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62" w:rsidRPr="00B71562" w:rsidRDefault="00B71562" w:rsidP="00B71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4353950</wp:posOffset>
            </wp:positionH>
            <wp:positionV relativeFrom="paragraph">
              <wp:posOffset>-260152</wp:posOffset>
            </wp:positionV>
            <wp:extent cx="1717542" cy="1690487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542" cy="1690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E4C">
        <w:rPr>
          <w:rFonts w:ascii="Times New Roman" w:hAnsi="Times New Roman" w:cs="Times New Roman"/>
          <w:sz w:val="20"/>
          <w:szCs w:val="20"/>
        </w:rPr>
        <w:t>Утверждаю</w:t>
      </w:r>
      <w:r w:rsidRPr="00B71562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B71562" w:rsidRPr="00B71562" w:rsidRDefault="00B71562" w:rsidP="00B71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8102600</wp:posOffset>
            </wp:positionH>
            <wp:positionV relativeFrom="paragraph">
              <wp:posOffset>106680</wp:posOffset>
            </wp:positionV>
            <wp:extent cx="1060450" cy="38989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38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71562">
        <w:rPr>
          <w:rFonts w:ascii="Times New Roman" w:hAnsi="Times New Roman" w:cs="Times New Roman"/>
          <w:sz w:val="20"/>
          <w:szCs w:val="20"/>
        </w:rPr>
        <w:t>Заведующий школой</w:t>
      </w:r>
    </w:p>
    <w:p w:rsidR="00B71562" w:rsidRPr="00B71562" w:rsidRDefault="00B71562" w:rsidP="00B7156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sz w:val="20"/>
          <w:szCs w:val="20"/>
        </w:rPr>
        <w:t>Л.В.Скорина</w:t>
      </w:r>
    </w:p>
    <w:p w:rsidR="00B71562" w:rsidRPr="00B71562" w:rsidRDefault="00B71562" w:rsidP="00B71562">
      <w:pPr>
        <w:widowControl w:val="0"/>
        <w:tabs>
          <w:tab w:val="left" w:pos="90"/>
          <w:tab w:val="left" w:pos="623"/>
          <w:tab w:val="left" w:pos="2608"/>
          <w:tab w:val="left" w:pos="4533"/>
          <w:tab w:val="left" w:pos="6519"/>
          <w:tab w:val="left" w:pos="7815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71562">
        <w:rPr>
          <w:rFonts w:ascii="Times New Roman" w:hAnsi="Times New Roman" w:cs="Times New Roman"/>
          <w:sz w:val="20"/>
          <w:szCs w:val="20"/>
        </w:rPr>
        <w:t>Приказ  №_</w:t>
      </w:r>
      <w:r w:rsidR="00E67D39">
        <w:rPr>
          <w:rFonts w:ascii="Times New Roman" w:hAnsi="Times New Roman" w:cs="Times New Roman"/>
          <w:sz w:val="20"/>
          <w:szCs w:val="20"/>
        </w:rPr>
        <w:t>50</w:t>
      </w:r>
      <w:r w:rsidR="0024397A">
        <w:rPr>
          <w:rFonts w:ascii="Times New Roman" w:hAnsi="Times New Roman" w:cs="Times New Roman"/>
          <w:sz w:val="20"/>
          <w:szCs w:val="20"/>
        </w:rPr>
        <w:t xml:space="preserve">/1 </w:t>
      </w:r>
      <w:proofErr w:type="spellStart"/>
      <w:r w:rsidR="0024397A">
        <w:rPr>
          <w:rFonts w:ascii="Times New Roman" w:hAnsi="Times New Roman" w:cs="Times New Roman"/>
          <w:sz w:val="20"/>
          <w:szCs w:val="20"/>
        </w:rPr>
        <w:t>ОД_</w:t>
      </w:r>
      <w:r w:rsidRPr="00B71562">
        <w:rPr>
          <w:rFonts w:ascii="Times New Roman" w:hAnsi="Times New Roman" w:cs="Times New Roman"/>
          <w:sz w:val="20"/>
          <w:szCs w:val="20"/>
        </w:rPr>
        <w:t>от</w:t>
      </w:r>
      <w:proofErr w:type="spellEnd"/>
      <w:r w:rsidRPr="00B71562">
        <w:rPr>
          <w:rFonts w:ascii="Times New Roman" w:hAnsi="Times New Roman" w:cs="Times New Roman"/>
          <w:sz w:val="20"/>
          <w:szCs w:val="20"/>
        </w:rPr>
        <w:t xml:space="preserve"> </w:t>
      </w:r>
      <w:r w:rsidR="00E67D39">
        <w:rPr>
          <w:rFonts w:ascii="Times New Roman" w:hAnsi="Times New Roman" w:cs="Times New Roman"/>
          <w:sz w:val="20"/>
          <w:szCs w:val="20"/>
        </w:rPr>
        <w:t>04</w:t>
      </w:r>
      <w:r w:rsidRPr="00B71562">
        <w:rPr>
          <w:rFonts w:ascii="Times New Roman" w:hAnsi="Times New Roman" w:cs="Times New Roman"/>
          <w:sz w:val="20"/>
          <w:szCs w:val="20"/>
        </w:rPr>
        <w:t>.</w:t>
      </w:r>
      <w:r w:rsidR="00E67D39">
        <w:rPr>
          <w:rFonts w:ascii="Times New Roman" w:hAnsi="Times New Roman" w:cs="Times New Roman"/>
          <w:sz w:val="20"/>
          <w:szCs w:val="20"/>
        </w:rPr>
        <w:t>09</w:t>
      </w:r>
      <w:r w:rsidRPr="00B71562">
        <w:rPr>
          <w:rFonts w:ascii="Times New Roman" w:hAnsi="Times New Roman" w:cs="Times New Roman"/>
          <w:sz w:val="20"/>
          <w:szCs w:val="20"/>
        </w:rPr>
        <w:t>.1</w:t>
      </w:r>
      <w:r w:rsidR="00E67D39">
        <w:rPr>
          <w:rFonts w:ascii="Times New Roman" w:hAnsi="Times New Roman" w:cs="Times New Roman"/>
          <w:sz w:val="20"/>
          <w:szCs w:val="20"/>
        </w:rPr>
        <w:t>7</w:t>
      </w:r>
    </w:p>
    <w:p w:rsidR="00B71562" w:rsidRPr="00B71562" w:rsidRDefault="00B71562" w:rsidP="00B7156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20C37" w:rsidRPr="00CC6E95" w:rsidRDefault="00CC6E95" w:rsidP="00B7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95">
        <w:rPr>
          <w:rFonts w:ascii="Times New Roman" w:hAnsi="Times New Roman" w:cs="Times New Roman"/>
          <w:b/>
          <w:sz w:val="24"/>
          <w:szCs w:val="24"/>
        </w:rPr>
        <w:t xml:space="preserve">Расписание индивидуальных консультаций по </w:t>
      </w:r>
      <w:r w:rsidR="00201E4C">
        <w:rPr>
          <w:rFonts w:ascii="Times New Roman" w:hAnsi="Times New Roman" w:cs="Times New Roman"/>
          <w:b/>
          <w:sz w:val="24"/>
          <w:szCs w:val="24"/>
        </w:rPr>
        <w:t>математике в 11</w:t>
      </w:r>
      <w:r w:rsidRPr="00CC6E95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CC6E95" w:rsidRPr="00CC6E95" w:rsidRDefault="00CC6E95" w:rsidP="00B7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9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01E4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01E4C">
        <w:rPr>
          <w:rFonts w:ascii="Times New Roman" w:hAnsi="Times New Roman" w:cs="Times New Roman"/>
          <w:b/>
          <w:sz w:val="24"/>
          <w:szCs w:val="24"/>
        </w:rPr>
        <w:t xml:space="preserve"> полугодие 2017-2018</w:t>
      </w:r>
      <w:bookmarkStart w:id="0" w:name="_GoBack"/>
      <w:bookmarkEnd w:id="0"/>
      <w:r w:rsidRPr="00CC6E95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CC6E95" w:rsidRPr="00CC6E95" w:rsidRDefault="00CC6E95" w:rsidP="00B715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E95">
        <w:rPr>
          <w:rFonts w:ascii="Times New Roman" w:hAnsi="Times New Roman" w:cs="Times New Roman"/>
          <w:b/>
          <w:sz w:val="24"/>
          <w:szCs w:val="24"/>
        </w:rPr>
        <w:t>Филиал МАОУ Гагаринская СОШ – Новолоктинская СОШ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4536"/>
        <w:gridCol w:w="1275"/>
        <w:gridCol w:w="1241"/>
      </w:tblGrid>
      <w:tr w:rsidR="00201E4C" w:rsidRPr="00CC6E95" w:rsidTr="00201E4C">
        <w:trPr>
          <w:cantSplit/>
          <w:trHeight w:val="2130"/>
        </w:trPr>
        <w:tc>
          <w:tcPr>
            <w:tcW w:w="534" w:type="dxa"/>
            <w:textDirection w:val="tbRl"/>
          </w:tcPr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7" w:type="dxa"/>
            <w:textDirection w:val="tbRl"/>
          </w:tcPr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>Неделя по счету</w:t>
            </w:r>
          </w:p>
        </w:tc>
        <w:tc>
          <w:tcPr>
            <w:tcW w:w="567" w:type="dxa"/>
            <w:textDirection w:val="tbRl"/>
          </w:tcPr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extDirection w:val="tbRl"/>
          </w:tcPr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CC6E9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extDirection w:val="tbRl"/>
          </w:tcPr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567" w:type="dxa"/>
            <w:textDirection w:val="tbRl"/>
          </w:tcPr>
          <w:p w:rsidR="00201E4C" w:rsidRPr="008467CE" w:rsidRDefault="00201E4C" w:rsidP="00CC6E9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4536" w:type="dxa"/>
            <w:tcBorders>
              <w:tl2br w:val="single" w:sz="4" w:space="0" w:color="auto"/>
            </w:tcBorders>
          </w:tcPr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</w:t>
            </w:r>
            <w:r w:rsidRPr="008467CE">
              <w:rPr>
                <w:rFonts w:ascii="Times New Roman" w:hAnsi="Times New Roman" w:cs="Times New Roman"/>
                <w:sz w:val="20"/>
                <w:szCs w:val="20"/>
              </w:rPr>
              <w:t>учитель:</w:t>
            </w:r>
          </w:p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Саранчин В. Ю.</w:t>
            </w:r>
          </w:p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8467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01E4C" w:rsidRPr="008467CE" w:rsidRDefault="00201E4C" w:rsidP="008467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ФИО ребенка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tbRl"/>
            <w:vAlign w:val="center"/>
          </w:tcPr>
          <w:p w:rsidR="00201E4C" w:rsidRPr="008467CE" w:rsidRDefault="00201E4C" w:rsidP="00201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>№ кабинета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textDirection w:val="tbRl"/>
            <w:vAlign w:val="center"/>
          </w:tcPr>
          <w:p w:rsidR="00201E4C" w:rsidRPr="008467CE" w:rsidRDefault="00201E4C" w:rsidP="00201E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7C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</w:tr>
      <w:tr w:rsidR="00201E4C" w:rsidTr="004A3D49">
        <w:tc>
          <w:tcPr>
            <w:tcW w:w="534" w:type="dxa"/>
            <w:vMerge w:val="restart"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Боровков Дмитрий Александрович 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Касенов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Орынбай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Ерболович</w:t>
            </w:r>
            <w:proofErr w:type="spell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 Максим Михайлович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Долгушин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Артём Сергеевич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 w:val="restart"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Шалыгина Маргарита Сергеевна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Пескова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Сергеевна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Сергеевна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Алиева Татьяна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Илхамовна</w:t>
            </w:r>
            <w:proofErr w:type="spell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 w:val="restart"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Лызлов Алексей Сергеевич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Ваземиллер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Глеб Александрович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Касенова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Жанель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Ергалиевна</w:t>
            </w:r>
            <w:proofErr w:type="spell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Тупицина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 Игоревна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 w:val="restart"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Татьяна Игоревна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Селедкова Милана Андреевна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Зубкова Ирина Сергеевна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Чикунова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Лолита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Рахматулоевна</w:t>
            </w:r>
            <w:proofErr w:type="spellEnd"/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 w:val="restart"/>
            <w:textDirection w:val="tbRl"/>
          </w:tcPr>
          <w:p w:rsidR="00201E4C" w:rsidRPr="008467CE" w:rsidRDefault="00201E4C" w:rsidP="008467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67C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Лауфер Владимир Владимирович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41" w:type="dxa"/>
            <w:vMerge w:val="restart"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  <w:p w:rsidR="00201E4C" w:rsidRDefault="00201E4C" w:rsidP="003C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4536" w:type="dxa"/>
            <w:vAlign w:val="center"/>
          </w:tcPr>
          <w:p w:rsidR="00201E4C" w:rsidRPr="002D5E69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Торновская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Юлия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 w:rsidP="003C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4536" w:type="dxa"/>
            <w:vAlign w:val="center"/>
          </w:tcPr>
          <w:p w:rsidR="00201E4C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Селедкова Милана Андреевна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 w:rsidP="003C22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1E4C" w:rsidTr="004A3D49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01E4C" w:rsidRPr="003C696E" w:rsidRDefault="00201E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201E4C" w:rsidRDefault="00201E4C" w:rsidP="004B38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</w:t>
            </w:r>
          </w:p>
        </w:tc>
        <w:tc>
          <w:tcPr>
            <w:tcW w:w="4536" w:type="dxa"/>
            <w:vAlign w:val="center"/>
          </w:tcPr>
          <w:p w:rsidR="00201E4C" w:rsidRDefault="00201E4C" w:rsidP="004B384A">
            <w:pPr>
              <w:contextualSpacing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Анастасия Сергеевна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</w:tcPr>
          <w:p w:rsidR="00201E4C" w:rsidRDefault="0020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6E95" w:rsidRPr="00CC6E95" w:rsidRDefault="00CC6E9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6E95" w:rsidRPr="00CC6E95" w:rsidSect="00CC6E9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6E95"/>
    <w:rsid w:val="001872EE"/>
    <w:rsid w:val="001F1697"/>
    <w:rsid w:val="00201E4C"/>
    <w:rsid w:val="0024397A"/>
    <w:rsid w:val="003C696E"/>
    <w:rsid w:val="003E6C68"/>
    <w:rsid w:val="004236AC"/>
    <w:rsid w:val="00520C37"/>
    <w:rsid w:val="008467CE"/>
    <w:rsid w:val="00942E85"/>
    <w:rsid w:val="00B354A3"/>
    <w:rsid w:val="00B71562"/>
    <w:rsid w:val="00C22238"/>
    <w:rsid w:val="00CC6E95"/>
    <w:rsid w:val="00D83563"/>
    <w:rsid w:val="00E6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10</cp:revision>
  <cp:lastPrinted>2017-01-10T08:56:00Z</cp:lastPrinted>
  <dcterms:created xsi:type="dcterms:W3CDTF">2016-12-29T03:08:00Z</dcterms:created>
  <dcterms:modified xsi:type="dcterms:W3CDTF">2017-09-07T08:25:00Z</dcterms:modified>
</cp:coreProperties>
</file>