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3A" w:rsidRDefault="008502C3">
      <w:pPr>
        <w:tabs>
          <w:tab w:val="center" w:pos="7285"/>
          <w:tab w:val="left" w:pos="9039"/>
        </w:tabs>
        <w:spacing w:after="120"/>
        <w:rPr>
          <w:b/>
        </w:rPr>
      </w:pPr>
      <w:r>
        <w:rPr>
          <w:noProof/>
          <w:lang w:eastAsia="ru-RU"/>
        </w:rPr>
        <w:drawing>
          <wp:anchor distT="0" distB="0" distL="133350" distR="114300" simplePos="0" relativeHeight="251655680" behindDoc="0" locked="0" layoutInCell="1" allowOverlap="1">
            <wp:simplePos x="0" y="0"/>
            <wp:positionH relativeFrom="column">
              <wp:posOffset>7683393</wp:posOffset>
            </wp:positionH>
            <wp:positionV relativeFrom="paragraph">
              <wp:posOffset>-222250</wp:posOffset>
            </wp:positionV>
            <wp:extent cx="1438086" cy="1439501"/>
            <wp:effectExtent l="0" t="0" r="0" b="8890"/>
            <wp:wrapNone/>
            <wp:docPr id="2" name="Рисунок 2" descr="K:\Старый комп\Доки\для ассоциации\логотип и сертификат\Логотип Ассоци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K:\Старый комп\Доки\для ассоциации\логотип и сертификат\Логотип Ассоциаци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086" cy="1439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6884">
        <w:rPr>
          <w:noProof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3118579</wp:posOffset>
            </wp:positionH>
            <wp:positionV relativeFrom="paragraph">
              <wp:posOffset>-385571</wp:posOffset>
            </wp:positionV>
            <wp:extent cx="3096286" cy="1801640"/>
            <wp:effectExtent l="0" t="0" r="0" b="0"/>
            <wp:wrapNone/>
            <wp:docPr id="1" name="Рисунок 1" descr="C:\Users\admin\Desktop\лого конференция ассоциации\Конференция_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лого конференция ассоциации\Конференция_ЛОГ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31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86" cy="180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6884"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-248920</wp:posOffset>
            </wp:positionH>
            <wp:positionV relativeFrom="paragraph">
              <wp:posOffset>-222885</wp:posOffset>
            </wp:positionV>
            <wp:extent cx="2479675" cy="715010"/>
            <wp:effectExtent l="19050" t="0" r="0" b="0"/>
            <wp:wrapNone/>
            <wp:docPr id="4" name="Рисунок 1" descr="G:\рабочий стол компьютера\конференция ассоциации\полиграфия\лого Опора комит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й стол компьютера\конференция ассоциации\полиграфия\лого Опора комите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039" t="18692" r="16092" b="17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917">
        <w:rPr>
          <w:b/>
        </w:rPr>
        <w:tab/>
      </w:r>
      <w:r w:rsidR="00677917">
        <w:rPr>
          <w:b/>
        </w:rPr>
        <w:tab/>
      </w:r>
    </w:p>
    <w:p w:rsidR="0086693A" w:rsidRDefault="00816884">
      <w:pPr>
        <w:spacing w:after="120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-313055</wp:posOffset>
            </wp:positionH>
            <wp:positionV relativeFrom="paragraph">
              <wp:posOffset>247015</wp:posOffset>
            </wp:positionV>
            <wp:extent cx="2543810" cy="715010"/>
            <wp:effectExtent l="0" t="0" r="0" b="0"/>
            <wp:wrapNone/>
            <wp:docPr id="3" name="Рисунок 3" descr="C:\Users\admin\Desktop\111111111-1024x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admin\Desktop\111111111-1024x28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693A" w:rsidRDefault="0086693A">
      <w:pPr>
        <w:spacing w:after="120"/>
        <w:jc w:val="center"/>
        <w:rPr>
          <w:b/>
        </w:rPr>
      </w:pPr>
    </w:p>
    <w:p w:rsidR="0086693A" w:rsidRDefault="0086693A">
      <w:pPr>
        <w:spacing w:after="120"/>
        <w:jc w:val="center"/>
        <w:rPr>
          <w:b/>
        </w:rPr>
      </w:pPr>
    </w:p>
    <w:p w:rsidR="0086693A" w:rsidRDefault="0086693A">
      <w:pPr>
        <w:spacing w:after="120"/>
        <w:jc w:val="center"/>
        <w:rPr>
          <w:b/>
        </w:rPr>
      </w:pPr>
    </w:p>
    <w:p w:rsidR="0086693A" w:rsidRDefault="00094E5C">
      <w:pPr>
        <w:spacing w:after="120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type_32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aqEfMe4CAACbBgAADgAA&#10;AAAAAAAAAAAAAAAuAgAAZHJzL2Uyb0RvYy54bWxQSwECLQAUAAYACAAAACEAJHJkp9kAAAAFAQAA&#10;DwAAAAAAAAAAAAAAAABIBQAAZHJzL2Rvd25yZXYueG1sUEsFBgAAAAAEAAQA8wAAAE4GAAAAAA==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90805</wp:posOffset>
                </wp:positionV>
                <wp:extent cx="8681720" cy="0"/>
                <wp:effectExtent l="27305" t="24130" r="25400" b="23495"/>
                <wp:wrapNone/>
                <wp:docPr id="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172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38160" cap="flat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18.85pt;margin-top:7.15pt;width:683.6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" path="m,nfl21600,21600e" filled="f" strokecolor="#548dd4" strokeweight="1.06mm">
                <v:path o:connecttype="custom" o:connectlocs="8681720,1;4340860,1;0,1;4340860,0" o:connectangles="0,90,180,270" textboxrect="0,0,21600,0"/>
              </v:shape>
            </w:pict>
          </mc:Fallback>
        </mc:AlternateContent>
      </w:r>
    </w:p>
    <w:p w:rsidR="0086693A" w:rsidRDefault="00677917">
      <w:pPr>
        <w:spacing w:after="0"/>
        <w:jc w:val="center"/>
        <w:rPr>
          <w:b/>
        </w:rPr>
      </w:pPr>
      <w:r>
        <w:rPr>
          <w:b/>
        </w:rPr>
        <w:t xml:space="preserve">Региональная </w:t>
      </w:r>
      <w:proofErr w:type="spellStart"/>
      <w:r>
        <w:rPr>
          <w:b/>
        </w:rPr>
        <w:t>родительско</w:t>
      </w:r>
      <w:proofErr w:type="spellEnd"/>
      <w:r>
        <w:rPr>
          <w:b/>
        </w:rPr>
        <w:t>-педагогическая конференция</w:t>
      </w:r>
    </w:p>
    <w:p w:rsidR="0086693A" w:rsidRPr="000918DA" w:rsidRDefault="0081688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Новый разум</w:t>
      </w:r>
    </w:p>
    <w:p w:rsidR="0086693A" w:rsidRDefault="00D95316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Стремление к </w:t>
      </w:r>
      <w:proofErr w:type="gramStart"/>
      <w:r>
        <w:rPr>
          <w:b/>
          <w:sz w:val="18"/>
          <w:szCs w:val="18"/>
        </w:rPr>
        <w:t>комфортному</w:t>
      </w:r>
      <w:proofErr w:type="gram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родительству</w:t>
      </w:r>
      <w:proofErr w:type="spellEnd"/>
      <w:r w:rsidR="00677917">
        <w:rPr>
          <w:b/>
          <w:sz w:val="18"/>
          <w:szCs w:val="18"/>
        </w:rPr>
        <w:t>.</w:t>
      </w:r>
    </w:p>
    <w:p w:rsidR="0086693A" w:rsidRDefault="0086693A">
      <w:pPr>
        <w:spacing w:after="120"/>
        <w:jc w:val="center"/>
        <w:rPr>
          <w:b/>
          <w:sz w:val="6"/>
          <w:szCs w:val="6"/>
        </w:rPr>
      </w:pPr>
    </w:p>
    <w:p w:rsidR="0086693A" w:rsidRDefault="00677917">
      <w:pPr>
        <w:spacing w:after="120"/>
        <w:jc w:val="center"/>
        <w:rPr>
          <w:b/>
        </w:rPr>
      </w:pPr>
      <w:r>
        <w:rPr>
          <w:b/>
        </w:rPr>
        <w:t>ПРОГРАММА</w:t>
      </w:r>
    </w:p>
    <w:tbl>
      <w:tblPr>
        <w:tblStyle w:val="aa"/>
        <w:tblW w:w="14786" w:type="dxa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6693A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86693A" w:rsidRDefault="0086693A">
            <w:pPr>
              <w:tabs>
                <w:tab w:val="left" w:pos="1563"/>
              </w:tabs>
              <w:spacing w:after="0" w:line="240" w:lineRule="auto"/>
            </w:pP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6693A" w:rsidRDefault="0086693A">
            <w:pPr>
              <w:tabs>
                <w:tab w:val="left" w:pos="1563"/>
              </w:tabs>
              <w:spacing w:after="0" w:line="240" w:lineRule="auto"/>
            </w:pP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6693A" w:rsidRDefault="0086693A">
            <w:pPr>
              <w:tabs>
                <w:tab w:val="left" w:pos="1563"/>
              </w:tabs>
              <w:spacing w:after="0" w:line="240" w:lineRule="auto"/>
            </w:pPr>
          </w:p>
        </w:tc>
      </w:tr>
      <w:tr w:rsidR="0086693A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A544E5" w:rsidRDefault="00A544E5">
            <w:pPr>
              <w:tabs>
                <w:tab w:val="left" w:pos="1563"/>
              </w:tabs>
              <w:spacing w:after="0" w:line="240" w:lineRule="auto"/>
            </w:pPr>
          </w:p>
          <w:p w:rsidR="0086693A" w:rsidRDefault="00677917" w:rsidP="00A978F1">
            <w:pPr>
              <w:tabs>
                <w:tab w:val="left" w:pos="1563"/>
              </w:tabs>
              <w:spacing w:after="0" w:line="240" w:lineRule="auto"/>
            </w:pPr>
            <w:r>
              <w:t>1</w:t>
            </w:r>
            <w:r w:rsidR="00D95316">
              <w:t>1</w:t>
            </w:r>
            <w:r>
              <w:t>.</w:t>
            </w:r>
            <w:r w:rsidR="00A978F1">
              <w:t>45</w:t>
            </w:r>
            <w:r>
              <w:t>-1</w:t>
            </w:r>
            <w:r w:rsidR="00D95316">
              <w:t>2</w:t>
            </w:r>
            <w:r>
              <w:t>.</w:t>
            </w:r>
            <w:r w:rsidR="00D95316">
              <w:t>0</w:t>
            </w:r>
            <w:r>
              <w:t>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24E33" w:rsidRDefault="00824E33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86693A" w:rsidRDefault="00677917" w:rsidP="00816884">
            <w:pPr>
              <w:tabs>
                <w:tab w:val="left" w:pos="1563"/>
              </w:tabs>
              <w:spacing w:after="0" w:line="240" w:lineRule="auto"/>
            </w:pPr>
            <w:r w:rsidRPr="00824E33">
              <w:rPr>
                <w:b/>
              </w:rPr>
              <w:t>Официальное открытие</w:t>
            </w:r>
            <w:r>
              <w:t xml:space="preserve"> Региональной </w:t>
            </w:r>
            <w:proofErr w:type="spellStart"/>
            <w:r>
              <w:t>родител</w:t>
            </w:r>
            <w:r w:rsidR="005B408A">
              <w:t>ьско</w:t>
            </w:r>
            <w:proofErr w:type="spellEnd"/>
            <w:r w:rsidR="005B408A">
              <w:t xml:space="preserve">-педагогической </w:t>
            </w:r>
            <w:r w:rsidR="00816884">
              <w:t xml:space="preserve">конференции. </w:t>
            </w:r>
            <w:r>
              <w:t>Приветственные слова.</w:t>
            </w:r>
            <w:r w:rsidR="00D95316">
              <w:t xml:space="preserve"> </w:t>
            </w:r>
          </w:p>
          <w:p w:rsidR="00A544E5" w:rsidRDefault="00A544E5" w:rsidP="00A978F1">
            <w:pPr>
              <w:tabs>
                <w:tab w:val="left" w:pos="1563"/>
              </w:tabs>
              <w:spacing w:after="0" w:line="240" w:lineRule="auto"/>
            </w:pP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6693A" w:rsidRDefault="0086693A">
            <w:pPr>
              <w:tabs>
                <w:tab w:val="left" w:pos="1563"/>
              </w:tabs>
              <w:spacing w:after="0" w:line="240" w:lineRule="auto"/>
            </w:pPr>
          </w:p>
        </w:tc>
      </w:tr>
      <w:tr w:rsidR="0086693A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A544E5" w:rsidRDefault="00A544E5" w:rsidP="001327D6">
            <w:pPr>
              <w:tabs>
                <w:tab w:val="left" w:pos="1563"/>
              </w:tabs>
              <w:spacing w:after="0" w:line="240" w:lineRule="auto"/>
            </w:pPr>
          </w:p>
          <w:p w:rsidR="0086693A" w:rsidRDefault="00677917" w:rsidP="00D95316">
            <w:pPr>
              <w:tabs>
                <w:tab w:val="left" w:pos="1563"/>
              </w:tabs>
              <w:spacing w:after="0" w:line="240" w:lineRule="auto"/>
            </w:pPr>
            <w:r>
              <w:t>1</w:t>
            </w:r>
            <w:r w:rsidR="00D95316">
              <w:t>2</w:t>
            </w:r>
            <w:r>
              <w:t>.</w:t>
            </w:r>
            <w:r w:rsidR="00D95316">
              <w:t>0</w:t>
            </w:r>
            <w:r>
              <w:t>0-1</w:t>
            </w:r>
            <w:r w:rsidR="00D95316">
              <w:t>3</w:t>
            </w:r>
            <w:r>
              <w:t>.</w:t>
            </w:r>
            <w:r w:rsidR="00D95316">
              <w:t>0</w:t>
            </w:r>
            <w:r>
              <w:t xml:space="preserve">0 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24E33" w:rsidRDefault="00824E33" w:rsidP="001E3C76">
            <w:pPr>
              <w:spacing w:after="0"/>
            </w:pPr>
          </w:p>
          <w:p w:rsidR="00AA1B0B" w:rsidRPr="00BC343F" w:rsidRDefault="00D95316" w:rsidP="001E3C76">
            <w:pPr>
              <w:spacing w:after="0"/>
              <w:rPr>
                <w:b/>
              </w:rPr>
            </w:pPr>
            <w:r w:rsidRPr="00BC343F">
              <w:rPr>
                <w:b/>
              </w:rPr>
              <w:t xml:space="preserve">Честно о беременности. Как выносить и родить здорового ребенка. </w:t>
            </w:r>
          </w:p>
          <w:p w:rsidR="00D95316" w:rsidRDefault="00D95316" w:rsidP="001E3C76">
            <w:pPr>
              <w:spacing w:after="0"/>
            </w:pPr>
          </w:p>
          <w:p w:rsidR="00A978F1" w:rsidRDefault="00BC343F" w:rsidP="00AE57D4">
            <w:r>
              <w:t>В эфире</w:t>
            </w:r>
            <w:r w:rsidR="00AE57D4">
              <w:t xml:space="preserve"> </w:t>
            </w:r>
            <w:r w:rsidR="00A978F1">
              <w:t>говорим о</w:t>
            </w:r>
            <w:r w:rsidR="00AE57D4">
              <w:t>:</w:t>
            </w:r>
          </w:p>
          <w:p w:rsidR="001D4179" w:rsidRDefault="00A978F1" w:rsidP="001D4179">
            <w:pPr>
              <w:pStyle w:val="ab"/>
              <w:numPr>
                <w:ilvl w:val="0"/>
                <w:numId w:val="15"/>
              </w:numPr>
              <w:spacing w:after="0"/>
            </w:pPr>
            <w:proofErr w:type="spellStart"/>
            <w:r w:rsidRPr="00A978F1">
              <w:t>невынашивании</w:t>
            </w:r>
            <w:proofErr w:type="spellEnd"/>
            <w:r w:rsidRPr="00A978F1">
              <w:t xml:space="preserve"> беременности и негативных психологических аспектах, связанны</w:t>
            </w:r>
            <w:r>
              <w:t>х</w:t>
            </w:r>
            <w:r w:rsidRPr="00A978F1">
              <w:t xml:space="preserve"> с ними</w:t>
            </w:r>
          </w:p>
          <w:p w:rsidR="00AE57D4" w:rsidRDefault="00A978F1" w:rsidP="001D4179">
            <w:pPr>
              <w:pStyle w:val="ab"/>
              <w:numPr>
                <w:ilvl w:val="0"/>
                <w:numId w:val="15"/>
              </w:numPr>
              <w:spacing w:after="0"/>
            </w:pPr>
            <w:r w:rsidRPr="00A978F1">
              <w:t>почему страхи и негативные установки мешают успешному развитию беременности</w:t>
            </w:r>
            <w:r>
              <w:t xml:space="preserve"> </w:t>
            </w:r>
          </w:p>
          <w:p w:rsidR="001D4179" w:rsidRDefault="00A978F1" w:rsidP="001D4179">
            <w:pPr>
              <w:pStyle w:val="ab"/>
              <w:numPr>
                <w:ilvl w:val="0"/>
                <w:numId w:val="15"/>
              </w:numPr>
              <w:spacing w:after="0"/>
            </w:pPr>
            <w:r w:rsidRPr="00A978F1">
              <w:t>как помочь себе снизить тревожность на пути к долгожданной̆ беременности</w:t>
            </w:r>
            <w:r>
              <w:t xml:space="preserve"> </w:t>
            </w:r>
          </w:p>
          <w:p w:rsidR="00AA1B0B" w:rsidRPr="001E3C76" w:rsidRDefault="00AA1B0B" w:rsidP="001E3C76">
            <w:pPr>
              <w:spacing w:after="0"/>
            </w:pP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DF1AC5" w:rsidRDefault="00DF1AC5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DF1AC5" w:rsidRDefault="00BC343F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Екатерина </w:t>
            </w:r>
            <w:proofErr w:type="spellStart"/>
            <w:r>
              <w:rPr>
                <w:b/>
              </w:rPr>
              <w:t>Шулакова</w:t>
            </w:r>
            <w:proofErr w:type="spellEnd"/>
            <w:r w:rsidR="001D4179">
              <w:rPr>
                <w:b/>
              </w:rPr>
              <w:t xml:space="preserve"> (г.</w:t>
            </w:r>
            <w:r>
              <w:rPr>
                <w:b/>
              </w:rPr>
              <w:t xml:space="preserve"> Москва</w:t>
            </w:r>
            <w:r w:rsidR="001D4179">
              <w:rPr>
                <w:b/>
              </w:rPr>
              <w:t>)</w:t>
            </w:r>
          </w:p>
          <w:p w:rsidR="00A978F1" w:rsidRDefault="003C2FA9" w:rsidP="00BC343F">
            <w:pPr>
              <w:tabs>
                <w:tab w:val="left" w:pos="1563"/>
              </w:tabs>
              <w:spacing w:after="0" w:line="240" w:lineRule="auto"/>
            </w:pPr>
            <w:r w:rsidRPr="00A544E5">
              <w:rPr>
                <w:b/>
              </w:rPr>
              <w:br/>
            </w:r>
            <w:r w:rsidR="00A978F1" w:rsidRPr="00A978F1">
              <w:t xml:space="preserve">Врач акушер-гинеколог, гинеколог - эндокринолог, </w:t>
            </w:r>
            <w:proofErr w:type="spellStart"/>
            <w:r w:rsidR="00A978F1" w:rsidRPr="00A978F1">
              <w:t>гемостазиолог</w:t>
            </w:r>
            <w:proofErr w:type="spellEnd"/>
            <w:r w:rsidR="00A978F1" w:rsidRPr="00A978F1">
              <w:t xml:space="preserve"> </w:t>
            </w:r>
          </w:p>
          <w:p w:rsidR="00A978F1" w:rsidRDefault="00A978F1" w:rsidP="00BC343F">
            <w:pPr>
              <w:tabs>
                <w:tab w:val="left" w:pos="1563"/>
              </w:tabs>
              <w:spacing w:after="0" w:line="240" w:lineRule="auto"/>
            </w:pPr>
          </w:p>
          <w:p w:rsidR="00A978F1" w:rsidRDefault="00A978F1" w:rsidP="00BC343F">
            <w:pPr>
              <w:tabs>
                <w:tab w:val="left" w:pos="1563"/>
              </w:tabs>
              <w:spacing w:after="0" w:line="240" w:lineRule="auto"/>
            </w:pPr>
            <w:r w:rsidRPr="00A978F1">
              <w:t>Окончила Московскую медицинскую академию им. Сеченова</w:t>
            </w:r>
            <w:r>
              <w:t>.</w:t>
            </w:r>
          </w:p>
          <w:p w:rsidR="00A978F1" w:rsidRDefault="00A978F1" w:rsidP="00BC343F">
            <w:pPr>
              <w:tabs>
                <w:tab w:val="left" w:pos="1563"/>
              </w:tabs>
              <w:spacing w:after="0" w:line="240" w:lineRule="auto"/>
            </w:pPr>
            <w:proofErr w:type="spellStart"/>
            <w:r w:rsidRPr="00A978F1">
              <w:t>Практикующии</w:t>
            </w:r>
            <w:proofErr w:type="spellEnd"/>
            <w:r w:rsidRPr="00A978F1">
              <w:t xml:space="preserve">̆ врач. Стаж работы 10 лет. Занимается планированием и ведением беременности, лечением бесплодия, </w:t>
            </w:r>
            <w:proofErr w:type="spellStart"/>
            <w:r w:rsidRPr="00A978F1">
              <w:t>невынашивания</w:t>
            </w:r>
            <w:proofErr w:type="spellEnd"/>
            <w:r w:rsidRPr="00A978F1">
              <w:t xml:space="preserve"> беременности, урогенитальных </w:t>
            </w:r>
            <w:proofErr w:type="spellStart"/>
            <w:r w:rsidRPr="00A978F1">
              <w:t>инфекциии</w:t>
            </w:r>
            <w:proofErr w:type="spellEnd"/>
            <w:r w:rsidRPr="00A978F1">
              <w:t>̆, гинекологических заболеваний, консультирует по вопросам контрацепции и восстановлению после родов.</w:t>
            </w:r>
          </w:p>
          <w:p w:rsidR="008E2DDE" w:rsidRDefault="008E2DDE" w:rsidP="00BC343F">
            <w:pPr>
              <w:tabs>
                <w:tab w:val="left" w:pos="1563"/>
              </w:tabs>
              <w:spacing w:after="0" w:line="240" w:lineRule="auto"/>
            </w:pPr>
          </w:p>
          <w:p w:rsidR="00BC343F" w:rsidRPr="00BC343F" w:rsidRDefault="00BC343F" w:rsidP="00BC343F">
            <w:pPr>
              <w:tabs>
                <w:tab w:val="left" w:pos="1563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@</w:t>
            </w:r>
            <w:proofErr w:type="spellStart"/>
            <w:r>
              <w:rPr>
                <w:lang w:val="en-US"/>
              </w:rPr>
              <w:t>doc_shulakova</w:t>
            </w:r>
            <w:proofErr w:type="spellEnd"/>
          </w:p>
          <w:p w:rsidR="0086693A" w:rsidRDefault="0086693A" w:rsidP="002E77B3">
            <w:pPr>
              <w:tabs>
                <w:tab w:val="left" w:pos="1563"/>
              </w:tabs>
              <w:spacing w:after="0" w:line="240" w:lineRule="auto"/>
            </w:pPr>
          </w:p>
          <w:p w:rsidR="000C2FCE" w:rsidRPr="00AA1B0B" w:rsidRDefault="000C2FCE" w:rsidP="00AA1B0B"/>
        </w:tc>
      </w:tr>
      <w:tr w:rsidR="00BC343F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BC343F" w:rsidRDefault="00BC343F" w:rsidP="001327D6">
            <w:pPr>
              <w:tabs>
                <w:tab w:val="left" w:pos="1563"/>
              </w:tabs>
              <w:spacing w:after="0" w:line="240" w:lineRule="auto"/>
            </w:pPr>
            <w:r>
              <w:lastRenderedPageBreak/>
              <w:t>13.00-13.10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BC343F" w:rsidRDefault="00BC343F" w:rsidP="001E3C76">
            <w:pPr>
              <w:spacing w:after="0"/>
            </w:pPr>
            <w:r>
              <w:t>Розыгрыш приза от партнера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BC343F" w:rsidRDefault="00BC343F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</w:tc>
      </w:tr>
      <w:tr w:rsidR="000C2FCE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70093B" w:rsidRDefault="0070093B" w:rsidP="00BC343F">
            <w:pPr>
              <w:tabs>
                <w:tab w:val="left" w:pos="1563"/>
              </w:tabs>
              <w:spacing w:after="0" w:line="240" w:lineRule="auto"/>
            </w:pPr>
          </w:p>
          <w:p w:rsidR="000C2FCE" w:rsidRDefault="000C2FCE" w:rsidP="00BC343F">
            <w:pPr>
              <w:tabs>
                <w:tab w:val="left" w:pos="1563"/>
              </w:tabs>
              <w:spacing w:after="0" w:line="240" w:lineRule="auto"/>
            </w:pPr>
            <w:r>
              <w:t>1</w:t>
            </w:r>
            <w:r w:rsidR="00BC343F">
              <w:t>3</w:t>
            </w:r>
            <w:r>
              <w:t>.1</w:t>
            </w:r>
            <w:r w:rsidR="00BC343F">
              <w:t>0</w:t>
            </w:r>
            <w:r>
              <w:t>-1</w:t>
            </w:r>
            <w:r w:rsidR="00BC343F">
              <w:t>4</w:t>
            </w:r>
            <w:r>
              <w:t>.</w:t>
            </w:r>
            <w:r w:rsidR="00BC343F">
              <w:t>1</w:t>
            </w:r>
            <w:r>
              <w:t>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0C2FCE" w:rsidRDefault="000C2FCE" w:rsidP="001E3C76">
            <w:pPr>
              <w:spacing w:after="0"/>
            </w:pPr>
          </w:p>
          <w:p w:rsidR="00E93A70" w:rsidRPr="00E93A70" w:rsidRDefault="00E93A70" w:rsidP="00E93A70">
            <w:pPr>
              <w:rPr>
                <w:b/>
              </w:rPr>
            </w:pPr>
            <w:r w:rsidRPr="00E93A70">
              <w:rPr>
                <w:b/>
              </w:rPr>
              <w:t xml:space="preserve">Как родительские установки, ожидания и представления о </w:t>
            </w:r>
            <w:proofErr w:type="gramStart"/>
            <w:r w:rsidRPr="00E93A70">
              <w:rPr>
                <w:b/>
              </w:rPr>
              <w:t>собственном</w:t>
            </w:r>
            <w:proofErr w:type="gramEnd"/>
            <w:r w:rsidRPr="00E93A70">
              <w:rPr>
                <w:b/>
              </w:rPr>
              <w:t xml:space="preserve"> </w:t>
            </w:r>
            <w:proofErr w:type="spellStart"/>
            <w:r w:rsidRPr="00E93A70">
              <w:rPr>
                <w:b/>
              </w:rPr>
              <w:t>родительстве</w:t>
            </w:r>
            <w:proofErr w:type="spellEnd"/>
            <w:r w:rsidRPr="00E93A70">
              <w:rPr>
                <w:b/>
              </w:rPr>
              <w:t xml:space="preserve"> влияют на воспитание детей? </w:t>
            </w:r>
          </w:p>
          <w:p w:rsidR="00376628" w:rsidRDefault="00376628" w:rsidP="001E3C76">
            <w:pPr>
              <w:spacing w:after="0"/>
              <w:rPr>
                <w:b/>
              </w:rPr>
            </w:pPr>
          </w:p>
          <w:p w:rsidR="00E93A70" w:rsidRDefault="00E93A70" w:rsidP="00E93A70">
            <w:pPr>
              <w:pStyle w:val="ab"/>
              <w:numPr>
                <w:ilvl w:val="0"/>
                <w:numId w:val="15"/>
              </w:numPr>
            </w:pPr>
            <w:r>
              <w:t>с</w:t>
            </w:r>
            <w:r w:rsidRPr="00C91237">
              <w:t xml:space="preserve">ущность феномена </w:t>
            </w:r>
            <w:proofErr w:type="spellStart"/>
            <w:r w:rsidRPr="00C91237">
              <w:t>родительства</w:t>
            </w:r>
            <w:proofErr w:type="spellEnd"/>
            <w:r>
              <w:t xml:space="preserve">. </w:t>
            </w:r>
          </w:p>
          <w:p w:rsidR="00E93A70" w:rsidRDefault="00E93A70" w:rsidP="00E93A70">
            <w:pPr>
              <w:pStyle w:val="ab"/>
              <w:numPr>
                <w:ilvl w:val="0"/>
                <w:numId w:val="15"/>
              </w:numPr>
            </w:pPr>
            <w:r>
              <w:t>р</w:t>
            </w:r>
            <w:r w:rsidRPr="00C91237">
              <w:t>одительские установки: подходы и психологические концепции</w:t>
            </w:r>
            <w:r>
              <w:t xml:space="preserve"> </w:t>
            </w:r>
          </w:p>
          <w:p w:rsidR="00E93A70" w:rsidRPr="00C91237" w:rsidRDefault="00E93A70" w:rsidP="00E93A70">
            <w:pPr>
              <w:pStyle w:val="ab"/>
              <w:numPr>
                <w:ilvl w:val="0"/>
                <w:numId w:val="15"/>
              </w:numPr>
            </w:pPr>
            <w:r>
              <w:t>п</w:t>
            </w:r>
            <w:r w:rsidRPr="00C91237">
              <w:t xml:space="preserve">сихологическая культура </w:t>
            </w:r>
            <w:proofErr w:type="spellStart"/>
            <w:r w:rsidRPr="00C91237">
              <w:t>родительства</w:t>
            </w:r>
            <w:proofErr w:type="spellEnd"/>
            <w:r w:rsidRPr="00C91237">
              <w:t xml:space="preserve"> или что совсем этим делать?</w:t>
            </w:r>
          </w:p>
          <w:p w:rsidR="00376628" w:rsidRDefault="00376628" w:rsidP="00E93A70">
            <w:pPr>
              <w:spacing w:after="0"/>
              <w:ind w:left="360"/>
            </w:pP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376628" w:rsidRDefault="00376628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0C2FCE" w:rsidRDefault="00BC343F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Ибрагимова Миля</w:t>
            </w:r>
            <w:r w:rsidR="000C2FCE">
              <w:rPr>
                <w:b/>
              </w:rPr>
              <w:t xml:space="preserve"> (г.</w:t>
            </w:r>
            <w:r>
              <w:rPr>
                <w:b/>
              </w:rPr>
              <w:t xml:space="preserve"> Тюмень</w:t>
            </w:r>
            <w:r w:rsidR="000C2FCE">
              <w:rPr>
                <w:b/>
              </w:rPr>
              <w:t>)</w:t>
            </w:r>
          </w:p>
          <w:p w:rsidR="006B1518" w:rsidRDefault="006B1518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6B1518" w:rsidRDefault="00BC343F" w:rsidP="00BC343F">
            <w:r w:rsidRPr="00834B54">
              <w:t xml:space="preserve">Директор АНО ДПО “Академия психологической практики”. Практикующий психолог, системный семейный терапевт, специалист по эмоционально-образной терапии, эксперт по работе с метафорическими ассоциативными картами, специалист в области экстремальной психологии, 15 лет психолого-педагогической практики в системе МЧС, ведущая психологических и трансформационных игр, наставник пользователей тренажера по </w:t>
            </w:r>
            <w:proofErr w:type="spellStart"/>
            <w:r w:rsidRPr="00834B54">
              <w:t>саморегуляции</w:t>
            </w:r>
            <w:proofErr w:type="spellEnd"/>
            <w:r w:rsidRPr="00834B54">
              <w:t xml:space="preserve"> «</w:t>
            </w:r>
            <w:proofErr w:type="spellStart"/>
            <w:r w:rsidRPr="00834B54">
              <w:t>мастеркит</w:t>
            </w:r>
            <w:proofErr w:type="spellEnd"/>
            <w:r w:rsidRPr="00834B54">
              <w:t>». Методист и преподаватель курса: «Основы психологического консультирования»</w:t>
            </w:r>
            <w:r>
              <w:t>.</w:t>
            </w:r>
            <w:r w:rsidRPr="00834B54">
              <w:t xml:space="preserve"> 17 лет в обучении взрослых, 5 лет частной практики. </w:t>
            </w:r>
          </w:p>
          <w:p w:rsidR="00C57950" w:rsidRPr="00C57950" w:rsidRDefault="00C57950" w:rsidP="00BC343F">
            <w:pPr>
              <w:rPr>
                <w:b/>
                <w:lang w:val="en-US"/>
              </w:rPr>
            </w:pPr>
            <w:r>
              <w:rPr>
                <w:lang w:val="en-US"/>
              </w:rPr>
              <w:t>@</w:t>
            </w:r>
            <w:proofErr w:type="spellStart"/>
            <w:r w:rsidR="008E2DDE">
              <w:rPr>
                <w:lang w:val="en-US"/>
              </w:rPr>
              <w:t>milyaibragimova</w:t>
            </w:r>
            <w:proofErr w:type="spellEnd"/>
          </w:p>
        </w:tc>
      </w:tr>
      <w:tr w:rsidR="00BC343F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70093B" w:rsidRDefault="0070093B" w:rsidP="00BC343F">
            <w:pPr>
              <w:tabs>
                <w:tab w:val="left" w:pos="1563"/>
              </w:tabs>
              <w:spacing w:after="0" w:line="240" w:lineRule="auto"/>
            </w:pPr>
          </w:p>
          <w:p w:rsidR="00BC343F" w:rsidRDefault="00BC343F" w:rsidP="00BC343F">
            <w:pPr>
              <w:tabs>
                <w:tab w:val="left" w:pos="1563"/>
              </w:tabs>
              <w:spacing w:after="0" w:line="240" w:lineRule="auto"/>
            </w:pPr>
            <w:r>
              <w:t>14.20-15.20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BC343F" w:rsidRPr="00C96702" w:rsidRDefault="00BC343F" w:rsidP="001E3C76">
            <w:pPr>
              <w:spacing w:after="0"/>
              <w:rPr>
                <w:b/>
              </w:rPr>
            </w:pPr>
          </w:p>
          <w:p w:rsidR="008B79FE" w:rsidRDefault="00C96702" w:rsidP="00C96702">
            <w:pPr>
              <w:pStyle w:val="ab"/>
              <w:spacing w:after="0"/>
              <w:ind w:left="34"/>
              <w:rPr>
                <w:b/>
              </w:rPr>
            </w:pPr>
            <w:r w:rsidRPr="00C96702">
              <w:rPr>
                <w:b/>
              </w:rPr>
              <w:t>Взаимосвязь питания и успеваемости ребенка</w:t>
            </w:r>
          </w:p>
          <w:p w:rsidR="00C96702" w:rsidRDefault="00C96702" w:rsidP="008E2DDE">
            <w:pPr>
              <w:pStyle w:val="ab"/>
              <w:spacing w:after="0"/>
              <w:rPr>
                <w:b/>
              </w:rPr>
            </w:pPr>
          </w:p>
          <w:p w:rsidR="00C96702" w:rsidRPr="00C96702" w:rsidRDefault="00C96702" w:rsidP="00C96702">
            <w:pPr>
              <w:pStyle w:val="ab"/>
              <w:numPr>
                <w:ilvl w:val="0"/>
                <w:numId w:val="15"/>
              </w:numPr>
            </w:pPr>
            <w:r w:rsidRPr="00C96702">
              <w:t>как питание влияет на настроение детей</w:t>
            </w:r>
          </w:p>
          <w:p w:rsidR="00C96702" w:rsidRPr="00C96702" w:rsidRDefault="00C96702" w:rsidP="00C96702">
            <w:pPr>
              <w:pStyle w:val="ab"/>
              <w:numPr>
                <w:ilvl w:val="0"/>
                <w:numId w:val="15"/>
              </w:numPr>
            </w:pPr>
            <w:r w:rsidRPr="00C96702">
              <w:t>почему одни дети спокойно сидят на уроке, а ваш ребенок «ходит по потолку» и не может сосредоточиться</w:t>
            </w:r>
          </w:p>
          <w:p w:rsidR="00C96702" w:rsidRPr="00C96702" w:rsidRDefault="00C96702" w:rsidP="00C96702">
            <w:pPr>
              <w:pStyle w:val="ab"/>
              <w:numPr>
                <w:ilvl w:val="0"/>
                <w:numId w:val="15"/>
              </w:numPr>
              <w:rPr>
                <w:b/>
              </w:rPr>
            </w:pPr>
            <w:r w:rsidRPr="00C96702">
              <w:t>чем нужно кормить ребенка перед занятиями, чтобы у него был созидательный и учебный настрой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B79FE" w:rsidRPr="00C96702" w:rsidRDefault="008B79FE">
            <w:pPr>
              <w:tabs>
                <w:tab w:val="left" w:pos="1563"/>
              </w:tabs>
              <w:spacing w:after="0" w:line="240" w:lineRule="auto"/>
            </w:pPr>
          </w:p>
          <w:p w:rsidR="00C96702" w:rsidRPr="00C96702" w:rsidRDefault="00C96702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  <w:r w:rsidRPr="00C96702">
              <w:rPr>
                <w:b/>
              </w:rPr>
              <w:t xml:space="preserve">Марина </w:t>
            </w:r>
            <w:proofErr w:type="spellStart"/>
            <w:r w:rsidRPr="00C96702">
              <w:rPr>
                <w:b/>
              </w:rPr>
              <w:t>Карпикова</w:t>
            </w:r>
            <w:proofErr w:type="spellEnd"/>
            <w:r w:rsidRPr="00C96702">
              <w:rPr>
                <w:b/>
              </w:rPr>
              <w:t xml:space="preserve"> (г. Тюмень)</w:t>
            </w:r>
          </w:p>
          <w:p w:rsidR="00C96702" w:rsidRDefault="00C96702">
            <w:pPr>
              <w:tabs>
                <w:tab w:val="left" w:pos="1563"/>
              </w:tabs>
              <w:spacing w:after="0" w:line="240" w:lineRule="auto"/>
            </w:pPr>
          </w:p>
          <w:p w:rsidR="00C96702" w:rsidRDefault="00C96702">
            <w:pPr>
              <w:tabs>
                <w:tab w:val="left" w:pos="1563"/>
              </w:tabs>
              <w:spacing w:after="0" w:line="240" w:lineRule="auto"/>
            </w:pPr>
            <w:r w:rsidRPr="00C96702">
              <w:t xml:space="preserve"> </w:t>
            </w:r>
            <w:proofErr w:type="spellStart"/>
            <w:r w:rsidRPr="00C96702">
              <w:t>нутрициолог</w:t>
            </w:r>
            <w:proofErr w:type="spellEnd"/>
            <w:r w:rsidRPr="00C96702">
              <w:t xml:space="preserve"> </w:t>
            </w:r>
          </w:p>
          <w:p w:rsidR="008B79FE" w:rsidRDefault="00C96702">
            <w:pPr>
              <w:tabs>
                <w:tab w:val="left" w:pos="1563"/>
              </w:tabs>
              <w:spacing w:after="0" w:line="240" w:lineRule="auto"/>
            </w:pPr>
            <w:r w:rsidRPr="00C96702">
              <w:t xml:space="preserve">(МИИН, Международный институт превентивной и </w:t>
            </w:r>
            <w:proofErr w:type="spellStart"/>
            <w:r w:rsidRPr="00C96702">
              <w:t>антивозрастной</w:t>
            </w:r>
            <w:proofErr w:type="spellEnd"/>
            <w:r w:rsidRPr="00C96702">
              <w:t xml:space="preserve"> медицины "</w:t>
            </w:r>
            <w:proofErr w:type="spellStart"/>
            <w:r w:rsidRPr="00C96702">
              <w:t>PreventAge</w:t>
            </w:r>
            <w:proofErr w:type="spellEnd"/>
            <w:r w:rsidRPr="00C96702">
              <w:t>", Международная академия натуропатии).</w:t>
            </w:r>
          </w:p>
          <w:p w:rsidR="00C96702" w:rsidRDefault="00C96702">
            <w:pPr>
              <w:tabs>
                <w:tab w:val="left" w:pos="1563"/>
              </w:tabs>
              <w:spacing w:after="0" w:line="240" w:lineRule="auto"/>
            </w:pPr>
          </w:p>
          <w:p w:rsidR="00C96702" w:rsidRPr="00E91AFD" w:rsidRDefault="00C96702" w:rsidP="00E91AFD">
            <w:pPr>
              <w:tabs>
                <w:tab w:val="left" w:pos="1563"/>
              </w:tabs>
              <w:spacing w:after="0" w:line="240" w:lineRule="auto"/>
            </w:pPr>
            <w:r>
              <w:rPr>
                <w:lang w:val="en-US"/>
              </w:rPr>
              <w:t>@</w:t>
            </w:r>
            <w:proofErr w:type="spellStart"/>
            <w:r w:rsidR="00E91AFD">
              <w:rPr>
                <w:lang w:val="en-US"/>
              </w:rPr>
              <w:t>marina.karpikova</w:t>
            </w:r>
            <w:proofErr w:type="spellEnd"/>
            <w:r w:rsidR="00E91AFD">
              <w:rPr>
                <w:lang w:val="en-US"/>
              </w:rPr>
              <w:t xml:space="preserve"> </w:t>
            </w:r>
          </w:p>
        </w:tc>
      </w:tr>
      <w:tr w:rsidR="00BC343F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BC343F" w:rsidRDefault="008B79FE" w:rsidP="00BC343F">
            <w:pPr>
              <w:tabs>
                <w:tab w:val="left" w:pos="1563"/>
              </w:tabs>
              <w:spacing w:after="0" w:line="240" w:lineRule="auto"/>
            </w:pPr>
            <w:r>
              <w:lastRenderedPageBreak/>
              <w:t>15.20-15.30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BC343F" w:rsidRDefault="008B79FE" w:rsidP="001E3C76">
            <w:pPr>
              <w:spacing w:after="0"/>
            </w:pPr>
            <w:r>
              <w:t>Розыгрыш приза от партнера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BC343F" w:rsidRDefault="00BC343F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</w:tc>
      </w:tr>
      <w:tr w:rsidR="00BC343F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70093B" w:rsidRDefault="0070093B" w:rsidP="00BC343F">
            <w:pPr>
              <w:tabs>
                <w:tab w:val="left" w:pos="1563"/>
              </w:tabs>
              <w:spacing w:after="0" w:line="240" w:lineRule="auto"/>
            </w:pPr>
          </w:p>
          <w:p w:rsidR="00BC343F" w:rsidRDefault="008B79FE" w:rsidP="00BC343F">
            <w:pPr>
              <w:tabs>
                <w:tab w:val="left" w:pos="1563"/>
              </w:tabs>
              <w:spacing w:after="0" w:line="240" w:lineRule="auto"/>
            </w:pPr>
            <w:r>
              <w:t>15.30-16.30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B79FE" w:rsidRDefault="008B79FE" w:rsidP="001E3C76">
            <w:pPr>
              <w:spacing w:after="0"/>
            </w:pPr>
          </w:p>
          <w:p w:rsidR="00BC343F" w:rsidRDefault="00E93A70" w:rsidP="001E3C76">
            <w:pPr>
              <w:spacing w:after="0"/>
              <w:rPr>
                <w:b/>
              </w:rPr>
            </w:pPr>
            <w:r>
              <w:rPr>
                <w:b/>
              </w:rPr>
              <w:t>5 шагов родителя, когда ребенок протестует, перечит и капризничает.</w:t>
            </w:r>
          </w:p>
          <w:p w:rsidR="00C57950" w:rsidRDefault="00C57950" w:rsidP="001E3C76">
            <w:pPr>
              <w:spacing w:after="0"/>
              <w:rPr>
                <w:b/>
              </w:rPr>
            </w:pPr>
          </w:p>
          <w:p w:rsidR="00C809EA" w:rsidRPr="00C809EA" w:rsidRDefault="00C809EA" w:rsidP="00C809EA">
            <w:pPr>
              <w:pStyle w:val="ab"/>
              <w:numPr>
                <w:ilvl w:val="0"/>
                <w:numId w:val="15"/>
              </w:numPr>
            </w:pPr>
            <w:r w:rsidRPr="00C809EA">
              <w:t xml:space="preserve">Кризис 1 года, кризис 2, 3, 7 лет - это возрастные периоды, сопровождающиеся протестами и противоречиями детей по поводу и </w:t>
            </w:r>
            <w:proofErr w:type="gramStart"/>
            <w:r w:rsidRPr="00C809EA">
              <w:t>без</w:t>
            </w:r>
            <w:proofErr w:type="gramEnd"/>
            <w:r w:rsidRPr="00C809EA">
              <w:t>.</w:t>
            </w:r>
          </w:p>
          <w:p w:rsidR="00C809EA" w:rsidRPr="00C809EA" w:rsidRDefault="00C809EA" w:rsidP="00C809EA">
            <w:pPr>
              <w:pStyle w:val="ab"/>
              <w:numPr>
                <w:ilvl w:val="0"/>
                <w:numId w:val="15"/>
              </w:numPr>
            </w:pPr>
            <w:r w:rsidRPr="00C809EA">
              <w:t>Что делать родителю, как вводить правила, рамки, запреты, если каждый отказ сопровождается истерикой?</w:t>
            </w:r>
          </w:p>
          <w:p w:rsidR="00C809EA" w:rsidRPr="00C809EA" w:rsidRDefault="00C809EA" w:rsidP="00C809EA">
            <w:pPr>
              <w:pStyle w:val="ab"/>
              <w:numPr>
                <w:ilvl w:val="0"/>
                <w:numId w:val="15"/>
              </w:numPr>
            </w:pPr>
            <w:r w:rsidRPr="00C809EA">
              <w:t>Как выходить из магазина без ссоры, если ребёнок требует исполнения его желаний, а это не входит в планы родителя?</w:t>
            </w:r>
          </w:p>
          <w:p w:rsidR="00C809EA" w:rsidRPr="00C809EA" w:rsidRDefault="00C809EA" w:rsidP="00C809EA">
            <w:pPr>
              <w:pStyle w:val="ab"/>
              <w:numPr>
                <w:ilvl w:val="0"/>
                <w:numId w:val="15"/>
              </w:numPr>
            </w:pPr>
            <w:r w:rsidRPr="00C809EA">
              <w:t>Что делать если ты не можешь и не хочешь давать ребёнку то, что он просит?</w:t>
            </w:r>
          </w:p>
          <w:p w:rsidR="00C809EA" w:rsidRPr="00C809EA" w:rsidRDefault="00C809EA" w:rsidP="00C809EA">
            <w:pPr>
              <w:pStyle w:val="ab"/>
              <w:numPr>
                <w:ilvl w:val="0"/>
                <w:numId w:val="15"/>
              </w:numPr>
            </w:pPr>
            <w:r w:rsidRPr="00C809EA">
              <w:t>Как при этом не испортить отношения с ребёнком и учить его ждать, принимать отказ.</w:t>
            </w:r>
          </w:p>
          <w:p w:rsidR="00C57950" w:rsidRPr="00C809EA" w:rsidRDefault="00C809EA" w:rsidP="00C809EA">
            <w:pPr>
              <w:pStyle w:val="ab"/>
              <w:numPr>
                <w:ilvl w:val="0"/>
                <w:numId w:val="15"/>
              </w:numPr>
            </w:pPr>
            <w:r w:rsidRPr="00C809EA">
              <w:t>Вы получите схему из 5 шагов, которая ответит на все эти вопросы. И поможет договариваться с ребёнком за 2-3 минуты.</w:t>
            </w:r>
            <w:bookmarkStart w:id="0" w:name="_GoBack"/>
            <w:bookmarkEnd w:id="0"/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BC343F" w:rsidRDefault="00BC343F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8B79FE" w:rsidRDefault="008B79FE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Радина</w:t>
            </w:r>
            <w:proofErr w:type="spellEnd"/>
            <w:r>
              <w:rPr>
                <w:b/>
              </w:rPr>
              <w:t xml:space="preserve"> Лиза</w:t>
            </w:r>
            <w:r w:rsidR="00C57950">
              <w:rPr>
                <w:b/>
              </w:rPr>
              <w:t xml:space="preserve"> (г. Москва)</w:t>
            </w:r>
          </w:p>
          <w:p w:rsidR="008B79FE" w:rsidRDefault="008B79FE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C57950" w:rsidRPr="008E2DDE" w:rsidRDefault="00C57950">
            <w:pPr>
              <w:tabs>
                <w:tab w:val="left" w:pos="1563"/>
              </w:tabs>
              <w:spacing w:after="0" w:line="240" w:lineRule="auto"/>
            </w:pPr>
            <w:r w:rsidRPr="008E2DDE">
              <w:t>Сертифицированный тренер по развитию эмоционального интеллекта</w:t>
            </w:r>
          </w:p>
          <w:p w:rsidR="008E2DDE" w:rsidRPr="00C96702" w:rsidRDefault="008E2DDE">
            <w:pPr>
              <w:tabs>
                <w:tab w:val="left" w:pos="1563"/>
              </w:tabs>
              <w:spacing w:after="0" w:line="240" w:lineRule="auto"/>
            </w:pPr>
            <w:r w:rsidRPr="008E2DDE">
              <w:t>Автор программ по развитию ЭИ взрослых и детей: «Самооценка», «Детские капризы», «7 шагов к здоровым эмоциям».</w:t>
            </w:r>
          </w:p>
          <w:p w:rsidR="008E2DDE" w:rsidRPr="008E2DDE" w:rsidRDefault="008E2DDE">
            <w:pPr>
              <w:tabs>
                <w:tab w:val="left" w:pos="1563"/>
              </w:tabs>
              <w:spacing w:after="0" w:line="240" w:lineRule="auto"/>
              <w:rPr>
                <w:b/>
                <w:lang w:val="en-US"/>
              </w:rPr>
            </w:pPr>
            <w:r>
              <w:rPr>
                <w:lang w:val="en-US"/>
              </w:rPr>
              <w:t>@</w:t>
            </w:r>
            <w:proofErr w:type="spellStart"/>
            <w:r>
              <w:rPr>
                <w:lang w:val="en-US"/>
              </w:rPr>
              <w:t>radina_liza</w:t>
            </w:r>
            <w:proofErr w:type="spellEnd"/>
          </w:p>
        </w:tc>
      </w:tr>
      <w:tr w:rsidR="00BC343F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BC343F" w:rsidRDefault="0070093B" w:rsidP="00BC343F">
            <w:pPr>
              <w:tabs>
                <w:tab w:val="left" w:pos="1563"/>
              </w:tabs>
              <w:spacing w:after="0" w:line="240" w:lineRule="auto"/>
            </w:pPr>
            <w:r>
              <w:t>16.30-16.40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BC343F" w:rsidRDefault="0070093B" w:rsidP="001E3C76">
            <w:pPr>
              <w:spacing w:after="0"/>
            </w:pPr>
            <w:r>
              <w:t>Розыгрыш приза от партнера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BC343F" w:rsidRDefault="00BC343F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</w:tc>
      </w:tr>
      <w:tr w:rsidR="0070093B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70093B" w:rsidRDefault="0070093B" w:rsidP="00BC343F">
            <w:pPr>
              <w:tabs>
                <w:tab w:val="left" w:pos="1563"/>
              </w:tabs>
              <w:spacing w:after="0" w:line="240" w:lineRule="auto"/>
            </w:pPr>
          </w:p>
          <w:p w:rsidR="0070093B" w:rsidRDefault="0070093B" w:rsidP="00BC343F">
            <w:pPr>
              <w:tabs>
                <w:tab w:val="left" w:pos="1563"/>
              </w:tabs>
              <w:spacing w:after="0" w:line="240" w:lineRule="auto"/>
            </w:pPr>
            <w:r>
              <w:t>16.40-17.40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70093B" w:rsidRDefault="0070093B" w:rsidP="001E3C76">
            <w:pPr>
              <w:spacing w:after="0"/>
            </w:pPr>
          </w:p>
          <w:p w:rsidR="0070093B" w:rsidRPr="00C57950" w:rsidRDefault="00C57950" w:rsidP="001E3C76">
            <w:pPr>
              <w:spacing w:after="0"/>
              <w:rPr>
                <w:b/>
              </w:rPr>
            </w:pPr>
            <w:r w:rsidRPr="00C57950">
              <w:rPr>
                <w:b/>
              </w:rPr>
              <w:t xml:space="preserve">«Помоги мне это сделать самому». Как развивать ребенка раннего возраста без труда и усилий. Приемы </w:t>
            </w:r>
            <w:proofErr w:type="spellStart"/>
            <w:r w:rsidRPr="00C57950">
              <w:rPr>
                <w:b/>
              </w:rPr>
              <w:t>Монтессори</w:t>
            </w:r>
            <w:proofErr w:type="spellEnd"/>
            <w:r w:rsidRPr="00C57950">
              <w:rPr>
                <w:b/>
              </w:rPr>
              <w:t>-педагога.</w:t>
            </w:r>
          </w:p>
          <w:p w:rsidR="001E0092" w:rsidRDefault="001E0092" w:rsidP="001E3C76">
            <w:pPr>
              <w:spacing w:after="0"/>
            </w:pPr>
          </w:p>
          <w:p w:rsidR="00B149F8" w:rsidRDefault="00B149F8" w:rsidP="00B149F8">
            <w:pPr>
              <w:pStyle w:val="ab"/>
              <w:numPr>
                <w:ilvl w:val="0"/>
                <w:numId w:val="19"/>
              </w:numPr>
            </w:pPr>
            <w:r w:rsidRPr="00880201">
              <w:t xml:space="preserve">хотите заниматься развитием ребёнка, но </w:t>
            </w:r>
            <w:r w:rsidRPr="00880201">
              <w:lastRenderedPageBreak/>
              <w:t>не знаете, что развивать и как?</w:t>
            </w:r>
          </w:p>
          <w:p w:rsidR="00B149F8" w:rsidRDefault="00B149F8" w:rsidP="00B149F8">
            <w:pPr>
              <w:pStyle w:val="ab"/>
              <w:numPr>
                <w:ilvl w:val="0"/>
                <w:numId w:val="19"/>
              </w:numPr>
            </w:pPr>
            <w:r>
              <w:t>у</w:t>
            </w:r>
            <w:r w:rsidRPr="00880201">
              <w:t xml:space="preserve">стали прибирать игрушки и чувствуете, что их стало очень много? </w:t>
            </w:r>
          </w:p>
          <w:p w:rsidR="00B149F8" w:rsidRDefault="00B149F8" w:rsidP="00B149F8">
            <w:pPr>
              <w:pStyle w:val="ab"/>
              <w:numPr>
                <w:ilvl w:val="0"/>
                <w:numId w:val="19"/>
              </w:numPr>
            </w:pPr>
            <w:r>
              <w:t>в</w:t>
            </w:r>
            <w:r w:rsidRPr="00880201">
              <w:t xml:space="preserve">есь день вращается вокруг потребностей ребёнка? </w:t>
            </w:r>
          </w:p>
          <w:p w:rsidR="00B149F8" w:rsidRDefault="00B149F8" w:rsidP="00B149F8">
            <w:r w:rsidRPr="00880201">
              <w:t xml:space="preserve">Раскрою секрет, как развивать ребёнка, не развивая! </w:t>
            </w:r>
          </w:p>
          <w:p w:rsidR="001E0092" w:rsidRDefault="00B149F8" w:rsidP="00B149F8">
            <w:pPr>
              <w:spacing w:after="0"/>
            </w:pPr>
            <w:r w:rsidRPr="00880201">
              <w:t>Детский центр прямо в вашей квартире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70093B" w:rsidRDefault="0070093B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70093B" w:rsidRDefault="0070093B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Дарья Кислова  (г. Тюмень)</w:t>
            </w:r>
          </w:p>
          <w:p w:rsidR="0070093B" w:rsidRDefault="0070093B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B149F8" w:rsidRDefault="00B149F8">
            <w:pPr>
              <w:tabs>
                <w:tab w:val="left" w:pos="1563"/>
              </w:tabs>
              <w:spacing w:after="0" w:line="240" w:lineRule="auto"/>
            </w:pPr>
            <w:r w:rsidRPr="00880201">
              <w:t xml:space="preserve">мама 2 сыновей, </w:t>
            </w:r>
          </w:p>
          <w:p w:rsidR="00B149F8" w:rsidRDefault="00B149F8">
            <w:pPr>
              <w:tabs>
                <w:tab w:val="left" w:pos="1563"/>
              </w:tabs>
              <w:spacing w:after="0" w:line="240" w:lineRule="auto"/>
            </w:pPr>
            <w:r w:rsidRPr="00880201">
              <w:t xml:space="preserve">специалист развития детей раннего возраста, сертифицированный </w:t>
            </w:r>
            <w:proofErr w:type="spellStart"/>
            <w:r w:rsidRPr="00880201">
              <w:t>Монтессори</w:t>
            </w:r>
            <w:proofErr w:type="spellEnd"/>
            <w:r w:rsidRPr="00880201">
              <w:t xml:space="preserve">-педагог, консультант в вопросах детско-родительских </w:t>
            </w:r>
            <w:r w:rsidRPr="00880201">
              <w:lastRenderedPageBreak/>
              <w:t xml:space="preserve">отношений и воспитания, </w:t>
            </w:r>
          </w:p>
          <w:p w:rsidR="008E2DDE" w:rsidRDefault="00B149F8">
            <w:pPr>
              <w:tabs>
                <w:tab w:val="left" w:pos="1563"/>
              </w:tabs>
              <w:spacing w:after="0" w:line="240" w:lineRule="auto"/>
            </w:pPr>
            <w:r w:rsidRPr="00880201">
              <w:t xml:space="preserve">детский </w:t>
            </w:r>
            <w:proofErr w:type="spellStart"/>
            <w:r w:rsidRPr="00880201">
              <w:t>нейропсихолог</w:t>
            </w:r>
            <w:proofErr w:type="spellEnd"/>
          </w:p>
          <w:p w:rsidR="00B149F8" w:rsidRPr="00B149F8" w:rsidRDefault="00B149F8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C57950" w:rsidRPr="008E2DDE" w:rsidRDefault="008E2DDE">
            <w:pPr>
              <w:tabs>
                <w:tab w:val="left" w:pos="1563"/>
              </w:tabs>
              <w:spacing w:after="0" w:line="240" w:lineRule="auto"/>
              <w:rPr>
                <w:lang w:val="en-US"/>
              </w:rPr>
            </w:pPr>
            <w:r w:rsidRPr="008E2DDE">
              <w:rPr>
                <w:lang w:val="en-US"/>
              </w:rPr>
              <w:t>@</w:t>
            </w:r>
            <w:proofErr w:type="spellStart"/>
            <w:r w:rsidRPr="008E2DDE">
              <w:rPr>
                <w:lang w:val="en-US"/>
              </w:rPr>
              <w:t>dariakislova_tmn</w:t>
            </w:r>
            <w:proofErr w:type="spellEnd"/>
          </w:p>
        </w:tc>
      </w:tr>
      <w:tr w:rsidR="0070093B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70093B" w:rsidRDefault="0070093B" w:rsidP="00BC343F">
            <w:pPr>
              <w:tabs>
                <w:tab w:val="left" w:pos="1563"/>
              </w:tabs>
              <w:spacing w:after="0" w:line="240" w:lineRule="auto"/>
            </w:pPr>
            <w:r>
              <w:lastRenderedPageBreak/>
              <w:t>17.40-17.50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70093B" w:rsidRDefault="0070093B" w:rsidP="001E3C76">
            <w:pPr>
              <w:spacing w:after="0"/>
            </w:pPr>
            <w:r>
              <w:t>Розыгрыш приза от партнера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70093B" w:rsidRDefault="0070093B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</w:tc>
      </w:tr>
      <w:tr w:rsidR="0070093B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70093B" w:rsidRDefault="0070093B" w:rsidP="00BC343F">
            <w:pPr>
              <w:tabs>
                <w:tab w:val="left" w:pos="1563"/>
              </w:tabs>
              <w:spacing w:after="0" w:line="240" w:lineRule="auto"/>
            </w:pPr>
          </w:p>
          <w:p w:rsidR="0070093B" w:rsidRDefault="0070093B" w:rsidP="00BC343F">
            <w:pPr>
              <w:tabs>
                <w:tab w:val="left" w:pos="1563"/>
              </w:tabs>
              <w:spacing w:after="0" w:line="240" w:lineRule="auto"/>
            </w:pPr>
            <w:r>
              <w:t>17.50-18.50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70093B" w:rsidRDefault="0070093B" w:rsidP="001E3C76">
            <w:pPr>
              <w:spacing w:after="0"/>
            </w:pPr>
          </w:p>
          <w:p w:rsidR="0070093B" w:rsidRDefault="0070093B" w:rsidP="001E3C76">
            <w:pPr>
              <w:spacing w:after="0"/>
              <w:rPr>
                <w:b/>
              </w:rPr>
            </w:pPr>
            <w:r w:rsidRPr="0070093B">
              <w:rPr>
                <w:b/>
              </w:rPr>
              <w:t>Границы у детей. Что делать с неуправляемым поведением и отсутствием мотивации.</w:t>
            </w:r>
          </w:p>
          <w:p w:rsidR="001E0092" w:rsidRDefault="001E0092" w:rsidP="001E3C76">
            <w:pPr>
              <w:spacing w:after="0"/>
              <w:rPr>
                <w:b/>
              </w:rPr>
            </w:pPr>
          </w:p>
          <w:p w:rsidR="00C57950" w:rsidRPr="00C57950" w:rsidRDefault="00C57950" w:rsidP="00C57950">
            <w:pPr>
              <w:pStyle w:val="ab"/>
              <w:numPr>
                <w:ilvl w:val="0"/>
                <w:numId w:val="15"/>
              </w:numPr>
              <w:spacing w:after="0"/>
            </w:pPr>
            <w:r w:rsidRPr="00C57950">
              <w:t>на что имеют право наши дети,</w:t>
            </w:r>
          </w:p>
          <w:p w:rsidR="00C57950" w:rsidRPr="00C57950" w:rsidRDefault="00C57950" w:rsidP="00C57950">
            <w:pPr>
              <w:pStyle w:val="ab"/>
              <w:numPr>
                <w:ilvl w:val="0"/>
                <w:numId w:val="15"/>
              </w:numPr>
              <w:spacing w:after="0"/>
            </w:pPr>
            <w:r w:rsidRPr="00C57950">
              <w:t>гибкие и жесткие границы: кому что подойдет (или как выбрать с учетом личности ребенка),</w:t>
            </w:r>
          </w:p>
          <w:p w:rsidR="00C57950" w:rsidRPr="00C57950" w:rsidRDefault="00C57950" w:rsidP="00C57950">
            <w:pPr>
              <w:pStyle w:val="ab"/>
              <w:numPr>
                <w:ilvl w:val="0"/>
                <w:numId w:val="15"/>
              </w:numPr>
              <w:spacing w:after="0"/>
            </w:pPr>
            <w:r w:rsidRPr="00C57950">
              <w:t>как мотивация влияет на границы,</w:t>
            </w:r>
          </w:p>
          <w:p w:rsidR="00C57950" w:rsidRPr="00C57950" w:rsidRDefault="00C57950" w:rsidP="00C57950">
            <w:pPr>
              <w:pStyle w:val="ab"/>
              <w:numPr>
                <w:ilvl w:val="0"/>
                <w:numId w:val="15"/>
              </w:numPr>
              <w:spacing w:after="0"/>
            </w:pPr>
            <w:r w:rsidRPr="00C57950">
              <w:t>формируем границы у ребенка (алгоритм действий),</w:t>
            </w:r>
          </w:p>
          <w:p w:rsidR="001E0092" w:rsidRPr="00C57950" w:rsidRDefault="00C57950" w:rsidP="00C57950">
            <w:pPr>
              <w:pStyle w:val="ab"/>
              <w:numPr>
                <w:ilvl w:val="0"/>
                <w:numId w:val="15"/>
              </w:numPr>
              <w:spacing w:after="0"/>
              <w:rPr>
                <w:b/>
              </w:rPr>
            </w:pPr>
            <w:r w:rsidRPr="00C57950">
              <w:t xml:space="preserve">с чего начинаются границы в семье </w:t>
            </w:r>
          </w:p>
          <w:p w:rsidR="00C57950" w:rsidRPr="0070093B" w:rsidRDefault="00C57950" w:rsidP="00C57950">
            <w:pPr>
              <w:pStyle w:val="ab"/>
              <w:spacing w:after="0"/>
              <w:rPr>
                <w:b/>
              </w:rPr>
            </w:pP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70093B" w:rsidRDefault="0070093B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1E0092" w:rsidRDefault="001E0092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Татьяна </w:t>
            </w:r>
            <w:proofErr w:type="spellStart"/>
            <w:r>
              <w:rPr>
                <w:b/>
              </w:rPr>
              <w:t>Мировская</w:t>
            </w:r>
            <w:proofErr w:type="spellEnd"/>
            <w:r>
              <w:rPr>
                <w:b/>
              </w:rPr>
              <w:t xml:space="preserve"> (г. Тюмень)</w:t>
            </w:r>
          </w:p>
          <w:p w:rsidR="00C57950" w:rsidRDefault="00C57950">
            <w:pPr>
              <w:tabs>
                <w:tab w:val="left" w:pos="1563"/>
              </w:tabs>
              <w:spacing w:after="0" w:line="240" w:lineRule="auto"/>
            </w:pPr>
          </w:p>
          <w:p w:rsidR="00C57950" w:rsidRDefault="00C57950">
            <w:pPr>
              <w:tabs>
                <w:tab w:val="left" w:pos="1563"/>
              </w:tabs>
              <w:spacing w:after="0" w:line="240" w:lineRule="auto"/>
            </w:pPr>
            <w:proofErr w:type="spellStart"/>
            <w:r>
              <w:t>Нейропедагог</w:t>
            </w:r>
            <w:proofErr w:type="spellEnd"/>
            <w:r>
              <w:t xml:space="preserve"> (частная практика с 1999 года),  Учитель начальных классов (2012-2018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), Психолог (тема детско-родительских отношений), Автор тренингов и </w:t>
            </w:r>
            <w:proofErr w:type="spellStart"/>
            <w:r>
              <w:t>вебинаров</w:t>
            </w:r>
            <w:proofErr w:type="spellEnd"/>
            <w:r>
              <w:t xml:space="preserve"> для родителей и специалистов, </w:t>
            </w:r>
          </w:p>
          <w:p w:rsidR="00C57950" w:rsidRDefault="00C57950">
            <w:pPr>
              <w:tabs>
                <w:tab w:val="left" w:pos="1563"/>
              </w:tabs>
              <w:spacing w:after="0" w:line="240" w:lineRule="auto"/>
            </w:pPr>
            <w:r>
              <w:t xml:space="preserve">Эксперт по коррекции школьных трудностей, Автор онлайн-проекта НЕЙРОПЕДАГОГ, </w:t>
            </w:r>
          </w:p>
          <w:p w:rsidR="001E0092" w:rsidRPr="00C96702" w:rsidRDefault="00C57950">
            <w:pPr>
              <w:tabs>
                <w:tab w:val="left" w:pos="1563"/>
              </w:tabs>
              <w:spacing w:after="0" w:line="240" w:lineRule="auto"/>
            </w:pPr>
            <w:r>
              <w:t>Жена и мама двух подростков.</w:t>
            </w:r>
          </w:p>
          <w:p w:rsidR="008E2DDE" w:rsidRPr="00C96702" w:rsidRDefault="008E2DDE">
            <w:pPr>
              <w:tabs>
                <w:tab w:val="left" w:pos="1563"/>
              </w:tabs>
              <w:spacing w:after="0" w:line="240" w:lineRule="auto"/>
            </w:pPr>
          </w:p>
          <w:p w:rsidR="008E2DDE" w:rsidRPr="008E2DDE" w:rsidRDefault="008E2DDE">
            <w:pPr>
              <w:tabs>
                <w:tab w:val="left" w:pos="1563"/>
              </w:tabs>
              <w:spacing w:after="0" w:line="240" w:lineRule="auto"/>
              <w:rPr>
                <w:b/>
                <w:lang w:val="en-US"/>
              </w:rPr>
            </w:pPr>
            <w:r>
              <w:rPr>
                <w:lang w:val="en-US"/>
              </w:rPr>
              <w:t>@</w:t>
            </w:r>
            <w:proofErr w:type="spellStart"/>
            <w:r>
              <w:rPr>
                <w:lang w:val="en-US"/>
              </w:rPr>
              <w:t>neuropedagog</w:t>
            </w:r>
            <w:r w:rsidR="0082268A">
              <w:rPr>
                <w:lang w:val="en-US"/>
              </w:rPr>
              <w:t>_online</w:t>
            </w:r>
            <w:proofErr w:type="spellEnd"/>
          </w:p>
        </w:tc>
      </w:tr>
      <w:tr w:rsidR="0070093B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70093B" w:rsidRDefault="005D05F4" w:rsidP="00BC343F">
            <w:pPr>
              <w:tabs>
                <w:tab w:val="left" w:pos="1563"/>
              </w:tabs>
              <w:spacing w:after="0" w:line="240" w:lineRule="auto"/>
            </w:pPr>
            <w:r>
              <w:t>18.50-19.00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70093B" w:rsidRDefault="005D05F4" w:rsidP="001E3C76">
            <w:pPr>
              <w:spacing w:after="0"/>
            </w:pPr>
            <w:r>
              <w:t>Розыгрыш приза от партнера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70093B" w:rsidRDefault="0070093B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</w:tc>
      </w:tr>
      <w:tr w:rsidR="0070093B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5D05F4" w:rsidRDefault="005D05F4" w:rsidP="00BC343F">
            <w:pPr>
              <w:tabs>
                <w:tab w:val="left" w:pos="1563"/>
              </w:tabs>
              <w:spacing w:after="0" w:line="240" w:lineRule="auto"/>
            </w:pPr>
          </w:p>
          <w:p w:rsidR="0070093B" w:rsidRDefault="005D05F4" w:rsidP="00BC343F">
            <w:pPr>
              <w:tabs>
                <w:tab w:val="left" w:pos="1563"/>
              </w:tabs>
              <w:spacing w:after="0" w:line="240" w:lineRule="auto"/>
            </w:pPr>
            <w:r>
              <w:t>19.00-20.00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70093B" w:rsidRDefault="0070093B" w:rsidP="001E3C76">
            <w:pPr>
              <w:spacing w:after="0"/>
            </w:pPr>
          </w:p>
          <w:p w:rsidR="005D05F4" w:rsidRPr="00E20259" w:rsidRDefault="005D05F4" w:rsidP="005D05F4">
            <w:pPr>
              <w:rPr>
                <w:b/>
              </w:rPr>
            </w:pPr>
            <w:r w:rsidRPr="00E20259">
              <w:rPr>
                <w:b/>
              </w:rPr>
              <w:t>Мама, откуда дети берутся? Когда и какими словами отвечать на вопросы.</w:t>
            </w:r>
          </w:p>
          <w:p w:rsidR="00E20259" w:rsidRDefault="00E20259" w:rsidP="00E20259">
            <w:pPr>
              <w:pStyle w:val="ab"/>
              <w:numPr>
                <w:ilvl w:val="0"/>
                <w:numId w:val="15"/>
              </w:numPr>
            </w:pPr>
            <w:r>
              <w:t xml:space="preserve"> Чего делать нельзя, когда ребенок поднял ЭТУ тему.</w:t>
            </w:r>
          </w:p>
          <w:p w:rsidR="00E20259" w:rsidRDefault="00E20259" w:rsidP="005D05F4">
            <w:pPr>
              <w:pStyle w:val="ab"/>
              <w:numPr>
                <w:ilvl w:val="0"/>
                <w:numId w:val="15"/>
              </w:numPr>
            </w:pPr>
            <w:r>
              <w:t>Вопросы терминологии – как правильно называть части тела.</w:t>
            </w:r>
          </w:p>
          <w:p w:rsidR="00E20259" w:rsidRDefault="00E20259" w:rsidP="005D05F4">
            <w:pPr>
              <w:pStyle w:val="ab"/>
              <w:numPr>
                <w:ilvl w:val="0"/>
                <w:numId w:val="15"/>
              </w:numPr>
            </w:pPr>
            <w:r>
              <w:t xml:space="preserve">Ребенок не спрашивает ПРО ЭТО – это </w:t>
            </w:r>
            <w:r>
              <w:lastRenderedPageBreak/>
              <w:t>нормально?</w:t>
            </w:r>
          </w:p>
          <w:p w:rsidR="00E20259" w:rsidRDefault="00E20259" w:rsidP="005D05F4">
            <w:pPr>
              <w:pStyle w:val="ab"/>
              <w:numPr>
                <w:ilvl w:val="0"/>
                <w:numId w:val="15"/>
              </w:numPr>
            </w:pPr>
            <w:r>
              <w:t>Способ подачи информации об ЭТОМ по возрастам – инструкция для родителей.</w:t>
            </w:r>
          </w:p>
          <w:p w:rsidR="00E20259" w:rsidRPr="00834B54" w:rsidRDefault="00E20259" w:rsidP="005D05F4"/>
          <w:p w:rsidR="005D05F4" w:rsidRDefault="005D05F4" w:rsidP="001E3C76">
            <w:pPr>
              <w:spacing w:after="0"/>
            </w:pP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70093B" w:rsidRPr="005D05F4" w:rsidRDefault="0070093B" w:rsidP="005D05F4">
            <w:pPr>
              <w:spacing w:after="0"/>
              <w:rPr>
                <w:color w:val="000000" w:themeColor="text1"/>
              </w:rPr>
            </w:pPr>
          </w:p>
          <w:p w:rsidR="005D05F4" w:rsidRPr="005D05F4" w:rsidRDefault="005D05F4" w:rsidP="005D05F4">
            <w:pPr>
              <w:spacing w:after="0"/>
              <w:rPr>
                <w:b/>
                <w:color w:val="000000" w:themeColor="text1"/>
              </w:rPr>
            </w:pPr>
            <w:r w:rsidRPr="005D05F4">
              <w:rPr>
                <w:b/>
                <w:color w:val="000000" w:themeColor="text1"/>
              </w:rPr>
              <w:t xml:space="preserve">Анна </w:t>
            </w:r>
            <w:proofErr w:type="spellStart"/>
            <w:r w:rsidRPr="005D05F4">
              <w:rPr>
                <w:b/>
                <w:color w:val="000000" w:themeColor="text1"/>
              </w:rPr>
              <w:t>Цоколова</w:t>
            </w:r>
            <w:proofErr w:type="spellEnd"/>
            <w:r w:rsidRPr="005D05F4">
              <w:rPr>
                <w:b/>
                <w:color w:val="000000" w:themeColor="text1"/>
              </w:rPr>
              <w:t xml:space="preserve"> (г. Екатеринбург)</w:t>
            </w:r>
          </w:p>
          <w:p w:rsidR="005D05F4" w:rsidRDefault="005D05F4" w:rsidP="005D05F4">
            <w:pPr>
              <w:rPr>
                <w:color w:val="000000" w:themeColor="text1"/>
              </w:rPr>
            </w:pPr>
          </w:p>
          <w:p w:rsidR="005D05F4" w:rsidRPr="00C96702" w:rsidRDefault="005D05F4" w:rsidP="005D05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Психолог, психотерапевт</w:t>
            </w:r>
            <w:r w:rsidR="00E20259">
              <w:rPr>
                <w:color w:val="000000" w:themeColor="text1"/>
              </w:rPr>
              <w:t>, музыкальный педагог.</w:t>
            </w:r>
          </w:p>
          <w:p w:rsidR="0060434B" w:rsidRDefault="0060434B" w:rsidP="005D05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Автор публикаций в журналах для родителей. Организатор авторских курсов на тему </w:t>
            </w:r>
            <w:proofErr w:type="spellStart"/>
            <w:r>
              <w:rPr>
                <w:color w:val="000000" w:themeColor="text1"/>
              </w:rPr>
              <w:t>психосексуального</w:t>
            </w:r>
            <w:proofErr w:type="spellEnd"/>
            <w:r>
              <w:rPr>
                <w:color w:val="000000" w:themeColor="text1"/>
              </w:rPr>
              <w:t xml:space="preserve"> воспитания детей. </w:t>
            </w:r>
            <w:r>
              <w:rPr>
                <w:color w:val="000000" w:themeColor="text1"/>
              </w:rPr>
              <w:lastRenderedPageBreak/>
              <w:t>Психологические лекции и тренинги для беременных женщин. Тренинги для школьников по профилактике ранних половых отношений, употребления алкоголя, наркотиков и курения.</w:t>
            </w:r>
          </w:p>
          <w:p w:rsidR="0060434B" w:rsidRDefault="0060434B" w:rsidP="005D05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Консультирование семейных пар, психологическая работа с детьми.</w:t>
            </w:r>
          </w:p>
          <w:p w:rsidR="005D05F4" w:rsidRPr="00C96702" w:rsidRDefault="0060434B" w:rsidP="006043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Практический опыт – более 15 лет.</w:t>
            </w:r>
          </w:p>
          <w:p w:rsidR="0082268A" w:rsidRPr="00C96702" w:rsidRDefault="0082268A" w:rsidP="0060434B">
            <w:pPr>
              <w:rPr>
                <w:color w:val="000000" w:themeColor="text1"/>
              </w:rPr>
            </w:pPr>
            <w:r w:rsidRPr="00C96702">
              <w:rPr>
                <w:color w:val="000000" w:themeColor="text1"/>
              </w:rPr>
              <w:t>@</w:t>
            </w:r>
            <w:proofErr w:type="spellStart"/>
            <w:r>
              <w:rPr>
                <w:color w:val="000000" w:themeColor="text1"/>
                <w:lang w:val="en-US"/>
              </w:rPr>
              <w:t>annatsokolova</w:t>
            </w:r>
            <w:proofErr w:type="spellEnd"/>
          </w:p>
        </w:tc>
      </w:tr>
      <w:tr w:rsidR="00E20259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E20259" w:rsidRDefault="00E20259" w:rsidP="00BC343F">
            <w:pPr>
              <w:tabs>
                <w:tab w:val="left" w:pos="1563"/>
              </w:tabs>
              <w:spacing w:after="0" w:line="240" w:lineRule="auto"/>
            </w:pPr>
            <w:r>
              <w:lastRenderedPageBreak/>
              <w:t>20.00-20.15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E20259" w:rsidRDefault="004D3819" w:rsidP="001E3C76">
            <w:pPr>
              <w:spacing w:after="0"/>
            </w:pPr>
            <w:r>
              <w:t>Розыгрыш главного приза. Благодарности партнерам и слушателям.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E20259" w:rsidRPr="005D05F4" w:rsidRDefault="00E20259" w:rsidP="005D05F4">
            <w:pPr>
              <w:spacing w:after="0"/>
              <w:rPr>
                <w:color w:val="000000" w:themeColor="text1"/>
              </w:rPr>
            </w:pPr>
          </w:p>
        </w:tc>
      </w:tr>
    </w:tbl>
    <w:p w:rsidR="004D3819" w:rsidRDefault="004D3819">
      <w:pPr>
        <w:tabs>
          <w:tab w:val="left" w:pos="1563"/>
        </w:tabs>
      </w:pPr>
    </w:p>
    <w:p w:rsidR="004D3819" w:rsidRPr="00C96702" w:rsidRDefault="004D3819">
      <w:pPr>
        <w:tabs>
          <w:tab w:val="left" w:pos="1563"/>
        </w:tabs>
      </w:pPr>
      <w:r>
        <w:t xml:space="preserve">Конференция пройдет в формате прямых эфиров на площадке Инстаграм. Подробнее о спикерах и призах – в инстаграм-профиле конференции Новый разум </w:t>
      </w:r>
      <w:r w:rsidRPr="004D3819">
        <w:t>@</w:t>
      </w:r>
      <w:proofErr w:type="spellStart"/>
      <w:r>
        <w:rPr>
          <w:lang w:val="en-US"/>
        </w:rPr>
        <w:t>novyirazum</w:t>
      </w:r>
      <w:proofErr w:type="spellEnd"/>
      <w:r w:rsidRPr="004D3819">
        <w:t xml:space="preserve"> </w:t>
      </w:r>
    </w:p>
    <w:p w:rsidR="008648B1" w:rsidRDefault="008648B1">
      <w:pPr>
        <w:tabs>
          <w:tab w:val="left" w:pos="1563"/>
        </w:tabs>
      </w:pPr>
      <w:r>
        <w:t xml:space="preserve">Билеты по ссылке - </w:t>
      </w:r>
      <w:hyperlink r:id="rId10" w:history="1">
        <w:r w:rsidRPr="00280AAA">
          <w:rPr>
            <w:rStyle w:val="ac"/>
          </w:rPr>
          <w:t>https://np-tyumenskaya-regionalna.timepad.ru/event/1478019/</w:t>
        </w:r>
      </w:hyperlink>
      <w:r>
        <w:t xml:space="preserve"> </w:t>
      </w:r>
    </w:p>
    <w:p w:rsidR="00107874" w:rsidRPr="008648B1" w:rsidRDefault="00107874">
      <w:pPr>
        <w:tabs>
          <w:tab w:val="left" w:pos="1563"/>
        </w:tabs>
      </w:pPr>
      <w:r>
        <w:t xml:space="preserve">Сайт конференции - </w:t>
      </w:r>
      <w:hyperlink r:id="rId11" w:history="1">
        <w:r w:rsidRPr="00280AAA">
          <w:rPr>
            <w:rStyle w:val="ac"/>
          </w:rPr>
          <w:t>https://deticonf.ru/</w:t>
        </w:r>
      </w:hyperlink>
      <w:r>
        <w:t xml:space="preserve"> </w:t>
      </w:r>
    </w:p>
    <w:p w:rsidR="00800556" w:rsidRDefault="00677917">
      <w:pPr>
        <w:tabs>
          <w:tab w:val="left" w:pos="1563"/>
        </w:tabs>
      </w:pPr>
      <w:r>
        <w:t>Группа вконтакте</w:t>
      </w:r>
      <w:r w:rsidR="00A544E5">
        <w:t xml:space="preserve"> </w:t>
      </w:r>
      <w:hyperlink r:id="rId12" w:history="1">
        <w:r w:rsidR="00A544E5" w:rsidRPr="004E1994">
          <w:rPr>
            <w:rStyle w:val="ac"/>
          </w:rPr>
          <w:t>https://vk.com/conferencya72</w:t>
        </w:r>
      </w:hyperlink>
      <w:r w:rsidR="00A544E5">
        <w:t xml:space="preserve"> </w:t>
      </w:r>
      <w:r>
        <w:t xml:space="preserve">                                       </w:t>
      </w:r>
      <w:r w:rsidR="00D52865">
        <w:t xml:space="preserve">  телефон:  </w:t>
      </w:r>
      <w:r w:rsidR="00E90C80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89220482800 Елена</w:t>
      </w:r>
    </w:p>
    <w:sectPr w:rsidR="00800556" w:rsidSect="00824E33">
      <w:pgSz w:w="16838" w:h="11906" w:orient="landscape"/>
      <w:pgMar w:top="707" w:right="1134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C1A"/>
    <w:multiLevelType w:val="multilevel"/>
    <w:tmpl w:val="14C4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B5F78"/>
    <w:multiLevelType w:val="hybridMultilevel"/>
    <w:tmpl w:val="EDC67902"/>
    <w:lvl w:ilvl="0" w:tplc="577CA44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E7ABE"/>
    <w:multiLevelType w:val="hybridMultilevel"/>
    <w:tmpl w:val="40429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13654"/>
    <w:multiLevelType w:val="multilevel"/>
    <w:tmpl w:val="F6ACD8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37184"/>
    <w:multiLevelType w:val="hybridMultilevel"/>
    <w:tmpl w:val="2DACA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7385E"/>
    <w:multiLevelType w:val="hybridMultilevel"/>
    <w:tmpl w:val="B3CC5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9136D"/>
    <w:multiLevelType w:val="hybridMultilevel"/>
    <w:tmpl w:val="C71AB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F647A4"/>
    <w:multiLevelType w:val="hybridMultilevel"/>
    <w:tmpl w:val="53960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C66C59"/>
    <w:multiLevelType w:val="hybridMultilevel"/>
    <w:tmpl w:val="737CC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034A3"/>
    <w:multiLevelType w:val="hybridMultilevel"/>
    <w:tmpl w:val="14321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723394"/>
    <w:multiLevelType w:val="hybridMultilevel"/>
    <w:tmpl w:val="C8168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327513"/>
    <w:multiLevelType w:val="multilevel"/>
    <w:tmpl w:val="68FE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DF19EF"/>
    <w:multiLevelType w:val="hybridMultilevel"/>
    <w:tmpl w:val="9FA2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B243E"/>
    <w:multiLevelType w:val="hybridMultilevel"/>
    <w:tmpl w:val="22D0E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64542"/>
    <w:multiLevelType w:val="hybridMultilevel"/>
    <w:tmpl w:val="47B08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4782B"/>
    <w:multiLevelType w:val="multilevel"/>
    <w:tmpl w:val="BB1C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0634EC"/>
    <w:multiLevelType w:val="hybridMultilevel"/>
    <w:tmpl w:val="B9F0E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9F33F6"/>
    <w:multiLevelType w:val="hybridMultilevel"/>
    <w:tmpl w:val="51909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617EC"/>
    <w:multiLevelType w:val="hybridMultilevel"/>
    <w:tmpl w:val="CB5E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777575"/>
    <w:multiLevelType w:val="hybridMultilevel"/>
    <w:tmpl w:val="B81A3F08"/>
    <w:lvl w:ilvl="0" w:tplc="577CA44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B020DA"/>
    <w:multiLevelType w:val="hybridMultilevel"/>
    <w:tmpl w:val="E3A26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20"/>
  </w:num>
  <w:num w:numId="5">
    <w:abstractNumId w:val="14"/>
  </w:num>
  <w:num w:numId="6">
    <w:abstractNumId w:val="7"/>
  </w:num>
  <w:num w:numId="7">
    <w:abstractNumId w:val="13"/>
  </w:num>
  <w:num w:numId="8">
    <w:abstractNumId w:val="18"/>
  </w:num>
  <w:num w:numId="9">
    <w:abstractNumId w:val="17"/>
  </w:num>
  <w:num w:numId="10">
    <w:abstractNumId w:val="8"/>
  </w:num>
  <w:num w:numId="11">
    <w:abstractNumId w:val="4"/>
  </w:num>
  <w:num w:numId="12">
    <w:abstractNumId w:val="6"/>
  </w:num>
  <w:num w:numId="13">
    <w:abstractNumId w:val="10"/>
  </w:num>
  <w:num w:numId="14">
    <w:abstractNumId w:val="3"/>
  </w:num>
  <w:num w:numId="15">
    <w:abstractNumId w:val="1"/>
  </w:num>
  <w:num w:numId="16">
    <w:abstractNumId w:val="15"/>
  </w:num>
  <w:num w:numId="17">
    <w:abstractNumId w:val="16"/>
  </w:num>
  <w:num w:numId="18">
    <w:abstractNumId w:val="11"/>
  </w:num>
  <w:num w:numId="19">
    <w:abstractNumId w:val="19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3A"/>
    <w:rsid w:val="00083C1E"/>
    <w:rsid w:val="000918DA"/>
    <w:rsid w:val="00094E5C"/>
    <w:rsid w:val="000A6EDB"/>
    <w:rsid w:val="000C2FCE"/>
    <w:rsid w:val="00106D25"/>
    <w:rsid w:val="00107874"/>
    <w:rsid w:val="001327D6"/>
    <w:rsid w:val="00163383"/>
    <w:rsid w:val="00171442"/>
    <w:rsid w:val="001D4179"/>
    <w:rsid w:val="001E0092"/>
    <w:rsid w:val="001E3C76"/>
    <w:rsid w:val="002141A6"/>
    <w:rsid w:val="00225422"/>
    <w:rsid w:val="00273F16"/>
    <w:rsid w:val="002B4491"/>
    <w:rsid w:val="002E77B3"/>
    <w:rsid w:val="00376628"/>
    <w:rsid w:val="0039426B"/>
    <w:rsid w:val="003B7C6D"/>
    <w:rsid w:val="003C2FA9"/>
    <w:rsid w:val="003C6D59"/>
    <w:rsid w:val="00405115"/>
    <w:rsid w:val="00482BE2"/>
    <w:rsid w:val="004B60E7"/>
    <w:rsid w:val="004D3819"/>
    <w:rsid w:val="0050795A"/>
    <w:rsid w:val="005B408A"/>
    <w:rsid w:val="005B54E0"/>
    <w:rsid w:val="005D05F4"/>
    <w:rsid w:val="005E61A9"/>
    <w:rsid w:val="00602086"/>
    <w:rsid w:val="0060434B"/>
    <w:rsid w:val="00617496"/>
    <w:rsid w:val="00673A70"/>
    <w:rsid w:val="00677917"/>
    <w:rsid w:val="006B1518"/>
    <w:rsid w:val="0070093B"/>
    <w:rsid w:val="00792303"/>
    <w:rsid w:val="007A5145"/>
    <w:rsid w:val="008003EC"/>
    <w:rsid w:val="00800556"/>
    <w:rsid w:val="00816884"/>
    <w:rsid w:val="0082268A"/>
    <w:rsid w:val="00824E33"/>
    <w:rsid w:val="008502C3"/>
    <w:rsid w:val="008648B1"/>
    <w:rsid w:val="0086693A"/>
    <w:rsid w:val="008760AA"/>
    <w:rsid w:val="008870C7"/>
    <w:rsid w:val="008B79FE"/>
    <w:rsid w:val="008E2DDE"/>
    <w:rsid w:val="00A07A3A"/>
    <w:rsid w:val="00A1645F"/>
    <w:rsid w:val="00A544E5"/>
    <w:rsid w:val="00A978F1"/>
    <w:rsid w:val="00AA1B0B"/>
    <w:rsid w:val="00AE2F3F"/>
    <w:rsid w:val="00AE57D4"/>
    <w:rsid w:val="00B1442B"/>
    <w:rsid w:val="00B149F8"/>
    <w:rsid w:val="00B449F0"/>
    <w:rsid w:val="00BC343F"/>
    <w:rsid w:val="00C50343"/>
    <w:rsid w:val="00C57950"/>
    <w:rsid w:val="00C762C5"/>
    <w:rsid w:val="00C809EA"/>
    <w:rsid w:val="00C96702"/>
    <w:rsid w:val="00D15E67"/>
    <w:rsid w:val="00D17161"/>
    <w:rsid w:val="00D52865"/>
    <w:rsid w:val="00D57265"/>
    <w:rsid w:val="00D95316"/>
    <w:rsid w:val="00DE47CF"/>
    <w:rsid w:val="00DF1AC5"/>
    <w:rsid w:val="00E20259"/>
    <w:rsid w:val="00E4016B"/>
    <w:rsid w:val="00E90C80"/>
    <w:rsid w:val="00E91AFD"/>
    <w:rsid w:val="00E93A70"/>
    <w:rsid w:val="00EA7BD2"/>
    <w:rsid w:val="00ED4D2F"/>
    <w:rsid w:val="00F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FF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80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3"/>
    <w:qFormat/>
    <w:rsid w:val="0086693A"/>
  </w:style>
  <w:style w:type="character" w:customStyle="1" w:styleId="apple-converted-space">
    <w:name w:val="apple-converted-space"/>
    <w:basedOn w:val="a0"/>
    <w:qFormat/>
    <w:rsid w:val="008737E6"/>
  </w:style>
  <w:style w:type="character" w:customStyle="1" w:styleId="a4">
    <w:name w:val="Текст выноски Знак"/>
    <w:basedOn w:val="a0"/>
    <w:uiPriority w:val="99"/>
    <w:semiHidden/>
    <w:qFormat/>
    <w:rsid w:val="00C22DA6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73572F"/>
    <w:rPr>
      <w:color w:val="0000FF" w:themeColor="hyperlink"/>
      <w:u w:val="single"/>
    </w:rPr>
  </w:style>
  <w:style w:type="paragraph" w:customStyle="1" w:styleId="a3">
    <w:name w:val="Заголовок"/>
    <w:basedOn w:val="a"/>
    <w:next w:val="a5"/>
    <w:qFormat/>
    <w:rsid w:val="008669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86693A"/>
    <w:pPr>
      <w:spacing w:after="140" w:line="288" w:lineRule="auto"/>
    </w:pPr>
  </w:style>
  <w:style w:type="paragraph" w:styleId="a6">
    <w:name w:val="List"/>
    <w:basedOn w:val="a5"/>
    <w:rsid w:val="0086693A"/>
    <w:rPr>
      <w:rFonts w:cs="Lucida Sans"/>
    </w:rPr>
  </w:style>
  <w:style w:type="paragraph" w:customStyle="1" w:styleId="1">
    <w:name w:val="Название объекта1"/>
    <w:basedOn w:val="a"/>
    <w:qFormat/>
    <w:rsid w:val="008669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86693A"/>
    <w:pPr>
      <w:suppressLineNumbers/>
    </w:pPr>
    <w:rPr>
      <w:rFonts w:cs="Lucida Sans"/>
    </w:rPr>
  </w:style>
  <w:style w:type="paragraph" w:styleId="a8">
    <w:name w:val="Balloon Text"/>
    <w:basedOn w:val="a"/>
    <w:uiPriority w:val="99"/>
    <w:semiHidden/>
    <w:unhideWhenUsed/>
    <w:qFormat/>
    <w:rsid w:val="00C22D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Блочная цитата"/>
    <w:basedOn w:val="a"/>
    <w:qFormat/>
    <w:rsid w:val="0086693A"/>
  </w:style>
  <w:style w:type="table" w:styleId="aa">
    <w:name w:val="Table Grid"/>
    <w:basedOn w:val="a1"/>
    <w:uiPriority w:val="59"/>
    <w:rsid w:val="0036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24E3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544E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0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Emphasis"/>
    <w:basedOn w:val="a0"/>
    <w:uiPriority w:val="20"/>
    <w:qFormat/>
    <w:rsid w:val="006B1518"/>
    <w:rPr>
      <w:i/>
      <w:iCs/>
    </w:rPr>
  </w:style>
  <w:style w:type="paragraph" w:styleId="ae">
    <w:name w:val="Normal (Web)"/>
    <w:basedOn w:val="a"/>
    <w:uiPriority w:val="99"/>
    <w:semiHidden/>
    <w:unhideWhenUsed/>
    <w:rsid w:val="006B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FF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80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3"/>
    <w:qFormat/>
    <w:rsid w:val="0086693A"/>
  </w:style>
  <w:style w:type="character" w:customStyle="1" w:styleId="apple-converted-space">
    <w:name w:val="apple-converted-space"/>
    <w:basedOn w:val="a0"/>
    <w:qFormat/>
    <w:rsid w:val="008737E6"/>
  </w:style>
  <w:style w:type="character" w:customStyle="1" w:styleId="a4">
    <w:name w:val="Текст выноски Знак"/>
    <w:basedOn w:val="a0"/>
    <w:uiPriority w:val="99"/>
    <w:semiHidden/>
    <w:qFormat/>
    <w:rsid w:val="00C22DA6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73572F"/>
    <w:rPr>
      <w:color w:val="0000FF" w:themeColor="hyperlink"/>
      <w:u w:val="single"/>
    </w:rPr>
  </w:style>
  <w:style w:type="paragraph" w:customStyle="1" w:styleId="a3">
    <w:name w:val="Заголовок"/>
    <w:basedOn w:val="a"/>
    <w:next w:val="a5"/>
    <w:qFormat/>
    <w:rsid w:val="008669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86693A"/>
    <w:pPr>
      <w:spacing w:after="140" w:line="288" w:lineRule="auto"/>
    </w:pPr>
  </w:style>
  <w:style w:type="paragraph" w:styleId="a6">
    <w:name w:val="List"/>
    <w:basedOn w:val="a5"/>
    <w:rsid w:val="0086693A"/>
    <w:rPr>
      <w:rFonts w:cs="Lucida Sans"/>
    </w:rPr>
  </w:style>
  <w:style w:type="paragraph" w:customStyle="1" w:styleId="1">
    <w:name w:val="Название объекта1"/>
    <w:basedOn w:val="a"/>
    <w:qFormat/>
    <w:rsid w:val="008669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86693A"/>
    <w:pPr>
      <w:suppressLineNumbers/>
    </w:pPr>
    <w:rPr>
      <w:rFonts w:cs="Lucida Sans"/>
    </w:rPr>
  </w:style>
  <w:style w:type="paragraph" w:styleId="a8">
    <w:name w:val="Balloon Text"/>
    <w:basedOn w:val="a"/>
    <w:uiPriority w:val="99"/>
    <w:semiHidden/>
    <w:unhideWhenUsed/>
    <w:qFormat/>
    <w:rsid w:val="00C22D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Блочная цитата"/>
    <w:basedOn w:val="a"/>
    <w:qFormat/>
    <w:rsid w:val="0086693A"/>
  </w:style>
  <w:style w:type="table" w:styleId="aa">
    <w:name w:val="Table Grid"/>
    <w:basedOn w:val="a1"/>
    <w:uiPriority w:val="59"/>
    <w:rsid w:val="0036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24E3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544E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0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Emphasis"/>
    <w:basedOn w:val="a0"/>
    <w:uiPriority w:val="20"/>
    <w:qFormat/>
    <w:rsid w:val="006B1518"/>
    <w:rPr>
      <w:i/>
      <w:iCs/>
    </w:rPr>
  </w:style>
  <w:style w:type="paragraph" w:styleId="ae">
    <w:name w:val="Normal (Web)"/>
    <w:basedOn w:val="a"/>
    <w:uiPriority w:val="99"/>
    <w:semiHidden/>
    <w:unhideWhenUsed/>
    <w:rsid w:val="006B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423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023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93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05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589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781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64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153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194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vk.com/conferencya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eticonf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p-tyumenskaya-regionalna.timepad.ru/event/1478019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5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14</cp:revision>
  <dcterms:created xsi:type="dcterms:W3CDTF">2020-11-09T07:22:00Z</dcterms:created>
  <dcterms:modified xsi:type="dcterms:W3CDTF">2020-11-19T10:12:00Z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