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17B" w:rsidRPr="00C81C69" w:rsidRDefault="0062517B" w:rsidP="0062517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62517B" w:rsidRPr="00C81C69" w:rsidRDefault="0062517B" w:rsidP="0062517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62517B" w:rsidRPr="00C81C69" w:rsidRDefault="0062517B" w:rsidP="0062517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62517B" w:rsidRPr="00C81C69" w:rsidRDefault="0062517B" w:rsidP="0062517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62517B" w:rsidRPr="00C81C69" w:rsidRDefault="0062517B" w:rsidP="0062517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62517B" w:rsidRPr="00C81C69" w:rsidRDefault="0062517B" w:rsidP="0062517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62517B" w:rsidRPr="00C81C69" w:rsidRDefault="0062517B" w:rsidP="0062517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62517B" w:rsidRPr="00C81C69" w:rsidRDefault="0062517B" w:rsidP="0062517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  <w:r w:rsidRPr="00C81C69">
        <w:rPr>
          <w:rFonts w:ascii="Times New Roman" w:hAnsi="Times New Roman" w:cs="Arial"/>
          <w:b/>
          <w:noProof/>
          <w:sz w:val="26"/>
          <w:szCs w:val="26"/>
        </w:rPr>
        <w:drawing>
          <wp:inline distT="0" distB="0" distL="0" distR="0" wp14:anchorId="252DEC47" wp14:editId="6DCE2027">
            <wp:extent cx="5232400" cy="5168900"/>
            <wp:effectExtent l="0" t="0" r="6350" b="0"/>
            <wp:docPr id="8" name="Рисунок 8" descr="F:\ВеликаяОВ, Дни воинской славы\Фотографии ветеранов войны\Гаффаров Хабибул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ВеликаяОВ, Дни воинской славы\Фотографии ветеранов войны\Гаффаров Хабибулл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0" cy="516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17B" w:rsidRPr="00C81C69" w:rsidRDefault="0062517B" w:rsidP="0062517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62517B" w:rsidRPr="00C81C69" w:rsidRDefault="0062517B" w:rsidP="0062517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62517B" w:rsidRPr="00C81C69" w:rsidRDefault="0062517B" w:rsidP="0062517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62517B" w:rsidRPr="00C81C69" w:rsidRDefault="0062517B" w:rsidP="0062517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ФИО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Гаффаров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Хабибулла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Зайнуллович</w:t>
      </w:r>
      <w:proofErr w:type="spellEnd"/>
    </w:p>
    <w:p w:rsidR="0062517B" w:rsidRPr="00C81C69" w:rsidRDefault="0062517B" w:rsidP="0062517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>Годы жизни</w:t>
      </w:r>
      <w:proofErr w:type="gramStart"/>
      <w:r w:rsidRPr="00C81C69">
        <w:rPr>
          <w:rFonts w:ascii="Times New Roman" w:hAnsi="Times New Roman" w:cs="Arial"/>
          <w:sz w:val="32"/>
          <w:szCs w:val="32"/>
        </w:rPr>
        <w:t xml:space="preserve">  Р</w:t>
      </w:r>
      <w:proofErr w:type="gramEnd"/>
      <w:r w:rsidRPr="00C81C69">
        <w:rPr>
          <w:rFonts w:ascii="Times New Roman" w:hAnsi="Times New Roman" w:cs="Arial"/>
          <w:sz w:val="32"/>
          <w:szCs w:val="32"/>
        </w:rPr>
        <w:t>одился 24 ноября 1908 г. Пропал без вести в ноябре 1941 г.</w:t>
      </w:r>
    </w:p>
    <w:p w:rsidR="0062517B" w:rsidRPr="00C81C69" w:rsidRDefault="0062517B" w:rsidP="0062517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Место рождения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с</w:t>
      </w:r>
      <w:proofErr w:type="gramStart"/>
      <w:r w:rsidRPr="00C81C69">
        <w:rPr>
          <w:rFonts w:ascii="Times New Roman" w:hAnsi="Times New Roman" w:cs="Arial"/>
          <w:sz w:val="32"/>
          <w:szCs w:val="32"/>
        </w:rPr>
        <w:t>.Н</w:t>
      </w:r>
      <w:proofErr w:type="gramEnd"/>
      <w:r w:rsidRPr="00C81C69">
        <w:rPr>
          <w:rFonts w:ascii="Times New Roman" w:hAnsi="Times New Roman" w:cs="Arial"/>
          <w:sz w:val="32"/>
          <w:szCs w:val="32"/>
        </w:rPr>
        <w:t>овоатьялово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Ялуторовского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района</w:t>
      </w:r>
    </w:p>
    <w:p w:rsidR="0062517B" w:rsidRPr="00C81C69" w:rsidRDefault="0062517B" w:rsidP="0062517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62517B" w:rsidRPr="00C81C69" w:rsidRDefault="0062517B" w:rsidP="0062517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9E3FF1" w:rsidRDefault="009E3FF1">
      <w:bookmarkStart w:id="0" w:name="_GoBack"/>
      <w:bookmarkEnd w:id="0"/>
    </w:p>
    <w:sectPr w:rsidR="009E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A7D"/>
    <w:rsid w:val="002C7A7D"/>
    <w:rsid w:val="0062517B"/>
    <w:rsid w:val="009E3FF1"/>
    <w:rsid w:val="00D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7B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625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1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7B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625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1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2015-04-08T15:29:00Z</dcterms:created>
  <dcterms:modified xsi:type="dcterms:W3CDTF">2015-04-08T15:30:00Z</dcterms:modified>
</cp:coreProperties>
</file>