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2E" w:rsidRPr="006409D1" w:rsidRDefault="0098502E" w:rsidP="0098502E">
      <w:pPr>
        <w:pStyle w:val="a3"/>
        <w:jc w:val="center"/>
        <w:rPr>
          <w:sz w:val="28"/>
        </w:rPr>
      </w:pPr>
      <w:r w:rsidRPr="006409D1">
        <w:rPr>
          <w:sz w:val="28"/>
        </w:rPr>
        <w:t>Муниципальное автономное общеобразовательное учреждение</w:t>
      </w:r>
    </w:p>
    <w:p w:rsidR="0098502E" w:rsidRPr="00E87708" w:rsidRDefault="0098502E" w:rsidP="00985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708">
        <w:rPr>
          <w:rFonts w:ascii="Times New Roman" w:hAnsi="Times New Roman" w:cs="Times New Roman"/>
          <w:b/>
          <w:sz w:val="36"/>
          <w:szCs w:val="20"/>
          <w:u w:val="single"/>
        </w:rPr>
        <w:t>«</w:t>
      </w:r>
      <w:proofErr w:type="spellStart"/>
      <w:r w:rsidRPr="00E87708">
        <w:rPr>
          <w:rFonts w:ascii="Times New Roman" w:hAnsi="Times New Roman" w:cs="Times New Roman"/>
          <w:b/>
          <w:sz w:val="36"/>
          <w:szCs w:val="20"/>
          <w:u w:val="single"/>
        </w:rPr>
        <w:t>Новоатьяловская</w:t>
      </w:r>
      <w:proofErr w:type="spellEnd"/>
      <w:r w:rsidRPr="00E87708">
        <w:rPr>
          <w:rFonts w:ascii="Times New Roman" w:hAnsi="Times New Roman" w:cs="Times New Roman"/>
          <w:b/>
          <w:sz w:val="36"/>
          <w:szCs w:val="20"/>
          <w:u w:val="single"/>
        </w:rPr>
        <w:t xml:space="preserve"> средняя общеобразовательная школа»</w:t>
      </w:r>
    </w:p>
    <w:p w:rsidR="0098502E" w:rsidRPr="006409D1" w:rsidRDefault="0098502E" w:rsidP="00985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B87B2E1" wp14:editId="6FE609D3">
                <wp:simplePos x="0" y="0"/>
                <wp:positionH relativeFrom="column">
                  <wp:posOffset>6737985</wp:posOffset>
                </wp:positionH>
                <wp:positionV relativeFrom="paragraph">
                  <wp:posOffset>14605</wp:posOffset>
                </wp:positionV>
                <wp:extent cx="19050" cy="9525"/>
                <wp:effectExtent l="9525" t="12700" r="9525" b="158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6E79D" id="Прямая соединительная линия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55pt,1.15pt" to="532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" o:allowincell="f" strokeweight="1.5pt"/>
            </w:pict>
          </mc:Fallback>
        </mc:AlternateContent>
      </w:r>
      <w:r w:rsidRPr="006409D1">
        <w:rPr>
          <w:rFonts w:ascii="Times New Roman" w:hAnsi="Times New Roman" w:cs="Times New Roman"/>
          <w:sz w:val="24"/>
          <w:szCs w:val="24"/>
        </w:rPr>
        <w:t xml:space="preserve">ул. Школьная, д. 20, с. </w:t>
      </w:r>
      <w:proofErr w:type="spellStart"/>
      <w:r w:rsidRPr="006409D1">
        <w:rPr>
          <w:rFonts w:ascii="Times New Roman" w:hAnsi="Times New Roman" w:cs="Times New Roman"/>
          <w:sz w:val="24"/>
          <w:szCs w:val="24"/>
        </w:rPr>
        <w:t>Новоатьялово</w:t>
      </w:r>
      <w:proofErr w:type="spellEnd"/>
      <w:r w:rsidRPr="00640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9D1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6409D1">
        <w:rPr>
          <w:rFonts w:ascii="Times New Roman" w:hAnsi="Times New Roman" w:cs="Times New Roman"/>
          <w:sz w:val="24"/>
          <w:szCs w:val="24"/>
        </w:rPr>
        <w:t xml:space="preserve"> район, Тюменская область, 627050</w:t>
      </w:r>
    </w:p>
    <w:p w:rsidR="0098502E" w:rsidRPr="006409D1" w:rsidRDefault="0098502E" w:rsidP="00985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9D1">
        <w:rPr>
          <w:rFonts w:ascii="Times New Roman" w:hAnsi="Times New Roman" w:cs="Times New Roman"/>
          <w:sz w:val="24"/>
          <w:szCs w:val="24"/>
        </w:rPr>
        <w:t>тел./факс 8 (34535) 34-1-</w:t>
      </w:r>
      <w:proofErr w:type="gramStart"/>
      <w:r w:rsidRPr="006409D1">
        <w:rPr>
          <w:rFonts w:ascii="Times New Roman" w:hAnsi="Times New Roman" w:cs="Times New Roman"/>
          <w:sz w:val="24"/>
          <w:szCs w:val="24"/>
        </w:rPr>
        <w:t xml:space="preserve">60,  </w:t>
      </w:r>
      <w:r w:rsidRPr="006409D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409D1">
        <w:rPr>
          <w:rFonts w:ascii="Times New Roman" w:hAnsi="Times New Roman" w:cs="Times New Roman"/>
          <w:sz w:val="24"/>
          <w:szCs w:val="24"/>
        </w:rPr>
        <w:t>-</w:t>
      </w:r>
      <w:r w:rsidRPr="006409D1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6409D1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fldChar w:fldCharType="begin"/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 xml:space="preserve"> 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HYPERLINK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 xml:space="preserve"> "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mailto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>: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novoat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>_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school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>@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inbox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>.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ru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 xml:space="preserve">" 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fldChar w:fldCharType="separate"/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novoat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</w:rPr>
        <w:t>_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school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</w:rPr>
        <w:t>@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inbox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fldChar w:fldCharType="end"/>
      </w:r>
    </w:p>
    <w:p w:rsidR="0098502E" w:rsidRPr="006409D1" w:rsidRDefault="0098502E" w:rsidP="00985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9D1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98502E" w:rsidRDefault="0098502E" w:rsidP="0098502E">
      <w:pPr>
        <w:rPr>
          <w:rFonts w:ascii="Times New Roman" w:hAnsi="Times New Roman" w:cs="Times New Roman"/>
          <w:sz w:val="28"/>
        </w:rPr>
      </w:pPr>
    </w:p>
    <w:p w:rsidR="0098502E" w:rsidRDefault="0098502E" w:rsidP="009850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8502E" w:rsidRDefault="0098502E" w:rsidP="009850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РАССМОТРЕНА                                                            ПРИНЯТА                                                                    УТВЕРЖДЕНА</w:t>
      </w:r>
    </w:p>
    <w:p w:rsidR="0098502E" w:rsidRDefault="0098502E" w:rsidP="009850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заседании </w:t>
      </w:r>
      <w:proofErr w:type="spellStart"/>
      <w:r>
        <w:rPr>
          <w:rFonts w:ascii="Times New Roman" w:hAnsi="Times New Roman" w:cs="Times New Roman"/>
          <w:sz w:val="24"/>
        </w:rPr>
        <w:t>методсовета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на педагогическом совете                                            Приказ № 81- од                                   </w:t>
      </w:r>
    </w:p>
    <w:p w:rsidR="0098502E" w:rsidRDefault="0098502E" w:rsidP="009850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протокол</w:t>
      </w:r>
      <w:proofErr w:type="gramEnd"/>
      <w:r>
        <w:rPr>
          <w:rFonts w:ascii="Times New Roman" w:hAnsi="Times New Roman" w:cs="Times New Roman"/>
          <w:sz w:val="24"/>
        </w:rPr>
        <w:t xml:space="preserve"> № 1                                                                   протокол № 1                                                             от «31» августа 2015г.</w:t>
      </w:r>
    </w:p>
    <w:p w:rsidR="0098502E" w:rsidRDefault="0098502E" w:rsidP="009850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28 августа  2015 г.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31 августа 2015 г                                                  Директор школы:_____________    </w:t>
      </w:r>
    </w:p>
    <w:p w:rsidR="0098502E" w:rsidRDefault="0098502E" w:rsidP="009850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Исхакова</w:t>
      </w:r>
      <w:proofErr w:type="spellEnd"/>
      <w:r>
        <w:rPr>
          <w:rFonts w:ascii="Times New Roman" w:hAnsi="Times New Roman" w:cs="Times New Roman"/>
          <w:sz w:val="24"/>
        </w:rPr>
        <w:t xml:space="preserve"> Ф.Ф.</w:t>
      </w:r>
    </w:p>
    <w:p w:rsidR="0098502E" w:rsidRDefault="0098502E" w:rsidP="009850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8502E" w:rsidRDefault="0098502E" w:rsidP="009850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</w:rPr>
      </w:pPr>
    </w:p>
    <w:p w:rsidR="0098502E" w:rsidRDefault="0098502E" w:rsidP="0098502E">
      <w:pPr>
        <w:tabs>
          <w:tab w:val="left" w:pos="9288"/>
        </w:tabs>
        <w:ind w:left="360"/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</w:rPr>
        <w:t xml:space="preserve">РАБОЧАЯ ПРОГРАММА </w:t>
      </w:r>
    </w:p>
    <w:p w:rsidR="0098502E" w:rsidRDefault="0098502E" w:rsidP="0098502E">
      <w:pPr>
        <w:jc w:val="center"/>
        <w:rPr>
          <w:rFonts w:eastAsia="Calibri"/>
          <w:b/>
          <w:sz w:val="36"/>
        </w:rPr>
      </w:pPr>
      <w:proofErr w:type="gramStart"/>
      <w:r>
        <w:rPr>
          <w:rFonts w:eastAsia="Calibri"/>
          <w:b/>
          <w:sz w:val="36"/>
        </w:rPr>
        <w:t>по</w:t>
      </w:r>
      <w:proofErr w:type="gramEnd"/>
      <w:r>
        <w:rPr>
          <w:rFonts w:eastAsia="Calibri"/>
          <w:b/>
          <w:sz w:val="36"/>
        </w:rPr>
        <w:t xml:space="preserve"> окружающему миру</w:t>
      </w:r>
    </w:p>
    <w:p w:rsidR="0098502E" w:rsidRDefault="0098502E" w:rsidP="0098502E">
      <w:pPr>
        <w:jc w:val="center"/>
        <w:rPr>
          <w:rFonts w:eastAsia="Calibri"/>
          <w:b/>
          <w:sz w:val="36"/>
        </w:rPr>
      </w:pPr>
      <w:r>
        <w:rPr>
          <w:rFonts w:eastAsia="Calibri"/>
          <w:b/>
        </w:rPr>
        <w:t xml:space="preserve"> </w:t>
      </w:r>
      <w:proofErr w:type="gramStart"/>
      <w:r>
        <w:rPr>
          <w:rFonts w:eastAsia="Calibri"/>
          <w:b/>
        </w:rPr>
        <w:t>для</w:t>
      </w:r>
      <w:proofErr w:type="gramEnd"/>
      <w:r>
        <w:rPr>
          <w:rFonts w:eastAsia="Calibri"/>
          <w:b/>
        </w:rPr>
        <w:t xml:space="preserve"> 3 класса</w:t>
      </w:r>
    </w:p>
    <w:p w:rsidR="0098502E" w:rsidRDefault="0098502E" w:rsidP="0098502E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proofErr w:type="gramStart"/>
      <w:r>
        <w:rPr>
          <w:rFonts w:eastAsia="Calibri"/>
          <w:b/>
        </w:rPr>
        <w:t>начального</w:t>
      </w:r>
      <w:proofErr w:type="gramEnd"/>
      <w:r>
        <w:rPr>
          <w:rFonts w:eastAsia="Calibri"/>
          <w:b/>
        </w:rPr>
        <w:t xml:space="preserve"> общего образования)</w:t>
      </w:r>
    </w:p>
    <w:p w:rsidR="0098502E" w:rsidRDefault="0098502E" w:rsidP="0098502E">
      <w:pPr>
        <w:pStyle w:val="a3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                                                                  </w:t>
      </w:r>
    </w:p>
    <w:p w:rsidR="0098502E" w:rsidRPr="00332273" w:rsidRDefault="0098502E" w:rsidP="0098502E">
      <w:pPr>
        <w:pStyle w:val="a3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                                                               </w:t>
      </w:r>
      <w:r w:rsidRPr="00332273">
        <w:rPr>
          <w:rFonts w:eastAsia="Calibri"/>
          <w:b/>
          <w:sz w:val="24"/>
          <w:szCs w:val="24"/>
        </w:rPr>
        <w:t>Составитель</w:t>
      </w:r>
      <w:r>
        <w:rPr>
          <w:rFonts w:eastAsia="Calibri"/>
        </w:rPr>
        <w:t xml:space="preserve">: </w:t>
      </w:r>
      <w:r w:rsidRPr="00332273">
        <w:rPr>
          <w:rFonts w:eastAsia="Calibri"/>
          <w:sz w:val="24"/>
          <w:szCs w:val="24"/>
        </w:rPr>
        <w:t xml:space="preserve">Кадырова Эльвира </w:t>
      </w:r>
      <w:proofErr w:type="spellStart"/>
      <w:r w:rsidRPr="00332273">
        <w:rPr>
          <w:rFonts w:eastAsia="Calibri"/>
          <w:sz w:val="24"/>
          <w:szCs w:val="24"/>
        </w:rPr>
        <w:t>Фагимовна</w:t>
      </w:r>
      <w:proofErr w:type="spellEnd"/>
      <w:r w:rsidRPr="00332273">
        <w:rPr>
          <w:rFonts w:eastAsia="Calibri"/>
          <w:sz w:val="24"/>
          <w:szCs w:val="24"/>
        </w:rPr>
        <w:t>,</w:t>
      </w:r>
    </w:p>
    <w:p w:rsidR="0098502E" w:rsidRPr="00332273" w:rsidRDefault="0098502E" w:rsidP="0098502E">
      <w:pPr>
        <w:pStyle w:val="a3"/>
        <w:rPr>
          <w:rFonts w:eastAsia="Calibri"/>
          <w:sz w:val="24"/>
          <w:szCs w:val="24"/>
        </w:rPr>
      </w:pPr>
      <w:r w:rsidRPr="0033227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</w:t>
      </w:r>
      <w:proofErr w:type="gramStart"/>
      <w:r w:rsidRPr="00332273">
        <w:rPr>
          <w:rFonts w:eastAsia="Calibri"/>
          <w:sz w:val="24"/>
          <w:szCs w:val="24"/>
        </w:rPr>
        <w:t>учитель</w:t>
      </w:r>
      <w:proofErr w:type="gramEnd"/>
      <w:r w:rsidRPr="00332273">
        <w:rPr>
          <w:rFonts w:eastAsia="Calibri"/>
          <w:sz w:val="24"/>
          <w:szCs w:val="24"/>
        </w:rPr>
        <w:t xml:space="preserve"> начальных классов</w:t>
      </w:r>
    </w:p>
    <w:p w:rsidR="0098502E" w:rsidRPr="00332273" w:rsidRDefault="0098502E" w:rsidP="0098502E">
      <w:pPr>
        <w:pStyle w:val="a3"/>
        <w:rPr>
          <w:rFonts w:eastAsia="Calibri"/>
          <w:sz w:val="24"/>
          <w:szCs w:val="24"/>
        </w:rPr>
      </w:pPr>
      <w:r w:rsidRPr="0033227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</w:t>
      </w:r>
      <w:proofErr w:type="gramStart"/>
      <w:r w:rsidRPr="00332273">
        <w:rPr>
          <w:rFonts w:eastAsia="Calibri"/>
          <w:sz w:val="24"/>
          <w:szCs w:val="24"/>
        </w:rPr>
        <w:t>высшей</w:t>
      </w:r>
      <w:proofErr w:type="gramEnd"/>
      <w:r w:rsidRPr="00332273">
        <w:rPr>
          <w:rFonts w:eastAsia="Calibri"/>
          <w:sz w:val="24"/>
          <w:szCs w:val="24"/>
        </w:rPr>
        <w:t xml:space="preserve"> квалификационной категории   </w:t>
      </w:r>
    </w:p>
    <w:p w:rsidR="0098502E" w:rsidRDefault="0098502E" w:rsidP="0098502E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98502E" w:rsidRPr="00332273" w:rsidRDefault="0098502E" w:rsidP="0098502E">
      <w:pPr>
        <w:pStyle w:val="a3"/>
        <w:rPr>
          <w:rFonts w:eastAsia="Calibri"/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332273">
        <w:rPr>
          <w:sz w:val="28"/>
        </w:rPr>
        <w:t>2015 год</w:t>
      </w:r>
    </w:p>
    <w:p w:rsidR="0098502E" w:rsidRDefault="0098502E" w:rsidP="0098502E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</w:p>
    <w:p w:rsidR="008660BF" w:rsidRDefault="008660BF" w:rsidP="008660BF">
      <w:pPr>
        <w:shd w:val="clear" w:color="auto" w:fill="FFFFFF"/>
        <w:jc w:val="center"/>
        <w:rPr>
          <w:b/>
        </w:rPr>
      </w:pPr>
    </w:p>
    <w:p w:rsidR="008660BF" w:rsidRDefault="008660BF" w:rsidP="008660BF">
      <w:pPr>
        <w:shd w:val="clear" w:color="auto" w:fill="FFFFFF"/>
        <w:jc w:val="center"/>
        <w:rPr>
          <w:b/>
        </w:rPr>
      </w:pPr>
      <w:r>
        <w:rPr>
          <w:b/>
        </w:rPr>
        <w:t>Пояснительная записка</w:t>
      </w:r>
    </w:p>
    <w:p w:rsidR="008660BF" w:rsidRDefault="008660BF" w:rsidP="008660BF">
      <w:pPr>
        <w:shd w:val="clear" w:color="auto" w:fill="FFFFFF"/>
        <w:jc w:val="center"/>
        <w:rPr>
          <w:b/>
          <w:bCs/>
          <w:color w:val="000000"/>
        </w:rPr>
      </w:pPr>
    </w:p>
    <w:p w:rsidR="007A328A" w:rsidRDefault="008660BF" w:rsidP="008660BF">
      <w:pPr>
        <w:shd w:val="clear" w:color="auto" w:fill="FFFFFF"/>
        <w:ind w:firstLine="708"/>
        <w:jc w:val="both"/>
      </w:pPr>
      <w:r>
        <w:t xml:space="preserve">Рабочая программа учебного предмета «Окружающий мир» </w:t>
      </w:r>
      <w:r w:rsidR="007A328A">
        <w:t xml:space="preserve">для 3 класса </w:t>
      </w:r>
      <w:r>
        <w:t xml:space="preserve">составлена </w:t>
      </w:r>
      <w:r w:rsidR="007A328A">
        <w:t>на основе:</w:t>
      </w:r>
    </w:p>
    <w:p w:rsidR="007A328A" w:rsidRPr="007A328A" w:rsidRDefault="007A328A" w:rsidP="007A328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A328A">
        <w:rPr>
          <w:rFonts w:ascii="Times New Roman" w:hAnsi="Times New Roman" w:cs="Times New Roman"/>
          <w:sz w:val="24"/>
          <w:szCs w:val="24"/>
        </w:rPr>
        <w:t xml:space="preserve">-Закона РФ «Об образовании в Российской Федерации» (от 29.12. </w:t>
      </w:r>
      <w:proofErr w:type="gramStart"/>
      <w:r w:rsidRPr="007A328A">
        <w:rPr>
          <w:rFonts w:ascii="Times New Roman" w:hAnsi="Times New Roman" w:cs="Times New Roman"/>
          <w:sz w:val="24"/>
          <w:szCs w:val="24"/>
        </w:rPr>
        <w:t>2012 .N</w:t>
      </w:r>
      <w:proofErr w:type="gramEnd"/>
      <w:r w:rsidRPr="007A328A">
        <w:rPr>
          <w:rFonts w:ascii="Times New Roman" w:hAnsi="Times New Roman" w:cs="Times New Roman"/>
          <w:sz w:val="24"/>
          <w:szCs w:val="24"/>
        </w:rPr>
        <w:t xml:space="preserve">~ 273-ФЗ); </w:t>
      </w:r>
    </w:p>
    <w:p w:rsidR="007A328A" w:rsidRPr="007A328A" w:rsidRDefault="007A328A" w:rsidP="007A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28A">
        <w:rPr>
          <w:rFonts w:ascii="Times New Roman" w:hAnsi="Times New Roman" w:cs="Times New Roman"/>
          <w:sz w:val="24"/>
          <w:szCs w:val="24"/>
        </w:rPr>
        <w:t xml:space="preserve">          -Федерального государственного образовательного стандарта начального общего </w:t>
      </w:r>
      <w:proofErr w:type="gramStart"/>
      <w:r w:rsidRPr="007A328A">
        <w:rPr>
          <w:rFonts w:ascii="Times New Roman" w:hAnsi="Times New Roman" w:cs="Times New Roman"/>
          <w:sz w:val="24"/>
          <w:szCs w:val="24"/>
        </w:rPr>
        <w:t>образования  (</w:t>
      </w:r>
      <w:proofErr w:type="gramEnd"/>
      <w:r w:rsidRPr="007A328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06.10.2009 № 373);</w:t>
      </w:r>
    </w:p>
    <w:p w:rsidR="007A328A" w:rsidRPr="007A328A" w:rsidRDefault="007A328A" w:rsidP="007A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28A">
        <w:rPr>
          <w:rFonts w:ascii="Times New Roman" w:hAnsi="Times New Roman" w:cs="Times New Roman"/>
          <w:sz w:val="24"/>
          <w:szCs w:val="24"/>
        </w:rPr>
        <w:t xml:space="preserve">          -Примерной программы начального общего образования по предмету </w:t>
      </w:r>
      <w:proofErr w:type="gramStart"/>
      <w:r w:rsidRPr="007A328A">
        <w:rPr>
          <w:rFonts w:ascii="Times New Roman" w:hAnsi="Times New Roman" w:cs="Times New Roman"/>
          <w:sz w:val="24"/>
          <w:szCs w:val="24"/>
        </w:rPr>
        <w:t>« Русский</w:t>
      </w:r>
      <w:proofErr w:type="gramEnd"/>
      <w:r w:rsidRPr="007A328A">
        <w:rPr>
          <w:rFonts w:ascii="Times New Roman" w:hAnsi="Times New Roman" w:cs="Times New Roman"/>
          <w:sz w:val="24"/>
          <w:szCs w:val="24"/>
        </w:rPr>
        <w:t xml:space="preserve"> язык» 2013г. ( стандарт второго поколения); </w:t>
      </w:r>
    </w:p>
    <w:p w:rsidR="007A328A" w:rsidRPr="007A328A" w:rsidRDefault="007A328A" w:rsidP="007A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28A">
        <w:rPr>
          <w:rFonts w:ascii="Times New Roman" w:hAnsi="Times New Roman" w:cs="Times New Roman"/>
          <w:sz w:val="24"/>
          <w:szCs w:val="24"/>
        </w:rPr>
        <w:t xml:space="preserve">          -Приказа Министерства образования и науки Российской Федерации (</w:t>
      </w:r>
      <w:proofErr w:type="spellStart"/>
      <w:r w:rsidRPr="007A328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A328A">
        <w:rPr>
          <w:rFonts w:ascii="Times New Roman" w:hAnsi="Times New Roman" w:cs="Times New Roman"/>
          <w:sz w:val="24"/>
          <w:szCs w:val="24"/>
        </w:rPr>
        <w:t xml:space="preserve"> России </w:t>
      </w:r>
      <w:proofErr w:type="gramStart"/>
      <w:r w:rsidRPr="007A328A">
        <w:rPr>
          <w:rFonts w:ascii="Times New Roman" w:hAnsi="Times New Roman" w:cs="Times New Roman"/>
          <w:sz w:val="24"/>
          <w:szCs w:val="24"/>
        </w:rPr>
        <w:t>Москва  от</w:t>
      </w:r>
      <w:proofErr w:type="gramEnd"/>
      <w:r w:rsidRPr="007A328A">
        <w:rPr>
          <w:rFonts w:ascii="Times New Roman" w:hAnsi="Times New Roman" w:cs="Times New Roman"/>
          <w:sz w:val="24"/>
          <w:szCs w:val="24"/>
        </w:rPr>
        <w:t xml:space="preserve"> 31.03.2014 .N~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A328A" w:rsidRPr="007A328A" w:rsidRDefault="007A328A" w:rsidP="007A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28A">
        <w:rPr>
          <w:rFonts w:ascii="Times New Roman" w:hAnsi="Times New Roman" w:cs="Times New Roman"/>
          <w:sz w:val="24"/>
          <w:szCs w:val="24"/>
        </w:rPr>
        <w:t xml:space="preserve">          - Постановления главного государственного санитарного врача Российской Федерации от 29 декабря 2010 г. №189 г. Москва </w:t>
      </w:r>
      <w:proofErr w:type="gramStart"/>
      <w:r w:rsidRPr="007A328A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7A328A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proofErr w:type="spellStart"/>
      <w:r w:rsidRPr="007A328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A328A">
        <w:rPr>
          <w:rFonts w:ascii="Times New Roman" w:hAnsi="Times New Roman" w:cs="Times New Roman"/>
          <w:sz w:val="24"/>
          <w:szCs w:val="24"/>
        </w:rPr>
        <w:t xml:space="preserve"> 2.4.2.2821-10 « Санитарно- эпидемиологические требования к условиям и организации обучения в общеобразовательных учреждениях»;</w:t>
      </w:r>
    </w:p>
    <w:p w:rsidR="007A328A" w:rsidRDefault="007A328A" w:rsidP="007A328A">
      <w:pPr>
        <w:shd w:val="clear" w:color="auto" w:fill="FFFFFF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328A">
        <w:rPr>
          <w:rFonts w:ascii="Times New Roman" w:hAnsi="Times New Roman" w:cs="Times New Roman"/>
          <w:sz w:val="24"/>
          <w:szCs w:val="24"/>
        </w:rPr>
        <w:t xml:space="preserve"> -   </w:t>
      </w:r>
      <w:r>
        <w:t xml:space="preserve">Авторской </w:t>
      </w:r>
      <w:proofErr w:type="gramStart"/>
      <w:r>
        <w:t xml:space="preserve">программы  </w:t>
      </w:r>
      <w:proofErr w:type="spellStart"/>
      <w:r>
        <w:t>О.Н.Федотова</w:t>
      </w:r>
      <w:proofErr w:type="spellEnd"/>
      <w:proofErr w:type="gramEnd"/>
      <w:r>
        <w:t xml:space="preserve">, </w:t>
      </w:r>
      <w:proofErr w:type="spellStart"/>
      <w:r>
        <w:t>Г.В.Трафимова</w:t>
      </w:r>
      <w:proofErr w:type="spellEnd"/>
      <w:r>
        <w:t xml:space="preserve"> (УМК «Перспективная начальная школа» 2013).</w:t>
      </w:r>
    </w:p>
    <w:p w:rsidR="007A328A" w:rsidRPr="007A328A" w:rsidRDefault="007A328A" w:rsidP="007A328A">
      <w:pPr>
        <w:shd w:val="clear" w:color="auto" w:fill="FFFFFF"/>
        <w:jc w:val="both"/>
      </w:pPr>
      <w:r>
        <w:t xml:space="preserve">             - </w:t>
      </w:r>
      <w:r w:rsidRPr="007A328A">
        <w:rPr>
          <w:rFonts w:ascii="Times New Roman" w:hAnsi="Times New Roman" w:cs="Times New Roman"/>
          <w:sz w:val="24"/>
          <w:szCs w:val="24"/>
        </w:rPr>
        <w:t xml:space="preserve">Учебного плана МАОУ " </w:t>
      </w:r>
      <w:proofErr w:type="spellStart"/>
      <w:r w:rsidRPr="007A328A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7A328A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7A328A">
        <w:rPr>
          <w:rFonts w:ascii="Times New Roman" w:hAnsi="Times New Roman" w:cs="Times New Roman"/>
          <w:sz w:val="24"/>
          <w:szCs w:val="24"/>
        </w:rPr>
        <w:t>"»  на</w:t>
      </w:r>
      <w:proofErr w:type="gramEnd"/>
      <w:r w:rsidRPr="007A328A">
        <w:rPr>
          <w:rFonts w:ascii="Times New Roman" w:hAnsi="Times New Roman" w:cs="Times New Roman"/>
          <w:sz w:val="24"/>
          <w:szCs w:val="24"/>
        </w:rPr>
        <w:t xml:space="preserve"> 2015–2016 учебный год, приказ № 56-од директора МАОУ «</w:t>
      </w:r>
      <w:proofErr w:type="spellStart"/>
      <w:r w:rsidRPr="007A328A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7A328A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7A328A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7A328A">
        <w:rPr>
          <w:rFonts w:ascii="Times New Roman" w:hAnsi="Times New Roman" w:cs="Times New Roman"/>
          <w:sz w:val="24"/>
          <w:szCs w:val="24"/>
        </w:rPr>
        <w:t xml:space="preserve"> Ф.Ф. от 20.05.2015 г.;</w:t>
      </w:r>
    </w:p>
    <w:p w:rsidR="007A328A" w:rsidRPr="007A328A" w:rsidRDefault="007A328A" w:rsidP="007A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28A">
        <w:rPr>
          <w:rFonts w:ascii="Times New Roman" w:hAnsi="Times New Roman" w:cs="Times New Roman"/>
          <w:sz w:val="24"/>
          <w:szCs w:val="24"/>
        </w:rPr>
        <w:t xml:space="preserve">          -Основной образовательной программы НОО МАОУ </w:t>
      </w:r>
      <w:proofErr w:type="gramStart"/>
      <w:r w:rsidRPr="007A328A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7A328A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proofErr w:type="gramEnd"/>
      <w:r w:rsidRPr="007A328A">
        <w:rPr>
          <w:rFonts w:ascii="Times New Roman" w:hAnsi="Times New Roman" w:cs="Times New Roman"/>
          <w:sz w:val="24"/>
          <w:szCs w:val="24"/>
        </w:rPr>
        <w:t xml:space="preserve"> СОШ» на 2015- 2016 учебный год;</w:t>
      </w:r>
    </w:p>
    <w:p w:rsidR="007A328A" w:rsidRPr="007A328A" w:rsidRDefault="007A328A" w:rsidP="007A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28A">
        <w:rPr>
          <w:rFonts w:ascii="Times New Roman" w:hAnsi="Times New Roman" w:cs="Times New Roman"/>
          <w:sz w:val="24"/>
          <w:szCs w:val="24"/>
        </w:rPr>
        <w:t xml:space="preserve">          - Положения о разработке рабочих программ по учебным предметам.</w:t>
      </w:r>
    </w:p>
    <w:p w:rsidR="007A328A" w:rsidRPr="007A328A" w:rsidRDefault="007A328A" w:rsidP="007A3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28A" w:rsidRPr="007A7C9B" w:rsidRDefault="007A328A" w:rsidP="007A7C9B">
      <w:pPr>
        <w:pStyle w:val="a3"/>
        <w:rPr>
          <w:sz w:val="24"/>
          <w:szCs w:val="24"/>
        </w:rPr>
      </w:pPr>
      <w:r w:rsidRPr="007A7C9B">
        <w:rPr>
          <w:sz w:val="24"/>
          <w:szCs w:val="24"/>
        </w:rPr>
        <w:t xml:space="preserve">   Рабочая программа по учебному предмету «Окружающий мир» для 3 класса ориентирована на использование учебников:</w:t>
      </w:r>
    </w:p>
    <w:p w:rsidR="007A328A" w:rsidRPr="007A7C9B" w:rsidRDefault="007A328A" w:rsidP="007A7C9B">
      <w:pPr>
        <w:pStyle w:val="a3"/>
        <w:rPr>
          <w:sz w:val="24"/>
          <w:szCs w:val="24"/>
        </w:rPr>
      </w:pPr>
      <w:r w:rsidRPr="007A7C9B">
        <w:rPr>
          <w:sz w:val="24"/>
          <w:szCs w:val="24"/>
        </w:rPr>
        <w:t xml:space="preserve">Федотова О.Н., </w:t>
      </w:r>
      <w:proofErr w:type="spellStart"/>
      <w:r w:rsidRPr="007A7C9B">
        <w:rPr>
          <w:sz w:val="24"/>
          <w:szCs w:val="24"/>
        </w:rPr>
        <w:t>Трафимова</w:t>
      </w:r>
      <w:proofErr w:type="spellEnd"/>
      <w:r w:rsidRPr="007A7C9B">
        <w:rPr>
          <w:sz w:val="24"/>
          <w:szCs w:val="24"/>
        </w:rPr>
        <w:t xml:space="preserve"> Г.В., </w:t>
      </w:r>
      <w:proofErr w:type="spellStart"/>
      <w:r w:rsidRPr="007A7C9B">
        <w:rPr>
          <w:sz w:val="24"/>
          <w:szCs w:val="24"/>
        </w:rPr>
        <w:t>Трафимов</w:t>
      </w:r>
      <w:proofErr w:type="spellEnd"/>
      <w:r w:rsidRPr="007A7C9B">
        <w:rPr>
          <w:sz w:val="24"/>
          <w:szCs w:val="24"/>
        </w:rPr>
        <w:t xml:space="preserve"> С.А., Царева Л.А. </w:t>
      </w:r>
      <w:proofErr w:type="gramStart"/>
      <w:r w:rsidRPr="007A7C9B">
        <w:rPr>
          <w:sz w:val="24"/>
          <w:szCs w:val="24"/>
        </w:rPr>
        <w:t>Окружающий  мир</w:t>
      </w:r>
      <w:proofErr w:type="gramEnd"/>
      <w:r w:rsidRPr="007A7C9B">
        <w:rPr>
          <w:sz w:val="24"/>
          <w:szCs w:val="24"/>
        </w:rPr>
        <w:t>. 3 класс: Учебник. В 2 ч. — М.: Академкнига/Учебник, 2012;</w:t>
      </w:r>
    </w:p>
    <w:p w:rsidR="007A328A" w:rsidRPr="007A7C9B" w:rsidRDefault="007A7C9B" w:rsidP="007A7C9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328A" w:rsidRPr="007A7C9B">
        <w:rPr>
          <w:sz w:val="24"/>
          <w:szCs w:val="24"/>
        </w:rPr>
        <w:t xml:space="preserve">Федотова О.Н., </w:t>
      </w:r>
      <w:proofErr w:type="spellStart"/>
      <w:r w:rsidR="007A328A" w:rsidRPr="007A7C9B">
        <w:rPr>
          <w:sz w:val="24"/>
          <w:szCs w:val="24"/>
        </w:rPr>
        <w:t>Трафимова</w:t>
      </w:r>
      <w:proofErr w:type="spellEnd"/>
      <w:r w:rsidR="007A328A" w:rsidRPr="007A7C9B">
        <w:rPr>
          <w:sz w:val="24"/>
          <w:szCs w:val="24"/>
        </w:rPr>
        <w:t xml:space="preserve"> Г.</w:t>
      </w:r>
      <w:r w:rsidR="00E712B4" w:rsidRPr="007A7C9B">
        <w:rPr>
          <w:sz w:val="24"/>
          <w:szCs w:val="24"/>
        </w:rPr>
        <w:t xml:space="preserve">В., </w:t>
      </w:r>
      <w:proofErr w:type="spellStart"/>
      <w:r w:rsidR="00E712B4" w:rsidRPr="007A7C9B">
        <w:rPr>
          <w:sz w:val="24"/>
          <w:szCs w:val="24"/>
        </w:rPr>
        <w:t>Трафимов</w:t>
      </w:r>
      <w:proofErr w:type="spellEnd"/>
      <w:r w:rsidR="00E712B4" w:rsidRPr="007A7C9B">
        <w:rPr>
          <w:sz w:val="24"/>
          <w:szCs w:val="24"/>
        </w:rPr>
        <w:t xml:space="preserve"> С.А.</w:t>
      </w:r>
      <w:proofErr w:type="gramStart"/>
      <w:r w:rsidR="00E712B4" w:rsidRPr="007A7C9B">
        <w:rPr>
          <w:sz w:val="24"/>
          <w:szCs w:val="24"/>
        </w:rPr>
        <w:t>,  Окружающий</w:t>
      </w:r>
      <w:proofErr w:type="gramEnd"/>
      <w:r w:rsidR="00E712B4" w:rsidRPr="007A7C9B">
        <w:rPr>
          <w:sz w:val="24"/>
          <w:szCs w:val="24"/>
        </w:rPr>
        <w:t xml:space="preserve"> мир</w:t>
      </w:r>
      <w:r w:rsidR="007A328A" w:rsidRPr="007A7C9B">
        <w:rPr>
          <w:sz w:val="24"/>
          <w:szCs w:val="24"/>
        </w:rPr>
        <w:t>. 3 класс: Учебник-хрестоматия. - М.: Академкнига/Учебник, 2</w:t>
      </w:r>
      <w:r w:rsidR="00E712B4" w:rsidRPr="007A7C9B">
        <w:rPr>
          <w:sz w:val="24"/>
          <w:szCs w:val="24"/>
        </w:rPr>
        <w:t>011.</w:t>
      </w:r>
    </w:p>
    <w:p w:rsidR="007A7C9B" w:rsidRDefault="007A7C9B" w:rsidP="00E712B4">
      <w:pPr>
        <w:jc w:val="both"/>
        <w:rPr>
          <w:b/>
          <w:i/>
        </w:rPr>
      </w:pPr>
    </w:p>
    <w:p w:rsidR="008660BF" w:rsidRDefault="008660BF" w:rsidP="00E712B4">
      <w:pPr>
        <w:jc w:val="both"/>
      </w:pPr>
      <w:r>
        <w:rPr>
          <w:b/>
          <w:i/>
        </w:rPr>
        <w:t>Цели:</w:t>
      </w:r>
      <w:r>
        <w:t xml:space="preserve"> </w:t>
      </w:r>
    </w:p>
    <w:p w:rsidR="008660BF" w:rsidRDefault="008660BF" w:rsidP="008660BF">
      <w:pPr>
        <w:jc w:val="both"/>
      </w:pPr>
      <w:r>
        <w:t>- формирование у школьников целостной картины окружающей его природной и социальной среды и его места в этой среде как личности;</w:t>
      </w:r>
    </w:p>
    <w:p w:rsidR="008660BF" w:rsidRDefault="008660BF" w:rsidP="008660BF">
      <w:pPr>
        <w:jc w:val="both"/>
        <w:rPr>
          <w:iCs/>
        </w:rPr>
      </w:pPr>
      <w:r>
        <w:rPr>
          <w:bCs/>
          <w:iCs/>
        </w:rPr>
        <w:lastRenderedPageBreak/>
        <w:t>-</w:t>
      </w:r>
      <w:r>
        <w:rPr>
          <w:iCs/>
        </w:rPr>
        <w:t xml:space="preserve">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</w:t>
      </w:r>
    </w:p>
    <w:p w:rsidR="008660BF" w:rsidRDefault="008660BF" w:rsidP="008660BF">
      <w:pPr>
        <w:jc w:val="both"/>
      </w:pPr>
      <w:r>
        <w:rPr>
          <w:iCs/>
        </w:rPr>
        <w:t xml:space="preserve"> Используя для осмысления личного опыта ребенка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</w:t>
      </w:r>
    </w:p>
    <w:p w:rsidR="008660BF" w:rsidRDefault="008660BF" w:rsidP="008660BF">
      <w:pPr>
        <w:ind w:firstLine="708"/>
        <w:jc w:val="both"/>
        <w:rPr>
          <w:b/>
          <w:i/>
        </w:rPr>
      </w:pPr>
      <w:r>
        <w:rPr>
          <w:b/>
          <w:i/>
        </w:rPr>
        <w:t>Задачи</w:t>
      </w:r>
      <w:r w:rsidR="007A7C9B">
        <w:rPr>
          <w:b/>
          <w:i/>
        </w:rPr>
        <w:t>:</w:t>
      </w:r>
    </w:p>
    <w:p w:rsidR="008660BF" w:rsidRDefault="008660BF" w:rsidP="008660B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ф</w:t>
      </w:r>
      <w:r>
        <w:rPr>
          <w:bCs/>
          <w:iCs/>
        </w:rPr>
        <w:t>ормирование предметных и универсальных способов действий</w:t>
      </w:r>
      <w:r>
        <w:rPr>
          <w:iCs/>
        </w:rPr>
        <w:t xml:space="preserve">, обеспечивающих возможность продолжения образования в основной школе; </w:t>
      </w:r>
    </w:p>
    <w:p w:rsidR="008660BF" w:rsidRDefault="008660BF" w:rsidP="008660B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-  </w:t>
      </w:r>
      <w:r>
        <w:rPr>
          <w:bCs/>
          <w:iCs/>
        </w:rPr>
        <w:t>развитие умения учиться</w:t>
      </w:r>
      <w:r>
        <w:rPr>
          <w:iCs/>
        </w:rPr>
        <w:t xml:space="preserve"> — способности к самоорганизации с целью решения учебных задач; </w:t>
      </w:r>
    </w:p>
    <w:p w:rsidR="008660BF" w:rsidRDefault="008660BF" w:rsidP="008660B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-  </w:t>
      </w:r>
      <w:r>
        <w:rPr>
          <w:bCs/>
          <w:iCs/>
        </w:rPr>
        <w:t>создание психолого-педагогических условий для индивидуального прогресса в основных сферах личностного развития</w:t>
      </w:r>
      <w:r>
        <w:rPr>
          <w:iCs/>
        </w:rPr>
        <w:t xml:space="preserve"> — эмоциональной, познавательной, в сфере </w:t>
      </w:r>
      <w:proofErr w:type="spellStart"/>
      <w:r>
        <w:rPr>
          <w:iCs/>
        </w:rPr>
        <w:t>саморегуляции</w:t>
      </w:r>
      <w:proofErr w:type="spellEnd"/>
      <w:r>
        <w:rPr>
          <w:iCs/>
        </w:rPr>
        <w:t xml:space="preserve"> с опорой на систему базовых культурных ценностей российского общества. </w:t>
      </w:r>
    </w:p>
    <w:p w:rsidR="008660BF" w:rsidRDefault="008660BF" w:rsidP="008660BF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Специфика предмета «Окружающий мир» состоит в том, что он, соединяет в равной мере природоведческие, обществоведческие, исторические знания и дает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8660BF" w:rsidRDefault="008660BF" w:rsidP="008660B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660BF" w:rsidRDefault="008660BF" w:rsidP="008660B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Общая характеристика </w:t>
      </w:r>
      <w:proofErr w:type="gramStart"/>
      <w:r>
        <w:rPr>
          <w:b/>
          <w:bCs/>
          <w:iCs/>
        </w:rPr>
        <w:t>учебного  предмета</w:t>
      </w:r>
      <w:proofErr w:type="gramEnd"/>
      <w:r w:rsidR="00490665">
        <w:rPr>
          <w:b/>
          <w:bCs/>
          <w:iCs/>
        </w:rPr>
        <w:t xml:space="preserve"> « Окружающий мир»</w:t>
      </w:r>
    </w:p>
    <w:p w:rsidR="008660BF" w:rsidRDefault="008660BF" w:rsidP="008660BF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 xml:space="preserve"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 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rPr>
          <w:iCs/>
        </w:rPr>
        <w:t>природо</w:t>
      </w:r>
      <w:proofErr w:type="spellEnd"/>
      <w:r>
        <w:rPr>
          <w:iCs/>
        </w:rPr>
        <w:t xml:space="preserve"> - и </w:t>
      </w:r>
      <w:proofErr w:type="spellStart"/>
      <w:r>
        <w:rPr>
          <w:iCs/>
        </w:rPr>
        <w:t>культуросообразного</w:t>
      </w:r>
      <w:proofErr w:type="spellEnd"/>
      <w:r>
        <w:rPr>
          <w:iCs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развитии и воспитании личности.</w:t>
      </w:r>
    </w:p>
    <w:p w:rsidR="008660BF" w:rsidRDefault="008660BF" w:rsidP="008660BF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 xml:space="preserve">Существенная особенность курса состоит в том, что в нем заложена содержательная основа для широкой реализации </w:t>
      </w:r>
      <w:proofErr w:type="spellStart"/>
      <w:r>
        <w:rPr>
          <w:iCs/>
        </w:rPr>
        <w:t>межпредметных</w:t>
      </w:r>
      <w:proofErr w:type="spellEnd"/>
      <w:r>
        <w:rPr>
          <w:iCs/>
        </w:rPr>
        <w:t xml:space="preserve"> связей всех дисциплин начальной школы.</w:t>
      </w:r>
    </w:p>
    <w:p w:rsidR="008660BF" w:rsidRDefault="008660BF" w:rsidP="008660B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lastRenderedPageBreak/>
        <w:t>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8660BF" w:rsidRDefault="008660BF" w:rsidP="008660BF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Знакомство с началами естественных и социально-гуманитарных наук в их единстве и взаимосвязях дает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 - культурное единство российского общества как важнейшее национальное достояние России. Таким образом, курс создает прочный фундамент для изучения значительной части предметов основной школы и для дальнейшего развития личности.</w:t>
      </w:r>
    </w:p>
    <w:p w:rsidR="008660BF" w:rsidRDefault="008660BF" w:rsidP="008660BF">
      <w:pPr>
        <w:autoSpaceDE w:val="0"/>
        <w:autoSpaceDN w:val="0"/>
        <w:adjustRightInd w:val="0"/>
        <w:jc w:val="both"/>
      </w:pPr>
      <w:r>
        <w:rPr>
          <w:iCs/>
        </w:rPr>
        <w:t xml:space="preserve"> </w:t>
      </w:r>
      <w:r>
        <w:rPr>
          <w:iCs/>
        </w:rPr>
        <w:tab/>
      </w:r>
      <w:r>
        <w:t>Курс «Окружающий мир» является интегрированным курсом для четырехлетней общеобразовательной начальной школы. В единый курс объединены такие образовательные области, как «Естествознание» и «Обществознание». Основные учебно-воспитательные задачи курса:</w:t>
      </w:r>
    </w:p>
    <w:p w:rsidR="008660BF" w:rsidRDefault="008660BF" w:rsidP="008660BF">
      <w:pPr>
        <w:jc w:val="both"/>
      </w:pPr>
      <w:r>
        <w:t>- дальнейшее общее развитие личности ребенка на основе учета его жизненного опыта;</w:t>
      </w:r>
    </w:p>
    <w:p w:rsidR="008660BF" w:rsidRDefault="008660BF" w:rsidP="008660BF">
      <w:pPr>
        <w:jc w:val="both"/>
      </w:pPr>
      <w:r>
        <w:t xml:space="preserve">- последовательное формирование у школьников </w:t>
      </w:r>
      <w:proofErr w:type="spellStart"/>
      <w:r>
        <w:rPr>
          <w:iCs/>
        </w:rPr>
        <w:t>общеучебных</w:t>
      </w:r>
      <w:proofErr w:type="spellEnd"/>
      <w:r>
        <w:rPr>
          <w:iCs/>
        </w:rPr>
        <w:t xml:space="preserve"> умений, </w:t>
      </w:r>
      <w:r>
        <w:t xml:space="preserve">основанных на </w:t>
      </w:r>
      <w:r>
        <w:rPr>
          <w:iCs/>
        </w:rPr>
        <w:t xml:space="preserve">способности </w:t>
      </w:r>
      <w:r>
        <w:t xml:space="preserve">ребенка </w:t>
      </w:r>
      <w:r>
        <w:rPr>
          <w:iCs/>
        </w:rPr>
        <w:t xml:space="preserve">наблюдать и анализировать, </w:t>
      </w:r>
      <w:r>
        <w:t xml:space="preserve">выделять существенные признаки и на их основе проводить обобщение; </w:t>
      </w:r>
      <w:r>
        <w:rPr>
          <w:iCs/>
        </w:rPr>
        <w:t xml:space="preserve">специальных умений — </w:t>
      </w:r>
      <w:r>
        <w:t>работать с научно-популярной, справочной литературой и проводить фенологические наблюдения, физические опыты, пользоваться простейшими методами измерений;</w:t>
      </w:r>
    </w:p>
    <w:p w:rsidR="008660BF" w:rsidRDefault="008660BF" w:rsidP="008660BF">
      <w:pPr>
        <w:jc w:val="both"/>
      </w:pPr>
      <w:r>
        <w:t>-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естественно-научных и обществоведческих дисциплин;</w:t>
      </w:r>
    </w:p>
    <w:p w:rsidR="008660BF" w:rsidRDefault="008660BF" w:rsidP="008660BF">
      <w:pPr>
        <w:jc w:val="both"/>
      </w:pPr>
      <w:r>
        <w:t>-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быту и обществе.</w:t>
      </w:r>
    </w:p>
    <w:p w:rsidR="008660BF" w:rsidRPr="006F6985" w:rsidRDefault="008660BF" w:rsidP="008660BF">
      <w:pPr>
        <w:ind w:firstLine="708"/>
        <w:jc w:val="both"/>
      </w:pPr>
      <w:r w:rsidRPr="006F6985">
        <w:t>В 3-м классе расширяются знания школьников об источниках информации. Учащиеся знакомятся с устройством простейших измерительных приборов (лупа, микроскоп как система увеличительных стекол, песочные часы, часы, термометр, флюгер) и моделей (географическая карта, глобус).</w:t>
      </w:r>
    </w:p>
    <w:p w:rsidR="008660BF" w:rsidRPr="006F6985" w:rsidRDefault="008660BF" w:rsidP="008660BF">
      <w:pPr>
        <w:ind w:firstLine="708"/>
        <w:jc w:val="both"/>
      </w:pPr>
      <w:r w:rsidRPr="006F6985">
        <w:lastRenderedPageBreak/>
        <w:t>Одной из задач обучения является «открытие» школьниками эксперимента как способа проверки выдвигаемых гипотез. Содержание темы «Неживая природа. Тела и вещества» позволит более глубоко раскрыть прежде изученные взаимосвязи неживой и живой природы. Знания о живой и неживой природе расширяются за счет изучения свойств жидкостей и газов, круговорота воды в природе, изучения природных сообществ (луг, лес, водоем) и цепей питания.</w:t>
      </w:r>
    </w:p>
    <w:p w:rsidR="008660BF" w:rsidRPr="006F6985" w:rsidRDefault="008660BF" w:rsidP="008660BF">
      <w:pPr>
        <w:ind w:firstLine="708"/>
        <w:jc w:val="both"/>
      </w:pPr>
      <w:r w:rsidRPr="006F6985">
        <w:t>Следующая содержательная линия курса связана с обучением учащихся простейшим способам ориентации на местности и формированием первоначальных географических представлений о родной стране, ее столице, о разных странах мира и нашей планете в целом.</w:t>
      </w:r>
    </w:p>
    <w:p w:rsidR="008660BF" w:rsidRPr="006F6985" w:rsidRDefault="008660BF" w:rsidP="008660BF">
      <w:pPr>
        <w:autoSpaceDE w:val="0"/>
        <w:autoSpaceDN w:val="0"/>
        <w:adjustRightInd w:val="0"/>
        <w:jc w:val="center"/>
        <w:rPr>
          <w:b/>
          <w:iCs/>
        </w:rPr>
      </w:pPr>
      <w:r w:rsidRPr="006F6985">
        <w:rPr>
          <w:b/>
          <w:iCs/>
        </w:rPr>
        <w:t xml:space="preserve">Описание места учебного предмета </w:t>
      </w:r>
      <w:proofErr w:type="gramStart"/>
      <w:r w:rsidR="00490665">
        <w:rPr>
          <w:b/>
          <w:iCs/>
        </w:rPr>
        <w:t>« Окружающий</w:t>
      </w:r>
      <w:proofErr w:type="gramEnd"/>
      <w:r w:rsidR="00490665">
        <w:rPr>
          <w:b/>
          <w:iCs/>
        </w:rPr>
        <w:t xml:space="preserve"> мир» </w:t>
      </w:r>
      <w:r w:rsidRPr="006F6985">
        <w:rPr>
          <w:b/>
          <w:iCs/>
        </w:rPr>
        <w:t>в учебном плане</w:t>
      </w:r>
    </w:p>
    <w:p w:rsidR="008660BF" w:rsidRDefault="008660BF" w:rsidP="008660BF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6F6985">
        <w:rPr>
          <w:iCs/>
        </w:rPr>
        <w:t>Согласно базисному плану образовательных учреждений РФ на изучение предмета «О</w:t>
      </w:r>
      <w:r w:rsidR="00E712B4">
        <w:rPr>
          <w:iCs/>
        </w:rPr>
        <w:t>кружающий мир» в 3 классе выделяется 68 ч.</w:t>
      </w:r>
      <w:proofErr w:type="gramStart"/>
      <w:r w:rsidR="00E712B4">
        <w:rPr>
          <w:iCs/>
        </w:rPr>
        <w:t xml:space="preserve">, </w:t>
      </w:r>
      <w:r>
        <w:rPr>
          <w:iCs/>
        </w:rPr>
        <w:t xml:space="preserve"> (</w:t>
      </w:r>
      <w:proofErr w:type="gramEnd"/>
      <w:r>
        <w:rPr>
          <w:iCs/>
        </w:rPr>
        <w:t>2 ч в неделю, 34 учебные недели</w:t>
      </w:r>
      <w:r w:rsidR="00E712B4">
        <w:rPr>
          <w:iCs/>
        </w:rPr>
        <w:t xml:space="preserve"> </w:t>
      </w:r>
      <w:r w:rsidRPr="006F6985">
        <w:rPr>
          <w:iCs/>
        </w:rPr>
        <w:t>).</w:t>
      </w:r>
    </w:p>
    <w:p w:rsidR="008660BF" w:rsidRPr="006F6985" w:rsidRDefault="008660BF" w:rsidP="008660BF">
      <w:pPr>
        <w:autoSpaceDE w:val="0"/>
        <w:autoSpaceDN w:val="0"/>
        <w:adjustRightInd w:val="0"/>
        <w:ind w:firstLine="708"/>
        <w:jc w:val="both"/>
        <w:rPr>
          <w:iCs/>
        </w:rPr>
      </w:pPr>
    </w:p>
    <w:p w:rsidR="008660BF" w:rsidRDefault="008660BF" w:rsidP="008660BF">
      <w:pPr>
        <w:autoSpaceDE w:val="0"/>
        <w:autoSpaceDN w:val="0"/>
        <w:adjustRightInd w:val="0"/>
        <w:jc w:val="center"/>
        <w:rPr>
          <w:b/>
          <w:iCs/>
        </w:rPr>
      </w:pPr>
      <w:r w:rsidRPr="006F6985">
        <w:rPr>
          <w:b/>
          <w:iCs/>
        </w:rPr>
        <w:t>Описание ценностных ориентиров содержания учебного предмета</w:t>
      </w:r>
      <w:r w:rsidR="00490665">
        <w:rPr>
          <w:b/>
          <w:iCs/>
        </w:rPr>
        <w:t xml:space="preserve"> </w:t>
      </w:r>
      <w:proofErr w:type="gramStart"/>
      <w:r w:rsidR="00490665">
        <w:rPr>
          <w:b/>
          <w:iCs/>
        </w:rPr>
        <w:t>« Окружающий</w:t>
      </w:r>
      <w:proofErr w:type="gramEnd"/>
      <w:r w:rsidR="00490665">
        <w:rPr>
          <w:b/>
          <w:iCs/>
        </w:rPr>
        <w:t xml:space="preserve"> мир»</w:t>
      </w:r>
    </w:p>
    <w:p w:rsidR="008660BF" w:rsidRPr="002874D2" w:rsidRDefault="008660BF" w:rsidP="008660BF">
      <w:pPr>
        <w:jc w:val="both"/>
      </w:pPr>
      <w:r w:rsidRPr="002874D2">
        <w:rPr>
          <w:iCs/>
        </w:rPr>
        <w:t xml:space="preserve">              Окружающий мир как учебный предмет в начальной школе </w:t>
      </w:r>
      <w:r>
        <w:rPr>
          <w:iCs/>
        </w:rPr>
        <w:t>имеет большое значение в решении</w:t>
      </w:r>
      <w:r w:rsidRPr="002874D2">
        <w:rPr>
          <w:iCs/>
        </w:rPr>
        <w:t xml:space="preserve"> задач не только обучения, но и воспитания. На этих у</w:t>
      </w:r>
      <w:r>
        <w:rPr>
          <w:iCs/>
        </w:rPr>
        <w:t>роках учащиеся осваивают основы</w:t>
      </w:r>
      <w:r>
        <w:t xml:space="preserve"> </w:t>
      </w:r>
      <w:r w:rsidRPr="002874D2">
        <w:t xml:space="preserve">адекватного природного и </w:t>
      </w:r>
      <w:proofErr w:type="spellStart"/>
      <w:r w:rsidRPr="002874D2">
        <w:t>культуросообразного</w:t>
      </w:r>
      <w:proofErr w:type="spellEnd"/>
      <w:r w:rsidRPr="002874D2">
        <w:t xml:space="preserve"> поведения в окружающей природной и социальной среде. Данный курс наряду с другими предметами начальной школы значительную роль в духовно – нравственном развитии </w:t>
      </w:r>
      <w:proofErr w:type="gramStart"/>
      <w:r w:rsidRPr="002874D2">
        <w:t>и  воспитании</w:t>
      </w:r>
      <w:proofErr w:type="gramEnd"/>
      <w:r w:rsidRPr="002874D2">
        <w:t xml:space="preserve"> личности, формирует вектор культурно–ценностных ориентаций младшего школьника в соответствии с отечественными традициями духовности и нравственности. 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Природа как одна из важнейших основ здоровой и гармоничной жизни человека и общества.</w:t>
      </w:r>
    </w:p>
    <w:p w:rsidR="008660BF" w:rsidRPr="006F6985" w:rsidRDefault="008660BF" w:rsidP="008660BF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6F6985">
        <w:rPr>
          <w:iCs/>
        </w:rPr>
        <w:t>Культура как процесс и результат человеческой жизнедеятельности во всем многообразии ее форм.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Искусство как часть культуры, отражение духовного мира человека, один из способов познания человеком самого себя, природы и общества.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Человечество как многообразие народов, культур, религий.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Международное сотрудничество как основа мира на Земле.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Патриотизм как одно из проявлений духовной зрелости человека, выражающейся в любви в России, народу, малой родине, в осознанном желании служить Отечеству.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 – культурного многообразия России и мира.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lastRenderedPageBreak/>
        <w:t>Семья как основа духовно – нравственного развития и воспитания личности, залог преемственности культурно – ценностных традиций народов России от поколения к поколению и жизнеспособности российского общества.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Труд и творчество как отличительные черты духовно и нравственно развитой личности.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Традиционные российские религии и межконфессиональный диалог как основа духовно – нравственной консолидации российского общества.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ЗОЖ в единстве составляющих: здоровье физическое, психическое, духовно -  и социально – нравственное.</w:t>
      </w:r>
    </w:p>
    <w:p w:rsidR="008660BF" w:rsidRPr="006F6985" w:rsidRDefault="008660BF" w:rsidP="008660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</w:rPr>
      </w:pPr>
      <w:r w:rsidRPr="006F6985">
        <w:rPr>
          <w:iCs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8660BF" w:rsidRPr="006F6985" w:rsidRDefault="008660BF" w:rsidP="008660BF">
      <w:pPr>
        <w:autoSpaceDE w:val="0"/>
        <w:autoSpaceDN w:val="0"/>
        <w:adjustRightInd w:val="0"/>
        <w:jc w:val="both"/>
        <w:rPr>
          <w:iCs/>
        </w:rPr>
      </w:pPr>
    </w:p>
    <w:p w:rsidR="008660BF" w:rsidRPr="00E712B4" w:rsidRDefault="008660BF" w:rsidP="00E712B4">
      <w:pPr>
        <w:autoSpaceDE w:val="0"/>
        <w:autoSpaceDN w:val="0"/>
        <w:adjustRightInd w:val="0"/>
        <w:jc w:val="center"/>
        <w:rPr>
          <w:b/>
          <w:iCs/>
        </w:rPr>
      </w:pPr>
      <w:r w:rsidRPr="006F6985">
        <w:rPr>
          <w:b/>
          <w:iCs/>
        </w:rPr>
        <w:t>Планируемые результаты освоения учебного предмета</w:t>
      </w:r>
      <w:r w:rsidR="00490665">
        <w:rPr>
          <w:b/>
          <w:iCs/>
        </w:rPr>
        <w:t xml:space="preserve"> </w:t>
      </w:r>
      <w:proofErr w:type="gramStart"/>
      <w:r w:rsidR="00490665">
        <w:rPr>
          <w:b/>
          <w:iCs/>
        </w:rPr>
        <w:t>« Окружающий</w:t>
      </w:r>
      <w:proofErr w:type="gramEnd"/>
      <w:r w:rsidR="00490665">
        <w:rPr>
          <w:b/>
          <w:iCs/>
        </w:rPr>
        <w:t xml:space="preserve"> мир»</w:t>
      </w:r>
    </w:p>
    <w:p w:rsidR="008660BF" w:rsidRPr="009C52B0" w:rsidRDefault="008660BF" w:rsidP="008660BF">
      <w:pPr>
        <w:pStyle w:val="3"/>
        <w:spacing w:before="120"/>
        <w:ind w:firstLine="284"/>
        <w:jc w:val="both"/>
        <w:rPr>
          <w:sz w:val="24"/>
          <w:szCs w:val="24"/>
        </w:rPr>
      </w:pPr>
    </w:p>
    <w:p w:rsidR="008660BF" w:rsidRPr="009C52B0" w:rsidRDefault="008660BF" w:rsidP="008660BF">
      <w:pPr>
        <w:ind w:firstLine="284"/>
        <w:jc w:val="both"/>
      </w:pPr>
      <w:r w:rsidRPr="009C52B0">
        <w:rPr>
          <w:b/>
        </w:rPr>
        <w:t>Личностными результатами</w:t>
      </w:r>
      <w:r w:rsidRPr="009C52B0">
        <w:t xml:space="preserve"> изучения курса «Окружающий мир» в </w:t>
      </w:r>
      <w:proofErr w:type="gramStart"/>
      <w:r w:rsidRPr="009C52B0">
        <w:t>3  классе</w:t>
      </w:r>
      <w:proofErr w:type="gramEnd"/>
      <w:r w:rsidRPr="009C52B0">
        <w:t xml:space="preserve"> является формирование следующих умений: </w:t>
      </w:r>
    </w:p>
    <w:p w:rsidR="008660BF" w:rsidRPr="009C52B0" w:rsidRDefault="008660BF" w:rsidP="008660BF">
      <w:pPr>
        <w:pStyle w:val="3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 xml:space="preserve">Объяснять с позиции общечеловеческих нравственных ценностей, почему конкретные простые поступки можно </w:t>
      </w:r>
      <w:proofErr w:type="gramStart"/>
      <w:r w:rsidRPr="009C52B0">
        <w:rPr>
          <w:b w:val="0"/>
          <w:sz w:val="24"/>
          <w:szCs w:val="24"/>
        </w:rPr>
        <w:t>оценить</w:t>
      </w:r>
      <w:proofErr w:type="gramEnd"/>
      <w:r w:rsidRPr="009C52B0">
        <w:rPr>
          <w:b w:val="0"/>
          <w:sz w:val="24"/>
          <w:szCs w:val="24"/>
        </w:rPr>
        <w:t xml:space="preserve"> как хорошие или плохие.</w:t>
      </w:r>
    </w:p>
    <w:p w:rsidR="008660BF" w:rsidRPr="009C52B0" w:rsidRDefault="008660BF" w:rsidP="008660BF">
      <w:pPr>
        <w:pStyle w:val="3"/>
        <w:numPr>
          <w:ilvl w:val="0"/>
          <w:numId w:val="5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8660BF" w:rsidRPr="009C52B0" w:rsidRDefault="008660BF" w:rsidP="008660BF">
      <w:pPr>
        <w:jc w:val="both"/>
      </w:pPr>
      <w:r w:rsidRPr="009C52B0">
        <w:rPr>
          <w:bCs/>
        </w:rPr>
        <w:t>Обучающи</w:t>
      </w:r>
      <w:r w:rsidRPr="009C52B0">
        <w:t>еся получат возможность научиться:</w:t>
      </w:r>
    </w:p>
    <w:p w:rsidR="008660BF" w:rsidRPr="009C52B0" w:rsidRDefault="008660BF" w:rsidP="008660BF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8660BF" w:rsidRPr="009C52B0" w:rsidRDefault="008660BF" w:rsidP="008660BF">
      <w:pPr>
        <w:pStyle w:val="3"/>
        <w:numPr>
          <w:ilvl w:val="0"/>
          <w:numId w:val="7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Совместно с учителем обнаруживать и формулировать учебную проблему.</w:t>
      </w:r>
    </w:p>
    <w:p w:rsidR="008660BF" w:rsidRPr="009C52B0" w:rsidRDefault="008660BF" w:rsidP="008660BF">
      <w:pPr>
        <w:pStyle w:val="3"/>
        <w:numPr>
          <w:ilvl w:val="0"/>
          <w:numId w:val="8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8660BF" w:rsidRPr="009C52B0" w:rsidRDefault="008660BF" w:rsidP="008660BF">
      <w:pPr>
        <w:pStyle w:val="3"/>
        <w:numPr>
          <w:ilvl w:val="0"/>
          <w:numId w:val="9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8660BF" w:rsidRPr="009C52B0" w:rsidRDefault="008660BF" w:rsidP="008660BF">
      <w:pPr>
        <w:pStyle w:val="3"/>
        <w:numPr>
          <w:ilvl w:val="0"/>
          <w:numId w:val="10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8660BF" w:rsidRPr="009C52B0" w:rsidRDefault="008660BF" w:rsidP="008660BF">
      <w:pPr>
        <w:pStyle w:val="3"/>
        <w:numPr>
          <w:ilvl w:val="0"/>
          <w:numId w:val="3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Оценивать</w:t>
      </w:r>
      <w:r w:rsidRPr="009C52B0">
        <w:rPr>
          <w:sz w:val="24"/>
          <w:szCs w:val="24"/>
        </w:rPr>
        <w:t xml:space="preserve"> </w:t>
      </w:r>
      <w:r w:rsidRPr="009C52B0">
        <w:rPr>
          <w:b w:val="0"/>
          <w:sz w:val="24"/>
          <w:szCs w:val="24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8660BF" w:rsidRPr="009C52B0" w:rsidRDefault="008660BF" w:rsidP="008660BF">
      <w:pPr>
        <w:pStyle w:val="3"/>
        <w:spacing w:before="0"/>
        <w:ind w:left="644"/>
        <w:jc w:val="both"/>
        <w:rPr>
          <w:b w:val="0"/>
          <w:sz w:val="24"/>
          <w:szCs w:val="24"/>
        </w:rPr>
      </w:pPr>
    </w:p>
    <w:p w:rsidR="008660BF" w:rsidRPr="009C52B0" w:rsidRDefault="008660BF" w:rsidP="008660BF">
      <w:pPr>
        <w:pStyle w:val="3"/>
        <w:spacing w:before="0"/>
        <w:ind w:firstLine="284"/>
        <w:jc w:val="both"/>
        <w:rPr>
          <w:sz w:val="24"/>
          <w:szCs w:val="24"/>
        </w:rPr>
      </w:pPr>
      <w:r w:rsidRPr="009C52B0">
        <w:rPr>
          <w:sz w:val="24"/>
          <w:szCs w:val="24"/>
        </w:rPr>
        <w:t>Регулятивные УУД:</w:t>
      </w:r>
    </w:p>
    <w:p w:rsidR="008660BF" w:rsidRPr="009C52B0" w:rsidRDefault="008660BF" w:rsidP="008660BF">
      <w:pPr>
        <w:pStyle w:val="3"/>
        <w:numPr>
          <w:ilvl w:val="0"/>
          <w:numId w:val="6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8660BF" w:rsidRPr="009C52B0" w:rsidRDefault="008660BF" w:rsidP="008660BF">
      <w:pPr>
        <w:pStyle w:val="3"/>
        <w:numPr>
          <w:ilvl w:val="0"/>
          <w:numId w:val="7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Совместно с учителем обнаруживать и формулировать учебную проблему.</w:t>
      </w:r>
    </w:p>
    <w:p w:rsidR="008660BF" w:rsidRPr="009C52B0" w:rsidRDefault="008660BF" w:rsidP="008660BF">
      <w:pPr>
        <w:jc w:val="both"/>
      </w:pPr>
      <w:r w:rsidRPr="009C52B0">
        <w:rPr>
          <w:bCs/>
        </w:rPr>
        <w:t>Обучающи</w:t>
      </w:r>
      <w:r w:rsidRPr="009C52B0">
        <w:t>еся получат возможность научиться:</w:t>
      </w:r>
    </w:p>
    <w:p w:rsidR="008660BF" w:rsidRPr="009C52B0" w:rsidRDefault="008660BF" w:rsidP="008660BF">
      <w:pPr>
        <w:pStyle w:val="3"/>
        <w:numPr>
          <w:ilvl w:val="0"/>
          <w:numId w:val="8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8660BF" w:rsidRPr="009C52B0" w:rsidRDefault="008660BF" w:rsidP="008660BF">
      <w:pPr>
        <w:pStyle w:val="3"/>
        <w:numPr>
          <w:ilvl w:val="0"/>
          <w:numId w:val="9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8660BF" w:rsidRPr="009C52B0" w:rsidRDefault="008660BF" w:rsidP="008660BF">
      <w:pPr>
        <w:pStyle w:val="3"/>
        <w:spacing w:before="0"/>
        <w:ind w:left="644"/>
        <w:jc w:val="both"/>
        <w:rPr>
          <w:b w:val="0"/>
          <w:sz w:val="24"/>
          <w:szCs w:val="24"/>
        </w:rPr>
      </w:pPr>
    </w:p>
    <w:p w:rsidR="008660BF" w:rsidRPr="009C52B0" w:rsidRDefault="008660BF" w:rsidP="008660BF">
      <w:pPr>
        <w:pStyle w:val="3"/>
        <w:spacing w:before="0"/>
        <w:ind w:firstLine="284"/>
        <w:jc w:val="both"/>
        <w:rPr>
          <w:sz w:val="24"/>
          <w:szCs w:val="24"/>
        </w:rPr>
      </w:pPr>
      <w:r w:rsidRPr="009C52B0">
        <w:rPr>
          <w:sz w:val="24"/>
          <w:szCs w:val="24"/>
        </w:rPr>
        <w:lastRenderedPageBreak/>
        <w:t>Познавательные УУД:</w:t>
      </w:r>
    </w:p>
    <w:p w:rsidR="008660BF" w:rsidRPr="009C52B0" w:rsidRDefault="008660BF" w:rsidP="008660BF">
      <w:pPr>
        <w:pStyle w:val="3"/>
        <w:numPr>
          <w:ilvl w:val="0"/>
          <w:numId w:val="11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8660BF" w:rsidRPr="009C52B0" w:rsidRDefault="008660BF" w:rsidP="008660BF">
      <w:pPr>
        <w:pStyle w:val="3"/>
        <w:numPr>
          <w:ilvl w:val="0"/>
          <w:numId w:val="12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 xml:space="preserve">Отбирать необходимые для решения учебной </w:t>
      </w:r>
      <w:proofErr w:type="gramStart"/>
      <w:r w:rsidRPr="009C52B0">
        <w:rPr>
          <w:b w:val="0"/>
          <w:sz w:val="24"/>
          <w:szCs w:val="24"/>
        </w:rPr>
        <w:t>задачи  источники</w:t>
      </w:r>
      <w:proofErr w:type="gramEnd"/>
      <w:r w:rsidRPr="009C52B0">
        <w:rPr>
          <w:b w:val="0"/>
          <w:sz w:val="24"/>
          <w:szCs w:val="24"/>
        </w:rPr>
        <w:t xml:space="preserve"> информации среди предложенных учителем словарей, энциклопедий, справочников.</w:t>
      </w:r>
    </w:p>
    <w:p w:rsidR="008660BF" w:rsidRPr="009C52B0" w:rsidRDefault="008660BF" w:rsidP="008660BF">
      <w:pPr>
        <w:pStyle w:val="3"/>
        <w:numPr>
          <w:ilvl w:val="0"/>
          <w:numId w:val="13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8660BF" w:rsidRPr="009C52B0" w:rsidRDefault="008660BF" w:rsidP="008660BF">
      <w:pPr>
        <w:pStyle w:val="3"/>
        <w:numPr>
          <w:ilvl w:val="0"/>
          <w:numId w:val="14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 xml:space="preserve">Перерабатывать полученную информацию: сравнивать </w:t>
      </w:r>
      <w:proofErr w:type="gramStart"/>
      <w:r w:rsidRPr="009C52B0">
        <w:rPr>
          <w:b w:val="0"/>
          <w:sz w:val="24"/>
          <w:szCs w:val="24"/>
        </w:rPr>
        <w:t>и  группировать</w:t>
      </w:r>
      <w:proofErr w:type="gramEnd"/>
      <w:r w:rsidRPr="009C52B0">
        <w:rPr>
          <w:b w:val="0"/>
          <w:sz w:val="24"/>
          <w:szCs w:val="24"/>
        </w:rPr>
        <w:t xml:space="preserve"> факты и явления;</w:t>
      </w:r>
      <w:r w:rsidRPr="009C52B0">
        <w:rPr>
          <w:sz w:val="24"/>
          <w:szCs w:val="24"/>
        </w:rPr>
        <w:t xml:space="preserve"> </w:t>
      </w:r>
      <w:r w:rsidRPr="009C52B0">
        <w:rPr>
          <w:b w:val="0"/>
          <w:sz w:val="24"/>
          <w:szCs w:val="24"/>
        </w:rPr>
        <w:t>определять причины явлений, событий.</w:t>
      </w:r>
    </w:p>
    <w:p w:rsidR="008660BF" w:rsidRPr="009C52B0" w:rsidRDefault="008660BF" w:rsidP="008660BF">
      <w:pPr>
        <w:pStyle w:val="3"/>
        <w:numPr>
          <w:ilvl w:val="0"/>
          <w:numId w:val="15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Перерабатывать полученную информацию: делать выводы на основе обобщения   знаний.</w:t>
      </w:r>
    </w:p>
    <w:p w:rsidR="008660BF" w:rsidRPr="009C52B0" w:rsidRDefault="008660BF" w:rsidP="008660BF">
      <w:pPr>
        <w:jc w:val="both"/>
      </w:pPr>
      <w:r w:rsidRPr="009C52B0">
        <w:rPr>
          <w:bCs/>
        </w:rPr>
        <w:t>Обучающи</w:t>
      </w:r>
      <w:r w:rsidRPr="009C52B0">
        <w:t>еся получат возможность научиться:</w:t>
      </w:r>
    </w:p>
    <w:p w:rsidR="008660BF" w:rsidRPr="009C52B0" w:rsidRDefault="008660BF" w:rsidP="008660BF">
      <w:pPr>
        <w:pStyle w:val="3"/>
        <w:numPr>
          <w:ilvl w:val="0"/>
          <w:numId w:val="14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 xml:space="preserve">Перерабатывать полученную информацию: сравнивать </w:t>
      </w:r>
      <w:proofErr w:type="gramStart"/>
      <w:r w:rsidRPr="009C52B0">
        <w:rPr>
          <w:b w:val="0"/>
          <w:sz w:val="24"/>
          <w:szCs w:val="24"/>
        </w:rPr>
        <w:t>и  группировать</w:t>
      </w:r>
      <w:proofErr w:type="gramEnd"/>
      <w:r w:rsidRPr="009C52B0">
        <w:rPr>
          <w:b w:val="0"/>
          <w:sz w:val="24"/>
          <w:szCs w:val="24"/>
        </w:rPr>
        <w:t xml:space="preserve"> факты и явления;</w:t>
      </w:r>
      <w:r w:rsidRPr="009C52B0">
        <w:rPr>
          <w:sz w:val="24"/>
          <w:szCs w:val="24"/>
        </w:rPr>
        <w:t xml:space="preserve"> </w:t>
      </w:r>
      <w:r w:rsidRPr="009C52B0">
        <w:rPr>
          <w:b w:val="0"/>
          <w:sz w:val="24"/>
          <w:szCs w:val="24"/>
        </w:rPr>
        <w:t>определять причины явлений, событий.</w:t>
      </w:r>
    </w:p>
    <w:p w:rsidR="008660BF" w:rsidRPr="009C52B0" w:rsidRDefault="008660BF" w:rsidP="008660BF">
      <w:pPr>
        <w:pStyle w:val="3"/>
        <w:numPr>
          <w:ilvl w:val="0"/>
          <w:numId w:val="15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Перерабатывать полученную информацию: делать выводы на основе обобщения   знаний.</w:t>
      </w:r>
    </w:p>
    <w:p w:rsidR="008660BF" w:rsidRPr="009C52B0" w:rsidRDefault="008660BF" w:rsidP="008660BF">
      <w:pPr>
        <w:pStyle w:val="3"/>
        <w:spacing w:before="0"/>
        <w:ind w:left="644"/>
        <w:jc w:val="both"/>
        <w:rPr>
          <w:b w:val="0"/>
          <w:sz w:val="24"/>
          <w:szCs w:val="24"/>
        </w:rPr>
      </w:pPr>
    </w:p>
    <w:p w:rsidR="008660BF" w:rsidRPr="009C52B0" w:rsidRDefault="008660BF" w:rsidP="008660BF">
      <w:pPr>
        <w:pStyle w:val="3"/>
        <w:spacing w:before="0"/>
        <w:ind w:firstLine="284"/>
        <w:jc w:val="both"/>
        <w:rPr>
          <w:sz w:val="24"/>
          <w:szCs w:val="24"/>
        </w:rPr>
      </w:pPr>
      <w:r w:rsidRPr="009C52B0">
        <w:rPr>
          <w:sz w:val="24"/>
          <w:szCs w:val="24"/>
        </w:rPr>
        <w:t>Коммуникативные УУД:</w:t>
      </w:r>
    </w:p>
    <w:p w:rsidR="008660BF" w:rsidRPr="009C52B0" w:rsidRDefault="008660BF" w:rsidP="008660BF">
      <w:pPr>
        <w:pStyle w:val="3"/>
        <w:numPr>
          <w:ilvl w:val="0"/>
          <w:numId w:val="16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8660BF" w:rsidRPr="009C52B0" w:rsidRDefault="008660BF" w:rsidP="008660BF">
      <w:pPr>
        <w:pStyle w:val="3"/>
        <w:numPr>
          <w:ilvl w:val="0"/>
          <w:numId w:val="17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 xml:space="preserve">Доносить свою позицию до других: высказывать свою точку зрения и пытаться её обосновать, приводя аргументы. </w:t>
      </w:r>
    </w:p>
    <w:p w:rsidR="008660BF" w:rsidRPr="009C52B0" w:rsidRDefault="008660BF" w:rsidP="008660BF">
      <w:pPr>
        <w:jc w:val="both"/>
      </w:pPr>
      <w:r w:rsidRPr="009C52B0">
        <w:rPr>
          <w:bCs/>
        </w:rPr>
        <w:t>Обучающи</w:t>
      </w:r>
      <w:r w:rsidRPr="009C52B0">
        <w:t>еся получат возможность научиться:</w:t>
      </w:r>
    </w:p>
    <w:p w:rsidR="008660BF" w:rsidRPr="009C52B0" w:rsidRDefault="008660BF" w:rsidP="008660BF">
      <w:pPr>
        <w:pStyle w:val="3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8660BF" w:rsidRPr="009C52B0" w:rsidRDefault="008660BF" w:rsidP="008660BF">
      <w:pPr>
        <w:pStyle w:val="3"/>
        <w:numPr>
          <w:ilvl w:val="0"/>
          <w:numId w:val="17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8660BF" w:rsidRPr="009C52B0" w:rsidRDefault="008660BF" w:rsidP="008660BF">
      <w:pPr>
        <w:pStyle w:val="3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8660BF" w:rsidRPr="009C52B0" w:rsidRDefault="008660BF" w:rsidP="008660BF">
      <w:pPr>
        <w:pStyle w:val="3"/>
        <w:numPr>
          <w:ilvl w:val="0"/>
          <w:numId w:val="19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8660BF" w:rsidRPr="009C52B0" w:rsidRDefault="008660BF" w:rsidP="008660BF">
      <w:pPr>
        <w:pStyle w:val="3"/>
        <w:numPr>
          <w:ilvl w:val="0"/>
          <w:numId w:val="20"/>
        </w:numPr>
        <w:spacing w:before="0"/>
        <w:jc w:val="left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</w:t>
      </w:r>
      <w:proofErr w:type="gramStart"/>
      <w:r w:rsidRPr="009C52B0">
        <w:rPr>
          <w:b w:val="0"/>
          <w:sz w:val="24"/>
          <w:szCs w:val="24"/>
        </w:rPr>
        <w:t>)..</w:t>
      </w:r>
      <w:proofErr w:type="gramEnd"/>
    </w:p>
    <w:p w:rsidR="008660BF" w:rsidRPr="009C52B0" w:rsidRDefault="008660BF" w:rsidP="008660BF">
      <w:pPr>
        <w:pStyle w:val="3"/>
        <w:numPr>
          <w:ilvl w:val="0"/>
          <w:numId w:val="20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8660BF" w:rsidRPr="009C52B0" w:rsidRDefault="008660BF" w:rsidP="008660BF">
      <w:pPr>
        <w:pStyle w:val="3"/>
        <w:numPr>
          <w:ilvl w:val="0"/>
          <w:numId w:val="21"/>
        </w:numPr>
        <w:spacing w:before="0"/>
        <w:jc w:val="both"/>
        <w:rPr>
          <w:b w:val="0"/>
          <w:sz w:val="24"/>
          <w:szCs w:val="24"/>
        </w:rPr>
      </w:pPr>
      <w:r w:rsidRPr="009C52B0">
        <w:rPr>
          <w:b w:val="0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8660BF" w:rsidRPr="009C52B0" w:rsidRDefault="008660BF" w:rsidP="008660BF">
      <w:pPr>
        <w:pStyle w:val="3"/>
        <w:spacing w:before="0"/>
        <w:ind w:left="644"/>
        <w:jc w:val="both"/>
        <w:rPr>
          <w:b w:val="0"/>
          <w:sz w:val="24"/>
          <w:szCs w:val="24"/>
        </w:rPr>
      </w:pPr>
    </w:p>
    <w:p w:rsidR="008660BF" w:rsidRPr="009C52B0" w:rsidRDefault="008660BF" w:rsidP="008660BF">
      <w:pPr>
        <w:ind w:firstLine="284"/>
        <w:jc w:val="both"/>
      </w:pPr>
      <w:r w:rsidRPr="009C52B0">
        <w:rPr>
          <w:b/>
        </w:rPr>
        <w:t>Предметными результатами</w:t>
      </w:r>
      <w:r w:rsidRPr="009C52B0">
        <w:t xml:space="preserve"> изучения курса «Окружающий мир» в 3-ем классе является формирование следующих умений. </w:t>
      </w:r>
    </w:p>
    <w:p w:rsidR="008660BF" w:rsidRPr="009C52B0" w:rsidRDefault="008660BF" w:rsidP="008660BF">
      <w:pPr>
        <w:jc w:val="both"/>
        <w:rPr>
          <w:bCs/>
        </w:rPr>
      </w:pPr>
      <w:r w:rsidRPr="009C52B0">
        <w:rPr>
          <w:bCs/>
        </w:rPr>
        <w:t xml:space="preserve">В результате </w:t>
      </w:r>
      <w:r w:rsidRPr="009C52B0">
        <w:rPr>
          <w:b/>
          <w:bCs/>
        </w:rPr>
        <w:t>изучения раздела «Человек и природа</w:t>
      </w:r>
      <w:r w:rsidRPr="009C52B0">
        <w:rPr>
          <w:bCs/>
        </w:rPr>
        <w:t>» обучающиеся научатся: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характеризовать</w:t>
      </w:r>
      <w:proofErr w:type="gramEnd"/>
      <w:r w:rsidRPr="009C52B0">
        <w:t xml:space="preserve"> глобус, карту и план, их условные обозначения;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находить</w:t>
      </w:r>
      <w:proofErr w:type="gramEnd"/>
      <w:r w:rsidRPr="009C52B0">
        <w:t xml:space="preserve"> на физической карте и глобусе материки и океаны, географические объекты и их названия; 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lastRenderedPageBreak/>
        <w:t>определять</w:t>
      </w:r>
      <w:proofErr w:type="gramEnd"/>
      <w:r w:rsidRPr="009C52B0">
        <w:t xml:space="preserve"> объекты на географической карте с помощью условных знаков;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сравнивать</w:t>
      </w:r>
      <w:proofErr w:type="gramEnd"/>
      <w:r w:rsidRPr="009C52B0">
        <w:t xml:space="preserve"> и различать формы земной поверхности;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находить</w:t>
      </w:r>
      <w:proofErr w:type="gramEnd"/>
      <w:r w:rsidRPr="009C52B0">
        <w:t xml:space="preserve"> на физической карте разные формы земной поверхности и определять их название;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моделировать</w:t>
      </w:r>
      <w:proofErr w:type="gramEnd"/>
      <w:r w:rsidRPr="009C52B0">
        <w:t xml:space="preserve"> формы земной поверхности из глины или пластилина;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проводить</w:t>
      </w:r>
      <w:proofErr w:type="gramEnd"/>
      <w:r w:rsidRPr="009C52B0">
        <w:t xml:space="preserve"> групповые наблюдения во время экскурсии «Формы земной поверхности и водоемы»;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называть</w:t>
      </w:r>
      <w:proofErr w:type="gramEnd"/>
      <w:r w:rsidRPr="009C52B0">
        <w:t>, сравнивать и различать разные формы водоемов (океан, море, река, озеро, пруд, болото);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находить</w:t>
      </w:r>
      <w:proofErr w:type="gramEnd"/>
      <w:r w:rsidRPr="009C52B0">
        <w:t xml:space="preserve"> на физической карте разные водоемы и определять их название;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характеризовать</w:t>
      </w:r>
      <w:proofErr w:type="gramEnd"/>
      <w:r w:rsidRPr="009C52B0">
        <w:t xml:space="preserve"> формы земной поверхности и водоемы своего края;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ориентироваться</w:t>
      </w:r>
      <w:proofErr w:type="gramEnd"/>
      <w:r w:rsidRPr="009C52B0">
        <w:t xml:space="preserve"> на местности с помощью компаса, карты, по местным признакам во время экскурсий;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приводить</w:t>
      </w:r>
      <w:proofErr w:type="gramEnd"/>
      <w:r w:rsidRPr="009C52B0">
        <w:t xml:space="preserve"> примеры веществ;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сравнивать</w:t>
      </w:r>
      <w:proofErr w:type="gramEnd"/>
      <w:r w:rsidRPr="009C52B0">
        <w:t xml:space="preserve"> и различать твердые тела, жидкости и газы;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исследовать</w:t>
      </w:r>
      <w:proofErr w:type="gramEnd"/>
      <w:r w:rsidRPr="009C52B0">
        <w:t xml:space="preserve"> в группах (на основе демонстрационных опытов) свойства воды в жидком, газообразном и твердом состояниях, характеризовать эти свойства; измерять температуру воды с помощью градусника;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исследовать</w:t>
      </w:r>
      <w:proofErr w:type="gramEnd"/>
      <w:r w:rsidRPr="009C52B0">
        <w:t xml:space="preserve"> в группах (на основе демонстрационных опытов) свойства  воздуха, характеризовать эти свойства; измерять температуру воздуха с помощью градусника;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извлекать</w:t>
      </w:r>
      <w:proofErr w:type="gramEnd"/>
      <w:r w:rsidRPr="009C52B0">
        <w:t xml:space="preserve"> по заданию учителя необходимую информацию из учебника, хрестоматии, дополнительных источников знаний (Интернет, детские энциклопедии) о свойствах воды (в жидком, газообразном и твердом состояниях), о растворах в природе, о свойствах воздуха, готовить доклады и обсуждать полученные сведения;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сравнивать</w:t>
      </w:r>
      <w:proofErr w:type="gramEnd"/>
      <w:r w:rsidRPr="009C52B0">
        <w:t xml:space="preserve"> свойства воды и воздуха;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следовать</w:t>
      </w:r>
      <w:proofErr w:type="gramEnd"/>
      <w:r w:rsidRPr="009C52B0">
        <w:t xml:space="preserve"> инструкциям и технике безопасности при проведении опытов; 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характеризовать</w:t>
      </w:r>
      <w:proofErr w:type="gramEnd"/>
      <w:r w:rsidRPr="009C52B0">
        <w:t xml:space="preserve"> кругооборот воды в природе;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исследовать</w:t>
      </w:r>
      <w:proofErr w:type="gramEnd"/>
      <w:r w:rsidRPr="009C52B0">
        <w:t xml:space="preserve"> в группах (на основе демонстрационных опытов) состав почвы;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характеризовать</w:t>
      </w:r>
      <w:proofErr w:type="gramEnd"/>
      <w:r w:rsidRPr="009C52B0">
        <w:t xml:space="preserve"> роль почвы в природе и роль живых организмов в образовании почвы (на примере своей местности);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обнаруживать</w:t>
      </w:r>
      <w:proofErr w:type="gramEnd"/>
      <w:r w:rsidRPr="009C52B0">
        <w:t xml:space="preserve"> и приводить примеры взаимосвязей между живой и неживой природой на примере образования и состава почвы;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извлекать</w:t>
      </w:r>
      <w:proofErr w:type="gramEnd"/>
      <w:r w:rsidRPr="009C52B0">
        <w:t xml:space="preserve"> по заданию учителя необходимую информацию из дополнительных источников знаний (Интернет, детские энциклопедии) о почве, готовить доклады и обсуждать полученные сведения;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исследовать</w:t>
      </w:r>
      <w:proofErr w:type="gramEnd"/>
      <w:r w:rsidRPr="009C52B0">
        <w:t xml:space="preserve"> в группах (на основе демонстрационных опытов) свойства полезных ископаемых, характеризовать свойства полезных ископаемых;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различать</w:t>
      </w:r>
      <w:proofErr w:type="gramEnd"/>
      <w:r w:rsidRPr="009C52B0">
        <w:t xml:space="preserve"> изученные полезные ископаемые, приводить примеры использования полезных ископаемых в хозяйстве человеком (на примере своей местности);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извлекать</w:t>
      </w:r>
      <w:proofErr w:type="gramEnd"/>
      <w:r w:rsidRPr="009C52B0">
        <w:t xml:space="preserve">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ископаемых, готовить доклады и обсуждать полученные сведения;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характеризовать</w:t>
      </w:r>
      <w:proofErr w:type="gramEnd"/>
      <w:r w:rsidRPr="009C52B0">
        <w:t xml:space="preserve"> природные сообщества (на примере леса, луга, водоема);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проводить</w:t>
      </w:r>
      <w:proofErr w:type="gramEnd"/>
      <w:r w:rsidRPr="009C52B0">
        <w:t xml:space="preserve"> несложные наблюдения в родном крае за такими природными явлениями и проявлениями, как «этажи» – ярусы леса и луга, растения и животные леса, луга, поля, пресного водоема родного края; использование водоемов; 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характеризовать</w:t>
      </w:r>
      <w:proofErr w:type="gramEnd"/>
      <w:r w:rsidRPr="009C52B0">
        <w:t xml:space="preserve"> влияние человека на природные сообщества (на примере своей местности);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lastRenderedPageBreak/>
        <w:t>извлекать</w:t>
      </w:r>
      <w:proofErr w:type="gramEnd"/>
      <w:r w:rsidRPr="009C52B0">
        <w:t xml:space="preserve"> по заданию учителя необходимую информацию из учебника, хрестоматии, дополнительных источников знаний (Интернет, детские энциклопедии) о безопасном поведении в лесу и у водоемов, готовить доклады и обсуждать полученные сведения;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фиксировать</w:t>
      </w:r>
      <w:proofErr w:type="gramEnd"/>
      <w:r w:rsidRPr="009C52B0">
        <w:t xml:space="preserve"> результаты наблюдений за погодными явлениями родного края в предложенной форме (дневник наблюдений, условные обозначения);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опытным</w:t>
      </w:r>
      <w:proofErr w:type="gramEnd"/>
      <w:r w:rsidRPr="009C52B0">
        <w:t xml:space="preserve"> путем выявлять условия, необходимые для жизни растений;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обнаруживать</w:t>
      </w:r>
      <w:proofErr w:type="gramEnd"/>
      <w:r w:rsidRPr="009C52B0">
        <w:t xml:space="preserve"> простейшие взаимосвязи живой  и неживой природы, использовать эти знания для объяснения необходимости бережного отношения к природе своего края, к почве, к полезным ископаемым;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определять</w:t>
      </w:r>
      <w:proofErr w:type="gramEnd"/>
      <w:r w:rsidRPr="009C52B0">
        <w:t xml:space="preserve">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называть</w:t>
      </w:r>
      <w:proofErr w:type="gramEnd"/>
      <w:r w:rsidRPr="009C52B0">
        <w:t xml:space="preserve"> представителей растительного и животного мира, занесенных в Красную книгу России;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называть</w:t>
      </w:r>
      <w:proofErr w:type="gramEnd"/>
      <w:r w:rsidRPr="009C52B0">
        <w:t xml:space="preserve"> представителей растительного и животного мира своего края, занесенных в Красную книгу России;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понимать</w:t>
      </w:r>
      <w:proofErr w:type="gramEnd"/>
      <w:r w:rsidRPr="009C52B0">
        <w:t xml:space="preserve"> необходимость соблюдения правил безопасности при походах в лес, в поле, на луг;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использовать</w:t>
      </w:r>
      <w:proofErr w:type="gramEnd"/>
      <w:r w:rsidRPr="009C52B0">
        <w:t xml:space="preserve"> готовые модели (глобус, карта, план, план-карта) для объяснения явлений или выявления свойств объектов;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использовать</w:t>
      </w:r>
      <w:proofErr w:type="gramEnd"/>
      <w:r w:rsidRPr="009C52B0">
        <w:t xml:space="preserve"> оглавление, словари учебника и хрестоматии, словарь учебника русского языка, карты, глобус, интернет - адреса для поиска необходимой информации.</w:t>
      </w:r>
    </w:p>
    <w:p w:rsidR="008660BF" w:rsidRPr="009C52B0" w:rsidRDefault="008660BF" w:rsidP="008660BF">
      <w:pPr>
        <w:jc w:val="both"/>
        <w:rPr>
          <w:bCs/>
        </w:rPr>
      </w:pPr>
      <w:r w:rsidRPr="009C52B0">
        <w:rPr>
          <w:bCs/>
        </w:rPr>
        <w:t>Обучающиеся получат возможность научиться: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самостоятельно</w:t>
      </w:r>
      <w:proofErr w:type="gramEnd"/>
      <w:r w:rsidRPr="009C52B0">
        <w:t xml:space="preserve"> наблюдать погоду и описывать ее состояние;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извлекать</w:t>
      </w:r>
      <w:proofErr w:type="gramEnd"/>
      <w:r w:rsidRPr="009C52B0">
        <w:t xml:space="preserve"> (по заданию учителя) необходимую информацию из дополнительных источников информации (Интернет) о природных сообществах, готовить доклады и обсуждать полученную информацию;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осознать</w:t>
      </w:r>
      <w:proofErr w:type="gramEnd"/>
      <w:r w:rsidRPr="009C52B0">
        <w:t xml:space="preserve"> ценность природы и необходимость нести ответственность за ее сохранение, соблюдать правила экологического поведения в быту (экономия полезных ископаемых: воду, газ, топливо) и в природе (бережное отношение к почве, растениям, диким животным); 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обнаруживать</w:t>
      </w:r>
      <w:proofErr w:type="gramEnd"/>
      <w:r w:rsidRPr="009C52B0">
        <w:t xml:space="preserve"> простейшие взаимосвязи живой и неживой природы, использовать эти знания для бережного отношения к природе своего края, к почве, к полезным ископаемым;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пользоваться</w:t>
      </w:r>
      <w:proofErr w:type="gramEnd"/>
      <w:r w:rsidRPr="009C52B0">
        <w:t xml:space="preserve"> простыми навыками самоконтроля и саморегулирования своего самочувствия для сохранения здоровья (повышение температуры тела);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выполнять</w:t>
      </w:r>
      <w:proofErr w:type="gramEnd"/>
      <w:r w:rsidRPr="009C52B0">
        <w:t xml:space="preserve"> правила безопасного поведения в природе (в лесу, в поле), оказывать первую помощь при несложных несчастных случаях.</w:t>
      </w:r>
    </w:p>
    <w:p w:rsidR="008660BF" w:rsidRPr="009C52B0" w:rsidRDefault="008660BF" w:rsidP="008660BF">
      <w:pPr>
        <w:jc w:val="both"/>
        <w:rPr>
          <w:bCs/>
        </w:rPr>
      </w:pPr>
      <w:r w:rsidRPr="009C52B0">
        <w:rPr>
          <w:bCs/>
        </w:rPr>
        <w:t xml:space="preserve">В результате </w:t>
      </w:r>
      <w:r w:rsidRPr="009C52B0">
        <w:rPr>
          <w:b/>
          <w:bCs/>
        </w:rPr>
        <w:t>изучения раздела «Человек и общество</w:t>
      </w:r>
      <w:r w:rsidRPr="009C52B0">
        <w:rPr>
          <w:bCs/>
        </w:rPr>
        <w:t>» обучающиеся научатся: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описывать</w:t>
      </w:r>
      <w:proofErr w:type="gramEnd"/>
      <w:r w:rsidRPr="009C52B0">
        <w:t xml:space="preserve"> достопримечательности Московского Кремля;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различать</w:t>
      </w:r>
      <w:proofErr w:type="gramEnd"/>
      <w:r w:rsidRPr="009C52B0">
        <w:t xml:space="preserve"> прошлое, настоящее и будущее: соотносить исторические события с датами на примере истории Московского Кремля, соотносить конкретные даты с веком, используя при обозначении века римские цифры;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находить</w:t>
      </w:r>
      <w:proofErr w:type="gramEnd"/>
      <w:r w:rsidRPr="009C52B0">
        <w:t xml:space="preserve"> место изученного события на ленте времени;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находить</w:t>
      </w:r>
      <w:proofErr w:type="gramEnd"/>
      <w:r w:rsidRPr="009C52B0">
        <w:t xml:space="preserve"> на карте Российской Федерации города «Золотого кольца», город Санкт-Петербург;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описывать</w:t>
      </w:r>
      <w:proofErr w:type="gramEnd"/>
      <w:r w:rsidRPr="009C52B0">
        <w:t xml:space="preserve"> достопримечательности Санкт-Петербурга и городов «Золотого кольца»;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lastRenderedPageBreak/>
        <w:t>извлекать</w:t>
      </w:r>
      <w:proofErr w:type="gramEnd"/>
      <w:r w:rsidRPr="009C52B0">
        <w:t xml:space="preserve"> по заданию учителя необходимую информацию из дополнительных источников знаний (Интернет, детские энциклопедии) о достопримечательностях Санкт-Петербурга, готовить доклады и обсуждать полученные сведения;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находить</w:t>
      </w:r>
      <w:proofErr w:type="gramEnd"/>
      <w:r w:rsidRPr="009C52B0">
        <w:t xml:space="preserve"> дополнительные источники информации (словари учебника и хрестоматии, словарь учебника русского языка).</w:t>
      </w:r>
    </w:p>
    <w:p w:rsidR="008660BF" w:rsidRPr="009C52B0" w:rsidRDefault="008660BF" w:rsidP="008660BF">
      <w:pPr>
        <w:jc w:val="both"/>
        <w:rPr>
          <w:bCs/>
        </w:rPr>
      </w:pPr>
      <w:r w:rsidRPr="009C52B0">
        <w:rPr>
          <w:bCs/>
        </w:rPr>
        <w:t>Обучающиеся получат возможность научиться: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соотносить</w:t>
      </w:r>
      <w:proofErr w:type="gramEnd"/>
      <w:r w:rsidRPr="009C52B0">
        <w:t xml:space="preserve"> даты основания городов «Золотого кольца» России с датами правления великих князей, конкретные даты с веком, используя при обозначении века римские цифры;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находить</w:t>
      </w:r>
      <w:proofErr w:type="gramEnd"/>
      <w:r w:rsidRPr="009C52B0">
        <w:t xml:space="preserve"> на ленте времени место изученному историческому событию; 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проявлять</w:t>
      </w:r>
      <w:proofErr w:type="gramEnd"/>
      <w:r w:rsidRPr="009C52B0">
        <w:t xml:space="preserve"> уважение к правам и обязанностям гражданина страны, связанные с охраной природы и окружающей среды, записанные в Конституции Российской Федерации; 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использовать</w:t>
      </w:r>
      <w:proofErr w:type="gramEnd"/>
      <w:r w:rsidRPr="009C52B0">
        <w:t xml:space="preserve"> дополнительные источники информации (словари учебников и интернет-адреса).</w:t>
      </w:r>
    </w:p>
    <w:p w:rsidR="008660BF" w:rsidRPr="009C52B0" w:rsidRDefault="008660BF" w:rsidP="008660BF">
      <w:pPr>
        <w:jc w:val="both"/>
        <w:rPr>
          <w:bCs/>
        </w:rPr>
      </w:pPr>
      <w:r w:rsidRPr="009C52B0">
        <w:rPr>
          <w:bCs/>
        </w:rPr>
        <w:t xml:space="preserve">В результате </w:t>
      </w:r>
      <w:r w:rsidRPr="009C52B0">
        <w:rPr>
          <w:b/>
          <w:bCs/>
        </w:rPr>
        <w:t>изучения раздела «Правила безопасного поведения</w:t>
      </w:r>
      <w:r w:rsidRPr="009C52B0">
        <w:rPr>
          <w:bCs/>
        </w:rPr>
        <w:t>» обучающиеся научатся: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понимать</w:t>
      </w:r>
      <w:proofErr w:type="gramEnd"/>
      <w:r w:rsidRPr="009C52B0">
        <w:t xml:space="preserve"> необходимость соблюдения правил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понимать</w:t>
      </w:r>
      <w:proofErr w:type="gramEnd"/>
      <w:r w:rsidRPr="009C52B0">
        <w:t xml:space="preserve"> необходимость соблюдения правил безопасного поведения в гололед;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пользоваться</w:t>
      </w:r>
      <w:proofErr w:type="gramEnd"/>
      <w:r w:rsidRPr="009C52B0">
        <w:t xml:space="preserve"> простыми навыками самоконтроля и саморегулирования своего самочувствия при простудных заболеваниях.</w:t>
      </w:r>
    </w:p>
    <w:p w:rsidR="008660BF" w:rsidRPr="009C52B0" w:rsidRDefault="008660BF" w:rsidP="008660BF">
      <w:pPr>
        <w:jc w:val="both"/>
        <w:rPr>
          <w:bCs/>
        </w:rPr>
      </w:pPr>
      <w:r w:rsidRPr="009C52B0">
        <w:rPr>
          <w:bCs/>
        </w:rPr>
        <w:t>Обучающиеся получат возможность научиться: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пользоваться</w:t>
      </w:r>
      <w:proofErr w:type="gramEnd"/>
      <w:r w:rsidRPr="009C52B0">
        <w:t xml:space="preserve"> простыми навыками самоконтроля и саморегулирования своего самочувствия для сохранения здоровья;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соблюдать</w:t>
      </w:r>
      <w:proofErr w:type="gramEnd"/>
      <w:r w:rsidRPr="009C52B0">
        <w:t xml:space="preserve"> правила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соблюдать</w:t>
      </w:r>
      <w:proofErr w:type="gramEnd"/>
      <w:r w:rsidRPr="009C52B0">
        <w:t xml:space="preserve"> правила безопасного поведения в гололед;</w:t>
      </w:r>
    </w:p>
    <w:p w:rsidR="008660BF" w:rsidRPr="009C52B0" w:rsidRDefault="008660BF" w:rsidP="008660BF">
      <w:pPr>
        <w:numPr>
          <w:ilvl w:val="0"/>
          <w:numId w:val="2"/>
        </w:numPr>
        <w:spacing w:after="0" w:line="240" w:lineRule="auto"/>
        <w:jc w:val="both"/>
      </w:pPr>
      <w:proofErr w:type="gramStart"/>
      <w:r w:rsidRPr="009C52B0">
        <w:t>осознавать</w:t>
      </w:r>
      <w:proofErr w:type="gramEnd"/>
      <w:r w:rsidRPr="009C52B0">
        <w:t xml:space="preserve"> ценность природы и необходимость нести ответственность за ее сохранение; соблюдать правила экологического поведения в природе.</w:t>
      </w:r>
    </w:p>
    <w:p w:rsidR="008660BF" w:rsidRPr="009C52B0" w:rsidRDefault="008660BF" w:rsidP="008660BF">
      <w:pPr>
        <w:jc w:val="both"/>
      </w:pPr>
    </w:p>
    <w:p w:rsidR="008660BF" w:rsidRPr="009C52B0" w:rsidRDefault="008660BF" w:rsidP="008660BF">
      <w:pPr>
        <w:ind w:left="-720"/>
        <w:rPr>
          <w:b/>
        </w:rPr>
      </w:pPr>
      <w:r w:rsidRPr="009C52B0">
        <w:t xml:space="preserve">        </w:t>
      </w:r>
      <w:r>
        <w:t xml:space="preserve">                                                                       </w:t>
      </w:r>
      <w:r w:rsidRPr="009C52B0">
        <w:t xml:space="preserve"> </w:t>
      </w:r>
      <w:r w:rsidR="007A7C9B">
        <w:rPr>
          <w:b/>
        </w:rPr>
        <w:t>Содержание учебного предмета</w:t>
      </w:r>
      <w:r w:rsidR="00490665">
        <w:rPr>
          <w:b/>
        </w:rPr>
        <w:t xml:space="preserve"> </w:t>
      </w:r>
      <w:proofErr w:type="gramStart"/>
      <w:r w:rsidR="00490665">
        <w:rPr>
          <w:b/>
          <w:iCs/>
        </w:rPr>
        <w:t>« Окружающий</w:t>
      </w:r>
      <w:proofErr w:type="gramEnd"/>
      <w:r w:rsidR="00490665">
        <w:rPr>
          <w:b/>
          <w:iCs/>
        </w:rPr>
        <w:t xml:space="preserve"> мир»</w:t>
      </w:r>
    </w:p>
    <w:p w:rsidR="008660BF" w:rsidRPr="009C52B0" w:rsidRDefault="008660BF" w:rsidP="008660BF"/>
    <w:tbl>
      <w:tblPr>
        <w:tblW w:w="145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80"/>
        <w:gridCol w:w="9846"/>
      </w:tblGrid>
      <w:tr w:rsidR="008660BF" w:rsidRPr="009C52B0" w:rsidTr="00E712B4">
        <w:tc>
          <w:tcPr>
            <w:tcW w:w="900" w:type="dxa"/>
          </w:tcPr>
          <w:p w:rsidR="008660BF" w:rsidRPr="009C52B0" w:rsidRDefault="008660BF" w:rsidP="00567DFB">
            <w:pPr>
              <w:jc w:val="center"/>
            </w:pPr>
            <w:r w:rsidRPr="009C52B0">
              <w:t>№ п</w:t>
            </w:r>
            <w:r w:rsidRPr="009C52B0">
              <w:rPr>
                <w:lang w:val="en-US"/>
              </w:rPr>
              <w:t>/</w:t>
            </w:r>
            <w:r w:rsidRPr="009C52B0">
              <w:t>п</w:t>
            </w:r>
          </w:p>
        </w:tc>
        <w:tc>
          <w:tcPr>
            <w:tcW w:w="3780" w:type="dxa"/>
          </w:tcPr>
          <w:p w:rsidR="008660BF" w:rsidRPr="009C52B0" w:rsidRDefault="008660BF" w:rsidP="00567DFB">
            <w:pPr>
              <w:jc w:val="center"/>
            </w:pPr>
            <w:r w:rsidRPr="009C52B0">
              <w:t>Наименование раздела</w:t>
            </w:r>
          </w:p>
        </w:tc>
        <w:tc>
          <w:tcPr>
            <w:tcW w:w="9846" w:type="dxa"/>
          </w:tcPr>
          <w:p w:rsidR="008660BF" w:rsidRPr="009C52B0" w:rsidRDefault="008660BF" w:rsidP="00567DFB">
            <w:pPr>
              <w:tabs>
                <w:tab w:val="left" w:pos="1005"/>
                <w:tab w:val="center" w:pos="2502"/>
              </w:tabs>
            </w:pPr>
            <w:r w:rsidRPr="009C52B0">
              <w:tab/>
            </w:r>
            <w:r w:rsidRPr="009C52B0">
              <w:tab/>
              <w:t>Содержание программы</w:t>
            </w:r>
          </w:p>
        </w:tc>
      </w:tr>
      <w:tr w:rsidR="008660BF" w:rsidRPr="009C52B0" w:rsidTr="00E712B4">
        <w:tc>
          <w:tcPr>
            <w:tcW w:w="900" w:type="dxa"/>
          </w:tcPr>
          <w:p w:rsidR="008660BF" w:rsidRPr="009C52B0" w:rsidRDefault="008660BF" w:rsidP="00567DFB">
            <w:r w:rsidRPr="009C52B0">
              <w:t>1.</w:t>
            </w:r>
          </w:p>
        </w:tc>
        <w:tc>
          <w:tcPr>
            <w:tcW w:w="3780" w:type="dxa"/>
          </w:tcPr>
          <w:p w:rsidR="008660BF" w:rsidRPr="009C52B0" w:rsidRDefault="008660BF" w:rsidP="00567DFB">
            <w:r w:rsidRPr="009C52B0">
              <w:t>Изображение Земл</w:t>
            </w:r>
            <w:r w:rsidR="00F164E7">
              <w:t>и на глобусе (12</w:t>
            </w:r>
            <w:r w:rsidRPr="009C52B0">
              <w:t xml:space="preserve"> ч)</w:t>
            </w:r>
          </w:p>
          <w:p w:rsidR="008660BF" w:rsidRPr="009C52B0" w:rsidRDefault="008660BF" w:rsidP="00567DFB"/>
        </w:tc>
        <w:tc>
          <w:tcPr>
            <w:tcW w:w="9846" w:type="dxa"/>
          </w:tcPr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Глобус — модель Земли. Экватор. Параллели и меридианы.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lastRenderedPageBreak/>
              <w:t>Географическая карта как еще один источник получения информации об окружающем мире. Карта полушарий. Северное и Южное полушария. Западное и Восточное полушария. Физическая карта России. Условные обозначения на физической карте.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Материки и океаны (названия, расположение на карте и глобусе).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План местности. Масштаб. Стороны горизонта. Линия горизонта.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Ориентирование на местности: горизонт, линия горизонта, стороны горизонта. Компас.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Общие представления об основных формах поверхности: горы, равнины, холмы, овраги. Их особенности, сходство и различие.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rPr>
                <w:iCs/>
              </w:rPr>
              <w:t xml:space="preserve">Практические работы: </w:t>
            </w:r>
            <w:r w:rsidRPr="009C52B0">
              <w:t>работа с физической и контурной картами России, с планом местности. Крупные равнины и</w:t>
            </w:r>
            <w:r w:rsidRPr="009C52B0">
              <w:rPr>
                <w:b/>
              </w:rPr>
              <w:t xml:space="preserve"> </w:t>
            </w:r>
            <w:r w:rsidRPr="009C52B0">
              <w:t>горы (3–5 названий), моря, реки, озера (3–5 названий). Работа с компасом (знакомство и устройство), определение сторон. Определение горизонта по компасу. Сравнение карты и плана, элементарные приемы чтения плана и карты.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9C52B0">
              <w:rPr>
                <w:iCs/>
                <w:u w:val="single"/>
              </w:rPr>
              <w:t xml:space="preserve">Экскурсия: </w:t>
            </w:r>
            <w:r w:rsidRPr="009C52B0">
              <w:rPr>
                <w:u w:val="single"/>
              </w:rPr>
              <w:t>знакомство с основными формами поверхности родного края.</w:t>
            </w:r>
          </w:p>
        </w:tc>
      </w:tr>
      <w:tr w:rsidR="008660BF" w:rsidRPr="009C52B0" w:rsidTr="00E712B4">
        <w:tc>
          <w:tcPr>
            <w:tcW w:w="900" w:type="dxa"/>
          </w:tcPr>
          <w:p w:rsidR="008660BF" w:rsidRPr="009C52B0" w:rsidRDefault="008660BF" w:rsidP="00567DFB">
            <w:r w:rsidRPr="009C52B0">
              <w:lastRenderedPageBreak/>
              <w:t>2.</w:t>
            </w:r>
          </w:p>
        </w:tc>
        <w:tc>
          <w:tcPr>
            <w:tcW w:w="3780" w:type="dxa"/>
          </w:tcPr>
          <w:p w:rsidR="008660BF" w:rsidRDefault="00A7733B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Из чего все на свете.</w:t>
            </w:r>
            <w:r w:rsidR="006C0051">
              <w:rPr>
                <w:bCs/>
              </w:rPr>
              <w:t xml:space="preserve"> (3</w:t>
            </w:r>
            <w:r w:rsidR="008660BF" w:rsidRPr="009C52B0">
              <w:rPr>
                <w:bCs/>
              </w:rPr>
              <w:t xml:space="preserve"> ч)</w:t>
            </w:r>
          </w:p>
          <w:p w:rsidR="00A7733B" w:rsidRDefault="00A7733B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Вода и ее свойства.</w:t>
            </w:r>
            <w:r w:rsidR="006C0051">
              <w:rPr>
                <w:bCs/>
              </w:rPr>
              <w:t xml:space="preserve"> (4</w:t>
            </w:r>
            <w:r w:rsidR="00F164E7">
              <w:rPr>
                <w:bCs/>
              </w:rPr>
              <w:t xml:space="preserve"> </w:t>
            </w:r>
            <w:r w:rsidR="006C0051">
              <w:rPr>
                <w:bCs/>
              </w:rPr>
              <w:t>ч)</w:t>
            </w:r>
          </w:p>
          <w:p w:rsidR="00A7733B" w:rsidRDefault="00A7733B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733B" w:rsidRDefault="00A7733B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733B" w:rsidRDefault="00A7733B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733B" w:rsidRPr="009C52B0" w:rsidRDefault="00A7733B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Чудесные превращения воды в природе.</w:t>
            </w:r>
            <w:r w:rsidR="006C0051">
              <w:rPr>
                <w:bCs/>
              </w:rPr>
              <w:t xml:space="preserve"> </w:t>
            </w:r>
            <w:proofErr w:type="gramStart"/>
            <w:r w:rsidR="006C0051">
              <w:rPr>
                <w:bCs/>
              </w:rPr>
              <w:t>( 6</w:t>
            </w:r>
            <w:proofErr w:type="gramEnd"/>
            <w:r w:rsidR="006C0051">
              <w:rPr>
                <w:bCs/>
              </w:rPr>
              <w:t xml:space="preserve"> ч)</w:t>
            </w:r>
          </w:p>
          <w:p w:rsidR="00A7733B" w:rsidRDefault="00A7733B" w:rsidP="00567DFB"/>
          <w:p w:rsidR="00A7733B" w:rsidRPr="009C52B0" w:rsidRDefault="00A7733B" w:rsidP="00567DFB">
            <w:r>
              <w:t>Воздух и его свойства.</w:t>
            </w:r>
            <w:r w:rsidR="006C0051">
              <w:t xml:space="preserve"> (9 ч)</w:t>
            </w:r>
          </w:p>
        </w:tc>
        <w:tc>
          <w:tcPr>
            <w:tcW w:w="9846" w:type="dxa"/>
          </w:tcPr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Первоначальные представления о веществе. Примеры твердых, жидких, газообразных веществ.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Вода. Свойства воды в жидком состоянии (ранее изученные и новые): текучесть, не имеет формы, запаха, цвета, при нагревании расширяется, при охлаждении сжимается и др. Вода — растворитель.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Очистка воды от примесей с помощью фильтра. Свойства воды в твердом состоянии (свойства льда). Свойства воды в газообразном состоянии.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Три состояния воды. Вода в природе. Туман, облака, осадки.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Кругооборот воды в природе. Значение воды для растений, животных, человека. Охрана водоемов, бережное отношение к воде.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Воздух — смесь газообразных веществ (азот, кислород, углекислый газ и другие газы). Свойства воздуха (ранее изученные и новые).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lastRenderedPageBreak/>
              <w:t>Воздух прозрачен, бесцветен, не имеет запаха, при расширении нагревается, при охлаждении сжимается, плохо проводит тепло. Значение воздуха на Земле для растений, животных и человека. Охрана воздуха от загрязнений.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</w:pPr>
            <w:r w:rsidRPr="009C52B0">
              <w:t xml:space="preserve">Движение воздуха (ветер), температура воздуха. Первые представления о погоде: облачность, ветер, осадки, температура воздуха. </w:t>
            </w:r>
            <w:r w:rsidRPr="009C52B0">
              <w:rPr>
                <w:iCs/>
              </w:rPr>
              <w:t>Предсказание погоды и его значение в жизни людей.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Твердые вещества. Свойства твердых тел (на примере полезных ископаемых). Горные породы. Полезные ископаемые. Использование и охрана полезных ископаемых.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rPr>
                <w:bCs/>
              </w:rPr>
              <w:t xml:space="preserve">Практикум: </w:t>
            </w:r>
            <w:r w:rsidRPr="009C52B0">
              <w:t>Наблюдения за погодой: облачность, ветер, осадки, температура воздуха.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9C52B0">
              <w:rPr>
                <w:iCs/>
                <w:u w:val="single"/>
              </w:rPr>
              <w:t xml:space="preserve">Практические работы. </w:t>
            </w:r>
            <w:r w:rsidRPr="009C52B0">
              <w:rPr>
                <w:u w:val="single"/>
              </w:rPr>
              <w:t>Изучение свойств воды в жидком и твердом состоянии. Измерение температуры воды и воздуха с помощью термометра. Изучение свойств полезных ископаемых (известняка, мрамора, песка, глины). Расширение твердых тел при нагревании.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C52B0">
              <w:rPr>
                <w:u w:val="single"/>
              </w:rPr>
              <w:t>Сравнение минералов по твердости. Изучение свойств воздуха (расширение при нагревании, сжатие при охлаждении и др.). Доклады для первоклассников и второклассников о безопасном поведении во время гололеда. Изготовление модели термометра, компаса.</w:t>
            </w:r>
          </w:p>
        </w:tc>
      </w:tr>
      <w:tr w:rsidR="008660BF" w:rsidRPr="009C52B0" w:rsidTr="00E712B4">
        <w:tc>
          <w:tcPr>
            <w:tcW w:w="900" w:type="dxa"/>
          </w:tcPr>
          <w:p w:rsidR="008660BF" w:rsidRPr="009C52B0" w:rsidRDefault="008660BF" w:rsidP="00567DFB">
            <w:r w:rsidRPr="009C52B0">
              <w:lastRenderedPageBreak/>
              <w:t>3.</w:t>
            </w:r>
          </w:p>
        </w:tc>
        <w:tc>
          <w:tcPr>
            <w:tcW w:w="3780" w:type="dxa"/>
          </w:tcPr>
          <w:p w:rsidR="0030044A" w:rsidRDefault="0030044A" w:rsidP="00567DFB">
            <w:pPr>
              <w:rPr>
                <w:bCs/>
              </w:rPr>
            </w:pPr>
            <w:r>
              <w:rPr>
                <w:bCs/>
              </w:rPr>
              <w:t>Тайна недр</w:t>
            </w:r>
            <w:r w:rsidR="008660BF" w:rsidRPr="009C52B0">
              <w:rPr>
                <w:bCs/>
              </w:rPr>
              <w:t xml:space="preserve">. </w:t>
            </w:r>
            <w:r>
              <w:rPr>
                <w:bCs/>
              </w:rPr>
              <w:t>(6 ч)</w:t>
            </w:r>
          </w:p>
          <w:p w:rsidR="0030044A" w:rsidRDefault="0030044A" w:rsidP="00567DFB">
            <w:pPr>
              <w:rPr>
                <w:bCs/>
              </w:rPr>
            </w:pPr>
          </w:p>
          <w:p w:rsidR="008660BF" w:rsidRPr="009C52B0" w:rsidRDefault="0030044A" w:rsidP="00567DFB">
            <w:r>
              <w:rPr>
                <w:bCs/>
              </w:rPr>
              <w:t>Почва (3</w:t>
            </w:r>
            <w:r w:rsidR="008660BF" w:rsidRPr="009C52B0">
              <w:rPr>
                <w:bCs/>
              </w:rPr>
              <w:t xml:space="preserve"> ч)</w:t>
            </w:r>
          </w:p>
        </w:tc>
        <w:tc>
          <w:tcPr>
            <w:tcW w:w="9846" w:type="dxa"/>
          </w:tcPr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Разрушение твердых пород под воздействием воды, ветра, растений, колебаний температуры воздуха.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Почва — единство живого и неживого, ее примерный состав, свойства, значение для жизни. Разнообразие живых организмов почвы: растения, грибы, животные, микроорганизмы. Почвы родного края.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Разрушение почв под действием потоков воды, ветра, непродуманной хозяйственной деятельности. Охрана почв.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rPr>
                <w:iCs/>
              </w:rPr>
              <w:t xml:space="preserve">Экскурсия </w:t>
            </w:r>
            <w:r w:rsidRPr="009C52B0">
              <w:t>по родному краю: «Почвы родного края».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9C52B0">
              <w:rPr>
                <w:iCs/>
                <w:u w:val="single"/>
              </w:rPr>
              <w:t xml:space="preserve">Практические работы: </w:t>
            </w:r>
            <w:r w:rsidRPr="009C52B0">
              <w:rPr>
                <w:u w:val="single"/>
              </w:rPr>
              <w:t>определение примерного состава почвы.</w:t>
            </w:r>
          </w:p>
        </w:tc>
      </w:tr>
      <w:tr w:rsidR="008660BF" w:rsidRPr="009C52B0" w:rsidTr="00E712B4">
        <w:tc>
          <w:tcPr>
            <w:tcW w:w="900" w:type="dxa"/>
          </w:tcPr>
          <w:p w:rsidR="008660BF" w:rsidRPr="009C52B0" w:rsidRDefault="008660BF" w:rsidP="00567DFB">
            <w:r w:rsidRPr="009C52B0">
              <w:t>4.</w:t>
            </w:r>
          </w:p>
        </w:tc>
        <w:tc>
          <w:tcPr>
            <w:tcW w:w="3780" w:type="dxa"/>
          </w:tcPr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C52B0">
              <w:rPr>
                <w:bCs/>
              </w:rPr>
              <w:t>Природные сообщества (7 ч)</w:t>
            </w:r>
          </w:p>
          <w:p w:rsidR="008660BF" w:rsidRPr="009C52B0" w:rsidRDefault="008660BF" w:rsidP="00567DFB"/>
        </w:tc>
        <w:tc>
          <w:tcPr>
            <w:tcW w:w="9846" w:type="dxa"/>
            <w:vMerge w:val="restart"/>
          </w:tcPr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9C52B0">
              <w:lastRenderedPageBreak/>
              <w:t xml:space="preserve">Лес, луг, водоем, поле, болото. Взаимосвязи в сообществах. Растения и животные природных сообществ. </w:t>
            </w:r>
            <w:r w:rsidRPr="009C52B0">
              <w:rPr>
                <w:u w:val="single"/>
              </w:rPr>
              <w:t>Развитие животных (на примере появления из яйца и развитие бабочки- капустницы).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rPr>
                <w:iCs/>
              </w:rPr>
            </w:pPr>
            <w:r w:rsidRPr="009C52B0">
              <w:t xml:space="preserve">Растения и животные природных сообществ родного края. Роль и значение природных сообществ в жизни человека. Влияние человека на природные сообщества. </w:t>
            </w:r>
            <w:r w:rsidRPr="009C52B0">
              <w:rPr>
                <w:iCs/>
              </w:rPr>
              <w:t>Взаимосвязи в природном сообществе (на примере своей местности):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Охрана природных сообществ родного края. Безопасное поведение человека в природе (у водоема, в лесу, вблизи болот). Человек — защитник природы.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rPr>
                <w:iCs/>
              </w:rPr>
              <w:t xml:space="preserve">Наблюдения </w:t>
            </w:r>
            <w:r w:rsidRPr="009C52B0">
              <w:t>за животными в ближайшем природном окружении.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rPr>
                <w:iCs/>
              </w:rPr>
              <w:t xml:space="preserve">Экскурсии </w:t>
            </w:r>
            <w:r w:rsidRPr="009C52B0">
              <w:t>по родному краю (лес, луг, водоем).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C52B0">
              <w:rPr>
                <w:iCs/>
                <w:u w:val="single"/>
              </w:rPr>
              <w:t xml:space="preserve">Практические работы. </w:t>
            </w:r>
            <w:r w:rsidRPr="009C52B0">
              <w:rPr>
                <w:u w:val="single"/>
              </w:rPr>
              <w:t>Участие в элементарной экологической деятельности (зимняя подкормка птиц, озеленение школьного двора и др.). Работа с гербариями растений природных сообществ: описание внешнего вида, условий произрастания. Работа в уголке природы по уходу за комнатными растениями</w:t>
            </w:r>
            <w:r w:rsidRPr="009C52B0">
              <w:t>.</w:t>
            </w:r>
          </w:p>
        </w:tc>
      </w:tr>
      <w:tr w:rsidR="008660BF" w:rsidRPr="009C52B0" w:rsidTr="00E712B4">
        <w:tc>
          <w:tcPr>
            <w:tcW w:w="900" w:type="dxa"/>
          </w:tcPr>
          <w:p w:rsidR="008660BF" w:rsidRPr="009C52B0" w:rsidRDefault="008660BF" w:rsidP="00567DFB">
            <w:r w:rsidRPr="009C52B0">
              <w:lastRenderedPageBreak/>
              <w:t>5.</w:t>
            </w:r>
          </w:p>
        </w:tc>
        <w:tc>
          <w:tcPr>
            <w:tcW w:w="3780" w:type="dxa"/>
          </w:tcPr>
          <w:p w:rsidR="0030044A" w:rsidRDefault="008660BF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C52B0">
              <w:rPr>
                <w:bCs/>
              </w:rPr>
              <w:t xml:space="preserve">Человек и природные сообщества 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C52B0">
              <w:rPr>
                <w:bCs/>
              </w:rPr>
              <w:t xml:space="preserve">(8 ч) </w:t>
            </w:r>
          </w:p>
        </w:tc>
        <w:tc>
          <w:tcPr>
            <w:tcW w:w="9846" w:type="dxa"/>
            <w:vMerge/>
          </w:tcPr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</w:p>
        </w:tc>
      </w:tr>
      <w:tr w:rsidR="008660BF" w:rsidRPr="009C52B0" w:rsidTr="00E712B4">
        <w:tc>
          <w:tcPr>
            <w:tcW w:w="900" w:type="dxa"/>
          </w:tcPr>
          <w:p w:rsidR="008660BF" w:rsidRPr="009C52B0" w:rsidRDefault="008660BF" w:rsidP="00567DFB">
            <w:r w:rsidRPr="009C52B0">
              <w:t>6.</w:t>
            </w:r>
          </w:p>
        </w:tc>
        <w:tc>
          <w:tcPr>
            <w:tcW w:w="3780" w:type="dxa"/>
          </w:tcPr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C52B0">
              <w:rPr>
                <w:bCs/>
              </w:rPr>
              <w:t>Путешествие в прошлое (10 ч)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846" w:type="dxa"/>
          </w:tcPr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>Лента времени. Города России — Золотое кольцо России. Названия городов Золотого кольца, расположение на карте, достопримечательности — памятники зодчества и живописи (</w:t>
            </w:r>
            <w:proofErr w:type="spellStart"/>
            <w:r w:rsidRPr="009C52B0">
              <w:t>межпредметные</w:t>
            </w:r>
            <w:proofErr w:type="spellEnd"/>
            <w:r w:rsidRPr="009C52B0">
              <w:t xml:space="preserve"> связи с уроками литературного чтения).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t xml:space="preserve">Санкт-Петербург. Расположение на карте. Основание Санкт-Петербурга. </w:t>
            </w:r>
            <w:proofErr w:type="gramStart"/>
            <w:r w:rsidRPr="009C52B0">
              <w:t>План-карта</w:t>
            </w:r>
            <w:proofErr w:type="gramEnd"/>
            <w:r w:rsidRPr="009C52B0">
              <w:t xml:space="preserve"> Санкт-Петербурга XVIII века. Достопримечательности Санкт-Петербурга (Памятник Петру I — Медный всадник, Петропавловская крепость, Летний сад, Адмиралтейство, Домик Петра, Зимний дворец, Эрмитаж).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C52B0">
              <w:rPr>
                <w:bCs/>
              </w:rPr>
              <w:t>Практикум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</w:pPr>
            <w:r w:rsidRPr="009C52B0">
              <w:rPr>
                <w:iCs/>
              </w:rPr>
              <w:t xml:space="preserve">Практические работы: </w:t>
            </w:r>
            <w:r w:rsidRPr="009C52B0">
              <w:t>работа с картой — города Золотого кольца России, расположение Санкт-Петербурга. Определение последовательности исторических событий (раньше, позже), соотнесение века с годами по ленте времени.</w:t>
            </w:r>
          </w:p>
          <w:p w:rsidR="008660BF" w:rsidRPr="009C52B0" w:rsidRDefault="008660BF" w:rsidP="00567DF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C52B0">
              <w:rPr>
                <w:iCs/>
              </w:rPr>
              <w:lastRenderedPageBreak/>
              <w:t xml:space="preserve">Экскурсия </w:t>
            </w:r>
            <w:r w:rsidRPr="009C52B0">
              <w:t>в краеведческий, художественный музей.</w:t>
            </w:r>
          </w:p>
        </w:tc>
      </w:tr>
    </w:tbl>
    <w:p w:rsidR="008660BF" w:rsidRPr="00135DFD" w:rsidRDefault="008660BF" w:rsidP="008660BF">
      <w:pPr>
        <w:rPr>
          <w:b/>
        </w:rPr>
      </w:pPr>
    </w:p>
    <w:p w:rsidR="008660BF" w:rsidRPr="009C52B0" w:rsidRDefault="008660BF" w:rsidP="008660BF"/>
    <w:p w:rsidR="008660BF" w:rsidRPr="00135DFD" w:rsidRDefault="008660BF" w:rsidP="008660BF">
      <w:pPr>
        <w:jc w:val="center"/>
        <w:rPr>
          <w:b/>
        </w:rPr>
      </w:pPr>
    </w:p>
    <w:p w:rsidR="008660BF" w:rsidRPr="009C52B0" w:rsidRDefault="008660BF" w:rsidP="008660BF">
      <w:pPr>
        <w:jc w:val="center"/>
        <w:rPr>
          <w:b/>
        </w:rPr>
      </w:pPr>
      <w:r w:rsidRPr="009C52B0">
        <w:rPr>
          <w:b/>
        </w:rPr>
        <w:t>Формы реализации программы:</w:t>
      </w:r>
    </w:p>
    <w:p w:rsidR="008660BF" w:rsidRPr="009C52B0" w:rsidRDefault="008660BF" w:rsidP="008660BF">
      <w:r w:rsidRPr="009C52B0">
        <w:t>-фронтальная;</w:t>
      </w:r>
    </w:p>
    <w:p w:rsidR="008660BF" w:rsidRPr="009C52B0" w:rsidRDefault="008660BF" w:rsidP="008660BF">
      <w:r w:rsidRPr="009C52B0">
        <w:t>-парная;</w:t>
      </w:r>
    </w:p>
    <w:p w:rsidR="008660BF" w:rsidRPr="009C52B0" w:rsidRDefault="008660BF" w:rsidP="008660BF">
      <w:r w:rsidRPr="009C52B0">
        <w:t>-групповая;</w:t>
      </w:r>
    </w:p>
    <w:p w:rsidR="008660BF" w:rsidRPr="009C52B0" w:rsidRDefault="008660BF" w:rsidP="008660BF">
      <w:r w:rsidRPr="009C52B0">
        <w:t>-индивидуальная</w:t>
      </w:r>
    </w:p>
    <w:p w:rsidR="008660BF" w:rsidRPr="009C52B0" w:rsidRDefault="008660BF" w:rsidP="008660BF">
      <w:pPr>
        <w:jc w:val="center"/>
        <w:rPr>
          <w:b/>
        </w:rPr>
      </w:pPr>
      <w:r w:rsidRPr="009C52B0">
        <w:rPr>
          <w:b/>
        </w:rPr>
        <w:t>Методы реализации программы:</w:t>
      </w:r>
    </w:p>
    <w:p w:rsidR="008660BF" w:rsidRPr="009C52B0" w:rsidRDefault="008660BF" w:rsidP="008660BF">
      <w:r w:rsidRPr="009C52B0">
        <w:t>-практический;</w:t>
      </w:r>
    </w:p>
    <w:p w:rsidR="008660BF" w:rsidRPr="009C52B0" w:rsidRDefault="008660BF" w:rsidP="008660BF">
      <w:r w:rsidRPr="009C52B0">
        <w:t>-объяснительно-иллюстративный;</w:t>
      </w:r>
    </w:p>
    <w:p w:rsidR="008660BF" w:rsidRPr="009C52B0" w:rsidRDefault="008660BF" w:rsidP="008660BF">
      <w:r w:rsidRPr="009C52B0">
        <w:t>-частично- поисковый;</w:t>
      </w:r>
    </w:p>
    <w:p w:rsidR="008660BF" w:rsidRPr="009C52B0" w:rsidRDefault="008660BF" w:rsidP="008660BF">
      <w:r w:rsidRPr="009C52B0">
        <w:t>-наблюдение;</w:t>
      </w:r>
    </w:p>
    <w:p w:rsidR="008660BF" w:rsidRPr="009C52B0" w:rsidRDefault="008660BF" w:rsidP="008660BF">
      <w:r w:rsidRPr="009C52B0">
        <w:t>-информативный</w:t>
      </w:r>
    </w:p>
    <w:p w:rsidR="008660BF" w:rsidRDefault="007A7C9B" w:rsidP="008660BF">
      <w:pPr>
        <w:jc w:val="center"/>
        <w:rPr>
          <w:b/>
          <w:bCs/>
        </w:rPr>
      </w:pPr>
      <w:r>
        <w:rPr>
          <w:b/>
          <w:bCs/>
        </w:rPr>
        <w:t>Тематическое планирование с определением основных видов деятельности</w:t>
      </w:r>
    </w:p>
    <w:tbl>
      <w:tblPr>
        <w:tblW w:w="13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8"/>
        <w:gridCol w:w="7371"/>
      </w:tblGrid>
      <w:tr w:rsidR="00DC1D3C" w:rsidRPr="006F6985" w:rsidTr="00DC1D3C">
        <w:tc>
          <w:tcPr>
            <w:tcW w:w="6178" w:type="dxa"/>
            <w:vAlign w:val="center"/>
          </w:tcPr>
          <w:p w:rsidR="00DC1D3C" w:rsidRPr="006F6985" w:rsidRDefault="00DC1D3C" w:rsidP="00567DFB">
            <w:pPr>
              <w:jc w:val="center"/>
            </w:pPr>
            <w:r w:rsidRPr="006F6985">
              <w:t>Тема урока</w:t>
            </w:r>
          </w:p>
        </w:tc>
        <w:tc>
          <w:tcPr>
            <w:tcW w:w="7371" w:type="dxa"/>
          </w:tcPr>
          <w:p w:rsidR="00DC1D3C" w:rsidRPr="006F6985" w:rsidRDefault="00DC1D3C" w:rsidP="00567DFB">
            <w:pPr>
              <w:jc w:val="center"/>
            </w:pPr>
            <w:r w:rsidRPr="006F6985">
              <w:t>Характеристика деятельности учащихся</w:t>
            </w:r>
          </w:p>
        </w:tc>
      </w:tr>
      <w:tr w:rsidR="00DC1D3C" w:rsidTr="00DC1D3C">
        <w:tc>
          <w:tcPr>
            <w:tcW w:w="6178" w:type="dxa"/>
          </w:tcPr>
          <w:p w:rsidR="00DC1D3C" w:rsidRPr="008E3023" w:rsidRDefault="00DC1D3C" w:rsidP="00567DFB">
            <w:pPr>
              <w:rPr>
                <w:b/>
              </w:rPr>
            </w:pPr>
            <w:r>
              <w:rPr>
                <w:b/>
              </w:rPr>
              <w:t xml:space="preserve">Изображение Земли на глобусе </w:t>
            </w:r>
          </w:p>
          <w:p w:rsidR="00DC1D3C" w:rsidRPr="006F6985" w:rsidRDefault="00DC1D3C" w:rsidP="00567DFB">
            <w:r w:rsidRPr="006F6985">
              <w:t xml:space="preserve">Наш мир знакомый и загадочный  </w:t>
            </w:r>
          </w:p>
          <w:p w:rsidR="00DC1D3C" w:rsidRPr="006F6985" w:rsidRDefault="00DC1D3C" w:rsidP="00567DFB">
            <w:r w:rsidRPr="006F6985">
              <w:lastRenderedPageBreak/>
              <w:t xml:space="preserve">Глобус </w:t>
            </w:r>
            <w:r>
              <w:t>–</w:t>
            </w:r>
            <w:r w:rsidRPr="006F6985">
              <w:t xml:space="preserve"> модель земного шара</w:t>
            </w:r>
          </w:p>
          <w:p w:rsidR="00DC1D3C" w:rsidRPr="006F6985" w:rsidRDefault="00DC1D3C" w:rsidP="00567DFB">
            <w:r w:rsidRPr="006F6985">
              <w:t>Материки и океаны на глобусе</w:t>
            </w:r>
          </w:p>
          <w:p w:rsidR="00DC1D3C" w:rsidRPr="006F6985" w:rsidRDefault="00DC1D3C" w:rsidP="00567DFB">
            <w:r w:rsidRPr="006F6985">
              <w:t>Формы поверхности Земли</w:t>
            </w:r>
          </w:p>
          <w:p w:rsidR="00DC1D3C" w:rsidRPr="006F6985" w:rsidRDefault="00DC1D3C" w:rsidP="00567DFB">
            <w:r w:rsidRPr="006F6985">
              <w:t>О чем рассказала карта</w:t>
            </w:r>
          </w:p>
          <w:p w:rsidR="00DC1D3C" w:rsidRPr="006F6985" w:rsidRDefault="00DC1D3C" w:rsidP="00567DFB">
            <w:r w:rsidRPr="006F6985">
              <w:t>Географическая карта</w:t>
            </w:r>
          </w:p>
          <w:p w:rsidR="00DC1D3C" w:rsidRPr="006F6985" w:rsidRDefault="00DC1D3C" w:rsidP="00567DFB">
            <w:r w:rsidRPr="006F6985">
              <w:t>Учимся читать карту</w:t>
            </w:r>
          </w:p>
          <w:p w:rsidR="00DC1D3C" w:rsidRPr="006F6985" w:rsidRDefault="00DC1D3C" w:rsidP="00567DFB">
            <w:r w:rsidRPr="006F6985">
              <w:t>План местности</w:t>
            </w:r>
          </w:p>
          <w:p w:rsidR="00DC1D3C" w:rsidRPr="006F6985" w:rsidRDefault="00DC1D3C" w:rsidP="00567DFB">
            <w:r w:rsidRPr="006F6985">
              <w:t>Холмы и овраги</w:t>
            </w:r>
          </w:p>
          <w:p w:rsidR="00DC1D3C" w:rsidRPr="006F6985" w:rsidRDefault="00DC1D3C" w:rsidP="00567DFB">
            <w:r w:rsidRPr="006F6985">
              <w:t>Стороны горизонта</w:t>
            </w:r>
          </w:p>
          <w:p w:rsidR="00DC1D3C" w:rsidRPr="006F6985" w:rsidRDefault="00DC1D3C" w:rsidP="00567DFB">
            <w:r w:rsidRPr="006F6985">
              <w:t>Ориентирование на местности. Компас</w:t>
            </w:r>
          </w:p>
          <w:p w:rsidR="00DC1D3C" w:rsidRPr="006F6985" w:rsidRDefault="00DC1D3C" w:rsidP="00567DFB">
            <w:r w:rsidRPr="006F6985">
              <w:t>Ориентирование на местности (урок-экскурсия)</w:t>
            </w:r>
          </w:p>
          <w:p w:rsidR="00DC1D3C" w:rsidRDefault="00DC1D3C" w:rsidP="00567DFB">
            <w:r w:rsidRPr="006F6985">
              <w:t>Изображение Земли на глобусе и карте. Ориентирование на местности (урок-соревнование)</w:t>
            </w:r>
          </w:p>
        </w:tc>
        <w:tc>
          <w:tcPr>
            <w:tcW w:w="7371" w:type="dxa"/>
          </w:tcPr>
          <w:p w:rsidR="00DC1D3C" w:rsidRPr="006F6985" w:rsidRDefault="00DC1D3C" w:rsidP="00567DFB">
            <w:pPr>
              <w:autoSpaceDE w:val="0"/>
              <w:autoSpaceDN w:val="0"/>
              <w:adjustRightInd w:val="0"/>
              <w:jc w:val="both"/>
            </w:pPr>
            <w:r w:rsidRPr="006F6985">
              <w:lastRenderedPageBreak/>
              <w:t xml:space="preserve">Характеризовать особенности звезд и планет на примере Солнца и Земли. Работать с готовыми моделями (глобусом, физической картой): показывать на глобусе и карте материки и океаны; находить и определять </w:t>
            </w:r>
            <w:r w:rsidRPr="006F6985">
              <w:lastRenderedPageBreak/>
              <w:t>географические объекты на физической карте России с помощью условных знаков. Ориентироваться на местности (в группе) с помощью компаса и карты, по местным признакам во время экскурсии. Сравнивать и различать день и ночь, времена года. Объяснять (характеризовать) движение Земли относительно Солнца</w:t>
            </w:r>
          </w:p>
          <w:p w:rsidR="00DC1D3C" w:rsidRDefault="00DC1D3C" w:rsidP="00567DF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F6985">
              <w:t>и</w:t>
            </w:r>
            <w:proofErr w:type="gramEnd"/>
            <w:r w:rsidRPr="006F6985">
              <w:t xml:space="preserve"> его связь со сменой дня и ночи, времен года. Различать разные формы земной поверхности (на примере своей местности).</w:t>
            </w:r>
          </w:p>
        </w:tc>
      </w:tr>
      <w:tr w:rsidR="00DC1D3C" w:rsidTr="00DC1D3C">
        <w:tc>
          <w:tcPr>
            <w:tcW w:w="6178" w:type="dxa"/>
          </w:tcPr>
          <w:p w:rsidR="00DC1D3C" w:rsidRPr="008E3023" w:rsidRDefault="00DC1D3C" w:rsidP="00567DFB">
            <w:pPr>
              <w:rPr>
                <w:b/>
              </w:rPr>
            </w:pPr>
            <w:r>
              <w:rPr>
                <w:b/>
              </w:rPr>
              <w:lastRenderedPageBreak/>
              <w:t>Из чего все на свете</w:t>
            </w:r>
            <w:r w:rsidR="00F164E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DC1D3C" w:rsidRPr="006F6985" w:rsidRDefault="00DC1D3C" w:rsidP="00567DFB">
            <w:r w:rsidRPr="006F6985">
              <w:t>Тела; вещества; частицы</w:t>
            </w:r>
          </w:p>
          <w:p w:rsidR="00DC1D3C" w:rsidRPr="006F6985" w:rsidRDefault="00DC1D3C" w:rsidP="00567DFB">
            <w:r w:rsidRPr="006F6985">
              <w:t>Твердые вещества; жидкости и газы</w:t>
            </w:r>
          </w:p>
          <w:p w:rsidR="00DC1D3C" w:rsidRDefault="00DC1D3C" w:rsidP="00567DFB">
            <w:r w:rsidRPr="006F6985">
              <w:t>Вода - необыкновенное вещество</w:t>
            </w:r>
          </w:p>
        </w:tc>
        <w:tc>
          <w:tcPr>
            <w:tcW w:w="7371" w:type="dxa"/>
          </w:tcPr>
          <w:p w:rsidR="00DC1D3C" w:rsidRPr="006F6985" w:rsidRDefault="00DC1D3C" w:rsidP="00567DFB">
            <w:pPr>
              <w:autoSpaceDE w:val="0"/>
              <w:autoSpaceDN w:val="0"/>
              <w:adjustRightInd w:val="0"/>
              <w:jc w:val="both"/>
            </w:pPr>
            <w:r w:rsidRPr="006F6985">
              <w:t>Приводить примеры веществ. Различать и характеризовать твердые тела, жидкости и газы. Характеризовать круговорот веществ как пример единства живого и неживого. Характеризовать природные сообщества (на примере леса, луга, водоема). Характеризовать влияние человека на природные сообщества (на примере своей местности). Извлекать (по заданию учителя) необходимую информацию из учебника и дополнительных источников знаний (словарей, энциклопедий, справочников) о природных сообществах и обсуждать полученные сведения.</w:t>
            </w:r>
          </w:p>
          <w:p w:rsidR="00DC1D3C" w:rsidRDefault="00DC1D3C" w:rsidP="00567DFB"/>
        </w:tc>
      </w:tr>
      <w:tr w:rsidR="00DC1D3C" w:rsidTr="00DC1D3C">
        <w:tc>
          <w:tcPr>
            <w:tcW w:w="6178" w:type="dxa"/>
          </w:tcPr>
          <w:p w:rsidR="00DC1D3C" w:rsidRPr="008E3023" w:rsidRDefault="00DC1D3C" w:rsidP="00567DF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Вода и ее свойства </w:t>
            </w:r>
          </w:p>
          <w:p w:rsidR="00DC1D3C" w:rsidRPr="006F6985" w:rsidRDefault="00DC1D3C" w:rsidP="00567DFB">
            <w:r w:rsidRPr="006F6985">
              <w:t>Свойства воды в жидком состоянии (заседание клуба)</w:t>
            </w:r>
          </w:p>
          <w:p w:rsidR="00DC1D3C" w:rsidRPr="006F6985" w:rsidRDefault="00DC1D3C" w:rsidP="00567DFB">
            <w:r w:rsidRPr="006F6985">
              <w:t>Термометр и его устройство</w:t>
            </w:r>
          </w:p>
          <w:p w:rsidR="00DC1D3C" w:rsidRPr="006F6985" w:rsidRDefault="00DC1D3C" w:rsidP="00567DFB">
            <w:r w:rsidRPr="006F6985">
              <w:t>Свойства воды в твердом состоянии (заседание клуба)</w:t>
            </w:r>
          </w:p>
          <w:p w:rsidR="00DC1D3C" w:rsidRDefault="00DC1D3C" w:rsidP="00567DFB">
            <w:r w:rsidRPr="006F6985">
              <w:t>Свойства воды в газообразном состоянии</w:t>
            </w:r>
          </w:p>
        </w:tc>
        <w:tc>
          <w:tcPr>
            <w:tcW w:w="7371" w:type="dxa"/>
            <w:vMerge w:val="restart"/>
          </w:tcPr>
          <w:p w:rsidR="00DC1D3C" w:rsidRPr="006F6985" w:rsidRDefault="00DC1D3C" w:rsidP="00567DFB">
            <w:pPr>
              <w:autoSpaceDE w:val="0"/>
              <w:autoSpaceDN w:val="0"/>
              <w:adjustRightInd w:val="0"/>
              <w:jc w:val="both"/>
            </w:pPr>
            <w:r w:rsidRPr="006F6985">
              <w:t>Наблюдать погоду самостоятельно и в группах и описывать ее состояние. Измерять температуру воздуха, воды с помощью термометра. Наблюдать простейшие опыты по изучению свойств воды. Характеризовать свойства воды, круговорота воды в природе.</w:t>
            </w:r>
          </w:p>
          <w:p w:rsidR="00DC1D3C" w:rsidRPr="008C42C7" w:rsidRDefault="00DC1D3C" w:rsidP="00567DFB">
            <w:r w:rsidRPr="008C42C7">
              <w:t>Определять направления течения рек по карте и гл</w:t>
            </w:r>
            <w:r>
              <w:t>обусу</w:t>
            </w:r>
            <w:r w:rsidRPr="008C42C7">
              <w:t>.</w:t>
            </w:r>
          </w:p>
          <w:p w:rsidR="00DC1D3C" w:rsidRPr="006F6985" w:rsidRDefault="00DC1D3C" w:rsidP="00567DFB">
            <w:pPr>
              <w:autoSpaceDE w:val="0"/>
              <w:autoSpaceDN w:val="0"/>
              <w:adjustRightInd w:val="0"/>
            </w:pPr>
            <w:r w:rsidRPr="008C42C7">
              <w:t>Извлекать (по заданию учителя) необходимую информацию из учебника и дополнительных источников</w:t>
            </w:r>
            <w:r w:rsidRPr="00E61710">
              <w:t xml:space="preserve"> знаний (словари, энциклопедии, справочники) об особенностях поверхности и водоёмах родного края, подготавливать доклады и обсуждать полученные </w:t>
            </w:r>
            <w:proofErr w:type="gramStart"/>
            <w:r w:rsidRPr="00E61710">
              <w:t>сведения</w:t>
            </w:r>
            <w:r>
              <w:t xml:space="preserve"> </w:t>
            </w:r>
            <w:r w:rsidRPr="00E61710">
              <w:t>.</w:t>
            </w:r>
            <w:proofErr w:type="gramEnd"/>
          </w:p>
          <w:p w:rsidR="00DC1D3C" w:rsidRDefault="00DC1D3C" w:rsidP="00567DFB"/>
        </w:tc>
      </w:tr>
      <w:tr w:rsidR="00DC1D3C" w:rsidTr="00DC1D3C">
        <w:tc>
          <w:tcPr>
            <w:tcW w:w="6178" w:type="dxa"/>
          </w:tcPr>
          <w:p w:rsidR="00DC1D3C" w:rsidRPr="008E3023" w:rsidRDefault="00DC1D3C" w:rsidP="00567DFB">
            <w:pPr>
              <w:rPr>
                <w:b/>
              </w:rPr>
            </w:pPr>
            <w:r w:rsidRPr="008E3023">
              <w:rPr>
                <w:b/>
              </w:rPr>
              <w:t xml:space="preserve">Чудесные </w:t>
            </w:r>
            <w:r>
              <w:rPr>
                <w:b/>
              </w:rPr>
              <w:t>превращения воды в природе</w:t>
            </w:r>
            <w:r w:rsidR="00F164E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DC1D3C" w:rsidRPr="006F6985" w:rsidRDefault="00DC1D3C" w:rsidP="00567DFB">
            <w:r w:rsidRPr="006F6985">
              <w:t>Круговорот воды в природе</w:t>
            </w:r>
          </w:p>
          <w:p w:rsidR="00DC1D3C" w:rsidRPr="006F6985" w:rsidRDefault="00DC1D3C" w:rsidP="00567DFB">
            <w:r w:rsidRPr="006F6985">
              <w:t>Туман и облака</w:t>
            </w:r>
          </w:p>
          <w:p w:rsidR="00DC1D3C" w:rsidRPr="006F6985" w:rsidRDefault="00DC1D3C" w:rsidP="00567DFB">
            <w:r w:rsidRPr="006F6985">
              <w:t>Осадки</w:t>
            </w:r>
          </w:p>
          <w:p w:rsidR="00DC1D3C" w:rsidRPr="006F6985" w:rsidRDefault="00DC1D3C" w:rsidP="00567DFB">
            <w:r w:rsidRPr="006F6985">
              <w:t>Вода – растворитель (заседание клуба)</w:t>
            </w:r>
          </w:p>
          <w:p w:rsidR="00DC1D3C" w:rsidRPr="006F6985" w:rsidRDefault="00DC1D3C" w:rsidP="00567DFB">
            <w:r w:rsidRPr="006F6985">
              <w:t>Растворы в природе</w:t>
            </w:r>
          </w:p>
          <w:p w:rsidR="00DC1D3C" w:rsidRDefault="00DC1D3C" w:rsidP="00567DFB">
            <w:r w:rsidRPr="006F6985">
              <w:t>Почему воду надо беречь?</w:t>
            </w:r>
          </w:p>
        </w:tc>
        <w:tc>
          <w:tcPr>
            <w:tcW w:w="7371" w:type="dxa"/>
            <w:vMerge/>
          </w:tcPr>
          <w:p w:rsidR="00DC1D3C" w:rsidRDefault="00DC1D3C" w:rsidP="00567DFB"/>
        </w:tc>
      </w:tr>
      <w:tr w:rsidR="00DC1D3C" w:rsidTr="00DC1D3C">
        <w:tc>
          <w:tcPr>
            <w:tcW w:w="6178" w:type="dxa"/>
          </w:tcPr>
          <w:p w:rsidR="00DC1D3C" w:rsidRPr="008E3023" w:rsidRDefault="00DC1D3C" w:rsidP="00567DFB">
            <w:pPr>
              <w:rPr>
                <w:b/>
              </w:rPr>
            </w:pPr>
            <w:r>
              <w:rPr>
                <w:b/>
              </w:rPr>
              <w:t xml:space="preserve">Воздух и его свойства </w:t>
            </w:r>
          </w:p>
          <w:p w:rsidR="00DC1D3C" w:rsidRPr="006F6985" w:rsidRDefault="00DC1D3C" w:rsidP="00567DFB">
            <w:r w:rsidRPr="006F6985">
              <w:t>Океан; которого нет на карте и глобусе</w:t>
            </w:r>
          </w:p>
          <w:p w:rsidR="00DC1D3C" w:rsidRPr="006F6985" w:rsidRDefault="00DC1D3C" w:rsidP="00567DFB">
            <w:r w:rsidRPr="006F6985">
              <w:t>Воздух – это смесь газов</w:t>
            </w:r>
          </w:p>
          <w:p w:rsidR="00DC1D3C" w:rsidRPr="006F6985" w:rsidRDefault="00DC1D3C" w:rsidP="00567DFB">
            <w:r w:rsidRPr="006F6985">
              <w:t>Свойства воздуха (заседание клуба)</w:t>
            </w:r>
          </w:p>
          <w:p w:rsidR="00DC1D3C" w:rsidRPr="006F6985" w:rsidRDefault="00DC1D3C" w:rsidP="00567DFB">
            <w:r w:rsidRPr="006F6985">
              <w:t>Свойства воздуха (заседание клуба)</w:t>
            </w:r>
          </w:p>
          <w:p w:rsidR="00DC1D3C" w:rsidRPr="008E3023" w:rsidRDefault="00DC1D3C" w:rsidP="00567DFB">
            <w:pPr>
              <w:rPr>
                <w:b/>
              </w:rPr>
            </w:pPr>
            <w:r w:rsidRPr="006F6985">
              <w:t>Движение воздуха</w:t>
            </w:r>
          </w:p>
          <w:p w:rsidR="00DC1D3C" w:rsidRPr="006F6985" w:rsidRDefault="00DC1D3C" w:rsidP="00567DFB">
            <w:r w:rsidRPr="006F6985">
              <w:t>Температура воздуха</w:t>
            </w:r>
          </w:p>
          <w:p w:rsidR="00DC1D3C" w:rsidRPr="006F6985" w:rsidRDefault="00DC1D3C" w:rsidP="00567DFB">
            <w:r w:rsidRPr="006F6985">
              <w:lastRenderedPageBreak/>
              <w:t>Ветер</w:t>
            </w:r>
          </w:p>
          <w:p w:rsidR="00DC1D3C" w:rsidRPr="006F6985" w:rsidRDefault="00DC1D3C" w:rsidP="00567DFB">
            <w:r w:rsidRPr="006F6985">
              <w:t>Что такое погода?</w:t>
            </w:r>
          </w:p>
          <w:p w:rsidR="00DC1D3C" w:rsidRPr="000F00E7" w:rsidRDefault="00DC1D3C" w:rsidP="00567DFB">
            <w:pPr>
              <w:autoSpaceDE w:val="0"/>
              <w:autoSpaceDN w:val="0"/>
              <w:adjustRightInd w:val="0"/>
            </w:pPr>
            <w:r w:rsidRPr="000F00E7">
              <w:rPr>
                <w:i/>
                <w:iCs/>
              </w:rPr>
              <w:t>Предсказание погоды и его значение в жизни людей.</w:t>
            </w:r>
          </w:p>
          <w:p w:rsidR="00DC1D3C" w:rsidRPr="003A4EAA" w:rsidRDefault="00DC1D3C" w:rsidP="00567DFB">
            <w:r w:rsidRPr="006F6985">
              <w:t>Заключительный урок. Вода и воздух</w:t>
            </w:r>
          </w:p>
        </w:tc>
        <w:tc>
          <w:tcPr>
            <w:tcW w:w="7371" w:type="dxa"/>
          </w:tcPr>
          <w:p w:rsidR="00DC1D3C" w:rsidRDefault="00DC1D3C" w:rsidP="00567DFB">
            <w:r w:rsidRPr="006F6985">
              <w:lastRenderedPageBreak/>
              <w:t>Группировать (классифицировать) объекты живой или неживой природы по отличительным признакам. Приводить примеры веществ, описывать их. Наблюдать простейшие опыты по изучению свойств воздуха. Характеризовать свойства воздуха.</w:t>
            </w:r>
          </w:p>
        </w:tc>
      </w:tr>
      <w:tr w:rsidR="00DC1D3C" w:rsidTr="00DC1D3C">
        <w:tc>
          <w:tcPr>
            <w:tcW w:w="6178" w:type="dxa"/>
            <w:vAlign w:val="center"/>
          </w:tcPr>
          <w:p w:rsidR="00DC1D3C" w:rsidRPr="008E3023" w:rsidRDefault="00DC1D3C" w:rsidP="00567DF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Тайны недр </w:t>
            </w:r>
          </w:p>
          <w:p w:rsidR="00DC1D3C" w:rsidRPr="006F6985" w:rsidRDefault="00DC1D3C" w:rsidP="00567DFB">
            <w:r w:rsidRPr="006F6985">
              <w:t>Горные породы</w:t>
            </w:r>
          </w:p>
          <w:p w:rsidR="00DC1D3C" w:rsidRPr="006F6985" w:rsidRDefault="00DC1D3C" w:rsidP="00567DFB">
            <w:r w:rsidRPr="006F6985">
              <w:t>Разрушение горных пород</w:t>
            </w:r>
          </w:p>
          <w:p w:rsidR="00DC1D3C" w:rsidRPr="006F6985" w:rsidRDefault="00DC1D3C" w:rsidP="00567DFB">
            <w:r w:rsidRPr="006F6985">
              <w:t>Что такое минералы?</w:t>
            </w:r>
          </w:p>
          <w:p w:rsidR="00DC1D3C" w:rsidRPr="006F6985" w:rsidRDefault="00DC1D3C" w:rsidP="00567DFB">
            <w:r w:rsidRPr="006F6985">
              <w:t>Полезные ископаемые</w:t>
            </w:r>
          </w:p>
          <w:p w:rsidR="00DC1D3C" w:rsidRPr="006F6985" w:rsidRDefault="00DC1D3C" w:rsidP="00567DFB">
            <w:r w:rsidRPr="006F6985">
              <w:t>Свойства полезных ископаемых (заседание клуба)</w:t>
            </w:r>
          </w:p>
          <w:p w:rsidR="00DC1D3C" w:rsidRPr="008E3023" w:rsidRDefault="00DC1D3C" w:rsidP="00567DFB">
            <w:pPr>
              <w:rPr>
                <w:b/>
              </w:rPr>
            </w:pPr>
            <w:r w:rsidRPr="006F6985">
              <w:t>Почему надо беречь полезные ископаемые</w:t>
            </w:r>
          </w:p>
        </w:tc>
        <w:tc>
          <w:tcPr>
            <w:tcW w:w="7371" w:type="dxa"/>
            <w:vMerge w:val="restart"/>
          </w:tcPr>
          <w:p w:rsidR="00DC1D3C" w:rsidRDefault="00DC1D3C" w:rsidP="00567DFB">
            <w:pPr>
              <w:jc w:val="both"/>
            </w:pPr>
            <w:r w:rsidRPr="006F6985">
              <w:t xml:space="preserve">Наблюдать простейшие опыты по изучению свойств полезных ископаемых. Характеризовать свойства изученных полезных ископаемых. Различать изученные полезные ископаемые. Описывать их применение в хозяйстве человека (на примере своей местности). Обсуждать в группах и составлять рассказ об экскурсии в краеведческий музей (ознакомление с природой родного края). </w:t>
            </w:r>
          </w:p>
          <w:p w:rsidR="00DC1D3C" w:rsidRDefault="00DC1D3C" w:rsidP="00567DFB">
            <w:pPr>
              <w:jc w:val="both"/>
            </w:pPr>
          </w:p>
          <w:p w:rsidR="00DC1D3C" w:rsidRDefault="00DC1D3C" w:rsidP="00567DFB">
            <w:pPr>
              <w:jc w:val="both"/>
            </w:pPr>
          </w:p>
          <w:p w:rsidR="00DC1D3C" w:rsidRDefault="00DC1D3C" w:rsidP="00567DFB">
            <w:pPr>
              <w:jc w:val="both"/>
            </w:pPr>
          </w:p>
          <w:p w:rsidR="00DC1D3C" w:rsidRDefault="00DC1D3C" w:rsidP="00567DFB">
            <w:pPr>
              <w:jc w:val="both"/>
            </w:pPr>
            <w:r w:rsidRPr="006F6985">
              <w:t>Характеризовать (на основе опытов) состав почвы, роль почвы в природе и роль живых организмов в образовании почвы (на примере своей местности).</w:t>
            </w:r>
          </w:p>
        </w:tc>
      </w:tr>
      <w:tr w:rsidR="00DC1D3C" w:rsidTr="00DC1D3C">
        <w:tc>
          <w:tcPr>
            <w:tcW w:w="6178" w:type="dxa"/>
            <w:vAlign w:val="center"/>
          </w:tcPr>
          <w:p w:rsidR="00DC1D3C" w:rsidRPr="008E3023" w:rsidRDefault="00DC1D3C" w:rsidP="00567DFB">
            <w:pPr>
              <w:rPr>
                <w:b/>
              </w:rPr>
            </w:pPr>
            <w:r>
              <w:rPr>
                <w:b/>
              </w:rPr>
              <w:t>Почва</w:t>
            </w:r>
            <w:r w:rsidR="00F164E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DC1D3C" w:rsidRPr="006F6985" w:rsidRDefault="00DC1D3C" w:rsidP="00567DFB">
            <w:r w:rsidRPr="006F6985">
              <w:t>Как образуется почва</w:t>
            </w:r>
          </w:p>
          <w:p w:rsidR="00DC1D3C" w:rsidRPr="006F6985" w:rsidRDefault="00DC1D3C" w:rsidP="00567DFB">
            <w:r w:rsidRPr="006F6985">
              <w:t>Почва и её свойства (заседание клуба)</w:t>
            </w:r>
          </w:p>
          <w:p w:rsidR="00DC1D3C" w:rsidRPr="008E3023" w:rsidRDefault="00DC1D3C" w:rsidP="00567DFB">
            <w:pPr>
              <w:rPr>
                <w:b/>
              </w:rPr>
            </w:pPr>
            <w:r w:rsidRPr="006F6985">
              <w:t>Зачем и как люди заботятся о почве (заседание клуба)</w:t>
            </w:r>
          </w:p>
        </w:tc>
        <w:tc>
          <w:tcPr>
            <w:tcW w:w="7371" w:type="dxa"/>
            <w:vMerge/>
          </w:tcPr>
          <w:p w:rsidR="00DC1D3C" w:rsidRDefault="00DC1D3C" w:rsidP="00567DFB"/>
        </w:tc>
      </w:tr>
      <w:tr w:rsidR="00DC1D3C" w:rsidTr="00DC1D3C">
        <w:tc>
          <w:tcPr>
            <w:tcW w:w="6178" w:type="dxa"/>
          </w:tcPr>
          <w:p w:rsidR="00DC1D3C" w:rsidRPr="008E3023" w:rsidRDefault="00DC1D3C" w:rsidP="00567DFB">
            <w:pPr>
              <w:rPr>
                <w:b/>
              </w:rPr>
            </w:pPr>
            <w:r>
              <w:rPr>
                <w:b/>
              </w:rPr>
              <w:t xml:space="preserve">Природные сообщества </w:t>
            </w:r>
          </w:p>
          <w:p w:rsidR="00DC1D3C" w:rsidRPr="006F6985" w:rsidRDefault="00DC1D3C" w:rsidP="00567DFB">
            <w:r w:rsidRPr="006F6985">
              <w:t>Лес и его обитатели</w:t>
            </w:r>
          </w:p>
          <w:p w:rsidR="00DC1D3C" w:rsidRPr="006F6985" w:rsidRDefault="00DC1D3C" w:rsidP="00567DFB">
            <w:r w:rsidRPr="006F6985">
              <w:t>Лес и его обитатели</w:t>
            </w:r>
          </w:p>
          <w:p w:rsidR="00DC1D3C" w:rsidRPr="006F6985" w:rsidRDefault="00DC1D3C" w:rsidP="00567DFB">
            <w:r w:rsidRPr="006F6985">
              <w:t>Луг и его обитатели</w:t>
            </w:r>
          </w:p>
          <w:p w:rsidR="00DC1D3C" w:rsidRPr="006F6985" w:rsidRDefault="00DC1D3C" w:rsidP="00567DFB">
            <w:r w:rsidRPr="006F6985">
              <w:lastRenderedPageBreak/>
              <w:t>Поле и его обитатели</w:t>
            </w:r>
          </w:p>
          <w:p w:rsidR="00DC1D3C" w:rsidRPr="006F6985" w:rsidRDefault="00DC1D3C" w:rsidP="00567DFB">
            <w:r w:rsidRPr="006F6985">
              <w:t>Пресные водоемы и его обитатели</w:t>
            </w:r>
          </w:p>
          <w:p w:rsidR="00DC1D3C" w:rsidRPr="006F6985" w:rsidRDefault="00DC1D3C" w:rsidP="00567DFB">
            <w:r w:rsidRPr="006F6985">
              <w:t>Пресные водоемы и его обитатели</w:t>
            </w:r>
          </w:p>
          <w:p w:rsidR="00DC1D3C" w:rsidRDefault="00DC1D3C" w:rsidP="00567DFB">
            <w:r w:rsidRPr="006F6985">
              <w:t>Болото и его обитатели</w:t>
            </w:r>
          </w:p>
        </w:tc>
        <w:tc>
          <w:tcPr>
            <w:tcW w:w="7371" w:type="dxa"/>
          </w:tcPr>
          <w:p w:rsidR="00DC1D3C" w:rsidRPr="006F6985" w:rsidRDefault="00DC1D3C" w:rsidP="00567DFB">
            <w:pPr>
              <w:autoSpaceDE w:val="0"/>
              <w:autoSpaceDN w:val="0"/>
              <w:adjustRightInd w:val="0"/>
              <w:jc w:val="both"/>
            </w:pPr>
            <w:r w:rsidRPr="006F6985">
              <w:lastRenderedPageBreak/>
              <w:t>Сравнивать и различать разные формы земной поверхности. Находить на физической карте разные формы земной поверхности и определять их названия.</w:t>
            </w:r>
          </w:p>
          <w:p w:rsidR="00DC1D3C" w:rsidRDefault="00DC1D3C" w:rsidP="00567DFB"/>
        </w:tc>
      </w:tr>
      <w:tr w:rsidR="00DC1D3C" w:rsidTr="00DC1D3C">
        <w:tc>
          <w:tcPr>
            <w:tcW w:w="6178" w:type="dxa"/>
          </w:tcPr>
          <w:p w:rsidR="00DC1D3C" w:rsidRPr="008E3023" w:rsidRDefault="00DC1D3C" w:rsidP="00567DFB">
            <w:pPr>
              <w:rPr>
                <w:b/>
              </w:rPr>
            </w:pPr>
            <w:r w:rsidRPr="008E3023">
              <w:rPr>
                <w:b/>
              </w:rPr>
              <w:lastRenderedPageBreak/>
              <w:t>Чело</w:t>
            </w:r>
            <w:r>
              <w:rPr>
                <w:b/>
              </w:rPr>
              <w:t xml:space="preserve">век и природные сообщества </w:t>
            </w:r>
          </w:p>
          <w:p w:rsidR="00DC1D3C" w:rsidRPr="006F6985" w:rsidRDefault="00DC1D3C" w:rsidP="00567DFB">
            <w:r w:rsidRPr="006F6985">
              <w:t>Значение лесов</w:t>
            </w:r>
          </w:p>
          <w:p w:rsidR="00DC1D3C" w:rsidRPr="006F6985" w:rsidRDefault="00DC1D3C" w:rsidP="00567DFB">
            <w:r w:rsidRPr="006F6985">
              <w:t>Безопасное поведение в лесу (заседание клуба)</w:t>
            </w:r>
          </w:p>
          <w:p w:rsidR="00DC1D3C" w:rsidRPr="006F6985" w:rsidRDefault="00DC1D3C" w:rsidP="00567DFB">
            <w:r w:rsidRPr="006F6985">
              <w:t>Луг и человек</w:t>
            </w:r>
          </w:p>
          <w:p w:rsidR="00DC1D3C" w:rsidRPr="00A5511A" w:rsidRDefault="00DC1D3C" w:rsidP="00567DF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5511A">
              <w:rPr>
                <w:i/>
                <w:iCs/>
              </w:rPr>
              <w:t>Взаимосвязи в природном сообществе (на примере своей местности):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      </w:r>
          </w:p>
          <w:p w:rsidR="00DC1D3C" w:rsidRPr="006F6985" w:rsidRDefault="00DC1D3C" w:rsidP="00567DFB">
            <w:r w:rsidRPr="006F6985">
              <w:t>Надо ли охранять болота?</w:t>
            </w:r>
          </w:p>
          <w:p w:rsidR="00DC1D3C" w:rsidRPr="006F6985" w:rsidRDefault="00DC1D3C" w:rsidP="00567DFB">
            <w:r w:rsidRPr="006F6985">
              <w:t>Дары рек и озёр</w:t>
            </w:r>
          </w:p>
          <w:p w:rsidR="00DC1D3C" w:rsidRPr="006F6985" w:rsidRDefault="00DC1D3C" w:rsidP="00567DFB">
            <w:r w:rsidRPr="006F6985">
              <w:t>Безопасное поведение у водоемов (заседание клуба)</w:t>
            </w:r>
          </w:p>
          <w:p w:rsidR="00DC1D3C" w:rsidRPr="006F6985" w:rsidRDefault="00DC1D3C" w:rsidP="00567DFB">
            <w:r w:rsidRPr="006F6985">
              <w:t>Человек-защитник природы</w:t>
            </w:r>
          </w:p>
          <w:p w:rsidR="00DC1D3C" w:rsidRDefault="00DC1D3C" w:rsidP="00567DFB">
            <w:r w:rsidRPr="006F6985">
              <w:t>Природа будет жить</w:t>
            </w:r>
          </w:p>
        </w:tc>
        <w:tc>
          <w:tcPr>
            <w:tcW w:w="7371" w:type="dxa"/>
          </w:tcPr>
          <w:p w:rsidR="00DC1D3C" w:rsidRDefault="00DC1D3C" w:rsidP="00567DFB">
            <w:pPr>
              <w:autoSpaceDE w:val="0"/>
              <w:autoSpaceDN w:val="0"/>
              <w:adjustRightInd w:val="0"/>
              <w:jc w:val="both"/>
            </w:pPr>
            <w:r w:rsidRPr="006F6985">
              <w:t>Характеризовать природные сообщества (на примере леса, луга, водоема). Характеризовать влияние человека на природные сообщества (на примере своей местности). Извлекать (по заданию учителя) необходимую информацию из учебника и дополнительных источников знаний (словарей, энциклопедий, справочников) о природных сообществах и обсуждать полученные сведения.</w:t>
            </w:r>
          </w:p>
        </w:tc>
      </w:tr>
      <w:tr w:rsidR="00DC1D3C" w:rsidTr="00DC1D3C">
        <w:tc>
          <w:tcPr>
            <w:tcW w:w="6178" w:type="dxa"/>
          </w:tcPr>
          <w:p w:rsidR="00DC1D3C" w:rsidRPr="008E3023" w:rsidRDefault="00DC1D3C" w:rsidP="00567DFB">
            <w:pPr>
              <w:rPr>
                <w:b/>
              </w:rPr>
            </w:pPr>
            <w:r>
              <w:rPr>
                <w:b/>
              </w:rPr>
              <w:t xml:space="preserve">Путешествие в прошлое </w:t>
            </w:r>
          </w:p>
          <w:p w:rsidR="00DC1D3C" w:rsidRPr="006F6985" w:rsidRDefault="00DC1D3C" w:rsidP="00567DFB">
            <w:r w:rsidRPr="006F6985">
              <w:t>Лента времени</w:t>
            </w:r>
          </w:p>
          <w:p w:rsidR="00DC1D3C" w:rsidRPr="006F6985" w:rsidRDefault="00DC1D3C" w:rsidP="00567DFB">
            <w:r w:rsidRPr="006F6985">
              <w:lastRenderedPageBreak/>
              <w:t>Золотое кольцо</w:t>
            </w:r>
          </w:p>
          <w:p w:rsidR="00DC1D3C" w:rsidRPr="006F6985" w:rsidRDefault="00DC1D3C" w:rsidP="00567DFB">
            <w:r w:rsidRPr="006F6985">
              <w:t>Золотое кольцо</w:t>
            </w:r>
          </w:p>
          <w:p w:rsidR="00DC1D3C" w:rsidRPr="006F6985" w:rsidRDefault="00DC1D3C" w:rsidP="00567DFB">
            <w:r w:rsidRPr="006F6985">
              <w:t>Путешествие по Санкт-Петербургу (заседание клуба)</w:t>
            </w:r>
          </w:p>
          <w:p w:rsidR="00DC1D3C" w:rsidRPr="006F6985" w:rsidRDefault="00DC1D3C" w:rsidP="00567DFB">
            <w:r w:rsidRPr="006F6985">
              <w:t>Путешествие по Санкт-Петербургу (заседание клуба)</w:t>
            </w:r>
          </w:p>
          <w:p w:rsidR="00DC1D3C" w:rsidRPr="006F6985" w:rsidRDefault="00DC1D3C" w:rsidP="00567DFB">
            <w:r w:rsidRPr="006F6985">
              <w:t>Достопримечательности родного края (уроки-экскурсии)</w:t>
            </w:r>
          </w:p>
          <w:p w:rsidR="00DC1D3C" w:rsidRPr="006F6985" w:rsidRDefault="00DC1D3C" w:rsidP="00567DFB">
            <w:r w:rsidRPr="006F6985">
              <w:t>Путешествие по родному краю</w:t>
            </w:r>
          </w:p>
          <w:p w:rsidR="00DC1D3C" w:rsidRPr="006F6985" w:rsidRDefault="00DC1D3C" w:rsidP="00567DFB">
            <w:r w:rsidRPr="006F6985">
              <w:t>Путешествие по родному краю</w:t>
            </w:r>
          </w:p>
          <w:p w:rsidR="00DC1D3C" w:rsidRDefault="00DC1D3C" w:rsidP="00567DFB">
            <w:r w:rsidRPr="006F6985">
              <w:t>Путешествие по родному краю</w:t>
            </w:r>
          </w:p>
        </w:tc>
        <w:tc>
          <w:tcPr>
            <w:tcW w:w="7371" w:type="dxa"/>
          </w:tcPr>
          <w:p w:rsidR="00DC1D3C" w:rsidRDefault="00DC1D3C" w:rsidP="00567DFB">
            <w:pPr>
              <w:jc w:val="both"/>
            </w:pPr>
            <w:r w:rsidRPr="006F6985">
              <w:lastRenderedPageBreak/>
              <w:t xml:space="preserve">Участвовать в практической работе с картой (показывать места исторических событий), с «лентой времени» (определять последовательность исторических событий), изготавливать (по возможности) наглядные </w:t>
            </w:r>
            <w:r w:rsidRPr="006F6985">
              <w:lastRenderedPageBreak/>
              <w:t>пособия из бумаги, пластилина и других материалов — одежда, макеты памятников архитектуры и др.</w:t>
            </w:r>
          </w:p>
        </w:tc>
      </w:tr>
    </w:tbl>
    <w:p w:rsidR="008660BF" w:rsidRPr="006F6985" w:rsidRDefault="008660BF" w:rsidP="008660BF"/>
    <w:p w:rsidR="008660BF" w:rsidRPr="006F6985" w:rsidRDefault="008660BF" w:rsidP="008660BF">
      <w:pPr>
        <w:tabs>
          <w:tab w:val="left" w:pos="7965"/>
        </w:tabs>
      </w:pPr>
      <w:r>
        <w:tab/>
      </w:r>
    </w:p>
    <w:p w:rsidR="008660BF" w:rsidRPr="006F6985" w:rsidRDefault="007A7C9B" w:rsidP="007A7C9B">
      <w:pPr>
        <w:rPr>
          <w:b/>
        </w:rPr>
      </w:pPr>
      <w:r>
        <w:rPr>
          <w:b/>
        </w:rPr>
        <w:t xml:space="preserve">                                                                                      Материально- техническое</w:t>
      </w:r>
      <w:r w:rsidR="008660BF" w:rsidRPr="006F6985">
        <w:rPr>
          <w:b/>
        </w:rPr>
        <w:t xml:space="preserve"> обеспечение программы</w:t>
      </w:r>
    </w:p>
    <w:p w:rsidR="008660BF" w:rsidRPr="006F6985" w:rsidRDefault="008660BF" w:rsidP="008660BF">
      <w:r w:rsidRPr="006F6985">
        <w:t xml:space="preserve">1.Федотова О.Н., </w:t>
      </w:r>
      <w:proofErr w:type="spellStart"/>
      <w:r w:rsidRPr="006F6985">
        <w:t>Трафимова</w:t>
      </w:r>
      <w:proofErr w:type="spellEnd"/>
      <w:r w:rsidRPr="006F6985">
        <w:t xml:space="preserve"> Г.</w:t>
      </w:r>
      <w:r w:rsidR="007A7C9B">
        <w:t xml:space="preserve">В., </w:t>
      </w:r>
      <w:proofErr w:type="spellStart"/>
      <w:r w:rsidR="007A7C9B">
        <w:t>Трафимов</w:t>
      </w:r>
      <w:proofErr w:type="spellEnd"/>
      <w:r w:rsidR="007A7C9B">
        <w:t xml:space="preserve"> С.А.</w:t>
      </w:r>
      <w:proofErr w:type="gramStart"/>
      <w:r w:rsidR="007A7C9B">
        <w:t>,  Окружающий</w:t>
      </w:r>
      <w:proofErr w:type="gramEnd"/>
      <w:r w:rsidRPr="006F6985">
        <w:t xml:space="preserve"> мир в вопросах и заданиях. 3 класс: Тетради для самостоятельной работы №1 и №2. — М.: Академкнига/Учебник, 201</w:t>
      </w:r>
      <w:r w:rsidR="007A7C9B">
        <w:t>5</w:t>
      </w:r>
      <w:r w:rsidRPr="006F6985">
        <w:t>.</w:t>
      </w:r>
    </w:p>
    <w:p w:rsidR="008660BF" w:rsidRDefault="008660BF" w:rsidP="008660BF">
      <w:r w:rsidRPr="006F6985">
        <w:t>2.</w:t>
      </w:r>
      <w:r w:rsidR="007A328A" w:rsidRPr="006F6985">
        <w:t xml:space="preserve"> </w:t>
      </w:r>
      <w:r w:rsidRPr="006F6985">
        <w:t xml:space="preserve">Федотова О.Н., </w:t>
      </w:r>
      <w:proofErr w:type="spellStart"/>
      <w:r w:rsidRPr="006F6985">
        <w:t>Трафимова</w:t>
      </w:r>
      <w:proofErr w:type="spellEnd"/>
      <w:r w:rsidRPr="006F6985">
        <w:t xml:space="preserve"> Г.В., </w:t>
      </w:r>
      <w:proofErr w:type="spellStart"/>
      <w:r w:rsidRPr="006F6985">
        <w:t>Трафимов</w:t>
      </w:r>
      <w:proofErr w:type="spellEnd"/>
      <w:r w:rsidRPr="006F6985">
        <w:t xml:space="preserve"> С.А., Краснова Л.А. Наш мир. 3 класс: Методическое пособие для учите</w:t>
      </w:r>
      <w:r>
        <w:t xml:space="preserve">ля. — М.: Академкнига/Учебник, </w:t>
      </w:r>
      <w:r w:rsidRPr="006F6985">
        <w:t>2010.</w:t>
      </w:r>
    </w:p>
    <w:p w:rsidR="008660BF" w:rsidRDefault="007A7C9B" w:rsidP="008660BF">
      <w:pPr>
        <w:jc w:val="both"/>
      </w:pPr>
      <w:r>
        <w:t>3</w:t>
      </w:r>
      <w:r w:rsidR="008660BF">
        <w:t xml:space="preserve">.А.М.Кондаков, </w:t>
      </w:r>
      <w:proofErr w:type="spellStart"/>
      <w:r w:rsidR="008660BF">
        <w:t>Л.П.Кезина</w:t>
      </w:r>
      <w:proofErr w:type="spellEnd"/>
      <w:r w:rsidR="008660BF">
        <w:t>. Примерные программы по учебным предметам. Начальн</w:t>
      </w:r>
      <w:r>
        <w:t xml:space="preserve">ая школа. –М.: </w:t>
      </w:r>
      <w:proofErr w:type="spellStart"/>
      <w:r>
        <w:t>Просвешение</w:t>
      </w:r>
      <w:proofErr w:type="spellEnd"/>
      <w:r>
        <w:t>, 2013</w:t>
      </w:r>
    </w:p>
    <w:p w:rsidR="008660BF" w:rsidRPr="006F6985" w:rsidRDefault="007A7C9B" w:rsidP="008660BF">
      <w:pPr>
        <w:jc w:val="both"/>
      </w:pPr>
      <w:r>
        <w:t>4</w:t>
      </w:r>
      <w:r w:rsidR="008660BF">
        <w:t>.Р.Г.Чуракова.Проектирование основной образовательной программы общеобразовательного учреждения. –</w:t>
      </w:r>
      <w:proofErr w:type="spellStart"/>
      <w:proofErr w:type="gramStart"/>
      <w:r w:rsidR="008660BF">
        <w:t>М.:Академкнига</w:t>
      </w:r>
      <w:proofErr w:type="spellEnd"/>
      <w:proofErr w:type="gramEnd"/>
      <w:r w:rsidR="008660BF">
        <w:t>/ Учебник, 2011</w:t>
      </w:r>
    </w:p>
    <w:p w:rsidR="008660BF" w:rsidRPr="006F6985" w:rsidRDefault="007A7C9B" w:rsidP="008660BF">
      <w:r>
        <w:t>5</w:t>
      </w:r>
      <w:r w:rsidR="008660BF">
        <w:t>.С</w:t>
      </w:r>
      <w:r w:rsidR="008660BF" w:rsidRPr="006F6985">
        <w:t>правочные пособия, энциклопедии;</w:t>
      </w:r>
    </w:p>
    <w:p w:rsidR="008660BF" w:rsidRPr="006F6985" w:rsidRDefault="007A7C9B" w:rsidP="008660BF">
      <w:r>
        <w:t>6</w:t>
      </w:r>
      <w:r w:rsidR="008660BF">
        <w:t>.С</w:t>
      </w:r>
      <w:r w:rsidR="008660BF" w:rsidRPr="006F6985">
        <w:t>хемы;</w:t>
      </w:r>
    </w:p>
    <w:p w:rsidR="008660BF" w:rsidRPr="006F6985" w:rsidRDefault="007A7C9B" w:rsidP="008660BF">
      <w:r>
        <w:t>7</w:t>
      </w:r>
      <w:r w:rsidR="008660BF">
        <w:t>.Т</w:t>
      </w:r>
      <w:r w:rsidR="008660BF" w:rsidRPr="006F6985">
        <w:t>аблицы;</w:t>
      </w:r>
    </w:p>
    <w:p w:rsidR="008660BF" w:rsidRPr="006F6985" w:rsidRDefault="007A7C9B" w:rsidP="008660BF">
      <w:r>
        <w:t>8</w:t>
      </w:r>
      <w:r w:rsidR="008660BF">
        <w:t>.А</w:t>
      </w:r>
      <w:r w:rsidR="008660BF" w:rsidRPr="006F6985">
        <w:t>льбомы с демонстрационными материалами;</w:t>
      </w:r>
    </w:p>
    <w:p w:rsidR="008660BF" w:rsidRDefault="007A7C9B" w:rsidP="008660BF">
      <w:r>
        <w:lastRenderedPageBreak/>
        <w:t>9</w:t>
      </w:r>
      <w:r w:rsidR="008660BF">
        <w:t>.Э</w:t>
      </w:r>
      <w:r w:rsidR="008660BF" w:rsidRPr="006F6985">
        <w:t>лектронные ресурсы;</w:t>
      </w:r>
    </w:p>
    <w:p w:rsidR="00567DFB" w:rsidRDefault="00567DFB" w:rsidP="008660BF"/>
    <w:p w:rsidR="00567DFB" w:rsidRPr="00567DFB" w:rsidRDefault="00567DFB" w:rsidP="00567DFB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567DFB">
        <w:rPr>
          <w:rFonts w:ascii="Arial" w:hAnsi="Arial" w:cs="Arial"/>
          <w:b/>
          <w:smallCaps/>
          <w:sz w:val="24"/>
          <w:szCs w:val="24"/>
        </w:rPr>
        <w:t>Календарно-тематическое планирование</w:t>
      </w:r>
      <w:r>
        <w:rPr>
          <w:rFonts w:ascii="Arial" w:hAnsi="Arial" w:cs="Arial"/>
          <w:b/>
          <w:smallCaps/>
          <w:sz w:val="24"/>
          <w:szCs w:val="24"/>
        </w:rPr>
        <w:t xml:space="preserve"> учебного предмета</w:t>
      </w:r>
      <w:r w:rsidRPr="00567DFB">
        <w:rPr>
          <w:rFonts w:ascii="Arial" w:hAnsi="Arial" w:cs="Arial"/>
          <w:b/>
          <w:smallCaps/>
          <w:sz w:val="24"/>
          <w:szCs w:val="24"/>
        </w:rPr>
        <w:t xml:space="preserve"> «Окружающий мир»</w:t>
      </w:r>
    </w:p>
    <w:p w:rsidR="00567DFB" w:rsidRPr="00567DFB" w:rsidRDefault="00567DFB" w:rsidP="00567DF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211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44"/>
        <w:gridCol w:w="1400"/>
        <w:gridCol w:w="775"/>
        <w:gridCol w:w="1275"/>
        <w:gridCol w:w="2835"/>
        <w:gridCol w:w="2410"/>
        <w:gridCol w:w="1559"/>
        <w:gridCol w:w="9316"/>
      </w:tblGrid>
      <w:tr w:rsidR="004202F6" w:rsidRPr="00567DFB" w:rsidTr="006C6130">
        <w:trPr>
          <w:trHeight w:val="375"/>
        </w:trPr>
        <w:tc>
          <w:tcPr>
            <w:tcW w:w="596" w:type="dxa"/>
            <w:vMerge w:val="restart"/>
            <w:tcBorders>
              <w:right w:val="single" w:sz="4" w:space="0" w:color="auto"/>
            </w:tcBorders>
            <w:vAlign w:val="center"/>
          </w:tcPr>
          <w:p w:rsidR="004202F6" w:rsidRPr="00567DFB" w:rsidRDefault="004202F6" w:rsidP="0056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567DFB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</w:tcBorders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FB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400" w:type="dxa"/>
            <w:vMerge w:val="restart"/>
            <w:vAlign w:val="center"/>
          </w:tcPr>
          <w:p w:rsidR="005A422D" w:rsidRDefault="005A422D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 раздела</w:t>
            </w:r>
          </w:p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FB"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775" w:type="dxa"/>
            <w:vMerge w:val="restart"/>
            <w:vAlign w:val="center"/>
          </w:tcPr>
          <w:p w:rsidR="004202F6" w:rsidRPr="00567DFB" w:rsidRDefault="008927D1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75" w:type="dxa"/>
            <w:vMerge w:val="restart"/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FB">
              <w:rPr>
                <w:rFonts w:ascii="Arial" w:hAnsi="Arial" w:cs="Arial"/>
                <w:b/>
                <w:sz w:val="20"/>
                <w:szCs w:val="20"/>
              </w:rPr>
              <w:t xml:space="preserve">Виды </w:t>
            </w:r>
          </w:p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b/>
                <w:sz w:val="20"/>
                <w:szCs w:val="20"/>
              </w:rPr>
              <w:t>деятельности</w:t>
            </w:r>
            <w:proofErr w:type="gramEnd"/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FB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9316" w:type="dxa"/>
            <w:vMerge w:val="restart"/>
            <w:tcBorders>
              <w:lef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кор</w:t>
            </w:r>
            <w:proofErr w:type="spellEnd"/>
            <w:proofErr w:type="gramEnd"/>
          </w:p>
        </w:tc>
      </w:tr>
      <w:tr w:rsidR="004202F6" w:rsidRPr="00567DFB" w:rsidTr="006C6130">
        <w:trPr>
          <w:trHeight w:val="70"/>
        </w:trPr>
        <w:tc>
          <w:tcPr>
            <w:tcW w:w="596" w:type="dxa"/>
            <w:vMerge/>
            <w:tcBorders>
              <w:right w:val="single" w:sz="4" w:space="0" w:color="auto"/>
            </w:tcBorders>
            <w:vAlign w:val="center"/>
          </w:tcPr>
          <w:p w:rsidR="004202F6" w:rsidRPr="00567DFB" w:rsidRDefault="004202F6" w:rsidP="0056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16" w:type="dxa"/>
            <w:vMerge/>
            <w:tcBorders>
              <w:left w:val="single" w:sz="4" w:space="0" w:color="auto"/>
            </w:tcBorders>
          </w:tcPr>
          <w:p w:rsidR="004202F6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02F6" w:rsidRPr="00567DFB" w:rsidTr="006C6130">
        <w:trPr>
          <w:trHeight w:val="375"/>
        </w:trPr>
        <w:tc>
          <w:tcPr>
            <w:tcW w:w="596" w:type="dxa"/>
            <w:vMerge/>
            <w:tcBorders>
              <w:right w:val="single" w:sz="4" w:space="0" w:color="auto"/>
            </w:tcBorders>
            <w:vAlign w:val="center"/>
          </w:tcPr>
          <w:p w:rsidR="004202F6" w:rsidRPr="00567DFB" w:rsidRDefault="004202F6" w:rsidP="0056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567DFB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результатов</w:t>
            </w:r>
          </w:p>
        </w:tc>
        <w:tc>
          <w:tcPr>
            <w:tcW w:w="9316" w:type="dxa"/>
            <w:vMerge/>
            <w:tcBorders>
              <w:lef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02F6" w:rsidRPr="00567DFB" w:rsidTr="006C6130">
        <w:trPr>
          <w:trHeight w:val="220"/>
        </w:trPr>
        <w:tc>
          <w:tcPr>
            <w:tcW w:w="596" w:type="dxa"/>
            <w:tcBorders>
              <w:righ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6" w:type="dxa"/>
            <w:vMerge/>
            <w:tcBorders>
              <w:left w:val="single" w:sz="4" w:space="0" w:color="auto"/>
            </w:tcBorders>
          </w:tcPr>
          <w:p w:rsidR="004202F6" w:rsidRPr="00567DFB" w:rsidRDefault="004202F6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B231F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A422D" w:rsidRPr="008E3023" w:rsidRDefault="005A422D" w:rsidP="005A422D">
            <w:pPr>
              <w:rPr>
                <w:b/>
              </w:rPr>
            </w:pPr>
            <w:r w:rsidRPr="008E3023">
              <w:rPr>
                <w:b/>
              </w:rPr>
              <w:t>Изо</w:t>
            </w:r>
            <w:r>
              <w:rPr>
                <w:b/>
              </w:rPr>
              <w:t>бражение Земли на глобусе.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Наш мир, знакомый и загадочный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глобус, карту и план, их условные обозначения</w:t>
            </w:r>
          </w:p>
          <w:p w:rsidR="00567DFB" w:rsidRPr="00567DFB" w:rsidRDefault="00567DFB" w:rsidP="00567DF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67DFB" w:rsidRPr="00567DFB" w:rsidRDefault="00567DFB" w:rsidP="00567DF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  <w:p w:rsidR="004202F6" w:rsidRPr="00567DFB" w:rsidRDefault="004202F6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Личностные: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бъяснять с позиции общечеловеческих нравственных ценностей, почему конкретные простые поступки можно </w:t>
            </w: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оценить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как хорошие или плохие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Глобус – модель земного шара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глобус, карту и план, их условные обозначения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7DFB">
              <w:rPr>
                <w:rFonts w:ascii="Arial" w:hAnsi="Arial" w:cs="Arial"/>
                <w:sz w:val="20"/>
                <w:szCs w:val="20"/>
              </w:rPr>
              <w:t>добывать новые знания, извлекать информацию, представленную в разных формах (текст, таблица, схема, иллюстрация)</w:t>
            </w:r>
          </w:p>
          <w:p w:rsidR="004202F6" w:rsidRPr="00567DFB" w:rsidRDefault="004202F6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Личностные: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67DFB">
              <w:rPr>
                <w:rFonts w:ascii="Arial" w:hAnsi="Arial" w:cs="Arial"/>
                <w:sz w:val="20"/>
                <w:szCs w:val="20"/>
              </w:rPr>
              <w:t>амостоятельно</w:t>
            </w:r>
            <w:proofErr w:type="spellEnd"/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формулировать цели урока после предварительного обсуждения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Взаимопроверка 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Материки и океаны на глобусе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Находить на физической карте и глобусе материки и океаны, географические объекты и их названия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B231F1" w:rsidRPr="00567DFB" w:rsidRDefault="00B231F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Личностные: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567DFB">
              <w:rPr>
                <w:rFonts w:ascii="Arial" w:hAnsi="Arial" w:cs="Arial"/>
                <w:sz w:val="20"/>
                <w:szCs w:val="20"/>
              </w:rPr>
              <w:t>аботая</w:t>
            </w:r>
            <w:proofErr w:type="spellEnd"/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A422D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Формы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поверхности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Земли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Сравнивать и различать формы земной поверхности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231F1" w:rsidRDefault="00567DFB" w:rsidP="00B23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</w:t>
            </w:r>
            <w:r w:rsidR="00B231F1" w:rsidRPr="00567DFB">
              <w:rPr>
                <w:rFonts w:ascii="Arial" w:hAnsi="Arial" w:cs="Arial"/>
                <w:sz w:val="20"/>
                <w:szCs w:val="20"/>
              </w:rPr>
              <w:t>менты</w:t>
            </w:r>
          </w:p>
          <w:p w:rsidR="00B231F1" w:rsidRPr="00567DFB" w:rsidRDefault="00B231F1" w:rsidP="00B23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Личностные: с</w:t>
            </w:r>
            <w:r w:rsidRPr="00B231F1">
              <w:rPr>
                <w:rFonts w:ascii="Arial" w:hAnsi="Arial" w:cs="Arial"/>
                <w:sz w:val="20"/>
                <w:szCs w:val="20"/>
              </w:rPr>
              <w:t xml:space="preserve">амостоятельно определять и высказывать самые простые общие для всех людей правила поведения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Проверочная работа </w:t>
            </w:r>
            <w:r w:rsidR="00E82CC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по теме</w:t>
            </w:r>
            <w:bookmarkStart w:id="0" w:name="_GoBack"/>
            <w:bookmarkEnd w:id="0"/>
            <w:r w:rsidRPr="00567DFB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: </w:t>
            </w: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«Изображение Земли на глобусе»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  <w:p w:rsidR="00B231F1" w:rsidRPr="00567DFB" w:rsidRDefault="00B231F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Личностные: р</w:t>
            </w:r>
            <w:r w:rsidRPr="00567DFB">
              <w:rPr>
                <w:rFonts w:ascii="Arial" w:hAnsi="Arial" w:cs="Arial"/>
                <w:sz w:val="20"/>
                <w:szCs w:val="20"/>
              </w:rPr>
              <w:t>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rPr>
          <w:trHeight w:val="1252"/>
        </w:trPr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636AC6" w:rsidRDefault="00636AC6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Географическая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карта</w:t>
            </w:r>
            <w:proofErr w:type="gramEnd"/>
            <w:r w:rsidRPr="00567DF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глобус, карту и план, их условные обозначения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7D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A422D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 «Работа с физической и контурной картами России»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Находить на физической карте разные формы земной поверхности и определять их название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План местности.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Практическая работа: </w:t>
            </w: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«Элементарные приемы чтения плана местности»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формы земной поверхности и водоемы своего края; составлять план местности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Основные формы поверхности земли: горы, равнины, холмы,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овраги</w:t>
            </w:r>
            <w:proofErr w:type="gramEnd"/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Моделировать формы земной поверхности из глины или пластилина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Экскурсия «Основные формы поверхности родного края»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Коллективная, 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Проводить групповые наблюдения во время экскурсии «Формы земной поверхности и водоемы»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A422D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Стороны горизонта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Коллективная,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Ориентироваться на местности с помощью компаса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 предполагать, какая информация нужна для решения учебной задачи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Ориентирование на местности. Компас</w:t>
            </w:r>
            <w:r w:rsidRPr="00567DF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Ориентироваться на местности с помощью компаса, </w:t>
            </w:r>
            <w:r w:rsidRPr="00567DFB">
              <w:rPr>
                <w:rFonts w:ascii="Arial" w:hAnsi="Arial" w:cs="Arial"/>
                <w:spacing w:val="-8"/>
                <w:sz w:val="20"/>
                <w:szCs w:val="20"/>
              </w:rPr>
              <w:t>карты, по местным признакам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A422D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 «Определение сторон горизонта по компасу»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Ориентироваться на местности с помощью компаса, карты, по местным признакам во время экскурсий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rPr>
          <w:trHeight w:val="1558"/>
        </w:trPr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Проверочная работа </w:t>
            </w:r>
            <w:r w:rsidR="00490665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по теме</w:t>
            </w:r>
            <w:r w:rsidRPr="00567DFB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«О чём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рассказала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карта»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A422D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023">
              <w:rPr>
                <w:b/>
              </w:rPr>
              <w:t>Из чего все на свете</w:t>
            </w:r>
            <w:r>
              <w:rPr>
                <w:b/>
              </w:rPr>
              <w:t>.</w:t>
            </w:r>
            <w:r w:rsidRPr="008E3023">
              <w:rPr>
                <w:b/>
              </w:rPr>
              <w:t xml:space="preserve"> </w:t>
            </w:r>
            <w:r w:rsidR="00567DFB"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Тела,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вещества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, частицы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Приводить примеры веществ; сравнивать и различать твердые тела, жидкости и газы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Твердые вещества, жидкости и газы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7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Сравнивать и различать твердые тела, жидкости и газы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Вода –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необыкновенное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вещество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Исследовать в группах (на основе демонстрационных опытов) свойства воды в жидком, газообразном и твердом состояниях,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эти свойства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rPr>
          <w:trHeight w:val="1701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Проверочная работа </w:t>
            </w:r>
            <w:r w:rsidR="00490665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по теме</w:t>
            </w:r>
            <w:r w:rsidRPr="00567DFB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«Вещества»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A422D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023">
              <w:rPr>
                <w:b/>
              </w:rPr>
              <w:t>Вода и ее свойства</w:t>
            </w:r>
            <w:r>
              <w:rPr>
                <w:b/>
              </w:rPr>
              <w:t>.</w:t>
            </w:r>
            <w:r w:rsidRPr="008E3023">
              <w:rPr>
                <w:b/>
              </w:rPr>
              <w:t xml:space="preserve"> </w:t>
            </w:r>
            <w:r w:rsidR="00567DFB"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Практическая работа «Свойства воды в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жидком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состоянии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Извлекать по заданию учителя необходимую информацию из учебника, хрестоматии, дополнительных источников знаний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Термометр и его устройство.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Практическая работа «Измерение температуры воздуха и воды с помощью термометра»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Измерять температуру воды с помощью градусника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Практическая работа «Свойства воды в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твёрдом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состоянии»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Исследовать (на основе демонстрационных опытов) свойства воды в жидком, газообразном и твердом состояниях, характеризовать эти свойства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 «Свойства воды в газообразном состоянии»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pacing w:val="-6"/>
                <w:sz w:val="20"/>
                <w:szCs w:val="20"/>
              </w:rPr>
            </w:pPr>
            <w:r w:rsidRPr="00567DFB">
              <w:rPr>
                <w:rFonts w:ascii="Arial" w:hAnsi="Arial" w:cs="Arial"/>
                <w:spacing w:val="-6"/>
                <w:sz w:val="20"/>
                <w:szCs w:val="20"/>
              </w:rPr>
              <w:t>Исследовать в группах (на основе демонстрационных опытов) свойства воды в жидком, газообразном и твердом состояниях, характеризовать эти свойства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совместно с учителем обнаруживать и формулировать учебную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проблему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Проверочная работа </w:t>
            </w:r>
            <w:r w:rsidRPr="00567DFB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по разделу «Вода и её свойства»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CC7B27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023">
              <w:rPr>
                <w:b/>
              </w:rPr>
              <w:t>Чудесные превращения воды в природе</w:t>
            </w:r>
            <w:r>
              <w:rPr>
                <w:b/>
              </w:rPr>
              <w:t>.</w:t>
            </w:r>
            <w:r w:rsidRPr="008E3023">
              <w:rPr>
                <w:b/>
              </w:rPr>
              <w:t xml:space="preserve"> </w:t>
            </w:r>
            <w:r w:rsidR="00567DFB" w:rsidRPr="00567DFB">
              <w:rPr>
                <w:rFonts w:ascii="Arial" w:hAnsi="Arial" w:cs="Arial"/>
                <w:color w:val="000000"/>
                <w:sz w:val="20"/>
                <w:szCs w:val="20"/>
              </w:rPr>
              <w:t>Круговорот воды в природе. Вода в природе и её разные состояния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Исследовать свойства воды в жидком, газообразном и твердом состояниях,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эти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свойства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Туман,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облака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осадки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круговорот воды в природе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Вода как растворитель. Природные растворы и их значение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круговорот воды в природе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A422D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Значение воды в жизни человека. Способы очистки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воды</w:t>
            </w:r>
            <w:proofErr w:type="gramEnd"/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Готовить доклады и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обсуждать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полученные сведения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Проверочная работа </w:t>
            </w:r>
            <w:r w:rsidRPr="00567DFB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по разделу: </w:t>
            </w: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«Круговорот воды в природе»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CC7B27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023">
              <w:rPr>
                <w:b/>
              </w:rPr>
              <w:t>Воздух и его свойства</w:t>
            </w:r>
            <w:r>
              <w:rPr>
                <w:b/>
              </w:rPr>
              <w:t>.</w:t>
            </w:r>
            <w:r w:rsidRPr="008E3023">
              <w:rPr>
                <w:b/>
              </w:rPr>
              <w:t xml:space="preserve"> </w:t>
            </w:r>
            <w:r w:rsidR="00567DFB"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Атмосфера –</w:t>
            </w:r>
            <w:r w:rsidR="00567DFB"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воздушный океан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Земли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Исследовать в группах (на основе демонстрационных опытов) свойства воздуха, характеризовать эти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свойства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Воздух – это смесь газов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Исследовать  свойства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 воздуха, характеризовать эти свойства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 «Свойства воздуха»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Исследовать </w:t>
            </w: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свойства  воздуха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>, характеризовать эти свойства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rPr>
          <w:trHeight w:val="1275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ind w:right="-108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Проверочная работа по разделу «Воздух и </w:t>
            </w: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его свойства»</w:t>
            </w:r>
          </w:p>
          <w:p w:rsidR="00567DFB" w:rsidRPr="00567DFB" w:rsidRDefault="00567DFB" w:rsidP="00567DFB">
            <w:pPr>
              <w:spacing w:after="0" w:line="240" w:lineRule="auto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совместно с учителем обнаруживать и формулировать учебную </w:t>
            </w:r>
          </w:p>
          <w:p w:rsidR="00567DFB" w:rsidRPr="00567DFB" w:rsidRDefault="00567DFB" w:rsidP="0056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проблему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Температура воздуха. Измерение температуры воздуха с помощью термометра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Измерять температуру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воздуха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с помощью градусника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Ветер. Причина движения воздуха вдоль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поверхности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Земли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воздуха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Погода и причины её изменения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Готовить доклады и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обсуждать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полученные сведения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совместно с учителем обнаруживать и формулировать учебную проблему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Провер</w:t>
            </w:r>
            <w:r w:rsidR="00490665">
              <w:rPr>
                <w:rFonts w:ascii="Arial" w:hAnsi="Arial" w:cs="Arial"/>
                <w:color w:val="000000"/>
                <w:sz w:val="20"/>
                <w:szCs w:val="20"/>
              </w:rPr>
              <w:t>очная работа по теме</w:t>
            </w: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: «Движение воздуха»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CC7B27" w:rsidP="00567DF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023">
              <w:rPr>
                <w:b/>
              </w:rPr>
              <w:t xml:space="preserve">Тайны недр </w:t>
            </w:r>
            <w:r w:rsidR="00567DFB" w:rsidRPr="00567D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Горные породы как природные </w:t>
            </w:r>
            <w:r w:rsidR="00567DFB" w:rsidRPr="00567DF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тела. Виды горных пород, их происхождение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Исследовать в группах (на основе демонстрационных опытов) свойства полезных ископаемых,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характеризовать свойства полезных ископаемых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точку зрения и пытаться её 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Разрушение горных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пород</w:t>
            </w:r>
            <w:proofErr w:type="gramEnd"/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Готовить доклады и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обсуждать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полученные сведения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Минералы.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 «Сравнение минералов по твердости»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ископаемых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Полезные ископаемые. Горючие, рудные и строительные полезные ископаемые, их значение в жизни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человека</w:t>
            </w:r>
            <w:proofErr w:type="gramEnd"/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Исследовать в группах (на основе демонстрационных опытов) свойства полезных ископаемых, характеризовать свойства полезных ископаемых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сотрудничать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Практическая работа «Свойства </w:t>
            </w: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полезных ископаемых»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Исследовать в парах свойства полезных ископаемых, характеризовать свойства полезных ископаемых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</w:t>
            </w:r>
            <w:r w:rsidRPr="00567DFB">
              <w:rPr>
                <w:rFonts w:ascii="Arial" w:hAnsi="Arial" w:cs="Arial"/>
                <w:spacing w:val="-6"/>
                <w:sz w:val="20"/>
                <w:szCs w:val="20"/>
              </w:rPr>
              <w:t>новые знания, извлекать информацию, представленную в разных формах (текст, таблица)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Использование и </w:t>
            </w: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охрана полезных ископаемых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свойства полезных ископаемых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Проверочная работа по разделу: </w:t>
            </w: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«Тайны недр Земли»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CC7B27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023">
              <w:rPr>
                <w:b/>
              </w:rPr>
              <w:t>Почва</w:t>
            </w:r>
            <w:r>
              <w:rPr>
                <w:b/>
              </w:rPr>
              <w:t>.</w:t>
            </w: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7DFB"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Почва как единство живой и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неживой</w:t>
            </w:r>
            <w:proofErr w:type="gramEnd"/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природы. Образование почвы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Характеризовать роль почвы в природе и роль живых организмов в образовании почвы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Почва и её состав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Обнаруживать и приводить примеры взаимосвязей между живой и неживой природой на примере образования и состава почвы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Экскурсия</w:t>
            </w:r>
            <w:r w:rsidRPr="00567DF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«Исследование почвы родного края»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роль почвы в природе и роль живых организмов в образовании почвы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охране почв в родном крае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Извлекать по заданию учителя необходимую информацию из дополнительных источников знаний (Интернет, детские энциклопедии) о почве, готовить доклады и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обсуждать полученные сведения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Проверочная работа по разделу: «Почва»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F164E7" w:rsidRDefault="00F164E7" w:rsidP="00567D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Природные сообщества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Лес как природное сообщество и его обитатели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природные сообщества на примере леса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Луг как природное сообщество и его обитатели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природные сообщества на примере луга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Поле как природное сообщество и его обитатели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природные сообщества на примере поля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Пресные водоемы как природное сообщество и их обитатели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природные сообщества на примере водоема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</w:t>
            </w:r>
            <w:r w:rsidRPr="00567DFB">
              <w:rPr>
                <w:rFonts w:ascii="Arial" w:hAnsi="Arial" w:cs="Arial"/>
                <w:spacing w:val="-6"/>
                <w:sz w:val="20"/>
                <w:szCs w:val="20"/>
              </w:rPr>
              <w:t>разных формах (текст, таблица)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rPr>
          <w:trHeight w:val="20"/>
        </w:trPr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неделя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Болото как природное сообщество и его обитатели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Характеризовать природные сообщества на примере болота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Экскурсия «Природные сообщества родного края и их обитатели»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Проводить несложные наблюдения в родном крае за такими природными явлениями и проявлениями, как «этажи» – ярусы леса и луга, растения и животные леса, луга, поля, пресного водоема родного края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A422D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Проверочная работа по разделу «Природные </w:t>
            </w: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сообщества»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CC7B27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023">
              <w:rPr>
                <w:b/>
              </w:rPr>
              <w:t xml:space="preserve">Человек и природные сообщества </w:t>
            </w:r>
            <w:r w:rsidR="00567DFB"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Значение лесов.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Необходимость бережного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отношения</w:t>
            </w:r>
            <w:proofErr w:type="gramEnd"/>
            <w:r w:rsidRPr="00567DF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к лесным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gramStart"/>
            <w:r w:rsidRPr="00567DF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богатствам</w:t>
            </w:r>
            <w:proofErr w:type="gramEnd"/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Обнаруживать простейшие взаимосвязи живой и неживой природы, использовать эти знания для объяснения необходимости бережного отношения к природе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Значение луга в жизни человека, мероприятия по его охране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Определять характер взаимоотношений человека с природой, находить примеры влияния этих отношений, называя представителей животного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и растительного мира природных сообществ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сотрудничать в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Значение болот в жизни человека и их охрана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Реки и озера родного края, их практические использование людьми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Соблюдать правила безопасного поведения в лесу, в заболоченных местах, у водоемов во время ледохода, летом во время купания, при переправе через водные пространства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Человек – защитник природы. Охрана природных богатств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Осознавать ценность природы и необходимость нести ответственность за ее сохранение; соблюдать правила экологического поведения в природе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Проверочная работа по разделу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«Человек и природные сообщества»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Проверочная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CC7B27" w:rsidP="00567DF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023">
              <w:rPr>
                <w:b/>
              </w:rPr>
              <w:t>Путешествие в прошлое</w:t>
            </w:r>
            <w:r>
              <w:rPr>
                <w:b/>
              </w:rPr>
              <w:t>.</w:t>
            </w:r>
            <w:r w:rsidRPr="008E3023">
              <w:rPr>
                <w:b/>
              </w:rPr>
              <w:t xml:space="preserve"> </w:t>
            </w:r>
            <w:r w:rsidR="00567DFB" w:rsidRPr="00567D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Лента времени.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Практическая работа </w:t>
            </w: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«Определение последовательности исторических событий»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Различать прошлое, настоящее и будущее: соотносить исторические события с датами на примере истории Московского Кремля, соотносить конкретные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даты с веком, используя при обозначении века римские цифры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добывать новые знания, извлекать информацию, представленную в разных формах (текст, </w:t>
            </w: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таблица, схема, иллюстрация)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Наследие городов Золотого кольца России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Описывать достопримечательности Московского Кремля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Коллективный проект «Путешествие по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 xml:space="preserve">Золотому кольцу </w:t>
            </w:r>
          </w:p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России»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Находить на карте Российской Федерации города Золотого кольца, город Санкт-Петербург;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описывать</w:t>
            </w:r>
            <w:proofErr w:type="gramEnd"/>
            <w:r w:rsidRPr="00567DFB">
              <w:rPr>
                <w:rFonts w:ascii="Arial" w:hAnsi="Arial" w:cs="Arial"/>
                <w:sz w:val="20"/>
                <w:szCs w:val="20"/>
              </w:rPr>
              <w:t xml:space="preserve"> достопримечательности Санкт-Петербурга и городов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Золотого кольца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Путешествие по Санкт-Петербургу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Описывать достопримечательности Санкт-Петербурга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Путешествие по Санкт-Петербургу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Описывать достопримечательности Санкт-Петербурга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567DFB">
              <w:rPr>
                <w:rFonts w:ascii="Arial" w:hAnsi="Arial" w:cs="Arial"/>
                <w:sz w:val="20"/>
                <w:szCs w:val="20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Взаимопроверка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lastRenderedPageBreak/>
              <w:t>67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6C6130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неделя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Экскурсия «Достопримечательности родного края»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Находить дополнительные источники информации (словари учебника и хрестоматии)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567D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7DFB">
              <w:rPr>
                <w:rFonts w:ascii="Arial" w:hAnsi="Arial" w:cs="Arial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A422D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DFB" w:rsidRPr="00567DFB" w:rsidTr="006C6130">
        <w:tc>
          <w:tcPr>
            <w:tcW w:w="596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FB">
              <w:rPr>
                <w:rFonts w:ascii="Arial" w:hAnsi="Arial" w:cs="Arial"/>
                <w:color w:val="000000"/>
                <w:sz w:val="20"/>
                <w:szCs w:val="20"/>
              </w:rPr>
              <w:t>Обобщение «Мы и окружающий мир»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8927D1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</w:p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7DFB">
              <w:rPr>
                <w:rFonts w:ascii="Arial" w:hAnsi="Arial" w:cs="Arial"/>
                <w:sz w:val="20"/>
                <w:szCs w:val="20"/>
              </w:rPr>
              <w:t>группах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7DFB">
              <w:rPr>
                <w:rFonts w:ascii="Arial" w:hAnsi="Arial" w:cs="Arial"/>
                <w:sz w:val="20"/>
                <w:szCs w:val="20"/>
              </w:rPr>
              <w:t>Готовить доклады и обсуждать полученные сведения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DFB">
              <w:rPr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567DFB">
              <w:rPr>
                <w:rFonts w:ascii="Arial" w:hAnsi="Arial" w:cs="Arial"/>
                <w:sz w:val="20"/>
                <w:szCs w:val="20"/>
              </w:rPr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610E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  <w:tc>
          <w:tcPr>
            <w:tcW w:w="9316" w:type="dxa"/>
            <w:tcBorders>
              <w:left w:val="single" w:sz="4" w:space="0" w:color="auto"/>
              <w:right w:val="single" w:sz="4" w:space="0" w:color="auto"/>
            </w:tcBorders>
          </w:tcPr>
          <w:p w:rsidR="00567DFB" w:rsidRPr="00567DFB" w:rsidRDefault="00567DFB" w:rsidP="0056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DFB" w:rsidRPr="00567DFB" w:rsidRDefault="00567DFB" w:rsidP="00567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DFB" w:rsidRPr="006F6985" w:rsidRDefault="00567DFB" w:rsidP="008660BF"/>
    <w:p w:rsidR="008660BF" w:rsidRPr="006F6985" w:rsidRDefault="008660BF" w:rsidP="008660BF">
      <w:pPr>
        <w:widowControl w:val="0"/>
        <w:contextualSpacing/>
        <w:jc w:val="both"/>
      </w:pPr>
    </w:p>
    <w:p w:rsidR="004068E5" w:rsidRDefault="004068E5"/>
    <w:sectPr w:rsidR="004068E5" w:rsidSect="00FA531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C8C6D48"/>
    <w:multiLevelType w:val="hybridMultilevel"/>
    <w:tmpl w:val="875EC19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1A32519"/>
    <w:multiLevelType w:val="hybridMultilevel"/>
    <w:tmpl w:val="F53CA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5D0D70"/>
    <w:multiLevelType w:val="hybridMultilevel"/>
    <w:tmpl w:val="85C2C3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08D53E5"/>
    <w:multiLevelType w:val="hybridMultilevel"/>
    <w:tmpl w:val="0CC8A5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5"/>
  </w:num>
  <w:num w:numId="10">
    <w:abstractNumId w:val="17"/>
  </w:num>
  <w:num w:numId="11">
    <w:abstractNumId w:val="15"/>
  </w:num>
  <w:num w:numId="12">
    <w:abstractNumId w:val="12"/>
  </w:num>
  <w:num w:numId="13">
    <w:abstractNumId w:val="18"/>
  </w:num>
  <w:num w:numId="14">
    <w:abstractNumId w:val="19"/>
  </w:num>
  <w:num w:numId="15">
    <w:abstractNumId w:val="20"/>
  </w:num>
  <w:num w:numId="16">
    <w:abstractNumId w:val="16"/>
  </w:num>
  <w:num w:numId="17">
    <w:abstractNumId w:val="2"/>
  </w:num>
  <w:num w:numId="18">
    <w:abstractNumId w:val="0"/>
  </w:num>
  <w:num w:numId="19">
    <w:abstractNumId w:val="3"/>
  </w:num>
  <w:num w:numId="20">
    <w:abstractNumId w:val="13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BF"/>
    <w:rsid w:val="0030044A"/>
    <w:rsid w:val="004068E5"/>
    <w:rsid w:val="004202F6"/>
    <w:rsid w:val="00490665"/>
    <w:rsid w:val="00537512"/>
    <w:rsid w:val="0056610E"/>
    <w:rsid w:val="00567DFB"/>
    <w:rsid w:val="005A422D"/>
    <w:rsid w:val="00636AC6"/>
    <w:rsid w:val="006C0051"/>
    <w:rsid w:val="006C6130"/>
    <w:rsid w:val="007A328A"/>
    <w:rsid w:val="007A7C9B"/>
    <w:rsid w:val="008660BF"/>
    <w:rsid w:val="008927D1"/>
    <w:rsid w:val="0098502E"/>
    <w:rsid w:val="00A7733B"/>
    <w:rsid w:val="00B231F1"/>
    <w:rsid w:val="00CC7B27"/>
    <w:rsid w:val="00DC1D3C"/>
    <w:rsid w:val="00E712B4"/>
    <w:rsid w:val="00E82CC9"/>
    <w:rsid w:val="00ED0B79"/>
    <w:rsid w:val="00F164E7"/>
    <w:rsid w:val="00F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E60A-F4B4-4BA5-9A0C-6D99DCF6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B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67DFB"/>
    <w:pPr>
      <w:keepNext/>
      <w:spacing w:after="0" w:line="240" w:lineRule="auto"/>
      <w:outlineLvl w:val="1"/>
    </w:pPr>
    <w:rPr>
      <w:rFonts w:ascii="Times New Roman" w:hAnsi="Times New Roman" w:cs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67DFB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8660B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985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D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67DFB"/>
    <w:rPr>
      <w:rFonts w:ascii="Calibri" w:eastAsia="Times New Roman" w:hAnsi="Calibri" w:cs="Times New Roman"/>
      <w:i/>
      <w:iCs/>
      <w:sz w:val="24"/>
      <w:szCs w:val="24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567DFB"/>
  </w:style>
  <w:style w:type="paragraph" w:styleId="a4">
    <w:name w:val="Body Text Indent"/>
    <w:basedOn w:val="a"/>
    <w:link w:val="a5"/>
    <w:uiPriority w:val="99"/>
    <w:unhideWhenUsed/>
    <w:rsid w:val="00567DF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56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34"/>
    <w:qFormat/>
    <w:rsid w:val="00567DFB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styleId="a6">
    <w:name w:val="Strong"/>
    <w:basedOn w:val="a0"/>
    <w:uiPriority w:val="99"/>
    <w:qFormat/>
    <w:rsid w:val="00567DFB"/>
    <w:rPr>
      <w:rFonts w:cs="Times New Roman"/>
      <w:b/>
      <w:bCs/>
    </w:rPr>
  </w:style>
  <w:style w:type="character" w:customStyle="1" w:styleId="FontStyle12">
    <w:name w:val="Font Style12"/>
    <w:basedOn w:val="a0"/>
    <w:rsid w:val="00567DFB"/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rsid w:val="0056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67DFB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1">
    <w:name w:val="Font Style11"/>
    <w:basedOn w:val="a0"/>
    <w:rsid w:val="00567DFB"/>
    <w:rPr>
      <w:rFonts w:ascii="Calibri" w:hAnsi="Calibri" w:cs="Calibri"/>
      <w:sz w:val="28"/>
      <w:szCs w:val="28"/>
    </w:rPr>
  </w:style>
  <w:style w:type="character" w:customStyle="1" w:styleId="FontStyle28">
    <w:name w:val="Font Style28"/>
    <w:basedOn w:val="a0"/>
    <w:rsid w:val="00567DFB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567DFB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6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6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56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567DF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6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67DFB"/>
    <w:rPr>
      <w:rFonts w:ascii="Microsoft Sans Serif" w:hAnsi="Microsoft Sans Serif" w:cs="Microsoft Sans Serif"/>
      <w:sz w:val="16"/>
      <w:szCs w:val="16"/>
    </w:rPr>
  </w:style>
  <w:style w:type="character" w:customStyle="1" w:styleId="FontStyle34">
    <w:name w:val="Font Style34"/>
    <w:basedOn w:val="a0"/>
    <w:rsid w:val="00567DFB"/>
    <w:rPr>
      <w:rFonts w:ascii="Times New Roman" w:hAnsi="Times New Roman" w:cs="Times New Roman"/>
      <w:b/>
      <w:bCs/>
      <w:sz w:val="12"/>
      <w:szCs w:val="12"/>
    </w:rPr>
  </w:style>
  <w:style w:type="paragraph" w:customStyle="1" w:styleId="xl26">
    <w:name w:val="xl26"/>
    <w:basedOn w:val="a"/>
    <w:uiPriority w:val="99"/>
    <w:rsid w:val="00567DFB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styleId="a7">
    <w:name w:val="Normal (Web)"/>
    <w:basedOn w:val="a"/>
    <w:uiPriority w:val="99"/>
    <w:rsid w:val="00567DFB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</w:rPr>
  </w:style>
  <w:style w:type="paragraph" w:customStyle="1" w:styleId="Style10">
    <w:name w:val="Style10"/>
    <w:basedOn w:val="a"/>
    <w:rsid w:val="00567DF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67DFB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67DFB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567DFB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567DFB"/>
    <w:rPr>
      <w:rFonts w:ascii="Times New Roman" w:hAnsi="Times New Roman"/>
      <w:sz w:val="22"/>
    </w:rPr>
  </w:style>
  <w:style w:type="character" w:customStyle="1" w:styleId="FontStyle15">
    <w:name w:val="Font Style15"/>
    <w:rsid w:val="00567DFB"/>
    <w:rPr>
      <w:rFonts w:ascii="Times New Roman" w:hAnsi="Times New Roman"/>
      <w:sz w:val="20"/>
    </w:rPr>
  </w:style>
  <w:style w:type="character" w:customStyle="1" w:styleId="FontStyle23">
    <w:name w:val="Font Style23"/>
    <w:basedOn w:val="a0"/>
    <w:rsid w:val="00567DFB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567DF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67DF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567DF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rsid w:val="00567DFB"/>
    <w:rPr>
      <w:rFonts w:ascii="Times New Roman" w:hAnsi="Times New Roman"/>
      <w:b/>
      <w:sz w:val="20"/>
    </w:rPr>
  </w:style>
  <w:style w:type="paragraph" w:customStyle="1" w:styleId="Style8">
    <w:name w:val="Style8"/>
    <w:basedOn w:val="a"/>
    <w:rsid w:val="0056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a0"/>
    <w:link w:val="11"/>
    <w:uiPriority w:val="1"/>
    <w:locked/>
    <w:rsid w:val="00567DF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567DFB"/>
    <w:rPr>
      <w:rFonts w:ascii="Times New Roman" w:hAnsi="Times New Roman"/>
      <w:b/>
      <w:sz w:val="22"/>
    </w:rPr>
  </w:style>
  <w:style w:type="character" w:customStyle="1" w:styleId="FontStyle40">
    <w:name w:val="Font Style40"/>
    <w:uiPriority w:val="99"/>
    <w:rsid w:val="00567DFB"/>
    <w:rPr>
      <w:rFonts w:ascii="Times New Roman" w:hAnsi="Times New Roman"/>
      <w:i/>
      <w:sz w:val="22"/>
    </w:rPr>
  </w:style>
  <w:style w:type="paragraph" w:customStyle="1" w:styleId="12">
    <w:name w:val="Абзац списка1"/>
    <w:basedOn w:val="a"/>
    <w:rsid w:val="00567DFB"/>
    <w:pPr>
      <w:spacing w:after="0" w:line="240" w:lineRule="auto"/>
      <w:ind w:left="720"/>
    </w:pPr>
    <w:rPr>
      <w:rFonts w:cs="Times New Roman"/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rsid w:val="00567DFB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567DFB"/>
    <w:rPr>
      <w:rFonts w:ascii="Times New Roman" w:hAnsi="Times New Roman"/>
      <w:b/>
      <w:spacing w:val="10"/>
      <w:sz w:val="16"/>
    </w:rPr>
  </w:style>
  <w:style w:type="paragraph" w:customStyle="1" w:styleId="Style9">
    <w:name w:val="Style9"/>
    <w:basedOn w:val="a"/>
    <w:rsid w:val="0056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567DF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67D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67DF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67D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rsid w:val="00567D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567DFB"/>
  </w:style>
  <w:style w:type="character" w:styleId="af0">
    <w:name w:val="footnote reference"/>
    <w:basedOn w:val="a0"/>
    <w:semiHidden/>
    <w:rsid w:val="00567DFB"/>
    <w:rPr>
      <w:vertAlign w:val="superscript"/>
    </w:rPr>
  </w:style>
  <w:style w:type="paragraph" w:customStyle="1" w:styleId="Style7">
    <w:name w:val="Style7"/>
    <w:basedOn w:val="a"/>
    <w:rsid w:val="00567DFB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567DFB"/>
    <w:rPr>
      <w:rFonts w:ascii="Sylfaen" w:hAnsi="Sylfaen" w:cs="Sylfaen"/>
      <w:b/>
      <w:bCs/>
      <w:sz w:val="18"/>
      <w:szCs w:val="18"/>
    </w:rPr>
  </w:style>
  <w:style w:type="character" w:customStyle="1" w:styleId="FontStyle43">
    <w:name w:val="Font Style43"/>
    <w:basedOn w:val="a0"/>
    <w:rsid w:val="00567DFB"/>
    <w:rPr>
      <w:rFonts w:ascii="Microsoft Sans Serif" w:hAnsi="Microsoft Sans Serif" w:cs="Microsoft Sans Serif"/>
      <w:sz w:val="16"/>
      <w:szCs w:val="16"/>
    </w:rPr>
  </w:style>
  <w:style w:type="paragraph" w:customStyle="1" w:styleId="af1">
    <w:name w:val="Знак"/>
    <w:basedOn w:val="a"/>
    <w:autoRedefine/>
    <w:rsid w:val="00567DFB"/>
    <w:pPr>
      <w:spacing w:after="160" w:line="240" w:lineRule="exact"/>
    </w:pPr>
    <w:rPr>
      <w:rFonts w:ascii="Times New Roman" w:hAnsi="Times New Roman" w:cs="Times New Roman"/>
      <w:sz w:val="28"/>
      <w:szCs w:val="20"/>
      <w:lang w:val="en-US" w:eastAsia="en-US"/>
    </w:rPr>
  </w:style>
  <w:style w:type="paragraph" w:customStyle="1" w:styleId="c15c0">
    <w:name w:val="c15 c0"/>
    <w:basedOn w:val="a"/>
    <w:rsid w:val="00567D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906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34</Pages>
  <Words>8781</Words>
  <Characters>50055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2015-10-08T10:36:00Z</cp:lastPrinted>
  <dcterms:created xsi:type="dcterms:W3CDTF">2015-10-05T05:31:00Z</dcterms:created>
  <dcterms:modified xsi:type="dcterms:W3CDTF">2015-10-12T07:01:00Z</dcterms:modified>
</cp:coreProperties>
</file>