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9AA" w:rsidRPr="00E86CF3" w:rsidRDefault="00E86CF3" w:rsidP="00E86CF3">
      <w:pPr>
        <w:pStyle w:val="a6"/>
        <w:spacing w:before="0" w:after="0"/>
        <w:ind w:right="-428"/>
        <w:rPr>
          <w:rFonts w:cs="Arial"/>
          <w:sz w:val="24"/>
          <w:szCs w:val="24"/>
          <w:u w:val="single"/>
        </w:rPr>
      </w:pPr>
      <w:bookmarkStart w:id="0" w:name="_GoBack"/>
      <w:bookmarkEnd w:id="0"/>
      <w:r>
        <w:rPr>
          <w:rStyle w:val="c37"/>
          <w:color w:val="000000"/>
        </w:rPr>
        <w:t xml:space="preserve">                       </w:t>
      </w:r>
      <w:r w:rsidR="006E19AA" w:rsidRPr="00500D0A">
        <w:t>Муниципальное автономное общеобразовательное учреждение</w:t>
      </w:r>
    </w:p>
    <w:p w:rsidR="006E19AA" w:rsidRPr="00812DE4" w:rsidRDefault="006E19AA" w:rsidP="006E19AA">
      <w:pPr>
        <w:pStyle w:val="ac"/>
        <w:jc w:val="center"/>
        <w:rPr>
          <w:b/>
          <w:u w:val="single"/>
        </w:rPr>
      </w:pPr>
      <w:r w:rsidRPr="00812DE4">
        <w:rPr>
          <w:b/>
          <w:sz w:val="36"/>
          <w:u w:val="single"/>
        </w:rPr>
        <w:t>«Новоатьяловская средняя общеобразовательная школа»</w:t>
      </w:r>
    </w:p>
    <w:p w:rsidR="006E19AA" w:rsidRDefault="006E19AA" w:rsidP="006E19AA">
      <w:pPr>
        <w:jc w:val="center"/>
        <w:rPr>
          <w:sz w:val="24"/>
          <w:szCs w:val="24"/>
        </w:rPr>
      </w:pPr>
      <w:r>
        <w:rPr>
          <w:sz w:val="24"/>
          <w:szCs w:val="24"/>
        </w:rPr>
        <w:t>ул. Школьная, д. 20, с. Новоатьялово, Ялуторовский район, Тюменская область, 627050</w:t>
      </w:r>
    </w:p>
    <w:p w:rsidR="006E19AA" w:rsidRDefault="006E19AA" w:rsidP="006E19A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тел./факс 8 (34535) 34-1-60,  </w:t>
      </w:r>
      <w:r>
        <w:rPr>
          <w:sz w:val="24"/>
          <w:szCs w:val="24"/>
          <w:lang w:val="en-US"/>
        </w:rPr>
        <w:t>e</w:t>
      </w:r>
      <w:r w:rsidRPr="00851619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  <w:lang w:val="tt-RU"/>
        </w:rPr>
        <w:t xml:space="preserve">: </w:t>
      </w:r>
      <w:r w:rsidR="00E93167">
        <w:rPr>
          <w:sz w:val="24"/>
          <w:szCs w:val="24"/>
          <w:u w:val="single"/>
          <w:lang w:val="en-US"/>
        </w:rPr>
        <w:fldChar w:fldCharType="begin"/>
      </w:r>
      <w:r w:rsidRPr="00851619">
        <w:rPr>
          <w:sz w:val="24"/>
          <w:szCs w:val="24"/>
          <w:u w:val="single"/>
        </w:rPr>
        <w:instrText xml:space="preserve"> </w:instrText>
      </w:r>
      <w:r>
        <w:rPr>
          <w:sz w:val="24"/>
          <w:szCs w:val="24"/>
          <w:u w:val="single"/>
          <w:lang w:val="en-US"/>
        </w:rPr>
        <w:instrText>HYPERLINK</w:instrText>
      </w:r>
      <w:r w:rsidRPr="00851619">
        <w:rPr>
          <w:sz w:val="24"/>
          <w:szCs w:val="24"/>
          <w:u w:val="single"/>
        </w:rPr>
        <w:instrText xml:space="preserve"> "</w:instrText>
      </w:r>
      <w:r>
        <w:rPr>
          <w:sz w:val="24"/>
          <w:szCs w:val="24"/>
          <w:u w:val="single"/>
          <w:lang w:val="en-US"/>
        </w:rPr>
        <w:instrText>mailto</w:instrText>
      </w:r>
      <w:r w:rsidRPr="00851619">
        <w:rPr>
          <w:sz w:val="24"/>
          <w:szCs w:val="24"/>
          <w:u w:val="single"/>
        </w:rPr>
        <w:instrText>:</w:instrText>
      </w:r>
      <w:r w:rsidRPr="00851619">
        <w:rPr>
          <w:sz w:val="24"/>
          <w:szCs w:val="24"/>
          <w:u w:val="single"/>
          <w:lang w:val="en-US"/>
        </w:rPr>
        <w:instrText>novoat</w:instrText>
      </w:r>
      <w:r w:rsidRPr="00851619">
        <w:rPr>
          <w:sz w:val="24"/>
          <w:szCs w:val="24"/>
          <w:u w:val="single"/>
        </w:rPr>
        <w:instrText>_</w:instrText>
      </w:r>
      <w:r w:rsidRPr="00851619">
        <w:rPr>
          <w:sz w:val="24"/>
          <w:szCs w:val="24"/>
          <w:u w:val="single"/>
          <w:lang w:val="en-US"/>
        </w:rPr>
        <w:instrText>school</w:instrText>
      </w:r>
      <w:r w:rsidRPr="00851619">
        <w:rPr>
          <w:sz w:val="24"/>
          <w:szCs w:val="24"/>
          <w:u w:val="single"/>
        </w:rPr>
        <w:instrText>@</w:instrText>
      </w:r>
      <w:r w:rsidRPr="00851619">
        <w:rPr>
          <w:sz w:val="24"/>
          <w:szCs w:val="24"/>
          <w:u w:val="single"/>
          <w:lang w:val="en-US"/>
        </w:rPr>
        <w:instrText>inbox</w:instrText>
      </w:r>
      <w:r w:rsidRPr="00851619">
        <w:rPr>
          <w:sz w:val="24"/>
          <w:szCs w:val="24"/>
          <w:u w:val="single"/>
        </w:rPr>
        <w:instrText>.</w:instrText>
      </w:r>
      <w:r w:rsidRPr="00851619">
        <w:rPr>
          <w:sz w:val="24"/>
          <w:szCs w:val="24"/>
          <w:u w:val="single"/>
          <w:lang w:val="en-US"/>
        </w:rPr>
        <w:instrText>ru</w:instrText>
      </w:r>
      <w:r w:rsidRPr="00851619">
        <w:rPr>
          <w:sz w:val="24"/>
          <w:szCs w:val="24"/>
          <w:u w:val="single"/>
        </w:rPr>
        <w:instrText xml:space="preserve">" </w:instrText>
      </w:r>
      <w:r w:rsidR="00E93167">
        <w:rPr>
          <w:sz w:val="24"/>
          <w:szCs w:val="24"/>
          <w:u w:val="single"/>
          <w:lang w:val="en-US"/>
        </w:rPr>
        <w:fldChar w:fldCharType="separate"/>
      </w:r>
      <w:r w:rsidRPr="00977087">
        <w:rPr>
          <w:rStyle w:val="a3"/>
          <w:sz w:val="24"/>
          <w:szCs w:val="24"/>
          <w:lang w:val="en-US"/>
        </w:rPr>
        <w:t>novoat</w:t>
      </w:r>
      <w:r w:rsidRPr="00977087">
        <w:rPr>
          <w:rStyle w:val="a3"/>
          <w:sz w:val="24"/>
          <w:szCs w:val="24"/>
        </w:rPr>
        <w:t>_</w:t>
      </w:r>
      <w:r w:rsidRPr="00977087">
        <w:rPr>
          <w:rStyle w:val="a3"/>
          <w:sz w:val="24"/>
          <w:szCs w:val="24"/>
          <w:lang w:val="en-US"/>
        </w:rPr>
        <w:t>school</w:t>
      </w:r>
      <w:r w:rsidRPr="00977087">
        <w:rPr>
          <w:rStyle w:val="a3"/>
          <w:sz w:val="24"/>
          <w:szCs w:val="24"/>
        </w:rPr>
        <w:t>@</w:t>
      </w:r>
      <w:r w:rsidRPr="00977087">
        <w:rPr>
          <w:rStyle w:val="a3"/>
          <w:sz w:val="24"/>
          <w:szCs w:val="24"/>
          <w:lang w:val="en-US"/>
        </w:rPr>
        <w:t>inbox</w:t>
      </w:r>
      <w:r w:rsidRPr="00977087">
        <w:rPr>
          <w:rStyle w:val="a3"/>
          <w:sz w:val="24"/>
          <w:szCs w:val="24"/>
        </w:rPr>
        <w:t>.</w:t>
      </w:r>
      <w:proofErr w:type="spellStart"/>
      <w:r w:rsidRPr="00977087">
        <w:rPr>
          <w:rStyle w:val="a3"/>
          <w:sz w:val="24"/>
          <w:szCs w:val="24"/>
          <w:lang w:val="en-US"/>
        </w:rPr>
        <w:t>ru</w:t>
      </w:r>
      <w:proofErr w:type="spellEnd"/>
      <w:r w:rsidR="00E93167">
        <w:rPr>
          <w:sz w:val="24"/>
          <w:szCs w:val="24"/>
          <w:u w:val="single"/>
          <w:lang w:val="en-US"/>
        </w:rPr>
        <w:fldChar w:fldCharType="end"/>
      </w:r>
    </w:p>
    <w:p w:rsidR="00ED5C72" w:rsidRPr="006E19AA" w:rsidRDefault="006E19AA" w:rsidP="006E19AA">
      <w:pPr>
        <w:jc w:val="center"/>
        <w:rPr>
          <w:sz w:val="24"/>
          <w:szCs w:val="24"/>
        </w:rPr>
      </w:pPr>
      <w:r w:rsidRPr="00851619">
        <w:rPr>
          <w:sz w:val="24"/>
          <w:szCs w:val="24"/>
        </w:rPr>
        <w:t>ОКПО 45782046, ОГРН 1027201465741, ИНН/КПП 7228005312/720701001</w:t>
      </w:r>
      <w:r w:rsidR="00FA73EC" w:rsidRPr="00997D16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ED5C72" w:rsidRPr="00E03384" w:rsidRDefault="00ED5C72" w:rsidP="00ED5C72">
      <w:pPr>
        <w:ind w:left="-567" w:right="-569"/>
        <w:jc w:val="center"/>
        <w:rPr>
          <w:rFonts w:ascii="Times New Roman" w:hAnsi="Times New Roman" w:cs="Arial"/>
          <w:sz w:val="20"/>
          <w:szCs w:val="20"/>
        </w:rPr>
      </w:pPr>
    </w:p>
    <w:tbl>
      <w:tblPr>
        <w:tblStyle w:val="ad"/>
        <w:tblW w:w="12973" w:type="dxa"/>
        <w:tblInd w:w="528" w:type="dxa"/>
        <w:tblLook w:val="04A0"/>
      </w:tblPr>
      <w:tblGrid>
        <w:gridCol w:w="4494"/>
        <w:gridCol w:w="4432"/>
        <w:gridCol w:w="4047"/>
      </w:tblGrid>
      <w:tr w:rsidR="00ED5C72" w:rsidTr="00ED5C72">
        <w:tc>
          <w:tcPr>
            <w:tcW w:w="4494" w:type="dxa"/>
          </w:tcPr>
          <w:p w:rsidR="00ED5C72" w:rsidRPr="00E601F4" w:rsidRDefault="00ED5C72" w:rsidP="006E19AA">
            <w:pPr>
              <w:ind w:right="-569"/>
              <w:rPr>
                <w:rFonts w:cs="Arial"/>
                <w:b/>
                <w:szCs w:val="28"/>
              </w:rPr>
            </w:pPr>
            <w:r w:rsidRPr="00E601F4">
              <w:rPr>
                <w:rFonts w:cs="Arial"/>
                <w:b/>
                <w:szCs w:val="28"/>
              </w:rPr>
              <w:t>«Рассмотрена»</w:t>
            </w:r>
          </w:p>
          <w:p w:rsidR="00ED5C72" w:rsidRDefault="00ED5C72" w:rsidP="006E19AA">
            <w:pPr>
              <w:ind w:right="-569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 xml:space="preserve">на заседании </w:t>
            </w:r>
            <w:proofErr w:type="spellStart"/>
            <w:r>
              <w:rPr>
                <w:rFonts w:cs="Arial"/>
                <w:szCs w:val="28"/>
              </w:rPr>
              <w:t>методсовета</w:t>
            </w:r>
            <w:proofErr w:type="spellEnd"/>
          </w:p>
          <w:p w:rsidR="00ED5C72" w:rsidRDefault="00ED5C72" w:rsidP="006E19AA">
            <w:pPr>
              <w:ind w:right="-569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Протокол №_</w:t>
            </w:r>
            <w:r w:rsidR="00581745">
              <w:rPr>
                <w:rFonts w:cs="Arial"/>
                <w:szCs w:val="28"/>
              </w:rPr>
              <w:t>1</w:t>
            </w:r>
            <w:r>
              <w:rPr>
                <w:rFonts w:cs="Arial"/>
                <w:szCs w:val="28"/>
              </w:rPr>
              <w:t>_     от</w:t>
            </w:r>
          </w:p>
          <w:p w:rsidR="00ED5C72" w:rsidRDefault="00ED5C72" w:rsidP="006E19AA">
            <w:pPr>
              <w:ind w:right="-569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«_</w:t>
            </w:r>
            <w:r w:rsidR="00581745">
              <w:rPr>
                <w:rFonts w:cs="Arial"/>
                <w:szCs w:val="28"/>
              </w:rPr>
              <w:t>28</w:t>
            </w:r>
            <w:r>
              <w:rPr>
                <w:rFonts w:cs="Arial"/>
                <w:szCs w:val="28"/>
              </w:rPr>
              <w:t>__»__</w:t>
            </w:r>
            <w:r w:rsidR="00410AE3">
              <w:rPr>
                <w:rFonts w:cs="Arial"/>
                <w:szCs w:val="28"/>
              </w:rPr>
              <w:t>08</w:t>
            </w:r>
            <w:r>
              <w:rPr>
                <w:rFonts w:cs="Arial"/>
                <w:szCs w:val="28"/>
              </w:rPr>
              <w:t>_______2015 г.</w:t>
            </w:r>
          </w:p>
          <w:p w:rsidR="00ED5C72" w:rsidRDefault="00ED5C72" w:rsidP="006E19AA">
            <w:pPr>
              <w:ind w:right="-569"/>
              <w:rPr>
                <w:rFonts w:cs="Arial"/>
                <w:szCs w:val="28"/>
              </w:rPr>
            </w:pPr>
          </w:p>
          <w:p w:rsidR="00ED5C72" w:rsidRDefault="00ED5C72" w:rsidP="006E19AA">
            <w:pPr>
              <w:ind w:right="-569"/>
              <w:rPr>
                <w:rFonts w:cs="Arial"/>
                <w:szCs w:val="28"/>
              </w:rPr>
            </w:pPr>
          </w:p>
        </w:tc>
        <w:tc>
          <w:tcPr>
            <w:tcW w:w="4432" w:type="dxa"/>
          </w:tcPr>
          <w:p w:rsidR="00ED5C72" w:rsidRPr="00E601F4" w:rsidRDefault="00ED5C72" w:rsidP="006E19AA">
            <w:pPr>
              <w:ind w:right="-569"/>
              <w:rPr>
                <w:rFonts w:cs="Arial"/>
                <w:b/>
                <w:szCs w:val="28"/>
              </w:rPr>
            </w:pPr>
            <w:r w:rsidRPr="00E601F4">
              <w:rPr>
                <w:rFonts w:cs="Arial"/>
                <w:b/>
                <w:szCs w:val="28"/>
              </w:rPr>
              <w:t>«Принята»</w:t>
            </w:r>
          </w:p>
          <w:p w:rsidR="00ED5C72" w:rsidRDefault="00ED5C72" w:rsidP="006E19AA">
            <w:pPr>
              <w:ind w:right="-569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на педагогическом совете</w:t>
            </w:r>
          </w:p>
          <w:p w:rsidR="00ED5C72" w:rsidRDefault="00ED5C72" w:rsidP="006E19AA">
            <w:pPr>
              <w:ind w:right="-569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Протокол №___</w:t>
            </w:r>
            <w:r w:rsidR="00581745">
              <w:rPr>
                <w:rFonts w:cs="Arial"/>
                <w:szCs w:val="28"/>
              </w:rPr>
              <w:t>1</w:t>
            </w:r>
            <w:r>
              <w:rPr>
                <w:rFonts w:cs="Arial"/>
                <w:szCs w:val="28"/>
              </w:rPr>
              <w:t>___ от</w:t>
            </w:r>
          </w:p>
          <w:p w:rsidR="00ED5C72" w:rsidRDefault="00ED5C72" w:rsidP="006E19AA">
            <w:pPr>
              <w:ind w:right="-569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«_</w:t>
            </w:r>
            <w:r w:rsidR="00D500E0">
              <w:rPr>
                <w:rFonts w:cs="Arial"/>
                <w:szCs w:val="28"/>
              </w:rPr>
              <w:t>31</w:t>
            </w:r>
            <w:r>
              <w:rPr>
                <w:rFonts w:cs="Arial"/>
                <w:szCs w:val="28"/>
              </w:rPr>
              <w:t>_»___</w:t>
            </w:r>
            <w:r w:rsidR="00410AE3">
              <w:rPr>
                <w:rFonts w:cs="Arial"/>
                <w:szCs w:val="28"/>
              </w:rPr>
              <w:t>08</w:t>
            </w:r>
            <w:r>
              <w:rPr>
                <w:rFonts w:cs="Arial"/>
                <w:szCs w:val="28"/>
              </w:rPr>
              <w:t>________2015г</w:t>
            </w:r>
          </w:p>
        </w:tc>
        <w:tc>
          <w:tcPr>
            <w:tcW w:w="4047" w:type="dxa"/>
          </w:tcPr>
          <w:p w:rsidR="00ED5C72" w:rsidRDefault="00ED5C72" w:rsidP="006E19AA">
            <w:pPr>
              <w:ind w:right="-569"/>
              <w:rPr>
                <w:rFonts w:cs="Arial"/>
                <w:szCs w:val="28"/>
              </w:rPr>
            </w:pPr>
            <w:r w:rsidRPr="00E601F4">
              <w:rPr>
                <w:rFonts w:cs="Arial"/>
                <w:b/>
                <w:szCs w:val="28"/>
              </w:rPr>
              <w:t>«Утвержд</w:t>
            </w:r>
            <w:r>
              <w:rPr>
                <w:rFonts w:cs="Arial"/>
                <w:b/>
                <w:szCs w:val="28"/>
              </w:rPr>
              <w:t>ена</w:t>
            </w:r>
            <w:r>
              <w:rPr>
                <w:rFonts w:cs="Arial"/>
                <w:szCs w:val="28"/>
              </w:rPr>
              <w:t>»</w:t>
            </w:r>
          </w:p>
          <w:p w:rsidR="00ED5C72" w:rsidRDefault="00ED5C72" w:rsidP="006E19AA">
            <w:pPr>
              <w:ind w:right="-569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Приказ №_</w:t>
            </w:r>
            <w:r w:rsidR="00581745">
              <w:rPr>
                <w:rFonts w:cs="Arial"/>
                <w:szCs w:val="28"/>
              </w:rPr>
              <w:t>81_  од</w:t>
            </w:r>
          </w:p>
          <w:p w:rsidR="00ED5C72" w:rsidRDefault="00ED5C72" w:rsidP="006E19AA">
            <w:pPr>
              <w:ind w:right="-569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«_</w:t>
            </w:r>
            <w:r w:rsidR="00581745">
              <w:rPr>
                <w:rFonts w:cs="Arial"/>
                <w:szCs w:val="28"/>
              </w:rPr>
              <w:t>31</w:t>
            </w:r>
            <w:r>
              <w:rPr>
                <w:rFonts w:cs="Arial"/>
                <w:szCs w:val="28"/>
              </w:rPr>
              <w:t>_» ___</w:t>
            </w:r>
            <w:r w:rsidR="00410AE3">
              <w:rPr>
                <w:rFonts w:cs="Arial"/>
                <w:szCs w:val="28"/>
              </w:rPr>
              <w:t>08</w:t>
            </w:r>
            <w:r>
              <w:rPr>
                <w:rFonts w:cs="Arial"/>
                <w:szCs w:val="28"/>
              </w:rPr>
              <w:t>____ 2015г.</w:t>
            </w:r>
          </w:p>
          <w:p w:rsidR="00ED5C72" w:rsidRDefault="00ED5C72" w:rsidP="006E19AA">
            <w:pPr>
              <w:ind w:right="-569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  <w:t>Директор школы:__________</w:t>
            </w:r>
          </w:p>
          <w:p w:rsidR="00ED5C72" w:rsidRDefault="00ED5C72" w:rsidP="006E19AA">
            <w:pPr>
              <w:ind w:right="-569"/>
              <w:rPr>
                <w:rFonts w:cs="Arial"/>
                <w:szCs w:val="28"/>
              </w:rPr>
            </w:pPr>
            <w:proofErr w:type="spellStart"/>
            <w:r>
              <w:rPr>
                <w:rFonts w:cs="Arial"/>
                <w:szCs w:val="28"/>
              </w:rPr>
              <w:t>ИсхаковаФ.Ф</w:t>
            </w:r>
            <w:proofErr w:type="spellEnd"/>
            <w:r>
              <w:rPr>
                <w:rFonts w:cs="Arial"/>
                <w:szCs w:val="28"/>
              </w:rPr>
              <w:t>.</w:t>
            </w:r>
          </w:p>
        </w:tc>
      </w:tr>
    </w:tbl>
    <w:p w:rsidR="00ED5C72" w:rsidRDefault="00ED5C72" w:rsidP="00ED5C72">
      <w:pPr>
        <w:spacing w:line="240" w:lineRule="auto"/>
        <w:ind w:left="-567" w:right="-569"/>
        <w:jc w:val="right"/>
        <w:rPr>
          <w:rFonts w:ascii="Times New Roman" w:hAnsi="Times New Roman" w:cs="Arial"/>
          <w:sz w:val="24"/>
        </w:rPr>
      </w:pPr>
    </w:p>
    <w:p w:rsidR="00ED5C72" w:rsidRDefault="00ED5C72" w:rsidP="00ED5C72">
      <w:pPr>
        <w:spacing w:line="240" w:lineRule="auto"/>
        <w:ind w:left="-567" w:right="-569"/>
        <w:rPr>
          <w:rFonts w:ascii="Times New Roman" w:hAnsi="Times New Roman" w:cs="Arial"/>
          <w:b/>
          <w:sz w:val="32"/>
          <w:szCs w:val="32"/>
        </w:rPr>
      </w:pPr>
      <w:r w:rsidRPr="00AA7BB4">
        <w:rPr>
          <w:rFonts w:ascii="Times New Roman" w:hAnsi="Times New Roman" w:cs="Arial"/>
          <w:b/>
          <w:sz w:val="24"/>
        </w:rPr>
        <w:t xml:space="preserve">                                                                                                        </w:t>
      </w:r>
      <w:r w:rsidRPr="00AA7BB4">
        <w:rPr>
          <w:rFonts w:ascii="Times New Roman" w:hAnsi="Times New Roman" w:cs="Arial"/>
          <w:b/>
          <w:sz w:val="32"/>
          <w:szCs w:val="32"/>
        </w:rPr>
        <w:t>Рабочая программа</w:t>
      </w:r>
    </w:p>
    <w:p w:rsidR="006E19AA" w:rsidRPr="000D3C96" w:rsidRDefault="00ED5C72" w:rsidP="006E19AA">
      <w:pPr>
        <w:ind w:left="-567" w:right="-569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b/>
          <w:sz w:val="32"/>
          <w:szCs w:val="32"/>
        </w:rPr>
        <w:t xml:space="preserve">                                                                         </w:t>
      </w:r>
      <w:r w:rsidR="006E19AA">
        <w:rPr>
          <w:rFonts w:ascii="Times New Roman" w:hAnsi="Times New Roman" w:cs="Arial"/>
          <w:sz w:val="24"/>
          <w:szCs w:val="24"/>
        </w:rPr>
        <w:t xml:space="preserve">      </w:t>
      </w:r>
      <w:r w:rsidR="00854380">
        <w:rPr>
          <w:rFonts w:ascii="Times New Roman" w:hAnsi="Times New Roman" w:cs="Arial"/>
          <w:sz w:val="24"/>
          <w:szCs w:val="24"/>
        </w:rPr>
        <w:t>по</w:t>
      </w:r>
      <w:r w:rsidR="006E19AA">
        <w:rPr>
          <w:rFonts w:ascii="Times New Roman" w:hAnsi="Times New Roman" w:cs="Arial"/>
          <w:sz w:val="24"/>
          <w:szCs w:val="24"/>
        </w:rPr>
        <w:t xml:space="preserve"> </w:t>
      </w:r>
      <w:r w:rsidR="00854380">
        <w:rPr>
          <w:rFonts w:ascii="Times New Roman" w:hAnsi="Times New Roman" w:cs="Arial"/>
          <w:sz w:val="24"/>
          <w:szCs w:val="24"/>
        </w:rPr>
        <w:t xml:space="preserve"> физической  культуре</w:t>
      </w:r>
    </w:p>
    <w:p w:rsidR="00ED5C72" w:rsidRPr="000D3C96" w:rsidRDefault="00ED5C72" w:rsidP="006E19AA">
      <w:pPr>
        <w:ind w:right="-569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                                                                                                      2</w:t>
      </w:r>
      <w:r w:rsidRPr="000D3C96">
        <w:rPr>
          <w:rFonts w:ascii="Times New Roman" w:hAnsi="Times New Roman" w:cs="Arial"/>
          <w:sz w:val="24"/>
          <w:szCs w:val="24"/>
        </w:rPr>
        <w:t>класс</w:t>
      </w:r>
    </w:p>
    <w:p w:rsidR="00ED5C72" w:rsidRPr="000D3C96" w:rsidRDefault="002F17A6" w:rsidP="002F17A6">
      <w:pPr>
        <w:ind w:left="-567" w:right="-569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                                                                                                     </w:t>
      </w:r>
      <w:r w:rsidR="00ED5C72">
        <w:rPr>
          <w:rFonts w:ascii="Times New Roman" w:hAnsi="Times New Roman" w:cs="Arial"/>
          <w:sz w:val="24"/>
          <w:szCs w:val="24"/>
        </w:rPr>
        <w:t xml:space="preserve"> </w:t>
      </w:r>
      <w:r w:rsidR="00854380">
        <w:rPr>
          <w:rFonts w:ascii="Times New Roman" w:hAnsi="Times New Roman" w:cs="Arial"/>
          <w:sz w:val="24"/>
          <w:szCs w:val="24"/>
        </w:rPr>
        <w:t>(</w:t>
      </w:r>
      <w:r w:rsidR="00ED5C72" w:rsidRPr="000D3C96">
        <w:rPr>
          <w:rFonts w:ascii="Times New Roman" w:hAnsi="Times New Roman" w:cs="Arial"/>
          <w:sz w:val="24"/>
          <w:szCs w:val="24"/>
        </w:rPr>
        <w:t xml:space="preserve"> начальное общее образование</w:t>
      </w:r>
      <w:r w:rsidR="00854380">
        <w:rPr>
          <w:rFonts w:ascii="Times New Roman" w:hAnsi="Times New Roman" w:cs="Arial"/>
          <w:sz w:val="24"/>
          <w:szCs w:val="24"/>
        </w:rPr>
        <w:t>)</w:t>
      </w:r>
      <w:r w:rsidR="00ED5C72" w:rsidRPr="000D3C96">
        <w:rPr>
          <w:rFonts w:ascii="Times New Roman" w:hAnsi="Times New Roman" w:cs="Arial"/>
          <w:sz w:val="24"/>
          <w:szCs w:val="24"/>
        </w:rPr>
        <w:t>.</w:t>
      </w:r>
    </w:p>
    <w:p w:rsidR="00ED5C72" w:rsidRDefault="00ED5C72" w:rsidP="00ED5C72">
      <w:pPr>
        <w:ind w:right="-569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</w:t>
      </w:r>
      <w:r w:rsidR="00E86CF3">
        <w:rPr>
          <w:rFonts w:ascii="Times New Roman" w:hAnsi="Times New Roman" w:cs="Arial"/>
          <w:sz w:val="24"/>
        </w:rPr>
        <w:t xml:space="preserve">                        </w:t>
      </w:r>
      <w:r w:rsidR="002F17A6">
        <w:rPr>
          <w:rFonts w:ascii="Times New Roman" w:hAnsi="Times New Roman" w:cs="Arial"/>
          <w:sz w:val="24"/>
        </w:rPr>
        <w:t xml:space="preserve">                      </w:t>
      </w:r>
      <w:r>
        <w:rPr>
          <w:rFonts w:ascii="Times New Roman" w:hAnsi="Times New Roman" w:cs="Arial"/>
          <w:sz w:val="24"/>
        </w:rPr>
        <w:t>Составитель рабочей программы</w:t>
      </w:r>
      <w:r w:rsidR="006E19AA">
        <w:rPr>
          <w:rFonts w:ascii="Times New Roman" w:hAnsi="Times New Roman" w:cs="Arial"/>
          <w:sz w:val="24"/>
        </w:rPr>
        <w:t>:</w:t>
      </w:r>
      <w:r>
        <w:rPr>
          <w:rFonts w:ascii="Times New Roman" w:hAnsi="Times New Roman" w:cs="Arial"/>
          <w:sz w:val="24"/>
        </w:rPr>
        <w:t xml:space="preserve">  </w:t>
      </w:r>
    </w:p>
    <w:p w:rsidR="00E86CF3" w:rsidRDefault="00ED5C72" w:rsidP="00ED5C72">
      <w:pPr>
        <w:ind w:right="-569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      </w:t>
      </w:r>
      <w:r w:rsidR="00E86CF3">
        <w:rPr>
          <w:rFonts w:ascii="Times New Roman" w:hAnsi="Times New Roman" w:cs="Arial"/>
          <w:sz w:val="24"/>
        </w:rPr>
        <w:t xml:space="preserve">              </w:t>
      </w:r>
      <w:r w:rsidR="002F17A6">
        <w:rPr>
          <w:rFonts w:ascii="Times New Roman" w:hAnsi="Times New Roman" w:cs="Arial"/>
          <w:sz w:val="24"/>
        </w:rPr>
        <w:t xml:space="preserve">                       </w:t>
      </w:r>
      <w:r w:rsidR="00E86CF3">
        <w:rPr>
          <w:rFonts w:ascii="Times New Roman" w:hAnsi="Times New Roman" w:cs="Arial"/>
          <w:sz w:val="24"/>
        </w:rPr>
        <w:t xml:space="preserve"> </w:t>
      </w:r>
      <w:r w:rsidR="006E19AA">
        <w:rPr>
          <w:rFonts w:ascii="Times New Roman" w:hAnsi="Times New Roman" w:cs="Arial"/>
          <w:sz w:val="24"/>
        </w:rPr>
        <w:t xml:space="preserve">Рахимов </w:t>
      </w:r>
      <w:proofErr w:type="spellStart"/>
      <w:r w:rsidR="006E19AA">
        <w:rPr>
          <w:rFonts w:ascii="Times New Roman" w:hAnsi="Times New Roman" w:cs="Arial"/>
          <w:sz w:val="24"/>
        </w:rPr>
        <w:t>Махтум</w:t>
      </w:r>
      <w:proofErr w:type="spellEnd"/>
      <w:r w:rsidR="006E19AA">
        <w:rPr>
          <w:rFonts w:ascii="Times New Roman" w:hAnsi="Times New Roman" w:cs="Arial"/>
          <w:sz w:val="24"/>
        </w:rPr>
        <w:t xml:space="preserve"> </w:t>
      </w:r>
      <w:proofErr w:type="spellStart"/>
      <w:r w:rsidR="006E19AA">
        <w:rPr>
          <w:rFonts w:ascii="Times New Roman" w:hAnsi="Times New Roman" w:cs="Arial"/>
          <w:sz w:val="24"/>
        </w:rPr>
        <w:t>Маскутович</w:t>
      </w:r>
      <w:proofErr w:type="spellEnd"/>
      <w:r w:rsidR="009E3569">
        <w:rPr>
          <w:rFonts w:ascii="Times New Roman" w:hAnsi="Times New Roman" w:cs="Arial"/>
          <w:sz w:val="24"/>
        </w:rPr>
        <w:t>,</w:t>
      </w:r>
    </w:p>
    <w:p w:rsidR="00E86CF3" w:rsidRDefault="00E86CF3" w:rsidP="00ED5C72">
      <w:pPr>
        <w:ind w:right="-569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                     </w:t>
      </w:r>
      <w:r w:rsidR="002F17A6">
        <w:rPr>
          <w:rFonts w:ascii="Times New Roman" w:hAnsi="Times New Roman" w:cs="Arial"/>
          <w:sz w:val="24"/>
        </w:rPr>
        <w:t xml:space="preserve">                       </w:t>
      </w:r>
      <w:r>
        <w:rPr>
          <w:rFonts w:ascii="Times New Roman" w:hAnsi="Times New Roman" w:cs="Arial"/>
          <w:sz w:val="24"/>
        </w:rPr>
        <w:t>учитель физической культуры</w:t>
      </w:r>
    </w:p>
    <w:p w:rsidR="00ED5C72" w:rsidRDefault="00E86CF3" w:rsidP="002F17A6">
      <w:pPr>
        <w:ind w:left="-142" w:right="-569" w:firstLine="142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                    </w:t>
      </w:r>
      <w:r w:rsidR="002F17A6">
        <w:rPr>
          <w:rFonts w:ascii="Times New Roman" w:hAnsi="Times New Roman" w:cs="Arial"/>
          <w:sz w:val="24"/>
        </w:rPr>
        <w:t xml:space="preserve">                       </w:t>
      </w:r>
      <w:r>
        <w:rPr>
          <w:rFonts w:ascii="Times New Roman" w:hAnsi="Times New Roman" w:cs="Arial"/>
          <w:sz w:val="24"/>
        </w:rPr>
        <w:t xml:space="preserve"> высшей квалификационной категории</w:t>
      </w:r>
      <w:r w:rsidR="00ED5C72"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5C72" w:rsidRDefault="00ED5C72" w:rsidP="00ED5C72">
      <w:pPr>
        <w:ind w:right="-569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                                                   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.                                                                                                              2015г.</w:t>
      </w:r>
    </w:p>
    <w:p w:rsidR="006868FA" w:rsidRPr="00D77925" w:rsidRDefault="00ED5C72" w:rsidP="00FA73EC">
      <w:pPr>
        <w:ind w:right="-5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</w:t>
      </w:r>
      <w:r w:rsidR="0067349A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53C6" w:rsidRPr="00997D16">
        <w:rPr>
          <w:rFonts w:ascii="Times New Roman" w:hAnsi="Times New Roman" w:cs="Times New Roman"/>
          <w:sz w:val="24"/>
          <w:szCs w:val="24"/>
        </w:rPr>
        <w:t xml:space="preserve"> </w:t>
      </w:r>
      <w:r w:rsidR="006868FA" w:rsidRPr="00997D16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F78F4" w:rsidRPr="003F78F4" w:rsidRDefault="003F78F4" w:rsidP="003F78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B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3F7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физической культуре для 1-4 классов составлена на основе Примерной и авторской программы начального общего образования:</w:t>
      </w:r>
    </w:p>
    <w:p w:rsidR="003F78F4" w:rsidRPr="003F78F4" w:rsidRDefault="003F78F4" w:rsidP="003F78F4">
      <w:pPr>
        <w:pStyle w:val="Style27"/>
        <w:widowControl/>
        <w:spacing w:line="240" w:lineRule="auto"/>
        <w:ind w:left="365" w:firstLine="486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3F78F4">
        <w:rPr>
          <w:rStyle w:val="FontStyle77"/>
          <w:rFonts w:ascii="Times New Roman" w:hAnsi="Times New Roman" w:cs="Times New Roman"/>
          <w:b w:val="0"/>
          <w:sz w:val="24"/>
          <w:szCs w:val="24"/>
        </w:rPr>
        <w:t>а также с учетом следующих нормативных документов:</w:t>
      </w:r>
    </w:p>
    <w:p w:rsidR="003F78F4" w:rsidRPr="003F78F4" w:rsidRDefault="003F78F4" w:rsidP="003F78F4">
      <w:pPr>
        <w:pStyle w:val="Style27"/>
        <w:widowControl/>
        <w:tabs>
          <w:tab w:val="right" w:pos="284"/>
        </w:tabs>
        <w:spacing w:line="240" w:lineRule="auto"/>
        <w:ind w:left="284" w:firstLine="486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3F78F4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-    Федерального государственного образовательного стандарта начального общего образования, утвержденного приказом Министерства и науки Российской Федерации от 06.10.2009 № 373 </w:t>
      </w:r>
    </w:p>
    <w:p w:rsidR="003F78F4" w:rsidRPr="003F78F4" w:rsidRDefault="003F78F4" w:rsidP="003F78F4">
      <w:pPr>
        <w:pStyle w:val="Style27"/>
        <w:widowControl/>
        <w:spacing w:line="240" w:lineRule="auto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3F78F4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         -  Национальная доктрина образования в Российской Федерации. Постановлением Правительства РФ от 04.10.2000 г. № 751;</w:t>
      </w:r>
    </w:p>
    <w:p w:rsidR="003F78F4" w:rsidRPr="003F78F4" w:rsidRDefault="003F78F4" w:rsidP="003F78F4">
      <w:pPr>
        <w:pStyle w:val="Style6"/>
        <w:widowControl/>
        <w:numPr>
          <w:ilvl w:val="0"/>
          <w:numId w:val="12"/>
        </w:numPr>
        <w:tabs>
          <w:tab w:val="left" w:pos="533"/>
        </w:tabs>
        <w:spacing w:line="240" w:lineRule="auto"/>
        <w:ind w:left="350" w:firstLine="486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3F78F4">
        <w:rPr>
          <w:rStyle w:val="FontStyle77"/>
          <w:rFonts w:ascii="Times New Roman" w:hAnsi="Times New Roman" w:cs="Times New Roman"/>
          <w:b w:val="0"/>
          <w:sz w:val="24"/>
          <w:szCs w:val="24"/>
        </w:rPr>
        <w:t>Базисный учебный план общеобразовательных учреждений Российской Федерации</w:t>
      </w:r>
      <w:proofErr w:type="gramStart"/>
      <w:r w:rsidRPr="003F78F4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.</w:t>
      </w:r>
      <w:proofErr w:type="gramEnd"/>
      <w:r w:rsidRPr="003F78F4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Приказ МО РФ от 09.03.2004 г  .№ 1312 </w:t>
      </w:r>
    </w:p>
    <w:p w:rsidR="003F78F4" w:rsidRPr="003F78F4" w:rsidRDefault="003F78F4" w:rsidP="003F78F4">
      <w:pPr>
        <w:pStyle w:val="Style6"/>
        <w:widowControl/>
        <w:tabs>
          <w:tab w:val="left" w:pos="533"/>
        </w:tabs>
        <w:spacing w:line="240" w:lineRule="auto"/>
        <w:ind w:left="836" w:firstLine="0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3F78F4">
        <w:rPr>
          <w:rStyle w:val="FontStyle77"/>
          <w:rFonts w:ascii="Times New Roman" w:hAnsi="Times New Roman" w:cs="Times New Roman"/>
          <w:b w:val="0"/>
          <w:sz w:val="24"/>
          <w:szCs w:val="24"/>
        </w:rPr>
        <w:t>(ред. от 01. 02.2012 г.);</w:t>
      </w:r>
    </w:p>
    <w:p w:rsidR="003F78F4" w:rsidRPr="003F78F4" w:rsidRDefault="003F78F4" w:rsidP="003F78F4">
      <w:pPr>
        <w:pStyle w:val="Style6"/>
        <w:widowControl/>
        <w:tabs>
          <w:tab w:val="left" w:pos="533"/>
        </w:tabs>
        <w:spacing w:line="240" w:lineRule="auto"/>
        <w:ind w:left="836" w:firstLine="0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3F78F4">
        <w:rPr>
          <w:rStyle w:val="FontStyle77"/>
          <w:rFonts w:ascii="Times New Roman" w:hAnsi="Times New Roman" w:cs="Times New Roman"/>
          <w:b w:val="0"/>
          <w:sz w:val="24"/>
          <w:szCs w:val="24"/>
        </w:rPr>
        <w:t>- Обязательный минимум содержания начального образования. Приказ МО РФ от 19.05. 1998 г. № 1235;</w:t>
      </w:r>
    </w:p>
    <w:p w:rsidR="003F78F4" w:rsidRPr="003F78F4" w:rsidRDefault="003F78F4" w:rsidP="003F78F4">
      <w:pPr>
        <w:pStyle w:val="Style6"/>
        <w:widowControl/>
        <w:tabs>
          <w:tab w:val="left" w:pos="533"/>
        </w:tabs>
        <w:spacing w:line="240" w:lineRule="auto"/>
        <w:ind w:left="836" w:firstLine="0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3F78F4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- Стратегия развития физической культуры и спорта на период до 2020 года. Распоряжение правительства РФ 07.08. 2009 г </w:t>
      </w:r>
    </w:p>
    <w:p w:rsidR="003F78F4" w:rsidRPr="003F78F4" w:rsidRDefault="003F78F4" w:rsidP="003F78F4">
      <w:pPr>
        <w:pStyle w:val="Style6"/>
        <w:widowControl/>
        <w:tabs>
          <w:tab w:val="left" w:pos="533"/>
        </w:tabs>
        <w:spacing w:line="240" w:lineRule="auto"/>
        <w:ind w:left="836" w:firstLine="0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3F78F4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.№ 1101-р.  </w:t>
      </w:r>
    </w:p>
    <w:p w:rsidR="003F78F4" w:rsidRPr="003F78F4" w:rsidRDefault="003F78F4" w:rsidP="003F78F4">
      <w:pPr>
        <w:pStyle w:val="Style6"/>
        <w:widowControl/>
        <w:tabs>
          <w:tab w:val="left" w:pos="533"/>
        </w:tabs>
        <w:spacing w:line="240" w:lineRule="auto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3F78F4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       - О проведении мониторинга физического развития обучающихся. Письмо </w:t>
      </w:r>
      <w:proofErr w:type="spellStart"/>
      <w:r w:rsidRPr="003F78F4">
        <w:rPr>
          <w:rStyle w:val="FontStyle77"/>
          <w:rFonts w:ascii="Times New Roman" w:hAnsi="Times New Roman" w:cs="Times New Roman"/>
          <w:b w:val="0"/>
          <w:sz w:val="24"/>
          <w:szCs w:val="24"/>
        </w:rPr>
        <w:t>Минобрнауки</w:t>
      </w:r>
      <w:proofErr w:type="spellEnd"/>
      <w:r w:rsidRPr="003F78F4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 РФ от 29.03 2010 г .№ 06-499; </w:t>
      </w:r>
    </w:p>
    <w:p w:rsidR="003F78F4" w:rsidRPr="003F78F4" w:rsidRDefault="003F78F4" w:rsidP="003F78F4">
      <w:pPr>
        <w:pStyle w:val="Style6"/>
        <w:widowControl/>
        <w:numPr>
          <w:ilvl w:val="0"/>
          <w:numId w:val="12"/>
        </w:numPr>
        <w:tabs>
          <w:tab w:val="left" w:pos="533"/>
        </w:tabs>
        <w:spacing w:line="240" w:lineRule="auto"/>
        <w:ind w:hanging="142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3F78F4">
        <w:t xml:space="preserve">О Концепции Федеральной целевой программы развития образования на 2011-2015 гг. </w:t>
      </w:r>
      <w:r w:rsidRPr="003F78F4">
        <w:rPr>
          <w:rStyle w:val="FontStyle77"/>
          <w:rFonts w:ascii="Times New Roman" w:hAnsi="Times New Roman" w:cs="Times New Roman"/>
          <w:b w:val="0"/>
          <w:sz w:val="24"/>
          <w:szCs w:val="24"/>
        </w:rPr>
        <w:t>Распоряжение правительства РФ от 07.02.2011 г. №163-р.</w:t>
      </w:r>
    </w:p>
    <w:p w:rsidR="003F78F4" w:rsidRPr="003F78F4" w:rsidRDefault="003F78F4" w:rsidP="003F78F4">
      <w:pPr>
        <w:pStyle w:val="Style6"/>
        <w:widowControl/>
        <w:numPr>
          <w:ilvl w:val="0"/>
          <w:numId w:val="12"/>
        </w:numPr>
        <w:tabs>
          <w:tab w:val="left" w:pos="533"/>
        </w:tabs>
        <w:spacing w:line="240" w:lineRule="auto"/>
        <w:ind w:hanging="142"/>
        <w:rPr>
          <w:bCs/>
        </w:rPr>
      </w:pPr>
      <w:r w:rsidRPr="003F78F4">
        <w:rPr>
          <w:rStyle w:val="FontStyle77"/>
          <w:rFonts w:ascii="Times New Roman" w:hAnsi="Times New Roman" w:cs="Times New Roman"/>
          <w:b w:val="0"/>
          <w:sz w:val="24"/>
          <w:szCs w:val="24"/>
        </w:rPr>
        <w:t>Приказ Министерства образования и науки Российской Федерации от 19. 12. 2012 г. № 1067, зарегистрирован Минюстом России от 30.01.2013 г. Рег. № 26775 « Об утверждении федеральных перечней учебников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на 2015/2016 учебный год.</w:t>
      </w:r>
    </w:p>
    <w:p w:rsidR="003F78F4" w:rsidRPr="003F78F4" w:rsidRDefault="003F78F4" w:rsidP="003F78F4">
      <w:pPr>
        <w:pStyle w:val="Style2"/>
        <w:widowControl/>
        <w:tabs>
          <w:tab w:val="right" w:pos="284"/>
        </w:tabs>
        <w:spacing w:line="240" w:lineRule="auto"/>
        <w:ind w:right="5" w:firstLine="0"/>
        <w:jc w:val="left"/>
        <w:rPr>
          <w:rStyle w:val="FontStyle22"/>
          <w:b w:val="0"/>
          <w:sz w:val="24"/>
          <w:szCs w:val="24"/>
        </w:rPr>
      </w:pPr>
      <w:r w:rsidRPr="003F78F4">
        <w:rPr>
          <w:bCs/>
        </w:rPr>
        <w:t xml:space="preserve">           </w:t>
      </w:r>
      <w:r w:rsidRPr="003F78F4">
        <w:rPr>
          <w:rStyle w:val="FontStyle18"/>
          <w:sz w:val="24"/>
          <w:szCs w:val="24"/>
        </w:rPr>
        <w:t xml:space="preserve">Рабочая программа разработана на основе Примерной программы и авторской программы «Комплексная программа физического воспитания учащихся </w:t>
      </w:r>
      <w:r w:rsidRPr="003F78F4">
        <w:rPr>
          <w:rStyle w:val="FontStyle22"/>
          <w:b w:val="0"/>
          <w:sz w:val="24"/>
          <w:szCs w:val="24"/>
        </w:rPr>
        <w:t xml:space="preserve">1-11 </w:t>
      </w:r>
      <w:r w:rsidRPr="003F78F4">
        <w:rPr>
          <w:rStyle w:val="FontStyle18"/>
          <w:sz w:val="24"/>
          <w:szCs w:val="24"/>
        </w:rPr>
        <w:t xml:space="preserve">классов» В. </w:t>
      </w:r>
      <w:r w:rsidRPr="003F78F4">
        <w:rPr>
          <w:rStyle w:val="FontStyle22"/>
          <w:b w:val="0"/>
          <w:sz w:val="24"/>
          <w:szCs w:val="24"/>
        </w:rPr>
        <w:t xml:space="preserve">И. </w:t>
      </w:r>
      <w:r w:rsidRPr="003F78F4">
        <w:rPr>
          <w:rStyle w:val="FontStyle18"/>
          <w:sz w:val="24"/>
          <w:szCs w:val="24"/>
        </w:rPr>
        <w:t xml:space="preserve">Ляха, А. А. </w:t>
      </w:r>
      <w:proofErr w:type="spellStart"/>
      <w:r w:rsidRPr="003F78F4">
        <w:rPr>
          <w:rStyle w:val="FontStyle22"/>
          <w:b w:val="0"/>
          <w:sz w:val="24"/>
          <w:szCs w:val="24"/>
        </w:rPr>
        <w:t>Зда</w:t>
      </w:r>
      <w:r w:rsidRPr="003F78F4">
        <w:rPr>
          <w:rStyle w:val="FontStyle18"/>
          <w:sz w:val="24"/>
          <w:szCs w:val="24"/>
        </w:rPr>
        <w:t>невича</w:t>
      </w:r>
      <w:proofErr w:type="spellEnd"/>
      <w:r w:rsidRPr="003F78F4">
        <w:rPr>
          <w:rStyle w:val="FontStyle18"/>
          <w:sz w:val="24"/>
          <w:szCs w:val="24"/>
        </w:rPr>
        <w:t xml:space="preserve"> (М.: Просвещение, </w:t>
      </w:r>
      <w:r w:rsidRPr="003F78F4">
        <w:rPr>
          <w:rStyle w:val="FontStyle22"/>
          <w:b w:val="0"/>
          <w:sz w:val="24"/>
          <w:szCs w:val="24"/>
        </w:rPr>
        <w:t>2011).</w:t>
      </w:r>
    </w:p>
    <w:p w:rsidR="003F78F4" w:rsidRPr="003F78F4" w:rsidRDefault="003F78F4" w:rsidP="003F78F4">
      <w:pPr>
        <w:pStyle w:val="Style2"/>
        <w:widowControl/>
        <w:numPr>
          <w:ilvl w:val="0"/>
          <w:numId w:val="11"/>
        </w:numPr>
        <w:tabs>
          <w:tab w:val="right" w:pos="284"/>
        </w:tabs>
        <w:spacing w:line="240" w:lineRule="auto"/>
        <w:ind w:left="284" w:right="5"/>
        <w:jc w:val="left"/>
        <w:rPr>
          <w:rStyle w:val="FontStyle18"/>
          <w:sz w:val="24"/>
          <w:szCs w:val="24"/>
        </w:rPr>
      </w:pPr>
      <w:r w:rsidRPr="003F78F4">
        <w:rPr>
          <w:rStyle w:val="FontStyle18"/>
          <w:sz w:val="24"/>
          <w:szCs w:val="24"/>
        </w:rPr>
        <w:t xml:space="preserve">В соответствии с ФБУПП учебный предмет «Физическая культура» вводится как обязательный предмет, на его преподавание отводится </w:t>
      </w:r>
      <w:r w:rsidRPr="003F78F4">
        <w:rPr>
          <w:rStyle w:val="FontStyle22"/>
          <w:b w:val="0"/>
          <w:sz w:val="24"/>
          <w:szCs w:val="24"/>
        </w:rPr>
        <w:t xml:space="preserve"> 102 </w:t>
      </w:r>
      <w:r w:rsidRPr="003F78F4">
        <w:rPr>
          <w:rStyle w:val="FontStyle18"/>
          <w:sz w:val="24"/>
          <w:szCs w:val="24"/>
        </w:rPr>
        <w:t>часа в год.</w:t>
      </w:r>
      <w:proofErr w:type="gramStart"/>
      <w:r w:rsidRPr="003F78F4">
        <w:rPr>
          <w:rStyle w:val="FontStyle18"/>
          <w:sz w:val="24"/>
          <w:szCs w:val="24"/>
        </w:rPr>
        <w:t xml:space="preserve">( </w:t>
      </w:r>
      <w:proofErr w:type="gramEnd"/>
      <w:r w:rsidRPr="003F78F4">
        <w:rPr>
          <w:rStyle w:val="FontStyle18"/>
          <w:sz w:val="24"/>
          <w:szCs w:val="24"/>
        </w:rPr>
        <w:t>3 часа в неделю)</w:t>
      </w:r>
    </w:p>
    <w:p w:rsidR="003F78F4" w:rsidRPr="003F78F4" w:rsidRDefault="003F78F4" w:rsidP="003F78F4">
      <w:pPr>
        <w:tabs>
          <w:tab w:val="right" w:pos="284"/>
        </w:tabs>
        <w:spacing w:after="0" w:line="240" w:lineRule="auto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</w:p>
    <w:p w:rsidR="006E3E8D" w:rsidRPr="00660648" w:rsidRDefault="006E3E8D" w:rsidP="003F78F4">
      <w:pPr>
        <w:pStyle w:val="a9"/>
        <w:tabs>
          <w:tab w:val="right" w:pos="284"/>
        </w:tabs>
        <w:spacing w:after="0" w:line="240" w:lineRule="auto"/>
        <w:ind w:left="284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660648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Для прохождения программы в учебном процессе используется учебник: Лях В. И., </w:t>
      </w:r>
      <w:proofErr w:type="spellStart"/>
      <w:r w:rsidRPr="00660648">
        <w:rPr>
          <w:rStyle w:val="FontStyle77"/>
          <w:rFonts w:ascii="Times New Roman" w:hAnsi="Times New Roman" w:cs="Times New Roman"/>
          <w:b w:val="0"/>
          <w:sz w:val="24"/>
          <w:szCs w:val="24"/>
        </w:rPr>
        <w:t>Зданевич</w:t>
      </w:r>
      <w:proofErr w:type="spellEnd"/>
      <w:r w:rsidRPr="00660648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А. А. Физическая культура. 1-4 классов: учеб</w:t>
      </w:r>
      <w:proofErr w:type="gramStart"/>
      <w:r w:rsidRPr="00660648">
        <w:rPr>
          <w:rStyle w:val="FontStyle77"/>
          <w:rFonts w:ascii="Times New Roman" w:hAnsi="Times New Roman" w:cs="Times New Roman"/>
          <w:b w:val="0"/>
          <w:sz w:val="24"/>
          <w:szCs w:val="24"/>
        </w:rPr>
        <w:t>.</w:t>
      </w:r>
      <w:proofErr w:type="gramEnd"/>
      <w:r w:rsidRPr="00660648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660648">
        <w:rPr>
          <w:rStyle w:val="FontStyle77"/>
          <w:rFonts w:ascii="Times New Roman" w:hAnsi="Times New Roman" w:cs="Times New Roman"/>
          <w:b w:val="0"/>
          <w:sz w:val="24"/>
          <w:szCs w:val="24"/>
        </w:rPr>
        <w:t>д</w:t>
      </w:r>
      <w:proofErr w:type="gramEnd"/>
      <w:r w:rsidRPr="00660648">
        <w:rPr>
          <w:rStyle w:val="FontStyle77"/>
          <w:rFonts w:ascii="Times New Roman" w:hAnsi="Times New Roman" w:cs="Times New Roman"/>
          <w:b w:val="0"/>
          <w:sz w:val="24"/>
          <w:szCs w:val="24"/>
        </w:rPr>
        <w:t>ля общеобразовательных учреждений / под общ. ред. В. И. Ляха. М.: Просвещение, 2012.</w:t>
      </w:r>
    </w:p>
    <w:p w:rsidR="006E3E8D" w:rsidRPr="00660648" w:rsidRDefault="006E3E8D" w:rsidP="003F78F4">
      <w:pPr>
        <w:pStyle w:val="a9"/>
        <w:tabs>
          <w:tab w:val="right" w:pos="284"/>
        </w:tabs>
        <w:spacing w:after="0" w:line="240" w:lineRule="auto"/>
        <w:ind w:left="284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660648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Программный материал усложняется по разделам каждый год за счет увеличения сложности элементов на базе ранее пройденных. </w:t>
      </w:r>
    </w:p>
    <w:p w:rsidR="006E3E8D" w:rsidRPr="00660648" w:rsidRDefault="006E3E8D" w:rsidP="003F78F4">
      <w:pPr>
        <w:pStyle w:val="Style6"/>
        <w:widowControl/>
        <w:tabs>
          <w:tab w:val="right" w:pos="284"/>
          <w:tab w:val="left" w:pos="533"/>
        </w:tabs>
        <w:spacing w:line="240" w:lineRule="auto"/>
        <w:ind w:left="634" w:firstLine="0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</w:p>
    <w:p w:rsidR="006E3E8D" w:rsidRPr="00660648" w:rsidRDefault="006E3E8D" w:rsidP="003F78F4">
      <w:pPr>
        <w:pStyle w:val="a9"/>
        <w:tabs>
          <w:tab w:val="right" w:pos="284"/>
        </w:tabs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В настоящее время выдвинута важная задача – разработка проблем формирования нового человека. Одним из аспектов этой важной проблемы – воспитание всесторонне и гармонически развитого человека, является раскрытие закономерностей растущего, развивающегося организма ребёнка. Успешное решение этой задачи во многом зависит от правильной постановки физического воспитания, начиная с самого раннего возраста. Совершенствование системы физического воспитания детей школьного возраста в настоящее время должно осуществляться за счет улучшения взаимосвязи ее основных звеньев и, прежде всего, ее ключевой формы – урока физической культуры.  Необходимо усилить акцент на воспитание положительных мотивов, интересов, привычки и 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потребности к систематическим занятиям физическими упражнениями, больше внимания уделять обучению школьников умениям самостоятельно заниматься, воспитанию  убеждения в значимости занятий физкультурой. Содержание уроков строить  так, чтобы удовлетворять наиболее актуальные потребности обучающихся в активной деятельности, познании, общении, утверждении собственной личности.</w:t>
      </w:r>
    </w:p>
    <w:p w:rsidR="006E3E8D" w:rsidRPr="004C32E5" w:rsidRDefault="004C32E5" w:rsidP="004C32E5">
      <w:pPr>
        <w:tabs>
          <w:tab w:val="right" w:pos="284"/>
        </w:tabs>
        <w:spacing w:after="0" w:line="240" w:lineRule="auto"/>
        <w:ind w:left="851"/>
        <w:rPr>
          <w:rFonts w:ascii="Times New Roman" w:hAnsi="Times New Roman" w:cs="Times New Roman"/>
          <w:b/>
          <w:sz w:val="24"/>
          <w:szCs w:val="24"/>
        </w:rPr>
      </w:pPr>
      <w:r w:rsidRPr="004C32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</w:t>
      </w:r>
      <w:r w:rsidR="006E3E8D" w:rsidRPr="004C32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Общая характеристика курса</w:t>
      </w:r>
    </w:p>
    <w:p w:rsidR="006E3E8D" w:rsidRPr="00660648" w:rsidRDefault="006E3E8D" w:rsidP="00660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Предметом обучения физической культуре в начальной школе является двигательная деятельность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определенные двигательные действия, активно развиваются мышление, творчество и самостоятельность.</w:t>
      </w:r>
      <w:r w:rsidRPr="006606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Логика изложения и содержание рабочей программы полностью соответствуют требованиям Федерального компонента государственного стандарта начального образования.</w:t>
      </w:r>
      <w:r w:rsidRPr="006606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Уровень  изучения учебного материала базисный. Она разработана в целях конкретизации содержания образовательного стандарта с учетом </w:t>
      </w:r>
      <w:proofErr w:type="spellStart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внутрипредметных</w:t>
      </w:r>
      <w:proofErr w:type="spellEnd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связей, логики учебного процесса и возрастных особенностей младших школьников</w:t>
      </w:r>
    </w:p>
    <w:p w:rsidR="006E3E8D" w:rsidRPr="00660648" w:rsidRDefault="006E3E8D" w:rsidP="006606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3E8D" w:rsidRPr="00660648" w:rsidRDefault="006E3E8D" w:rsidP="006606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УМК учителя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Государственная программа доктора педагогических наук В.И.Лях «Комплексная программа физического воспита</w:t>
      </w:r>
      <w:r w:rsidR="001548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учащихся 1–11 классов», 2007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6E3E8D" w:rsidRPr="00660648" w:rsidRDefault="006E3E8D" w:rsidP="006606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УМК обучающегося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E3E8D" w:rsidRPr="00660648" w:rsidRDefault="006E3E8D" w:rsidP="00660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Физическая культура. 1-4 классы, под ред. В.И.Лях – М. «Просвещение», 2012г.</w:t>
      </w:r>
    </w:p>
    <w:p w:rsidR="006E3E8D" w:rsidRPr="00660648" w:rsidRDefault="006E3E8D" w:rsidP="006606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Место учебного предмета в учебном плане.</w:t>
      </w:r>
    </w:p>
    <w:p w:rsidR="006E3E8D" w:rsidRPr="00660648" w:rsidRDefault="006E3E8D" w:rsidP="00660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gramStart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базисным учебным планом на занятие физической культурой отводится 3 часа в неделю  вс</w:t>
      </w:r>
      <w:r w:rsidR="004C3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его, 102 часа во 2 классе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Pr="006606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особенностей (т.е. отличительные черты) программы: в соответствии  с Концепцией структуры и содержания образования в области физической культуры  предметом обучения в начальной школе является двигательная деятельность с общеразвивающей направленностью.</w:t>
      </w:r>
      <w:proofErr w:type="gramEnd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процессе овладения этой деятельностью у младших школьников не только совершенствуются физические качества, но и активно развиваются сознание и мышление, творческие способности и самостоятельность. </w:t>
      </w:r>
    </w:p>
    <w:p w:rsidR="006E3E8D" w:rsidRPr="00660648" w:rsidRDefault="006E3E8D" w:rsidP="006606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Учитывая эти особенности, предлагаемая программа по физической культуре для учащихся начальной школы ориентируется на решение следующих </w:t>
      </w:r>
      <w:r w:rsidRPr="0066064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целей и задач:</w:t>
      </w:r>
    </w:p>
    <w:p w:rsidR="006E3E8D" w:rsidRPr="00660648" w:rsidRDefault="006E3E8D" w:rsidP="006606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целью программы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деятельности.</w:t>
      </w:r>
    </w:p>
    <w:p w:rsidR="006E3E8D" w:rsidRPr="00660648" w:rsidRDefault="006E3E8D" w:rsidP="00660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данной цели связана с решением следующих образовательных задач:</w:t>
      </w:r>
      <w:r w:rsidRPr="006606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укрепление 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 школьников посредством развития физических качеств и повышения функциональных возможностей жизнеобеспечивающих систем;</w:t>
      </w:r>
      <w:r w:rsidRPr="006606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совершенствование 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  <w:r w:rsidRPr="006606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формирование 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общих представлений о физической культуре, ее значении в жизни человека, роли в укреплении здоровья, физическом развитии и физической подготовленности;</w:t>
      </w:r>
      <w:r w:rsidRPr="006606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развитие 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интереса к самостоятельным занятиям физическими упражнениями, подвижным играм, формам активного отдыха и досуга;</w:t>
      </w:r>
      <w:r w:rsidRPr="006606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обучение 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простейшим способам контроля за физической нагрузкой, отдельными показателями физического развития и физической подготовленности.</w:t>
      </w:r>
    </w:p>
    <w:p w:rsidR="006E3E8D" w:rsidRPr="00660648" w:rsidRDefault="006E3E8D" w:rsidP="006606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6606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      </w:t>
      </w:r>
      <w:r w:rsidRPr="0066064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Программа</w:t>
      </w:r>
      <w:r w:rsidRPr="0066064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 направлена на:</w:t>
      </w:r>
    </w:p>
    <w:p w:rsidR="006E3E8D" w:rsidRPr="00660648" w:rsidRDefault="006E3E8D" w:rsidP="00660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реализацию принципа вариативности, обосновывающего планирование учебного материала в соответствии с половозрастными особенностями учащихся, материально-технической оснащенностью учебного процесса (спортивный зал, спортивные пришкольные площадки, региональными климатическими условиями)</w:t>
      </w:r>
      <w:proofErr w:type="gramStart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6E3E8D" w:rsidRPr="00660648" w:rsidRDefault="006E3E8D" w:rsidP="00660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</w:t>
      </w:r>
    </w:p>
    <w:p w:rsidR="006E3E8D" w:rsidRPr="00660648" w:rsidRDefault="006E3E8D" w:rsidP="00660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соблюдение дидактических правил «от известного к неизвестному» и «от простого к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6E3E8D" w:rsidRPr="00660648" w:rsidRDefault="006E3E8D" w:rsidP="006606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расширение </w:t>
      </w:r>
      <w:proofErr w:type="spellStart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связей, ориентирующих планирование учебной культуры, всестороннее раскрытие взаимосвязи и взаимообусловленности изучаемых явлений и процессов;</w:t>
      </w:r>
    </w:p>
    <w:p w:rsidR="006E3E8D" w:rsidRPr="00660648" w:rsidRDefault="006E3E8D" w:rsidP="00660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</w:t>
      </w:r>
    </w:p>
    <w:p w:rsidR="006E3E8D" w:rsidRPr="00660648" w:rsidRDefault="0041745F" w:rsidP="006606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</w:t>
      </w:r>
      <w:r w:rsidR="006E3E8D" w:rsidRPr="006606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Ценностные ориентиры:</w:t>
      </w:r>
    </w:p>
    <w:p w:rsidR="006E3E8D" w:rsidRPr="00660648" w:rsidRDefault="006E3E8D" w:rsidP="0066064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648">
        <w:rPr>
          <w:rStyle w:val="c4"/>
          <w:rFonts w:ascii="Times New Roman" w:hAnsi="Times New Roman" w:cs="Times New Roman"/>
          <w:sz w:val="24"/>
          <w:szCs w:val="24"/>
        </w:rPr>
        <w:t>Содержание учебного предмета «Физическая культура» направленно на воспитание высоконравственных, творческих, компетентных и успешных граждан России, способных к активной самореализации в общественной и профессиональной деятельности, умело использующих ценности физической культуры для укрепления и длительного сохранения собственного здоровья, оптимизации трудовой деятельности и организации здорового образа жизни.</w:t>
      </w:r>
    </w:p>
    <w:p w:rsidR="006E3E8D" w:rsidRPr="00660648" w:rsidRDefault="006E3E8D" w:rsidP="00A94FF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Базовым результатом образования в области физической культуры в начальной школе является освоение учащимися основ физкультурной деятельности. Кроме того, предмет «Физическая культура» способствует развитию личностных качеств учащихся и является средством формирования у обучающихся универсальных способностей (компетенций). Эти способности (компетенции) выражаются в </w:t>
      </w:r>
      <w:proofErr w:type="spellStart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результатах образовательного процесса и активно проявляются в разнообразных видах деятельности (культуры), выходящих за рамки предмета «Физическая культура».</w:t>
      </w:r>
    </w:p>
    <w:p w:rsidR="006E3E8D" w:rsidRPr="00660648" w:rsidRDefault="006E3E8D" w:rsidP="00A94FF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Универсальными компетенциями учащихся на этапе начального общего образования по физической культуре являются:</w:t>
      </w:r>
    </w:p>
    <w:p w:rsidR="006E3E8D" w:rsidRPr="00660648" w:rsidRDefault="006E3E8D" w:rsidP="00A94FF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умения организовывать собственную деятельность, выбирать и использовать средства для достижения ее цели;</w:t>
      </w:r>
    </w:p>
    <w:p w:rsidR="006E3E8D" w:rsidRPr="00660648" w:rsidRDefault="006E3E8D" w:rsidP="00A94FF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умения активно включаться в коллективную деятельность, взаимодействовать со сверстниками в достижении общих целей;</w:t>
      </w:r>
    </w:p>
    <w:p w:rsidR="006E3E8D" w:rsidRPr="00660648" w:rsidRDefault="006E3E8D" w:rsidP="00A94FF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6E3E8D" w:rsidRPr="00660648" w:rsidRDefault="006E3E8D" w:rsidP="00A94FF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Личностными результатами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освоения учащимися содержания программы по физической культуре являются следующие умения:</w:t>
      </w:r>
    </w:p>
    <w:p w:rsidR="006E3E8D" w:rsidRPr="00660648" w:rsidRDefault="006E3E8D" w:rsidP="00A94FF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6E3E8D" w:rsidRPr="00660648" w:rsidRDefault="006E3E8D" w:rsidP="00A94FF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проявлять положительные качества личности и управлять своими эмоциями в различных (нестандартных) ситуациях и условиях;</w:t>
      </w:r>
    </w:p>
    <w:p w:rsidR="006E3E8D" w:rsidRPr="00660648" w:rsidRDefault="006E3E8D" w:rsidP="00A94FF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проявлять дисциплинированность, трудолюбие и упорство в достижении поставленных целей;</w:t>
      </w:r>
    </w:p>
    <w:p w:rsidR="006E3E8D" w:rsidRPr="00660648" w:rsidRDefault="006E3E8D" w:rsidP="00A94FF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оказывать бескорыстную помощь своим сверстникам, находить с ними общий язык и общие интересы.</w:t>
      </w:r>
    </w:p>
    <w:p w:rsidR="006E3E8D" w:rsidRPr="00660648" w:rsidRDefault="006E3E8D" w:rsidP="00A94FF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606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Метапредметными</w:t>
      </w:r>
      <w:proofErr w:type="spellEnd"/>
      <w:r w:rsidRPr="006606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результатами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освоения учащимися содержания программы по физической культуре являются следующие умения:</w:t>
      </w:r>
    </w:p>
    <w:p w:rsidR="006E3E8D" w:rsidRPr="00660648" w:rsidRDefault="006E3E8D" w:rsidP="00A94FF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характеризовать явления (действия и поступки), давать им объективную оценку на основе освоенных знаний и имеющегося опыта;</w:t>
      </w:r>
    </w:p>
    <w:p w:rsidR="006E3E8D" w:rsidRPr="00660648" w:rsidRDefault="006E3E8D" w:rsidP="00A94FF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находить ошибки при выполнении учебных заданий, отбирать способы их исправления;</w:t>
      </w:r>
    </w:p>
    <w:p w:rsidR="006E3E8D" w:rsidRPr="00660648" w:rsidRDefault="006E3E8D" w:rsidP="00A94FF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общаться и взаимодействовать со сверстниками на принципах взаимоуважения и взаимопомощи, дружбы и толерантности;</w:t>
      </w:r>
    </w:p>
    <w:p w:rsidR="006E3E8D" w:rsidRPr="00660648" w:rsidRDefault="006E3E8D" w:rsidP="00A94FF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обеспечивать защиту и сохранность природы во время активного отдыха и занятий физической культурой;</w:t>
      </w:r>
    </w:p>
    <w:p w:rsidR="006E3E8D" w:rsidRPr="00660648" w:rsidRDefault="006E3E8D" w:rsidP="00A94FF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</w:r>
    </w:p>
    <w:p w:rsidR="006E3E8D" w:rsidRPr="00660648" w:rsidRDefault="006E3E8D" w:rsidP="00A94FF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планировать собственную деятельность, распределять нагрузку и отдых в процессе ее выполнения;</w:t>
      </w:r>
    </w:p>
    <w:p w:rsidR="006E3E8D" w:rsidRPr="00660648" w:rsidRDefault="006E3E8D" w:rsidP="00A94FF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анализировать и объективно оценивать результаты собственного труда, находить возможности и способы их улучшения;</w:t>
      </w:r>
    </w:p>
    <w:p w:rsidR="006E3E8D" w:rsidRPr="00660648" w:rsidRDefault="006E3E8D" w:rsidP="00A94FF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видеть красоту движений, выделять и обосновывать эстетические признаки в движениях и передвижениях человека;</w:t>
      </w:r>
    </w:p>
    <w:p w:rsidR="006E3E8D" w:rsidRPr="00660648" w:rsidRDefault="006E3E8D" w:rsidP="00A94FF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оценивать красоту телосложения и осанки, сравнивать их с эталонными образцами;</w:t>
      </w:r>
    </w:p>
    <w:p w:rsidR="006E3E8D" w:rsidRPr="00660648" w:rsidRDefault="006E3E8D" w:rsidP="00A94FF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управлять эмоциями при общении со сверстниками и взрослыми, сохранять хладнокровие, сдержанность, рассудительность;</w:t>
      </w:r>
    </w:p>
    <w:p w:rsidR="006E3E8D" w:rsidRPr="00660648" w:rsidRDefault="006E3E8D" w:rsidP="00A94F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—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6E3E8D" w:rsidRPr="00660648" w:rsidRDefault="006E3E8D" w:rsidP="00A94FF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Предметными результатами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освоения учащимися содержания программы по физической культуре являются следующие умения:</w:t>
      </w:r>
    </w:p>
    <w:p w:rsidR="006E3E8D" w:rsidRPr="00660648" w:rsidRDefault="006E3E8D" w:rsidP="00A94FF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6E3E8D" w:rsidRPr="00660648" w:rsidRDefault="006E3E8D" w:rsidP="0066064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 излагать факты истории развития физической культуры, характеризовать ее роль и значение в жизнедеятельности человека, связь с трудовой и военной деятельностью;</w:t>
      </w:r>
    </w:p>
    <w:p w:rsidR="006E3E8D" w:rsidRPr="00660648" w:rsidRDefault="006E3E8D" w:rsidP="0066064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представлять физическую культуру как средство укрепления здоровья, физического развития и физической подготовки человека;</w:t>
      </w:r>
    </w:p>
    <w:p w:rsidR="006E3E8D" w:rsidRPr="00660648" w:rsidRDefault="006E3E8D" w:rsidP="0066064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6E3E8D" w:rsidRPr="00660648" w:rsidRDefault="006E3E8D" w:rsidP="0066064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6E3E8D" w:rsidRPr="00660648" w:rsidRDefault="006E3E8D" w:rsidP="0066064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организовывать и проводить со сверстниками подвижные игры и элементы соревнований, осуществлять их объективное судейство;</w:t>
      </w:r>
    </w:p>
    <w:p w:rsidR="006E3E8D" w:rsidRPr="00660648" w:rsidRDefault="006E3E8D" w:rsidP="0066064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бережно обращаться с инвентарем и оборудованием, соблюдать требования техники безопасности к местам проведения;</w:t>
      </w:r>
    </w:p>
    <w:p w:rsidR="006E3E8D" w:rsidRPr="00660648" w:rsidRDefault="006E3E8D" w:rsidP="0066064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6E3E8D" w:rsidRPr="00660648" w:rsidRDefault="006E3E8D" w:rsidP="0066064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характеризовать физическую нагрузку по показателю частоты пульса, регулировать ее напряженность во время занятий по развитию физических качеств;</w:t>
      </w:r>
    </w:p>
    <w:p w:rsidR="006E3E8D" w:rsidRPr="00660648" w:rsidRDefault="006E3E8D" w:rsidP="0066064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взаимодействовать со сверстниками по правилам проведения подвижных игр и соревнований;</w:t>
      </w:r>
    </w:p>
    <w:p w:rsidR="006E3E8D" w:rsidRPr="00660648" w:rsidRDefault="006E3E8D" w:rsidP="0066064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6E3E8D" w:rsidRPr="00660648" w:rsidRDefault="006E3E8D" w:rsidP="0066064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подавать строевые команды, вести подсчет при выполнении общеразвивающих упражнений;</w:t>
      </w:r>
    </w:p>
    <w:p w:rsidR="006E3E8D" w:rsidRPr="00660648" w:rsidRDefault="006E3E8D" w:rsidP="0066064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6E3E8D" w:rsidRPr="00660648" w:rsidRDefault="006E3E8D" w:rsidP="0066064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выполнять акробатические и гимнастические комбинации на высоком техничном уровне, характеризовать признаки техничного исполнения;</w:t>
      </w:r>
    </w:p>
    <w:p w:rsidR="006E3E8D" w:rsidRPr="00660648" w:rsidRDefault="006E3E8D" w:rsidP="0066064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 выполнять технические действия из базовых видов спорта, применять их в игровой и соревновательной деятельности;</w:t>
      </w:r>
    </w:p>
    <w:p w:rsidR="006E3E8D" w:rsidRPr="00660648" w:rsidRDefault="006E3E8D" w:rsidP="0066064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выполнять жизненно важные двигательные навыки и умения различными способами, в различных изменяющихся, вариативных условиях.</w:t>
      </w:r>
    </w:p>
    <w:p w:rsidR="006E3E8D" w:rsidRPr="00660648" w:rsidRDefault="006E3E8D" w:rsidP="00660648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и содержание рабочей программы</w:t>
      </w:r>
    </w:p>
    <w:p w:rsidR="006E3E8D" w:rsidRPr="00660648" w:rsidRDefault="006E3E8D" w:rsidP="00660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Структура и содержание учебного предмета задаются в предлагаемой программе в конструкции двигательной деятельности с выделением соответствующих учебных разделов: «Знания о физической культуре», «Способы двигательной деятельности» и «Физическое совершенствование».</w:t>
      </w:r>
      <w:r w:rsidRPr="006606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Содержание раздела «Знания о физической культуре» отработано в соответствии с основными направлениями развития познавательной активности человека: знания о природе (медико-биологические основы деятельности); знания о человеке (психолого-педагогические основы деятельности); знания об обществе (историко-социологические основы деятельности).</w:t>
      </w:r>
      <w:r w:rsidRPr="006606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Раздел «Способы двигательной деятельности» содержит представления о структурной организации предметной деятельности, отражающейся в соответствующих способах организации, исполнения и контроля.</w:t>
      </w:r>
      <w:r w:rsidRPr="006606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Содержание раздела «Физическое совершенствование» ориентировано на гармоничное физическое развитие школьников, их всестороннюю физическую подготовленность и укрепление здоровья. Данный раздел включает жизненно важные навыки и умения, подвижные игры и двигательные действия из видов спорта, а также общеразвивающие упражнения с различной функциональной направленностью.</w:t>
      </w:r>
      <w:r w:rsidRPr="006606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Сохраняя определенную традиционность в изложении практического материала школьных программ, настоящая программа соотносит учебное содержание с содержанием базовых видов спорта, которые представляются соответствующими тематическими разделами: «Гимнастика с основами акробатики», «Легкая атлетика», «Подвижные и спортивные игры», «Лыжные гонки». Каждый тематический раздел программы дополнительно включает в себя подвижные игры, которые по своему содержанию и направленности согласуются с соответствующим видом спорта.</w:t>
      </w:r>
      <w:r w:rsidRPr="006606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В содержание настоящей программы также входит относительно самостоятельный раздел «Общеразвивающие упражнения». В данном разделе предлагаемые упражнения распределены по разделам базовых видов спорта и дополнительно сгруппированы внутри разделов по признакам функционального воздействия на развитие основных физических качеств. Такое изложение материала позволяет учителю отбирать физические упражнения и объединять их в различные комплексы, планировать динамику нагрузок и обеспечивать преемственность в развитии основных физических качеств, исходя из половозрастных особенностей учащихся, степени освоенности ими этих упражнений, условий проведения различных форм занятий, наличия спортивного инвентаря и оборудования.</w:t>
      </w:r>
      <w:r w:rsidRPr="006606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планировании учебного материала программы в соответствии с САНПИН (температурный режим), заменять тему «Лыжные гонки» на углубленное освоение содержания тем «Спортивные игры», «Подвижные игры».</w:t>
      </w:r>
      <w:r w:rsidRPr="006606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Учитель физической культуры имеет право вводить в учебный процесс дополнительные темы,  сокращать или упрощать предлагаемый в программах учебный материал, при этом учителю  необходимо избегать учебных перегрузок учащихся, не нарушая логику  распределения  программного  содержания, не выходить за рамки Требований Государственного образовательного стандарта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606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В результате освоения предметного содержания дисциплины «Физическая культура» у учащихся повышается уровень физического развития, улучшается состояние здоровья, формируются общие и специфические учебные умения, способы познавательной и предметной деятельности.</w:t>
      </w:r>
      <w:r w:rsidRPr="006606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В разделе «Тематическое планирование» излагаются темы основных разделов программы и приводятся характеристики деятельности учащихся. Данные характеристики ориентируют учителя физической культуры на результаты педагогического процесса, которые должны быть получены в конце освоения содержания учебного курса.</w:t>
      </w:r>
      <w:r w:rsidRPr="006606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В программе освоение учебного материала из практических разделов функционально сочетается с освоением знаний и способов двигательной деятельности. Среди теоретических знаний, предлагаемых в программе, можно выделить вопросы по истории физической культуры и спорта, личной гигиене, основам организации и проведения самостоятельных занятий.</w:t>
      </w:r>
      <w:r w:rsidRPr="006606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В свою очередь, материал по способам двигательной деятельности предусматривает обучение школьников элементарным умениям самостоятельно контролировать физическое развитие и физическую подготовленность, оказывать доврачебную помощь при легких травмах.      Овладение этими умениями соотносится в программе с освоением школьниками соответствующего содержания практических и теоретических разделов.</w:t>
      </w:r>
      <w:r w:rsidRPr="006606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К формам организации занятий по физической культуре в начальной школе относятся разнообразные уроки физической культуры, физкультурно-оздоровительные мероприятия в режиме учебного дня и самостоятельные занятия физическими упражнениями.</w:t>
      </w:r>
    </w:p>
    <w:p w:rsidR="006E3E8D" w:rsidRPr="00660648" w:rsidRDefault="006E3E8D" w:rsidP="00660648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E3E8D" w:rsidRPr="00660648" w:rsidRDefault="006E3E8D" w:rsidP="00660648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Формы организации</w:t>
      </w:r>
    </w:p>
    <w:p w:rsidR="006E3E8D" w:rsidRPr="00660648" w:rsidRDefault="006E3E8D" w:rsidP="006606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Для более качественного освоения предметного содержания уроки физической культуры подразделять на три типа: с образовательно-познавательной, образовательно-предметной и образовательно-тренировочной направленностью.</w:t>
      </w:r>
    </w:p>
    <w:p w:rsidR="006E3E8D" w:rsidRPr="00660648" w:rsidRDefault="006E3E8D" w:rsidP="0066064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уроках с образовательно-познавательной направленностью 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учащихся знакомят со способами и правилами организации самостоятельных занятий, обучают навыкам и умениям по организации и проведению самостоятельных занятий с использованием ранее изученного материала. При освоении знаний и способов деятельности целесообразно использовать учебники по физической культуре, особенно те их </w:t>
      </w:r>
      <w:proofErr w:type="spellStart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разделы</w:t>
      </w:r>
      <w:proofErr w:type="gramStart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,к</w:t>
      </w:r>
      <w:proofErr w:type="gramEnd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оторые</w:t>
      </w:r>
      <w:proofErr w:type="spellEnd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касаются особенностей выполнения самостоятельных заданий или самостоятельного закрепления разучиваемых физических упражнений.</w:t>
      </w:r>
    </w:p>
    <w:p w:rsidR="006E3E8D" w:rsidRPr="00660648" w:rsidRDefault="006E3E8D" w:rsidP="0066064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Уроки с образовательно-предметной направленностью 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используются в основном для обучения практическому материалу разделов гимнастики, легкой атлетики, подвижных игр, лыжных гонок и плавания. На этих уроках учащиеся также осваивают новые знания, но только те, которые касаются предмета обучения (например, название упражнений или описание техники их выполнения и т. п.).</w:t>
      </w:r>
    </w:p>
    <w:p w:rsidR="006E3E8D" w:rsidRPr="00660648" w:rsidRDefault="006E3E8D" w:rsidP="006606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lastRenderedPageBreak/>
        <w:t xml:space="preserve">Уроки с образовательно-тренировочной направленностью 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преимущественно используются для развития физических качеств и решения соответствующих задач в рамках относительно жесткой регламентации динамики физической нагрузки от начала урока до окончания его основной части. Помимо целенаправленного развития физических качеств, на уроках </w:t>
      </w:r>
      <w:proofErr w:type="spellStart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собразовательно-тренировочной</w:t>
      </w:r>
      <w:proofErr w:type="spellEnd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направленностью необходимо формировать у школьников представления о физической подготовке и физических качествах, физической нагрузке и ее влиянии на развитие систем организма. Также на этих уроках обучают способам регулирования физической нагрузки и способам контроля над ее величиной (в начальной школе по показателям частоты сердечных сокращений).</w:t>
      </w:r>
    </w:p>
    <w:p w:rsidR="006E3E8D" w:rsidRPr="00660648" w:rsidRDefault="006E3E8D" w:rsidP="0066064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целом каждый из этих типов уроков физической культуры носит образовательную направленность и по возможности включает школьников в выполнение самостоятельных заданий. </w:t>
      </w:r>
    </w:p>
    <w:p w:rsidR="006E3E8D" w:rsidRPr="00660648" w:rsidRDefault="006E3E8D" w:rsidP="0066064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Приобретаемые знания, умения и навыки в последующем закрепляются в системе самостоятельных занятий физическими упражнениями: утренней зарядке и гигиенической гимнастике до уроков, физкультминутках и подвижных играх на переменах и во время прогулок, дополнительных занятиях. При этом, развивая </w:t>
      </w:r>
      <w:proofErr w:type="spellStart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самостоятельность</w:t>
      </w:r>
      <w:proofErr w:type="gramStart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,н</w:t>
      </w:r>
      <w:proofErr w:type="gramEnd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еобходимо</w:t>
      </w:r>
      <w:proofErr w:type="spellEnd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ориентировать учащихся на использование учебного материала, не только освоенного ими на уроках физической культуры или на уроках по другим учебным предметам, но и изложенного в учебниках по физической культуре. Путем повышения самостоятельности и познавательной активности учащихся достигается усиление направленности педагогического процесса на формирование интереса к регулярным занятиям физическими упражнениями, приучение к систематической заботе о своем теле и здоровье.</w:t>
      </w:r>
      <w:r w:rsidRPr="006606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Развитию самостоятельности в младшем школьном возрасте хорошо содействует организация спортивных соревнований и спортивных праздников. Они особенно эффективны, если в основе их содержания используются упражнения, подвижные игры, способы деятельности и знания, освоенные школьниками на уроках физической культуры.</w:t>
      </w:r>
      <w:r w:rsidRPr="006606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полной реализации программы необходимо постоянно укреплять материально-техническую и учебно-спортивную базу, регулярно проводить спортивные соревнования и показательные выступления для каждой возрастной группы учащихся.</w:t>
      </w:r>
      <w:r w:rsidRPr="006606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По окончании курса «Физическая культура» проводится аттестация учащихся, содержание которой включает в себя учебные задания, разрабатываемые в соответствии с требованиями федерального государственного образовательного стандарта общего образования и настоящей примерной программой.</w:t>
      </w:r>
    </w:p>
    <w:p w:rsidR="006E3E8D" w:rsidRPr="00660648" w:rsidRDefault="006E3E8D" w:rsidP="006606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745F" w:rsidRDefault="0041745F" w:rsidP="006606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745F" w:rsidRDefault="0041745F" w:rsidP="006606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745F" w:rsidRDefault="0041745F" w:rsidP="006606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339A" w:rsidRDefault="0053339A" w:rsidP="006606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3E8D" w:rsidRPr="00660648" w:rsidRDefault="006E3E8D" w:rsidP="006606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Содержание курса</w:t>
      </w:r>
    </w:p>
    <w:p w:rsidR="006E3E8D" w:rsidRPr="00660648" w:rsidRDefault="006E3E8D" w:rsidP="00660648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Знания о физической культуре</w:t>
      </w:r>
    </w:p>
    <w:p w:rsidR="006E3E8D" w:rsidRPr="00660648" w:rsidRDefault="006E3E8D" w:rsidP="00660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Физическая культура</w:t>
      </w: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  <w:r w:rsidRPr="006606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предупреждения травматизма во время занятий физическими упражнениями: организация мест занятий, подбор одежды, обуви и инвентаря.</w:t>
      </w:r>
      <w:r w:rsidRPr="006606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Из истории физической культуры</w:t>
      </w: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развития физической культуры и первых соревнований. Связь физической культуры с трудовой и военной деятельностью.</w:t>
      </w:r>
      <w:r w:rsidRPr="006606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Физические упражнения</w:t>
      </w: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Физические упражнения, их влияние на физическое развитие и развитие физических качеств. Физическая подготовка и ее связь с развитием основных физических качеств. Характеристика основных физических качеств: силы, быстроты, выносливости, гибкости и равновесия.</w:t>
      </w:r>
      <w:r w:rsidRPr="006606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нагрузка и ее влияние на повышение частоты сердечных сокращений.</w:t>
      </w:r>
    </w:p>
    <w:p w:rsidR="006E3E8D" w:rsidRPr="00660648" w:rsidRDefault="006E3E8D" w:rsidP="00660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Способы физкультурной деятельности</w:t>
      </w:r>
    </w:p>
    <w:p w:rsidR="006E3E8D" w:rsidRPr="00660648" w:rsidRDefault="006E3E8D" w:rsidP="00660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Самостоятельные занятия. 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  <w:r w:rsidRPr="006606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Самостоятельные наблюдения за физическим развитием и физической подготовленностью. 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  <w:r w:rsidRPr="006606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Самостоятельные игры и развлечения. Организация и проведение подвижных игр (на спортивных площадках и спортивных залах).</w:t>
      </w:r>
    </w:p>
    <w:p w:rsidR="006E3E8D" w:rsidRPr="00660648" w:rsidRDefault="006E3E8D" w:rsidP="00660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Физическое совершенствование</w:t>
      </w:r>
    </w:p>
    <w:p w:rsidR="006E3E8D" w:rsidRPr="00660648" w:rsidRDefault="006E3E8D" w:rsidP="00660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Физкультурно-оздоровительная деятельность. Комплексы физических упражнений для утренней зарядки, физкультминуток, занятий по профилактике и коррекции нарушений осанки.</w:t>
      </w:r>
    </w:p>
    <w:p w:rsidR="006E3E8D" w:rsidRPr="00660648" w:rsidRDefault="006E3E8D" w:rsidP="006606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Комплексы упражнений на развитие физических качеств.</w:t>
      </w:r>
    </w:p>
    <w:p w:rsidR="006E3E8D" w:rsidRPr="00660648" w:rsidRDefault="006E3E8D" w:rsidP="006606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Комплексы дыхательных упражнений. Гимнастика для глаз.</w:t>
      </w:r>
    </w:p>
    <w:p w:rsidR="006E3E8D" w:rsidRPr="00660648" w:rsidRDefault="006E3E8D" w:rsidP="006606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Спортивно-оздоровительная деятельность</w:t>
      </w:r>
      <w:r w:rsidRPr="0066064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 </w:t>
      </w:r>
    </w:p>
    <w:p w:rsidR="006E3E8D" w:rsidRPr="00660648" w:rsidRDefault="006E3E8D" w:rsidP="006606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Гимнастика с основами акробатики.</w:t>
      </w:r>
    </w:p>
    <w:p w:rsidR="006E3E8D" w:rsidRPr="00660648" w:rsidRDefault="006E3E8D" w:rsidP="00660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Организующие команды и приемы. 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Строевые действия в шеренге и колонне; выполнение строевых команд.</w:t>
      </w:r>
    </w:p>
    <w:p w:rsidR="006E3E8D" w:rsidRPr="00660648" w:rsidRDefault="006E3E8D" w:rsidP="00660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Акробатические упражнения. 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Упоры; седы; упражнения в группировке; перекаты; стойка на лопатках; кувырки вперед и назад; гимнастический мост.</w:t>
      </w:r>
    </w:p>
    <w:p w:rsidR="006E3E8D" w:rsidRPr="00660648" w:rsidRDefault="006E3E8D" w:rsidP="00660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Акробатические комбинации. Например: 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мост из положения лежа на спине, опуститься в исходное положение, переворот в положение лежа на животе, прыжок с опорой на руки в упор присев; 2) кувырок вперед в упор присев, кувырок назад в упор присев, из упора присев кувырок назад до упора на коленях с опорой на руки, прыжком переход в упор присев, кувырок вперед.</w:t>
      </w:r>
    </w:p>
    <w:p w:rsidR="006E3E8D" w:rsidRPr="00660648" w:rsidRDefault="006E3E8D" w:rsidP="00660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Гимнастические упражнения прикладного характера. 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Прыжки со скакалкой. Передвижение по гимнастической стенке. Преодоление полосы препятствий с элементами лазанья </w:t>
      </w:r>
      <w:proofErr w:type="spellStart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иперелезания</w:t>
      </w:r>
      <w:proofErr w:type="spellEnd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переползания</w:t>
      </w:r>
      <w:proofErr w:type="spellEnd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передвижение по наклонной гимнастической скамейке.</w:t>
      </w:r>
    </w:p>
    <w:p w:rsidR="006E3E8D" w:rsidRPr="00660648" w:rsidRDefault="006E3E8D" w:rsidP="00660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Легкая атлетика.</w:t>
      </w:r>
    </w:p>
    <w:p w:rsidR="006E3E8D" w:rsidRPr="00660648" w:rsidRDefault="006E3E8D" w:rsidP="00660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Беговые упражнения: 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6E3E8D" w:rsidRPr="00660648" w:rsidRDefault="006E3E8D" w:rsidP="00660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Прыжковые упражнения: 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одной ноге и двух ногах на месте и с продвижением; в длину и высоту; спрыгивание и запрыгивание;</w:t>
      </w:r>
    </w:p>
    <w:p w:rsidR="006E3E8D" w:rsidRPr="00660648" w:rsidRDefault="006E3E8D" w:rsidP="00660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Броски: 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большого мяча (1 кг) на дальность разными способами.</w:t>
      </w:r>
    </w:p>
    <w:p w:rsidR="006E3E8D" w:rsidRPr="00660648" w:rsidRDefault="006E3E8D" w:rsidP="00660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Метание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малого мяча в вертикальную цель и на дальность.</w:t>
      </w:r>
    </w:p>
    <w:p w:rsidR="006E3E8D" w:rsidRPr="00660648" w:rsidRDefault="006E3E8D" w:rsidP="00660648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Лыжные гонки.</w:t>
      </w:r>
    </w:p>
    <w:p w:rsidR="006E3E8D" w:rsidRPr="00660648" w:rsidRDefault="006E3E8D" w:rsidP="00660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Передвижение на лыжах; повороты; спуски; подъемы; торможение.</w:t>
      </w:r>
    </w:p>
    <w:p w:rsidR="006E3E8D" w:rsidRPr="00660648" w:rsidRDefault="006E3E8D" w:rsidP="00660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Подвижные и спортивные игры.</w:t>
      </w:r>
    </w:p>
    <w:p w:rsidR="006E3E8D" w:rsidRPr="00660648" w:rsidRDefault="006E3E8D" w:rsidP="00660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 материале гимнастики с основами акробатики: 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игровые задания с использованием строевых упражнений, упражнений на внимание, </w:t>
      </w:r>
      <w:proofErr w:type="spellStart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силу</w:t>
      </w:r>
      <w:proofErr w:type="gramStart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,л</w:t>
      </w:r>
      <w:proofErr w:type="gramEnd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овкость</w:t>
      </w:r>
      <w:proofErr w:type="spellEnd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координацию.</w:t>
      </w:r>
    </w:p>
    <w:p w:rsidR="006E3E8D" w:rsidRPr="00660648" w:rsidRDefault="006E3E8D" w:rsidP="00660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 материале легкой атлетики: 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прыжки, бег, метания и броски; упражнения на координацию, выносливость и быстроту.</w:t>
      </w:r>
    </w:p>
    <w:p w:rsidR="006E3E8D" w:rsidRPr="00660648" w:rsidRDefault="006E3E8D" w:rsidP="00660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 материале лыжной подготовки: 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эстафеты в передвижении на лыжах, упражнения на выносливость и координацию.</w:t>
      </w:r>
    </w:p>
    <w:p w:rsidR="006E3E8D" w:rsidRPr="00660648" w:rsidRDefault="006E3E8D" w:rsidP="00660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материале спортивных игр:</w:t>
      </w:r>
    </w:p>
    <w:p w:rsidR="006E3E8D" w:rsidRPr="00660648" w:rsidRDefault="006E3E8D" w:rsidP="006606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Футбол: 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удар по неподвижному и катящемуся мячу; остановка мяча; ведение мяча; подвижные игры на материале футбола.</w:t>
      </w:r>
    </w:p>
    <w:p w:rsidR="006E3E8D" w:rsidRPr="00660648" w:rsidRDefault="006E3E8D" w:rsidP="006606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Настольный теннис: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эстафеты, упражнения на развитие скорость и быстроты, набивание мяча на ракетке, подачи и удары.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606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Спортивная лапта: 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упражнения на выносливость, координацию и быстроту, броски мяча, подачи мяча, подвижные игры.</w:t>
      </w:r>
    </w:p>
    <w:p w:rsidR="006E3E8D" w:rsidRPr="00660648" w:rsidRDefault="006E3E8D" w:rsidP="00660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Баскетбол: 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6E3E8D" w:rsidRPr="00660648" w:rsidRDefault="006E3E8D" w:rsidP="00660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Общеразвивающие упражнения</w:t>
      </w:r>
    </w:p>
    <w:p w:rsidR="006E3E8D" w:rsidRPr="0053339A" w:rsidRDefault="006E3E8D" w:rsidP="00660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Данный материал используется для развития основных физических качеств и планируется учителем в зависимости от задач урока и логики прохождения материала.</w:t>
      </w:r>
    </w:p>
    <w:p w:rsidR="006E3E8D" w:rsidRPr="0053339A" w:rsidRDefault="006E3E8D" w:rsidP="006606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39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материале гимнастики с основами акробатики.</w:t>
      </w:r>
    </w:p>
    <w:p w:rsidR="006E3E8D" w:rsidRPr="00660648" w:rsidRDefault="006E3E8D" w:rsidP="006606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Развитие гибкости: 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широкие стойки на ногах; ходьба с включением широкого шага, глубоких выпадов, в приседе, со взмахом ногами; наклоны вперед, назад, в сторону в стойках на ногах, в </w:t>
      </w:r>
      <w:proofErr w:type="spellStart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седах</w:t>
      </w:r>
      <w:proofErr w:type="spellEnd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выпады и </w:t>
      </w:r>
      <w:proofErr w:type="spellStart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полушпагаты</w:t>
      </w:r>
      <w:proofErr w:type="spellEnd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месте; «</w:t>
      </w:r>
      <w:proofErr w:type="spellStart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выкруты</w:t>
      </w:r>
      <w:proofErr w:type="spellEnd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упражнений, включающие в себя максимальное сгибание и </w:t>
      </w:r>
      <w:proofErr w:type="spellStart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прогибание</w:t>
      </w:r>
      <w:proofErr w:type="spellEnd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туловища (в стойках и </w:t>
      </w:r>
      <w:proofErr w:type="spellStart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седах</w:t>
      </w:r>
      <w:proofErr w:type="spellEnd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 индивидуальные комплексы по развитию гибкости.</w:t>
      </w:r>
    </w:p>
    <w:p w:rsidR="006E3E8D" w:rsidRPr="00660648" w:rsidRDefault="006E3E8D" w:rsidP="006606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   Развитие координации: 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произвольное преодоление простых препятствий; передвижение с резко изменяющимся направлением и остановками в заданной позе; ходьба по гимнастической скамейке, низкому гимнастическому бревну с меняющимся темпом и длиной шага, поворотами и приседаниями; воспроизведение заданной игровой позы; игры на переключение внимания, на расслабление мышц рук, ног, туловища (в положениях стоя и лежа, сидя); жонглирование малыми предметами; преодоление полос препятствий, включающих в себя висы, упоры, простые прыжки, </w:t>
      </w:r>
      <w:proofErr w:type="spellStart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перелезание</w:t>
      </w:r>
      <w:proofErr w:type="spellEnd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упражнения на расслабление отдельных мышечных групп; передвижение шагом, бегом, прыжками в разных направлениях по намеченным ориентирам и по сигналу.</w:t>
      </w:r>
    </w:p>
    <w:p w:rsidR="006E3E8D" w:rsidRPr="00660648" w:rsidRDefault="006E3E8D" w:rsidP="006606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Формирование осанки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:rsidR="006E3E8D" w:rsidRPr="00660648" w:rsidRDefault="006E3E8D" w:rsidP="006606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Развитие силовых способностей: 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 кг, гантели до 100 г, гимнастические палки и булавы), комплексы упражнений с постепенным включением в работу основных мышечных групп и увеличивающимся отягощением; лазанье с дополнительным отягощением на поясе (по гимнастической стенке и наклонной гимнастической скамейке в упоре на коленях и в упоре присев); </w:t>
      </w:r>
      <w:proofErr w:type="spellStart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перелезание</w:t>
      </w:r>
      <w:proofErr w:type="spellEnd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перепрыгивание через препятствия с опорой на руки; подтягивание в висе стоя и лежа; отжимание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вверх-вперед толчком одной ногой и двумя ногами о гимнастический мостик; переноска партнера в парах.</w:t>
      </w:r>
    </w:p>
    <w:p w:rsidR="006E3E8D" w:rsidRPr="00660648" w:rsidRDefault="006E3E8D" w:rsidP="006606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материале легкой атлетики</w:t>
      </w:r>
    </w:p>
    <w:p w:rsidR="006E3E8D" w:rsidRPr="00660648" w:rsidRDefault="006E3E8D" w:rsidP="00660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Развитие координации: 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бег с изменяющимся направлением по ограниченной опоре; </w:t>
      </w:r>
      <w:proofErr w:type="spellStart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пробегание</w:t>
      </w:r>
      <w:proofErr w:type="spellEnd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коротких отрезков из разных исходных положений; прыжки через скакалку на месте на одной ноге и двух ногах поочередно.</w:t>
      </w:r>
      <w:r w:rsidRPr="006606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Развитие быстроты: 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положений; броски в стенку и ловля теннисного мяча в максимальном темпе, из разных исходных положений, с поворотами.</w:t>
      </w:r>
      <w:r w:rsidRPr="006606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Развитие выносливости: 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 м (с сохраняющимся или изменяющимся интервалом отдыха); бег на дистанцию до 400 м; равномерный 6_минутный бег.</w:t>
      </w:r>
      <w:r w:rsidRPr="006606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Развитие силовых способностей: 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повторное выполнение </w:t>
      </w:r>
      <w:proofErr w:type="spellStart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многоскоков</w:t>
      </w:r>
      <w:proofErr w:type="spellEnd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повторное преодоление препятствий (15–20 см); передача набивного мяча (1 кг) в максимальном темпе, по кругу, из разных исходных положений; метание набивных мячей (1—2 кг) одной рукой и двумя руками из разных исходных положений и различными способами (сверху, сбоку, снизу, от груди); повторное выполнение 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беговых нагрузок в горку; прыжки в высоту на месте с касанием рукой подвешенных ориентиров; прыжки с продвижением вперед (правым </w:t>
      </w:r>
      <w:proofErr w:type="spellStart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илевым</w:t>
      </w:r>
      <w:proofErr w:type="spellEnd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боком), с доставанием ориентиров, расположенных на разной высоте; прыжки по разметкам в </w:t>
      </w:r>
      <w:proofErr w:type="spellStart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полуприседе</w:t>
      </w:r>
      <w:proofErr w:type="spellEnd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приседе; запрыгивание с последующим спрыгиванием.</w:t>
      </w:r>
    </w:p>
    <w:p w:rsidR="006E3E8D" w:rsidRPr="00660648" w:rsidRDefault="006E3E8D" w:rsidP="006606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материале лыжных гонок</w:t>
      </w:r>
    </w:p>
    <w:p w:rsidR="006E3E8D" w:rsidRPr="00660648" w:rsidRDefault="006E3E8D" w:rsidP="00660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Развитие координации: 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двух-трех шагов; спуск с горы с изменяющимися стойками на лыжах; подбирание предметов во время спуска в низкой стойке.</w:t>
      </w:r>
      <w:r w:rsidRPr="006606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Развитие выносливости: 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</w:t>
      </w:r>
      <w:bookmarkStart w:id="1" w:name="_Toc288161438"/>
      <w:bookmarkStart w:id="2" w:name="_Toc288327846"/>
      <w:bookmarkStart w:id="3" w:name="_Toc288323085"/>
      <w:bookmarkStart w:id="4" w:name="_Toc288327847"/>
      <w:bookmarkEnd w:id="1"/>
      <w:bookmarkEnd w:id="2"/>
      <w:bookmarkEnd w:id="3"/>
      <w:bookmarkEnd w:id="4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нций.</w:t>
      </w:r>
    </w:p>
    <w:p w:rsidR="006E3E8D" w:rsidRPr="00660648" w:rsidRDefault="006E3E8D" w:rsidP="00660648">
      <w:pPr>
        <w:spacing w:line="240" w:lineRule="auto"/>
        <w:ind w:right="-569"/>
        <w:rPr>
          <w:rFonts w:ascii="Times New Roman" w:hAnsi="Times New Roman" w:cs="Times New Roman"/>
          <w:b/>
          <w:sz w:val="24"/>
          <w:szCs w:val="24"/>
        </w:rPr>
      </w:pPr>
      <w:r w:rsidRPr="0066064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:rsidR="006E3E8D" w:rsidRPr="00660648" w:rsidRDefault="006E3E8D" w:rsidP="00660648">
      <w:pPr>
        <w:tabs>
          <w:tab w:val="left" w:pos="3210"/>
        </w:tabs>
        <w:spacing w:before="100" w:beforeAutospacing="1"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6064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 w:rsidR="00660648">
        <w:rPr>
          <w:rFonts w:ascii="Times New Roman" w:hAnsi="Times New Roman" w:cs="Times New Roman"/>
          <w:b/>
          <w:sz w:val="24"/>
          <w:szCs w:val="24"/>
        </w:rPr>
        <w:t xml:space="preserve">     УЧЕБНО-ТЕМАТИЧЕСКИЙ ПЛАН  </w:t>
      </w:r>
    </w:p>
    <w:p w:rsidR="006E3E8D" w:rsidRPr="00660648" w:rsidRDefault="006E3E8D" w:rsidP="00660648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6E3E8D" w:rsidRPr="00660648" w:rsidRDefault="006E3E8D" w:rsidP="00660648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0" w:type="auto"/>
        <w:tblInd w:w="720" w:type="dxa"/>
        <w:tblLayout w:type="fixed"/>
        <w:tblLook w:val="04A0"/>
      </w:tblPr>
      <w:tblGrid>
        <w:gridCol w:w="380"/>
        <w:gridCol w:w="2551"/>
        <w:gridCol w:w="992"/>
        <w:gridCol w:w="3205"/>
        <w:gridCol w:w="3420"/>
        <w:gridCol w:w="3060"/>
      </w:tblGrid>
      <w:tr w:rsidR="006E3E8D" w:rsidRPr="00660648" w:rsidTr="006E3E8D"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pStyle w:val="msolistparagraph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648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contextualSpacing/>
              <w:jc w:val="both"/>
              <w:rPr>
                <w:sz w:val="24"/>
                <w:szCs w:val="24"/>
              </w:rPr>
            </w:pPr>
            <w:r w:rsidRPr="00660648">
              <w:rPr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pStyle w:val="msonormalcxspmiddle"/>
              <w:spacing w:after="0" w:afterAutospacing="0"/>
              <w:contextualSpacing/>
              <w:jc w:val="both"/>
              <w:rPr>
                <w:lang w:eastAsia="en-US"/>
              </w:rPr>
            </w:pPr>
            <w:r w:rsidRPr="00660648">
              <w:rPr>
                <w:lang w:eastAsia="en-US"/>
              </w:rPr>
              <w:t>Кол-во часов</w:t>
            </w:r>
          </w:p>
        </w:tc>
        <w:tc>
          <w:tcPr>
            <w:tcW w:w="9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pStyle w:val="msonormalcxspmiddle"/>
              <w:spacing w:after="0" w:afterAutospacing="0"/>
              <w:contextualSpacing/>
              <w:jc w:val="center"/>
              <w:rPr>
                <w:lang w:eastAsia="en-US"/>
              </w:rPr>
            </w:pPr>
            <w:r w:rsidRPr="00660648">
              <w:rPr>
                <w:lang w:eastAsia="en-US"/>
              </w:rPr>
              <w:t>В том числе</w:t>
            </w:r>
          </w:p>
        </w:tc>
      </w:tr>
      <w:tr w:rsidR="006E3E8D" w:rsidRPr="00660648" w:rsidTr="006E3E8D"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8D" w:rsidRPr="00660648" w:rsidRDefault="006E3E8D" w:rsidP="00660648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8D" w:rsidRPr="00660648" w:rsidRDefault="006E3E8D" w:rsidP="0066064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8D" w:rsidRPr="00660648" w:rsidRDefault="006E3E8D" w:rsidP="00660648">
            <w:pPr>
              <w:rPr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pStyle w:val="msonormalcxspmiddle"/>
              <w:spacing w:after="0" w:afterAutospacing="0"/>
              <w:contextualSpacing/>
              <w:rPr>
                <w:lang w:eastAsia="en-US"/>
              </w:rPr>
            </w:pPr>
            <w:r w:rsidRPr="00660648">
              <w:rPr>
                <w:lang w:eastAsia="en-US"/>
              </w:rPr>
              <w:t>Лабораторные работы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pStyle w:val="msonormalcxspmiddle"/>
              <w:spacing w:after="0" w:afterAutospacing="0"/>
              <w:contextualSpacing/>
              <w:rPr>
                <w:lang w:eastAsia="en-US"/>
              </w:rPr>
            </w:pPr>
            <w:r w:rsidRPr="00660648">
              <w:rPr>
                <w:lang w:eastAsia="en-US"/>
              </w:rPr>
              <w:t>Практические работы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pStyle w:val="msonormalcxspmiddle"/>
              <w:spacing w:after="0" w:afterAutospacing="0"/>
              <w:contextualSpacing/>
              <w:rPr>
                <w:lang w:eastAsia="en-US"/>
              </w:rPr>
            </w:pPr>
            <w:r w:rsidRPr="00660648">
              <w:rPr>
                <w:lang w:eastAsia="en-US"/>
              </w:rPr>
              <w:t xml:space="preserve">Контрольные работы </w:t>
            </w:r>
          </w:p>
        </w:tc>
      </w:tr>
      <w:tr w:rsidR="006E3E8D" w:rsidRPr="00660648" w:rsidTr="006E3E8D">
        <w:trPr>
          <w:trHeight w:val="533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pStyle w:val="msolistparagraph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64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contextualSpacing/>
              <w:jc w:val="both"/>
              <w:rPr>
                <w:sz w:val="24"/>
                <w:szCs w:val="24"/>
              </w:rPr>
            </w:pPr>
            <w:r w:rsidRPr="00660648">
              <w:rPr>
                <w:sz w:val="24"/>
                <w:szCs w:val="24"/>
              </w:rPr>
              <w:t>Основы знаний о физической культуре</w:t>
            </w:r>
          </w:p>
        </w:tc>
        <w:tc>
          <w:tcPr>
            <w:tcW w:w="10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pStyle w:val="msonormalcxspmiddle"/>
              <w:spacing w:after="0" w:afterAutospacing="0"/>
              <w:contextualSpacing/>
              <w:jc w:val="center"/>
              <w:rPr>
                <w:lang w:eastAsia="en-US"/>
              </w:rPr>
            </w:pPr>
            <w:r w:rsidRPr="00660648">
              <w:rPr>
                <w:lang w:eastAsia="en-US"/>
              </w:rPr>
              <w:t>В процессе урока</w:t>
            </w:r>
          </w:p>
        </w:tc>
      </w:tr>
      <w:tr w:rsidR="006E3E8D" w:rsidRPr="00660648" w:rsidTr="006E3E8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pStyle w:val="msolistparagraph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64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660648">
              <w:rPr>
                <w:sz w:val="24"/>
                <w:szCs w:val="24"/>
              </w:rPr>
              <w:t>Подвижные игры</w:t>
            </w:r>
            <w:r w:rsidRPr="00660648">
              <w:rPr>
                <w:bCs/>
                <w:sz w:val="24"/>
                <w:szCs w:val="24"/>
              </w:rPr>
              <w:t xml:space="preserve"> с элементами баскетбола, футбола, лапты,</w:t>
            </w:r>
          </w:p>
          <w:p w:rsidR="006E3E8D" w:rsidRPr="00660648" w:rsidRDefault="006E3E8D" w:rsidP="00660648">
            <w:pPr>
              <w:contextualSpacing/>
              <w:jc w:val="both"/>
              <w:rPr>
                <w:sz w:val="24"/>
                <w:szCs w:val="24"/>
              </w:rPr>
            </w:pPr>
            <w:r w:rsidRPr="00660648">
              <w:rPr>
                <w:bCs/>
                <w:sz w:val="24"/>
                <w:szCs w:val="24"/>
              </w:rPr>
              <w:t>настольного тенниса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pStyle w:val="msonormalcxspmiddle"/>
              <w:spacing w:after="0" w:afterAutospacing="0"/>
              <w:contextualSpacing/>
              <w:jc w:val="center"/>
              <w:rPr>
                <w:lang w:eastAsia="en-US"/>
              </w:rPr>
            </w:pPr>
            <w:r w:rsidRPr="00660648">
              <w:rPr>
                <w:lang w:eastAsia="en-US"/>
              </w:rPr>
              <w:t>34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pStyle w:val="msonormalcxspmiddle"/>
              <w:spacing w:after="0" w:afterAutospacing="0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pStyle w:val="msonormalcxspmiddle"/>
              <w:spacing w:after="0" w:afterAutospacing="0"/>
              <w:contextualSpacing/>
              <w:jc w:val="center"/>
              <w:rPr>
                <w:lang w:eastAsia="en-US"/>
              </w:rPr>
            </w:pPr>
            <w:r w:rsidRPr="00660648">
              <w:rPr>
                <w:lang w:eastAsia="en-US"/>
              </w:rPr>
              <w:t>34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pStyle w:val="msonormalcxspmiddle"/>
              <w:spacing w:after="0" w:afterAutospacing="0"/>
              <w:contextualSpacing/>
              <w:jc w:val="center"/>
              <w:rPr>
                <w:lang w:eastAsia="en-US"/>
              </w:rPr>
            </w:pPr>
          </w:p>
        </w:tc>
      </w:tr>
      <w:tr w:rsidR="006E3E8D" w:rsidRPr="00660648" w:rsidTr="006E3E8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pStyle w:val="msolistparagraph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64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contextualSpacing/>
              <w:jc w:val="both"/>
              <w:rPr>
                <w:sz w:val="24"/>
                <w:szCs w:val="24"/>
              </w:rPr>
            </w:pPr>
            <w:r w:rsidRPr="00660648">
              <w:rPr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pStyle w:val="msonormalcxspmiddle"/>
              <w:spacing w:after="0" w:afterAutospacing="0"/>
              <w:contextualSpacing/>
              <w:jc w:val="center"/>
              <w:rPr>
                <w:lang w:eastAsia="en-US"/>
              </w:rPr>
            </w:pPr>
            <w:r w:rsidRPr="00660648">
              <w:rPr>
                <w:lang w:eastAsia="en-US"/>
              </w:rPr>
              <w:t>14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pStyle w:val="msonormalcxspmiddle"/>
              <w:spacing w:after="0" w:afterAutospacing="0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pStyle w:val="msonormalcxspmiddle"/>
              <w:spacing w:after="0" w:afterAutospacing="0"/>
              <w:contextualSpacing/>
              <w:jc w:val="center"/>
              <w:rPr>
                <w:lang w:eastAsia="en-US"/>
              </w:rPr>
            </w:pPr>
            <w:r w:rsidRPr="00660648">
              <w:rPr>
                <w:lang w:eastAsia="en-US"/>
              </w:rPr>
              <w:t>14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pStyle w:val="msonormalcxspmiddle"/>
              <w:spacing w:after="0" w:afterAutospacing="0"/>
              <w:contextualSpacing/>
              <w:jc w:val="center"/>
              <w:rPr>
                <w:lang w:eastAsia="en-US"/>
              </w:rPr>
            </w:pPr>
          </w:p>
        </w:tc>
      </w:tr>
      <w:tr w:rsidR="006E3E8D" w:rsidRPr="00660648" w:rsidTr="006E3E8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pStyle w:val="msolistparagraph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64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contextualSpacing/>
              <w:jc w:val="both"/>
              <w:rPr>
                <w:sz w:val="24"/>
                <w:szCs w:val="24"/>
              </w:rPr>
            </w:pPr>
            <w:r w:rsidRPr="00660648">
              <w:rPr>
                <w:sz w:val="24"/>
                <w:szCs w:val="24"/>
              </w:rPr>
              <w:t>Легкоатлетические упражнения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pStyle w:val="msonormalcxspmiddle"/>
              <w:spacing w:after="0" w:afterAutospacing="0"/>
              <w:contextualSpacing/>
              <w:jc w:val="center"/>
              <w:rPr>
                <w:lang w:eastAsia="en-US"/>
              </w:rPr>
            </w:pPr>
            <w:r w:rsidRPr="00660648">
              <w:rPr>
                <w:lang w:eastAsia="en-US"/>
              </w:rPr>
              <w:t>20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pStyle w:val="msonormalcxspmiddle"/>
              <w:spacing w:after="0" w:afterAutospacing="0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pStyle w:val="msonormalcxspmiddle"/>
              <w:spacing w:after="0" w:afterAutospacing="0"/>
              <w:contextualSpacing/>
              <w:jc w:val="center"/>
              <w:rPr>
                <w:lang w:eastAsia="en-US"/>
              </w:rPr>
            </w:pPr>
            <w:r w:rsidRPr="00660648">
              <w:rPr>
                <w:lang w:eastAsia="en-US"/>
              </w:rPr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pStyle w:val="msonormalcxspmiddle"/>
              <w:spacing w:after="0" w:afterAutospacing="0"/>
              <w:contextualSpacing/>
              <w:jc w:val="center"/>
              <w:rPr>
                <w:lang w:eastAsia="en-US"/>
              </w:rPr>
            </w:pPr>
          </w:p>
        </w:tc>
      </w:tr>
      <w:tr w:rsidR="006E3E8D" w:rsidRPr="00660648" w:rsidTr="006E3E8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pStyle w:val="msolistparagraph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64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contextualSpacing/>
              <w:jc w:val="both"/>
              <w:rPr>
                <w:sz w:val="24"/>
                <w:szCs w:val="24"/>
              </w:rPr>
            </w:pPr>
            <w:r w:rsidRPr="00660648">
              <w:rPr>
                <w:sz w:val="24"/>
                <w:szCs w:val="24"/>
              </w:rPr>
              <w:t>Лыжная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pStyle w:val="msonormalcxspmiddle"/>
              <w:spacing w:after="0" w:afterAutospacing="0"/>
              <w:contextualSpacing/>
              <w:jc w:val="center"/>
              <w:rPr>
                <w:lang w:eastAsia="en-US"/>
              </w:rPr>
            </w:pPr>
            <w:r w:rsidRPr="00660648">
              <w:rPr>
                <w:lang w:eastAsia="en-US"/>
              </w:rPr>
              <w:t>18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pStyle w:val="msonormalcxspmiddle"/>
              <w:spacing w:after="0" w:afterAutospacing="0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pStyle w:val="msonormalcxspmiddle"/>
              <w:spacing w:after="0" w:afterAutospacing="0"/>
              <w:contextualSpacing/>
              <w:jc w:val="center"/>
              <w:rPr>
                <w:lang w:eastAsia="en-US"/>
              </w:rPr>
            </w:pPr>
            <w:r w:rsidRPr="00660648">
              <w:rPr>
                <w:lang w:eastAsia="en-US"/>
              </w:rPr>
              <w:t>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pStyle w:val="msonormalcxspmiddle"/>
              <w:spacing w:after="0" w:afterAutospacing="0"/>
              <w:contextualSpacing/>
              <w:jc w:val="center"/>
              <w:rPr>
                <w:lang w:eastAsia="en-US"/>
              </w:rPr>
            </w:pPr>
          </w:p>
        </w:tc>
      </w:tr>
      <w:tr w:rsidR="006E3E8D" w:rsidRPr="00660648" w:rsidTr="006E3E8D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pStyle w:val="msolistparagraph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64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tabs>
                <w:tab w:val="right" w:pos="2335"/>
              </w:tabs>
              <w:contextualSpacing/>
              <w:jc w:val="both"/>
              <w:rPr>
                <w:sz w:val="24"/>
                <w:szCs w:val="24"/>
              </w:rPr>
            </w:pPr>
            <w:r w:rsidRPr="00660648">
              <w:rPr>
                <w:bCs/>
                <w:sz w:val="24"/>
                <w:szCs w:val="24"/>
              </w:rPr>
              <w:t>Подвижные игры</w:t>
            </w:r>
            <w:r w:rsidRPr="00660648">
              <w:rPr>
                <w:bCs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pStyle w:val="msonormalcxspmiddle"/>
              <w:spacing w:after="0" w:afterAutospacing="0"/>
              <w:contextualSpacing/>
              <w:jc w:val="center"/>
              <w:rPr>
                <w:lang w:eastAsia="en-US"/>
              </w:rPr>
            </w:pPr>
            <w:r w:rsidRPr="00660648">
              <w:rPr>
                <w:lang w:eastAsia="en-US"/>
              </w:rPr>
              <w:t>16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pStyle w:val="msonormalcxspmiddle"/>
              <w:spacing w:after="0" w:afterAutospacing="0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D51768" w:rsidP="00660648">
            <w:pPr>
              <w:pStyle w:val="msonormalcxspmiddle"/>
              <w:spacing w:after="0" w:afterAutospacing="0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E3E8D" w:rsidRPr="00660648">
              <w:rPr>
                <w:lang w:eastAsia="en-US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pStyle w:val="msonormalcxspmiddle"/>
              <w:spacing w:after="0" w:afterAutospacing="0"/>
              <w:contextualSpacing/>
              <w:jc w:val="center"/>
              <w:rPr>
                <w:lang w:eastAsia="en-US"/>
              </w:rPr>
            </w:pPr>
          </w:p>
        </w:tc>
      </w:tr>
      <w:tr w:rsidR="006E3E8D" w:rsidRPr="00660648" w:rsidTr="006E3E8D">
        <w:tc>
          <w:tcPr>
            <w:tcW w:w="2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pStyle w:val="msolistparagraph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0648">
              <w:rPr>
                <w:rFonts w:ascii="Times New Roman" w:eastAsia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contextualSpacing/>
              <w:jc w:val="center"/>
              <w:rPr>
                <w:sz w:val="24"/>
                <w:szCs w:val="24"/>
              </w:rPr>
            </w:pPr>
            <w:r w:rsidRPr="00660648">
              <w:rPr>
                <w:sz w:val="24"/>
                <w:szCs w:val="24"/>
              </w:rPr>
              <w:t xml:space="preserve"> 102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pStyle w:val="msonormalcxspmiddle"/>
              <w:spacing w:after="0" w:afterAutospacing="0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pStyle w:val="msonormalcxspmiddle"/>
              <w:spacing w:after="0" w:afterAutospacing="0"/>
              <w:contextualSpacing/>
              <w:jc w:val="center"/>
              <w:rPr>
                <w:lang w:eastAsia="en-US"/>
              </w:rPr>
            </w:pPr>
            <w:r w:rsidRPr="00660648">
              <w:rPr>
                <w:lang w:eastAsia="en-US"/>
              </w:rPr>
              <w:t>102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contextualSpacing/>
              <w:jc w:val="center"/>
              <w:rPr>
                <w:sz w:val="24"/>
                <w:szCs w:val="24"/>
              </w:rPr>
            </w:pPr>
            <w:r w:rsidRPr="00660648">
              <w:rPr>
                <w:sz w:val="24"/>
                <w:szCs w:val="24"/>
              </w:rPr>
              <w:t xml:space="preserve"> </w:t>
            </w:r>
          </w:p>
        </w:tc>
      </w:tr>
    </w:tbl>
    <w:p w:rsidR="006E3E8D" w:rsidRPr="00660648" w:rsidRDefault="006E3E8D" w:rsidP="00660648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3E8D" w:rsidRPr="00660648" w:rsidRDefault="0053339A" w:rsidP="006606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 xml:space="preserve">Содержание </w:t>
      </w:r>
      <w:r w:rsidR="006E3E8D" w:rsidRPr="0066064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учебного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предмета</w:t>
      </w:r>
      <w:r w:rsidR="006E3E8D" w:rsidRPr="00660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6E3E8D" w:rsidRPr="00660648" w:rsidRDefault="006E3E8D" w:rsidP="006606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Знания о физической культуре</w:t>
      </w:r>
    </w:p>
    <w:p w:rsidR="006E3E8D" w:rsidRPr="00660648" w:rsidRDefault="006E3E8D" w:rsidP="00660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Возникновение первых спортивных соревнований. Появление мяча, упражнений и игр с мячом. История зарождения древних Олимпийских игр. Физические упражнения, их отличие от естественных движений. Основные физические качества: сила, быстрота, выносливость, гибкость, равновесие. Закаливание организма (обтирание).</w:t>
      </w:r>
    </w:p>
    <w:p w:rsidR="006E3E8D" w:rsidRPr="00660648" w:rsidRDefault="006E3E8D" w:rsidP="006606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Способы физкультурной деятельности</w:t>
      </w:r>
    </w:p>
    <w:p w:rsidR="006E3E8D" w:rsidRPr="00660648" w:rsidRDefault="006E3E8D" w:rsidP="006606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Выполнение утренней зарядки и гимнастики под музыку; проведение закаливающих процедур; выполнение упражнений, развивающих быстроту и равновесие, совершенствующих точность броска малого мяча. Подвижные игры и занятия физическими упражнениями во время прогулок. Измерение длины и массы тела.</w:t>
      </w:r>
    </w:p>
    <w:p w:rsidR="006E3E8D" w:rsidRPr="00660648" w:rsidRDefault="006E3E8D" w:rsidP="006606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Физическое совершенствование</w:t>
      </w:r>
    </w:p>
    <w:p w:rsidR="006E3E8D" w:rsidRPr="00660648" w:rsidRDefault="006E3E8D" w:rsidP="006606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Гимнастика с основами акробатики</w:t>
      </w:r>
    </w:p>
    <w:p w:rsidR="006E3E8D" w:rsidRPr="00660648" w:rsidRDefault="006E3E8D" w:rsidP="006606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Организующие команды и приемы: 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повороты кругом с разделением по команде «Кругом! Раз-два»; перестроение по двое в шеренге и колонне; передвижение в колонне с разной дистанцией и темпом, по «диагонали» и «</w:t>
      </w:r>
      <w:proofErr w:type="spellStart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противоходом</w:t>
      </w:r>
      <w:proofErr w:type="spellEnd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6E3E8D" w:rsidRPr="00660648" w:rsidRDefault="006E3E8D" w:rsidP="006606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Акробатические упражнения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положения лежа на спине, стойка на лопатках (согнув и выпрямив ноги); кувырок вперед в группировке; из стойки на лопатках </w:t>
      </w:r>
      <w:proofErr w:type="spellStart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полупереворот</w:t>
      </w:r>
      <w:proofErr w:type="spellEnd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назад в стойку на коленях.</w:t>
      </w:r>
    </w:p>
    <w:p w:rsidR="006E3E8D" w:rsidRPr="00660648" w:rsidRDefault="006E3E8D" w:rsidP="006606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Гимнастические упражнения прикладного характера: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танцевальные упражнения, упражнения на низкой перекладине — вис на согнутых руках, вис стоя спереди, сзади, </w:t>
      </w:r>
      <w:proofErr w:type="spellStart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зависом</w:t>
      </w:r>
      <w:proofErr w:type="spellEnd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одной, двумя ногами.</w:t>
      </w:r>
    </w:p>
    <w:p w:rsidR="006E3E8D" w:rsidRPr="00660648" w:rsidRDefault="006E3E8D" w:rsidP="006606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Легкая атлетика</w:t>
      </w:r>
    </w:p>
    <w:p w:rsidR="006E3E8D" w:rsidRPr="00660648" w:rsidRDefault="006E3E8D" w:rsidP="006606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Бег: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равномерный бег с последующим ускорением, челночный бег 3 х 10 м, бег с изменением частоты шагов.</w:t>
      </w:r>
    </w:p>
    <w:p w:rsidR="006E3E8D" w:rsidRPr="00660648" w:rsidRDefault="006E3E8D" w:rsidP="00660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Броски 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большого мяча снизу из положения стоя и сидя из-за головы.</w:t>
      </w:r>
    </w:p>
    <w:p w:rsidR="006E3E8D" w:rsidRPr="00660648" w:rsidRDefault="006E3E8D" w:rsidP="00660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Метание 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малого мяча на дальность из-за головы.</w:t>
      </w:r>
    </w:p>
    <w:p w:rsidR="006E3E8D" w:rsidRPr="00660648" w:rsidRDefault="006E3E8D" w:rsidP="00660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Прыжки: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месте и с поворотом на 90° и 100°, по разметкам, через препятствия; в высоту с прямого разбега; со скакалкой.</w:t>
      </w:r>
    </w:p>
    <w:p w:rsidR="006E3E8D" w:rsidRPr="00660648" w:rsidRDefault="006E3E8D" w:rsidP="00660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lastRenderedPageBreak/>
        <w:t>Лыжные гонки</w:t>
      </w:r>
    </w:p>
    <w:p w:rsidR="006E3E8D" w:rsidRPr="00660648" w:rsidRDefault="006E3E8D" w:rsidP="00660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Передвижения на лыжах: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попеременный </w:t>
      </w:r>
      <w:proofErr w:type="spellStart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двухшажный</w:t>
      </w:r>
      <w:proofErr w:type="spellEnd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ход.</w:t>
      </w:r>
    </w:p>
    <w:p w:rsidR="006E3E8D" w:rsidRPr="00660648" w:rsidRDefault="006E3E8D" w:rsidP="00660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Спуски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основной стойке.</w:t>
      </w:r>
    </w:p>
    <w:p w:rsidR="006E3E8D" w:rsidRPr="00660648" w:rsidRDefault="006E3E8D" w:rsidP="00660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Подъем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«лесенкой».</w:t>
      </w:r>
    </w:p>
    <w:p w:rsidR="006E3E8D" w:rsidRPr="00660648" w:rsidRDefault="006E3E8D" w:rsidP="00660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Торможение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«плугом».</w:t>
      </w:r>
    </w:p>
    <w:p w:rsidR="006E3E8D" w:rsidRPr="00660648" w:rsidRDefault="006E3E8D" w:rsidP="00660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Подвижные игры</w:t>
      </w:r>
    </w:p>
    <w:p w:rsidR="006E3E8D" w:rsidRPr="00660648" w:rsidRDefault="006E3E8D" w:rsidP="00660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материале раздела «Гимнастика с основами акробатики»</w:t>
      </w:r>
      <w:proofErr w:type="gramStart"/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End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Волна», «Неудобный бросок», «Конники-спортсмены», «Отгадай, чей голос», «Что изменилось», «Посадка картофеля», «Прокати быстрее мяч», эстафеты типа: «Веревочка под ногами», «Эстафеты с обручами».</w:t>
      </w:r>
    </w:p>
    <w:p w:rsidR="006E3E8D" w:rsidRPr="00660648" w:rsidRDefault="006E3E8D" w:rsidP="00660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материале раздела «Легкая атлетика»</w:t>
      </w:r>
      <w:proofErr w:type="gramStart"/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End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Точно в мишень», «Вызов номеров», «Шишки – желуди – орехи», «Невод», «Заяц без дома», «Пустое место», «Мяч соседу», «Космонавты», «Мышеловка».</w:t>
      </w:r>
    </w:p>
    <w:p w:rsidR="006E3E8D" w:rsidRPr="00660648" w:rsidRDefault="006E3E8D" w:rsidP="00660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материале раздела «Лыжные гонки»: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«Проехать через ворота», «Слалом на санках», «Спуск с поворотом», «Подними предмет» (на санках), «Кто быстрее взойдет на горку», «Кто дальше скатится с горки» (на лыжах).</w:t>
      </w:r>
    </w:p>
    <w:p w:rsidR="006E3E8D" w:rsidRPr="00660648" w:rsidRDefault="006E3E8D" w:rsidP="006606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На материале раздела «Спортивные игры»:</w:t>
      </w:r>
    </w:p>
    <w:p w:rsidR="006E3E8D" w:rsidRPr="00660648" w:rsidRDefault="006E3E8D" w:rsidP="006606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Футбол: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остановка катящегося мяча; ведение мяча внутренней и внешней частью подъема по прямой, по дуге, с остановками по сигналу, между стойками, с обводкой стоек; остановка катящегося мяча внутренней частью стопы; подвижные игры: «Гонка мячей», «Метко в цель», «Слалом с мячом», «Футбольный бильярд», «Бросок ногой».</w:t>
      </w:r>
    </w:p>
    <w:p w:rsidR="006E3E8D" w:rsidRPr="00660648" w:rsidRDefault="006E3E8D" w:rsidP="006606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Спортивная лапта: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беговые упражнения на развитие быстроты и скорости, упражнения с элементами метания мяча, передача мяча, разновидности  подача мяча, приемы мяча; подвижные игры: «Метко в цель»</w:t>
      </w:r>
      <w:proofErr w:type="gramStart"/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60648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gramEnd"/>
      <w:r w:rsidRPr="00660648">
        <w:rPr>
          <w:rFonts w:ascii="Times New Roman" w:hAnsi="Times New Roman" w:cs="Times New Roman"/>
          <w:color w:val="000000"/>
          <w:sz w:val="24"/>
          <w:szCs w:val="24"/>
        </w:rPr>
        <w:t xml:space="preserve"> Крученый мяч».</w:t>
      </w:r>
      <w:r w:rsidRPr="0066064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6064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Настольный теннис:</w:t>
      </w:r>
      <w:r w:rsidRPr="00660648">
        <w:rPr>
          <w:rFonts w:ascii="Times New Roman" w:hAnsi="Times New Roman" w:cs="Times New Roman"/>
          <w:color w:val="000000"/>
          <w:sz w:val="24"/>
          <w:szCs w:val="24"/>
        </w:rPr>
        <w:t xml:space="preserve"> начальные и основные приемы игры в настольный теннис: набивание мяча на ракетке, подачи, удары по мячу, специальные упражнения, направленные на развитие координации движения, скорости, реакции; подвижные игры: « Крученый мяч», « Ракета». </w:t>
      </w:r>
    </w:p>
    <w:p w:rsidR="006E3E8D" w:rsidRPr="00660648" w:rsidRDefault="006E3E8D" w:rsidP="006606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Баскетбол: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специальные передвижения без мяча в стойке баскетболиста, приставными шагами правым и левым боком; бег спиной вперед; остановка в шаге и прыжком; ведение мяча на месте, по прямой, по дуге, с остановками по сигналу; подвижные игры: «Мяч среднему», «Мяч соседу», «Бросок мяча в колонне».</w:t>
      </w:r>
    </w:p>
    <w:p w:rsidR="006E3E8D" w:rsidRPr="00660648" w:rsidRDefault="006E3E8D" w:rsidP="006606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Общеразвивающие физические упражнения</w:t>
      </w:r>
      <w:r w:rsidRPr="006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развитие основных физических качеств.</w:t>
      </w:r>
    </w:p>
    <w:p w:rsidR="006E3E8D" w:rsidRPr="00660648" w:rsidRDefault="006E3E8D" w:rsidP="006606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6606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ПОДГОТОВКИ УЧАЩИХСЯ </w:t>
      </w:r>
    </w:p>
    <w:p w:rsidR="006E3E8D" w:rsidRPr="00660648" w:rsidRDefault="006E3E8D" w:rsidP="00660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результате освоения содержания программного материала учебного предмета «Физическая культура» обучающиеся должны достигнуть предусмотренного образовательным минимумом уровня развития физической культуры.</w:t>
      </w:r>
    </w:p>
    <w:p w:rsidR="006E3E8D" w:rsidRPr="00660648" w:rsidRDefault="006E3E8D" w:rsidP="00660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606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Учащиеся должны знать:</w:t>
      </w:r>
    </w:p>
    <w:p w:rsidR="006E3E8D" w:rsidRPr="00660648" w:rsidRDefault="006E3E8D" w:rsidP="00660648">
      <w:pPr>
        <w:pStyle w:val="msolistparagraph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/>
          <w:sz w:val="24"/>
          <w:szCs w:val="24"/>
          <w:lang w:eastAsia="ru-RU"/>
        </w:rPr>
        <w:t>об особенностях зарождения физической культуры, истории первых Олимпийских игр;</w:t>
      </w:r>
    </w:p>
    <w:p w:rsidR="006E3E8D" w:rsidRPr="00660648" w:rsidRDefault="006E3E8D" w:rsidP="00660648">
      <w:pPr>
        <w:pStyle w:val="msolistparagraph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/>
          <w:sz w:val="24"/>
          <w:szCs w:val="24"/>
          <w:lang w:eastAsia="ru-RU"/>
        </w:rPr>
        <w:t>о способах и особенностях движений и передвижений человека;</w:t>
      </w:r>
    </w:p>
    <w:p w:rsidR="006E3E8D" w:rsidRPr="00660648" w:rsidRDefault="006E3E8D" w:rsidP="00660648">
      <w:pPr>
        <w:pStyle w:val="msolistparagraph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/>
          <w:sz w:val="24"/>
          <w:szCs w:val="24"/>
          <w:lang w:eastAsia="ru-RU"/>
        </w:rPr>
        <w:t xml:space="preserve">о работе скелетных мышц, систем дыхания и кровообращения при выполнении физических упражнений, о способах    простейшего </w:t>
      </w:r>
      <w:proofErr w:type="gramStart"/>
      <w:r w:rsidRPr="00660648"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 w:rsidRPr="00660648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деятельностью этих систем;</w:t>
      </w:r>
    </w:p>
    <w:p w:rsidR="006E3E8D" w:rsidRPr="00660648" w:rsidRDefault="006E3E8D" w:rsidP="00660648">
      <w:pPr>
        <w:pStyle w:val="msolistparagraph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/>
          <w:sz w:val="24"/>
          <w:szCs w:val="24"/>
          <w:lang w:eastAsia="ru-RU"/>
        </w:rPr>
        <w:t>о терминологии разучиваемых упражнений, об их функциональном смысле и направленности воздействия на организм;</w:t>
      </w:r>
    </w:p>
    <w:p w:rsidR="006E3E8D" w:rsidRPr="00660648" w:rsidRDefault="006E3E8D" w:rsidP="00660648">
      <w:pPr>
        <w:pStyle w:val="msolistparagraph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/>
          <w:sz w:val="24"/>
          <w:szCs w:val="24"/>
          <w:lang w:eastAsia="ru-RU"/>
        </w:rPr>
        <w:t>о физических качествах и общих правилах их тестирования;</w:t>
      </w:r>
    </w:p>
    <w:p w:rsidR="006E3E8D" w:rsidRPr="00660648" w:rsidRDefault="006E3E8D" w:rsidP="00660648">
      <w:pPr>
        <w:pStyle w:val="msolistparagraph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/>
          <w:sz w:val="24"/>
          <w:szCs w:val="24"/>
          <w:lang w:eastAsia="ru-RU"/>
        </w:rPr>
        <w:t>об общих и индивидуальных основах личной гигиены, о правилах использования закаливающих процедур, профилактики нарушений осанки;</w:t>
      </w:r>
    </w:p>
    <w:p w:rsidR="006E3E8D" w:rsidRPr="00660648" w:rsidRDefault="006E3E8D" w:rsidP="00660648">
      <w:pPr>
        <w:pStyle w:val="msolistparagraph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/>
          <w:sz w:val="24"/>
          <w:szCs w:val="24"/>
          <w:lang w:eastAsia="ru-RU"/>
        </w:rPr>
        <w:t>о причинах травматизма на занятиях физической культурой и о требованиях техники безопасности;</w:t>
      </w:r>
    </w:p>
    <w:p w:rsidR="006E3E8D" w:rsidRPr="00660648" w:rsidRDefault="006E3E8D" w:rsidP="00660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606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Учащиеся должны уметь:</w:t>
      </w:r>
    </w:p>
    <w:p w:rsidR="006E3E8D" w:rsidRPr="00660648" w:rsidRDefault="006E3E8D" w:rsidP="00660648">
      <w:pPr>
        <w:pStyle w:val="msolistparagraph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/>
          <w:sz w:val="24"/>
          <w:szCs w:val="24"/>
          <w:lang w:eastAsia="ru-RU"/>
        </w:rPr>
        <w:t>выполнять основные движения, перемещения, упражнения по разделам программного материала;</w:t>
      </w:r>
    </w:p>
    <w:p w:rsidR="006E3E8D" w:rsidRPr="00660648" w:rsidRDefault="006E3E8D" w:rsidP="00660648">
      <w:pPr>
        <w:pStyle w:val="msolistparagraph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/>
          <w:sz w:val="24"/>
          <w:szCs w:val="24"/>
          <w:lang w:eastAsia="ru-RU"/>
        </w:rPr>
        <w:t>выполнять комплексы физических упражнений на развитие координации, гибкости, силы, скорости;</w:t>
      </w:r>
    </w:p>
    <w:p w:rsidR="006E3E8D" w:rsidRPr="00660648" w:rsidRDefault="006E3E8D" w:rsidP="00660648">
      <w:pPr>
        <w:pStyle w:val="msolistparagraph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/>
          <w:sz w:val="24"/>
          <w:szCs w:val="24"/>
          <w:lang w:eastAsia="ru-RU"/>
        </w:rPr>
        <w:t>взаимодействовать с одноклассниками в процессе занятий физической культуры;</w:t>
      </w:r>
    </w:p>
    <w:p w:rsidR="006E3E8D" w:rsidRPr="00660648" w:rsidRDefault="006E3E8D" w:rsidP="00660648">
      <w:pPr>
        <w:pStyle w:val="msolistparagraph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0648">
        <w:rPr>
          <w:rFonts w:ascii="Times New Roman" w:eastAsia="Times New Roman" w:hAnsi="Times New Roman"/>
          <w:sz w:val="24"/>
          <w:szCs w:val="24"/>
          <w:lang w:eastAsia="ru-RU"/>
        </w:rPr>
        <w:t>организовать и проводить совместно со сверстниками игры.</w:t>
      </w:r>
    </w:p>
    <w:p w:rsidR="006E3E8D" w:rsidRPr="00660648" w:rsidRDefault="006E3E8D" w:rsidP="00660648">
      <w:pPr>
        <w:pStyle w:val="msolistparagraph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3E8D" w:rsidRPr="00660648" w:rsidRDefault="006E3E8D" w:rsidP="00660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606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Учащиеся должны уметь демонтировать: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92"/>
        <w:gridCol w:w="4237"/>
        <w:gridCol w:w="4099"/>
        <w:gridCol w:w="3600"/>
      </w:tblGrid>
      <w:tr w:rsidR="006E3E8D" w:rsidRPr="00660648" w:rsidTr="006E3E8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06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Физические способности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06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Физические упражнения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06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Мальчики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06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Девочки </w:t>
            </w:r>
          </w:p>
        </w:tc>
      </w:tr>
      <w:tr w:rsidR="006E3E8D" w:rsidRPr="00660648" w:rsidTr="006E3E8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06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Скоростные 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06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Бег 30 м с высокого старта с опорой на одну руку, с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06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6,5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06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7,0</w:t>
            </w:r>
          </w:p>
        </w:tc>
      </w:tr>
      <w:tr w:rsidR="006E3E8D" w:rsidRPr="00660648" w:rsidTr="006E3E8D"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06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Силовые 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06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Прыжок в длину с места, см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06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06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125</w:t>
            </w:r>
          </w:p>
        </w:tc>
      </w:tr>
      <w:tr w:rsidR="006E3E8D" w:rsidRPr="00660648" w:rsidTr="006E3E8D"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8D" w:rsidRPr="00660648" w:rsidRDefault="006E3E8D" w:rsidP="006606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06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Сгибание разгибание рук в висе, кол-во раз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06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06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6E3E8D" w:rsidRPr="00660648" w:rsidTr="006E3E8D"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06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 выносливости 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06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Бег 1000 м</w:t>
            </w:r>
          </w:p>
        </w:tc>
        <w:tc>
          <w:tcPr>
            <w:tcW w:w="7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06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Без учета времени</w:t>
            </w:r>
          </w:p>
        </w:tc>
      </w:tr>
      <w:tr w:rsidR="006E3E8D" w:rsidRPr="00660648" w:rsidTr="006E3E8D"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E8D" w:rsidRPr="00660648" w:rsidRDefault="006E3E8D" w:rsidP="006606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06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Передвижение на лыжах 1,5 км</w:t>
            </w:r>
          </w:p>
        </w:tc>
        <w:tc>
          <w:tcPr>
            <w:tcW w:w="7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06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Без учета времени</w:t>
            </w:r>
          </w:p>
        </w:tc>
      </w:tr>
      <w:tr w:rsidR="006E3E8D" w:rsidRPr="00660648" w:rsidTr="006E3E8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06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 координации 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06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Челночный бег 3×10 м, с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06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11,0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8D" w:rsidRPr="00660648" w:rsidRDefault="006E3E8D" w:rsidP="0066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06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11,5</w:t>
            </w:r>
          </w:p>
        </w:tc>
      </w:tr>
    </w:tbl>
    <w:p w:rsidR="006E3E8D" w:rsidRPr="00660648" w:rsidRDefault="006E3E8D" w:rsidP="00660648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E8D" w:rsidRPr="00660648" w:rsidRDefault="006E3E8D" w:rsidP="00660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3E8D" w:rsidRPr="00660648" w:rsidRDefault="006E3E8D" w:rsidP="00660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4069" w:rsidRDefault="000A4069" w:rsidP="005C4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</w:pPr>
    </w:p>
    <w:p w:rsidR="00A94FF4" w:rsidRDefault="00A94FF4" w:rsidP="005C4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4FF4" w:rsidRDefault="00A94FF4" w:rsidP="005C4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4FF4" w:rsidRDefault="00A94FF4" w:rsidP="005C4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C4388" w:rsidRPr="000A4069" w:rsidRDefault="00EF6612" w:rsidP="005C438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A4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Кал</w:t>
      </w:r>
      <w:r w:rsidR="005C4388" w:rsidRPr="000A4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ендарно – тематическое планирование</w:t>
      </w:r>
    </w:p>
    <w:p w:rsidR="005C4388" w:rsidRPr="005C4388" w:rsidRDefault="006944F4" w:rsidP="006944F4">
      <w:pPr>
        <w:spacing w:after="0" w:line="240" w:lineRule="auto"/>
        <w:ind w:firstLine="540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        </w:t>
      </w:r>
      <w:r w:rsidR="00D82E7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</w:t>
      </w:r>
    </w:p>
    <w:tbl>
      <w:tblPr>
        <w:tblW w:w="15598" w:type="dxa"/>
        <w:tblInd w:w="-735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6"/>
        <w:gridCol w:w="1840"/>
        <w:gridCol w:w="1842"/>
        <w:gridCol w:w="2979"/>
        <w:gridCol w:w="850"/>
        <w:gridCol w:w="567"/>
        <w:gridCol w:w="4108"/>
        <w:gridCol w:w="850"/>
        <w:gridCol w:w="720"/>
        <w:gridCol w:w="15"/>
        <w:gridCol w:w="15"/>
        <w:gridCol w:w="15"/>
        <w:gridCol w:w="15"/>
        <w:gridCol w:w="15"/>
        <w:gridCol w:w="30"/>
        <w:gridCol w:w="9"/>
        <w:gridCol w:w="15"/>
        <w:gridCol w:w="1007"/>
      </w:tblGrid>
      <w:tr w:rsidR="00C75401" w:rsidRPr="007E2770" w:rsidTr="00C75401">
        <w:trPr>
          <w:trHeight w:val="28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75401" w:rsidRPr="007E2770" w:rsidRDefault="00C75401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bookmarkStart w:id="5" w:name="308367d536ef3762c4110def1beef841e0ec7c87"/>
            <w:bookmarkStart w:id="6" w:name="2"/>
            <w:bookmarkEnd w:id="5"/>
            <w:bookmarkEnd w:id="6"/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</w:p>
          <w:p w:rsidR="00C75401" w:rsidRPr="007E2770" w:rsidRDefault="00C75401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урока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75401" w:rsidRPr="007E2770" w:rsidRDefault="00C75401" w:rsidP="00D32FF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Тема</w:t>
            </w:r>
          </w:p>
          <w:p w:rsidR="00C75401" w:rsidRPr="007E2770" w:rsidRDefault="00C75401" w:rsidP="00D32FF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урока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75401" w:rsidRPr="007E2770" w:rsidRDefault="00C75401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Планируемые результаты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5401" w:rsidRPr="007E2770" w:rsidRDefault="00C75401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Тема</w:t>
            </w:r>
          </w:p>
          <w:p w:rsidR="00C75401" w:rsidRPr="007E2770" w:rsidRDefault="00C75401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раздела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5401" w:rsidRPr="007E2770" w:rsidRDefault="00C75401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Кол-во</w:t>
            </w:r>
          </w:p>
          <w:p w:rsidR="00C75401" w:rsidRPr="007E2770" w:rsidRDefault="00C75401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часов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5401" w:rsidRPr="007E2770" w:rsidRDefault="00C75401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    Виды деятельности 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401" w:rsidRPr="007E2770" w:rsidRDefault="00C75401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     Дата </w:t>
            </w: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8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5401" w:rsidRPr="00C75401" w:rsidRDefault="00C75401" w:rsidP="0053339A">
            <w:pPr>
              <w:spacing w:after="0" w:line="240" w:lineRule="auto"/>
              <w:ind w:right="-155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754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Оценка</w:t>
            </w:r>
          </w:p>
          <w:p w:rsidR="00C75401" w:rsidRPr="00C75401" w:rsidRDefault="00C75401" w:rsidP="0053339A">
            <w:pPr>
              <w:spacing w:after="0" w:line="240" w:lineRule="auto"/>
              <w:ind w:right="-155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754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результатов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5401" w:rsidRPr="00C75401" w:rsidRDefault="00C75401" w:rsidP="00C75401">
            <w:pPr>
              <w:spacing w:after="0" w:line="240" w:lineRule="auto"/>
              <w:ind w:right="-155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7540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коррекция</w:t>
            </w:r>
          </w:p>
        </w:tc>
      </w:tr>
      <w:tr w:rsidR="00C75401" w:rsidRPr="007E2770" w:rsidTr="00C75401">
        <w:trPr>
          <w:trHeight w:val="69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75401" w:rsidRPr="007E2770" w:rsidRDefault="00C75401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75401" w:rsidRPr="007E2770" w:rsidRDefault="00C75401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75401" w:rsidRPr="007E2770" w:rsidRDefault="00C75401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предметные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75401" w:rsidRPr="007E2770" w:rsidRDefault="00C75401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Мета</w:t>
            </w: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предметные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75401" w:rsidRPr="007E2770" w:rsidRDefault="00C75401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5401" w:rsidRPr="007E2770" w:rsidRDefault="00C75401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75401" w:rsidRPr="007E2770" w:rsidRDefault="00C75401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401" w:rsidRPr="007E2770" w:rsidRDefault="00C75401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5401" w:rsidRPr="007E2770" w:rsidRDefault="00C75401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5401" w:rsidRPr="007E2770" w:rsidRDefault="00C75401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E1E04" w:rsidRPr="007E2770" w:rsidTr="00C75401">
        <w:trPr>
          <w:trHeight w:val="11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Техника безопасности на уроках по легкой атлетике. Разновидности ходьбы. Обычный бег.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физической культуре, гигиенических требованиях, первоначальные представления о строевых командах.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Познакомятся с общими представлениями об основных понятиях и правилах.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Легкая</w:t>
            </w:r>
          </w:p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атлетика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1E04" w:rsidRPr="007E2770" w:rsidRDefault="007E1E04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Регулятивные: организация рабочего места. 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Познавательные: учатся контролировать и оценивать свои действия. Коммуникативные: умение слушать, задавать вопросы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E04" w:rsidRPr="007E2770" w:rsidRDefault="007E1E04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1E04" w:rsidRPr="007E2770" w:rsidRDefault="007E1E04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03.</w:t>
            </w:r>
          </w:p>
          <w:p w:rsidR="007E1E04" w:rsidRPr="007E2770" w:rsidRDefault="007E1E04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8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1E04" w:rsidRPr="007A3A4F" w:rsidRDefault="007E1E04" w:rsidP="00607A25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sz w:val="18"/>
                <w:szCs w:val="18"/>
              </w:rPr>
              <w:t>Фронтальный опрос</w:t>
            </w: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Корректировка техники бега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1E04" w:rsidRPr="007E2770" w:rsidRDefault="007E1E04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1E04" w:rsidRPr="007E2770" w:rsidTr="00C75401">
        <w:trPr>
          <w:trHeight w:val="80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Высокий старт.  Бег 30 м</w:t>
            </w:r>
            <w:proofErr w:type="gram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="00D90C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="00D90C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огда и как возникли ФК и С.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строевые упражнения на месте и в движении, технику высокого старта, сдавать тестирование бега на 30 м с высокого старта</w:t>
            </w:r>
            <w:proofErr w:type="gram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..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E04" w:rsidRPr="007E2770" w:rsidRDefault="007E1E04" w:rsidP="0087655A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04.</w:t>
            </w:r>
          </w:p>
          <w:p w:rsidR="007E1E04" w:rsidRPr="007E2770" w:rsidRDefault="007E1E04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  <w:p w:rsidR="007E1E04" w:rsidRPr="007E2770" w:rsidRDefault="007E1E04" w:rsidP="0087655A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1E04" w:rsidRPr="007A3A4F" w:rsidRDefault="007E1E04" w:rsidP="00607A25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 бега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1E04" w:rsidRPr="007E2770" w:rsidRDefault="007E1E04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1E04" w:rsidRPr="007E2770" w:rsidTr="00C75401">
        <w:trPr>
          <w:trHeight w:val="10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История зарождения древних Олимпийских игр.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Строевые упражнения.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Разновидности ходьбы.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строевые упражнения на месте и в движении. Научатся понимать историю зарождения древних Олимпийских игр.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Регулятивные:организация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задач. Коммуникативные: научатся формулировать свои затруднения и обращаться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запомощью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E04" w:rsidRPr="007E2770" w:rsidRDefault="007E1E04" w:rsidP="00D32FF9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E1E04" w:rsidRPr="007E2770" w:rsidRDefault="007E1E04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E1E04" w:rsidRPr="007E2770" w:rsidRDefault="007E1E04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8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1E04" w:rsidRPr="007A3A4F" w:rsidRDefault="007E1E04" w:rsidP="00607A25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 бега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1E04" w:rsidRPr="007E2770" w:rsidRDefault="007E1E04" w:rsidP="00D32FF9">
            <w:pPr>
              <w:tabs>
                <w:tab w:val="left" w:pos="34"/>
              </w:tabs>
              <w:adjustRightInd w:val="0"/>
              <w:spacing w:line="240" w:lineRule="auto"/>
              <w:ind w:left="-678" w:right="-1099" w:firstLine="6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1E04" w:rsidRPr="007E2770" w:rsidTr="00C75401">
        <w:trPr>
          <w:trHeight w:val="98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Бег 30 м. Прыжки в длину с места. Игра «Третий лишний».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разминку с малыми мячами, упражнения на внимание, прыжка в длину с места.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1E04" w:rsidRPr="007E2770" w:rsidRDefault="007E1E04" w:rsidP="00D32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осуществлять взаимный контроль и оказывать помощь в сотрудничестве.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E04" w:rsidRPr="007E2770" w:rsidRDefault="007E1E04" w:rsidP="00D32FF9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E1E04" w:rsidRPr="007E2770" w:rsidRDefault="007E1E04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1E04" w:rsidRPr="007E2770" w:rsidRDefault="007E1E04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10.09</w:t>
            </w:r>
          </w:p>
        </w:tc>
        <w:tc>
          <w:tcPr>
            <w:tcW w:w="8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1E04" w:rsidRPr="007A3A4F" w:rsidRDefault="007E1E04" w:rsidP="00607A25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 бега, правильности дыхания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1E04" w:rsidRPr="007E2770" w:rsidRDefault="007E1E04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1E04" w:rsidRPr="007E2770" w:rsidTr="00C75401">
        <w:trPr>
          <w:trHeight w:val="118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E1E04" w:rsidRPr="007E2770" w:rsidRDefault="007E1E04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Челночный бег 3х10 м.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Прыжки в длину с разбега.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строевые команды, беговую разминку, технику челночного бега с высокого старта.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 Коммуникативные: Поддерживать друг друга.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E04" w:rsidRPr="007E2770" w:rsidRDefault="007E1E04" w:rsidP="0087655A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  <w:p w:rsidR="007E1E04" w:rsidRPr="007E2770" w:rsidRDefault="007E1E04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8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1E04" w:rsidRPr="007A3A4F" w:rsidRDefault="007E1E04" w:rsidP="00607A25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 бега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1E04" w:rsidRPr="007E2770" w:rsidRDefault="007E1E04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1E04" w:rsidRPr="007E2770" w:rsidTr="00C75401">
        <w:trPr>
          <w:trHeight w:val="11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Наклоны из положения стоя.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Метание мяча.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бег с изменением темпа, упражнения, направленные на развитие координации движений.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сдавать тестирование наклона вперед из положения стоя.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владеть способами взаимодействия с окружающими людьми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E04" w:rsidRPr="007E2770" w:rsidRDefault="007E1E04" w:rsidP="0087655A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E1E04" w:rsidRPr="007E2770" w:rsidRDefault="007E1E04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8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1E04" w:rsidRPr="007A3A4F" w:rsidRDefault="007E1E04" w:rsidP="00607A25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 метания</w:t>
            </w: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A3A4F">
              <w:rPr>
                <w:rFonts w:ascii="Times New Roman" w:hAnsi="Times New Roman" w:cs="Times New Roman"/>
                <w:sz w:val="18"/>
                <w:szCs w:val="18"/>
              </w:rPr>
              <w:t>Фиксирование результата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1E04" w:rsidRPr="007E2770" w:rsidRDefault="007E1E04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1E04" w:rsidRPr="007E2770" w:rsidTr="00C75401">
        <w:trPr>
          <w:trHeight w:val="88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E1E04" w:rsidRPr="007E2770" w:rsidRDefault="007E1E04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Прыжки в длину с места.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Прыжки на скакалке.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разминку с малыми мячами, упражнения на внимание, прыжка в длину с места.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Научатся выполнять упражнения со скакалкой, прыжки в скакалку с вращением вперед и назад.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1E04" w:rsidRPr="007E2770" w:rsidRDefault="007E1E04" w:rsidP="00D32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осуществлять взаимный контроль и оказывать помощь в сотрудничестве.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E04" w:rsidRPr="0087655A" w:rsidRDefault="007E1E04" w:rsidP="0087655A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E1E04" w:rsidRPr="007E2770" w:rsidRDefault="007E1E04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  <w:p w:rsidR="007E1E04" w:rsidRPr="007E2770" w:rsidRDefault="007E1E04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1E04" w:rsidRPr="007A3A4F" w:rsidRDefault="007E1E04" w:rsidP="00607A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sz w:val="18"/>
                <w:szCs w:val="18"/>
              </w:rPr>
              <w:t>Корректировка техники</w:t>
            </w:r>
            <w:r w:rsidRPr="007A3A4F">
              <w:rPr>
                <w:rFonts w:ascii="Times New Roman" w:hAnsi="Times New Roman" w:cs="Times New Roman"/>
                <w:sz w:val="18"/>
                <w:szCs w:val="18"/>
              </w:rPr>
              <w:br/>
              <w:t>Фиксирование результата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1E04" w:rsidRPr="007E2770" w:rsidRDefault="007E1E04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1E04" w:rsidRPr="007E2770" w:rsidTr="00C75401">
        <w:trPr>
          <w:trHeight w:val="70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E1E04" w:rsidRPr="007E2770" w:rsidRDefault="007E1E04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Метание мяча. 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Подтягивание.</w:t>
            </w:r>
            <w:r w:rsidR="00D90C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Упражнения для улучшения осанки.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разминку со средними обручами (кольцами); сдавать тестирование подтягивания на низкой перекладине из виса лежа согнувшись.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определять общую цель и пути её достижения.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E04" w:rsidRPr="0087655A" w:rsidRDefault="007E1E04" w:rsidP="0087655A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  <w:p w:rsidR="007E1E04" w:rsidRPr="007E2770" w:rsidRDefault="007E1E04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8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1E04" w:rsidRPr="007A3A4F" w:rsidRDefault="007E1E04" w:rsidP="00607A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1E04" w:rsidRPr="007E2770" w:rsidRDefault="007E1E04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1E04" w:rsidRPr="007E2770" w:rsidTr="00C75401">
        <w:trPr>
          <w:trHeight w:val="58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Бег 300 м. Отжимание.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Игра « Третий лишний».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разминку с малым мячами, упражнения на внимание, сдавать тестирование сгибание- разгибание рук из положения лежа на 30 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владеть способами взаимопомощи.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E04" w:rsidRPr="007E2770" w:rsidRDefault="00A94FF4" w:rsidP="00D32FF9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</w:t>
            </w:r>
            <w:r w:rsidR="007E1E04">
              <w:rPr>
                <w:rFonts w:ascii="Times New Roman" w:hAnsi="Times New Roman" w:cs="Times New Roman"/>
                <w:sz w:val="18"/>
                <w:szCs w:val="18"/>
              </w:rPr>
              <w:t xml:space="preserve">  21 </w:t>
            </w:r>
            <w:r w:rsidR="007E1E04"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E1E04" w:rsidRPr="007E2770" w:rsidRDefault="007E1E04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8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1E04" w:rsidRPr="007A3A4F" w:rsidRDefault="007E1E04" w:rsidP="00607A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Фиксирование результата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1E04" w:rsidRPr="007E2770" w:rsidRDefault="007E1E04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1E04" w:rsidRPr="007E2770" w:rsidTr="00C754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</w:t>
            </w:r>
          </w:p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Инструктаж по ТБ. 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«К своим флажкам»,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Эстафеты.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разминку, направленную на развитие координации движений, прыжки в длину с места, спиной вперед, упражнения на внимание и двигательную память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1E04" w:rsidRPr="007E2770" w:rsidRDefault="007E1E04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 и оказывать помощь в сотрудничестве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E04" w:rsidRPr="007E2770" w:rsidRDefault="007E1E04" w:rsidP="00D32FF9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7E1E04" w:rsidRPr="007E2770" w:rsidRDefault="007E1E04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E1E04" w:rsidRPr="007E2770" w:rsidRDefault="007E1E04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8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1E04" w:rsidRPr="007A3A4F" w:rsidRDefault="007E1E04" w:rsidP="00607A25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1E04" w:rsidRPr="007E2770" w:rsidRDefault="007E1E04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1E04" w:rsidRPr="007E2770" w:rsidTr="00C75401">
        <w:trPr>
          <w:trHeight w:val="8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«Прыгающие воробушки», «Зайцы в огороде». Эстафеты.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разминку с малыми мячами, упражнения на внимание, прыжка в длину с места</w:t>
            </w:r>
            <w:r w:rsidRPr="007E277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 и оказывать помощь в сотрудничестве.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E04" w:rsidRPr="0087655A" w:rsidRDefault="007E1E04" w:rsidP="0087655A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E1E04" w:rsidRPr="007E2770" w:rsidRDefault="007E1E04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8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1E04" w:rsidRPr="007A3A4F" w:rsidRDefault="007E1E04" w:rsidP="00607A25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1E04" w:rsidRPr="007E2770" w:rsidRDefault="007E1E04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1E04" w:rsidRPr="007E2770" w:rsidTr="00C754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E1E04" w:rsidRPr="007E2770" w:rsidRDefault="007E1E04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«Лисы и куры», «Точный расчет». Эстафеты.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разминку, направленную на развитие координации движений, прыжки в длину с места, спиной вперед, упражнения на внимание и двигательную память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ис</w:t>
            </w:r>
            <w:r w:rsidR="00A9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пользовать общие приемы </w:t>
            </w:r>
            <w:proofErr w:type="spellStart"/>
            <w:r w:rsidR="00A9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задач.Коммуникативные:научатся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осуществлять взаимный контроль и оказывать помощь в сотрудничестве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E04" w:rsidRPr="0087655A" w:rsidRDefault="007E1E04" w:rsidP="0087655A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E1E04" w:rsidRPr="007E2770" w:rsidRDefault="007E1E04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8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1E04" w:rsidRPr="007A3A4F" w:rsidRDefault="007E1E04" w:rsidP="00607A25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1E04" w:rsidRPr="007E2770" w:rsidRDefault="007E1E04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1E04" w:rsidRPr="007E2770" w:rsidTr="00C754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E1E04" w:rsidRPr="007E2770" w:rsidRDefault="007E1E04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«Перестрелка».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 Море волнуется …»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разминку, направленную на развитие координации движений, прыжки в длину с места, спиной вперед, упражнения на внимание и двигательную память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 и оказывать помощь в сотрудничестве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E04" w:rsidRPr="00AC64F2" w:rsidRDefault="007E1E04" w:rsidP="00D32FF9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E1E04" w:rsidRPr="007E2770" w:rsidRDefault="007E1E04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E1E04" w:rsidRPr="007E2770" w:rsidRDefault="007E1E04" w:rsidP="00D32FF9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1E04" w:rsidRPr="007A3A4F" w:rsidRDefault="007E1E04" w:rsidP="00607A25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1E04" w:rsidRPr="007E2770" w:rsidRDefault="007E1E04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1E04" w:rsidRPr="007E2770" w:rsidTr="00C754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E1E04" w:rsidRPr="007E2770" w:rsidRDefault="007E1E04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 Охотники». «Ночные снайперы». Эстафеты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разминку, направленную на развитие координации движений, прыжки в длину с места, спиной вперед, упражнения на внимание и двигательную память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 и оказывать помощь в сотрудничестве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E04" w:rsidRPr="007E2770" w:rsidRDefault="007E1E04" w:rsidP="00D32FF9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E1E04" w:rsidRPr="007E2770" w:rsidRDefault="007E1E04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1E04" w:rsidRPr="007A3A4F" w:rsidRDefault="007E1E04" w:rsidP="00607A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1E04" w:rsidRPr="007E2770" w:rsidRDefault="007E1E04" w:rsidP="00D32FF9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1E04" w:rsidRPr="007E2770" w:rsidTr="00C754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E1E04" w:rsidRPr="007E2770" w:rsidRDefault="007E1E04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«Лисы и куры», «Точный расчет». Эстафеты.</w:t>
            </w:r>
            <w:r w:rsidR="004506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Питьевой режим.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разминку, направленную на развитие координации движений, прыжки в длину с места, спиной вперед, упражнения на внимание и двигательную память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 и оказывать помощь в сотрудничестве.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E04" w:rsidRPr="007E2770" w:rsidRDefault="007E1E04" w:rsidP="00D32FF9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7E1E04" w:rsidRPr="007E2770" w:rsidRDefault="007E1E04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E1E04" w:rsidRPr="007E2770" w:rsidRDefault="007E1E04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1E04" w:rsidRPr="007A3A4F" w:rsidRDefault="007E1E04" w:rsidP="00607A25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1E04" w:rsidRPr="007E2770" w:rsidRDefault="007E1E04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1E04" w:rsidRPr="007E2770" w:rsidTr="00C75401">
        <w:trPr>
          <w:trHeight w:val="28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Инструктаж по ТБ. 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Игра « Лапта».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«Метко в цель»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Об беге из различных положениях.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 выполнять строевые упражнения, разминку, направленную на развитие координации движений.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Лапта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1E04" w:rsidRPr="007E2770" w:rsidRDefault="007E1E04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владеть способами взаимодействия с окружающими людьми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E04" w:rsidRPr="007E2770" w:rsidRDefault="007E1E04" w:rsidP="00D32FF9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08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E1E04" w:rsidRPr="007E2770" w:rsidRDefault="007E1E04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1E04" w:rsidRPr="007A3A4F" w:rsidRDefault="007E1E04" w:rsidP="00607A25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1E04" w:rsidRPr="007E2770" w:rsidRDefault="007E1E04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1E04" w:rsidRPr="007E2770" w:rsidTr="00C75401">
        <w:trPr>
          <w:trHeight w:val="30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17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Ловля и передача мяча. Игра « Лапта».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 Крученый мяч»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бег с изменением темпа, упражнения, направленные на развитие координации движений.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правил. Познавательные: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владеть способами взаимодействия с окружающими людьми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E04" w:rsidRPr="0087655A" w:rsidRDefault="007E1E04" w:rsidP="0087655A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E1E04" w:rsidRPr="007E2770" w:rsidRDefault="007E1E04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1E04" w:rsidRPr="007A3A4F" w:rsidRDefault="007E1E04" w:rsidP="00607A25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1E04" w:rsidRPr="007E2770" w:rsidRDefault="007E1E04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1E04" w:rsidRPr="007E2770" w:rsidTr="00C75401">
        <w:trPr>
          <w:trHeight w:val="4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Удары по мячу.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Ловля и передача мяча.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«Метко в цель»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бег с изменением темпа, упражнения, направленные на развитие координации движений.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правил. Познавательные: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владеть способами взаимодействия с окружающими людьми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E04" w:rsidRPr="007E2770" w:rsidRDefault="007E1E04" w:rsidP="0087655A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E1E04" w:rsidRPr="007E2770" w:rsidRDefault="007E1E04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1E04" w:rsidRPr="007A3A4F" w:rsidRDefault="007E1E04" w:rsidP="00607A25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1E04" w:rsidRPr="007E2770" w:rsidRDefault="007E1E04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1E04" w:rsidRPr="007E2770" w:rsidTr="00C754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Ловля и передача мяча. Игра « Лапта».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 Крученый мяч»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бег с изменением темпа, упражнения, направленные на развитие координации движений.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правил. Познавательные: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владеть способами взаимодействия с окружающими людьми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E04" w:rsidRPr="0087655A" w:rsidRDefault="007E1E04" w:rsidP="0087655A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  <w:r w:rsidRPr="007E27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7E1E04" w:rsidRPr="007E2770" w:rsidRDefault="007E1E04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1E04" w:rsidRPr="007A3A4F" w:rsidRDefault="007E1E04" w:rsidP="00607A25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1E04" w:rsidRPr="007E2770" w:rsidRDefault="007E1E04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1E04" w:rsidRPr="007E2770" w:rsidTr="00C75401">
        <w:trPr>
          <w:trHeight w:val="30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Инструктаж по ТБ.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Ведение мяча.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Передача мяча.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организующие команды, броски баскетбольного мяча из положения сидя.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Баскетбол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1E04" w:rsidRPr="007E2770" w:rsidRDefault="007E1E04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владеть способами взаимодействия с окружающими людьми, приемами действий в ситуациях общения, радоваться успехам одноклассников.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E04" w:rsidRPr="007E2770" w:rsidRDefault="007E1E04" w:rsidP="00D32FF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  <w:p w:rsidR="007E1E04" w:rsidRPr="007E2770" w:rsidRDefault="007E1E04" w:rsidP="00D32FF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7E27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7E1E04" w:rsidRPr="007E2770" w:rsidRDefault="007E1E04" w:rsidP="00D32FF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1E04" w:rsidRPr="007A3A4F" w:rsidRDefault="007E1E04" w:rsidP="00607A25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1E04" w:rsidRPr="007E2770" w:rsidRDefault="007E1E04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1E04" w:rsidRPr="007E2770" w:rsidRDefault="007E1E04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1E04" w:rsidRPr="007E2770" w:rsidTr="00C75401">
        <w:trPr>
          <w:trHeight w:val="4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Передача мяча двумя руками. Ведение мяча.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 Мяч соседу»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организующие команды, броски баскетбольного мяча из положения стоя.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владеть способами взаимодействия с окружающими людьми, приемами действий в ситуациях общения, радоваться успехам одноклассников.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E04" w:rsidRPr="007E2770" w:rsidRDefault="007E1E04" w:rsidP="00D32FF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19</w:t>
            </w:r>
            <w:r w:rsidRPr="007E27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7E1E04" w:rsidRPr="007E2770" w:rsidRDefault="007E1E04" w:rsidP="00D32FF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1E04" w:rsidRPr="007A3A4F" w:rsidRDefault="007E1E04" w:rsidP="00607A25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1E04" w:rsidRPr="007E2770" w:rsidRDefault="007E1E04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1E04" w:rsidRPr="007E2770" w:rsidTr="00C75401">
        <w:trPr>
          <w:trHeight w:val="30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22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Ловля и передача мяча двумя руками из-за головы. Броски в цель.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игровую разминку, играть в подвижные игры и спортивные игры.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владеть способами взаимодействия с окружающими людьми, приемами действий в ситуациях общения, радоваться успехам одноклассников.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E04" w:rsidRPr="007E2770" w:rsidRDefault="007E1E04" w:rsidP="00D32FF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  <w:r w:rsidRPr="007E27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7E1E04" w:rsidRPr="007E2770" w:rsidRDefault="007E1E04" w:rsidP="00D32FF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  <w:p w:rsidR="007E1E04" w:rsidRPr="007E2770" w:rsidRDefault="007E1E04" w:rsidP="00D32FF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1E04" w:rsidRPr="007A3A4F" w:rsidRDefault="007E1E04" w:rsidP="00607A25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sz w:val="18"/>
                <w:szCs w:val="18"/>
              </w:rPr>
              <w:t>Корректировка</w:t>
            </w: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1E04" w:rsidRPr="007E2770" w:rsidRDefault="007E1E04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E1E04" w:rsidRPr="007E2770" w:rsidTr="00C75401">
        <w:trPr>
          <w:trHeight w:val="40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7E1E04" w:rsidRPr="007E2770" w:rsidRDefault="007E1E04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23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Ловля и передача мяча двумя руками из – за головы. Ведение мяча.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организующие команды, броски баскетбольного мяча из положения стоя. Научатся ведению мяча на месте и в движении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E1E04" w:rsidRPr="007E2770" w:rsidRDefault="007E1E04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владеть способами взаимодействия с окружающими людьми, приемами действий в ситуациях общения, радоваться успехам одноклассников.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1E04" w:rsidRPr="007E2770" w:rsidRDefault="007E1E04" w:rsidP="00D32FF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E1E04" w:rsidRPr="007E2770" w:rsidRDefault="007E1E04" w:rsidP="00D32FF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7E1E04" w:rsidRPr="007E2770" w:rsidRDefault="007E1E04" w:rsidP="00D32FF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1E04" w:rsidRPr="007A3A4F" w:rsidRDefault="007E1E04" w:rsidP="00607A25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sz w:val="18"/>
                <w:szCs w:val="18"/>
              </w:rPr>
              <w:t>Корректировка техники</w:t>
            </w: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1E04" w:rsidRPr="007E2770" w:rsidRDefault="007E1E04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07A25" w:rsidRPr="007E2770" w:rsidTr="00C75401">
        <w:trPr>
          <w:trHeight w:val="98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07A25" w:rsidRPr="007E2770" w:rsidRDefault="00607A25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Броски в цель. 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Ловля и передача мяча.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 Передал – садись!»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организующие команды, броски баскетбольного мяча из положения стоя.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владеть способами взаимодействия с окружающими людьми, приемами действий в ситуациях общения, радоваться успехам одноклассников.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25" w:rsidRPr="00AC64F2" w:rsidRDefault="00607A25" w:rsidP="00D32FF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07A25" w:rsidRPr="007E2770" w:rsidRDefault="00607A25" w:rsidP="00D32FF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A25" w:rsidRPr="007A3A4F" w:rsidRDefault="00607A25" w:rsidP="00607A25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7A25" w:rsidRPr="007E2770" w:rsidTr="00C75401">
        <w:trPr>
          <w:trHeight w:val="10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Ведение мяча. 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 Попади в обруч»</w:t>
            </w:r>
          </w:p>
          <w:p w:rsidR="00450695" w:rsidRPr="007E2770" w:rsidRDefault="0045069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одежда и обувь.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игровую разминку, играть в подвижные игры и спортивные игры. Научатся ведению мяча на месте и в движении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владеть способами взаимодействия с окружающими людьми, приемами действий в ситуациях общения, радоваться успехам </w:t>
            </w:r>
            <w:proofErr w:type="spellStart"/>
            <w:r w:rsidR="00A94F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однокла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87655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06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07A25" w:rsidRPr="007E2770" w:rsidRDefault="00607A25" w:rsidP="00D32FF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607A25" w:rsidRPr="007E2770" w:rsidRDefault="00607A25" w:rsidP="00D32FF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A25" w:rsidRPr="007A3A4F" w:rsidRDefault="00607A25" w:rsidP="00607A25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7A25" w:rsidRPr="007E2770" w:rsidTr="00C75401">
        <w:trPr>
          <w:trHeight w:val="30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07A25" w:rsidRPr="007E2770" w:rsidRDefault="00607A25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Ведение мяча. 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 Попади в обруч»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организующие команды, броски баскетбольного мяча из положения стоя. Научатся ведению мяча на месте и в движении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владеть способами взаимодействия с окружающими людьми, приемами действий в ситуациях общения, радоваться успехам одноклассников.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25" w:rsidRPr="0087655A" w:rsidRDefault="00607A25" w:rsidP="008765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07A25" w:rsidRPr="007E2770" w:rsidRDefault="00607A25" w:rsidP="00D3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607A25" w:rsidRPr="007E2770" w:rsidRDefault="00607A25" w:rsidP="00D3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A25" w:rsidRPr="007A3A4F" w:rsidRDefault="00607A25" w:rsidP="00607A25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10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7A25" w:rsidRPr="007E2770" w:rsidTr="00C75401">
        <w:trPr>
          <w:trHeight w:val="4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07A25" w:rsidRPr="007E2770" w:rsidRDefault="00607A25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Эстафеты с мячами.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«Передал – садись!»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игровую разминку, играть в подвижные игры и спортивные игры.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владеть способами взаимодействия с окружающими людьми, приемами действий в ситуациях общения, радоваться успехам одноклассников.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607A25" w:rsidRPr="007E2770" w:rsidRDefault="00607A25" w:rsidP="00D3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07A25" w:rsidRPr="007E2770" w:rsidRDefault="00607A25" w:rsidP="00D3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A25" w:rsidRPr="007A3A4F" w:rsidRDefault="00607A25" w:rsidP="00607A25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10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7A25" w:rsidRPr="007E2770" w:rsidTr="00C754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07A25" w:rsidRPr="007E2770" w:rsidRDefault="00607A25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Инструктаж ТБ. Комплекс упражнений для утренней гимнастики.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Строевые упражнения.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 основных положениях и движениях рук, ног, туловища,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головы.О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физической культуре, гигиенических требованиях, первоначальные представления о строевых командах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строевые упражнения на месте и в движении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гимнастика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владеть способами взаимодействия с окружающими людьми, приемами действий в ситуациях общения, радоваться успехам одноклассников.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607A25" w:rsidRPr="007E2770" w:rsidRDefault="00607A25" w:rsidP="00D3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07A25" w:rsidRPr="007E2770" w:rsidRDefault="00607A25" w:rsidP="00D3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A25" w:rsidRPr="007A3A4F" w:rsidRDefault="00607A25" w:rsidP="00607A25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Фронтальный опрос</w:t>
            </w: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Корректировка движений,</w:t>
            </w:r>
          </w:p>
        </w:tc>
        <w:tc>
          <w:tcPr>
            <w:tcW w:w="10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A25" w:rsidRPr="007E2770" w:rsidTr="00C754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Группировка. 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Перекаты в группировке.</w:t>
            </w:r>
          </w:p>
          <w:p w:rsidR="00450695" w:rsidRPr="007E2770" w:rsidRDefault="0045069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Утренняя зарядка.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перекатах вправо-влево, группировка, кувырок вперед.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держать группировку, выполнять упражнения на матах, перекаты вправо-влево,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удерживать учебную задачу, составлять план действий совместно с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учителем</w:t>
            </w:r>
            <w:proofErr w:type="gram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научатся контролировать и оценивать свои действия во время выполнения команд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учителя.Коммуникативные:Взаимодействовать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друг другу соблюдая правила безопасности,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A25" w:rsidRPr="007A3A4F" w:rsidRDefault="00607A25" w:rsidP="00607A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движений,</w:t>
            </w: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страховка</w:t>
            </w:r>
          </w:p>
        </w:tc>
        <w:tc>
          <w:tcPr>
            <w:tcW w:w="10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07A25" w:rsidRPr="007E2770" w:rsidTr="00C754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07A25" w:rsidRPr="007E2770" w:rsidRDefault="00607A25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ОРУ с предметами. 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Перекаты в группировке.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перекатах вправо-влево, группировка, кувырок вперед.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держать группировку, выполнять упражнения на матах, перекаты вправо-влево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удерживать учебную задачу, составлять план действий совместно с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учителем</w:t>
            </w:r>
            <w:proofErr w:type="gram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научатся контролировать и оценивать свои действия во время выполнения команд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учителя.Коммуникативные:Взаимодействовать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друг другу соблюдая правила безопасности,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25" w:rsidRPr="0087655A" w:rsidRDefault="00607A25" w:rsidP="0087655A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A25" w:rsidRPr="007A3A4F" w:rsidRDefault="00607A25" w:rsidP="00607A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движений</w:t>
            </w: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страховка</w:t>
            </w:r>
          </w:p>
        </w:tc>
        <w:tc>
          <w:tcPr>
            <w:tcW w:w="10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A25" w:rsidRPr="007E2770" w:rsidTr="00C754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07A25" w:rsidRPr="007E2770" w:rsidRDefault="00607A25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Кувырок вперед. 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Кувырок назад.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строевые команды, кувырок вперед, игровые упражнения с кувырками, упражнения на внимание.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научатся контролировать и оценивать свои действия во время выполнения команд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учителя.Коммуникативные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определять общую цель и пути её достижения.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87655A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A25" w:rsidRPr="007A3A4F" w:rsidRDefault="00607A25" w:rsidP="00607A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движений,</w:t>
            </w: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страховк</w:t>
            </w: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а</w:t>
            </w:r>
          </w:p>
        </w:tc>
        <w:tc>
          <w:tcPr>
            <w:tcW w:w="109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07A25" w:rsidRPr="007E2770" w:rsidTr="00C75401">
        <w:trPr>
          <w:trHeight w:val="84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07A25" w:rsidRPr="007E2770" w:rsidRDefault="00607A25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Стойка на лопатках.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Два кувырка вперед слитно.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 основных положениях и движениях рук, ног, туловища,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головы.Разминка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стойка, лопатка, мост, кувырок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Научатся выполнять кувырок вперед, игровые упражнения с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кувырками</w:t>
            </w:r>
            <w:proofErr w:type="gram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,в</w:t>
            </w:r>
            <w:proofErr w:type="gram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ыполнять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разминку, направленную на развитие гибкости, стойку на лопатках, «мост», кувырок назад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научатся контролировать и оценивать свои действия во время выполнения команд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учителя.Коммуникативные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определять общую цель и пути её достижения.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A25" w:rsidRPr="007A3A4F" w:rsidRDefault="00607A25" w:rsidP="00607A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движений,</w:t>
            </w:r>
          </w:p>
        </w:tc>
        <w:tc>
          <w:tcPr>
            <w:tcW w:w="109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A25" w:rsidRPr="007E2770" w:rsidTr="00C754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07A25" w:rsidRPr="007E2770" w:rsidRDefault="00607A25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Упражнения в равновесии. 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Стойка на лопатках.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вис на согнутых руках на низкой перекладине, выполнять разминку, направленную на развитие координации движения, стойку на лопатках.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владеть способами взаимодействия с окружающими людьми, приемами действий в ситуациях общения.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25" w:rsidRPr="0087655A" w:rsidRDefault="00607A25" w:rsidP="0087655A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A25" w:rsidRPr="007A3A4F" w:rsidRDefault="00607A25" w:rsidP="00607A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движений,</w:t>
            </w:r>
          </w:p>
        </w:tc>
        <w:tc>
          <w:tcPr>
            <w:tcW w:w="109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A25" w:rsidRPr="007E2770" w:rsidTr="00C75401">
        <w:trPr>
          <w:trHeight w:val="9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Смешанные висы и упоры. Упражнения в равновесии.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вис на согнутых руках на низкой перекладине, выполнять разминку, направленную на развитие координации движения. Научатся выполнять висы углом, согнувшись и прогнувшись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владеть способами взаимодействия с окружающими людьми, приемами действий в ситуациях общения.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87655A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A25" w:rsidRPr="007A3A4F" w:rsidRDefault="00607A25" w:rsidP="00607A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Корректировка движений</w:t>
            </w:r>
          </w:p>
        </w:tc>
        <w:tc>
          <w:tcPr>
            <w:tcW w:w="109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A25" w:rsidRPr="007E2770" w:rsidTr="00C754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07A25" w:rsidRPr="007E2770" w:rsidRDefault="00607A25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Мост из положения лежа.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Стойка на лопатках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 основных положениях и движениях рук, ног, туловища,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головы.Разминка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стойка, лопатка, мост, кувырок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Научатся выполнять игровые упражнения с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кувырками</w:t>
            </w:r>
            <w:proofErr w:type="gram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,в</w:t>
            </w:r>
            <w:proofErr w:type="gram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ыполнять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разминку, направленную на развитие гибкости, стойку на лопатках, «мост».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научатся контролировать и оценивать свои действия во время выполнения команд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учителя.Коммуникативные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определять общую цель и пути её достижения.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30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A25" w:rsidRPr="007A3A4F" w:rsidRDefault="00607A25" w:rsidP="00607A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движений,</w:t>
            </w:r>
          </w:p>
          <w:p w:rsidR="00607A25" w:rsidRPr="007A3A4F" w:rsidRDefault="00607A25" w:rsidP="00607A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страховка</w:t>
            </w:r>
          </w:p>
        </w:tc>
        <w:tc>
          <w:tcPr>
            <w:tcW w:w="109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7A25" w:rsidRPr="007E2770" w:rsidTr="00C754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Мост из положения лежа. Стойка на лопатках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 основных положениях и движениях рук, ног, туловища,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головы.Разминка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стойка, лопатка, мост, кувырок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Научатся выполнять игровые упражнения с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кувырками</w:t>
            </w:r>
            <w:proofErr w:type="gram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,в</w:t>
            </w:r>
            <w:proofErr w:type="gram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ыполнять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разминку, направленную на развитие гибкости, стойку на лопатках, «мост».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научатся контролировать и оценивать свои действия во время выполнения команд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учителя.Коммуникативные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определять общую цель и пути её достижения.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A25" w:rsidRPr="007A3A4F" w:rsidRDefault="00607A25" w:rsidP="00607A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07A25" w:rsidRPr="007A3A4F" w:rsidRDefault="00607A25" w:rsidP="00607A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движений,</w:t>
            </w:r>
          </w:p>
        </w:tc>
        <w:tc>
          <w:tcPr>
            <w:tcW w:w="109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A25" w:rsidRPr="007E2770" w:rsidTr="00C754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Мост из положения лежа. Стойка на лопатках.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Игра «Удочка».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 основных положениях и движениях рук, ног, туловища,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головы.Разминка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стойка, лопатка, мост, кувырок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Научатся выполнять игровые упражнения с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кувырками</w:t>
            </w:r>
            <w:proofErr w:type="gram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,в</w:t>
            </w:r>
            <w:proofErr w:type="gram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ыполнять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разминку, направленную на развитие гибкости, стойку на лопатках, «мост».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научатся контролировать и оценивать свои действия во время выполнения команд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учителя.Коммуникативные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определять общую цель и пути её достижения.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25" w:rsidRDefault="00607A25" w:rsidP="00D32FF9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04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07A25" w:rsidRDefault="00607A25" w:rsidP="00D32FF9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607A25" w:rsidRPr="007E2770" w:rsidRDefault="00607A25" w:rsidP="00D32FF9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A25" w:rsidRPr="007A3A4F" w:rsidRDefault="00607A25" w:rsidP="00607A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движений,</w:t>
            </w:r>
          </w:p>
        </w:tc>
        <w:tc>
          <w:tcPr>
            <w:tcW w:w="109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A25" w:rsidRPr="007E2770" w:rsidTr="00C75401">
        <w:trPr>
          <w:trHeight w:val="27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38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Прыжки с поворотом на 180* и 360*.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Игра «Медведи и пчелы».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Научатся выполнять игровые упражнения на гимнастических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скамейках.прыжки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поворотом на 180* и 360*, упражнения на равновесие и внимание.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контроль, адекватно оценивать свои действия.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87655A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A25" w:rsidRPr="007A3A4F" w:rsidRDefault="00607A25" w:rsidP="00607A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Корректировка </w:t>
            </w:r>
            <w:proofErr w:type="spellStart"/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движений</w:t>
            </w:r>
            <w:proofErr w:type="gramStart"/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,с</w:t>
            </w:r>
            <w:proofErr w:type="gramEnd"/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траховка</w:t>
            </w:r>
            <w:proofErr w:type="spellEnd"/>
          </w:p>
        </w:tc>
        <w:tc>
          <w:tcPr>
            <w:tcW w:w="109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A25" w:rsidRPr="007E2770" w:rsidTr="00C75401">
        <w:trPr>
          <w:trHeight w:val="13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Вращение обруча.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Игра «Жмурки»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разминку с обручами, вращение обруча, игровые упражнения  на реакцию и внимание.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контроль, адекватно оценивать свои действия.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87655A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10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A25" w:rsidRPr="007A3A4F" w:rsidRDefault="00607A25" w:rsidP="00607A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Корректировка </w:t>
            </w:r>
            <w:proofErr w:type="spellStart"/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движений</w:t>
            </w:r>
            <w:proofErr w:type="gramStart"/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,с</w:t>
            </w:r>
            <w:proofErr w:type="gramEnd"/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траховка</w:t>
            </w:r>
            <w:proofErr w:type="spellEnd"/>
          </w:p>
        </w:tc>
        <w:tc>
          <w:tcPr>
            <w:tcW w:w="109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A25" w:rsidRPr="007E2770" w:rsidTr="00C75401">
        <w:trPr>
          <w:trHeight w:val="110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Прыжки с поворотом на 180* и 360*. Игра «Ловля обезьян».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Научатся выполнять игровые упражнения на гимнастических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скамейках.прыжки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поворотом на 180* и 360*, упражнения на равновесие и внимание.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контроль, адекватно оценивать свои действия.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25" w:rsidRPr="0087655A" w:rsidRDefault="00607A25" w:rsidP="0087655A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A25" w:rsidRPr="007A3A4F" w:rsidRDefault="00607A25" w:rsidP="00607A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Корректировка </w:t>
            </w:r>
            <w:proofErr w:type="spellStart"/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движений</w:t>
            </w:r>
            <w:proofErr w:type="gramStart"/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,с</w:t>
            </w:r>
            <w:proofErr w:type="gramEnd"/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траховка</w:t>
            </w:r>
            <w:proofErr w:type="spellEnd"/>
          </w:p>
        </w:tc>
        <w:tc>
          <w:tcPr>
            <w:tcW w:w="109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A25" w:rsidRPr="007E2770" w:rsidTr="00C754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07A25" w:rsidRPr="007E2770" w:rsidRDefault="00607A25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Вращение обруча.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Игра «Совушка»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разминку с обручами, вращение обруча, игровые упражнения  на реакцию и внимание.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контроль, адекватно оценивать свои действия.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25" w:rsidRPr="0087655A" w:rsidRDefault="00607A25" w:rsidP="0087655A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A25" w:rsidRPr="007A3A4F" w:rsidRDefault="00607A25" w:rsidP="00607A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движений</w:t>
            </w: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страховк</w:t>
            </w:r>
            <w:proofErr w:type="spellEnd"/>
          </w:p>
        </w:tc>
        <w:tc>
          <w:tcPr>
            <w:tcW w:w="109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A25" w:rsidRPr="007E2770" w:rsidTr="00C754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07A25" w:rsidRPr="007E2770" w:rsidRDefault="00607A25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Инструктаж по ТБ. 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«К своим флажкам»,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«Два мороза». Эстафеты.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разминку, направленную на развитие координации движений, прыжки в длину с места, спиной вперед, упражнения на внимание и двигательную память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 и оказывать помощь в сотрудничестве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25" w:rsidRPr="0087655A" w:rsidRDefault="00607A25" w:rsidP="0087655A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17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A25" w:rsidRPr="007A3A4F" w:rsidRDefault="00607A25" w:rsidP="00607A25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109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A25" w:rsidRPr="007E2770" w:rsidTr="00C75401">
        <w:trPr>
          <w:trHeight w:val="38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07A25" w:rsidRPr="007E2770" w:rsidRDefault="00607A25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«Прыгающие воробушки», «Зайцы в огороде». Эстафеты.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разминку с малыми мячами, упражнения на внимание, прыжка в длину с места</w:t>
            </w:r>
            <w:r w:rsidRPr="007E277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 и оказывать помощь в сотрудничестве.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87655A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A25" w:rsidRPr="007A3A4F" w:rsidRDefault="00607A25" w:rsidP="00607A25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109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A25" w:rsidRPr="007E2770" w:rsidTr="00C75401">
        <w:trPr>
          <w:trHeight w:val="4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Правила игры в настольный теннис.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Техника безопасности.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физической культуре, гигиенических требованиях, первоначальные представления о строевых командах.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Познакомятся с общими представлениями об основных понятиях и правилах.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Настольный</w:t>
            </w:r>
          </w:p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теннис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Регулятивные: организация рабочего места. 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Познавательные: учатся контролировать и оценивать свои действия. Коммуникативные: умение слушать, задавать вопросы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A25" w:rsidRPr="007A3A4F" w:rsidRDefault="00607A25" w:rsidP="00607A25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109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7A25" w:rsidRPr="007E2770" w:rsidTr="00C75401">
        <w:trPr>
          <w:trHeight w:val="3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45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Набивание мяча на ракетке. Эстафеты с мячами и ракетками.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разминку, направленную на развитие координации движений, скорость и реакцию. Научатся правильно держать теннисную ракетку набивать теннисный мяч на ракетке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контроль, адекватно оценивать свои действия.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07A25" w:rsidRPr="007E2770" w:rsidRDefault="00607A25" w:rsidP="0087655A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24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A25" w:rsidRPr="007A3A4F" w:rsidRDefault="00607A25" w:rsidP="00607A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109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A25" w:rsidRPr="007E2770" w:rsidTr="00C75401">
        <w:trPr>
          <w:trHeight w:val="3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07A25" w:rsidRPr="007E2770" w:rsidRDefault="00607A25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Стойка и перемещение игрока. Набивание мяча на ракетке.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Игра  « Крученый мяч»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правильно держать теннисную ракетку набивать теннисный мяч на ракетке. Научатся выполнять разминку, направленную на развитие координации движений, скорость и реакцию.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контроль, адекватно оценивать свои действия.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607A25" w:rsidRPr="007E2770" w:rsidRDefault="00607A25" w:rsidP="00D32FF9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25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A25" w:rsidRPr="007A3A4F" w:rsidRDefault="00607A25" w:rsidP="00607A25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line="240" w:lineRule="auto"/>
              <w:ind w:left="879" w:right="1190" w:hanging="8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A25" w:rsidRPr="007E2770" w:rsidTr="00C754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Набивание мяча на ракетке.</w:t>
            </w:r>
            <w:r w:rsidR="004812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Стойка и перемещение игрока.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Эстафеты с мячами и ракетками.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правильно держать теннисную ракетку набивать теннисный мяч на ракетке. Научатся выполнять разминку, направленную на развитие координации движений, скорость и реакцию.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контроль, адекватно оценивать свои действия.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A25" w:rsidRPr="007A3A4F" w:rsidRDefault="00607A25" w:rsidP="00607A25">
            <w:pPr>
              <w:spacing w:line="240" w:lineRule="auto"/>
              <w:ind w:righ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A25" w:rsidRPr="007E2770" w:rsidTr="00C754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Набивание мяча на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ракетке.Стойка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перемещение игрока.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Эстафеты с мячами и ракетками.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правильно держать теннисную ракетку набивать теннисный мяч на ракетке. Научатся выполнять разминку, направленную на развитие координации движений, скорость и реакцию.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контроль, адекватно оценивать свои действия.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A25" w:rsidRPr="007A3A4F" w:rsidRDefault="00607A25" w:rsidP="00607A25">
            <w:pPr>
              <w:pStyle w:val="1"/>
              <w:rPr>
                <w:sz w:val="18"/>
                <w:szCs w:val="18"/>
              </w:rPr>
            </w:pPr>
            <w:r w:rsidRPr="007A3A4F">
              <w:rPr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7A25" w:rsidRPr="007E2770" w:rsidTr="00C754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07A25" w:rsidRPr="007E2770" w:rsidRDefault="00607A25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Инструктаж по ТБ. Подбор, переноска и надевание лыж.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физической культуре, гигиенических требованиях, первоначальные представления о строевых командах, лыжных ходах.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организующие  команды «Лыжи на плечо!», «Лыжи к ноге!», «На лыжи становись!», технику ступающего шага.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DE7704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E770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Лыжи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A25" w:rsidRPr="007A3A4F" w:rsidRDefault="00607A25" w:rsidP="00607A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sz w:val="18"/>
                <w:szCs w:val="18"/>
              </w:rPr>
              <w:t>Фронтальный опрос</w:t>
            </w: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A25" w:rsidRPr="007E2770" w:rsidTr="00C75401">
        <w:trPr>
          <w:trHeight w:val="3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07A25" w:rsidRPr="007E2770" w:rsidRDefault="00607A25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Ступающий шаг.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Повороты на месте.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организующие  команды «Лыжи на плечо!», «Лыжи к ноге!», «На лыжи становись!», технику ступающего шага.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87655A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A25" w:rsidRPr="007A3A4F" w:rsidRDefault="00607A25" w:rsidP="00607A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движений</w:t>
            </w: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A25" w:rsidRPr="007E2770" w:rsidTr="00C75401">
        <w:trPr>
          <w:trHeight w:val="5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Ступающий шаг.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Игра «Кто дальше прокатится»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Научатся выполнять организующие команды, ступающий шаг на лыжах без палок, ступающий шаг на лыжах 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без палок.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научатся осуществлять взаимный контроль, адекватно оценивать свои действия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br/>
              <w:t>18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</w:t>
            </w:r>
          </w:p>
        </w:tc>
        <w:tc>
          <w:tcPr>
            <w:tcW w:w="7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A25" w:rsidRPr="007A3A4F" w:rsidRDefault="00607A25" w:rsidP="00607A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Корректировка движений</w:t>
            </w: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A25" w:rsidRPr="007E2770" w:rsidTr="00C75401">
        <w:trPr>
          <w:trHeight w:val="4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07A25" w:rsidRPr="007E2770" w:rsidRDefault="00607A25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Ступающий шаг.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Игра «Кто дальше прокатится»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организующие команды, ступающий шаг на лыжах без палок, ступающий шаг на лыжах без палок.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25" w:rsidRPr="0087655A" w:rsidRDefault="00607A25" w:rsidP="0087655A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A25" w:rsidRPr="007A3A4F" w:rsidRDefault="00607A25" w:rsidP="00607A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движений</w:t>
            </w: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A25" w:rsidRPr="007E2770" w:rsidTr="00C75401">
        <w:trPr>
          <w:trHeight w:val="58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Ступающий шаг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Повороты  на месте.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организующие команды, ступающий шаг на лыжах без палок, ступающий шаг на лыжах без палок.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25" w:rsidRPr="0087655A" w:rsidRDefault="00607A25" w:rsidP="0087655A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A25" w:rsidRPr="007A3A4F" w:rsidRDefault="00607A25" w:rsidP="00607A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движений</w:t>
            </w: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7A25" w:rsidRPr="007E2770" w:rsidTr="00C75401">
        <w:trPr>
          <w:trHeight w:val="50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07A25" w:rsidRPr="007E2770" w:rsidRDefault="00607A25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Скользящий шаг.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Игра «Проехать через ворота».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организующие команды, скользящий шаг на лыжах без палок, ступающий шаг на лыжах без палок.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A25" w:rsidRPr="007A3A4F" w:rsidRDefault="00607A25" w:rsidP="00607A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движений</w:t>
            </w: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7A25" w:rsidRPr="007E2770" w:rsidTr="00C75401">
        <w:trPr>
          <w:trHeight w:val="7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Передвижение скользящим шагом без палок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организующие команды, скользящий шаг на лыжах без палок, ступающий шаг на лыжах без палок.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87655A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A25" w:rsidRPr="007A3A4F" w:rsidRDefault="00607A25" w:rsidP="00607A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7A25" w:rsidRPr="007E2770" w:rsidTr="00C75401">
        <w:trPr>
          <w:trHeight w:val="4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Передвижение скользящим и ступающим шагом с палками.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организующие команды, скользящий шаг на лыжах без палок, ступающий шаг на лыжах.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29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A25" w:rsidRPr="007A3A4F" w:rsidRDefault="00607A25" w:rsidP="00607A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7A25" w:rsidRPr="007E2770" w:rsidTr="00C75401">
        <w:trPr>
          <w:trHeight w:val="5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Подъемы и спуски под уклон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Игра «Кто дальше прокатится»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подъем на склон «лесенкой» на лыжах, спуски со склона.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01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A25" w:rsidRPr="007A3A4F" w:rsidRDefault="00607A25" w:rsidP="00607A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07A25" w:rsidRPr="007A3A4F" w:rsidRDefault="00607A25" w:rsidP="00607A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10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A25" w:rsidRPr="007E2770" w:rsidTr="00C75401">
        <w:trPr>
          <w:trHeight w:val="48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Поворот переступанием на месте.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Подъемы и спуски под уклон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подъем на склон «лесенкой» на лыжах, спуски со склона.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A25" w:rsidRPr="007A3A4F" w:rsidRDefault="00607A25" w:rsidP="00607A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движений</w:t>
            </w:r>
          </w:p>
        </w:tc>
        <w:tc>
          <w:tcPr>
            <w:tcW w:w="10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A25" w:rsidRPr="007E2770" w:rsidTr="00C75401">
        <w:trPr>
          <w:trHeight w:val="100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59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Поворот переступанием на месте.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Подъемы и спуски под уклон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подъем на склон подъем на склон «елочкой» спуски со склона.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25" w:rsidRPr="0087655A" w:rsidRDefault="00607A25" w:rsidP="0087655A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A25" w:rsidRPr="007A3A4F" w:rsidRDefault="00607A25" w:rsidP="00607A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10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7A25" w:rsidRPr="007E2770" w:rsidTr="00C75401">
        <w:trPr>
          <w:trHeight w:val="50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Прохождение 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дистанции 1 км.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Подвижная игра на лыжах «Подними предмет!»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 проходить дистанцию 1000 метров на лыжах на время.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A25" w:rsidRPr="007A3A4F" w:rsidRDefault="00607A25" w:rsidP="00607A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движений</w:t>
            </w:r>
          </w:p>
        </w:tc>
        <w:tc>
          <w:tcPr>
            <w:tcW w:w="10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7A25" w:rsidRPr="007E2770" w:rsidTr="00C75401">
        <w:trPr>
          <w:trHeight w:val="4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Прохождение 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дистанции 1 км.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 проходить дистанцию 1000 метров на лыжах на время.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11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A25" w:rsidRPr="007A3A4F" w:rsidRDefault="00607A25" w:rsidP="00607A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Фиксирование результата</w:t>
            </w:r>
          </w:p>
        </w:tc>
        <w:tc>
          <w:tcPr>
            <w:tcW w:w="109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7A25" w:rsidRPr="007E2770" w:rsidTr="00C75401">
        <w:trPr>
          <w:trHeight w:val="4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07A25" w:rsidRPr="007E2770" w:rsidRDefault="00607A25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Прохождение 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дистанции 1 км.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 проходить дистанцию 1000 метров на лыжах на время.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25" w:rsidRPr="0087655A" w:rsidRDefault="00607A25" w:rsidP="0087655A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A25" w:rsidRPr="007A3A4F" w:rsidRDefault="00607A25" w:rsidP="00607A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Фиксирование результата</w:t>
            </w:r>
          </w:p>
        </w:tc>
        <w:tc>
          <w:tcPr>
            <w:tcW w:w="109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A25" w:rsidRPr="007E2770" w:rsidTr="00C75401">
        <w:trPr>
          <w:trHeight w:val="4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Поворот переступанием на месте.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Подъемы и спуски под уклон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подъем на склон «лесенкой» на лыжах, спуски со склона.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87655A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A25" w:rsidRPr="007A3A4F" w:rsidRDefault="00607A25" w:rsidP="00607A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Фронтальный опрос</w:t>
            </w:r>
          </w:p>
          <w:p w:rsidR="00607A25" w:rsidRPr="007A3A4F" w:rsidRDefault="00607A25" w:rsidP="00607A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A25" w:rsidRPr="007E2770" w:rsidTr="00C75401">
        <w:trPr>
          <w:trHeight w:val="4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Поворот переступанием на месте.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Подъемы и спуски под уклон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подъем на склон подъем на склон «елочкой» спуски со склона.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25" w:rsidRPr="0087655A" w:rsidRDefault="00607A25" w:rsidP="0087655A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A25" w:rsidRPr="007A3A4F" w:rsidRDefault="00607A25" w:rsidP="00607A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109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7A25" w:rsidRPr="007E2770" w:rsidTr="00C75401">
        <w:trPr>
          <w:trHeight w:val="4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Поворот переступанием на месте.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Подъемы и спуски под уклон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подъем на склон «лесенкой» на лыжах, спуски со склона.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19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A25" w:rsidRPr="007A3A4F" w:rsidRDefault="00607A25" w:rsidP="00607A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109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7A25" w:rsidRPr="007E2770" w:rsidTr="00C75401">
        <w:trPr>
          <w:trHeight w:val="4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Прохождение 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дистанции 1 км.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Подвижная игра на лыжах «Подними 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предмет!»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 основных положениях и движениях рук, ног, туловища, головы.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 проходить дистанцию 1000 метров на лыжах на время.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научатся осуществлять взаимный контроль, адекватно оценивать свои действия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25" w:rsidRPr="0087655A" w:rsidRDefault="00607A25" w:rsidP="0087655A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02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A25" w:rsidRPr="007A3A4F" w:rsidRDefault="00607A25" w:rsidP="00607A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Корректировка техники</w:t>
            </w:r>
          </w:p>
        </w:tc>
        <w:tc>
          <w:tcPr>
            <w:tcW w:w="109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A25" w:rsidRPr="007E2770" w:rsidTr="00C75401">
        <w:trPr>
          <w:trHeight w:val="5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07A25" w:rsidRPr="007E2770" w:rsidRDefault="00607A25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Инструктаж по технике безопасности на занятиях по футболу. Правила игры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 физической культуре, гигиенических требованиях, первоначальные представления об истории футбола, правилах игры в футбол.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Познакомятся с общими представлениями об основных понятиях и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правилах.Научатся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выполнять организующие команды, передача мяча, остановка мяча, ведение и удары по мячу.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Футбол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научатся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осущесутболтвлять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взаимный контроль, адекватно оценивать свои действия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A25" w:rsidRPr="007A3A4F" w:rsidRDefault="00607A25" w:rsidP="00607A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110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A25" w:rsidRPr="007E2770" w:rsidTr="00C75401">
        <w:trPr>
          <w:trHeight w:val="3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Передача мяча.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Остановка мяча.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Ведение мяча.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организующие команды, передача мяча, остановка мяча, ведение и удары по мячу.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87655A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A25" w:rsidRPr="007A3A4F" w:rsidRDefault="00607A25" w:rsidP="00607A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112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A25" w:rsidRPr="007E2770" w:rsidTr="00C75401">
        <w:trPr>
          <w:trHeight w:val="38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07A25" w:rsidRPr="007E2770" w:rsidRDefault="00607A25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69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Ведение мяча.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Игра « Рывок за мячом»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организующие команды,  ведение с изменением направления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25" w:rsidRPr="0087655A" w:rsidRDefault="00607A25" w:rsidP="0087655A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A25" w:rsidRPr="007A3A4F" w:rsidRDefault="00607A25" w:rsidP="00607A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07A25" w:rsidRPr="007A3A4F" w:rsidRDefault="00607A25" w:rsidP="00607A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112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07A25" w:rsidRPr="007E2770" w:rsidTr="00C75401">
        <w:trPr>
          <w:trHeight w:val="3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07A25" w:rsidRPr="007E2770" w:rsidRDefault="00607A25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70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Удары по мячу ногой.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Отбор мяча.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Игра « Обгони мяч»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организующие команды,  удары по катящемуся мячу и с места.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7A25" w:rsidRPr="007E2770" w:rsidRDefault="00607A25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контроль, адекватно оценивать свои действия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25" w:rsidRPr="0087655A" w:rsidRDefault="00607A25" w:rsidP="0087655A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07A25" w:rsidRPr="007E2770" w:rsidRDefault="00607A25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7A25" w:rsidRPr="007A3A4F" w:rsidRDefault="00607A25" w:rsidP="00607A25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112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7A25" w:rsidRPr="007E2770" w:rsidRDefault="00607A25" w:rsidP="00D32FF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55208" w:rsidRPr="007E2770" w:rsidTr="00C754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55208" w:rsidRPr="007E2770" w:rsidRDefault="00255208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71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Удары по мячу ногой.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Отбор мяча.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Игра « Обгони мяч»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организующие команды,  удары по катящемуся мячу и с места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осуществлять взаимный контроль, адекватно оценивать свои действия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55208" w:rsidRPr="007E2770" w:rsidRDefault="00255208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208" w:rsidRPr="007A3A4F" w:rsidRDefault="00255208" w:rsidP="00410AE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112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DF04DF" w:rsidRDefault="00255208" w:rsidP="0041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255208" w:rsidRPr="007E2770" w:rsidTr="00410AE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55208" w:rsidRPr="007E2770" w:rsidRDefault="00255208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Удары по мячу головой.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Отбор мяча.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Игра« Угловой удар»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организующие команды,  удары по мячу головой  с места и в прыжке.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осуществлять взаимный контроль, адекватно оценивать свои действия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08" w:rsidRPr="0087655A" w:rsidRDefault="00255208" w:rsidP="0087655A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55208" w:rsidRPr="007E2770" w:rsidRDefault="00255208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208" w:rsidRPr="007A3A4F" w:rsidRDefault="00255208" w:rsidP="00410AE3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112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DF04DF" w:rsidRDefault="00255208" w:rsidP="0041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255208" w:rsidRPr="007E2770" w:rsidTr="00410AE3">
        <w:trPr>
          <w:trHeight w:val="115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73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Удары по мячу ногой и головой.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Игра « Обгони мяч»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организующие команды,  удары по мячу головой  с места и в прыжке.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осуществлять взаимный контроль, адекватно оценивать свои действия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55208" w:rsidRPr="007E2770" w:rsidRDefault="00255208" w:rsidP="0087655A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208" w:rsidRPr="007A3A4F" w:rsidRDefault="00255208" w:rsidP="00410AE3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112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DF04DF" w:rsidRDefault="00255208" w:rsidP="0041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255208" w:rsidRPr="007E2770" w:rsidTr="00410AE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55208" w:rsidRPr="007E2770" w:rsidRDefault="00255208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Остановка мяча.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Ведение мяча.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Финты.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организующие команды, передача мяча, остановка мяча, ведение и обманные движения.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осуществлять взаимный контроль, адекватно оценивать свои действия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55208" w:rsidRPr="007E2770" w:rsidRDefault="00255208" w:rsidP="00D32FF9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11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55208" w:rsidRPr="007E2770" w:rsidRDefault="00255208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208" w:rsidRPr="007A3A4F" w:rsidRDefault="00255208" w:rsidP="00410AE3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112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DF04DF" w:rsidRDefault="00255208" w:rsidP="0041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255208" w:rsidRPr="007E2770" w:rsidTr="00410AE3">
        <w:trPr>
          <w:trHeight w:val="5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75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Учебная игра в футбол.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Игра « Девятка»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организующие команды, передача мяча, остановка мяча, ведение и обманные движения.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осуществлять взаимный контроль, адекватно оценивать свои действия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55208" w:rsidRPr="007E2770" w:rsidRDefault="00255208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208" w:rsidRPr="007A3A4F" w:rsidRDefault="00255208" w:rsidP="00410AE3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110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DF04DF" w:rsidRDefault="00255208" w:rsidP="0041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255208" w:rsidRPr="007E2770" w:rsidTr="00410AE3">
        <w:trPr>
          <w:trHeight w:val="40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Учебная игра в футбол.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Игра« Угловой удар»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основным правилам игры в футбол</w:t>
            </w:r>
            <w:proofErr w:type="gram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., </w:t>
            </w:r>
            <w:proofErr w:type="gram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понимать, как появились первые спортивные соревнования.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осуществлять взаимный контроль, адекватно оценивать свои действия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17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55208" w:rsidRPr="007E2770" w:rsidRDefault="00255208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208" w:rsidRPr="007A3A4F" w:rsidRDefault="00255208" w:rsidP="00410AE3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sz w:val="18"/>
                <w:szCs w:val="18"/>
              </w:rPr>
              <w:t>Корректировка техники</w:t>
            </w:r>
          </w:p>
        </w:tc>
        <w:tc>
          <w:tcPr>
            <w:tcW w:w="110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DF04DF" w:rsidRDefault="00255208" w:rsidP="0041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255208" w:rsidRPr="007E2770" w:rsidTr="00410AE3">
        <w:trPr>
          <w:trHeight w:val="40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55208" w:rsidRPr="007E2770" w:rsidRDefault="00255208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Инструктаж по ТБ. 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«К своим флажкам»,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«Два мороза». Эстафеты.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разминку, направленную на развитие координации движений, прыжки в длину с места, спиной вперед, упражнения на внимание и двигательную память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 и оказывать помощь в сотрудничестве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18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55208" w:rsidRPr="007E2770" w:rsidRDefault="00255208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208" w:rsidRPr="007A3A4F" w:rsidRDefault="00255208" w:rsidP="00410AE3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110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DF04DF" w:rsidRDefault="00255208" w:rsidP="0041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255208" w:rsidRPr="007E2770" w:rsidTr="00410AE3">
        <w:trPr>
          <w:trHeight w:val="40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55208" w:rsidRPr="007E2770" w:rsidRDefault="00255208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«Прыгающие воробушки», «Зайцы в огороде». Эстафеты.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разминку с малыми мячами, упражнения на внимание, прыжка в длину с места</w:t>
            </w:r>
            <w:r w:rsidRPr="007E277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 и оказывать помощь в сотрудничестве.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08" w:rsidRPr="0087655A" w:rsidRDefault="00255208" w:rsidP="0087655A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55208" w:rsidRPr="007E2770" w:rsidRDefault="00255208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208" w:rsidRPr="007A3A4F" w:rsidRDefault="00255208" w:rsidP="00410AE3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110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DF04DF" w:rsidRDefault="00255208" w:rsidP="0041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255208" w:rsidRPr="007E2770" w:rsidTr="00410AE3">
        <w:trPr>
          <w:trHeight w:val="40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55208" w:rsidRPr="007E2770" w:rsidRDefault="00255208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Инструктаж по ТБ.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Ведение мяча.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Передача мяча.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организующие команды, броски баскетбольного мяча из положения сидя.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Баскет</w:t>
            </w:r>
            <w:proofErr w:type="spellEnd"/>
          </w:p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владеть способами взаимодействия с окружающими людьми, приемами действий в ситуациях общения, радоваться успехам одноклассников.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55208" w:rsidRPr="007E2770" w:rsidRDefault="00255208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55208" w:rsidRPr="007E2770" w:rsidRDefault="00255208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208" w:rsidRPr="007A3A4F" w:rsidRDefault="00255208" w:rsidP="00410AE3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sz w:val="18"/>
                <w:szCs w:val="18"/>
              </w:rPr>
              <w:t>Фронтальный опрос</w:t>
            </w: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Корректировка техники бега</w:t>
            </w:r>
          </w:p>
        </w:tc>
        <w:tc>
          <w:tcPr>
            <w:tcW w:w="110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DF04DF" w:rsidRDefault="00255208" w:rsidP="0041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255208" w:rsidRPr="007E2770" w:rsidTr="00410AE3">
        <w:trPr>
          <w:trHeight w:val="5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80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Ловля и передача мяча двумя руками из – за головы. Ведение мяча.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организующие команды, броски баскетбольного мяча из положения стоя.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владеть способами взаимодействия с окружающими людьми, приемами действий в ситуациях общения, радоваться успехам одноклассников.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08" w:rsidRPr="0087655A" w:rsidRDefault="00255208" w:rsidP="0087655A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55208" w:rsidRPr="007E2770" w:rsidRDefault="00255208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208" w:rsidRPr="007A3A4F" w:rsidRDefault="00255208" w:rsidP="00410AE3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 бега</w:t>
            </w: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Фиксирование результата</w:t>
            </w:r>
          </w:p>
        </w:tc>
        <w:tc>
          <w:tcPr>
            <w:tcW w:w="110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DF04DF" w:rsidRDefault="00255208" w:rsidP="0041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255208" w:rsidRPr="007E2770" w:rsidTr="00410AE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Броски в цель. 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Ловля и передача мяча.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 Передал – садись!»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организующие команды, броски баскетбольного мяча из положения стоя.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владеть способами взаимодействия с окружающими людьми, приемами действий в ситуациях общения, радоваться успехам одноклассников.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08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55208" w:rsidRPr="007E2770" w:rsidRDefault="00255208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208" w:rsidRPr="007A3A4F" w:rsidRDefault="00255208" w:rsidP="00410AE3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 бега</w:t>
            </w: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A3A4F">
              <w:rPr>
                <w:rFonts w:ascii="Times New Roman" w:hAnsi="Times New Roman" w:cs="Times New Roman"/>
                <w:sz w:val="18"/>
                <w:szCs w:val="18"/>
              </w:rPr>
              <w:t>Фиксирование результата</w:t>
            </w:r>
          </w:p>
        </w:tc>
        <w:tc>
          <w:tcPr>
            <w:tcW w:w="110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DF04DF" w:rsidRDefault="00255208" w:rsidP="0041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255208" w:rsidRPr="007E2770" w:rsidTr="00410AE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55208" w:rsidRPr="007E2770" w:rsidRDefault="00255208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Броски в цель. 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Ловля и передача мяча.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 Передал – садись!»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организующие команды, броски баскетбольного мяча из положения стоя.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владеть способами взаимодействия с окружающими людьми, приемами действий в ситуациях общения, радоваться успехам одноклассников.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55208" w:rsidRPr="007E2770" w:rsidRDefault="00255208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208" w:rsidRPr="007A3A4F" w:rsidRDefault="00255208" w:rsidP="00410AE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sz w:val="18"/>
                <w:szCs w:val="18"/>
              </w:rPr>
              <w:t>Корректировка техники</w:t>
            </w:r>
            <w:r w:rsidRPr="007A3A4F">
              <w:rPr>
                <w:rFonts w:ascii="Times New Roman" w:hAnsi="Times New Roman" w:cs="Times New Roman"/>
                <w:sz w:val="18"/>
                <w:szCs w:val="18"/>
              </w:rPr>
              <w:br/>
              <w:t>Фиксирование результата</w:t>
            </w:r>
          </w:p>
        </w:tc>
        <w:tc>
          <w:tcPr>
            <w:tcW w:w="112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DF04DF" w:rsidRDefault="00255208" w:rsidP="0041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255208" w:rsidRPr="007E2770" w:rsidTr="00C75401">
        <w:trPr>
          <w:trHeight w:val="3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Техника безопасности на уроках по легкой атлетике. Разновидности ходьбы. Обычный бег.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физической культуре, гигиенических требованиях, первоначальные представления о строевых командах.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Познакомятся с общими представлениями об основных понятиях и правилах.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Легкая</w:t>
            </w:r>
          </w:p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атлетика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Регулятивные: организация рабочего места. 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Познавательные: учатся контролировать и оценивать свои действия. Коммуникативные: умение слушать, задавать вопросы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255208" w:rsidRPr="007E2770" w:rsidRDefault="00255208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55208" w:rsidRPr="007E2770" w:rsidRDefault="00255208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208" w:rsidRPr="007A3A4F" w:rsidRDefault="00255208" w:rsidP="00410AE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Фиксирование результата</w:t>
            </w:r>
          </w:p>
        </w:tc>
        <w:tc>
          <w:tcPr>
            <w:tcW w:w="112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DF04DF" w:rsidRDefault="00255208" w:rsidP="0041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255208" w:rsidRPr="007E2770" w:rsidTr="00C75401">
        <w:trPr>
          <w:trHeight w:val="42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Высокий старт. Бег 30 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строевые упражнения на месте и в движении, технику высокого старта, сдавать тестирование бега на 30 м с высокого старта</w:t>
            </w:r>
            <w:proofErr w:type="gram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..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формулировать свои затруднения и обращаться за помощью.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55208" w:rsidRPr="007E2770" w:rsidRDefault="00255208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55208" w:rsidRPr="007E2770" w:rsidRDefault="00255208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208" w:rsidRPr="007A3A4F" w:rsidRDefault="00255208" w:rsidP="00410AE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Фиксирование результата</w:t>
            </w:r>
          </w:p>
        </w:tc>
        <w:tc>
          <w:tcPr>
            <w:tcW w:w="112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DF04DF" w:rsidRDefault="00255208" w:rsidP="0041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255208" w:rsidRPr="007E2770" w:rsidTr="00C75401">
        <w:trPr>
          <w:trHeight w:val="48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55208" w:rsidRPr="007E2770" w:rsidRDefault="00255208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Челночный бег 3х10 м.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Прыжки в длину с разбега.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строевые команды, беговую разминку, технику челночного бега с высокого старта.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 Коммуникативные: Поддерживать друг друга.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18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55208" w:rsidRPr="007E2770" w:rsidRDefault="00255208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208" w:rsidRPr="007A3A4F" w:rsidRDefault="00255208" w:rsidP="00410AE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Фиксирование результата</w:t>
            </w:r>
          </w:p>
        </w:tc>
        <w:tc>
          <w:tcPr>
            <w:tcW w:w="112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DF04DF" w:rsidRDefault="00255208" w:rsidP="0041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255208" w:rsidRPr="007E2770" w:rsidTr="00C75401">
        <w:trPr>
          <w:trHeight w:val="4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86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Прыжки в длину.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Разновидности ходьбы.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строевые упражнения на месте и в движении,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Регулятивные:организация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</w:t>
            </w:r>
            <w:proofErr w:type="gram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использовать общие приемы решения задач. Коммуникативные: научатся формулировать свои затруднения и обращаться за помощью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21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55208" w:rsidRPr="007E2770" w:rsidRDefault="00255208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208" w:rsidRPr="007A3A4F" w:rsidRDefault="00255208" w:rsidP="00410AE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12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DF04DF" w:rsidRDefault="00255208" w:rsidP="0041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255208" w:rsidRPr="007E2770" w:rsidTr="00C75401">
        <w:trPr>
          <w:trHeight w:val="48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55208" w:rsidRPr="007E2770" w:rsidRDefault="00255208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Метание мяча. 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Подтягивание.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сдавать тестирование подтягивания на низкой перекладине из виса лежа согнувшись.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определять общую цель и пути её достижения.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87655A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55208" w:rsidRPr="007E2770" w:rsidRDefault="00255208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208" w:rsidRPr="007A3A4F" w:rsidRDefault="00255208" w:rsidP="00410AE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12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DF04DF" w:rsidRDefault="00255208" w:rsidP="0041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255208" w:rsidRPr="007E2770" w:rsidTr="00410AE3">
        <w:trPr>
          <w:trHeight w:val="4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Бег 300 м. Отжимание.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Игра « Третий лишний».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разминку с малым мячами, упражнения на внимание, сдавать тестирование сгибание- разгибание рук из положения лежа на 30 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владеть способами взаимопомощи.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87655A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55208" w:rsidRPr="007E2770" w:rsidRDefault="00255208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208" w:rsidRPr="007A3A4F" w:rsidRDefault="00255208" w:rsidP="00410AE3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Следить за выполнением правил игры</w:t>
            </w:r>
          </w:p>
        </w:tc>
        <w:tc>
          <w:tcPr>
            <w:tcW w:w="112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DF04DF" w:rsidRDefault="00255208" w:rsidP="0041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255208" w:rsidRPr="007E2770" w:rsidTr="00410AE3">
        <w:trPr>
          <w:trHeight w:val="18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Прыжки в длину с места.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Прыжки на скакалке.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разминку с малыми мячами, упражнения на внимание, прыжка в длину с места.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Научатся выполнять упражнения со скакалкой, прыжки в скакалку с вращением вперед и назад.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научатся осуществлять взаимный контроль и оказывать помощь в сотрудничестве.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55208" w:rsidRPr="007E2770" w:rsidRDefault="00255208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208" w:rsidRPr="007A3A4F" w:rsidRDefault="00255208" w:rsidP="00410AE3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112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DF04DF" w:rsidRDefault="00255208" w:rsidP="0041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255208" w:rsidRPr="007E2770" w:rsidTr="00410AE3">
        <w:trPr>
          <w:trHeight w:val="18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55208" w:rsidRPr="007E2770" w:rsidRDefault="00255208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Эстафетный бег.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Бег к мячам.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строевые команды, беговую разминку, технику челночного бега.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 Коммуникативные: Поддерживать друг друга.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55208" w:rsidRPr="007E2770" w:rsidRDefault="00255208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208" w:rsidRPr="007A3A4F" w:rsidRDefault="00255208" w:rsidP="00410AE3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112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DF04DF" w:rsidRDefault="00255208" w:rsidP="0041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255208" w:rsidRPr="007E2770" w:rsidTr="00410AE3">
        <w:trPr>
          <w:trHeight w:val="18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Строевые упражнения.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Наклоны из положения стоя.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бег с изменением темпа, упражнения, направленные на развитие координации движений.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сдавать тестирование наклона вперед из положения стоя.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владеть способами взаимодействия с окружающими людьми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05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55208" w:rsidRPr="007E2770" w:rsidRDefault="00255208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208" w:rsidRPr="007A3A4F" w:rsidRDefault="00255208" w:rsidP="00410AE3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112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DF04DF" w:rsidRDefault="00255208" w:rsidP="0041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255208" w:rsidRPr="007E2770" w:rsidTr="00410AE3">
        <w:trPr>
          <w:trHeight w:val="18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Бег 1000 м. 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Подтягивание.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Игра « Третий лишний».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сдавать тестирование подтягивания на низкой перекладине из виса лежа согнувшись.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владеть способами взаимодействия с окружающими людьми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55208" w:rsidRPr="007E2770" w:rsidRDefault="00255208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208" w:rsidRPr="007A3A4F" w:rsidRDefault="00255208" w:rsidP="00410AE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sz w:val="18"/>
                <w:szCs w:val="18"/>
              </w:rPr>
              <w:t xml:space="preserve">Следить за выполнением правил </w:t>
            </w:r>
            <w:r w:rsidRPr="007A3A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игры</w:t>
            </w:r>
          </w:p>
        </w:tc>
        <w:tc>
          <w:tcPr>
            <w:tcW w:w="112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DF04DF" w:rsidRDefault="00255208" w:rsidP="0041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255208" w:rsidRPr="007E2770" w:rsidTr="00410AE3">
        <w:trPr>
          <w:trHeight w:val="18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93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Бег 1000 м. 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Отжимание.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Игра « Вышибалы»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сдавать тестирование отжимание.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Регулятивные: организация рабочего места с применением установленных правил. Познавательные: использовать общие приемы решения задач. Коммуникативные: владеть способами взаимодействия с окружающими людьми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55208" w:rsidRPr="007E2770" w:rsidRDefault="00255208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208" w:rsidRPr="007A3A4F" w:rsidRDefault="00255208" w:rsidP="00410AE3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112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DF04DF" w:rsidRDefault="00255208" w:rsidP="0041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255208" w:rsidRPr="007E2770" w:rsidTr="00410AE3">
        <w:trPr>
          <w:trHeight w:val="54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94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Инструктаж по ТБ. 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«К своим флажкам»,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«Мудрая сова». Эстафеты.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разминку, направленную на развитие координации движений, прыжки в длину с места, спиной вперед, упражнения на внимание и двигательную память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 и оказывать помощь в сотрудничестве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  <w:p w:rsidR="00255208" w:rsidRPr="007E2770" w:rsidRDefault="00255208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208" w:rsidRPr="007A3A4F" w:rsidRDefault="00255208" w:rsidP="00410AE3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112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DF04DF" w:rsidRDefault="00255208" w:rsidP="0041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255208" w:rsidRPr="007E2770" w:rsidTr="00410AE3">
        <w:trPr>
          <w:trHeight w:val="48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55208" w:rsidRPr="007E2770" w:rsidRDefault="00255208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«Прыгающие воробушки», «Зайцы в огороде». Эстафеты.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разминку с малыми мячами, упражнения на внимание, прыжка в длину с места</w:t>
            </w:r>
            <w:r w:rsidRPr="007E277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 и оказывать помощь в сотрудничестве.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87655A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55208" w:rsidRPr="007E2770" w:rsidRDefault="00255208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208" w:rsidRPr="007A3A4F" w:rsidRDefault="00255208" w:rsidP="00410AE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sz w:val="18"/>
                <w:szCs w:val="18"/>
              </w:rPr>
              <w:t>Следить за выполнением правил игры</w:t>
            </w:r>
          </w:p>
        </w:tc>
        <w:tc>
          <w:tcPr>
            <w:tcW w:w="112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DF04DF" w:rsidRDefault="00255208" w:rsidP="0041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255208" w:rsidRPr="007E2770" w:rsidTr="00410AE3">
        <w:trPr>
          <w:trHeight w:val="60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«Лисы и куры», «Точный расчет». Эстафеты.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разминку, направленную на развитие координации движений, прыжки в длину с места, спиной вперед, упражнения на внимание и двигательную память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 и оказывать помощь в сотрудничестве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87655A">
            <w:pPr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55208" w:rsidRPr="007E2770" w:rsidRDefault="00255208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  <w:p w:rsidR="00255208" w:rsidRPr="007E2770" w:rsidRDefault="00255208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208" w:rsidRPr="007A3A4F" w:rsidRDefault="00255208" w:rsidP="00410AE3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112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DF04DF" w:rsidRDefault="00255208" w:rsidP="0041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255208" w:rsidRPr="007E2770" w:rsidTr="00410AE3">
        <w:trPr>
          <w:trHeight w:val="40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55208" w:rsidRPr="007E2770" w:rsidRDefault="00255208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«Перестрелка».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 Море волнуется …»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разминку, направленную на развитие координации движений, прыжки в длину с места, спиной вперед, упражнения на внимание и двигательную память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 и оказывать помощь в сотрудничестве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  <w:p w:rsidR="00255208" w:rsidRPr="007E2770" w:rsidRDefault="00255208" w:rsidP="00D32FF9">
            <w:pPr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7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208" w:rsidRPr="007A3A4F" w:rsidRDefault="00255208" w:rsidP="00410AE3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113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DF04DF" w:rsidRDefault="00255208" w:rsidP="00410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255208" w:rsidRPr="007E2770" w:rsidTr="00C75401">
        <w:trPr>
          <w:trHeight w:val="40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55208" w:rsidRPr="007E2770" w:rsidRDefault="00255208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 Охотники». «Ночные снайперы». Эстафеты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разминку с малыми мячами, упражнения на внимание, прыжка в длину с места</w:t>
            </w:r>
            <w:r w:rsidRPr="007E277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научатся осуществлять взаимный контроль и оказывать помощь в сотрудничестве.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08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20</w:t>
            </w:r>
            <w:r w:rsidRPr="007E27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</w:t>
            </w:r>
            <w:r w:rsidRPr="007E27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208" w:rsidRPr="007A3A4F" w:rsidRDefault="00255208" w:rsidP="00410AE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113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5208" w:rsidRPr="007E2770" w:rsidTr="00C75401">
        <w:trPr>
          <w:trHeight w:val="40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</w:t>
            </w:r>
          </w:p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«Лисы и куры», «Точный расчет». Эстафеты.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Научатся выполнять разминку, направленную на развитие координации движений, прыжки в длину с места, спиной вперед, упражнения на внимание и 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двигательную память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Регулятивные: организация рабочего места с применением установленных правил.</w:t>
            </w:r>
          </w:p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Познавательные: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</w:t>
            </w:r>
            <w:proofErr w:type="gram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оммуникативные:научатся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осуществлять взаимный контроль и оказывать 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помощь в сотрудничестве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   23</w:t>
            </w:r>
            <w:r w:rsidRPr="007E27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113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5208" w:rsidRPr="007E2770" w:rsidTr="00C75401">
        <w:trPr>
          <w:trHeight w:val="3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100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Ловля и передача мяча. Игра « Лапта».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бег с изменением темпа, упражнения, направленные на развитие координации движений.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Лапта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правил. Познавательные: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владеть способами взаимодействия с окружающими людьми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26</w:t>
            </w:r>
            <w:r w:rsidRPr="007E27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113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5208" w:rsidRPr="007E2770" w:rsidTr="00C75401">
        <w:trPr>
          <w:trHeight w:val="360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Удары по мячу.</w:t>
            </w: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Ловля и передача мяча.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выполнять бег с изменением темпа, упражнения, направленные на развитие координации движений.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правил. Познавательные: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владеть способами взаимодействия с окружающими людьми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27</w:t>
            </w:r>
            <w:r w:rsidRPr="007E27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113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55208" w:rsidRPr="007E2770" w:rsidTr="00C75401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Подведение итогов учебного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основных положениях и движениях рук, ног, туловища, головы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Научатся подводить итоги года, играть в подвижные игры.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Регулятивные: организация рабочего места с применением установленных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правил.Познавательные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: использовать общие приемы решения </w:t>
            </w:r>
            <w:proofErr w:type="spellStart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задач.Коммуникативные</w:t>
            </w:r>
            <w:proofErr w:type="spellEnd"/>
            <w:r w:rsidRPr="007E27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владеть способами взаимодействия с окружающими людьм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30</w:t>
            </w:r>
            <w:r w:rsidRPr="007E277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3A4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Корректировка техники</w:t>
            </w:r>
          </w:p>
        </w:tc>
        <w:tc>
          <w:tcPr>
            <w:tcW w:w="113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5208" w:rsidRPr="007E2770" w:rsidRDefault="00255208" w:rsidP="00D32F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75401" w:rsidRDefault="00C75401" w:rsidP="001C1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5208" w:rsidRDefault="00255208" w:rsidP="001C1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1767" w:rsidRPr="001C1767" w:rsidRDefault="001C1767" w:rsidP="001C1767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C17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Материально-техническое обеспечение </w:t>
      </w:r>
      <w:r w:rsidRPr="001C17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образовательного процесса</w:t>
      </w:r>
    </w:p>
    <w:p w:rsidR="001C1767" w:rsidRPr="00790EB6" w:rsidRDefault="001C1767" w:rsidP="001C1767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90E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tbl>
      <w:tblPr>
        <w:tblW w:w="14393" w:type="dxa"/>
        <w:tblCellMar>
          <w:left w:w="0" w:type="dxa"/>
          <w:right w:w="0" w:type="dxa"/>
        </w:tblCellMar>
        <w:tblLook w:val="04A0"/>
      </w:tblPr>
      <w:tblGrid>
        <w:gridCol w:w="972"/>
        <w:gridCol w:w="13421"/>
      </w:tblGrid>
      <w:tr w:rsidR="001C1767" w:rsidRPr="0026078D" w:rsidTr="0053339A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C1767" w:rsidRPr="0026078D" w:rsidRDefault="001C1767" w:rsidP="0053339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7" w:name="84a76646fb6c7ba6425e7c2796a185ba2dd0ff3b"/>
            <w:bookmarkStart w:id="8" w:name="7"/>
            <w:bookmarkEnd w:id="7"/>
            <w:bookmarkEnd w:id="8"/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1C1767" w:rsidRPr="0026078D" w:rsidRDefault="001C1767" w:rsidP="0053339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C1767" w:rsidRPr="0026078D" w:rsidRDefault="001C1767" w:rsidP="0053339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объектов и средств материально-технического обеспечения</w:t>
            </w:r>
          </w:p>
        </w:tc>
      </w:tr>
      <w:tr w:rsidR="001C1767" w:rsidRPr="0026078D" w:rsidTr="0053339A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C1767" w:rsidRPr="0026078D" w:rsidRDefault="001C1767" w:rsidP="0053339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C1767" w:rsidRPr="0026078D" w:rsidRDefault="001C1767" w:rsidP="0053339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Основная</w:t>
            </w:r>
            <w:r w:rsidR="00643C9F"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литература</w:t>
            </w:r>
            <w:r w:rsidR="00643C9F"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для  учителя</w:t>
            </w:r>
          </w:p>
        </w:tc>
      </w:tr>
      <w:tr w:rsidR="001C1767" w:rsidRPr="0026078D" w:rsidTr="0053339A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C1767" w:rsidRPr="0026078D" w:rsidRDefault="001C1767" w:rsidP="0053339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C1767" w:rsidRPr="0026078D" w:rsidRDefault="001C1767" w:rsidP="0053339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Стандарт  начального общего образования по физической культуре</w:t>
            </w:r>
          </w:p>
        </w:tc>
      </w:tr>
      <w:tr w:rsidR="001C1767" w:rsidRPr="0026078D" w:rsidTr="0053339A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C1767" w:rsidRPr="0026078D" w:rsidRDefault="00B67643" w:rsidP="0053339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</w:t>
            </w:r>
            <w:r w:rsidR="001C1767"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C1767" w:rsidRPr="0026078D" w:rsidRDefault="001C1767" w:rsidP="0053339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Рабочая программа по физической культуре</w:t>
            </w:r>
          </w:p>
        </w:tc>
      </w:tr>
      <w:tr w:rsidR="001C1767" w:rsidRPr="0026078D" w:rsidTr="0053339A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C1767" w:rsidRPr="0026078D" w:rsidRDefault="001C1767" w:rsidP="0053339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C1767" w:rsidRPr="0026078D" w:rsidRDefault="001C1767" w:rsidP="0053339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Дополнительная литература для учителя</w:t>
            </w:r>
          </w:p>
        </w:tc>
      </w:tr>
      <w:tr w:rsidR="001C1767" w:rsidRPr="0026078D" w:rsidTr="0053339A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C1767" w:rsidRPr="0026078D" w:rsidRDefault="001C1767" w:rsidP="0053339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C1767" w:rsidRPr="0026078D" w:rsidRDefault="001C1767" w:rsidP="0053339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Дидактические материалы по основным разделам и темам учебного предмета «физическая культура»</w:t>
            </w:r>
          </w:p>
        </w:tc>
      </w:tr>
      <w:tr w:rsidR="001C1767" w:rsidRPr="0026078D" w:rsidTr="0053339A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C1767" w:rsidRPr="0026078D" w:rsidRDefault="001C1767" w:rsidP="0053339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C1767" w:rsidRPr="0026078D" w:rsidRDefault="001C1767" w:rsidP="0053339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Кофман</w:t>
            </w:r>
            <w:proofErr w:type="spellEnd"/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Л.Б. Настольная книга учителя физической культуры. – М., Физкультура и спорт,  1998.</w:t>
            </w:r>
          </w:p>
        </w:tc>
      </w:tr>
      <w:tr w:rsidR="001C1767" w:rsidRPr="0026078D" w:rsidTr="0053339A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C1767" w:rsidRPr="0026078D" w:rsidRDefault="001C1767" w:rsidP="0053339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C1767" w:rsidRPr="0026078D" w:rsidRDefault="001C1767" w:rsidP="0053339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Холодов Ж.К., Кузнецов В.С. Практикум по теории  и методики физического воспитания 2001г.</w:t>
            </w:r>
          </w:p>
        </w:tc>
      </w:tr>
      <w:tr w:rsidR="001C1767" w:rsidRPr="0026078D" w:rsidTr="0053339A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C1767" w:rsidRPr="0026078D" w:rsidRDefault="001C1767" w:rsidP="0053339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2.4.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C1767" w:rsidRPr="0026078D" w:rsidRDefault="001C1767" w:rsidP="0053339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Школьникова</w:t>
            </w:r>
            <w:proofErr w:type="spellEnd"/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 Н.В.,  Тарасова  М.В.  Я иду на урок. Книга для учителя физической культуры 1- 6 классы.  Издательство «</w:t>
            </w:r>
            <w:proofErr w:type="spellStart"/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Первоесентября</w:t>
            </w:r>
            <w:proofErr w:type="spellEnd"/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 2002 г.</w:t>
            </w:r>
          </w:p>
        </w:tc>
      </w:tr>
      <w:tr w:rsidR="001C1767" w:rsidRPr="0026078D" w:rsidTr="0053339A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C1767" w:rsidRPr="0026078D" w:rsidRDefault="001C1767" w:rsidP="0053339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C1767" w:rsidRPr="0026078D" w:rsidRDefault="001C1767" w:rsidP="0053339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Лях В.И. Тесты в физическом воспитании школьников. Пособие для учителя, Москва, 1998.</w:t>
            </w:r>
          </w:p>
        </w:tc>
      </w:tr>
      <w:tr w:rsidR="001C1767" w:rsidRPr="0026078D" w:rsidTr="0053339A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C1767" w:rsidRPr="0026078D" w:rsidRDefault="001C1767" w:rsidP="0053339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C1767" w:rsidRPr="0026078D" w:rsidRDefault="001C1767" w:rsidP="0053339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Ковалько В.И. Поурочные разработки по физкультуре  1-4  класс, Москва «</w:t>
            </w:r>
            <w:proofErr w:type="spellStart"/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Вако</w:t>
            </w:r>
            <w:proofErr w:type="spellEnd"/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 2006</w:t>
            </w:r>
          </w:p>
        </w:tc>
      </w:tr>
      <w:tr w:rsidR="001C1767" w:rsidRPr="0026078D" w:rsidTr="0053339A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C1767" w:rsidRPr="0026078D" w:rsidRDefault="001C1767" w:rsidP="0053339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C1767" w:rsidRPr="0026078D" w:rsidRDefault="001C1767" w:rsidP="0053339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Дополнительная литература для обучающихся</w:t>
            </w:r>
          </w:p>
        </w:tc>
      </w:tr>
      <w:tr w:rsidR="001C1767" w:rsidRPr="0026078D" w:rsidTr="0053339A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C1767" w:rsidRPr="0026078D" w:rsidRDefault="001C1767" w:rsidP="0053339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C1767" w:rsidRPr="0026078D" w:rsidRDefault="001C1767" w:rsidP="0053339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Научно-популярная и художественная литература по физической культуре, спорту, олимпийскому движению.</w:t>
            </w:r>
          </w:p>
        </w:tc>
      </w:tr>
      <w:tr w:rsidR="001C1767" w:rsidRPr="0026078D" w:rsidTr="0053339A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C1767" w:rsidRPr="0026078D" w:rsidRDefault="001C1767" w:rsidP="0053339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C1767" w:rsidRPr="0026078D" w:rsidRDefault="001C1767" w:rsidP="0053339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Технические средства обучения</w:t>
            </w:r>
          </w:p>
        </w:tc>
      </w:tr>
      <w:tr w:rsidR="001C1767" w:rsidRPr="0026078D" w:rsidTr="0053339A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C1767" w:rsidRPr="0026078D" w:rsidRDefault="001C1767" w:rsidP="0053339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C1767" w:rsidRPr="0026078D" w:rsidRDefault="001C1767" w:rsidP="0053339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Музыкальный центр</w:t>
            </w:r>
          </w:p>
        </w:tc>
      </w:tr>
      <w:tr w:rsidR="001C1767" w:rsidRPr="0026078D" w:rsidTr="0053339A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C1767" w:rsidRPr="0026078D" w:rsidRDefault="001C1767" w:rsidP="0053339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C1767" w:rsidRPr="0026078D" w:rsidRDefault="001C1767" w:rsidP="0053339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Аудиозаписи</w:t>
            </w:r>
          </w:p>
        </w:tc>
      </w:tr>
      <w:tr w:rsidR="001C1767" w:rsidRPr="0026078D" w:rsidTr="0053339A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C1767" w:rsidRPr="0026078D" w:rsidRDefault="001C1767" w:rsidP="0053339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C1767" w:rsidRPr="0026078D" w:rsidRDefault="001C1767" w:rsidP="0053339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Учебно-практическое оборудование</w:t>
            </w:r>
          </w:p>
        </w:tc>
      </w:tr>
      <w:tr w:rsidR="001C1767" w:rsidRPr="0026078D" w:rsidTr="0053339A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C1767" w:rsidRPr="0026078D" w:rsidRDefault="001C1767" w:rsidP="0053339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C1767" w:rsidRPr="0026078D" w:rsidRDefault="001C1767" w:rsidP="0053339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Бревно гимнастическое напольное</w:t>
            </w:r>
          </w:p>
        </w:tc>
      </w:tr>
      <w:tr w:rsidR="001C1767" w:rsidRPr="0026078D" w:rsidTr="0053339A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C1767" w:rsidRPr="0026078D" w:rsidRDefault="001C1767" w:rsidP="0053339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C1767" w:rsidRPr="0026078D" w:rsidRDefault="001C1767" w:rsidP="0053339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Козел гимнастический</w:t>
            </w:r>
          </w:p>
        </w:tc>
      </w:tr>
      <w:tr w:rsidR="001C1767" w:rsidRPr="0026078D" w:rsidTr="0053339A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C1767" w:rsidRPr="0026078D" w:rsidRDefault="001C1767" w:rsidP="0053339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C1767" w:rsidRPr="0026078D" w:rsidRDefault="001C1767" w:rsidP="0053339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Канат для лазанья</w:t>
            </w:r>
          </w:p>
        </w:tc>
      </w:tr>
      <w:tr w:rsidR="001C1767" w:rsidRPr="0026078D" w:rsidTr="0053339A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C1767" w:rsidRPr="0026078D" w:rsidRDefault="001C1767" w:rsidP="0053339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C1767" w:rsidRPr="0026078D" w:rsidRDefault="001C1767" w:rsidP="0053339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Перекладина гимнастическая (пристеночная)</w:t>
            </w:r>
          </w:p>
        </w:tc>
      </w:tr>
      <w:tr w:rsidR="001C1767" w:rsidRPr="0026078D" w:rsidTr="0053339A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C1767" w:rsidRPr="0026078D" w:rsidRDefault="001C1767" w:rsidP="0053339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C1767" w:rsidRPr="0026078D" w:rsidRDefault="001C1767" w:rsidP="0053339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Стенка гимнастическая</w:t>
            </w:r>
          </w:p>
        </w:tc>
      </w:tr>
      <w:tr w:rsidR="001C1767" w:rsidRPr="0026078D" w:rsidTr="0053339A">
        <w:trPr>
          <w:trHeight w:val="1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C1767" w:rsidRPr="0026078D" w:rsidRDefault="001C1767" w:rsidP="0053339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1C1767" w:rsidRPr="0026078D" w:rsidRDefault="001C1767" w:rsidP="0053339A">
            <w:pPr>
              <w:spacing w:after="0" w:line="14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Скамейка гимнастическая жесткая (длиной  4 м)</w:t>
            </w:r>
          </w:p>
        </w:tc>
      </w:tr>
      <w:tr w:rsidR="001C1767" w:rsidRPr="0026078D" w:rsidTr="0053339A">
        <w:trPr>
          <w:trHeight w:val="56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C1767" w:rsidRPr="0026078D" w:rsidRDefault="001C1767" w:rsidP="0053339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5.7.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C1767" w:rsidRPr="0026078D" w:rsidRDefault="001C1767" w:rsidP="00533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Комплект навесного оборудования (перекладина, мишени для метания, тренировочные баскетбольные щиты)</w:t>
            </w:r>
          </w:p>
        </w:tc>
      </w:tr>
      <w:tr w:rsidR="001C1767" w:rsidRPr="0026078D" w:rsidTr="0053339A">
        <w:trPr>
          <w:trHeight w:val="2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C1767" w:rsidRPr="0026078D" w:rsidRDefault="001C1767" w:rsidP="0053339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5.8.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C1767" w:rsidRPr="0026078D" w:rsidRDefault="001C1767" w:rsidP="00533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Мячи:  набивные весом 1 кг, малый  мя</w:t>
            </w:r>
            <w:proofErr w:type="gramStart"/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ч(</w:t>
            </w:r>
            <w:proofErr w:type="gramEnd"/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мягкий), баскетбольные, волейбольные, футбольные</w:t>
            </w:r>
          </w:p>
        </w:tc>
      </w:tr>
      <w:tr w:rsidR="001C1767" w:rsidRPr="0026078D" w:rsidTr="0053339A">
        <w:trPr>
          <w:trHeight w:val="36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C1767" w:rsidRPr="0026078D" w:rsidRDefault="001C1767" w:rsidP="0053339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5.9.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C1767" w:rsidRPr="0026078D" w:rsidRDefault="001C1767" w:rsidP="00533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Палка гимнастическая</w:t>
            </w:r>
          </w:p>
        </w:tc>
      </w:tr>
      <w:tr w:rsidR="001C1767" w:rsidRPr="0026078D" w:rsidTr="0053339A">
        <w:trPr>
          <w:trHeight w:val="26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C1767" w:rsidRPr="0026078D" w:rsidRDefault="001C1767" w:rsidP="0053339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5.10.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C1767" w:rsidRPr="0026078D" w:rsidRDefault="001C1767" w:rsidP="00533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Скакалка</w:t>
            </w: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детская</w:t>
            </w:r>
          </w:p>
        </w:tc>
      </w:tr>
      <w:tr w:rsidR="001C1767" w:rsidRPr="0026078D" w:rsidTr="0053339A">
        <w:trPr>
          <w:trHeight w:val="2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C1767" w:rsidRPr="0026078D" w:rsidRDefault="001C1767" w:rsidP="0053339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5.11.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C1767" w:rsidRPr="0026078D" w:rsidRDefault="001C1767" w:rsidP="00533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 гимнастический</w:t>
            </w:r>
          </w:p>
        </w:tc>
      </w:tr>
      <w:tr w:rsidR="001C1767" w:rsidRPr="0026078D" w:rsidTr="0053339A">
        <w:trPr>
          <w:trHeight w:val="18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C1767" w:rsidRPr="0026078D" w:rsidRDefault="001C1767" w:rsidP="0053339A">
            <w:pPr>
              <w:spacing w:after="0" w:line="18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5.13.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C1767" w:rsidRPr="0026078D" w:rsidRDefault="001C1767" w:rsidP="0053339A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Кегли</w:t>
            </w:r>
          </w:p>
        </w:tc>
      </w:tr>
      <w:tr w:rsidR="001C1767" w:rsidRPr="0026078D" w:rsidTr="0053339A">
        <w:trPr>
          <w:trHeight w:val="16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C1767" w:rsidRPr="0026078D" w:rsidRDefault="001C1767" w:rsidP="0053339A">
            <w:pPr>
              <w:spacing w:after="0" w:line="16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5.14.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C1767" w:rsidRPr="0026078D" w:rsidRDefault="001C1767" w:rsidP="0053339A">
            <w:pPr>
              <w:spacing w:after="0" w:line="16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Обруч пластиковый детский</w:t>
            </w:r>
          </w:p>
        </w:tc>
      </w:tr>
      <w:tr w:rsidR="001C1767" w:rsidRPr="0026078D" w:rsidTr="0053339A">
        <w:trPr>
          <w:trHeight w:val="3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C1767" w:rsidRPr="0026078D" w:rsidRDefault="001C1767" w:rsidP="0053339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5.15.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C1767" w:rsidRPr="0026078D" w:rsidRDefault="001C1767" w:rsidP="00533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Планка для прыжков в высоту</w:t>
            </w:r>
          </w:p>
        </w:tc>
      </w:tr>
      <w:tr w:rsidR="001C1767" w:rsidRPr="0026078D" w:rsidTr="0053339A">
        <w:trPr>
          <w:trHeight w:val="3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C1767" w:rsidRPr="0026078D" w:rsidRDefault="001C1767" w:rsidP="0053339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5.16.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C1767" w:rsidRPr="0026078D" w:rsidRDefault="001C1767" w:rsidP="00533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Стойка для прыжков в высоту</w:t>
            </w:r>
          </w:p>
        </w:tc>
      </w:tr>
      <w:tr w:rsidR="001C1767" w:rsidRPr="0026078D" w:rsidTr="0053339A">
        <w:trPr>
          <w:trHeight w:val="3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C1767" w:rsidRPr="0026078D" w:rsidRDefault="001C1767" w:rsidP="0053339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5.17.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C1767" w:rsidRPr="0026078D" w:rsidRDefault="001C1767" w:rsidP="00533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Флажки: разметочные с опорой, стартовые</w:t>
            </w:r>
          </w:p>
        </w:tc>
      </w:tr>
      <w:tr w:rsidR="001C1767" w:rsidRPr="0026078D" w:rsidTr="0053339A">
        <w:trPr>
          <w:trHeight w:val="38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C1767" w:rsidRPr="0026078D" w:rsidRDefault="001C1767" w:rsidP="0053339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5.18.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C1767" w:rsidRPr="0026078D" w:rsidRDefault="001C1767" w:rsidP="00533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Лента финишная</w:t>
            </w:r>
          </w:p>
        </w:tc>
      </w:tr>
      <w:tr w:rsidR="001C1767" w:rsidRPr="0026078D" w:rsidTr="0053339A">
        <w:trPr>
          <w:trHeight w:val="8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C1767" w:rsidRPr="0026078D" w:rsidRDefault="001C1767" w:rsidP="0053339A">
            <w:pPr>
              <w:spacing w:after="0" w:line="8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5.19.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C1767" w:rsidRPr="0026078D" w:rsidRDefault="001C1767" w:rsidP="0053339A">
            <w:pPr>
              <w:spacing w:after="0" w:line="8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Рулетка измерительная</w:t>
            </w:r>
          </w:p>
        </w:tc>
      </w:tr>
      <w:tr w:rsidR="001C1767" w:rsidRPr="0026078D" w:rsidTr="0053339A">
        <w:trPr>
          <w:trHeight w:val="22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C1767" w:rsidRPr="0026078D" w:rsidRDefault="001C1767" w:rsidP="0053339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5.20.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C1767" w:rsidRPr="0026078D" w:rsidRDefault="001C1767" w:rsidP="00533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Набор инструментов для подготовки прыжковых ям</w:t>
            </w:r>
          </w:p>
        </w:tc>
      </w:tr>
      <w:tr w:rsidR="001C1767" w:rsidRPr="0026078D" w:rsidTr="0053339A">
        <w:trPr>
          <w:trHeight w:val="3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C1767" w:rsidRPr="0026078D" w:rsidRDefault="001C1767" w:rsidP="0053339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5.21.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C1767" w:rsidRPr="0026078D" w:rsidRDefault="001C1767" w:rsidP="00533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Лыжи детские (с креплениями и палками)</w:t>
            </w:r>
          </w:p>
        </w:tc>
      </w:tr>
      <w:tr w:rsidR="001C1767" w:rsidRPr="0026078D" w:rsidTr="0053339A">
        <w:trPr>
          <w:trHeight w:val="26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C1767" w:rsidRPr="0026078D" w:rsidRDefault="001C1767" w:rsidP="0053339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5.22.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C1767" w:rsidRPr="0026078D" w:rsidRDefault="001C1767" w:rsidP="00533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Щит баскетбольный тренировочный</w:t>
            </w:r>
          </w:p>
        </w:tc>
      </w:tr>
      <w:tr w:rsidR="001C1767" w:rsidRPr="0026078D" w:rsidTr="0053339A">
        <w:trPr>
          <w:trHeight w:val="36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C1767" w:rsidRPr="0026078D" w:rsidRDefault="001C1767" w:rsidP="0053339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5.23.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C1767" w:rsidRPr="0026078D" w:rsidRDefault="001C1767" w:rsidP="00533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Сетка для переноски и хранения мячей</w:t>
            </w:r>
          </w:p>
        </w:tc>
      </w:tr>
      <w:tr w:rsidR="001C1767" w:rsidRPr="0026078D" w:rsidTr="0053339A">
        <w:trPr>
          <w:trHeight w:val="26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C1767" w:rsidRPr="0026078D" w:rsidRDefault="001C1767" w:rsidP="0053339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5.24.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C1767" w:rsidRPr="0026078D" w:rsidRDefault="001C1767" w:rsidP="00533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Сетка волейбольная</w:t>
            </w:r>
          </w:p>
        </w:tc>
      </w:tr>
      <w:tr w:rsidR="001C1767" w:rsidRPr="0026078D" w:rsidTr="0053339A">
        <w:trPr>
          <w:trHeight w:val="24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C1767" w:rsidRPr="0026078D" w:rsidRDefault="001C1767" w:rsidP="0053339A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5.25.</w:t>
            </w:r>
          </w:p>
        </w:tc>
        <w:tc>
          <w:tcPr>
            <w:tcW w:w="1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C1767" w:rsidRPr="0026078D" w:rsidRDefault="001C1767" w:rsidP="0053339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6078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Аптечка</w:t>
            </w:r>
          </w:p>
        </w:tc>
      </w:tr>
    </w:tbl>
    <w:p w:rsidR="005C4388" w:rsidRDefault="005C4388"/>
    <w:p w:rsidR="005C4388" w:rsidRDefault="005C4388"/>
    <w:p w:rsidR="005C4388" w:rsidRDefault="005C4388"/>
    <w:p w:rsidR="005C4388" w:rsidRDefault="005C4388"/>
    <w:p w:rsidR="005C4388" w:rsidRDefault="005C4388"/>
    <w:p w:rsidR="005C4388" w:rsidRDefault="005C4388"/>
    <w:p w:rsidR="005C4388" w:rsidRDefault="005C4388"/>
    <w:sectPr w:rsidR="005C4388" w:rsidSect="002F17A6">
      <w:pgSz w:w="16838" w:h="11906" w:orient="landscape"/>
      <w:pgMar w:top="1276" w:right="1245" w:bottom="85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44C0E1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3D1487"/>
    <w:multiLevelType w:val="hybridMultilevel"/>
    <w:tmpl w:val="5470C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B553C9"/>
    <w:multiLevelType w:val="hybridMultilevel"/>
    <w:tmpl w:val="1DEC4712"/>
    <w:lvl w:ilvl="0" w:tplc="5FAE2E7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3206F4"/>
    <w:multiLevelType w:val="hybridMultilevel"/>
    <w:tmpl w:val="C31CA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376412"/>
    <w:multiLevelType w:val="hybridMultilevel"/>
    <w:tmpl w:val="C71E7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D94825"/>
    <w:multiLevelType w:val="hybridMultilevel"/>
    <w:tmpl w:val="BE707802"/>
    <w:lvl w:ilvl="0" w:tplc="5FAE2E7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AC183E"/>
    <w:multiLevelType w:val="hybridMultilevel"/>
    <w:tmpl w:val="926A66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FB44FC"/>
    <w:multiLevelType w:val="hybridMultilevel"/>
    <w:tmpl w:val="926A66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9227FF"/>
    <w:multiLevelType w:val="hybridMultilevel"/>
    <w:tmpl w:val="1FCC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4A5347"/>
    <w:multiLevelType w:val="hybridMultilevel"/>
    <w:tmpl w:val="14E63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lvl w:ilvl="0">
        <w:numFmt w:val="bullet"/>
        <w:lvlText w:val="-"/>
        <w:legacy w:legacy="1" w:legacySpace="0" w:legacyIndent="183"/>
        <w:lvlJc w:val="left"/>
        <w:pPr>
          <w:ind w:left="851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183"/>
        <w:lvlJc w:val="left"/>
        <w:pPr>
          <w:ind w:left="71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4388"/>
    <w:rsid w:val="00007C98"/>
    <w:rsid w:val="000112F5"/>
    <w:rsid w:val="00052202"/>
    <w:rsid w:val="00057753"/>
    <w:rsid w:val="00070C05"/>
    <w:rsid w:val="00094774"/>
    <w:rsid w:val="000A4069"/>
    <w:rsid w:val="000B3768"/>
    <w:rsid w:val="000D5410"/>
    <w:rsid w:val="000F50E1"/>
    <w:rsid w:val="0011034E"/>
    <w:rsid w:val="00114288"/>
    <w:rsid w:val="001262EB"/>
    <w:rsid w:val="00142DF4"/>
    <w:rsid w:val="001548B6"/>
    <w:rsid w:val="0016052C"/>
    <w:rsid w:val="001A5B55"/>
    <w:rsid w:val="001A5D8F"/>
    <w:rsid w:val="001B51C1"/>
    <w:rsid w:val="001C1767"/>
    <w:rsid w:val="001C1EEB"/>
    <w:rsid w:val="001F757E"/>
    <w:rsid w:val="00210EDA"/>
    <w:rsid w:val="002270A6"/>
    <w:rsid w:val="00255208"/>
    <w:rsid w:val="0026078D"/>
    <w:rsid w:val="00261C09"/>
    <w:rsid w:val="002641C0"/>
    <w:rsid w:val="002678A8"/>
    <w:rsid w:val="00281880"/>
    <w:rsid w:val="0029537F"/>
    <w:rsid w:val="002B08F9"/>
    <w:rsid w:val="002D12AC"/>
    <w:rsid w:val="002F17A6"/>
    <w:rsid w:val="002F20FD"/>
    <w:rsid w:val="002F2851"/>
    <w:rsid w:val="00302C3F"/>
    <w:rsid w:val="00304B68"/>
    <w:rsid w:val="00316A55"/>
    <w:rsid w:val="003274C6"/>
    <w:rsid w:val="00363807"/>
    <w:rsid w:val="0036454D"/>
    <w:rsid w:val="0037429C"/>
    <w:rsid w:val="003D0014"/>
    <w:rsid w:val="003E7578"/>
    <w:rsid w:val="003F78F4"/>
    <w:rsid w:val="004066F2"/>
    <w:rsid w:val="00410AE3"/>
    <w:rsid w:val="0041745F"/>
    <w:rsid w:val="004467C6"/>
    <w:rsid w:val="00450695"/>
    <w:rsid w:val="00471014"/>
    <w:rsid w:val="0048000B"/>
    <w:rsid w:val="0048126C"/>
    <w:rsid w:val="004831C3"/>
    <w:rsid w:val="00496A13"/>
    <w:rsid w:val="004B20D0"/>
    <w:rsid w:val="004C1E3D"/>
    <w:rsid w:val="004C32E5"/>
    <w:rsid w:val="004E0D35"/>
    <w:rsid w:val="004E4D97"/>
    <w:rsid w:val="004F6563"/>
    <w:rsid w:val="00511B99"/>
    <w:rsid w:val="005126D1"/>
    <w:rsid w:val="0053339A"/>
    <w:rsid w:val="00562554"/>
    <w:rsid w:val="00570067"/>
    <w:rsid w:val="00581745"/>
    <w:rsid w:val="00585146"/>
    <w:rsid w:val="005C4388"/>
    <w:rsid w:val="005C4AC1"/>
    <w:rsid w:val="005C778B"/>
    <w:rsid w:val="005D7292"/>
    <w:rsid w:val="00607A25"/>
    <w:rsid w:val="00615E44"/>
    <w:rsid w:val="006324B7"/>
    <w:rsid w:val="00643C9F"/>
    <w:rsid w:val="006527BF"/>
    <w:rsid w:val="00660648"/>
    <w:rsid w:val="0067349A"/>
    <w:rsid w:val="006868FA"/>
    <w:rsid w:val="006869CE"/>
    <w:rsid w:val="006944F4"/>
    <w:rsid w:val="006A2B90"/>
    <w:rsid w:val="006B2176"/>
    <w:rsid w:val="006E19AA"/>
    <w:rsid w:val="006E3E8D"/>
    <w:rsid w:val="006F60D6"/>
    <w:rsid w:val="007104BC"/>
    <w:rsid w:val="00724FC2"/>
    <w:rsid w:val="00752220"/>
    <w:rsid w:val="0075744C"/>
    <w:rsid w:val="00764144"/>
    <w:rsid w:val="007656AE"/>
    <w:rsid w:val="00767122"/>
    <w:rsid w:val="00785147"/>
    <w:rsid w:val="00794765"/>
    <w:rsid w:val="007A540D"/>
    <w:rsid w:val="007B24D0"/>
    <w:rsid w:val="007B6E42"/>
    <w:rsid w:val="007B7FD9"/>
    <w:rsid w:val="007C7818"/>
    <w:rsid w:val="007D7335"/>
    <w:rsid w:val="007E1E04"/>
    <w:rsid w:val="007E2770"/>
    <w:rsid w:val="007F5D26"/>
    <w:rsid w:val="00806F0A"/>
    <w:rsid w:val="00812E5C"/>
    <w:rsid w:val="00841A31"/>
    <w:rsid w:val="00854380"/>
    <w:rsid w:val="00857C00"/>
    <w:rsid w:val="0087655A"/>
    <w:rsid w:val="00876AC2"/>
    <w:rsid w:val="00893125"/>
    <w:rsid w:val="008937FF"/>
    <w:rsid w:val="00897436"/>
    <w:rsid w:val="008B3424"/>
    <w:rsid w:val="008B367A"/>
    <w:rsid w:val="008C7F0C"/>
    <w:rsid w:val="008D1A45"/>
    <w:rsid w:val="008D2040"/>
    <w:rsid w:val="008E5CC4"/>
    <w:rsid w:val="008F773F"/>
    <w:rsid w:val="009667F9"/>
    <w:rsid w:val="009740C9"/>
    <w:rsid w:val="009749B0"/>
    <w:rsid w:val="009854F2"/>
    <w:rsid w:val="00993920"/>
    <w:rsid w:val="00996B07"/>
    <w:rsid w:val="00997D16"/>
    <w:rsid w:val="009A1880"/>
    <w:rsid w:val="009B6951"/>
    <w:rsid w:val="009D2F86"/>
    <w:rsid w:val="009E3569"/>
    <w:rsid w:val="009E50A6"/>
    <w:rsid w:val="009F2D3F"/>
    <w:rsid w:val="00A04A30"/>
    <w:rsid w:val="00A35FE0"/>
    <w:rsid w:val="00A5704B"/>
    <w:rsid w:val="00A62D9D"/>
    <w:rsid w:val="00A634ED"/>
    <w:rsid w:val="00A77FFC"/>
    <w:rsid w:val="00A92F27"/>
    <w:rsid w:val="00A94FF4"/>
    <w:rsid w:val="00A978D7"/>
    <w:rsid w:val="00AA4412"/>
    <w:rsid w:val="00AB0CDE"/>
    <w:rsid w:val="00AC64F2"/>
    <w:rsid w:val="00AD0F1F"/>
    <w:rsid w:val="00AD2BE3"/>
    <w:rsid w:val="00AF38A9"/>
    <w:rsid w:val="00B67643"/>
    <w:rsid w:val="00B86B6A"/>
    <w:rsid w:val="00BD0257"/>
    <w:rsid w:val="00BD0347"/>
    <w:rsid w:val="00C135E6"/>
    <w:rsid w:val="00C17D48"/>
    <w:rsid w:val="00C526B2"/>
    <w:rsid w:val="00C7409C"/>
    <w:rsid w:val="00C75401"/>
    <w:rsid w:val="00C77C88"/>
    <w:rsid w:val="00C91CB2"/>
    <w:rsid w:val="00C93FE2"/>
    <w:rsid w:val="00CB0C5D"/>
    <w:rsid w:val="00CC0DED"/>
    <w:rsid w:val="00CE53C6"/>
    <w:rsid w:val="00CF510F"/>
    <w:rsid w:val="00D0327C"/>
    <w:rsid w:val="00D0369E"/>
    <w:rsid w:val="00D30582"/>
    <w:rsid w:val="00D32FF9"/>
    <w:rsid w:val="00D500E0"/>
    <w:rsid w:val="00D51768"/>
    <w:rsid w:val="00D73868"/>
    <w:rsid w:val="00D77925"/>
    <w:rsid w:val="00D82E7D"/>
    <w:rsid w:val="00D90CC4"/>
    <w:rsid w:val="00D9664C"/>
    <w:rsid w:val="00D97393"/>
    <w:rsid w:val="00DC140D"/>
    <w:rsid w:val="00DC27FF"/>
    <w:rsid w:val="00DC607B"/>
    <w:rsid w:val="00DE6150"/>
    <w:rsid w:val="00DE7704"/>
    <w:rsid w:val="00DF36FD"/>
    <w:rsid w:val="00E1505D"/>
    <w:rsid w:val="00E6257B"/>
    <w:rsid w:val="00E7423C"/>
    <w:rsid w:val="00E86CF3"/>
    <w:rsid w:val="00E90F44"/>
    <w:rsid w:val="00E93167"/>
    <w:rsid w:val="00EA315B"/>
    <w:rsid w:val="00ED19D2"/>
    <w:rsid w:val="00ED5C72"/>
    <w:rsid w:val="00ED78F5"/>
    <w:rsid w:val="00EF102D"/>
    <w:rsid w:val="00EF6612"/>
    <w:rsid w:val="00F12285"/>
    <w:rsid w:val="00F94454"/>
    <w:rsid w:val="00FA73EC"/>
    <w:rsid w:val="00FB18DE"/>
    <w:rsid w:val="00FD7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5C4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5C4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5C4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5C4388"/>
  </w:style>
  <w:style w:type="character" w:customStyle="1" w:styleId="c37">
    <w:name w:val="c37"/>
    <w:basedOn w:val="a0"/>
    <w:rsid w:val="005C4388"/>
  </w:style>
  <w:style w:type="character" w:customStyle="1" w:styleId="apple-converted-space">
    <w:name w:val="apple-converted-space"/>
    <w:basedOn w:val="a0"/>
    <w:rsid w:val="005C4388"/>
  </w:style>
  <w:style w:type="character" w:customStyle="1" w:styleId="c32">
    <w:name w:val="c32"/>
    <w:basedOn w:val="a0"/>
    <w:rsid w:val="005C4388"/>
  </w:style>
  <w:style w:type="character" w:customStyle="1" w:styleId="c11">
    <w:name w:val="c11"/>
    <w:basedOn w:val="a0"/>
    <w:rsid w:val="005C4388"/>
  </w:style>
  <w:style w:type="character" w:customStyle="1" w:styleId="c126">
    <w:name w:val="c126"/>
    <w:basedOn w:val="a0"/>
    <w:rsid w:val="005C4388"/>
  </w:style>
  <w:style w:type="paragraph" w:customStyle="1" w:styleId="c9">
    <w:name w:val="c9"/>
    <w:basedOn w:val="a"/>
    <w:rsid w:val="005C4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C438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C4388"/>
    <w:rPr>
      <w:color w:val="800080"/>
      <w:u w:val="single"/>
    </w:rPr>
  </w:style>
  <w:style w:type="character" w:customStyle="1" w:styleId="c18">
    <w:name w:val="c18"/>
    <w:basedOn w:val="a0"/>
    <w:rsid w:val="005C4388"/>
  </w:style>
  <w:style w:type="paragraph" w:styleId="a5">
    <w:name w:val="Normal (Web)"/>
    <w:basedOn w:val="a"/>
    <w:uiPriority w:val="99"/>
    <w:semiHidden/>
    <w:unhideWhenUsed/>
    <w:rsid w:val="005C4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3">
    <w:name w:val="c63"/>
    <w:basedOn w:val="a0"/>
    <w:rsid w:val="005C4388"/>
  </w:style>
  <w:style w:type="paragraph" w:customStyle="1" w:styleId="c19">
    <w:name w:val="c19"/>
    <w:basedOn w:val="a"/>
    <w:rsid w:val="005C4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C4388"/>
  </w:style>
  <w:style w:type="character" w:customStyle="1" w:styleId="c3">
    <w:name w:val="c3"/>
    <w:basedOn w:val="a0"/>
    <w:rsid w:val="005C4388"/>
  </w:style>
  <w:style w:type="character" w:customStyle="1" w:styleId="c0">
    <w:name w:val="c0"/>
    <w:basedOn w:val="a0"/>
    <w:rsid w:val="005C4388"/>
  </w:style>
  <w:style w:type="paragraph" w:customStyle="1" w:styleId="c17">
    <w:name w:val="c17"/>
    <w:basedOn w:val="a"/>
    <w:rsid w:val="005C4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аголовок"/>
    <w:basedOn w:val="a"/>
    <w:next w:val="a7"/>
    <w:rsid w:val="00CE53C6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2"/>
      <w:sz w:val="28"/>
      <w:szCs w:val="28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CE53C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E53C6"/>
  </w:style>
  <w:style w:type="paragraph" w:styleId="a9">
    <w:name w:val="List Paragraph"/>
    <w:basedOn w:val="a"/>
    <w:uiPriority w:val="34"/>
    <w:qFormat/>
    <w:rsid w:val="00EF6612"/>
    <w:pPr>
      <w:ind w:left="720"/>
      <w:contextualSpacing/>
    </w:pPr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B0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B0CDE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724FC2"/>
    <w:pPr>
      <w:spacing w:after="0" w:line="240" w:lineRule="auto"/>
    </w:pPr>
  </w:style>
  <w:style w:type="paragraph" w:customStyle="1" w:styleId="msolistparagraph0">
    <w:name w:val="msolistparagraph"/>
    <w:basedOn w:val="a"/>
    <w:rsid w:val="006868FA"/>
    <w:pPr>
      <w:ind w:left="720"/>
      <w:contextualSpacing/>
    </w:pPr>
    <w:rPr>
      <w:rFonts w:ascii="Calibri" w:eastAsia="Calibri" w:hAnsi="Calibri" w:cs="Times New Roman"/>
      <w:lang w:bidi="he-IL"/>
    </w:rPr>
  </w:style>
  <w:style w:type="table" w:styleId="ad">
    <w:name w:val="Table Grid"/>
    <w:basedOn w:val="a1"/>
    <w:uiPriority w:val="59"/>
    <w:rsid w:val="00686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686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paragraph" w:customStyle="1" w:styleId="Style6">
    <w:name w:val="Style6"/>
    <w:basedOn w:val="a"/>
    <w:rsid w:val="007B7FD9"/>
    <w:pPr>
      <w:widowControl w:val="0"/>
      <w:autoSpaceDE w:val="0"/>
      <w:autoSpaceDN w:val="0"/>
      <w:adjustRightInd w:val="0"/>
      <w:spacing w:after="0" w:line="309" w:lineRule="exact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7B7FD9"/>
    <w:pPr>
      <w:widowControl w:val="0"/>
      <w:autoSpaceDE w:val="0"/>
      <w:autoSpaceDN w:val="0"/>
      <w:adjustRightInd w:val="0"/>
      <w:spacing w:after="0" w:line="226" w:lineRule="exact"/>
      <w:ind w:firstLine="16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7">
    <w:name w:val="Font Style77"/>
    <w:basedOn w:val="a0"/>
    <w:rsid w:val="007B7FD9"/>
    <w:rPr>
      <w:rFonts w:ascii="Microsoft Sans Serif" w:hAnsi="Microsoft Sans Serif" w:cs="Microsoft Sans Serif" w:hint="default"/>
      <w:b/>
      <w:bCs/>
      <w:sz w:val="8"/>
      <w:szCs w:val="8"/>
    </w:rPr>
  </w:style>
  <w:style w:type="paragraph" w:customStyle="1" w:styleId="Style2">
    <w:name w:val="Style2"/>
    <w:basedOn w:val="a"/>
    <w:rsid w:val="00A5704B"/>
    <w:pPr>
      <w:widowControl w:val="0"/>
      <w:autoSpaceDE w:val="0"/>
      <w:autoSpaceDN w:val="0"/>
      <w:adjustRightInd w:val="0"/>
      <w:spacing w:after="0" w:line="290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rsid w:val="00A5704B"/>
    <w:rPr>
      <w:rFonts w:ascii="Times New Roman" w:hAnsi="Times New Roman" w:cs="Times New Roman" w:hint="default"/>
      <w:sz w:val="20"/>
      <w:szCs w:val="20"/>
    </w:rPr>
  </w:style>
  <w:style w:type="character" w:customStyle="1" w:styleId="FontStyle22">
    <w:name w:val="Font Style22"/>
    <w:basedOn w:val="a0"/>
    <w:rsid w:val="00A5704B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c4">
    <w:name w:val="c4"/>
    <w:basedOn w:val="a0"/>
    <w:rsid w:val="006E3E8D"/>
  </w:style>
  <w:style w:type="paragraph" w:customStyle="1" w:styleId="1">
    <w:name w:val="Без интервала1"/>
    <w:rsid w:val="00607A2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9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090A63-BDEF-4858-AE0B-25DCC287B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35</Pages>
  <Words>14005</Words>
  <Characters>79832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105</cp:revision>
  <cp:lastPrinted>2015-10-11T16:23:00Z</cp:lastPrinted>
  <dcterms:created xsi:type="dcterms:W3CDTF">2014-09-07T16:23:00Z</dcterms:created>
  <dcterms:modified xsi:type="dcterms:W3CDTF">2016-02-15T04:07:00Z</dcterms:modified>
</cp:coreProperties>
</file>