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4F" w:rsidRDefault="00BE374F" w:rsidP="00BE37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6E0B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</w:t>
      </w:r>
    </w:p>
    <w:p w:rsidR="00464539" w:rsidRPr="00500D0A" w:rsidRDefault="00464539" w:rsidP="00464539">
      <w:pPr>
        <w:pStyle w:val="aa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464539" w:rsidRPr="00812DE4" w:rsidRDefault="00464539" w:rsidP="00464539">
      <w:pPr>
        <w:pStyle w:val="aa"/>
        <w:jc w:val="center"/>
        <w:rPr>
          <w:b/>
          <w:u w:val="single"/>
        </w:rPr>
      </w:pPr>
      <w:r w:rsidRPr="00812DE4">
        <w:rPr>
          <w:b/>
          <w:sz w:val="36"/>
          <w:u w:val="single"/>
        </w:rPr>
        <w:t>«</w:t>
      </w:r>
      <w:proofErr w:type="spellStart"/>
      <w:r w:rsidRPr="00812DE4">
        <w:rPr>
          <w:b/>
          <w:sz w:val="36"/>
          <w:u w:val="single"/>
        </w:rPr>
        <w:t>Новоатьяловская</w:t>
      </w:r>
      <w:proofErr w:type="spellEnd"/>
      <w:r w:rsidRPr="00812DE4">
        <w:rPr>
          <w:b/>
          <w:sz w:val="36"/>
          <w:u w:val="single"/>
        </w:rPr>
        <w:t xml:space="preserve"> средняя общеобразовательная школа»</w:t>
      </w:r>
    </w:p>
    <w:p w:rsidR="00464539" w:rsidRDefault="00464539" w:rsidP="004645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</w:t>
      </w:r>
    </w:p>
    <w:p w:rsidR="00464539" w:rsidRDefault="00464539" w:rsidP="004645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 w:rsidR="00054AE6"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 w:rsidR="00054AE6"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4"/>
          <w:sz w:val="24"/>
          <w:szCs w:val="24"/>
          <w:lang w:val="en-US"/>
        </w:rPr>
        <w:t>novoat</w:t>
      </w:r>
      <w:r w:rsidRPr="00977087">
        <w:rPr>
          <w:rStyle w:val="a4"/>
          <w:sz w:val="24"/>
          <w:szCs w:val="24"/>
        </w:rPr>
        <w:t>_</w:t>
      </w:r>
      <w:r w:rsidRPr="00977087">
        <w:rPr>
          <w:rStyle w:val="a4"/>
          <w:sz w:val="24"/>
          <w:szCs w:val="24"/>
          <w:lang w:val="en-US"/>
        </w:rPr>
        <w:t>school</w:t>
      </w:r>
      <w:r w:rsidRPr="00977087">
        <w:rPr>
          <w:rStyle w:val="a4"/>
          <w:sz w:val="24"/>
          <w:szCs w:val="24"/>
        </w:rPr>
        <w:t>@</w:t>
      </w:r>
      <w:r w:rsidRPr="00977087">
        <w:rPr>
          <w:rStyle w:val="a4"/>
          <w:sz w:val="24"/>
          <w:szCs w:val="24"/>
          <w:lang w:val="en-US"/>
        </w:rPr>
        <w:t>inbox</w:t>
      </w:r>
      <w:r w:rsidRPr="00977087">
        <w:rPr>
          <w:rStyle w:val="a4"/>
          <w:sz w:val="24"/>
          <w:szCs w:val="24"/>
        </w:rPr>
        <w:t>.</w:t>
      </w:r>
      <w:proofErr w:type="spellStart"/>
      <w:r w:rsidRPr="00977087">
        <w:rPr>
          <w:rStyle w:val="a4"/>
          <w:sz w:val="24"/>
          <w:szCs w:val="24"/>
          <w:lang w:val="en-US"/>
        </w:rPr>
        <w:t>ru</w:t>
      </w:r>
      <w:proofErr w:type="spellEnd"/>
      <w:r w:rsidR="00054AE6">
        <w:rPr>
          <w:sz w:val="24"/>
          <w:szCs w:val="24"/>
          <w:u w:val="single"/>
          <w:lang w:val="en-US"/>
        </w:rPr>
        <w:fldChar w:fldCharType="end"/>
      </w:r>
    </w:p>
    <w:p w:rsidR="00464539" w:rsidRPr="00851619" w:rsidRDefault="00464539" w:rsidP="00464539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</w:p>
    <w:p w:rsidR="003173DC" w:rsidRPr="00D90683" w:rsidRDefault="003173DC" w:rsidP="003173DC">
      <w:pPr>
        <w:pStyle w:val="a7"/>
        <w:spacing w:before="0" w:after="0"/>
        <w:ind w:right="-42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</w:t>
      </w:r>
      <w:r w:rsidR="00464539">
        <w:rPr>
          <w:rFonts w:cs="Arial"/>
          <w:sz w:val="24"/>
          <w:szCs w:val="24"/>
          <w:u w:val="single"/>
        </w:rPr>
        <w:t xml:space="preserve"> </w:t>
      </w:r>
    </w:p>
    <w:p w:rsidR="003173DC" w:rsidRDefault="00464539" w:rsidP="003173DC">
      <w:pPr>
        <w:ind w:left="-709" w:right="-569"/>
        <w:jc w:val="center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536"/>
        <w:gridCol w:w="4149"/>
      </w:tblGrid>
      <w:tr w:rsidR="00464539" w:rsidTr="00BD3B4D">
        <w:trPr>
          <w:trHeight w:val="1560"/>
        </w:trPr>
        <w:tc>
          <w:tcPr>
            <w:tcW w:w="4606" w:type="dxa"/>
          </w:tcPr>
          <w:p w:rsidR="00464539" w:rsidRDefault="00464539" w:rsidP="00464539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«Рассмотрена»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Arial"/>
                <w:szCs w:val="28"/>
              </w:rPr>
              <w:t>методсовета</w:t>
            </w:r>
            <w:proofErr w:type="spellEnd"/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9214C9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    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9214C9">
              <w:rPr>
                <w:rFonts w:ascii="Times New Roman" w:hAnsi="Times New Roman" w:cs="Arial"/>
                <w:szCs w:val="28"/>
              </w:rPr>
              <w:t>28</w:t>
            </w:r>
            <w:r>
              <w:rPr>
                <w:rFonts w:ascii="Times New Roman" w:hAnsi="Times New Roman" w:cs="Arial"/>
                <w:szCs w:val="28"/>
              </w:rPr>
              <w:t>___»___</w:t>
            </w:r>
            <w:r w:rsidR="009214C9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______2015 г.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4536" w:type="dxa"/>
            <w:hideMark/>
          </w:tcPr>
          <w:p w:rsidR="00464539" w:rsidRDefault="00464539" w:rsidP="00464539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«Принята»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на педагогическом совете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№__</w:t>
            </w:r>
            <w:r w:rsidR="00BD3B4D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____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9214C9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_»_____</w:t>
            </w:r>
            <w:r w:rsidR="009214C9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______2015г</w:t>
            </w:r>
          </w:p>
        </w:tc>
        <w:tc>
          <w:tcPr>
            <w:tcW w:w="4149" w:type="dxa"/>
            <w:hideMark/>
          </w:tcPr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«Утверждена</w:t>
            </w:r>
            <w:r>
              <w:rPr>
                <w:rFonts w:ascii="Times New Roman" w:hAnsi="Times New Roman" w:cs="Arial"/>
                <w:szCs w:val="28"/>
              </w:rPr>
              <w:t>»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Приказ №_</w:t>
            </w:r>
            <w:r w:rsidR="009214C9">
              <w:rPr>
                <w:rFonts w:ascii="Times New Roman" w:hAnsi="Times New Roman" w:cs="Arial"/>
                <w:szCs w:val="28"/>
              </w:rPr>
              <w:t>81_  од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9214C9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__» ___</w:t>
            </w:r>
            <w:r w:rsidR="009214C9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 2015г.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Директор школы:__________</w:t>
            </w:r>
          </w:p>
          <w:p w:rsidR="00464539" w:rsidRDefault="00464539" w:rsidP="00464539">
            <w:pPr>
              <w:ind w:right="-569"/>
              <w:rPr>
                <w:rFonts w:ascii="Times New Roman" w:hAnsi="Times New Roman" w:cs="Arial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zCs w:val="28"/>
              </w:rPr>
              <w:t>ИсхаковаФ.Ф</w:t>
            </w:r>
            <w:proofErr w:type="spellEnd"/>
            <w:r>
              <w:rPr>
                <w:rFonts w:ascii="Times New Roman" w:hAnsi="Times New Roman" w:cs="Arial"/>
                <w:szCs w:val="28"/>
              </w:rPr>
              <w:t>.</w:t>
            </w:r>
          </w:p>
        </w:tc>
      </w:tr>
    </w:tbl>
    <w:p w:rsidR="003173DC" w:rsidRDefault="003173DC" w:rsidP="003173DC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3173DC" w:rsidRDefault="003173DC" w:rsidP="003173DC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3173DC" w:rsidRDefault="003173DC" w:rsidP="003173DC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3173DC" w:rsidRDefault="003173DC" w:rsidP="003173DC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  <w:lang w:eastAsia="en-US"/>
        </w:rPr>
      </w:pPr>
    </w:p>
    <w:p w:rsidR="003173DC" w:rsidRDefault="003173DC" w:rsidP="003173DC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3173DC" w:rsidRDefault="003173DC" w:rsidP="00BD3B4D">
      <w:pPr>
        <w:spacing w:line="240" w:lineRule="auto"/>
        <w:ind w:left="-567" w:right="-569"/>
        <w:rPr>
          <w:rFonts w:ascii="Times New Roman" w:hAnsi="Times New Roman" w:cs="Arial"/>
          <w:sz w:val="24"/>
          <w:szCs w:val="24"/>
        </w:rPr>
      </w:pPr>
      <w:r w:rsidRPr="00BD3B4D"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</w:t>
      </w:r>
      <w:r w:rsidR="00BD3B4D">
        <w:rPr>
          <w:rFonts w:ascii="Times New Roman" w:hAnsi="Times New Roman" w:cs="Arial"/>
          <w:sz w:val="24"/>
          <w:szCs w:val="24"/>
        </w:rPr>
        <w:t xml:space="preserve">                         </w:t>
      </w:r>
      <w:r>
        <w:rPr>
          <w:rFonts w:ascii="Times New Roman" w:hAnsi="Times New Roman" w:cs="Arial"/>
          <w:b/>
          <w:sz w:val="32"/>
          <w:szCs w:val="32"/>
        </w:rPr>
        <w:t xml:space="preserve"> </w:t>
      </w:r>
      <w:r w:rsidR="00BD3B4D">
        <w:rPr>
          <w:rFonts w:ascii="Times New Roman" w:hAnsi="Times New Roman" w:cs="Arial"/>
          <w:sz w:val="24"/>
          <w:szCs w:val="24"/>
        </w:rPr>
        <w:t xml:space="preserve"> по  физической  культуре</w:t>
      </w:r>
    </w:p>
    <w:p w:rsidR="003173DC" w:rsidRDefault="003173DC" w:rsidP="003173D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9класс</w:t>
      </w:r>
    </w:p>
    <w:p w:rsidR="003173DC" w:rsidRDefault="00BD3B4D" w:rsidP="003173D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</w:t>
      </w:r>
      <w:r w:rsidR="003173DC">
        <w:rPr>
          <w:rFonts w:ascii="Times New Roman" w:hAnsi="Times New Roman" w:cs="Arial"/>
          <w:sz w:val="24"/>
          <w:szCs w:val="24"/>
        </w:rPr>
        <w:t xml:space="preserve"> основное общее образование</w:t>
      </w:r>
      <w:r>
        <w:rPr>
          <w:rFonts w:ascii="Times New Roman" w:hAnsi="Times New Roman" w:cs="Arial"/>
          <w:sz w:val="24"/>
          <w:szCs w:val="24"/>
        </w:rPr>
        <w:t>)</w:t>
      </w:r>
      <w:r w:rsidR="003173DC">
        <w:rPr>
          <w:rFonts w:ascii="Times New Roman" w:hAnsi="Times New Roman" w:cs="Arial"/>
          <w:sz w:val="24"/>
          <w:szCs w:val="24"/>
        </w:rPr>
        <w:t>.</w:t>
      </w:r>
    </w:p>
    <w:p w:rsidR="003173DC" w:rsidRDefault="003173DC" w:rsidP="003173D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Составитель рабочей программы</w:t>
      </w:r>
      <w:r w:rsidR="00BD3B4D">
        <w:rPr>
          <w:rFonts w:ascii="Times New Roman" w:hAnsi="Times New Roman" w:cs="Arial"/>
          <w:sz w:val="24"/>
        </w:rPr>
        <w:t>:</w:t>
      </w:r>
      <w:r>
        <w:rPr>
          <w:rFonts w:ascii="Times New Roman" w:hAnsi="Times New Roman" w:cs="Arial"/>
          <w:sz w:val="24"/>
        </w:rPr>
        <w:t xml:space="preserve">  </w:t>
      </w:r>
    </w:p>
    <w:p w:rsidR="00BD3B4D" w:rsidRDefault="003173DC" w:rsidP="003173D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</w:t>
      </w:r>
      <w:r w:rsidR="00BD3B4D">
        <w:rPr>
          <w:rFonts w:ascii="Times New Roman" w:hAnsi="Times New Roman" w:cs="Arial"/>
          <w:sz w:val="24"/>
        </w:rPr>
        <w:t xml:space="preserve">   Рахимов </w:t>
      </w:r>
      <w:proofErr w:type="spellStart"/>
      <w:r w:rsidR="00BD3B4D">
        <w:rPr>
          <w:rFonts w:ascii="Times New Roman" w:hAnsi="Times New Roman" w:cs="Arial"/>
          <w:sz w:val="24"/>
        </w:rPr>
        <w:t>Махтум</w:t>
      </w:r>
      <w:proofErr w:type="spellEnd"/>
      <w:r w:rsidR="00BD3B4D">
        <w:rPr>
          <w:rFonts w:ascii="Times New Roman" w:hAnsi="Times New Roman" w:cs="Arial"/>
          <w:sz w:val="24"/>
        </w:rPr>
        <w:t xml:space="preserve"> </w:t>
      </w:r>
      <w:proofErr w:type="spellStart"/>
      <w:r w:rsidR="00BD3B4D">
        <w:rPr>
          <w:rFonts w:ascii="Times New Roman" w:hAnsi="Times New Roman" w:cs="Arial"/>
          <w:sz w:val="24"/>
        </w:rPr>
        <w:t>Маскутович</w:t>
      </w:r>
      <w:proofErr w:type="spellEnd"/>
      <w:r w:rsidR="00CA78E9">
        <w:rPr>
          <w:rFonts w:ascii="Times New Roman" w:hAnsi="Times New Roman" w:cs="Arial"/>
          <w:sz w:val="24"/>
        </w:rPr>
        <w:t>,</w:t>
      </w:r>
    </w:p>
    <w:p w:rsidR="00BD3B4D" w:rsidRDefault="00BD3B4D" w:rsidP="003173D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</w:t>
      </w:r>
      <w:r w:rsidR="00CA78E9">
        <w:rPr>
          <w:rFonts w:ascii="Times New Roman" w:hAnsi="Times New Roman" w:cs="Arial"/>
          <w:sz w:val="24"/>
        </w:rPr>
        <w:t xml:space="preserve">                               у</w:t>
      </w:r>
      <w:r>
        <w:rPr>
          <w:rFonts w:ascii="Times New Roman" w:hAnsi="Times New Roman" w:cs="Arial"/>
          <w:sz w:val="24"/>
        </w:rPr>
        <w:t>читель физической культуры</w:t>
      </w:r>
    </w:p>
    <w:p w:rsidR="003173DC" w:rsidRDefault="00BD3B4D" w:rsidP="003173D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</w:t>
      </w:r>
      <w:r w:rsidR="00FF1AC7">
        <w:rPr>
          <w:rFonts w:ascii="Times New Roman" w:hAnsi="Times New Roman" w:cs="Arial"/>
          <w:sz w:val="24"/>
        </w:rPr>
        <w:t xml:space="preserve">                               </w:t>
      </w:r>
      <w:r>
        <w:rPr>
          <w:rFonts w:ascii="Times New Roman" w:hAnsi="Times New Roman" w:cs="Arial"/>
          <w:sz w:val="24"/>
        </w:rPr>
        <w:t xml:space="preserve">                             </w:t>
      </w:r>
      <w:r w:rsidR="00CA78E9">
        <w:rPr>
          <w:rFonts w:ascii="Times New Roman" w:hAnsi="Times New Roman" w:cs="Arial"/>
          <w:sz w:val="24"/>
        </w:rPr>
        <w:t xml:space="preserve">             высшей квалификационной категории</w:t>
      </w:r>
      <w:r w:rsidR="003173DC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3DC" w:rsidRDefault="003173DC" w:rsidP="003173D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2015г.</w:t>
      </w:r>
    </w:p>
    <w:p w:rsidR="003173DC" w:rsidRDefault="003173DC" w:rsidP="00CF71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160" w:rsidRDefault="00417DCE" w:rsidP="00417D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Поя</w:t>
      </w:r>
      <w:r w:rsidR="00CF7160" w:rsidRPr="00577A9E">
        <w:rPr>
          <w:rFonts w:ascii="Times New Roman" w:eastAsia="Times New Roman" w:hAnsi="Times New Roman" w:cs="Times New Roman"/>
          <w:b/>
          <w:sz w:val="24"/>
          <w:szCs w:val="24"/>
        </w:rPr>
        <w:t>снительная записка</w:t>
      </w:r>
    </w:p>
    <w:p w:rsidR="00CF7160" w:rsidRPr="00577A9E" w:rsidRDefault="00CF7160" w:rsidP="00CF71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160" w:rsidRPr="003D7E24" w:rsidRDefault="00CF7160" w:rsidP="00CF7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E24" w:rsidRPr="00B74DFC" w:rsidRDefault="003D7E24" w:rsidP="003D7E24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Рабочая программа составлена на основе Примерной  и автор</w:t>
      </w:r>
      <w:r w:rsidR="00797E92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ской программы основного</w:t>
      </w: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общего образования «Комплексная программа физического воспитания учащихся 1-11 классов» В.И.Ляха, </w:t>
      </w:r>
      <w:proofErr w:type="spellStart"/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А.А.Зданевича</w:t>
      </w:r>
      <w:proofErr w:type="spellEnd"/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(М.:Просвещение,2007г),</w:t>
      </w:r>
    </w:p>
    <w:p w:rsidR="00CF7160" w:rsidRPr="00B74DFC" w:rsidRDefault="003D7E24" w:rsidP="00CF7160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CF7160" w:rsidRPr="00B74DFC" w:rsidRDefault="00CF7160" w:rsidP="00CF7160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</w:t>
      </w:r>
      <w:r w:rsidR="004E1CE2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ный закон  «О </w:t>
      </w:r>
      <w:r w:rsidR="00AD1A05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физической культуре и спорте в Российской Федерации» от 04.12.2007г. №329-ФЗ (ред</w:t>
      </w:r>
      <w:proofErr w:type="gramStart"/>
      <w:r w:rsidR="00AD1A05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="00AD1A05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т02.07.201г.);</w:t>
      </w:r>
    </w:p>
    <w:p w:rsidR="00CF7160" w:rsidRPr="00B74DFC" w:rsidRDefault="00CF7160" w:rsidP="00CF7160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AD1A05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-  Национальная доктрина образования в Российской Федерации. Постановлением Правительства РФ от 04.10.2000 г.</w:t>
      </w:r>
      <w:r w:rsidR="00AE6CFD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1A05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№ 7</w:t>
      </w:r>
      <w:r w:rsidR="00AE6CFD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51;</w:t>
      </w:r>
    </w:p>
    <w:p w:rsidR="00AE6CFD" w:rsidRPr="00B74DFC" w:rsidRDefault="00AE6CFD" w:rsidP="00CF7160">
      <w:pPr>
        <w:pStyle w:val="Style6"/>
        <w:widowControl/>
        <w:numPr>
          <w:ilvl w:val="0"/>
          <w:numId w:val="2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Базисный учебный план общеобразовательных учреждений Российской Федерации . Приказ МО РФ от 09.03.2004 г  .№ 1312 </w:t>
      </w:r>
    </w:p>
    <w:p w:rsidR="00AE6CFD" w:rsidRPr="00B74DFC" w:rsidRDefault="00AE6CFD" w:rsidP="00AE6CF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CD7819" w:rsidRPr="00B74DFC" w:rsidRDefault="00AE6CFD" w:rsidP="00AE6CF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</w:t>
      </w:r>
      <w:r w:rsidR="00CD7819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Приказ МО РФ от 19.05. 1998 г.</w:t>
      </w:r>
      <w:r w:rsidR="00CD7819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№ 1235;</w:t>
      </w:r>
    </w:p>
    <w:p w:rsidR="00CD7819" w:rsidRPr="00B74DFC" w:rsidRDefault="00CD7819" w:rsidP="00AE6CF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CF7160" w:rsidRPr="00B74DFC" w:rsidRDefault="00CD7819" w:rsidP="00AE6CF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.№ 1101-р.</w:t>
      </w:r>
      <w:r w:rsidR="00AE6CFD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CF7160" w:rsidRPr="00B74DFC" w:rsidRDefault="00CD7819" w:rsidP="00CD7819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обучающихся. Письмо </w:t>
      </w:r>
      <w:proofErr w:type="spellStart"/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FF1AC7" w:rsidRDefault="00CD7819" w:rsidP="00FF1AC7">
      <w:pPr>
        <w:pStyle w:val="Style6"/>
        <w:widowControl/>
        <w:numPr>
          <w:ilvl w:val="0"/>
          <w:numId w:val="2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74DFC">
        <w:t xml:space="preserve">О Концепции Федеральной </w:t>
      </w:r>
      <w:r w:rsidR="00797E92" w:rsidRPr="00B74DFC">
        <w:t>целевой программы развития образования на 201</w:t>
      </w:r>
      <w:r w:rsidR="00600E8D" w:rsidRPr="00B74DFC">
        <w:t>1</w:t>
      </w:r>
      <w:r w:rsidR="00797E92" w:rsidRPr="00B74DFC">
        <w:t xml:space="preserve">-2015 гг. </w:t>
      </w:r>
      <w:r w:rsidR="00797E92" w:rsidRPr="00B74DFC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2D55A7" w:rsidRPr="000A7F4D" w:rsidRDefault="002D55A7" w:rsidP="002D55A7">
      <w:pPr>
        <w:pStyle w:val="Style6"/>
        <w:widowControl/>
        <w:numPr>
          <w:ilvl w:val="0"/>
          <w:numId w:val="2"/>
        </w:numPr>
        <w:tabs>
          <w:tab w:val="left" w:pos="533"/>
        </w:tabs>
        <w:spacing w:line="240" w:lineRule="auto"/>
        <w:ind w:hanging="142"/>
        <w:rPr>
          <w:bCs/>
        </w:rPr>
      </w:pPr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19. 12. 2012 г. № 1067, зарегистрирован Минюстом России от 30.01.2013 г. </w:t>
      </w:r>
      <w:proofErr w:type="spellStart"/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>Рег</w:t>
      </w:r>
      <w:proofErr w:type="spellEnd"/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>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2D55A7" w:rsidRPr="00B74DFC" w:rsidRDefault="002D55A7" w:rsidP="002D55A7">
      <w:pPr>
        <w:pStyle w:val="Style6"/>
        <w:widowControl/>
        <w:tabs>
          <w:tab w:val="left" w:pos="533"/>
        </w:tabs>
        <w:spacing w:line="240" w:lineRule="auto"/>
        <w:ind w:left="1135" w:firstLine="0"/>
        <w:rPr>
          <w:bCs/>
        </w:rPr>
      </w:pPr>
    </w:p>
    <w:p w:rsidR="00CF7160" w:rsidRPr="00B74DFC" w:rsidRDefault="00CF7160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В соответствии с ФБУПП учебный предмет «Физическая культура» вводится как обязательный предмет в основной школе и на его преподавание отводится</w:t>
      </w:r>
      <w:r w:rsidR="00AC5A7C" w:rsidRPr="00B74DFC">
        <w:rPr>
          <w:rFonts w:ascii="Times New Roman" w:eastAsia="Times New Roman" w:hAnsi="Times New Roman" w:cs="Times New Roman"/>
          <w:sz w:val="24"/>
          <w:szCs w:val="24"/>
        </w:rPr>
        <w:t xml:space="preserve"> 68(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102</w:t>
      </w:r>
      <w:r w:rsidR="00AC5A7C" w:rsidRPr="00B74DFC">
        <w:rPr>
          <w:rFonts w:ascii="Times New Roman" w:eastAsia="Times New Roman" w:hAnsi="Times New Roman" w:cs="Times New Roman"/>
          <w:sz w:val="24"/>
          <w:szCs w:val="24"/>
        </w:rPr>
        <w:t>) часо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C5A7C" w:rsidRPr="00B74DFC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5326" w:rsidRPr="00B74DFC" w:rsidRDefault="00155326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Для прохождения учебной программы используется учебники:</w:t>
      </w:r>
    </w:p>
    <w:p w:rsidR="00FF1AC7" w:rsidRPr="00B74DFC" w:rsidRDefault="00FF1AC7" w:rsidP="00FF1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-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FF1AC7" w:rsidRPr="00B74DFC" w:rsidRDefault="00FF1AC7" w:rsidP="00FF1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F1AC7" w:rsidRPr="00B74DFC" w:rsidRDefault="00FF1AC7" w:rsidP="00FF1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Физическая культура. 8-9 классы, под ред. В.И.Лях – М. «Просвещение», 2012г.</w:t>
      </w:r>
    </w:p>
    <w:p w:rsidR="002570E2" w:rsidRDefault="002570E2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0E2" w:rsidRDefault="002570E2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0E2" w:rsidRDefault="002570E2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0E2" w:rsidRDefault="002570E2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0E2" w:rsidRDefault="002570E2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E2E" w:rsidRPr="00B74DFC" w:rsidRDefault="00CF7160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В программе Ляха В. И., </w:t>
      </w:r>
      <w:proofErr w:type="spellStart"/>
      <w:r w:rsidRPr="00B74DFC">
        <w:rPr>
          <w:rFonts w:ascii="Times New Roman" w:eastAsia="Times New Roman" w:hAnsi="Times New Roman" w:cs="Times New Roman"/>
          <w:sz w:val="24"/>
          <w:szCs w:val="24"/>
        </w:rPr>
        <w:t>Зданевича</w:t>
      </w:r>
      <w:proofErr w:type="spell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</w:t>
      </w:r>
      <w:r w:rsidR="00055E2E" w:rsidRPr="00B74DFC">
        <w:rPr>
          <w:rFonts w:ascii="Times New Roman" w:eastAsia="Times New Roman" w:hAnsi="Times New Roman" w:cs="Times New Roman"/>
          <w:sz w:val="24"/>
          <w:szCs w:val="24"/>
        </w:rPr>
        <w:t>льный компонент(лыжная подготовка).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Базовая часть выполняет обязательный минимум образования по предмету «Физическая культура». Вариативная часть включает в себ</w:t>
      </w:r>
      <w:r w:rsidR="00055E2E" w:rsidRPr="00B74DFC">
        <w:rPr>
          <w:rFonts w:ascii="Times New Roman" w:eastAsia="Times New Roman" w:hAnsi="Times New Roman" w:cs="Times New Roman"/>
          <w:sz w:val="24"/>
          <w:szCs w:val="24"/>
        </w:rPr>
        <w:t>я программный материал по баскетболу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>. Программный материал усложняется по разделам каждый год за счет увеличения сложности элементов на базе ранее пройденных. В 7-9 классах единоборства заменя</w:t>
      </w:r>
      <w:r w:rsidR="00055E2E" w:rsidRPr="00B74DFC">
        <w:rPr>
          <w:rFonts w:ascii="Times New Roman" w:eastAsia="Times New Roman" w:hAnsi="Times New Roman" w:cs="Times New Roman"/>
          <w:sz w:val="24"/>
          <w:szCs w:val="24"/>
        </w:rPr>
        <w:t>ются разделами легкой атлетикой</w:t>
      </w:r>
    </w:p>
    <w:p w:rsidR="00CF7160" w:rsidRPr="00B74DFC" w:rsidRDefault="00055E2E" w:rsidP="0005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и кроссовой подготовкой. </w:t>
      </w:r>
    </w:p>
    <w:p w:rsidR="00CF7160" w:rsidRPr="00B74DFC" w:rsidRDefault="00CF7160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</w:t>
      </w:r>
      <w:r w:rsidR="00055E2E" w:rsidRPr="00B74DFC">
        <w:rPr>
          <w:rFonts w:ascii="Times New Roman" w:eastAsia="Times New Roman" w:hAnsi="Times New Roman" w:cs="Times New Roman"/>
          <w:sz w:val="24"/>
          <w:szCs w:val="24"/>
        </w:rPr>
        <w:t xml:space="preserve"> освоения  умений и навыков 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5E2E" w:rsidRPr="00B74DFC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основной школы учащийся должен показать уровень физической подготовленности  не ниже результатов, приведенных в разделе </w:t>
      </w:r>
      <w:r w:rsidR="00B27FF6" w:rsidRPr="00B74DFC">
        <w:rPr>
          <w:rFonts w:ascii="Times New Roman" w:eastAsia="Times New Roman" w:hAnsi="Times New Roman" w:cs="Times New Roman"/>
          <w:sz w:val="24"/>
          <w:szCs w:val="24"/>
        </w:rPr>
        <w:t xml:space="preserve">«Демонстрировать», что соответствует обязательному минимуму содержания образования. </w:t>
      </w:r>
      <w:r w:rsidR="00055E2E" w:rsidRPr="00B74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0A96" w:rsidRPr="002F4C7C" w:rsidRDefault="00BE0A96" w:rsidP="00BE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2F4C7C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BE0A96" w:rsidRDefault="00BE0A96" w:rsidP="00BE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BE0A96" w:rsidRDefault="00BE0A96" w:rsidP="00BE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корригирующей направленностью; приобретение навыков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оздоровительной и спортивно- оздоровительной деятельности;</w:t>
      </w:r>
    </w:p>
    <w:p w:rsidR="00BE0A96" w:rsidRDefault="00BE0A96" w:rsidP="00BE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воспитание устойчивых интересов и положительного эмоционально-ценностного отношения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оздоровительной и спортивно- оздоровительной деятельности;</w:t>
      </w:r>
    </w:p>
    <w:p w:rsidR="00BE0A96" w:rsidRPr="0007449A" w:rsidRDefault="00BE0A96" w:rsidP="00BE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освоение знаний о физической культуре и спорте, их истории современном развитии, роли в формировании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образа жизни. </w:t>
      </w:r>
    </w:p>
    <w:p w:rsidR="00BE0A96" w:rsidRPr="0007449A" w:rsidRDefault="00BE0A96" w:rsidP="00BE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160" w:rsidRPr="00BE0A96" w:rsidRDefault="00CF7160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Достижение цели физического воспитания учащихся 5-9 классов обеспечивается решением следующих </w:t>
      </w:r>
      <w:r w:rsidRPr="00BE0A9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задач: 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содействовать гармоничному физическому развитию, закрепить навыки правильной  осанки, укрепить здоровье, улучшить осанку, проводить профилактику плоскостопия; развить устойчивость организма к неблагоприятным условиям внешней среды, воспитать ценностные ориентации на здоровый образ жизни и привычки соблюдения личной гигиены;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обучить основам базовых видов двигательных действий;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продолжить развивать координационные (ориентирование в пространстве, перестроение двигательных действий, быстрота и  точность реагирования на сигналы, согласование движений,  ритм, равновесие, точность воспроизведения и дифференцирования основных параметров движений)  и кондиционные (скоростные, скоростно-силовые, выносливость и гибкость) способности;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формировать основы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выработать представление о физической культуре личности и приемах самоконтроля;</w:t>
      </w:r>
    </w:p>
    <w:p w:rsidR="002570E2" w:rsidRDefault="002570E2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160" w:rsidRPr="002570E2" w:rsidRDefault="00CF7160" w:rsidP="00257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0E2">
        <w:rPr>
          <w:rFonts w:ascii="Times New Roman" w:eastAsia="Times New Roman" w:hAnsi="Times New Roman" w:cs="Times New Roman"/>
          <w:sz w:val="24"/>
          <w:szCs w:val="24"/>
        </w:rPr>
        <w:t>углубить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медицинской помощи при травмах;</w:t>
      </w:r>
    </w:p>
    <w:p w:rsidR="00436891" w:rsidRPr="00436891" w:rsidRDefault="00436891" w:rsidP="0043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воспитать привычки к самостоятельным занятиям физическими упражнениями, избранными видами спорта в свободное время;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выработка организаторских навыков проведения занятий в качестве командира отделения, капитана команды, судьи;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воспитать инициативность, самостоятельность, взаимопомощь, дисциплинированность, чувства ответственности;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CF7160" w:rsidRPr="0007449A" w:rsidRDefault="00CF7160" w:rsidP="00CF7160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развитию психических процессов и обучение основам психической </w:t>
      </w: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6F3C" w:rsidRDefault="00DB6F3C" w:rsidP="00DB6F3C">
      <w:pPr>
        <w:pStyle w:val="a6"/>
        <w:ind w:left="0" w:firstLine="567"/>
        <w:jc w:val="both"/>
        <w:rPr>
          <w:color w:val="000000"/>
        </w:rPr>
      </w:pPr>
    </w:p>
    <w:p w:rsidR="00FF1AC7" w:rsidRDefault="00FF1AC7" w:rsidP="00FF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FF1AC7" w:rsidRDefault="00FF1AC7" w:rsidP="00FF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AC7" w:rsidRDefault="00FF1AC7" w:rsidP="00FF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AC7" w:rsidRDefault="00FF1AC7" w:rsidP="00FF1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160" w:rsidRPr="0035131E" w:rsidRDefault="00FF1AC7" w:rsidP="00FF1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3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5B8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351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586F" w:rsidRPr="003513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 w:rsidR="00C9586F" w:rsidRPr="0035131E">
        <w:rPr>
          <w:rFonts w:ascii="Times New Roman" w:eastAsia="Times New Roman" w:hAnsi="Times New Roman" w:cs="Times New Roman"/>
          <w:b/>
          <w:sz w:val="28"/>
          <w:szCs w:val="28"/>
        </w:rPr>
        <w:t>- тематический план</w:t>
      </w:r>
    </w:p>
    <w:p w:rsidR="00FF4BF6" w:rsidRPr="0035131E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4976"/>
        <w:tblW w:w="9889" w:type="dxa"/>
        <w:tblLayout w:type="fixed"/>
        <w:tblLook w:val="04A0"/>
      </w:tblPr>
      <w:tblGrid>
        <w:gridCol w:w="3112"/>
        <w:gridCol w:w="7"/>
        <w:gridCol w:w="1553"/>
        <w:gridCol w:w="7"/>
        <w:gridCol w:w="1835"/>
        <w:gridCol w:w="7"/>
        <w:gridCol w:w="9"/>
        <w:gridCol w:w="1459"/>
        <w:gridCol w:w="16"/>
        <w:gridCol w:w="7"/>
        <w:gridCol w:w="1877"/>
      </w:tblGrid>
      <w:tr w:rsidR="000557DC" w:rsidRPr="0007449A" w:rsidTr="002570E2">
        <w:tc>
          <w:tcPr>
            <w:tcW w:w="3119" w:type="dxa"/>
            <w:gridSpan w:val="2"/>
            <w:vMerge w:val="restart"/>
          </w:tcPr>
          <w:p w:rsidR="000557DC" w:rsidRPr="0007449A" w:rsidRDefault="000557DC" w:rsidP="002570E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</w:t>
            </w: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</w:p>
        </w:tc>
        <w:tc>
          <w:tcPr>
            <w:tcW w:w="1560" w:type="dxa"/>
            <w:gridSpan w:val="2"/>
            <w:vMerge w:val="restart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51" w:type="dxa"/>
            <w:gridSpan w:val="3"/>
            <w:tcBorders>
              <w:bottom w:val="nil"/>
              <w:right w:val="single" w:sz="4" w:space="0" w:color="auto"/>
            </w:tcBorders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nil"/>
            </w:tcBorders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DC" w:rsidRPr="0007449A" w:rsidTr="002570E2">
        <w:tc>
          <w:tcPr>
            <w:tcW w:w="3119" w:type="dxa"/>
            <w:gridSpan w:val="2"/>
            <w:vMerge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right w:val="single" w:sz="4" w:space="0" w:color="auto"/>
            </w:tcBorders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Лаборатор-ные</w:t>
            </w:r>
            <w:proofErr w:type="spellEnd"/>
            <w:r w:rsidRPr="0007449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9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</w:tcBorders>
          </w:tcPr>
          <w:p w:rsidR="000557DC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(зачет)</w:t>
            </w:r>
          </w:p>
        </w:tc>
      </w:tr>
      <w:tr w:rsidR="000557DC" w:rsidRPr="0007449A" w:rsidTr="002570E2">
        <w:tc>
          <w:tcPr>
            <w:tcW w:w="3119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6770" w:type="dxa"/>
            <w:gridSpan w:val="9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0557DC" w:rsidRPr="0007449A" w:rsidTr="002570E2">
        <w:tc>
          <w:tcPr>
            <w:tcW w:w="3119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60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4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7" w:type="dxa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DC" w:rsidRPr="0007449A" w:rsidTr="002570E2">
        <w:tc>
          <w:tcPr>
            <w:tcW w:w="3119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560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4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DC" w:rsidRPr="0007449A" w:rsidTr="002570E2">
        <w:tc>
          <w:tcPr>
            <w:tcW w:w="3119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60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4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7" w:type="dxa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57DC" w:rsidRPr="0007449A" w:rsidTr="002570E2">
        <w:tc>
          <w:tcPr>
            <w:tcW w:w="3119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0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4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7" w:type="dxa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7DC" w:rsidRPr="0007449A" w:rsidTr="002570E2">
        <w:tc>
          <w:tcPr>
            <w:tcW w:w="3119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60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4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7DC" w:rsidRPr="0007449A" w:rsidTr="002570E2">
        <w:tc>
          <w:tcPr>
            <w:tcW w:w="3112" w:type="dxa"/>
            <w:tcBorders>
              <w:left w:val="single" w:sz="4" w:space="0" w:color="auto"/>
            </w:tcBorders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2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4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84" w:type="dxa"/>
            <w:gridSpan w:val="2"/>
          </w:tcPr>
          <w:p w:rsidR="000557DC" w:rsidRPr="0007449A" w:rsidRDefault="000557DC" w:rsidP="002570E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BF6" w:rsidRDefault="00FF4BF6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593E" w:rsidRDefault="001A593E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593E" w:rsidRDefault="001A593E" w:rsidP="00CF716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1AC7" w:rsidRDefault="00FF1AC7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570E2" w:rsidRDefault="002570E2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570E2" w:rsidRDefault="002570E2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570E2" w:rsidRDefault="002570E2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570E2" w:rsidRDefault="002570E2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570E2" w:rsidRDefault="002570E2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С</w:t>
      </w:r>
      <w:r w:rsidR="00BA0101">
        <w:rPr>
          <w:rFonts w:ascii="Times New Roman" w:hAnsi="Times New Roman" w:cs="Times New Roman"/>
          <w:b/>
          <w:spacing w:val="-8"/>
          <w:sz w:val="24"/>
          <w:szCs w:val="24"/>
        </w:rPr>
        <w:t>ОДЕРЖЕНИЕ УЧЕБНОГО ПРЕДМЕТА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BE0A96" w:rsidRDefault="00BE0A96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Естественные основы</w:t>
      </w:r>
    </w:p>
    <w:p w:rsidR="0046108A" w:rsidRPr="0007449A" w:rsidRDefault="00CF7160" w:rsidP="0046108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CF7160" w:rsidRPr="0007449A" w:rsidRDefault="00CF7160" w:rsidP="00CF7160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9 класс.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Планирование и контроль индивидуальных физических нагрузок в процессе самостоятельных физических упражнениями.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Социально-психологические основы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9 класс.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Анализ техники физических упражнений, их освоение и выполнение по показу, объяснению и описанию. Выполнение </w:t>
      </w:r>
      <w:proofErr w:type="spellStart"/>
      <w:r w:rsidRPr="0007449A">
        <w:rPr>
          <w:rFonts w:ascii="Times New Roman" w:hAnsi="Times New Roman" w:cs="Times New Roman"/>
          <w:spacing w:val="-8"/>
          <w:sz w:val="24"/>
          <w:szCs w:val="24"/>
        </w:rPr>
        <w:t>общеподготовительных</w:t>
      </w:r>
      <w:proofErr w:type="spell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и подводящих упражнений, двигательных действий в разнообразных игровых и соревновательных ситуациях. Ведение тетрадей самостоятельных занятий физическими упражнениями, контроля за функциональным состоянием организма. Комплексы физических упражнений для развития физических способностей и тестирование уровня двигательной подготовленности.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Культурно-исторические основы</w:t>
      </w:r>
    </w:p>
    <w:p w:rsidR="00CF7160" w:rsidRPr="0007449A" w:rsidRDefault="00CF7160" w:rsidP="0046108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8-9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Изложение взглядов и отношений к физической культуре, к ее материальным и духовным  ценностям.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Приемы закаливания</w:t>
      </w:r>
    </w:p>
    <w:p w:rsidR="0046108A" w:rsidRPr="0007449A" w:rsidRDefault="00CF7160" w:rsidP="0046108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CF7160" w:rsidRPr="0007449A" w:rsidRDefault="00315B83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</w:t>
      </w:r>
      <w:r w:rsidR="00CF716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9 класс. </w:t>
      </w:r>
      <w:r w:rsidR="00CF7160" w:rsidRPr="0007449A">
        <w:rPr>
          <w:rFonts w:ascii="Times New Roman" w:hAnsi="Times New Roman" w:cs="Times New Roman"/>
          <w:spacing w:val="-8"/>
          <w:sz w:val="24"/>
          <w:szCs w:val="24"/>
        </w:rPr>
        <w:t>Пользование баней.</w:t>
      </w:r>
    </w:p>
    <w:p w:rsidR="0046108A" w:rsidRDefault="0046108A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Волейбол 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Баскетбол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8-9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07449A">
        <w:rPr>
          <w:rFonts w:ascii="Times New Roman" w:hAnsi="Times New Roman" w:cs="Times New Roman"/>
          <w:spacing w:val="-8"/>
          <w:sz w:val="24"/>
          <w:szCs w:val="24"/>
        </w:rPr>
        <w:t>самостраховка</w:t>
      </w:r>
      <w:proofErr w:type="spell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во время занятий. Техника безопасности во время занятий.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легкой атлетики. Правила  и организация проведения соревнований по легкой атлетике Техника безопасности при проведении соревнований и занятий. Помощь в судействе.</w:t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436891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ab/>
      </w:r>
    </w:p>
    <w:p w:rsidR="00CF7160" w:rsidRPr="0007449A" w:rsidRDefault="00CF7160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CF7160" w:rsidRPr="00010B5B" w:rsidRDefault="00CF7160" w:rsidP="00010B5B">
      <w:pPr>
        <w:pStyle w:val="a6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160" w:rsidRPr="0007449A" w:rsidRDefault="00CF7160" w:rsidP="00CF71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29A" w:rsidRPr="00594368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94368">
        <w:rPr>
          <w:rFonts w:ascii="Times New Roman" w:hAnsi="Times New Roman" w:cs="Times New Roman"/>
          <w:b/>
          <w:spacing w:val="-8"/>
          <w:sz w:val="24"/>
          <w:szCs w:val="24"/>
        </w:rPr>
        <w:t xml:space="preserve">Физкультурно-оздоровительная деятельность 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 учетом  состояния здоровья , уровня  физического развития физической  подготовленности, медицинских показаний и климатических условий региона.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Комплексы утренней и  дыхательной гимнастики, гимнастики для глаз,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физкультпауз</w:t>
      </w:r>
      <w:proofErr w:type="spellEnd"/>
      <w:r w:rsidR="00010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(физкультминуток), элементы  релаксации и аутотренинга.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</w:t>
      </w:r>
      <w:r w:rsidR="00010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-сосудистой  и дыхательной систем.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Упражнения и комплексы из современных оздоровительных систем физического воспитания,, адаптивной физической культуры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Основы туристкой подготовки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Способы закаливания организма,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простейщие</w:t>
      </w:r>
      <w:proofErr w:type="spellEnd"/>
      <w:r w:rsidR="00010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приемы</w:t>
      </w:r>
      <w:r w:rsidR="00010B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самомассажа</w:t>
      </w:r>
      <w:proofErr w:type="spellEnd"/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6D5B0B" w:rsidRDefault="006D5B0B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                          </w:t>
      </w:r>
    </w:p>
    <w:p w:rsidR="006D5B0B" w:rsidRDefault="006D5B0B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00429A" w:rsidRDefault="006D5B0B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                           </w:t>
      </w:r>
      <w:r w:rsidR="0000429A" w:rsidRPr="00A9539E">
        <w:rPr>
          <w:rFonts w:ascii="Times New Roman" w:hAnsi="Times New Roman" w:cs="Times New Roman"/>
          <w:b/>
          <w:spacing w:val="-8"/>
          <w:sz w:val="24"/>
          <w:szCs w:val="24"/>
        </w:rPr>
        <w:t>Спортивно-оздоровительная деятельность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00429A" w:rsidRPr="00A9539E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Спортивные игры: технические приемы и тактические действия в баскетболе, волейболе, мини-футболе.</w:t>
      </w:r>
    </w:p>
    <w:p w:rsidR="00DB6F3C" w:rsidRDefault="0000429A" w:rsidP="00FF1AC7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A9539E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DB6F3C" w:rsidRDefault="00DB6F3C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Волейбол 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 через сетку, нижняя прямая подача, прием мяча после подачи.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C9586F" w:rsidRDefault="00C9586F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9586F" w:rsidRDefault="00C9586F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Баскетбол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мяча, ведение мяча, броски в кольцо, действие нападающего против нескольких защитников.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</w:t>
      </w:r>
    </w:p>
    <w:p w:rsidR="00436891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ab/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5-7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акробатические упражнения и комбинации(кувырки, перекаты, стойки, упоры, прыжки с поворотами, перевороты)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Гимнастические  упражнения и комбинации</w:t>
      </w:r>
      <w:r w:rsidRPr="008A1A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на спортивных снарядах(висы, упоры, махи, 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перемахи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>, повороты, передвижения, стойки и соскоки)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Гимнастическая полоса препятствий, опорные прыжки, лазание по канату, упражнения и композиции ритмической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гимнастики,танцевальные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движения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8-9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07449A">
        <w:rPr>
          <w:rFonts w:ascii="Times New Roman" w:hAnsi="Times New Roman" w:cs="Times New Roman"/>
          <w:spacing w:val="-8"/>
          <w:sz w:val="24"/>
          <w:szCs w:val="24"/>
        </w:rPr>
        <w:t>самостраховка</w:t>
      </w:r>
      <w:proofErr w:type="spell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во время занятий. Техника безопасности во время занятий.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легкой атлетики. Правила  и организация проведения соревнований по легкой атлетике Техника безопасности при проведении соревнований и занятий. Помощь в судействе.</w:t>
      </w:r>
    </w:p>
    <w:p w:rsidR="0000429A" w:rsidRPr="003B5D80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>Спортивная ходьба, бег на короткие</w:t>
      </w:r>
      <w:r>
        <w:rPr>
          <w:rFonts w:ascii="Times New Roman" w:hAnsi="Times New Roman" w:cs="Times New Roman"/>
          <w:spacing w:val="-8"/>
          <w:sz w:val="24"/>
          <w:szCs w:val="24"/>
        </w:rPr>
        <w:t>, средние и длинные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 xml:space="preserve"> дистанции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барьерный, эстафетный и кроссовый бег, прыжки в длину и высоту с разбега, метание малого мяча. 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A0101" w:rsidRDefault="00BA0101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0042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00429A" w:rsidRPr="0007449A" w:rsidRDefault="0000429A" w:rsidP="0000429A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основные способы передвижения на лыжах, техника выполнения спусков, подъемов, поворотов, торможений.</w:t>
      </w:r>
    </w:p>
    <w:p w:rsidR="0000429A" w:rsidRPr="005922A8" w:rsidRDefault="0000429A" w:rsidP="0000429A">
      <w:pPr>
        <w:pStyle w:val="a6"/>
        <w:spacing w:after="0"/>
        <w:ind w:left="0"/>
        <w:contextualSpacing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0429A" w:rsidRPr="00876075" w:rsidRDefault="0000429A" w:rsidP="000042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уровню подготовки </w:t>
      </w:r>
      <w:r w:rsidR="00C9586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обучающихся, осваивающих</w:t>
      </w:r>
      <w:r w:rsidR="00F449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программу учебного предмета.</w:t>
      </w:r>
      <w:r w:rsidRPr="00B67993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00429A" w:rsidRPr="0007449A" w:rsidRDefault="0000429A" w:rsidP="000042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29A" w:rsidRPr="0007449A" w:rsidRDefault="0000429A" w:rsidP="00004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результате изучения физической культуры ученик должен:</w:t>
      </w:r>
    </w:p>
    <w:p w:rsidR="0000429A" w:rsidRDefault="0000429A" w:rsidP="00004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0429A" w:rsidRPr="00906545" w:rsidRDefault="0000429A" w:rsidP="00004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99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0429A" w:rsidRPr="00F743BE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00429A" w:rsidRPr="00F743BE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основы формирования двигательных действий и развитие физических качеств;</w:t>
      </w:r>
    </w:p>
    <w:p w:rsidR="0000429A" w:rsidRPr="00F743BE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 xml:space="preserve">способы закаливания организма и основные приемы </w:t>
      </w:r>
      <w:proofErr w:type="spellStart"/>
      <w:r w:rsidRPr="00F743BE">
        <w:rPr>
          <w:rFonts w:ascii="Times New Roman" w:eastAsia="Times New Roman" w:hAnsi="Times New Roman" w:cs="Times New Roman"/>
          <w:sz w:val="24"/>
          <w:szCs w:val="24"/>
        </w:rPr>
        <w:t>самомассажа</w:t>
      </w:r>
      <w:proofErr w:type="spellEnd"/>
      <w:r w:rsidRPr="00F743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429A" w:rsidRPr="00906545" w:rsidRDefault="0000429A" w:rsidP="00004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545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составлять и выполнять комплексы упражнений  утренней и корригирующей гимнастики с учетом индивидуальных особенностей организма;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выполнять акробатические, гимнастические,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легкоатлетические упражнения , технические действия в спортивных играх;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выполнять комплексы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упражнений на развитие основных физических качеств , адаптивной(лечебной) физической культуры с учетом состояния здоровья и физической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подготовленнсти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6891" w:rsidRDefault="00436891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891" w:rsidRDefault="00436891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наблюдение со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включения занятия физической культурой и спортом в активный отдых и досуг.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0429A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429A" w:rsidRPr="00906545" w:rsidRDefault="0000429A" w:rsidP="000042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101" w:rsidRDefault="00BA0101" w:rsidP="00CF7160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F7160" w:rsidRDefault="00CF7160" w:rsidP="00CF7160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4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 демонтировать:</w:t>
      </w:r>
    </w:p>
    <w:p w:rsidR="002E4F5B" w:rsidRPr="002E4F5B" w:rsidRDefault="002E4F5B" w:rsidP="00CF7160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827"/>
        <w:gridCol w:w="1701"/>
        <w:gridCol w:w="6946"/>
      </w:tblGrid>
      <w:tr w:rsidR="00CF7160" w:rsidRPr="0007449A" w:rsidTr="00FF4BF6">
        <w:tc>
          <w:tcPr>
            <w:tcW w:w="2235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CF7160" w:rsidRPr="0007449A" w:rsidTr="00FF4BF6">
        <w:tc>
          <w:tcPr>
            <w:tcW w:w="2235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Бег 60 м с высокого старта с опорой на одну руку, с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10,2</w:t>
            </w:r>
          </w:p>
        </w:tc>
      </w:tr>
      <w:tr w:rsidR="00CF7160" w:rsidRPr="0007449A" w:rsidTr="00FF4BF6">
        <w:tc>
          <w:tcPr>
            <w:tcW w:w="2235" w:type="dxa"/>
            <w:vMerge w:val="restart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Лазание по канату на расстояние 6 м, с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F7160" w:rsidRPr="0007449A" w:rsidTr="00FF4BF6">
        <w:tc>
          <w:tcPr>
            <w:tcW w:w="2235" w:type="dxa"/>
            <w:vMerge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CF7160" w:rsidRPr="0007449A" w:rsidTr="00FF4BF6">
        <w:tc>
          <w:tcPr>
            <w:tcW w:w="2235" w:type="dxa"/>
            <w:vMerge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CF7160" w:rsidRPr="0007449A" w:rsidTr="00FF4BF6">
        <w:tc>
          <w:tcPr>
            <w:tcW w:w="2235" w:type="dxa"/>
            <w:vMerge w:val="restart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8 мин 50 с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 мин 20 с</w:t>
            </w:r>
          </w:p>
        </w:tc>
      </w:tr>
      <w:tr w:rsidR="00CF7160" w:rsidRPr="0007449A" w:rsidTr="00FF4BF6">
        <w:tc>
          <w:tcPr>
            <w:tcW w:w="2235" w:type="dxa"/>
            <w:vMerge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2км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16 мин 30 с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21 мин 00 с</w:t>
            </w:r>
          </w:p>
        </w:tc>
      </w:tr>
      <w:tr w:rsidR="00CF7160" w:rsidRPr="0007449A" w:rsidTr="00FF4BF6">
        <w:tc>
          <w:tcPr>
            <w:tcW w:w="2235" w:type="dxa"/>
            <w:vMerge w:val="restart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Последовательное выполнение пяти кувырков, с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14,0</w:t>
            </w:r>
          </w:p>
        </w:tc>
      </w:tr>
      <w:tr w:rsidR="00CF7160" w:rsidRPr="0007449A" w:rsidTr="00FF4BF6">
        <w:tc>
          <w:tcPr>
            <w:tcW w:w="2235" w:type="dxa"/>
            <w:vMerge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F7160" w:rsidRPr="0007449A" w:rsidRDefault="00CF7160" w:rsidP="00FF4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малого мяча в стандартную мишень, м</w:t>
            </w:r>
          </w:p>
        </w:tc>
        <w:tc>
          <w:tcPr>
            <w:tcW w:w="1701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6946" w:type="dxa"/>
          </w:tcPr>
          <w:p w:rsidR="00CF7160" w:rsidRPr="0007449A" w:rsidRDefault="00CF7160" w:rsidP="00FF4B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</w:tbl>
    <w:p w:rsidR="00CF7160" w:rsidRPr="0007449A" w:rsidRDefault="00CF7160" w:rsidP="00CF7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66A" w:rsidRDefault="00BD766A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86F" w:rsidRDefault="00C9586F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86F" w:rsidRDefault="00C9586F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86F" w:rsidRDefault="00C9586F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0B" w:rsidRDefault="006D5B0B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0B" w:rsidRDefault="006D5B0B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0B" w:rsidRDefault="006D5B0B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B0B" w:rsidRDefault="006D5B0B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66A" w:rsidRDefault="006D5B0B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D766A">
        <w:rPr>
          <w:rFonts w:ascii="Times New Roman" w:hAnsi="Times New Roman" w:cs="Times New Roman"/>
          <w:b/>
          <w:sz w:val="28"/>
          <w:szCs w:val="28"/>
        </w:rPr>
        <w:t>Календарно-тематичес</w:t>
      </w:r>
      <w:r w:rsidR="00BA0101">
        <w:rPr>
          <w:rFonts w:ascii="Times New Roman" w:hAnsi="Times New Roman" w:cs="Times New Roman"/>
          <w:b/>
          <w:sz w:val="28"/>
          <w:szCs w:val="28"/>
        </w:rPr>
        <w:t xml:space="preserve">кое планирование </w:t>
      </w:r>
    </w:p>
    <w:p w:rsidR="00BD766A" w:rsidRDefault="00BD766A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66A" w:rsidRDefault="00BD766A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66A" w:rsidRPr="00203299" w:rsidRDefault="00BD766A" w:rsidP="00CF716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78" w:type="dxa"/>
        <w:tblInd w:w="108" w:type="dxa"/>
        <w:tblLook w:val="04A0"/>
      </w:tblPr>
      <w:tblGrid>
        <w:gridCol w:w="993"/>
        <w:gridCol w:w="1982"/>
        <w:gridCol w:w="1133"/>
        <w:gridCol w:w="4669"/>
        <w:gridCol w:w="1150"/>
        <w:gridCol w:w="2975"/>
        <w:gridCol w:w="1776"/>
      </w:tblGrid>
      <w:tr w:rsidR="00BD766A" w:rsidRPr="008C6608" w:rsidTr="008233AE">
        <w:tc>
          <w:tcPr>
            <w:tcW w:w="993" w:type="dxa"/>
          </w:tcPr>
          <w:p w:rsidR="00BD766A" w:rsidRPr="008C6608" w:rsidRDefault="00BD766A" w:rsidP="00F72036">
            <w:pPr>
              <w:pStyle w:val="aa"/>
            </w:pPr>
            <w:r w:rsidRPr="008C6608">
              <w:t xml:space="preserve">№ урока </w:t>
            </w:r>
            <w:proofErr w:type="spellStart"/>
            <w:r w:rsidRPr="008C6608">
              <w:t>п</w:t>
            </w:r>
            <w:proofErr w:type="spellEnd"/>
            <w:r w:rsidRPr="008C6608">
              <w:t>/</w:t>
            </w:r>
            <w:proofErr w:type="spellStart"/>
            <w:r w:rsidRPr="008C6608">
              <w:t>п</w:t>
            </w:r>
            <w:proofErr w:type="spellEnd"/>
          </w:p>
          <w:p w:rsidR="00BD766A" w:rsidRPr="008C6608" w:rsidRDefault="00BD766A" w:rsidP="00F72036">
            <w:pPr>
              <w:pStyle w:val="aa"/>
            </w:pPr>
          </w:p>
        </w:tc>
        <w:tc>
          <w:tcPr>
            <w:tcW w:w="1982" w:type="dxa"/>
          </w:tcPr>
          <w:p w:rsidR="00BD766A" w:rsidRPr="008C6608" w:rsidRDefault="00BD766A" w:rsidP="00F72036">
            <w:pPr>
              <w:pStyle w:val="aa"/>
            </w:pPr>
            <w:r w:rsidRPr="008C6608">
              <w:t>Тема раздела</w:t>
            </w:r>
          </w:p>
        </w:tc>
        <w:tc>
          <w:tcPr>
            <w:tcW w:w="1133" w:type="dxa"/>
          </w:tcPr>
          <w:p w:rsidR="00BD766A" w:rsidRPr="008C6608" w:rsidRDefault="00BD766A" w:rsidP="00F72036">
            <w:pPr>
              <w:pStyle w:val="aa"/>
            </w:pPr>
            <w:r w:rsidRPr="008C6608">
              <w:t>Кол-во часов</w:t>
            </w:r>
          </w:p>
        </w:tc>
        <w:tc>
          <w:tcPr>
            <w:tcW w:w="4669" w:type="dxa"/>
          </w:tcPr>
          <w:p w:rsidR="00BD766A" w:rsidRPr="008C6608" w:rsidRDefault="00BD766A" w:rsidP="00F72036">
            <w:pPr>
              <w:pStyle w:val="aa"/>
            </w:pPr>
            <w:r w:rsidRPr="008C6608">
              <w:t>Тема урока</w:t>
            </w:r>
          </w:p>
        </w:tc>
        <w:tc>
          <w:tcPr>
            <w:tcW w:w="1150" w:type="dxa"/>
          </w:tcPr>
          <w:p w:rsidR="00BD766A" w:rsidRPr="008C6608" w:rsidRDefault="00BD766A" w:rsidP="00F72036">
            <w:pPr>
              <w:pStyle w:val="aa"/>
            </w:pPr>
            <w:r w:rsidRPr="008C6608">
              <w:t>Дата</w:t>
            </w:r>
          </w:p>
        </w:tc>
        <w:tc>
          <w:tcPr>
            <w:tcW w:w="2975" w:type="dxa"/>
          </w:tcPr>
          <w:p w:rsidR="00BD766A" w:rsidRPr="008C6608" w:rsidRDefault="00BD766A" w:rsidP="00F72036">
            <w:pPr>
              <w:pStyle w:val="aa"/>
            </w:pPr>
            <w:r w:rsidRPr="008C6608">
              <w:t>Виды деятельности</w:t>
            </w:r>
          </w:p>
        </w:tc>
        <w:tc>
          <w:tcPr>
            <w:tcW w:w="1776" w:type="dxa"/>
          </w:tcPr>
          <w:p w:rsidR="00BD766A" w:rsidRPr="008C6608" w:rsidRDefault="00BD766A" w:rsidP="00F72036">
            <w:pPr>
              <w:pStyle w:val="aa"/>
            </w:pPr>
            <w:r w:rsidRPr="008C6608">
              <w:t>Коррекция</w:t>
            </w:r>
          </w:p>
        </w:tc>
      </w:tr>
      <w:tr w:rsidR="00BD766A" w:rsidRPr="008C6608" w:rsidTr="008233AE">
        <w:tc>
          <w:tcPr>
            <w:tcW w:w="14678" w:type="dxa"/>
            <w:gridSpan w:val="7"/>
          </w:tcPr>
          <w:p w:rsidR="00BD766A" w:rsidRPr="008C6608" w:rsidRDefault="00BD766A" w:rsidP="00F72036">
            <w:pPr>
              <w:pStyle w:val="aa"/>
            </w:pPr>
          </w:p>
          <w:p w:rsidR="00BD766A" w:rsidRPr="008C6608" w:rsidRDefault="00BD766A" w:rsidP="00F72036">
            <w:pPr>
              <w:pStyle w:val="aa"/>
            </w:pPr>
            <w:r w:rsidRPr="008C6608">
              <w:t xml:space="preserve">                                                                                                    1 четверть</w:t>
            </w: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t>Легкая атлетика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  <w:r w:rsidRPr="008C6608">
              <w:t>12</w:t>
            </w: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Инструктаж по ТБ. </w:t>
            </w:r>
            <w:r w:rsidRPr="008C6608">
              <w:rPr>
                <w:rFonts w:eastAsia="Calibri"/>
                <w:lang w:val="en-US"/>
              </w:rPr>
              <w:t>I</w:t>
            </w:r>
            <w:r w:rsidRPr="008C6608">
              <w:rPr>
                <w:rFonts w:eastAsia="Calibri"/>
              </w:rPr>
              <w:t xml:space="preserve"> юношеские Олимпийские игры. Низкий старт. Бег по дистанции 70-80 метров  спец. беговые упражнения, развитие скоростных качеств. Эстафетный бег 4*100м. </w:t>
            </w:r>
            <w:r w:rsidRPr="008C6608">
              <w:t>П/игра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Инструктаж; строевые упр.; бег на скорость;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эстафета; 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B550FA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спец. «беговые». </w:t>
            </w:r>
            <w:proofErr w:type="spellStart"/>
            <w:r w:rsidRPr="008C6608">
              <w:rPr>
                <w:rFonts w:eastAsia="Calibri"/>
              </w:rPr>
              <w:t>н</w:t>
            </w:r>
            <w:proofErr w:type="spellEnd"/>
            <w:r w:rsidR="00852325" w:rsidRPr="008C6608">
              <w:rPr>
                <w:rFonts w:eastAsia="Calibri"/>
              </w:rPr>
              <w:t xml:space="preserve">/старт бег по дистанции  30-40 м., бег с ускорением  по дистанции 70-80 м. Развитие </w:t>
            </w:r>
            <w:r w:rsidR="000B3573" w:rsidRPr="008C6608">
              <w:rPr>
                <w:rFonts w:eastAsia="Calibri"/>
              </w:rPr>
              <w:t>скоростных качеств. Тест: подъём</w:t>
            </w:r>
            <w:r w:rsidR="00852325" w:rsidRPr="008C6608">
              <w:rPr>
                <w:rFonts w:eastAsia="Calibri"/>
              </w:rPr>
              <w:t xml:space="preserve"> туловища за 1 мин. Из положе</w:t>
            </w:r>
            <w:r w:rsidR="000B3573" w:rsidRPr="008C6608">
              <w:rPr>
                <w:rFonts w:eastAsia="Calibri"/>
              </w:rPr>
              <w:t>ния, лёжа на спине,</w:t>
            </w:r>
            <w:r w:rsidR="00852325" w:rsidRPr="008C6608">
              <w:rPr>
                <w:rFonts w:eastAsia="Calibri"/>
              </w:rPr>
              <w:t xml:space="preserve"> челночн</w:t>
            </w:r>
            <w:r w:rsidR="000B3573" w:rsidRPr="008C6608">
              <w:rPr>
                <w:rFonts w:eastAsia="Calibri"/>
              </w:rPr>
              <w:t>ого бега 3*10м</w:t>
            </w:r>
            <w:r w:rsidR="00852325" w:rsidRPr="008C6608">
              <w:rPr>
                <w:rFonts w:eastAsia="Calibri"/>
              </w:rPr>
              <w:t>. Основы обучения двигательным действиям. Эстафетный бег 4*100м.</w:t>
            </w:r>
            <w:r w:rsidR="00852325" w:rsidRPr="008C6608">
              <w:t xml:space="preserve"> П/игра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3.09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Развитие скорости; ускорения; разновидности бега ,тесты , игры. 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«прыжковые».</w:t>
            </w:r>
          </w:p>
          <w:p w:rsidR="00852325" w:rsidRPr="008C6608" w:rsidRDefault="00B550FA" w:rsidP="00F72036">
            <w:pPr>
              <w:pStyle w:val="aa"/>
              <w:rPr>
                <w:rFonts w:eastAsia="Calibri"/>
              </w:rPr>
            </w:pPr>
            <w:proofErr w:type="spellStart"/>
            <w:r w:rsidRPr="008C6608">
              <w:rPr>
                <w:rFonts w:eastAsia="Calibri"/>
              </w:rPr>
              <w:t>н</w:t>
            </w:r>
            <w:proofErr w:type="spellEnd"/>
            <w:r w:rsidR="00852325" w:rsidRPr="008C6608">
              <w:rPr>
                <w:rFonts w:eastAsia="Calibri"/>
              </w:rPr>
              <w:t xml:space="preserve">/старт бег по дистанции 30-40 м., бег с ускорением  по дистанции 70-80 м. Развитие скоростно-силовых качеств. Финиширование. Тестирование прыжка в длину с места. Метание мяча 150гр. с двух, трёх бросковых  шагов на дальность по заданному коридору 3м ширина. </w:t>
            </w:r>
            <w:r w:rsidR="00852325" w:rsidRPr="008C6608">
              <w:t>П/игра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8.09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Развитие скорости; ускорения; 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B550FA" w:rsidP="00F72036">
            <w:pPr>
              <w:pStyle w:val="aa"/>
              <w:rPr>
                <w:rFonts w:eastAsia="Calibri"/>
              </w:rPr>
            </w:pPr>
            <w:proofErr w:type="spellStart"/>
            <w:r w:rsidRPr="008C6608">
              <w:rPr>
                <w:rFonts w:eastAsia="Calibri"/>
              </w:rPr>
              <w:t>н</w:t>
            </w:r>
            <w:proofErr w:type="spellEnd"/>
            <w:r w:rsidR="00852325" w:rsidRPr="008C6608">
              <w:rPr>
                <w:rFonts w:eastAsia="Calibri"/>
              </w:rPr>
              <w:t>/старт бег по дистанции 30-40 м., бег с ускорением по дистанции 70-80 м. Развитие скоростно-силовых качеств.  Тестирование прыжка через скакалку, 20 сек., раз. Тестирование наклона вперёд из положения, сидя.  Метание  мяча 150гр. с двух, трёх бросковых шагов на дальность по заданному коридору 3м – ширина. Упражнение на внимание.</w:t>
            </w:r>
            <w:r w:rsidR="00852325" w:rsidRPr="008C6608">
              <w:t xml:space="preserve"> П/игра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9.09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Развитие скорости; ускорения; 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«прыжковые».</w:t>
            </w:r>
          </w:p>
          <w:p w:rsidR="00852325" w:rsidRPr="008C6608" w:rsidRDefault="00B550FA" w:rsidP="00F72036">
            <w:pPr>
              <w:pStyle w:val="aa"/>
              <w:rPr>
                <w:rFonts w:eastAsia="Calibri"/>
              </w:rPr>
            </w:pPr>
            <w:proofErr w:type="spellStart"/>
            <w:r w:rsidRPr="008C6608">
              <w:rPr>
                <w:rFonts w:eastAsia="Calibri"/>
              </w:rPr>
              <w:lastRenderedPageBreak/>
              <w:t>н</w:t>
            </w:r>
            <w:proofErr w:type="spellEnd"/>
            <w:r w:rsidR="00852325" w:rsidRPr="008C6608">
              <w:rPr>
                <w:rFonts w:eastAsia="Calibri"/>
              </w:rPr>
              <w:t>/старт до 30-40 м. Развитие скоростно-силовых  качеств. Тестирование бега 30 м. Тестирование подтягивания на высокой перекладине. Старты из различных И.П  Метание мяча 150гр. с двух, трёх бросковых  шагов на дальность по заданному коридору 3м ширина. П/игра «Вышибалы».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10.09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Развитие скорости; ускорения; </w:t>
            </w:r>
            <w:r w:rsidRPr="008C6608">
              <w:lastRenderedPageBreak/>
              <w:t>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спец. «беговые». Бег в равномерном темпе до 10 мин. Развитие выносливости. Тестирование бега на 60м. Метание  мяча 150гр. с двух, трёх бросковых шагов на дальность по заданному коридору 3м – ширина. </w:t>
            </w:r>
            <w:r w:rsidRPr="008C6608">
              <w:t>П/игра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15.09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Развитие скорости; ОРУ; ускорения; 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Бег на средние дистанции. Метание мяча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«прыжковые». Бег в равномерном темпе до 10 мин  Развитие выносливости. Старты из различных  И.П. Тестирование бега на 500м.  Метание  мяча 150гр. с двух, трёх бросковых шагов на дальность  по заданному коридору 3м – ширина. П/игра  «Гибрид».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16.09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Развитие скорости; ОРУ; ускорения; 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спец. «беговые» Тестирование сгибание и разгибание рук в упоре лёжа. Метание  мяча 150гр. с двух, трёх бросковых шагов на дальность. Бег до 15 минут. Развитие выносливости.  </w:t>
            </w:r>
            <w:r w:rsidRPr="008C6608">
              <w:t>П/игра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17.09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Развитие скорости; ОРУ; ускорения; 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«беговые». Тестирование метание  мяча 150гр. с двух, трёх бросковых шагов на дальность отскока от стены с места, с шага,  с двух шагов, с трёх шагов.  Развитие выносливости.  Бег до 15 минут. Развитие выносливости. П/игра «Гибрид».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22.09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Развитие скорости; ОРУ; ускорения; 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«беговые». Тестирование броска набивного мяча: м-3 кг; д-2 кг из положения, сидя на полу.  Тестирование бега на 1000м. Развитие выносливости.  История отечественного спорта. П/игра «Вышибалы»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23.09.</w:t>
            </w:r>
          </w:p>
          <w:p w:rsidR="00852325" w:rsidRPr="008C6608" w:rsidRDefault="00852325" w:rsidP="00F72036">
            <w:pPr>
              <w:pStyle w:val="aa"/>
            </w:pP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Развитие скорости; ОРУ; ускорения; разновидности бега ,тесты , игры, метания.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Бег на длинные дистанции.</w:t>
            </w:r>
          </w:p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«прыжковые». Бег 2000м – мальчики; 1500м – девочки. Развитие выносливости. П/игра «Гибрид».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24.09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ОРУ; развитие выносливости;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«прыжковые». Тестирование бега 2000м – мальчики; 1500м – девочки. Развитие выносливости.  П/игры по выбору учащихся. Правила соревнований по лёгкой атлетике.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29.09.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ОРУ; развитие выносливости;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  <w:bCs/>
              </w:rPr>
              <w:t xml:space="preserve">Гимнастика с </w:t>
            </w:r>
            <w:r w:rsidRPr="008C6608">
              <w:rPr>
                <w:rFonts w:eastAsia="Calibri"/>
                <w:bCs/>
              </w:rPr>
              <w:lastRenderedPageBreak/>
              <w:t>элементами акробатики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15</w:t>
            </w: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Правила ТБ на уроках гимнастики. Правила </w:t>
            </w:r>
            <w:r w:rsidRPr="008C6608">
              <w:rPr>
                <w:rFonts w:eastAsia="Calibri"/>
              </w:rPr>
              <w:lastRenderedPageBreak/>
              <w:t>страховки во время упражнений на гимнастических снарядах. Перестроение из колонны по одному в колонну по два, четыре в движении. ОРУ на месте. Кувырок вперёд, назад. Из упора присев стойка на голове и руках (мальчики). Равновесие на одной ноге. Кувырок назад в полу шпагат (девочки). Развитие координационных способностей. Подтягивание в висе. Развитие силовых способностей.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30.09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Инструктаж; строевые упр.; </w:t>
            </w:r>
            <w:r w:rsidRPr="008C6608">
              <w:lastRenderedPageBreak/>
              <w:t>кувырки; стойки;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Строевые упражнения. Акробатика. Висы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Перестроение из колонны по одному в колонну по два, четыре в движении. Комплекс упражнений с гимнастической палкой. Кувырок вперёд, назад. Из упора присев стойка на голове и руках, перекат вперёд. Махом одной толчком другой два переворота в сторону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(лицом вперёд). 2-3 шага длинный кувырок вперёд, прыжок на 360 градусов (юноши). Равновесие на одной ноге. 2 кувырка вперёд слитно. Кувырок назад выход в стойку на лопатках, развести ноги в лицевой плоскости, перекат вперёд в упор присев. Сед с наклоном вперёд и перекатом назад выход в стойку на руки. Махом одной, толчком другой два переворота в сторону (лицом по направлению). С разбега 2-3 шага длинный кувырок. Прыжок вверх ноги и руки в стороны. Развитие координационных способностей. Подтягивание в висе. Развитие силовых способностей. Эстафеты.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строевые упр.; кувырки; стойки;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Перестроение из колонны по одному в колонну по два, четыре в движении. Комплекс упражнений с гимнастической палкой. Кувырок впер</w:t>
            </w:r>
            <w:r w:rsidR="00E86826" w:rsidRPr="008C6608">
              <w:rPr>
                <w:rFonts w:eastAsia="Calibri"/>
              </w:rPr>
              <w:t xml:space="preserve">ёд, </w:t>
            </w:r>
            <w:proofErr w:type="spellStart"/>
            <w:r w:rsidR="00E86826" w:rsidRPr="008C6608">
              <w:rPr>
                <w:rFonts w:eastAsia="Calibri"/>
              </w:rPr>
              <w:t>назад</w:t>
            </w:r>
            <w:r w:rsidRPr="008C6608">
              <w:rPr>
                <w:rFonts w:eastAsia="Calibri"/>
              </w:rPr>
              <w:t>.</w:t>
            </w:r>
            <w:r w:rsidR="00E86826" w:rsidRPr="008C6608">
              <w:rPr>
                <w:rFonts w:eastAsia="Calibri"/>
              </w:rPr>
              <w:t>Урок</w:t>
            </w:r>
            <w:proofErr w:type="spellEnd"/>
            <w:r w:rsidR="00E86826" w:rsidRPr="008C6608">
              <w:rPr>
                <w:rFonts w:eastAsia="Calibri"/>
              </w:rPr>
              <w:t xml:space="preserve"> №14</w:t>
            </w:r>
            <w:r w:rsidRPr="008C6608">
              <w:rPr>
                <w:rFonts w:eastAsia="Calibri"/>
              </w:rPr>
              <w:t xml:space="preserve"> Подтягивание в висе. Эстафета. 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6.10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строевые упр.; кувырки; стойки;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гибкости, эстафеты.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Подтягивание в висе.</w:t>
            </w:r>
            <w:r w:rsidR="00E86826" w:rsidRPr="008C6608">
              <w:rPr>
                <w:rFonts w:eastAsia="Calibri"/>
              </w:rPr>
              <w:t xml:space="preserve"> Урок №14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7.10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кувырки; стойки;</w:t>
            </w:r>
            <w:r w:rsidR="008151FB" w:rsidRPr="008C6608">
              <w:t xml:space="preserve"> </w:t>
            </w:r>
            <w:r w:rsidRPr="008C6608">
              <w:t>ОРУ; развитие координации, силы, гибкости, эстафеты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Перестроение из колонны по одному в колонну по два, четыре в движении. Комплекс упражнений с гимнастической пал</w:t>
            </w:r>
            <w:r w:rsidR="008151FB" w:rsidRPr="008C6608">
              <w:rPr>
                <w:rFonts w:eastAsia="Calibri"/>
              </w:rPr>
              <w:t>кой. Кувырок вперёд, назад</w:t>
            </w:r>
            <w:r w:rsidRPr="008C6608">
              <w:rPr>
                <w:rFonts w:eastAsia="Calibri"/>
              </w:rPr>
              <w:t>.</w:t>
            </w:r>
            <w:r w:rsidR="008151FB" w:rsidRPr="008C6608">
              <w:rPr>
                <w:rFonts w:eastAsia="Calibri"/>
              </w:rPr>
              <w:t xml:space="preserve"> Урок №14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8.10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кувырки; стойки;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гибкости, эстафеты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Перестроение из колонны по одному в колонну по два, четыре в движении. Комплекс упражнений с гимнастической палкой. Кувырок вперёд, назад. Из упора присев стойка на голове и руках, перекат вперёд. Махом одной толчком другой два </w:t>
            </w:r>
            <w:r w:rsidRPr="008C6608">
              <w:rPr>
                <w:rFonts w:eastAsia="Calibri"/>
              </w:rPr>
              <w:lastRenderedPageBreak/>
              <w:t>переворота в сторону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(лицом вперёд). 2-3 шага длинный кувырок вперёд, прыжок на 360 градусов (юноши). Равновесие на одной ноге. 2 кувырка вперёд слитно. Кувырок назад выход в стойку на лопатках, развести ноги в лицевой плоскости, перекат вперёд в упор присев. Сед с наклоном вперёд и перекатом назад выход в стойку на руки. Махом одной, толчком другой два переворота в сторону (лицом по направлению). С разбега 2-3 шага длинный кувырок. Прыжок вверх ноги и руки в стороны.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13.10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кувырки; стойки;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гибкости, эстафеты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Перестроение из колонны по одному в колонну по два, четыре в движении. Комплекс упражнений с гимнастической палкой. Кувырок вперёд, назад. Из упора присев стойка на голове и руках, перекат вперёд. Махом одной толчком другой два переворота в сторону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(лицом вперёд). 2-3 шага длинный кувырок вперёд, прыжок на 360 градусов (юноши). Равновесие на одной ноге. 2 кувырка вперёд слитно. Кувырок назад выход в стойку на лопатках, развести ноги в лицевой плоскости, перекат вперёд в упор присев. Сед с наклоном вперёд и перекатом назад выход в стойку на руки. Махом одной, толчком другой два переворота в сторону (лицом по направлению). С разбега 2-3 шага длинный кувырок. Прыжок вверх ноги и руки в стороны.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14.10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кувырки; стойки;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20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Перестроение из колонны по одному в колонну по два, четыре в движении. Комплекс упражнений с гимнастической палкой. Кувырок вперёд, назад. Из упора присев стойка на голове и руках, перекат вперёд. Махом одной толчком другой два переворота в сторону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(лицом вперёд). 2-3 шага длинный кувырок вперёд, прыжок на 360 градусов (юноши). Равновесие на одной ноге. 2 кувырка вперёд слитно. Кувырок назад выход в стойку на лопатках, развести ноги в лицевой плоскости, перекат вперёд в упор присев. Сед с наклоном вперёд и перекатом назад выход в стойку на руки. Махом одной, толчком другой два переворота в сторону (лицом по направлению). С разбега 2-3 шага длинный кувырок. Прыжок вверх ноги и руки в стороны.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15.10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кувырки; стойки;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21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Перестроение из колонны по одному в колонну по </w:t>
            </w:r>
            <w:r w:rsidRPr="008C6608">
              <w:rPr>
                <w:rFonts w:eastAsia="Calibri"/>
              </w:rPr>
              <w:lastRenderedPageBreak/>
              <w:t>два, четыре в движении. Комплекс упражнений с гимнастической палкой. Кувырок вперёд, назад. Из упора присев стойка на голове и руках, перекат вперёд. Махом одной толчком другой два переворота в сторону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(лицом вперёд). 2-3 шага длинный кувырок вперёд, прыжок на 360 градусов (юноши). Равновесие на одной ноге. 2 кувырка вперёд слитно. Кувырок назад выход в стойку на лопатках, развести ноги в лицевой плоскости, перекат вперёд в упор присев. Сед с наклоном вперёд и перекатом назад выход в стойку на руки. Махом одной, толчком другой два переворота в сторону (лицом по направлению). С разбега 2-3 шага длинный кувырок. Прыжок вверх ноги и руки в стороны.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20.10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строевые упр.; кувырки; </w:t>
            </w:r>
            <w:proofErr w:type="spellStart"/>
            <w:r w:rsidRPr="008C6608">
              <w:lastRenderedPageBreak/>
              <w:t>стойки;комбинация</w:t>
            </w:r>
            <w:proofErr w:type="spellEnd"/>
            <w:r w:rsidRPr="008C6608">
              <w:t>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Перестроение из колонны по одному в колонну по два, четыре в движении. Комплекс упражнений с гимнастической палкой. Кувырок вперёд, назад. Из упора присев стойка на голове и руках, перекат вперёд. Махом одной толчком другой два переворота в сторону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(лицом вперёд). 2-3 шага длинный кувырок вперёд, прыжок на 360 градусов (юноши). Равновесие на одной ноге. 2 кувырка вперёд слитно. Кувырок назад выход в стойку на лопатках, развести ноги в лицевой плоскости, перекат вперёд в упор присев. Сед с наклоном вперёд и перекатом назад выход в стойку на руки. Махом одной, толчком другой два переворота в сторону (лицом по направлению). С разбега 2-3 шага длинный кувырок. Прыжок вверх ноги и руки в стороны. 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21.10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кувырки; стойки;</w:t>
            </w:r>
            <w:r w:rsidR="002570E2" w:rsidRPr="008C6608">
              <w:t xml:space="preserve"> </w:t>
            </w:r>
            <w:r w:rsidRPr="008C6608">
              <w:t>комбинация,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ОРУ; развитие координации, силы, гибкости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23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Строевые упражнения. Опорный прыжок. Лазание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Опорный прыжок: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мальчики: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прыжок,  согнув ноги (козёл в длину, высота 115 см.) Девочки: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прыжок ноги врозь (козёл в ширину, высота 105-110 см.)  Лазание по канату в три, два приёма. Эстафеты с предметами.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22.10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опорный прыжок; разучивание ОРУ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 палками, лазание; эстафета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24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Строевой шаг. Перестроение из колонны по одному в колонну по четыре дроблением и сведением. </w:t>
            </w:r>
            <w:r w:rsidRPr="008C6608">
              <w:rPr>
                <w:rFonts w:eastAsia="Calibri"/>
              </w:rPr>
              <w:lastRenderedPageBreak/>
              <w:t>Комплекс упражнений на месте с гимнастической скакалкой.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Опорный прыжок: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мальчики: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прыжок,  согнув ноги (козёл в длину, высота 115 см.) Девочки: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прыжок ноги врозь (козёл в ширину, высота 105-110 см.)  Лазание по канату в три, два приёма. Эстафеты с предметами.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5.11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опорный прыжок; разучивание ОРУ</w:t>
            </w:r>
          </w:p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с палками, лазание; эстафета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Опорный прыжок: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мальчики: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прыжок,  согнув ноги (козёл в длину, высота 115 см.) Девочки: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прыжок ноги врозь (козёл в ширину, высота 105-110 см.)  Лазание по канату в три, два приёма. Эстафеты с предметами.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10.11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опорный прыжок; разучивание ОРУ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 палками, лазание; эстафета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26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Опорный прыжок: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мальчики: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прыжок,  согнув ноги (козёл в длину, высота 115 см.) Девочки: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прыжок ноги врозь (козёл в ширину, высота 105-110 см.) 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Круговая тренировка из 5-ти станций. Эстафета.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11.11</w:t>
            </w:r>
          </w:p>
          <w:p w:rsidR="00852325" w:rsidRPr="008C6608" w:rsidRDefault="00852325" w:rsidP="00F72036">
            <w:pPr>
              <w:pStyle w:val="aa"/>
            </w:pP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опорный прыжок; разучивание ОРУ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 палками, лазание; эстафета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  <w:tcBorders>
              <w:top w:val="single" w:sz="4" w:space="0" w:color="auto"/>
            </w:tcBorders>
          </w:tcPr>
          <w:p w:rsidR="00852325" w:rsidRPr="008C6608" w:rsidRDefault="00852325" w:rsidP="00F72036">
            <w:pPr>
              <w:pStyle w:val="aa"/>
            </w:pPr>
            <w:r w:rsidRPr="008C6608">
              <w:t>27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Опорный прыжок: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мальчики: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прыжок,  согнув ноги (козёл в длину, высота 115 см.) Девочки:</w:t>
            </w:r>
          </w:p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 xml:space="preserve"> прыжок ноги врозь (козёл в ширину, высота 105-110 см.)  Лазание по канату в три, два приёма. Эстафеты с предметами.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12.11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строевые упр.; опорный прыжок; разучивание ОРУ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со скакалкой, лазание; эстафета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28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t>баскетбол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  <w:r w:rsidRPr="008C6608">
              <w:t>21</w:t>
            </w: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Правила техники безопасности на уроках по баскетболу. Перемещение в стойке баскетболиста, </w:t>
            </w:r>
            <w:r w:rsidRPr="008C6608">
              <w:rPr>
                <w:rFonts w:eastAsia="Calibri"/>
              </w:rPr>
              <w:lastRenderedPageBreak/>
              <w:t>остановки, повороты. Ловля и передача мяча 2-мя руками от груди на месте. Ведение мяча. Эстафеты с  элементами баскетбола.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17.11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Инструктаж; 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Повороты, ловля и передача; ведение; эстафеты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Ловля и передача мяча. Ведение мяча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«беговые». Стойка баскетболиста. Перемещение в стойке. Остановка двумя шагами и прыжком. Повороты без мяча, с мячом. Ловля и передача мяча. Передача мяча 1 рукой от  плеча. Ведение мяча. Эстафеты с  элементами баскетбола.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18.11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эстафеты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«беговые». Перемещение в стойке баскетболиста, остановки, повороты.  Ловля и передача мяча. Ведение мяча. Нападение быстрым прорывом 3:2. Развитие психомоторных способностей.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19.11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Ловля и передача мяча. Ведение мяча. Быстрый прорыв. Игра в баскетбол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«беговые». Перемещение в стойке баскетболиста, остановки, повороты. Повороты без мяча, с мячом. Ловля и передача мяча. Ведение мяча. Нападение быстрым прорывом 3:2. Развитие психомоторных способностей. Игра 3:3.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24.11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ОРУ спец. «беговые». Перемещение в стойке баскетболиста, остановки, повороты.  Ловля и передача мяча. Ведение мяча. Нападение быстрым прорывом 3:2. Развитие психомоторных способностей.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25.11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спец. «прыжковые». Перемещение в стойке баскетболиста, остановки, повороты.  Ловля и передача мяча. Ведение мяча.  Броски одной  и двумя руками в прыжке. Взаимодействие трёх игроков (тройка и малая восьмёрка).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26.11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Ловля и передача мяча. Ведение мяча. Бросок мяча по кольцу. Взаимодействие трёх игроков. Двусторонняя игра в баскетбол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спец. «прыжковые». Перемещение в стойке баскетболиста, остановки, повороты. Ловля и передача мяча. Ведение мяча.  Броски одной  и двумя руками в прыжке. Взаимодействие трёх игроков (тройка и малая восьмёрка).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спец. «прыжковые». Перемещение в стойке баскетболиста, остановки, повороты. Ведение мяча. Броски одной  и двумя руками в прыжке (после ведения, после ловли) без сопротивления защитника. Вырывание и выбивание мяча, перехват мяча. Взаимодействие трёх игроков (тройка и </w:t>
            </w:r>
            <w:r w:rsidRPr="008C6608">
              <w:rPr>
                <w:rFonts w:eastAsia="Calibri"/>
              </w:rPr>
              <w:lastRenderedPageBreak/>
              <w:t>малая восьмёрка).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36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Ведение мяча.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Бросок мяча по кольцу</w:t>
            </w:r>
          </w:p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Вырывание и выбивание. Перехват мяча. Взаимодействие трёх игроков. Двусторонняя игра в баскетбол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спец. «прыжковые».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баскетболиста, остановки, повороты.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Ведение мяча. Броски одной  и двумя руками в прыжке (после ведения, после ловли) без сопротивления защитника. Вырывание и выбивание мяча, перехват мяча. Взаимодействие трёх игроков (тройка и малая восьмёрка).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3.12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баскетболиста, остановки, повороты.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Ведение мяча. Броски одной  и двумя руками в прыжке (после ведения, после ловли) без сопротивления защитника. Вырывание и выбивание мяча, перехват мяча. Взаимодействие трёх игроков (тройка и малая восьмёрка). Двусторонняя игра в баскетбол</w:t>
            </w:r>
          </w:p>
        </w:tc>
        <w:tc>
          <w:tcPr>
            <w:tcW w:w="1150" w:type="dxa"/>
          </w:tcPr>
          <w:p w:rsidR="007E670E" w:rsidRDefault="00852325" w:rsidP="00F72036">
            <w:pPr>
              <w:pStyle w:val="aa"/>
            </w:pPr>
            <w:r w:rsidRPr="008C6608">
              <w:t>8.12</w:t>
            </w:r>
          </w:p>
          <w:p w:rsidR="007E670E" w:rsidRPr="007E670E" w:rsidRDefault="007E670E" w:rsidP="007E670E"/>
          <w:p w:rsidR="007E670E" w:rsidRDefault="007E670E" w:rsidP="007E670E"/>
          <w:p w:rsidR="007E670E" w:rsidRDefault="007E670E" w:rsidP="007E670E"/>
          <w:p w:rsidR="007E670E" w:rsidRDefault="007E670E" w:rsidP="007E670E"/>
          <w:p w:rsidR="00852325" w:rsidRPr="007E670E" w:rsidRDefault="007E670E" w:rsidP="007E670E">
            <w:pPr>
              <w:tabs>
                <w:tab w:val="left" w:pos="780"/>
              </w:tabs>
            </w:pPr>
            <w:r>
              <w:tab/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баскетболиста, остановки, повороты.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Ведение мяча. Броски одной  и двумя руками в прыжке (после ведения, после ловли) без сопротивления защитника. Вырывание и выбивание мяча, перехват мяча. Взаимодействие трёх игроков (тройка и малая восьмёрка).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9.12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39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баскетболиста, остановки, повороты.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Ведение мяча. Броски одной  и двумя руками в прыжке  (после ведения, после ловли) без сопротивления защитника. Вырывание и выбивание мяча, перехват мяча. Взаимодействие трёх игроков (тройка и малая восьмёрка). 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10.12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баскетболиста, остановки, повороты.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Броски одной  и двумя руками в прыжке  (после ведения, после ловли)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Вырывание и выбивание мяча, перехват мяча. </w:t>
            </w:r>
            <w:r w:rsidRPr="008C6608">
              <w:rPr>
                <w:rFonts w:eastAsia="Calibri"/>
              </w:rPr>
              <w:lastRenderedPageBreak/>
              <w:t>Тактика свободного нападения. Позиционное нападение и личная защита в игровых взаимодействиях 2:2; 3:3; 4:4; 5:5 на одну корзину. Взаимодействие игроков в нападении и защите.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15.12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41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баскетболиста, остановки, повороты.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Броски одной  и двумя руками в прыжке  (после ведения, после ловли).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Вырывание и выбивание мяча, перехват мяча. Тактика свободного нападения. Позиционное нападение и личная защита в игровых взаимодействиях 2:2; 3:3; 4:4; 5:5 на одну корзину. Взаимодействие игроков в нападении и защите.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16.12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Бросок мяча по кольцу.</w:t>
            </w:r>
          </w:p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Вырывание и выбивание. Перехват мяча. Позиционное нападение. Двусторонняя игра в баскетбол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баскетболиста, остановки, повороты.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Броски одной  и двумя руками в прыжке  (после ведения, после ловли). Вырывание и выбивание мяча, перехват мяча. Тактика свободного нападения. Позиционное нападение и личная защита в игровых взаимодействиях 2:2; 3:3; 4:4; 5:5 на одну корзину. Взаимодействие игроков в нападении и защите. Двусторонняя игра в баскетбол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17.12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Перемещение в стойке баскетболиста. Остановка прыжком.    Взаимодействие игроков в нападении и защите. Учебная игра в баскетбол. Развитие координационных способностей.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22.12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Взаимодействие игроков в нападении и защите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баскетболиста. Остановка прыжком.    Взаимодействие игроков в нападении и защите. Учебная игра в баскетбол. Развитие координационных способностей.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23.12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Перемещение в стойке баскетболиста. Остановка прыжком.    Взаимодействие игроков в нападении и защите. Учебная игра в баскетбол. Развитие </w:t>
            </w:r>
            <w:r w:rsidRPr="008C6608">
              <w:rPr>
                <w:rFonts w:eastAsia="Calibri"/>
              </w:rPr>
              <w:lastRenderedPageBreak/>
              <w:t>координационных способностей.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24.12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Повороты, ловля и передача; </w:t>
            </w:r>
            <w:r w:rsidRPr="008C6608">
              <w:lastRenderedPageBreak/>
              <w:t>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46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баскетболиста. Остановка прыжком.    Взаимодействие игроков в нападении и защите. Учебная игра в баскетбол. Развитие координационных способностей.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29.12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баскетболиста. Остановка прыжком.    Взаимодействие игроков в нападении и защите. Учебная игра в баскетбол. Развитие координационных способностей.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30.12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баскетболиста. Остановка прыжком.    Взаимодействие игроков в нападении и защите. Учебная игра в баскетбол. Развитие координационных способностей.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12.01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стойка; перемещения; остановки,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Повороты, ловля и передача; ведение; игра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Взаимодействие игроков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в защите и нападении;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броски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49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t>Лыжная подготовка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  <w:r w:rsidRPr="008C6608">
              <w:t>21</w:t>
            </w: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Правила техники безопасности на уроках лыжной подготовки. </w:t>
            </w:r>
            <w:r w:rsidR="00CD0898">
              <w:rPr>
                <w:rFonts w:eastAsia="Calibri"/>
              </w:rPr>
              <w:t>Виды лыжного спорта. Попеременный и</w:t>
            </w:r>
            <w:r w:rsidR="00B370BC">
              <w:rPr>
                <w:rFonts w:eastAsia="Calibri"/>
              </w:rPr>
              <w:t xml:space="preserve"> о</w:t>
            </w:r>
            <w:r w:rsidRPr="008C6608">
              <w:rPr>
                <w:rFonts w:eastAsia="Calibri"/>
              </w:rPr>
              <w:t xml:space="preserve">дновременный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Развитие выносливости.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13.01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Инструктаж»; ОРУ; передвижение на лыжах; развитие координации, 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</w:t>
            </w:r>
          </w:p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 xml:space="preserve">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B370BC" w:rsidP="00F72036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Попеременный 2-хшажный и о</w:t>
            </w:r>
            <w:r w:rsidR="00852325" w:rsidRPr="008C6608">
              <w:rPr>
                <w:rFonts w:eastAsia="Calibri"/>
              </w:rPr>
              <w:t xml:space="preserve">дновременный  </w:t>
            </w:r>
            <w:proofErr w:type="spellStart"/>
            <w:r w:rsidR="00852325" w:rsidRPr="008C6608">
              <w:rPr>
                <w:rFonts w:eastAsia="Calibri"/>
              </w:rPr>
              <w:t>одношажный</w:t>
            </w:r>
            <w:proofErr w:type="spellEnd"/>
            <w:r w:rsidR="00852325" w:rsidRPr="008C6608">
              <w:rPr>
                <w:rFonts w:eastAsia="Calibri"/>
              </w:rPr>
              <w:t xml:space="preserve"> ход. Переход с одновременных ходов на </w:t>
            </w:r>
            <w:proofErr w:type="gramStart"/>
            <w:r w:rsidR="00852325" w:rsidRPr="008C6608">
              <w:rPr>
                <w:rFonts w:eastAsia="Calibri"/>
              </w:rPr>
              <w:t>попеременные</w:t>
            </w:r>
            <w:proofErr w:type="gramEnd"/>
            <w:r w:rsidR="00852325" w:rsidRPr="008C6608">
              <w:rPr>
                <w:rFonts w:eastAsia="Calibri"/>
              </w:rPr>
              <w:t>. Развитие выносливости. Прохождение дистанции 3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14.01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ОРУ; передвижение на лыжах; развитие координации, 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 Одновременный 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>. Развитие выносливости. Прохождение дистанции 3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19.01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ОРУ; передвижение на лыжах; развитие координации, 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 Одновременный 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Переход с одновременных ходов </w:t>
            </w:r>
            <w:r w:rsidRPr="008C6608">
              <w:rPr>
                <w:rFonts w:eastAsia="Calibri"/>
              </w:rPr>
              <w:lastRenderedPageBreak/>
              <w:t xml:space="preserve">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>. Развитие выносливости. Прохождение дистанции 4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20.01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</w:t>
            </w:r>
            <w:r w:rsidRPr="008C6608">
              <w:lastRenderedPageBreak/>
              <w:t>развитие координации, 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53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 Одновременный 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>. Развитие выносливости. Прохождение дистанции 4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21.01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развитие координации, 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 Одновременный 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>. Развитие выносливости. Прохождение дистанции 4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26.01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развитие координации, 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>.</w:t>
            </w:r>
          </w:p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Лыжные гонки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>. Лыжные гонки 1км. на время. Развитие выносливости. Эстафеты.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27.01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эстафета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 Одновременный 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>. Развитие выносливости. Прохождение дистанции 4.5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28.01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 xml:space="preserve">. Лыжные гонки 2км на время. Развитие выносливости. Прохождение дистанции 4.5 км. </w:t>
            </w:r>
            <w:proofErr w:type="gramStart"/>
            <w:r w:rsidRPr="008C6608">
              <w:rPr>
                <w:rFonts w:eastAsia="Calibri"/>
              </w:rPr>
              <w:t>П</w:t>
            </w:r>
            <w:proofErr w:type="gramEnd"/>
            <w:r w:rsidRPr="008C6608">
              <w:rPr>
                <w:rFonts w:eastAsia="Calibri"/>
              </w:rPr>
              <w:t>/игра «Биатлон»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Развитие выносливости. Переход с одновременных ходов на </w:t>
            </w:r>
            <w:proofErr w:type="gramStart"/>
            <w:r w:rsidRPr="008C6608">
              <w:rPr>
                <w:rFonts w:eastAsia="Calibri"/>
              </w:rPr>
              <w:t>попеременные</w:t>
            </w:r>
            <w:proofErr w:type="gramEnd"/>
            <w:r w:rsidRPr="008C6608">
              <w:rPr>
                <w:rFonts w:eastAsia="Calibri"/>
              </w:rPr>
              <w:t xml:space="preserve">. Прохождение дистанции 4.5 км. 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3.0</w:t>
            </w:r>
            <w:r w:rsidR="00843643">
              <w:t>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59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четырёхшажный</w:t>
            </w:r>
            <w:proofErr w:type="spellEnd"/>
            <w:r w:rsidRPr="008C6608">
              <w:rPr>
                <w:rFonts w:eastAsia="Calibri"/>
              </w:rPr>
              <w:t xml:space="preserve"> ход. Коньковый ход. Торможение и поворот «плугом».  Преодоление контр уклона.   Развитие выносливости. Прохождение дистанции 4.5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4.02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Попеременный </w:t>
            </w:r>
            <w:proofErr w:type="spellStart"/>
            <w:r w:rsidRPr="008C6608">
              <w:rPr>
                <w:rFonts w:eastAsia="Calibri"/>
              </w:rPr>
              <w:t>четырёхшажный</w:t>
            </w:r>
            <w:proofErr w:type="spellEnd"/>
            <w:r w:rsidRPr="008C6608">
              <w:rPr>
                <w:rFonts w:eastAsia="Calibri"/>
              </w:rPr>
              <w:t xml:space="preserve"> ход. Коньковый ход. Торможение и поворот «плугом».  Преодоление контр уклона.   Развитие выносливости. Прохождение дистанции 4.5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9.02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Попеременный </w:t>
            </w:r>
            <w:proofErr w:type="spellStart"/>
            <w:r w:rsidRPr="008C6608">
              <w:rPr>
                <w:rFonts w:eastAsia="Calibri"/>
              </w:rPr>
              <w:t>четырёхшажный</w:t>
            </w:r>
            <w:proofErr w:type="spellEnd"/>
            <w:r w:rsidRPr="008C6608">
              <w:rPr>
                <w:rFonts w:eastAsia="Calibri"/>
              </w:rPr>
              <w:t xml:space="preserve"> ход. Коньковый ход. Торможение и поворот «плугом».  </w:t>
            </w:r>
            <w:r w:rsidRPr="008C6608">
              <w:rPr>
                <w:rFonts w:eastAsia="Calibri"/>
              </w:rPr>
              <w:lastRenderedPageBreak/>
              <w:t>Преодоление контр уклона.   Развитие выносливости. Прохождение дистанции 4.5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10.02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62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«Маркированный маршрут». 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 Подъём «Ёлочкой». Преодоление бугров и впадин при спуске с горы. Развитие выносливости. Прохождение дистанции  3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11.02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Чередование одновременных, попеременных ходов.</w:t>
            </w:r>
          </w:p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Лыжные гонки 3км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Чередование одновременных, попеременных ходов. Лыжные гонки 3км. на время. Эстафеты.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16.02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Попеременный </w:t>
            </w:r>
            <w:proofErr w:type="spellStart"/>
            <w:r w:rsidRPr="008C6608">
              <w:rPr>
                <w:rFonts w:eastAsia="Calibri"/>
              </w:rPr>
              <w:t>четырёхшажный</w:t>
            </w:r>
            <w:proofErr w:type="spellEnd"/>
            <w:r w:rsidRPr="008C6608">
              <w:rPr>
                <w:rFonts w:eastAsia="Calibri"/>
              </w:rPr>
              <w:t xml:space="preserve"> ход. Коньковый ход. Торможение и поворот «плугом».  Развитие выносливости. Прохождение дистанции 4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17.02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Попеременный </w:t>
            </w:r>
            <w:proofErr w:type="spellStart"/>
            <w:r w:rsidRPr="008C6608">
              <w:rPr>
                <w:rFonts w:eastAsia="Calibri"/>
              </w:rPr>
              <w:t>четырёхшажный</w:t>
            </w:r>
            <w:proofErr w:type="spellEnd"/>
            <w:r w:rsidRPr="008C6608">
              <w:rPr>
                <w:rFonts w:eastAsia="Calibri"/>
              </w:rPr>
              <w:t xml:space="preserve"> ход. Коньковый ход. Торможение и поворот «плугом».    Развитие выносливости. Прохождение дистанции  4.5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18.02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Попеременный </w:t>
            </w:r>
            <w:proofErr w:type="spellStart"/>
            <w:r w:rsidRPr="008C6608">
              <w:rPr>
                <w:rFonts w:eastAsia="Calibri"/>
              </w:rPr>
              <w:t>двухшажный</w:t>
            </w:r>
            <w:proofErr w:type="spellEnd"/>
            <w:r w:rsidRPr="008C6608">
              <w:rPr>
                <w:rFonts w:eastAsia="Calibri"/>
              </w:rPr>
              <w:t xml:space="preserve"> ход. Одновременный </w:t>
            </w:r>
            <w:proofErr w:type="spellStart"/>
            <w:r w:rsidRPr="008C6608">
              <w:rPr>
                <w:rFonts w:eastAsia="Calibri"/>
              </w:rPr>
              <w:t>одношажный</w:t>
            </w:r>
            <w:proofErr w:type="spellEnd"/>
            <w:r w:rsidRPr="008C6608">
              <w:rPr>
                <w:rFonts w:eastAsia="Calibri"/>
              </w:rPr>
              <w:t xml:space="preserve"> ход. 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 Попеременный </w:t>
            </w:r>
            <w:proofErr w:type="spellStart"/>
            <w:r w:rsidRPr="008C6608">
              <w:rPr>
                <w:rFonts w:eastAsia="Calibri"/>
              </w:rPr>
              <w:t>четырёхшажный</w:t>
            </w:r>
            <w:proofErr w:type="spellEnd"/>
            <w:r w:rsidRPr="008C6608">
              <w:rPr>
                <w:rFonts w:eastAsia="Calibri"/>
              </w:rPr>
              <w:t xml:space="preserve"> ход. Коньковый ход. Торможение и поворот «плугом».  Развитие выносливости. Прохождение дистанции 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24.02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Маркированный маршрут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«Маркированный маршрут». Чередование одновременных, попеременных ходов. Развитие выносливости. Прохождение дистанции до 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25.02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Чередование одновременных, попеременных ходов. Развитие выносливости. Прохождение дистанции до 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26.02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69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Чередование одновременных, попеременных ходов. Развитие выносливости. Прохождение дистанции до 5 км.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Получение лыжи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ОРУ; передвижение на лыжах; выносливость, повороты;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торможение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rPr>
          <w:trHeight w:val="431"/>
        </w:trPr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t>Волейбол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  <w:r w:rsidRPr="008C6608">
              <w:t>18</w:t>
            </w: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Правила техники безопасности на уроках по волейболу. Стойка игрока. Перемещение в стойке. Передача мяча сверху над собой, во встречных колоннах. Отбивание мяча кулаком через сетку. </w:t>
            </w:r>
            <w:r w:rsidRPr="008C6608">
              <w:rPr>
                <w:rFonts w:eastAsia="Calibri"/>
              </w:rPr>
              <w:lastRenderedPageBreak/>
              <w:t xml:space="preserve">Эстафеты с элементами волейбола. 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Инструктаж; стойка, перемещения, передачи, эстафета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71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Передача мяча сверху над собой, во встречных колоннах.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Физическая культура и её значение, и формирование здорового образа жизни. Игра по упрощённым правилам.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3.03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эстафета, прием мяча, подача, игра.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9.03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прием мяча, подача, игра.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перемещение игрока. Передача двумя руками сверху  на месте. Приём мяча снизу двумя руками в парах. Нижняя прямая подача. 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10.03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эстафета, прием мяча, подача, игра.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перемещение игрока. Передача двумя руками сверху  на месте. Приём мяча снизу двумя руками в парах. Приём мяча, отражённого сеткой. Нижняя прямая подача мяча в заданную часть площадки. Игра в нападении.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11.03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эстафета, прием мяча, подача, игра.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lang w:val="en-US"/>
              </w:rPr>
              <w:t>7</w:t>
            </w:r>
            <w:r w:rsidRPr="008C6608">
              <w:t>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нападении.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15.03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proofErr w:type="gramStart"/>
            <w:r w:rsidRPr="008C6608">
              <w:t>ОРУ,  стойка, перемещения, передачи, эстафета, прием мяча, подача, игра, нападающий удар.</w:t>
            </w:r>
            <w:proofErr w:type="gramEnd"/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Приём мяча, отражённого сеткой. Нижняя прямая подача мяча в заданную часть площадки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нападении.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16.03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proofErr w:type="gramStart"/>
            <w:r w:rsidRPr="008C6608"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Стойки и передвижение игроков. Приём мяча, отражённого сеткой. Нижняя прямая подача мяча в заданную часть площадки. Прямой нападающий </w:t>
            </w:r>
            <w:r w:rsidRPr="008C6608">
              <w:rPr>
                <w:rFonts w:eastAsia="Calibri"/>
              </w:rPr>
              <w:lastRenderedPageBreak/>
              <w:t>удар при встречных передачах. Игра в нападении.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17.03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proofErr w:type="gramStart"/>
            <w:r w:rsidRPr="008C6608">
              <w:t xml:space="preserve">ОРУ,  стойка, перемещения, передачи, эстафета, прием мяча, подача, игра, </w:t>
            </w:r>
            <w:r w:rsidRPr="008C6608">
              <w:lastRenderedPageBreak/>
              <w:t>нападающий удар</w:t>
            </w:r>
            <w:proofErr w:type="gramEnd"/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78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нападении.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22.03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proofErr w:type="gramStart"/>
            <w:r w:rsidRPr="008C6608"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79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защите.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5.04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proofErr w:type="gramStart"/>
            <w:r w:rsidRPr="008C6608"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защите.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6.04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proofErr w:type="gramStart"/>
            <w:r w:rsidRPr="008C6608"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защите.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7.04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proofErr w:type="gramStart"/>
            <w:r w:rsidRPr="008C6608"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Игра в нападении. Прямой нападающий удар. Игра волейбол по правилам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нападении и защите.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12.04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нападении и защите.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13.04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Игра в нападении. Прямой нападающий удар. Игра волейбол по правилам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Стойки и передвижение игроков. Приём мяча, отражённого сеткой. Нижняя прямая подача мяча в заданную часть площадки. Прямой нападающий удар при встречных передачах. Игра в нападении и защите.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14.04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Игра в нападении. Прямой нападающий удар. Игра волейбол по правилам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Игра в волейбол по правилам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волейболиста, остановки, повороты. Развитие  силовых способностей. Двусторонняя игра в волейбол.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19.04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волейболиста, остановки, повороты. Развитие  силовых способностей. Двусторонняя игра в волейбол.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20.04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Перемещение в стойке волейболиста, остановки, повороты. Развитие  силовых способностей. Двусторонняя игра в волейбол.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21.04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88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t>Легкая атлетика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  <w:r w:rsidRPr="008C6608">
              <w:t>15</w:t>
            </w: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Инструктаж по ТБ. </w:t>
            </w:r>
            <w:r w:rsidRPr="008C6608">
              <w:rPr>
                <w:rFonts w:eastAsia="Calibri"/>
                <w:lang w:val="en-US"/>
              </w:rPr>
              <w:t>I</w:t>
            </w:r>
            <w:r w:rsidRPr="008C6608">
              <w:rPr>
                <w:rFonts w:eastAsia="Calibri"/>
              </w:rPr>
              <w:t xml:space="preserve"> юношеские Олимпийские игры. Низкий старт. Бег по дистанции 70-80 метров  </w:t>
            </w:r>
            <w:proofErr w:type="gramStart"/>
            <w:r w:rsidRPr="008C6608">
              <w:rPr>
                <w:rFonts w:eastAsia="Calibri"/>
              </w:rPr>
              <w:lastRenderedPageBreak/>
              <w:t>спец</w:t>
            </w:r>
            <w:proofErr w:type="gramEnd"/>
            <w:r w:rsidRPr="008C6608">
              <w:rPr>
                <w:rFonts w:eastAsia="Calibri"/>
              </w:rPr>
              <w:t>. беговые упражнения, развитие скоростных качеств. Эстафетный бег 4*100м.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26.03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Инструктаж, 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ускорения, тест, эстафета, 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</w:p>
          <w:p w:rsidR="00852325" w:rsidRPr="008C6608" w:rsidRDefault="00852325" w:rsidP="00F72036">
            <w:pPr>
              <w:pStyle w:val="aa"/>
            </w:pPr>
            <w:r w:rsidRPr="008C6608">
              <w:t>89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Спринтерский бег. Эстафетный бег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«беговые». В/старт бег по дистанции  30-40 м., бег с ускорением  по дистанции 70-80 м. Развитие скоростных качеств. Тестирование подъёма туловища за 1 мин. Из положения, лёжа на спине. Тестирование челночного бега 3*10м. </w:t>
            </w:r>
            <w:proofErr w:type="gramStart"/>
            <w:r w:rsidRPr="008C6608">
              <w:rPr>
                <w:rFonts w:eastAsia="Calibri"/>
              </w:rPr>
              <w:t>П</w:t>
            </w:r>
            <w:proofErr w:type="gramEnd"/>
            <w:r w:rsidRPr="008C6608">
              <w:rPr>
                <w:rFonts w:eastAsia="Calibri"/>
              </w:rPr>
              <w:t>/игра «Уличные вышибалы». Основы обучения двигательным действиям. Эстафетный бег 4*100м.</w:t>
            </w:r>
            <w:r w:rsidRPr="008C6608">
              <w:t xml:space="preserve"> </w:t>
            </w:r>
            <w:proofErr w:type="gramStart"/>
            <w:r w:rsidRPr="008C6608">
              <w:t>П</w:t>
            </w:r>
            <w:proofErr w:type="gramEnd"/>
            <w:r w:rsidRPr="008C6608">
              <w:t>/игра «Два капитана».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27.04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ускорения, тест, эстафета, 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90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>. «прыжковые».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В/старт бег по дистанции 30-40 м., бег с ускорением  по дистанции 70-80 м. Развитие скоростно-силовых качеств. Финиширование. Тестирование прыжка в длину с места. Метание мяча 150гр. с двух, трёх бросковых  шагов на дальность по заданному коридору 3м ширина. </w:t>
            </w:r>
            <w:proofErr w:type="gramStart"/>
            <w:r w:rsidRPr="008C6608">
              <w:rPr>
                <w:rFonts w:eastAsia="Calibri"/>
              </w:rPr>
              <w:t>П</w:t>
            </w:r>
            <w:proofErr w:type="gramEnd"/>
            <w:r w:rsidRPr="008C6608">
              <w:rPr>
                <w:rFonts w:eastAsia="Calibri"/>
              </w:rPr>
              <w:t>/игра «</w:t>
            </w:r>
            <w:proofErr w:type="spellStart"/>
            <w:r w:rsidRPr="008C6608">
              <w:rPr>
                <w:rFonts w:eastAsia="Calibri"/>
              </w:rPr>
              <w:t>Снайвыш</w:t>
            </w:r>
            <w:proofErr w:type="spellEnd"/>
            <w:r w:rsidRPr="008C6608">
              <w:rPr>
                <w:rFonts w:eastAsia="Calibri"/>
              </w:rPr>
              <w:t>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28.04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 xml:space="preserve"> 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ускорения, тест, эстафета, 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91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Спринтерский бег. Метание мяча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В/старт бег по дистанции 30-40 м., бег с ускорением по дистанции 70-80 м. Развитие скоростно-силовых качеств.  Тестирование прыжка через скакалку, 20 сек., раз. Тестирование наклона вперёд из положения, сидя.  Метание  мяча 150гр. с двух, трёх бросковых шагов на дальность по заданному коридору 3м – ширина. Упражнение на внимание.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3.05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ускорения, тест, эстафета, игры, метания, развитие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скорости и скоростно-силовых качеств.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lang w:val="en-US"/>
              </w:rPr>
              <w:t>9</w:t>
            </w:r>
            <w:r w:rsidRPr="008C6608">
              <w:t>3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>. «прыжковые».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В/старт до 30-40 м. Развитие скоростно-силовых  качеств. Тестирование бега 30 м. Тестирование подтягивания на высокой перекладине. Старты из различных И.</w:t>
            </w:r>
            <w:proofErr w:type="gramStart"/>
            <w:r w:rsidRPr="008C6608">
              <w:rPr>
                <w:rFonts w:eastAsia="Calibri"/>
              </w:rPr>
              <w:t>П</w:t>
            </w:r>
            <w:proofErr w:type="gramEnd"/>
            <w:r w:rsidRPr="008C6608">
              <w:rPr>
                <w:rFonts w:eastAsia="Calibri"/>
              </w:rPr>
              <w:t xml:space="preserve">  Метание мяча 150гр. с двух, трёх бросковых  шагов на дальность по заданному коридору 3м ширина.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4.05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ускорения, тест, эстафета, игры, метания, развитие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скорости и скоростно-силовых качеств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lang w:val="en-US"/>
              </w:rPr>
              <w:t>9</w:t>
            </w:r>
            <w:r w:rsidRPr="008C6608">
              <w:t>4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rFonts w:eastAsia="Calibri"/>
              </w:rPr>
              <w:t>Бег на средние дистанции. Метание мяча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«беговые». Бег в равномерном темпе до 10 мин. Развитие выносливости. Тестирование бега на 60м. Метание  мяча 150гр. с двух, трёх бросковых шагов на дальность по заданному коридору 3м – ширина.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5.05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ускорения, тест, эстафета, игры, метания, развитие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скорости и скоростно-силовых качеств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lang w:val="en-US"/>
              </w:rPr>
              <w:t>9</w:t>
            </w:r>
            <w:r w:rsidRPr="008C6608">
              <w:t>5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Бег в равномерном темпе до 10 мин  Развитие выносливости. Старты из </w:t>
            </w:r>
            <w:proofErr w:type="gramStart"/>
            <w:r w:rsidRPr="008C6608">
              <w:rPr>
                <w:rFonts w:eastAsia="Calibri"/>
              </w:rPr>
              <w:t>различных</w:t>
            </w:r>
            <w:proofErr w:type="gramEnd"/>
            <w:r w:rsidRPr="008C6608">
              <w:rPr>
                <w:rFonts w:eastAsia="Calibri"/>
              </w:rPr>
              <w:t xml:space="preserve">  И.П. Тестирование бега на 500м.  Метание  мяча 150гр. с двух, трёх бросковых шагов </w:t>
            </w:r>
            <w:r w:rsidRPr="008C6608">
              <w:rPr>
                <w:rFonts w:eastAsia="Calibri"/>
              </w:rPr>
              <w:lastRenderedPageBreak/>
              <w:t xml:space="preserve">на дальность  по заданному коридору 3м – ширина.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lastRenderedPageBreak/>
              <w:t>10.05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ускорения, тест, эстафета, игры, метания, развитие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скорости и скоростно-силовых </w:t>
            </w:r>
            <w:r w:rsidRPr="008C6608">
              <w:lastRenderedPageBreak/>
              <w:t>качеств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rPr>
                <w:lang w:val="en-US"/>
              </w:rPr>
              <w:lastRenderedPageBreak/>
              <w:t>9</w:t>
            </w:r>
            <w:r w:rsidRPr="008C6608">
              <w:t>6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«беговые» Тестирование сгибание и разгибание рук в упоре лёжа. Метание  мяча 150гр. с двух, трёх бросковых шагов на дальность. Бег до 15 минут. Развитие выносливости.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11.05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ускорения, тест, эстафета, игры, метания, развитие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скорости и скоростно-силовых качеств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97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«беговые». Тестирование метание  мяча 150гр. с двух, трёх бросковых шагов на дальность отскока от стены с места, с шага,  с двух шагов, с трёх шагов.  Развитие выносливости.  Бег до 15 минут. Развитие выносливости.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12.05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ускорения, тест, эстафета, игры, метания, развитие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скорости и скоростно-силовых качеств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98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>Бег на длинные дистанции.</w:t>
            </w: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«беговые». Тестирование броска набивного мяча: м-3 кг; д-2 кг из положения, сидя на полу.  Тестирование бега на 1000м. Развитие выносливости.  История отечественного спорта. </w:t>
            </w:r>
            <w:proofErr w:type="gramStart"/>
            <w:r w:rsidRPr="008C6608">
              <w:rPr>
                <w:rFonts w:eastAsia="Calibri"/>
              </w:rPr>
              <w:t>П</w:t>
            </w:r>
            <w:proofErr w:type="gramEnd"/>
            <w:r w:rsidRPr="008C6608">
              <w:rPr>
                <w:rFonts w:eastAsia="Calibri"/>
              </w:rPr>
              <w:t>/игра «Вышибалы»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17.05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ускорения, тест, эстафета, игры</w:t>
            </w:r>
            <w:proofErr w:type="gramStart"/>
            <w:r w:rsidRPr="008C6608">
              <w:t xml:space="preserve"> ,</w:t>
            </w:r>
            <w:proofErr w:type="gramEnd"/>
            <w:r w:rsidRPr="008C6608">
              <w:t xml:space="preserve"> развитие 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99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Бег 2000м – мальчики; 1500м – девочки. Развитие выносливости.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18.05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разновидности бега,</w:t>
            </w:r>
          </w:p>
          <w:p w:rsidR="00852325" w:rsidRPr="008C6608" w:rsidRDefault="00852325" w:rsidP="00F72036">
            <w:pPr>
              <w:pStyle w:val="aa"/>
            </w:pPr>
            <w:r w:rsidRPr="008C6608">
              <w:t xml:space="preserve">ускорения, тест, эстафета, игры, развитие  </w:t>
            </w:r>
          </w:p>
          <w:p w:rsidR="00852325" w:rsidRPr="008C6608" w:rsidRDefault="00852325" w:rsidP="00F72036">
            <w:pPr>
              <w:pStyle w:val="aa"/>
            </w:pPr>
            <w:r w:rsidRPr="008C6608">
              <w:t>выносливости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100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Бег 2000м – мальчики; 1500м – девочки. Развитие выносливости. </w:t>
            </w:r>
            <w:proofErr w:type="gramStart"/>
            <w:r w:rsidRPr="008C6608">
              <w:t>П</w:t>
            </w:r>
            <w:proofErr w:type="gramEnd"/>
            <w:r w:rsidRPr="008C6608">
              <w:t>/игра «Футбол», «Русская лапта».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19.05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бег, 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101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>. «прыжковые». Бег 2000м – мальчики; 1500м – девочки. Развитие выносливости. «Гибрид», «Футбол»</w:t>
            </w: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</w:p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24.05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бег, 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  <w:tr w:rsidR="00852325" w:rsidRPr="008C6608" w:rsidTr="008233AE">
        <w:tc>
          <w:tcPr>
            <w:tcW w:w="993" w:type="dxa"/>
          </w:tcPr>
          <w:p w:rsidR="00852325" w:rsidRPr="008C6608" w:rsidRDefault="00852325" w:rsidP="00F72036">
            <w:pPr>
              <w:pStyle w:val="aa"/>
            </w:pPr>
            <w:r w:rsidRPr="008C6608">
              <w:t>102</w:t>
            </w:r>
          </w:p>
        </w:tc>
        <w:tc>
          <w:tcPr>
            <w:tcW w:w="1982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1133" w:type="dxa"/>
          </w:tcPr>
          <w:p w:rsidR="00852325" w:rsidRPr="008C6608" w:rsidRDefault="00852325" w:rsidP="00F72036">
            <w:pPr>
              <w:pStyle w:val="aa"/>
            </w:pPr>
          </w:p>
        </w:tc>
        <w:tc>
          <w:tcPr>
            <w:tcW w:w="4669" w:type="dxa"/>
          </w:tcPr>
          <w:p w:rsidR="00852325" w:rsidRPr="008C6608" w:rsidRDefault="00852325" w:rsidP="00F72036">
            <w:pPr>
              <w:pStyle w:val="aa"/>
              <w:rPr>
                <w:rFonts w:eastAsia="Calibri"/>
              </w:rPr>
            </w:pPr>
            <w:r w:rsidRPr="008C6608">
              <w:rPr>
                <w:rFonts w:eastAsia="Calibri"/>
              </w:rPr>
              <w:t xml:space="preserve">ОРУ </w:t>
            </w:r>
            <w:proofErr w:type="gramStart"/>
            <w:r w:rsidRPr="008C6608">
              <w:rPr>
                <w:rFonts w:eastAsia="Calibri"/>
              </w:rPr>
              <w:t>спец</w:t>
            </w:r>
            <w:proofErr w:type="gramEnd"/>
            <w:r w:rsidRPr="008C6608">
              <w:rPr>
                <w:rFonts w:eastAsia="Calibri"/>
              </w:rPr>
              <w:t xml:space="preserve">. «прыжковые». Бег 2000м – мальчики; 1500м – девочки. Развитие выносливости. </w:t>
            </w:r>
            <w:proofErr w:type="gramStart"/>
            <w:r w:rsidRPr="008C6608">
              <w:rPr>
                <w:rFonts w:eastAsia="Calibri"/>
              </w:rPr>
              <w:t>П</w:t>
            </w:r>
            <w:proofErr w:type="gramEnd"/>
            <w:r w:rsidRPr="008C6608">
              <w:rPr>
                <w:rFonts w:eastAsia="Calibri"/>
              </w:rPr>
              <w:t>/игра «Футбол» или «Гибрид». Правила соревнований по лёгкой атлетике.</w:t>
            </w:r>
          </w:p>
        </w:tc>
        <w:tc>
          <w:tcPr>
            <w:tcW w:w="1150" w:type="dxa"/>
          </w:tcPr>
          <w:p w:rsidR="00852325" w:rsidRPr="008C6608" w:rsidRDefault="00852325" w:rsidP="00F72036">
            <w:pPr>
              <w:pStyle w:val="aa"/>
            </w:pPr>
            <w:r w:rsidRPr="008C6608">
              <w:t>25.05</w:t>
            </w:r>
          </w:p>
        </w:tc>
        <w:tc>
          <w:tcPr>
            <w:tcW w:w="2975" w:type="dxa"/>
          </w:tcPr>
          <w:p w:rsidR="00852325" w:rsidRPr="008C6608" w:rsidRDefault="00852325" w:rsidP="00F72036">
            <w:pPr>
              <w:pStyle w:val="aa"/>
            </w:pPr>
            <w:r w:rsidRPr="008C6608">
              <w:t>ОРУ, бег, игры</w:t>
            </w:r>
          </w:p>
        </w:tc>
        <w:tc>
          <w:tcPr>
            <w:tcW w:w="1776" w:type="dxa"/>
          </w:tcPr>
          <w:p w:rsidR="00852325" w:rsidRPr="008C6608" w:rsidRDefault="00852325" w:rsidP="00F72036">
            <w:pPr>
              <w:pStyle w:val="aa"/>
            </w:pPr>
          </w:p>
        </w:tc>
      </w:tr>
    </w:tbl>
    <w:p w:rsidR="00CF7160" w:rsidRDefault="00CF7160" w:rsidP="00CF7160">
      <w:pPr>
        <w:rPr>
          <w:rFonts w:asciiTheme="majorBidi" w:hAnsiTheme="majorBidi" w:cstheme="majorBidi"/>
          <w:b/>
          <w:sz w:val="24"/>
          <w:szCs w:val="24"/>
        </w:rPr>
      </w:pPr>
    </w:p>
    <w:p w:rsidR="00016612" w:rsidRPr="0007449A" w:rsidRDefault="00016612" w:rsidP="0001661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612" w:rsidRPr="0007449A" w:rsidRDefault="00016612" w:rsidP="00016612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9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016612" w:rsidRPr="0007449A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07449A">
        <w:rPr>
          <w:rFonts w:ascii="Times New Roman" w:hAnsi="Times New Roman" w:cs="Times New Roman"/>
          <w:sz w:val="24"/>
          <w:szCs w:val="24"/>
        </w:rPr>
        <w:t>Лях, В.И., Физическая культура. 8-9 классы. – М.: Просвещение, 2012</w:t>
      </w: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Комплексная программа физического воспитания учащихся 1-11классов, В.И.Ляха,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А.А.Зданевича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2007</w:t>
      </w: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Л.Б.Кофман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Настольная книга учителя физической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«Физкультура и спорт»,1998</w:t>
      </w: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В.И.Ковалько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Поурочные разработки по физкультуре 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2005</w:t>
      </w: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Ю.И.Портных., Спортивные и подвижные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«Физкультура и спорт», 1977</w:t>
      </w: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в 7-8 классах средней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«Просвещение»,1986</w:t>
      </w:r>
    </w:p>
    <w:p w:rsidR="00016612" w:rsidRDefault="00016612" w:rsidP="00016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ыжный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«Просвещение»,1975</w:t>
      </w: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016612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016612" w:rsidRPr="002F04CA" w:rsidRDefault="002F04CA" w:rsidP="000322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CA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обеспечение</w:t>
      </w:r>
    </w:p>
    <w:p w:rsidR="00032298" w:rsidRDefault="00032298" w:rsidP="00032298">
      <w:pPr>
        <w:rPr>
          <w:rFonts w:ascii="Times New Roman" w:hAnsi="Times New Roman" w:cs="Times New Roman"/>
          <w:sz w:val="24"/>
          <w:szCs w:val="24"/>
        </w:rPr>
      </w:pPr>
    </w:p>
    <w:p w:rsidR="00032298" w:rsidRPr="00076285" w:rsidRDefault="00016612" w:rsidP="00032298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298" w:rsidRPr="00076285">
        <w:rPr>
          <w:sz w:val="24"/>
          <w:szCs w:val="24"/>
        </w:rPr>
        <w:t>Щит баскетбольный игровой</w:t>
      </w:r>
    </w:p>
    <w:p w:rsidR="00032298" w:rsidRPr="00076285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>Стенка гимнастическая</w:t>
      </w:r>
    </w:p>
    <w:p w:rsidR="00032298" w:rsidRPr="00076285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>Скамейки гимнастические</w:t>
      </w:r>
    </w:p>
    <w:p w:rsidR="00032298" w:rsidRPr="00076285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>Бревно гимнастическое напольное</w:t>
      </w:r>
    </w:p>
    <w:p w:rsidR="00032298" w:rsidRPr="00076285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Перекладина гимнастическая </w:t>
      </w:r>
    </w:p>
    <w:p w:rsidR="00032298" w:rsidRPr="00076285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032298" w:rsidRPr="00076285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 Обручи гимнастические</w:t>
      </w:r>
    </w:p>
    <w:p w:rsidR="00032298" w:rsidRPr="00076285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 Комплект матов гимнастических</w:t>
      </w:r>
    </w:p>
    <w:p w:rsidR="00032298" w:rsidRDefault="00032298" w:rsidP="00032298">
      <w:pPr>
        <w:rPr>
          <w:sz w:val="24"/>
          <w:szCs w:val="24"/>
        </w:rPr>
      </w:pPr>
      <w:r>
        <w:rPr>
          <w:sz w:val="24"/>
          <w:szCs w:val="24"/>
        </w:rPr>
        <w:t>Скакалки гимнастические</w:t>
      </w:r>
    </w:p>
    <w:p w:rsidR="00032298" w:rsidRPr="00076285" w:rsidRDefault="00032298" w:rsidP="00032298">
      <w:pPr>
        <w:rPr>
          <w:sz w:val="24"/>
          <w:szCs w:val="24"/>
        </w:rPr>
      </w:pPr>
      <w:r>
        <w:rPr>
          <w:sz w:val="24"/>
          <w:szCs w:val="24"/>
        </w:rPr>
        <w:t xml:space="preserve">Перекладина навесная </w:t>
      </w:r>
    </w:p>
    <w:p w:rsidR="00032298" w:rsidRDefault="00032298" w:rsidP="00032298">
      <w:pPr>
        <w:rPr>
          <w:sz w:val="24"/>
          <w:szCs w:val="24"/>
        </w:rPr>
      </w:pPr>
      <w:r>
        <w:rPr>
          <w:sz w:val="24"/>
          <w:szCs w:val="24"/>
        </w:rPr>
        <w:t>Набор для метани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мячи150г,т/мячи, гранаты)</w:t>
      </w:r>
    </w:p>
    <w:p w:rsidR="00032298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>Мячи футбольные</w:t>
      </w:r>
    </w:p>
    <w:p w:rsidR="00032298" w:rsidRDefault="00032298" w:rsidP="00032298">
      <w:pPr>
        <w:rPr>
          <w:sz w:val="24"/>
          <w:szCs w:val="24"/>
        </w:rPr>
      </w:pPr>
      <w:r w:rsidRPr="00076285">
        <w:rPr>
          <w:sz w:val="24"/>
          <w:szCs w:val="24"/>
        </w:rPr>
        <w:t>Мячи баскетбольные</w:t>
      </w:r>
    </w:p>
    <w:p w:rsidR="00016612" w:rsidRPr="0007449A" w:rsidRDefault="00016612" w:rsidP="00016612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940"/>
      </w:tblGrid>
      <w:tr w:rsidR="00016612" w:rsidRPr="00076285" w:rsidTr="002F04CA">
        <w:trPr>
          <w:trHeight w:val="793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032298" w:rsidRDefault="00032298" w:rsidP="00032298">
            <w:pPr>
              <w:rPr>
                <w:sz w:val="24"/>
                <w:szCs w:val="24"/>
              </w:rPr>
            </w:pPr>
            <w:r w:rsidRPr="00076285">
              <w:rPr>
                <w:sz w:val="24"/>
                <w:szCs w:val="24"/>
              </w:rPr>
              <w:t>Мячи волейбольные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 w:rsidRPr="00076285">
              <w:rPr>
                <w:sz w:val="24"/>
                <w:szCs w:val="24"/>
              </w:rPr>
              <w:t>Сетка волейбольная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 w:rsidRPr="00076285">
              <w:rPr>
                <w:sz w:val="24"/>
                <w:szCs w:val="24"/>
              </w:rPr>
              <w:t>Оборудование полосы препятствий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для пресса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 w:rsidRPr="00E84B14">
              <w:rPr>
                <w:sz w:val="24"/>
                <w:szCs w:val="24"/>
              </w:rPr>
              <w:t xml:space="preserve">Мостик гимнастический  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 w:rsidRPr="00E84B14">
              <w:rPr>
                <w:sz w:val="24"/>
                <w:szCs w:val="24"/>
              </w:rPr>
              <w:t xml:space="preserve">Конь гимнастический  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 w:rsidRPr="00E84B14">
              <w:rPr>
                <w:sz w:val="24"/>
                <w:szCs w:val="24"/>
              </w:rPr>
              <w:t>Козёл гимнастический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proofErr w:type="spellStart"/>
            <w:r w:rsidRPr="00E84B14">
              <w:rPr>
                <w:sz w:val="24"/>
                <w:szCs w:val="24"/>
              </w:rPr>
              <w:t>Медбол</w:t>
            </w:r>
            <w:proofErr w:type="spellEnd"/>
            <w:r w:rsidRPr="00E84B14">
              <w:rPr>
                <w:sz w:val="24"/>
                <w:szCs w:val="24"/>
              </w:rPr>
              <w:t xml:space="preserve">  1 кг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proofErr w:type="spellStart"/>
            <w:r w:rsidRPr="00E84B14">
              <w:rPr>
                <w:sz w:val="24"/>
                <w:szCs w:val="24"/>
              </w:rPr>
              <w:t>Медбол</w:t>
            </w:r>
            <w:proofErr w:type="spellEnd"/>
            <w:r w:rsidRPr="00E84B14">
              <w:rPr>
                <w:sz w:val="24"/>
                <w:szCs w:val="24"/>
              </w:rPr>
              <w:t xml:space="preserve"> 2 кг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Медбол</w:t>
            </w:r>
            <w:proofErr w:type="spellEnd"/>
            <w:r>
              <w:rPr>
                <w:sz w:val="24"/>
                <w:szCs w:val="24"/>
              </w:rPr>
              <w:t xml:space="preserve"> 3кг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прыжков в высоту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Эстафетные палочки</w:t>
            </w:r>
          </w:p>
          <w:p w:rsidR="00032298" w:rsidRDefault="00032298" w:rsidP="00032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Гиря, гантели</w:t>
            </w:r>
          </w:p>
          <w:p w:rsidR="00032298" w:rsidRDefault="00032298" w:rsidP="004E1CE2">
            <w:pPr>
              <w:rPr>
                <w:sz w:val="24"/>
                <w:szCs w:val="24"/>
              </w:rPr>
            </w:pPr>
          </w:p>
          <w:p w:rsidR="00032298" w:rsidRDefault="00032298" w:rsidP="004E1CE2">
            <w:pPr>
              <w:rPr>
                <w:sz w:val="24"/>
                <w:szCs w:val="24"/>
              </w:rPr>
            </w:pPr>
          </w:p>
          <w:p w:rsidR="00032298" w:rsidRDefault="00032298" w:rsidP="004E1CE2">
            <w:pPr>
              <w:rPr>
                <w:sz w:val="24"/>
                <w:szCs w:val="24"/>
              </w:rPr>
            </w:pPr>
          </w:p>
          <w:p w:rsidR="00032298" w:rsidRDefault="00032298" w:rsidP="004E1CE2">
            <w:pPr>
              <w:rPr>
                <w:sz w:val="24"/>
                <w:szCs w:val="24"/>
              </w:rPr>
            </w:pPr>
          </w:p>
          <w:p w:rsidR="00016612" w:rsidRPr="00076285" w:rsidRDefault="00016612" w:rsidP="004E1CE2">
            <w:pPr>
              <w:rPr>
                <w:sz w:val="24"/>
                <w:szCs w:val="24"/>
              </w:rPr>
            </w:pPr>
          </w:p>
        </w:tc>
      </w:tr>
    </w:tbl>
    <w:p w:rsidR="00016612" w:rsidRPr="00D568E2" w:rsidRDefault="00016612" w:rsidP="0001661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612" w:rsidRPr="00203299" w:rsidRDefault="00016612" w:rsidP="0001661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6B4" w:rsidRPr="008729C0" w:rsidRDefault="001F56B4" w:rsidP="00013E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56B4" w:rsidRPr="008729C0" w:rsidSect="00FF1AC7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F175C"/>
    <w:multiLevelType w:val="hybridMultilevel"/>
    <w:tmpl w:val="B64C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F0109"/>
    <w:multiLevelType w:val="hybridMultilevel"/>
    <w:tmpl w:val="AE50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71026"/>
    <w:multiLevelType w:val="hybridMultilevel"/>
    <w:tmpl w:val="37D0AED0"/>
    <w:lvl w:ilvl="0" w:tplc="5FAE2E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10"/>
  </w:num>
  <w:num w:numId="5">
    <w:abstractNumId w:val="3"/>
  </w:num>
  <w:num w:numId="6">
    <w:abstractNumId w:val="21"/>
  </w:num>
  <w:num w:numId="7">
    <w:abstractNumId w:val="19"/>
  </w:num>
  <w:num w:numId="8">
    <w:abstractNumId w:val="1"/>
  </w:num>
  <w:num w:numId="9">
    <w:abstractNumId w:val="9"/>
  </w:num>
  <w:num w:numId="10">
    <w:abstractNumId w:val="20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5"/>
  </w:num>
  <w:num w:numId="17">
    <w:abstractNumId w:val="8"/>
  </w:num>
  <w:num w:numId="18">
    <w:abstractNumId w:val="15"/>
  </w:num>
  <w:num w:numId="19">
    <w:abstractNumId w:val="2"/>
  </w:num>
  <w:num w:numId="20">
    <w:abstractNumId w:val="12"/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3E96"/>
    <w:rsid w:val="0000429A"/>
    <w:rsid w:val="00010B5B"/>
    <w:rsid w:val="00013178"/>
    <w:rsid w:val="0001396F"/>
    <w:rsid w:val="00013E96"/>
    <w:rsid w:val="0001407A"/>
    <w:rsid w:val="0001535A"/>
    <w:rsid w:val="00016612"/>
    <w:rsid w:val="00027A20"/>
    <w:rsid w:val="00032298"/>
    <w:rsid w:val="00054AE6"/>
    <w:rsid w:val="000557DC"/>
    <w:rsid w:val="00055E2E"/>
    <w:rsid w:val="000729D7"/>
    <w:rsid w:val="000729FD"/>
    <w:rsid w:val="0007796C"/>
    <w:rsid w:val="000B3573"/>
    <w:rsid w:val="000B4E8B"/>
    <w:rsid w:val="000C4C51"/>
    <w:rsid w:val="000F74C0"/>
    <w:rsid w:val="00122AF9"/>
    <w:rsid w:val="00141A53"/>
    <w:rsid w:val="00141CB3"/>
    <w:rsid w:val="00155326"/>
    <w:rsid w:val="001652DB"/>
    <w:rsid w:val="00173438"/>
    <w:rsid w:val="00192850"/>
    <w:rsid w:val="00195699"/>
    <w:rsid w:val="001A0DF0"/>
    <w:rsid w:val="001A593E"/>
    <w:rsid w:val="001B3BC2"/>
    <w:rsid w:val="001D3F33"/>
    <w:rsid w:val="001F4B2A"/>
    <w:rsid w:val="001F56B4"/>
    <w:rsid w:val="00235175"/>
    <w:rsid w:val="00235BC0"/>
    <w:rsid w:val="002570E2"/>
    <w:rsid w:val="00294018"/>
    <w:rsid w:val="002A366E"/>
    <w:rsid w:val="002B34F6"/>
    <w:rsid w:val="002D4F49"/>
    <w:rsid w:val="002D55A7"/>
    <w:rsid w:val="002D6970"/>
    <w:rsid w:val="002E4F5B"/>
    <w:rsid w:val="002E5FA3"/>
    <w:rsid w:val="002F04CA"/>
    <w:rsid w:val="00304177"/>
    <w:rsid w:val="00313047"/>
    <w:rsid w:val="00315B83"/>
    <w:rsid w:val="003173DC"/>
    <w:rsid w:val="0034032C"/>
    <w:rsid w:val="0035131E"/>
    <w:rsid w:val="003575F2"/>
    <w:rsid w:val="003A31CC"/>
    <w:rsid w:val="003A3D55"/>
    <w:rsid w:val="003D7E24"/>
    <w:rsid w:val="003F06BD"/>
    <w:rsid w:val="004049FA"/>
    <w:rsid w:val="00407F51"/>
    <w:rsid w:val="00417DCE"/>
    <w:rsid w:val="00432233"/>
    <w:rsid w:val="0043306E"/>
    <w:rsid w:val="00436891"/>
    <w:rsid w:val="00457325"/>
    <w:rsid w:val="0046108A"/>
    <w:rsid w:val="00464539"/>
    <w:rsid w:val="00486AAD"/>
    <w:rsid w:val="004B7993"/>
    <w:rsid w:val="004E1CE2"/>
    <w:rsid w:val="004E28B0"/>
    <w:rsid w:val="004E3A3C"/>
    <w:rsid w:val="005208E1"/>
    <w:rsid w:val="005215BE"/>
    <w:rsid w:val="005254ED"/>
    <w:rsid w:val="005411DB"/>
    <w:rsid w:val="0059143C"/>
    <w:rsid w:val="005C7D2C"/>
    <w:rsid w:val="005D305D"/>
    <w:rsid w:val="005D48C2"/>
    <w:rsid w:val="00600DCB"/>
    <w:rsid w:val="00600E8D"/>
    <w:rsid w:val="00601FF9"/>
    <w:rsid w:val="0060724B"/>
    <w:rsid w:val="00645941"/>
    <w:rsid w:val="00653D63"/>
    <w:rsid w:val="006A1276"/>
    <w:rsid w:val="006C485D"/>
    <w:rsid w:val="006D5B0B"/>
    <w:rsid w:val="006F0836"/>
    <w:rsid w:val="007157C0"/>
    <w:rsid w:val="00716801"/>
    <w:rsid w:val="00735AF9"/>
    <w:rsid w:val="00752704"/>
    <w:rsid w:val="0076675E"/>
    <w:rsid w:val="007802F8"/>
    <w:rsid w:val="00787736"/>
    <w:rsid w:val="00796A96"/>
    <w:rsid w:val="00797E92"/>
    <w:rsid w:val="007A4C5B"/>
    <w:rsid w:val="007B5316"/>
    <w:rsid w:val="007C5FCB"/>
    <w:rsid w:val="007E1249"/>
    <w:rsid w:val="007E670E"/>
    <w:rsid w:val="007F2109"/>
    <w:rsid w:val="007F33D0"/>
    <w:rsid w:val="008151FB"/>
    <w:rsid w:val="008233AE"/>
    <w:rsid w:val="008241C5"/>
    <w:rsid w:val="00843643"/>
    <w:rsid w:val="00852325"/>
    <w:rsid w:val="008729C0"/>
    <w:rsid w:val="008A6B86"/>
    <w:rsid w:val="008C6608"/>
    <w:rsid w:val="008E1AF1"/>
    <w:rsid w:val="009115BB"/>
    <w:rsid w:val="009214C9"/>
    <w:rsid w:val="00937F78"/>
    <w:rsid w:val="0096478C"/>
    <w:rsid w:val="00967A5E"/>
    <w:rsid w:val="009713B9"/>
    <w:rsid w:val="00973874"/>
    <w:rsid w:val="00980BDC"/>
    <w:rsid w:val="009B200D"/>
    <w:rsid w:val="009C5923"/>
    <w:rsid w:val="009F0D2E"/>
    <w:rsid w:val="009F2405"/>
    <w:rsid w:val="00A0637D"/>
    <w:rsid w:val="00A16A17"/>
    <w:rsid w:val="00A27D9A"/>
    <w:rsid w:val="00A37736"/>
    <w:rsid w:val="00A669D8"/>
    <w:rsid w:val="00AB0EFD"/>
    <w:rsid w:val="00AB1C57"/>
    <w:rsid w:val="00AB3674"/>
    <w:rsid w:val="00AB5EFC"/>
    <w:rsid w:val="00AC5A7C"/>
    <w:rsid w:val="00AD1A05"/>
    <w:rsid w:val="00AE6CFD"/>
    <w:rsid w:val="00B27FF6"/>
    <w:rsid w:val="00B370BC"/>
    <w:rsid w:val="00B550FA"/>
    <w:rsid w:val="00B711AC"/>
    <w:rsid w:val="00B7397C"/>
    <w:rsid w:val="00B74DFC"/>
    <w:rsid w:val="00B82C12"/>
    <w:rsid w:val="00BA0101"/>
    <w:rsid w:val="00BB2870"/>
    <w:rsid w:val="00BB35DE"/>
    <w:rsid w:val="00BD3B4D"/>
    <w:rsid w:val="00BD766A"/>
    <w:rsid w:val="00BE0A96"/>
    <w:rsid w:val="00BE374F"/>
    <w:rsid w:val="00C10C32"/>
    <w:rsid w:val="00C320E3"/>
    <w:rsid w:val="00C46484"/>
    <w:rsid w:val="00C723E3"/>
    <w:rsid w:val="00C725F6"/>
    <w:rsid w:val="00C80729"/>
    <w:rsid w:val="00C949F1"/>
    <w:rsid w:val="00C9586F"/>
    <w:rsid w:val="00CA78E9"/>
    <w:rsid w:val="00CB033F"/>
    <w:rsid w:val="00CD0898"/>
    <w:rsid w:val="00CD0C2D"/>
    <w:rsid w:val="00CD55AB"/>
    <w:rsid w:val="00CD7819"/>
    <w:rsid w:val="00CF21EC"/>
    <w:rsid w:val="00CF7160"/>
    <w:rsid w:val="00D4159C"/>
    <w:rsid w:val="00D52A4D"/>
    <w:rsid w:val="00D81FB7"/>
    <w:rsid w:val="00D90683"/>
    <w:rsid w:val="00D91CF5"/>
    <w:rsid w:val="00D9419C"/>
    <w:rsid w:val="00DA40B0"/>
    <w:rsid w:val="00DB6F3C"/>
    <w:rsid w:val="00DD356B"/>
    <w:rsid w:val="00DD360B"/>
    <w:rsid w:val="00DD4022"/>
    <w:rsid w:val="00DD4B6C"/>
    <w:rsid w:val="00DF1CF1"/>
    <w:rsid w:val="00E0259F"/>
    <w:rsid w:val="00E1121A"/>
    <w:rsid w:val="00E22763"/>
    <w:rsid w:val="00E26D28"/>
    <w:rsid w:val="00E36BFE"/>
    <w:rsid w:val="00E452CC"/>
    <w:rsid w:val="00E5494E"/>
    <w:rsid w:val="00E61978"/>
    <w:rsid w:val="00E76CE0"/>
    <w:rsid w:val="00E86826"/>
    <w:rsid w:val="00EA74B3"/>
    <w:rsid w:val="00EB772E"/>
    <w:rsid w:val="00EF260C"/>
    <w:rsid w:val="00F135AC"/>
    <w:rsid w:val="00F21853"/>
    <w:rsid w:val="00F270A0"/>
    <w:rsid w:val="00F369C0"/>
    <w:rsid w:val="00F449F6"/>
    <w:rsid w:val="00F533C7"/>
    <w:rsid w:val="00F72036"/>
    <w:rsid w:val="00FA71E2"/>
    <w:rsid w:val="00FE1A74"/>
    <w:rsid w:val="00FF1AC7"/>
    <w:rsid w:val="00FF432E"/>
    <w:rsid w:val="00FF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E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3E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13E96"/>
    <w:rPr>
      <w:color w:val="800080"/>
      <w:u w:val="single"/>
    </w:rPr>
  </w:style>
  <w:style w:type="paragraph" w:customStyle="1" w:styleId="xl65">
    <w:name w:val="xl65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1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013E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13E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13E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13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13E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13E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13E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13E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1396F"/>
    <w:pPr>
      <w:ind w:left="720"/>
      <w:contextualSpacing/>
    </w:pPr>
  </w:style>
  <w:style w:type="paragraph" w:customStyle="1" w:styleId="a7">
    <w:name w:val="Заголовок"/>
    <w:basedOn w:val="a"/>
    <w:next w:val="a8"/>
    <w:rsid w:val="00BE374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E374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E374F"/>
  </w:style>
  <w:style w:type="paragraph" w:customStyle="1" w:styleId="Style6">
    <w:name w:val="Style6"/>
    <w:basedOn w:val="a"/>
    <w:rsid w:val="00CF7160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F7160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rsid w:val="00CF7160"/>
    <w:rPr>
      <w:rFonts w:ascii="Microsoft Sans Serif" w:hAnsi="Microsoft Sans Serif" w:cs="Microsoft Sans Serif" w:hint="default"/>
      <w:b/>
      <w:bCs/>
      <w:sz w:val="8"/>
      <w:szCs w:val="8"/>
    </w:rPr>
  </w:style>
  <w:style w:type="paragraph" w:styleId="2">
    <w:name w:val="Body Text Indent 2"/>
    <w:basedOn w:val="a"/>
    <w:link w:val="20"/>
    <w:uiPriority w:val="99"/>
    <w:semiHidden/>
    <w:unhideWhenUsed/>
    <w:rsid w:val="00DB6F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6F3C"/>
  </w:style>
  <w:style w:type="paragraph" w:customStyle="1" w:styleId="21">
    <w:name w:val="стиль2"/>
    <w:basedOn w:val="a"/>
    <w:rsid w:val="00DB6F3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c4">
    <w:name w:val="c4"/>
    <w:basedOn w:val="a0"/>
    <w:rsid w:val="00DB6F3C"/>
  </w:style>
  <w:style w:type="paragraph" w:styleId="aa">
    <w:name w:val="No Spacing"/>
    <w:uiPriority w:val="1"/>
    <w:qFormat/>
    <w:rsid w:val="00464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C486-0BBE-453B-A0F3-85FF67BA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26</Pages>
  <Words>8205</Words>
  <Characters>46774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40</cp:revision>
  <cp:lastPrinted>2015-09-21T12:32:00Z</cp:lastPrinted>
  <dcterms:created xsi:type="dcterms:W3CDTF">2015-07-30T06:45:00Z</dcterms:created>
  <dcterms:modified xsi:type="dcterms:W3CDTF">2016-02-08T16:05:00Z</dcterms:modified>
</cp:coreProperties>
</file>