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A03" w:rsidRPr="0045472D" w:rsidRDefault="00A94A03" w:rsidP="00A94A03">
      <w:pPr>
        <w:widowControl w:val="0"/>
        <w:autoSpaceDE w:val="0"/>
        <w:autoSpaceDN w:val="0"/>
        <w:adjustRightInd w:val="0"/>
        <w:spacing w:before="100"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45472D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Муниципальное автономное общеобразовательное учреждение</w:t>
      </w:r>
    </w:p>
    <w:p w:rsidR="00A94A03" w:rsidRPr="0045472D" w:rsidRDefault="00A94A03" w:rsidP="00A94A03">
      <w:pPr>
        <w:widowControl w:val="0"/>
        <w:autoSpaceDE w:val="0"/>
        <w:autoSpaceDN w:val="0"/>
        <w:adjustRightInd w:val="0"/>
        <w:spacing w:before="100"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45472D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«</w:t>
      </w:r>
      <w:proofErr w:type="spellStart"/>
      <w:r w:rsidRPr="0045472D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Новоатьяловская</w:t>
      </w:r>
      <w:proofErr w:type="spellEnd"/>
      <w:r w:rsidRPr="0045472D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 средняя общеобразовательная школа»</w:t>
      </w:r>
    </w:p>
    <w:p w:rsidR="00A94A03" w:rsidRPr="0045472D" w:rsidRDefault="00A94A03" w:rsidP="00A94A03">
      <w:pPr>
        <w:widowControl w:val="0"/>
        <w:autoSpaceDE w:val="0"/>
        <w:autoSpaceDN w:val="0"/>
        <w:adjustRightInd w:val="0"/>
        <w:spacing w:before="100"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45472D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ул. Школьная, д. 20, с. </w:t>
      </w:r>
      <w:proofErr w:type="spellStart"/>
      <w:r w:rsidRPr="0045472D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Новоатьялово</w:t>
      </w:r>
      <w:proofErr w:type="spellEnd"/>
      <w:r w:rsidRPr="0045472D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, </w:t>
      </w:r>
      <w:proofErr w:type="spellStart"/>
      <w:r w:rsidRPr="0045472D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Ялуторовский</w:t>
      </w:r>
      <w:proofErr w:type="spellEnd"/>
      <w:r w:rsidRPr="0045472D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район, Тюменская область, 627050</w:t>
      </w:r>
    </w:p>
    <w:p w:rsidR="00A94A03" w:rsidRPr="0045472D" w:rsidRDefault="00A94A03" w:rsidP="00A94A03">
      <w:pPr>
        <w:widowControl w:val="0"/>
        <w:autoSpaceDE w:val="0"/>
        <w:autoSpaceDN w:val="0"/>
        <w:adjustRightInd w:val="0"/>
        <w:spacing w:before="100"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45472D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тел./факс 8 (34535) 34-1-60,</w:t>
      </w:r>
      <w:r w:rsidRPr="0045472D"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e</w:t>
      </w:r>
      <w:r w:rsidRPr="0045472D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</w:t>
      </w:r>
      <w:r w:rsidRPr="0045472D"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mail</w:t>
      </w:r>
      <w:r w:rsidRPr="0045472D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:</w:t>
      </w:r>
      <w:r w:rsidRPr="0045472D"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 </w:t>
      </w:r>
      <w:proofErr w:type="spellStart"/>
      <w:r w:rsidRPr="0045472D"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novoat</w:t>
      </w:r>
      <w:proofErr w:type="spellEnd"/>
      <w:r w:rsidRPr="0045472D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_</w:t>
      </w:r>
      <w:r w:rsidRPr="0045472D"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school</w:t>
      </w:r>
      <w:r w:rsidRPr="0045472D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@</w:t>
      </w:r>
      <w:r w:rsidRPr="0045472D"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inbox</w:t>
      </w:r>
      <w:r w:rsidRPr="0045472D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.</w:t>
      </w:r>
      <w:proofErr w:type="spellStart"/>
      <w:r w:rsidRPr="0045472D"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ru</w:t>
      </w:r>
      <w:proofErr w:type="spellEnd"/>
    </w:p>
    <w:p w:rsidR="00A94A03" w:rsidRPr="0045472D" w:rsidRDefault="00A94A03" w:rsidP="00A94A03">
      <w:pPr>
        <w:widowControl w:val="0"/>
        <w:autoSpaceDE w:val="0"/>
        <w:autoSpaceDN w:val="0"/>
        <w:adjustRightInd w:val="0"/>
        <w:spacing w:before="100"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 w:rsidRPr="0045472D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ОКПО 45782046, ОГРН 1027201465741, ИНН/КПП 7228005312/720701001</w:t>
      </w:r>
    </w:p>
    <w:p w:rsidR="00A94A03" w:rsidRPr="0045472D" w:rsidRDefault="00A94A03" w:rsidP="00A94A0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94A03" w:rsidRPr="0045472D" w:rsidRDefault="00A94A03" w:rsidP="00A94A0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Ind w:w="206" w:type="dxa"/>
        <w:tblLayout w:type="fixed"/>
        <w:tblLook w:val="0000" w:firstRow="0" w:lastRow="0" w:firstColumn="0" w:lastColumn="0" w:noHBand="0" w:noVBand="0"/>
      </w:tblPr>
      <w:tblGrid>
        <w:gridCol w:w="3730"/>
        <w:gridCol w:w="3969"/>
        <w:gridCol w:w="5244"/>
      </w:tblGrid>
      <w:tr w:rsidR="00A94A03" w:rsidRPr="0045472D" w:rsidTr="002E1ED4">
        <w:trPr>
          <w:trHeight w:val="1"/>
        </w:trPr>
        <w:tc>
          <w:tcPr>
            <w:tcW w:w="3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4A03" w:rsidRPr="0045472D" w:rsidRDefault="00A94A03" w:rsidP="002E1E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РАССМОТРЕНА</w:t>
            </w:r>
          </w:p>
          <w:p w:rsidR="00A94A03" w:rsidRPr="0045472D" w:rsidRDefault="00A94A03" w:rsidP="002E1E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472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45472D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заседании   </w:t>
            </w:r>
            <w:proofErr w:type="spellStart"/>
            <w:r w:rsidRPr="0045472D">
              <w:rPr>
                <w:rFonts w:ascii="Times New Roman" w:hAnsi="Times New Roman" w:cs="Times New Roman"/>
                <w:sz w:val="24"/>
                <w:szCs w:val="24"/>
              </w:rPr>
              <w:t>методсовета</w:t>
            </w:r>
            <w:proofErr w:type="spellEnd"/>
            <w:r w:rsidRPr="0045472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A94A03" w:rsidRPr="0045472D" w:rsidRDefault="00A94A03" w:rsidP="002E1E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472D">
              <w:rPr>
                <w:rFonts w:ascii="Times New Roman" w:hAnsi="Times New Roman" w:cs="Times New Roman"/>
                <w:sz w:val="24"/>
                <w:szCs w:val="24"/>
              </w:rPr>
              <w:t>Протокол  №</w:t>
            </w:r>
            <w:proofErr w:type="gramEnd"/>
            <w:r w:rsidRPr="0045472D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A94A03" w:rsidRPr="008E0C5B" w:rsidRDefault="00A94A03" w:rsidP="002E1E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472D"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Pr="008E0C5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8E0C5B">
              <w:rPr>
                <w:rFonts w:ascii="Times New Roman" w:hAnsi="Times New Roman" w:cs="Times New Roman"/>
                <w:sz w:val="24"/>
                <w:szCs w:val="24"/>
              </w:rPr>
              <w:t xml:space="preserve"> 28  » </w:t>
            </w:r>
            <w:r w:rsidRPr="0045472D">
              <w:rPr>
                <w:rFonts w:ascii="Times New Roman" w:hAnsi="Times New Roman" w:cs="Times New Roman"/>
                <w:sz w:val="24"/>
                <w:szCs w:val="24"/>
              </w:rPr>
              <w:t>августа  2015 г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4A03" w:rsidRPr="0045472D" w:rsidRDefault="00A94A03" w:rsidP="002E1E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4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ПРИНЯТА </w:t>
            </w:r>
          </w:p>
          <w:p w:rsidR="00A94A03" w:rsidRPr="0045472D" w:rsidRDefault="00A94A03" w:rsidP="002E1E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54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454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педагогическом совете</w:t>
            </w:r>
          </w:p>
          <w:p w:rsidR="00A94A03" w:rsidRPr="0045472D" w:rsidRDefault="00A94A03" w:rsidP="002E1E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472D">
              <w:rPr>
                <w:rFonts w:ascii="Times New Roman" w:hAnsi="Times New Roman" w:cs="Times New Roman"/>
                <w:sz w:val="24"/>
                <w:szCs w:val="24"/>
              </w:rPr>
              <w:t>Протокол  №</w:t>
            </w:r>
            <w:proofErr w:type="gramEnd"/>
            <w:r w:rsidRPr="0045472D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A94A03" w:rsidRPr="0045472D" w:rsidRDefault="00A94A03" w:rsidP="002E1E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472D"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Pr="008E0C5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8E0C5B">
              <w:rPr>
                <w:rFonts w:ascii="Times New Roman" w:hAnsi="Times New Roman" w:cs="Times New Roman"/>
                <w:sz w:val="24"/>
                <w:szCs w:val="24"/>
              </w:rPr>
              <w:t xml:space="preserve">  31  » </w:t>
            </w:r>
            <w:r w:rsidRPr="0045472D">
              <w:rPr>
                <w:rFonts w:ascii="Times New Roman" w:hAnsi="Times New Roman" w:cs="Times New Roman"/>
                <w:sz w:val="24"/>
                <w:szCs w:val="24"/>
              </w:rPr>
              <w:t>августа 2015 г</w:t>
            </w:r>
          </w:p>
          <w:p w:rsidR="00A94A03" w:rsidRPr="008E0C5B" w:rsidRDefault="00A94A03" w:rsidP="002E1E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94A03" w:rsidRPr="0045472D" w:rsidRDefault="00A94A03" w:rsidP="002E1E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4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УТВЕРЖДЕНА</w:t>
            </w:r>
          </w:p>
          <w:p w:rsidR="00A94A03" w:rsidRPr="0045472D" w:rsidRDefault="00A94A03" w:rsidP="002E1E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4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№ 81-</w:t>
            </w:r>
            <w:proofErr w:type="gramStart"/>
            <w:r w:rsidRPr="00454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  от</w:t>
            </w:r>
            <w:proofErr w:type="gramEnd"/>
            <w:r w:rsidRPr="00454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 31 » августа  2015 г.</w:t>
            </w:r>
          </w:p>
          <w:p w:rsidR="00A94A03" w:rsidRPr="0045472D" w:rsidRDefault="00A94A03" w:rsidP="002E1E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4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  <w:proofErr w:type="gramStart"/>
            <w:r w:rsidRPr="00454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школы:_</w:t>
            </w:r>
            <w:proofErr w:type="gramEnd"/>
            <w:r w:rsidRPr="00454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</w:t>
            </w:r>
          </w:p>
          <w:p w:rsidR="00A94A03" w:rsidRPr="0045472D" w:rsidRDefault="00A94A03" w:rsidP="002E1E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Исхакова</w:t>
            </w:r>
            <w:proofErr w:type="spellEnd"/>
            <w:r w:rsidRPr="00454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Ф.Ф.</w:t>
            </w:r>
          </w:p>
        </w:tc>
      </w:tr>
    </w:tbl>
    <w:p w:rsidR="00F91A8D" w:rsidRPr="0045472D" w:rsidRDefault="00F91A8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91A8D" w:rsidRPr="0045472D" w:rsidRDefault="00F91A8D" w:rsidP="00A94A03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1A8D" w:rsidRPr="0045472D" w:rsidRDefault="0045472D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5472D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</w:t>
      </w:r>
    </w:p>
    <w:p w:rsidR="00F91A8D" w:rsidRPr="0045472D" w:rsidRDefault="00A94A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5472D">
        <w:rPr>
          <w:rFonts w:ascii="Times New Roman" w:eastAsia="Times New Roman" w:hAnsi="Times New Roman" w:cs="Times New Roman"/>
          <w:sz w:val="24"/>
          <w:szCs w:val="24"/>
        </w:rPr>
        <w:t>п</w:t>
      </w:r>
      <w:r w:rsidR="0045472D" w:rsidRPr="0045472D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E0C5B">
        <w:rPr>
          <w:rFonts w:ascii="Times New Roman" w:eastAsia="Times New Roman" w:hAnsi="Times New Roman" w:cs="Times New Roman"/>
          <w:sz w:val="24"/>
          <w:szCs w:val="24"/>
        </w:rPr>
        <w:t xml:space="preserve"> чтению </w:t>
      </w:r>
      <w:bookmarkStart w:id="0" w:name="_GoBack"/>
      <w:bookmarkEnd w:id="0"/>
    </w:p>
    <w:p w:rsidR="00F91A8D" w:rsidRPr="0045472D" w:rsidRDefault="004547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47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472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45472D">
        <w:rPr>
          <w:rFonts w:ascii="Times New Roman" w:eastAsia="Times New Roman" w:hAnsi="Times New Roman" w:cs="Times New Roman"/>
          <w:b/>
          <w:sz w:val="24"/>
          <w:szCs w:val="24"/>
        </w:rPr>
        <w:t>для</w:t>
      </w:r>
      <w:proofErr w:type="gramEnd"/>
      <w:r w:rsidRPr="0045472D">
        <w:rPr>
          <w:rFonts w:ascii="Times New Roman" w:eastAsia="Times New Roman" w:hAnsi="Times New Roman" w:cs="Times New Roman"/>
          <w:b/>
          <w:sz w:val="24"/>
          <w:szCs w:val="24"/>
        </w:rPr>
        <w:t xml:space="preserve"> 8  класс</w:t>
      </w:r>
      <w:r w:rsidR="00A94A03" w:rsidRPr="0045472D">
        <w:rPr>
          <w:rFonts w:ascii="Times New Roman" w:eastAsia="Times New Roman" w:hAnsi="Times New Roman" w:cs="Times New Roman"/>
          <w:b/>
          <w:sz w:val="24"/>
          <w:szCs w:val="24"/>
        </w:rPr>
        <w:t xml:space="preserve">а, обучающихся по специальной (адаптированной </w:t>
      </w:r>
      <w:r w:rsidRPr="0045472D">
        <w:rPr>
          <w:rFonts w:ascii="Times New Roman" w:eastAsia="Times New Roman" w:hAnsi="Times New Roman" w:cs="Times New Roman"/>
          <w:b/>
          <w:sz w:val="24"/>
          <w:szCs w:val="24"/>
        </w:rPr>
        <w:t>) программе 8 вида</w:t>
      </w:r>
    </w:p>
    <w:p w:rsidR="00F91A8D" w:rsidRPr="0045472D" w:rsidRDefault="004547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5472D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Pr="0045472D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proofErr w:type="gramEnd"/>
      <w:r w:rsidRPr="0045472D">
        <w:rPr>
          <w:rFonts w:ascii="Times New Roman" w:eastAsia="Times New Roman" w:hAnsi="Times New Roman" w:cs="Times New Roman"/>
          <w:sz w:val="24"/>
          <w:szCs w:val="24"/>
        </w:rPr>
        <w:t xml:space="preserve"> общего образования)</w:t>
      </w:r>
    </w:p>
    <w:p w:rsidR="00F91A8D" w:rsidRPr="0045472D" w:rsidRDefault="0045472D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72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:rsidR="00F91A8D" w:rsidRPr="0045472D" w:rsidRDefault="00F91A8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91A8D" w:rsidRPr="0045472D" w:rsidRDefault="00F91A8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91A8D" w:rsidRPr="0045472D" w:rsidRDefault="0045472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5472D">
        <w:rPr>
          <w:rFonts w:ascii="Times New Roman" w:eastAsia="Times New Roman" w:hAnsi="Times New Roman" w:cs="Times New Roman"/>
          <w:sz w:val="24"/>
          <w:szCs w:val="24"/>
        </w:rPr>
        <w:t xml:space="preserve">Составитель: </w:t>
      </w:r>
    </w:p>
    <w:p w:rsidR="00F91A8D" w:rsidRPr="0045472D" w:rsidRDefault="0045472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5472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proofErr w:type="spellStart"/>
      <w:r w:rsidRPr="0045472D">
        <w:rPr>
          <w:rFonts w:ascii="Times New Roman" w:eastAsia="Times New Roman" w:hAnsi="Times New Roman" w:cs="Times New Roman"/>
          <w:sz w:val="24"/>
          <w:szCs w:val="24"/>
        </w:rPr>
        <w:t>Калгаманова</w:t>
      </w:r>
      <w:proofErr w:type="spellEnd"/>
      <w:r w:rsidRPr="004547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472D">
        <w:rPr>
          <w:rFonts w:ascii="Times New Roman" w:eastAsia="Times New Roman" w:hAnsi="Times New Roman" w:cs="Times New Roman"/>
          <w:sz w:val="24"/>
          <w:szCs w:val="24"/>
        </w:rPr>
        <w:t>Зульфия</w:t>
      </w:r>
      <w:proofErr w:type="spellEnd"/>
      <w:r w:rsidRPr="0045472D">
        <w:rPr>
          <w:rFonts w:ascii="Times New Roman" w:eastAsia="Times New Roman" w:hAnsi="Times New Roman" w:cs="Times New Roman"/>
          <w:sz w:val="24"/>
          <w:szCs w:val="24"/>
        </w:rPr>
        <w:t xml:space="preserve"> Мухамедовна</w:t>
      </w:r>
      <w:r w:rsidR="00A94A03" w:rsidRPr="0045472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94A03" w:rsidRPr="0045472D" w:rsidRDefault="00A94A0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5472D">
        <w:rPr>
          <w:rFonts w:ascii="Times New Roman" w:eastAsia="Times New Roman" w:hAnsi="Times New Roman" w:cs="Times New Roman"/>
          <w:sz w:val="24"/>
          <w:szCs w:val="24"/>
        </w:rPr>
        <w:t>Учитель русского языка и литературы</w:t>
      </w:r>
    </w:p>
    <w:p w:rsidR="00A94A03" w:rsidRPr="0045472D" w:rsidRDefault="00A94A0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5472D">
        <w:rPr>
          <w:rFonts w:ascii="Times New Roman" w:eastAsia="Times New Roman" w:hAnsi="Times New Roman" w:cs="Times New Roman"/>
          <w:sz w:val="24"/>
          <w:szCs w:val="24"/>
        </w:rPr>
        <w:t>Высшей квалификационной категории</w:t>
      </w:r>
    </w:p>
    <w:p w:rsidR="00F91A8D" w:rsidRPr="0045472D" w:rsidRDefault="00F91A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91A8D" w:rsidRPr="0045472D" w:rsidRDefault="00F91A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91A8D" w:rsidRPr="0045472D" w:rsidRDefault="00F91A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91A8D" w:rsidRPr="0045472D" w:rsidRDefault="00F91A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91A8D" w:rsidRPr="0045472D" w:rsidRDefault="00F91A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91A8D" w:rsidRPr="0045472D" w:rsidRDefault="00A94A03" w:rsidP="00A94A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5472D">
        <w:rPr>
          <w:rFonts w:ascii="Times New Roman" w:eastAsia="Times New Roman" w:hAnsi="Times New Roman" w:cs="Times New Roman"/>
          <w:sz w:val="24"/>
          <w:szCs w:val="24"/>
        </w:rPr>
        <w:t>2015 г</w:t>
      </w:r>
    </w:p>
    <w:p w:rsidR="00F91A8D" w:rsidRPr="0045472D" w:rsidRDefault="00F91A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91A8D" w:rsidRPr="0045472D" w:rsidRDefault="004547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472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A94A03" w:rsidRPr="0045472D" w:rsidRDefault="00A94A03" w:rsidP="00A94A0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72D">
        <w:rPr>
          <w:rFonts w:ascii="Times New Roman" w:hAnsi="Times New Roman" w:cs="Times New Roman"/>
          <w:sz w:val="24"/>
          <w:szCs w:val="24"/>
        </w:rPr>
        <w:t xml:space="preserve">Рабочая программа составлена на </w:t>
      </w:r>
      <w:proofErr w:type="gramStart"/>
      <w:r w:rsidRPr="0045472D">
        <w:rPr>
          <w:rFonts w:ascii="Times New Roman" w:hAnsi="Times New Roman" w:cs="Times New Roman"/>
          <w:sz w:val="24"/>
          <w:szCs w:val="24"/>
        </w:rPr>
        <w:t>основе :</w:t>
      </w:r>
      <w:proofErr w:type="gramEnd"/>
    </w:p>
    <w:p w:rsidR="00A94A03" w:rsidRPr="0045472D" w:rsidRDefault="00A94A03" w:rsidP="00A94A0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4A03" w:rsidRPr="0045472D" w:rsidRDefault="00A94A03" w:rsidP="00A94A03">
      <w:pPr>
        <w:widowControl w:val="0"/>
        <w:numPr>
          <w:ilvl w:val="0"/>
          <w:numId w:val="2"/>
        </w:num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left="1495" w:hanging="360"/>
        <w:jc w:val="both"/>
        <w:rPr>
          <w:rFonts w:ascii="Times New Roman" w:hAnsi="Times New Roman" w:cs="Times New Roman"/>
          <w:sz w:val="24"/>
          <w:szCs w:val="24"/>
        </w:rPr>
      </w:pPr>
      <w:r w:rsidRPr="0045472D">
        <w:rPr>
          <w:rFonts w:ascii="Times New Roman" w:hAnsi="Times New Roman" w:cs="Times New Roman"/>
          <w:sz w:val="24"/>
          <w:szCs w:val="24"/>
        </w:rPr>
        <w:t xml:space="preserve">  Приказа Министерства образования и науки РФ №1089 от </w:t>
      </w:r>
      <w:proofErr w:type="gramStart"/>
      <w:r w:rsidRPr="0045472D">
        <w:rPr>
          <w:rFonts w:ascii="Times New Roman" w:hAnsi="Times New Roman" w:cs="Times New Roman"/>
          <w:sz w:val="24"/>
          <w:szCs w:val="24"/>
        </w:rPr>
        <w:t>05.03.2004  «</w:t>
      </w:r>
      <w:proofErr w:type="gramEnd"/>
      <w:r w:rsidRPr="0045472D">
        <w:rPr>
          <w:rFonts w:ascii="Times New Roman" w:hAnsi="Times New Roman" w:cs="Times New Roman"/>
          <w:sz w:val="24"/>
          <w:szCs w:val="24"/>
        </w:rPr>
        <w:t>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образования».</w:t>
      </w:r>
    </w:p>
    <w:p w:rsidR="00A94A03" w:rsidRPr="0045472D" w:rsidRDefault="00A94A03" w:rsidP="00A94A03">
      <w:pPr>
        <w:widowControl w:val="0"/>
        <w:numPr>
          <w:ilvl w:val="0"/>
          <w:numId w:val="2"/>
        </w:num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left="1495" w:hanging="360"/>
        <w:jc w:val="both"/>
        <w:rPr>
          <w:rFonts w:ascii="Times New Roman" w:hAnsi="Times New Roman" w:cs="Times New Roman"/>
          <w:sz w:val="24"/>
          <w:szCs w:val="24"/>
        </w:rPr>
      </w:pPr>
      <w:r w:rsidRPr="0045472D">
        <w:rPr>
          <w:rFonts w:ascii="Times New Roman" w:hAnsi="Times New Roman" w:cs="Times New Roman"/>
          <w:sz w:val="24"/>
          <w:szCs w:val="24"/>
        </w:rPr>
        <w:t>Письма Департамента государственной политики в образовании Мои Н РФ от 07.06.2005г. №03-1263 «О примерных программах по        учебным предметам федерального базисного учебного плана».</w:t>
      </w:r>
    </w:p>
    <w:p w:rsidR="00A94A03" w:rsidRPr="0045472D" w:rsidRDefault="00A94A03" w:rsidP="00A94A03">
      <w:pPr>
        <w:widowControl w:val="0"/>
        <w:numPr>
          <w:ilvl w:val="0"/>
          <w:numId w:val="2"/>
        </w:num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left="1495" w:hanging="360"/>
        <w:jc w:val="both"/>
        <w:rPr>
          <w:rFonts w:ascii="Times New Roman" w:hAnsi="Times New Roman" w:cs="Times New Roman"/>
          <w:sz w:val="24"/>
          <w:szCs w:val="24"/>
        </w:rPr>
      </w:pPr>
      <w:r w:rsidRPr="0045472D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РФ от 24.12.2010г. № 2080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2011-2012 учебный год».</w:t>
      </w:r>
    </w:p>
    <w:p w:rsidR="00A94A03" w:rsidRPr="0045472D" w:rsidRDefault="00A94A03" w:rsidP="00A94A03">
      <w:pPr>
        <w:widowControl w:val="0"/>
        <w:numPr>
          <w:ilvl w:val="0"/>
          <w:numId w:val="2"/>
        </w:num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left="1495" w:hanging="360"/>
        <w:jc w:val="both"/>
        <w:rPr>
          <w:rFonts w:ascii="Times New Roman" w:hAnsi="Times New Roman" w:cs="Times New Roman"/>
          <w:sz w:val="24"/>
          <w:szCs w:val="24"/>
        </w:rPr>
      </w:pPr>
      <w:r w:rsidRPr="0045472D">
        <w:rPr>
          <w:rFonts w:ascii="Times New Roman" w:hAnsi="Times New Roman" w:cs="Times New Roman"/>
          <w:sz w:val="24"/>
          <w:szCs w:val="24"/>
        </w:rPr>
        <w:t xml:space="preserve">Приказа Министерства образования и науки Российской Федерации от 09.03.2004 № 1312 «Об утверждении федерального базисного учебного плана и примерных учебных планов для общеобразовательных учреждений Российской Федерации, реализующих программы общего образования». </w:t>
      </w:r>
    </w:p>
    <w:p w:rsidR="00A94A03" w:rsidRPr="0045472D" w:rsidRDefault="00A94A03" w:rsidP="00A94A03">
      <w:pPr>
        <w:widowControl w:val="0"/>
        <w:numPr>
          <w:ilvl w:val="0"/>
          <w:numId w:val="2"/>
        </w:num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5472D">
        <w:rPr>
          <w:rFonts w:ascii="Times New Roman" w:hAnsi="Times New Roman" w:cs="Times New Roman"/>
          <w:sz w:val="24"/>
          <w:szCs w:val="24"/>
        </w:rPr>
        <w:t xml:space="preserve">   </w:t>
      </w:r>
      <w:r w:rsidRPr="0045472D">
        <w:rPr>
          <w:rFonts w:ascii="Times New Roman" w:eastAsia="Times New Roman" w:hAnsi="Times New Roman" w:cs="Times New Roman"/>
          <w:sz w:val="24"/>
          <w:szCs w:val="24"/>
        </w:rPr>
        <w:t xml:space="preserve">На основе федерального компонента Государственного стандарта общего образования, </w:t>
      </w:r>
      <w:proofErr w:type="gramStart"/>
      <w:r w:rsidRPr="0045472D">
        <w:rPr>
          <w:rFonts w:ascii="Times New Roman" w:eastAsia="Times New Roman" w:hAnsi="Times New Roman" w:cs="Times New Roman"/>
          <w:sz w:val="24"/>
          <w:szCs w:val="24"/>
        </w:rPr>
        <w:t>примерной  программы</w:t>
      </w:r>
      <w:proofErr w:type="gramEnd"/>
      <w:r w:rsidRPr="0045472D">
        <w:rPr>
          <w:rFonts w:ascii="Times New Roman" w:eastAsia="Times New Roman" w:hAnsi="Times New Roman" w:cs="Times New Roman"/>
          <w:sz w:val="24"/>
          <w:szCs w:val="24"/>
        </w:rPr>
        <w:t xml:space="preserve"> основного общего образования по русскому языку и</w:t>
      </w:r>
      <w:r w:rsidRPr="0045472D">
        <w:rPr>
          <w:rFonts w:ascii="Times New Roman" w:hAnsi="Times New Roman" w:cs="Times New Roman"/>
          <w:sz w:val="24"/>
          <w:szCs w:val="24"/>
        </w:rPr>
        <w:t xml:space="preserve">  </w:t>
      </w:r>
      <w:r w:rsidRPr="0045472D">
        <w:rPr>
          <w:rFonts w:ascii="Times New Roman" w:eastAsia="Times New Roman" w:hAnsi="Times New Roman" w:cs="Times New Roman"/>
          <w:sz w:val="24"/>
          <w:szCs w:val="24"/>
        </w:rPr>
        <w:t xml:space="preserve">Программы специальной (коррекционной) образовательной школы VIII вида для 5-9 классов под редакцией  А. К. Аксеновой, Н. Г. </w:t>
      </w:r>
      <w:proofErr w:type="spellStart"/>
      <w:r w:rsidRPr="0045472D">
        <w:rPr>
          <w:rFonts w:ascii="Times New Roman" w:eastAsia="Times New Roman" w:hAnsi="Times New Roman" w:cs="Times New Roman"/>
          <w:sz w:val="24"/>
          <w:szCs w:val="24"/>
        </w:rPr>
        <w:t>Галунчиковой</w:t>
      </w:r>
      <w:proofErr w:type="spellEnd"/>
      <w:r w:rsidRPr="0045472D">
        <w:rPr>
          <w:rFonts w:ascii="Times New Roman" w:eastAsia="Times New Roman" w:hAnsi="Times New Roman" w:cs="Times New Roman"/>
          <w:sz w:val="24"/>
          <w:szCs w:val="24"/>
        </w:rPr>
        <w:t xml:space="preserve"> и др. Изд.- М. «Просвещение» 2005 г.  (Доп. Министерством образования и науки Российской Федерации) </w:t>
      </w:r>
    </w:p>
    <w:p w:rsidR="00A94A03" w:rsidRPr="0045472D" w:rsidRDefault="00A94A03" w:rsidP="00A94A03">
      <w:pPr>
        <w:widowControl w:val="0"/>
        <w:numPr>
          <w:ilvl w:val="0"/>
          <w:numId w:val="2"/>
        </w:num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5472D">
        <w:rPr>
          <w:rFonts w:ascii="Times New Roman" w:hAnsi="Times New Roman" w:cs="Times New Roman"/>
          <w:sz w:val="24"/>
          <w:szCs w:val="24"/>
        </w:rPr>
        <w:t xml:space="preserve"> Учебного плана МАОУ «</w:t>
      </w:r>
      <w:proofErr w:type="spellStart"/>
      <w:r w:rsidRPr="0045472D"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 w:rsidRPr="0045472D">
        <w:rPr>
          <w:rFonts w:ascii="Times New Roman" w:hAnsi="Times New Roman" w:cs="Times New Roman"/>
          <w:sz w:val="24"/>
          <w:szCs w:val="24"/>
        </w:rPr>
        <w:t xml:space="preserve"> СОШ» на 2015–2016                        учебный год, приказ № 56-ОД директора МАОУ «</w:t>
      </w:r>
      <w:proofErr w:type="spellStart"/>
      <w:r w:rsidRPr="0045472D"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 w:rsidRPr="0045472D">
        <w:rPr>
          <w:rFonts w:ascii="Times New Roman" w:hAnsi="Times New Roman" w:cs="Times New Roman"/>
          <w:sz w:val="24"/>
          <w:szCs w:val="24"/>
        </w:rPr>
        <w:t xml:space="preserve"> СОШ» </w:t>
      </w:r>
      <w:proofErr w:type="spellStart"/>
      <w:r w:rsidRPr="0045472D">
        <w:rPr>
          <w:rFonts w:ascii="Times New Roman" w:hAnsi="Times New Roman" w:cs="Times New Roman"/>
          <w:sz w:val="24"/>
          <w:szCs w:val="24"/>
        </w:rPr>
        <w:t>Исхаковой</w:t>
      </w:r>
      <w:proofErr w:type="spellEnd"/>
      <w:r w:rsidRPr="0045472D">
        <w:rPr>
          <w:rFonts w:ascii="Times New Roman" w:hAnsi="Times New Roman" w:cs="Times New Roman"/>
          <w:sz w:val="24"/>
          <w:szCs w:val="24"/>
        </w:rPr>
        <w:t xml:space="preserve"> Ф.Ф. от 20.05.2015 г</w:t>
      </w:r>
    </w:p>
    <w:p w:rsidR="00A94A03" w:rsidRPr="0045472D" w:rsidRDefault="00A94A03" w:rsidP="00A94A03">
      <w:pPr>
        <w:widowControl w:val="0"/>
        <w:numPr>
          <w:ilvl w:val="0"/>
          <w:numId w:val="2"/>
        </w:num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5472D">
        <w:rPr>
          <w:rFonts w:ascii="Times New Roman" w:hAnsi="Times New Roman" w:cs="Times New Roman"/>
          <w:sz w:val="24"/>
          <w:szCs w:val="24"/>
        </w:rPr>
        <w:t>Положения о разработке рабочих программ по учебным предметам.</w:t>
      </w:r>
    </w:p>
    <w:p w:rsidR="00A94A03" w:rsidRPr="0045472D" w:rsidRDefault="00A94A03" w:rsidP="00A94A03">
      <w:pPr>
        <w:widowControl w:val="0"/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94A03" w:rsidRPr="0045472D" w:rsidRDefault="00A94A03" w:rsidP="00A94A03">
      <w:pPr>
        <w:widowControl w:val="0"/>
        <w:numPr>
          <w:ilvl w:val="0"/>
          <w:numId w:val="2"/>
        </w:num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5472D">
        <w:rPr>
          <w:rFonts w:ascii="Times New Roman" w:hAnsi="Times New Roman" w:cs="Times New Roman"/>
          <w:sz w:val="24"/>
          <w:szCs w:val="24"/>
        </w:rPr>
        <w:t xml:space="preserve">Для реализации данной рабочей программы используется </w:t>
      </w:r>
      <w:r w:rsidRPr="0045472D">
        <w:rPr>
          <w:rFonts w:ascii="Times New Roman" w:hAnsi="Times New Roman" w:cs="Times New Roman"/>
          <w:b/>
          <w:bCs/>
          <w:sz w:val="24"/>
          <w:szCs w:val="24"/>
        </w:rPr>
        <w:t>учебно-методический комплект:</w:t>
      </w:r>
      <w:r w:rsidRPr="004547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5472D">
        <w:rPr>
          <w:rFonts w:ascii="Times New Roman" w:hAnsi="Times New Roman" w:cs="Times New Roman"/>
          <w:sz w:val="24"/>
          <w:szCs w:val="24"/>
        </w:rPr>
        <w:t xml:space="preserve">учебник </w:t>
      </w:r>
      <w:r w:rsidRPr="0045472D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gramEnd"/>
      <w:r w:rsidRPr="0045472D">
        <w:rPr>
          <w:rFonts w:ascii="Times New Roman" w:eastAsia="Times New Roman" w:hAnsi="Times New Roman" w:cs="Times New Roman"/>
          <w:sz w:val="24"/>
          <w:szCs w:val="24"/>
        </w:rPr>
        <w:t xml:space="preserve">Чтение» для специального (коррекционного) образовательного учреждения 8 вида, 8 класс, автор </w:t>
      </w:r>
      <w:proofErr w:type="spellStart"/>
      <w:r w:rsidRPr="0045472D">
        <w:rPr>
          <w:rFonts w:ascii="Times New Roman" w:eastAsia="Times New Roman" w:hAnsi="Times New Roman" w:cs="Times New Roman"/>
          <w:sz w:val="24"/>
          <w:szCs w:val="24"/>
        </w:rPr>
        <w:t>И.М.Бгажнокова</w:t>
      </w:r>
      <w:proofErr w:type="spellEnd"/>
      <w:r w:rsidRPr="004547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5472D">
        <w:rPr>
          <w:rFonts w:ascii="Times New Roman" w:eastAsia="Times New Roman" w:hAnsi="Times New Roman" w:cs="Times New Roman"/>
          <w:sz w:val="24"/>
          <w:szCs w:val="24"/>
        </w:rPr>
        <w:t>Е.С.Погостина</w:t>
      </w:r>
      <w:proofErr w:type="spellEnd"/>
      <w:r w:rsidRPr="004547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472D">
        <w:rPr>
          <w:rFonts w:ascii="Times New Roman" w:eastAsia="Times New Roman" w:hAnsi="Times New Roman" w:cs="Times New Roman"/>
          <w:sz w:val="24"/>
          <w:szCs w:val="24"/>
        </w:rPr>
        <w:t>М.:Просвещение</w:t>
      </w:r>
      <w:proofErr w:type="spellEnd"/>
      <w:r w:rsidRPr="0045472D">
        <w:rPr>
          <w:rFonts w:ascii="Times New Roman" w:eastAsia="Times New Roman" w:hAnsi="Times New Roman" w:cs="Times New Roman"/>
          <w:sz w:val="24"/>
          <w:szCs w:val="24"/>
        </w:rPr>
        <w:t xml:space="preserve"> 2012 г.,</w:t>
      </w:r>
    </w:p>
    <w:p w:rsidR="00A94A03" w:rsidRPr="0045472D" w:rsidRDefault="00A94A03" w:rsidP="00A94A0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A94A03" w:rsidRPr="0045472D" w:rsidRDefault="00A94A03" w:rsidP="00A94A0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5472D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базисным планом </w:t>
      </w:r>
      <w:proofErr w:type="gramStart"/>
      <w:r w:rsidRPr="0045472D">
        <w:rPr>
          <w:rFonts w:ascii="Times New Roman" w:hAnsi="Times New Roman" w:cs="Times New Roman"/>
          <w:sz w:val="24"/>
          <w:szCs w:val="24"/>
        </w:rPr>
        <w:t>предмет  «</w:t>
      </w:r>
      <w:proofErr w:type="gramEnd"/>
      <w:r w:rsidRPr="0045472D">
        <w:rPr>
          <w:rFonts w:ascii="Times New Roman" w:hAnsi="Times New Roman" w:cs="Times New Roman"/>
          <w:sz w:val="24"/>
          <w:szCs w:val="24"/>
        </w:rPr>
        <w:t xml:space="preserve">Чтение» изучается в 8  классе по 4 часа в неделю. Общий объем учебного времени составляет  </w:t>
      </w:r>
      <w:r w:rsidR="0045472D">
        <w:rPr>
          <w:rFonts w:ascii="Times New Roman" w:hAnsi="Times New Roman" w:cs="Times New Roman"/>
          <w:sz w:val="24"/>
          <w:szCs w:val="24"/>
        </w:rPr>
        <w:t>136</w:t>
      </w:r>
      <w:r w:rsidRPr="0045472D">
        <w:rPr>
          <w:rFonts w:ascii="Times New Roman" w:hAnsi="Times New Roman" w:cs="Times New Roman"/>
          <w:sz w:val="24"/>
          <w:szCs w:val="24"/>
        </w:rPr>
        <w:t xml:space="preserve">  </w:t>
      </w:r>
      <w:r w:rsidR="0045472D">
        <w:rPr>
          <w:rFonts w:ascii="Times New Roman" w:hAnsi="Times New Roman" w:cs="Times New Roman"/>
          <w:sz w:val="24"/>
          <w:szCs w:val="24"/>
        </w:rPr>
        <w:t>часов.</w:t>
      </w:r>
      <w:r w:rsidRPr="0045472D">
        <w:rPr>
          <w:rFonts w:ascii="Times New Roman" w:hAnsi="Times New Roman" w:cs="Times New Roman"/>
          <w:sz w:val="24"/>
          <w:szCs w:val="24"/>
        </w:rPr>
        <w:t>.</w:t>
      </w:r>
    </w:p>
    <w:p w:rsidR="00A94A03" w:rsidRPr="0045472D" w:rsidRDefault="00A94A03" w:rsidP="00A94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4A03" w:rsidRPr="0045472D" w:rsidRDefault="00A94A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91A8D" w:rsidRPr="0045472D" w:rsidRDefault="00F91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1A8D" w:rsidRPr="0045472D" w:rsidRDefault="00F91A8D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1A8D" w:rsidRPr="0045472D" w:rsidRDefault="0045472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5472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Чтение</w:t>
      </w:r>
      <w:r w:rsidRPr="0045472D">
        <w:rPr>
          <w:rFonts w:ascii="Times New Roman" w:eastAsia="Times New Roman" w:hAnsi="Times New Roman" w:cs="Times New Roman"/>
          <w:sz w:val="24"/>
          <w:szCs w:val="24"/>
        </w:rPr>
        <w:t xml:space="preserve">  является</w:t>
      </w:r>
      <w:proofErr w:type="gramEnd"/>
      <w:r w:rsidRPr="0045472D">
        <w:rPr>
          <w:rFonts w:ascii="Times New Roman" w:eastAsia="Times New Roman" w:hAnsi="Times New Roman" w:cs="Times New Roman"/>
          <w:sz w:val="24"/>
          <w:szCs w:val="24"/>
        </w:rPr>
        <w:t xml:space="preserve"> одним из основных учебных предметов. В данной программе представлены разделы изучения курса </w:t>
      </w:r>
      <w:proofErr w:type="gramStart"/>
      <w:r w:rsidRPr="0045472D">
        <w:rPr>
          <w:rFonts w:ascii="Times New Roman" w:eastAsia="Times New Roman" w:hAnsi="Times New Roman" w:cs="Times New Roman"/>
          <w:sz w:val="24"/>
          <w:szCs w:val="24"/>
        </w:rPr>
        <w:t>чтения  8</w:t>
      </w:r>
      <w:proofErr w:type="gramEnd"/>
      <w:r w:rsidRPr="0045472D">
        <w:rPr>
          <w:rFonts w:ascii="Times New Roman" w:eastAsia="Times New Roman" w:hAnsi="Times New Roman" w:cs="Times New Roman"/>
          <w:sz w:val="24"/>
          <w:szCs w:val="24"/>
        </w:rPr>
        <w:t xml:space="preserve">  класса. В процессе развернутого изложения материала по </w:t>
      </w:r>
      <w:proofErr w:type="gramStart"/>
      <w:r w:rsidRPr="0045472D">
        <w:rPr>
          <w:rFonts w:ascii="Times New Roman" w:eastAsia="Times New Roman" w:hAnsi="Times New Roman" w:cs="Times New Roman"/>
          <w:sz w:val="24"/>
          <w:szCs w:val="24"/>
        </w:rPr>
        <w:t>темам  указывается</w:t>
      </w:r>
      <w:proofErr w:type="gramEnd"/>
      <w:r w:rsidRPr="0045472D">
        <w:rPr>
          <w:rFonts w:ascii="Times New Roman" w:eastAsia="Times New Roman" w:hAnsi="Times New Roman" w:cs="Times New Roman"/>
          <w:sz w:val="24"/>
          <w:szCs w:val="24"/>
        </w:rPr>
        <w:t xml:space="preserve"> количество годовых и недельных часов. Данная рабочая программа учитывает особенности познавательной деятельности детей с ограниченными умственными возможностями. Программа содержит материал, помогающий учащимся достичь того уровня общеобразовательных знаний и умений, который необходим им для социальной адаптации.</w:t>
      </w:r>
    </w:p>
    <w:p w:rsidR="00F91A8D" w:rsidRPr="0045472D" w:rsidRDefault="0045472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45472D">
        <w:rPr>
          <w:rFonts w:ascii="Times New Roman" w:eastAsia="Times New Roman" w:hAnsi="Times New Roman" w:cs="Times New Roman"/>
          <w:sz w:val="24"/>
          <w:szCs w:val="24"/>
        </w:rPr>
        <w:t>Учебная программа для 8 класса специальной (коррекц</w:t>
      </w:r>
      <w:r w:rsidRPr="0045472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ионной) общеобразовательной школы VIII вида определяет содержание предмета по </w:t>
      </w:r>
      <w:proofErr w:type="gramStart"/>
      <w:r w:rsidRPr="0045472D">
        <w:rPr>
          <w:rFonts w:ascii="Times New Roman" w:eastAsia="Times New Roman" w:hAnsi="Times New Roman" w:cs="Times New Roman"/>
          <w:spacing w:val="-2"/>
          <w:sz w:val="24"/>
          <w:szCs w:val="24"/>
        </w:rPr>
        <w:t>чтению  и</w:t>
      </w:r>
      <w:proofErr w:type="gramEnd"/>
      <w:r w:rsidRPr="0045472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развитию речи</w:t>
      </w:r>
      <w:r w:rsidRPr="0045472D">
        <w:rPr>
          <w:rFonts w:ascii="Times New Roman" w:eastAsia="Times New Roman" w:hAnsi="Times New Roman" w:cs="Times New Roman"/>
          <w:sz w:val="24"/>
          <w:szCs w:val="24"/>
        </w:rPr>
        <w:t>, последовательность его прохождения по году обучения.</w:t>
      </w:r>
    </w:p>
    <w:p w:rsidR="00F91A8D" w:rsidRPr="0045472D" w:rsidRDefault="00454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72D">
        <w:rPr>
          <w:rFonts w:ascii="Times New Roman" w:eastAsia="Times New Roman" w:hAnsi="Times New Roman" w:cs="Times New Roman"/>
          <w:sz w:val="24"/>
          <w:szCs w:val="24"/>
        </w:rPr>
        <w:t xml:space="preserve">В школе </w:t>
      </w:r>
      <w:proofErr w:type="gramStart"/>
      <w:r w:rsidRPr="0045472D">
        <w:rPr>
          <w:rFonts w:ascii="Times New Roman" w:eastAsia="Times New Roman" w:hAnsi="Times New Roman" w:cs="Times New Roman"/>
          <w:sz w:val="24"/>
          <w:szCs w:val="24"/>
        </w:rPr>
        <w:t>для  детей</w:t>
      </w:r>
      <w:proofErr w:type="gramEnd"/>
      <w:r w:rsidRPr="0045472D">
        <w:rPr>
          <w:rFonts w:ascii="Times New Roman" w:eastAsia="Times New Roman" w:hAnsi="Times New Roman" w:cs="Times New Roman"/>
          <w:sz w:val="24"/>
          <w:szCs w:val="24"/>
        </w:rPr>
        <w:t xml:space="preserve"> в 8 классе осуществляются задачи, решаемые в младших классах, но на более сложном речевом и понятийном материале. </w:t>
      </w:r>
    </w:p>
    <w:p w:rsidR="00F91A8D" w:rsidRPr="0045472D" w:rsidRDefault="0045472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45472D">
        <w:rPr>
          <w:rFonts w:ascii="Times New Roman" w:eastAsia="Times New Roman" w:hAnsi="Times New Roman" w:cs="Times New Roman"/>
          <w:b/>
          <w:i/>
          <w:sz w:val="24"/>
          <w:szCs w:val="24"/>
        </w:rPr>
        <w:t>Учащиеся должны:</w:t>
      </w:r>
    </w:p>
    <w:p w:rsidR="00F91A8D" w:rsidRPr="0045472D" w:rsidRDefault="0045472D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5472D">
        <w:rPr>
          <w:rFonts w:ascii="Times New Roman" w:eastAsia="Times New Roman" w:hAnsi="Times New Roman" w:cs="Times New Roman"/>
          <w:sz w:val="24"/>
          <w:szCs w:val="24"/>
        </w:rPr>
        <w:t>овладеть</w:t>
      </w:r>
      <w:proofErr w:type="gramEnd"/>
      <w:r w:rsidRPr="0045472D">
        <w:rPr>
          <w:rFonts w:ascii="Times New Roman" w:eastAsia="Times New Roman" w:hAnsi="Times New Roman" w:cs="Times New Roman"/>
          <w:sz w:val="24"/>
          <w:szCs w:val="24"/>
        </w:rPr>
        <w:t xml:space="preserve"> навыками правильного, беглого и выразительного чтения доступных их пониманию произведений или отрывков из </w:t>
      </w:r>
      <w:r w:rsidRPr="0045472D">
        <w:rPr>
          <w:rFonts w:ascii="Times New Roman" w:eastAsia="Times New Roman" w:hAnsi="Times New Roman" w:cs="Times New Roman"/>
          <w:spacing w:val="-1"/>
          <w:sz w:val="24"/>
          <w:szCs w:val="24"/>
        </w:rPr>
        <w:t>произведений русских и зарубежных классиков и современных пи</w:t>
      </w:r>
      <w:r w:rsidRPr="0045472D">
        <w:rPr>
          <w:rFonts w:ascii="Times New Roman" w:eastAsia="Times New Roman" w:hAnsi="Times New Roman" w:cs="Times New Roman"/>
          <w:sz w:val="24"/>
          <w:szCs w:val="24"/>
        </w:rPr>
        <w:t>сателей;</w:t>
      </w:r>
    </w:p>
    <w:p w:rsidR="00F91A8D" w:rsidRPr="0045472D" w:rsidRDefault="0045472D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4547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5472D">
        <w:rPr>
          <w:rFonts w:ascii="Times New Roman" w:eastAsia="Times New Roman" w:hAnsi="Times New Roman" w:cs="Times New Roman"/>
          <w:sz w:val="24"/>
          <w:szCs w:val="24"/>
        </w:rPr>
        <w:t>научиться</w:t>
      </w:r>
      <w:proofErr w:type="gramEnd"/>
      <w:r w:rsidRPr="0045472D">
        <w:rPr>
          <w:rFonts w:ascii="Times New Roman" w:eastAsia="Times New Roman" w:hAnsi="Times New Roman" w:cs="Times New Roman"/>
          <w:sz w:val="24"/>
          <w:szCs w:val="24"/>
        </w:rPr>
        <w:t xml:space="preserve"> правильно и последовательно излагать свои мысли в устной и письменной форме;</w:t>
      </w:r>
    </w:p>
    <w:p w:rsidR="00F91A8D" w:rsidRPr="0045472D" w:rsidRDefault="0045472D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5472D">
        <w:rPr>
          <w:rFonts w:ascii="Times New Roman" w:eastAsia="Times New Roman" w:hAnsi="Times New Roman" w:cs="Times New Roman"/>
          <w:spacing w:val="-1"/>
          <w:sz w:val="24"/>
          <w:szCs w:val="24"/>
        </w:rPr>
        <w:t>быть</w:t>
      </w:r>
      <w:proofErr w:type="gramEnd"/>
      <w:r w:rsidRPr="0045472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социально адаптированными в плане общего развития и </w:t>
      </w:r>
      <w:proofErr w:type="spellStart"/>
      <w:r w:rsidRPr="0045472D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Pr="0045472D">
        <w:rPr>
          <w:rFonts w:ascii="Times New Roman" w:eastAsia="Times New Roman" w:hAnsi="Times New Roman" w:cs="Times New Roman"/>
          <w:sz w:val="24"/>
          <w:szCs w:val="24"/>
        </w:rPr>
        <w:t xml:space="preserve"> нравственных качеств.</w:t>
      </w:r>
    </w:p>
    <w:p w:rsidR="00F91A8D" w:rsidRPr="0045472D" w:rsidRDefault="00F91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1A8D" w:rsidRPr="0045472D" w:rsidRDefault="0045472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45472D">
        <w:rPr>
          <w:rFonts w:ascii="Times New Roman" w:eastAsia="Times New Roman" w:hAnsi="Times New Roman" w:cs="Times New Roman"/>
          <w:sz w:val="24"/>
          <w:szCs w:val="24"/>
        </w:rPr>
        <w:t xml:space="preserve">Специальная задача коррекции речи и мышления школьников </w:t>
      </w:r>
      <w:r w:rsidRPr="0045472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 психическим недоразвитием является составной частью учебного </w:t>
      </w:r>
      <w:r w:rsidRPr="0045472D">
        <w:rPr>
          <w:rFonts w:ascii="Times New Roman" w:eastAsia="Times New Roman" w:hAnsi="Times New Roman" w:cs="Times New Roman"/>
          <w:sz w:val="24"/>
          <w:szCs w:val="24"/>
        </w:rPr>
        <w:t>процесса и решается при формировании у них знаний, умений и навыков, воспитания личности.</w:t>
      </w:r>
    </w:p>
    <w:p w:rsidR="00F91A8D" w:rsidRPr="0045472D" w:rsidRDefault="0045472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45472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На уроках чтения в 8 классе продолжается формирование у </w:t>
      </w:r>
      <w:r w:rsidRPr="0045472D">
        <w:rPr>
          <w:rFonts w:ascii="Times New Roman" w:eastAsia="Times New Roman" w:hAnsi="Times New Roman" w:cs="Times New Roman"/>
          <w:sz w:val="24"/>
          <w:szCs w:val="24"/>
        </w:rPr>
        <w:t>школьников техники чтения: правильности, беглости, выразитель</w:t>
      </w:r>
      <w:r w:rsidRPr="0045472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ности на основе понимания читаемого материала. Это связано с тем, </w:t>
      </w:r>
      <w:r w:rsidRPr="0045472D">
        <w:rPr>
          <w:rFonts w:ascii="Times New Roman" w:eastAsia="Times New Roman" w:hAnsi="Times New Roman" w:cs="Times New Roman"/>
          <w:spacing w:val="-1"/>
          <w:sz w:val="24"/>
          <w:szCs w:val="24"/>
        </w:rPr>
        <w:t>что не все учащиеся старших классов в достаточной степени владе</w:t>
      </w:r>
      <w:r w:rsidRPr="0045472D">
        <w:rPr>
          <w:rFonts w:ascii="Times New Roman" w:eastAsia="Times New Roman" w:hAnsi="Times New Roman" w:cs="Times New Roman"/>
          <w:sz w:val="24"/>
          <w:szCs w:val="24"/>
        </w:rPr>
        <w:t xml:space="preserve">ют указанными навыками. Кроме того, изучение каждого художественного произведения вызывает у них затруднения при его чтении и понимании содержания. Ведь рекомендуемые произведения </w:t>
      </w:r>
      <w:proofErr w:type="spellStart"/>
      <w:r w:rsidRPr="0045472D">
        <w:rPr>
          <w:rFonts w:ascii="Times New Roman" w:eastAsia="Times New Roman" w:hAnsi="Times New Roman" w:cs="Times New Roman"/>
          <w:spacing w:val="-1"/>
          <w:sz w:val="24"/>
          <w:szCs w:val="24"/>
        </w:rPr>
        <w:t>разножанровые</w:t>
      </w:r>
      <w:proofErr w:type="spellEnd"/>
      <w:r w:rsidRPr="0045472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и при работе с ними требуется большая методичес</w:t>
      </w:r>
      <w:r w:rsidRPr="0045472D">
        <w:rPr>
          <w:rFonts w:ascii="Times New Roman" w:eastAsia="Times New Roman" w:hAnsi="Times New Roman" w:cs="Times New Roman"/>
          <w:sz w:val="24"/>
          <w:szCs w:val="24"/>
        </w:rPr>
        <w:t>кая вариативность.</w:t>
      </w:r>
    </w:p>
    <w:p w:rsidR="00F91A8D" w:rsidRPr="0045472D" w:rsidRDefault="00454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72D">
        <w:rPr>
          <w:rFonts w:ascii="Times New Roman" w:eastAsia="Times New Roman" w:hAnsi="Times New Roman" w:cs="Times New Roman"/>
          <w:spacing w:val="-5"/>
          <w:sz w:val="24"/>
          <w:szCs w:val="24"/>
        </w:rPr>
        <w:t>Умственно отсталые школьники трудно воспринимают биографиче</w:t>
      </w:r>
      <w:r w:rsidRPr="0045472D">
        <w:rPr>
          <w:rFonts w:ascii="Times New Roman" w:eastAsia="Times New Roman" w:hAnsi="Times New Roman" w:cs="Times New Roman"/>
          <w:spacing w:val="-6"/>
          <w:sz w:val="24"/>
          <w:szCs w:val="24"/>
        </w:rPr>
        <w:t>ские данные писателей, тем более их творческий путь, представлен</w:t>
      </w:r>
      <w:r w:rsidRPr="0045472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ный даже в упрощенном варианте. Биографию писателя они часто </w:t>
      </w:r>
      <w:r w:rsidRPr="0045472D">
        <w:rPr>
          <w:rFonts w:ascii="Times New Roman" w:eastAsia="Times New Roman" w:hAnsi="Times New Roman" w:cs="Times New Roman"/>
          <w:spacing w:val="-5"/>
          <w:sz w:val="24"/>
          <w:szCs w:val="24"/>
        </w:rPr>
        <w:t>отождествляют с биографией героев читаемых произведений. В исто</w:t>
      </w:r>
      <w:r w:rsidRPr="0045472D">
        <w:rPr>
          <w:rFonts w:ascii="Times New Roman" w:eastAsia="Times New Roman" w:hAnsi="Times New Roman" w:cs="Times New Roman"/>
          <w:spacing w:val="-1"/>
          <w:sz w:val="24"/>
          <w:szCs w:val="24"/>
        </w:rPr>
        <w:t>рических произведениях учащиеся с трудом воспринимают описыв</w:t>
      </w:r>
      <w:r w:rsidRPr="0045472D">
        <w:rPr>
          <w:rFonts w:ascii="Times New Roman" w:eastAsia="Times New Roman" w:hAnsi="Times New Roman" w:cs="Times New Roman"/>
          <w:spacing w:val="-4"/>
          <w:sz w:val="24"/>
          <w:szCs w:val="24"/>
        </w:rPr>
        <w:t>аемые события, не всегда понимают слова и выражения, используем</w:t>
      </w:r>
      <w:r w:rsidRPr="0045472D">
        <w:rPr>
          <w:rFonts w:ascii="Times New Roman" w:eastAsia="Times New Roman" w:hAnsi="Times New Roman" w:cs="Times New Roman"/>
          <w:spacing w:val="-2"/>
          <w:sz w:val="24"/>
          <w:szCs w:val="24"/>
        </w:rPr>
        <w:t>ые автором для передачи того или иного факта, поступка героя.</w:t>
      </w:r>
    </w:p>
    <w:p w:rsidR="00F91A8D" w:rsidRPr="0045472D" w:rsidRDefault="0045472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45472D">
        <w:rPr>
          <w:rFonts w:ascii="Times New Roman" w:eastAsia="Times New Roman" w:hAnsi="Times New Roman" w:cs="Times New Roman"/>
          <w:sz w:val="24"/>
          <w:szCs w:val="24"/>
        </w:rPr>
        <w:t xml:space="preserve">На уроках чтения, кроме совершенствования техники чтения и понимания содержания художественных произведений уделяется большое внимание развитию речи учащихся и их мышлению. </w:t>
      </w:r>
      <w:r w:rsidRPr="0045472D">
        <w:rPr>
          <w:rFonts w:ascii="Times New Roman" w:eastAsia="Times New Roman" w:hAnsi="Times New Roman" w:cs="Times New Roman"/>
          <w:spacing w:val="-1"/>
          <w:sz w:val="24"/>
          <w:szCs w:val="24"/>
        </w:rPr>
        <w:t>Школьники учатся отвечать на поставленные вопросы; полно, пра</w:t>
      </w:r>
      <w:r w:rsidRPr="0045472D">
        <w:rPr>
          <w:rFonts w:ascii="Times New Roman" w:eastAsia="Times New Roman" w:hAnsi="Times New Roman" w:cs="Times New Roman"/>
          <w:sz w:val="24"/>
          <w:szCs w:val="24"/>
        </w:rPr>
        <w:t xml:space="preserve">вильно и последовательно передавать содержание прочитанного; </w:t>
      </w:r>
      <w:r w:rsidRPr="0045472D">
        <w:rPr>
          <w:rFonts w:ascii="Times New Roman" w:eastAsia="Times New Roman" w:hAnsi="Times New Roman" w:cs="Times New Roman"/>
          <w:spacing w:val="-1"/>
          <w:sz w:val="24"/>
          <w:szCs w:val="24"/>
        </w:rPr>
        <w:t>кратко пересказывать основные события, изложенные в произведе</w:t>
      </w:r>
      <w:r w:rsidRPr="0045472D">
        <w:rPr>
          <w:rFonts w:ascii="Times New Roman" w:eastAsia="Times New Roman" w:hAnsi="Times New Roman" w:cs="Times New Roman"/>
          <w:sz w:val="24"/>
          <w:szCs w:val="24"/>
        </w:rPr>
        <w:t>нии; называть главных и второстепенных героев, давать им характеристику, адекватно оценивать их действия и поступки; устанавливать несложные причинно-следственные связи и отношения; делать выводы, обобщения, в том числе эмоционального плана.</w:t>
      </w:r>
    </w:p>
    <w:p w:rsidR="00F91A8D" w:rsidRPr="0045472D" w:rsidRDefault="00454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72D">
        <w:rPr>
          <w:rFonts w:ascii="Times New Roman" w:eastAsia="Times New Roman" w:hAnsi="Times New Roman" w:cs="Times New Roman"/>
          <w:spacing w:val="-2"/>
          <w:sz w:val="24"/>
          <w:szCs w:val="24"/>
        </w:rPr>
        <w:t>Это требует</w:t>
      </w:r>
      <w:r w:rsidRPr="0045472D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45472D">
        <w:rPr>
          <w:rFonts w:ascii="Times New Roman" w:eastAsia="Times New Roman" w:hAnsi="Times New Roman" w:cs="Times New Roman"/>
          <w:spacing w:val="-2"/>
          <w:sz w:val="24"/>
          <w:szCs w:val="24"/>
        </w:rPr>
        <w:t>серьезной методической подготовки учителя к уро</w:t>
      </w:r>
      <w:r w:rsidRPr="0045472D">
        <w:rPr>
          <w:rFonts w:ascii="Times New Roman" w:eastAsia="Times New Roman" w:hAnsi="Times New Roman" w:cs="Times New Roman"/>
          <w:sz w:val="24"/>
          <w:szCs w:val="24"/>
        </w:rPr>
        <w:t>ку по каждому художественному произведению, способствует ре</w:t>
      </w:r>
      <w:r w:rsidRPr="0045472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шению проблемы нравственного воспитания учащихся, понимания </w:t>
      </w:r>
      <w:r w:rsidRPr="0045472D">
        <w:rPr>
          <w:rFonts w:ascii="Times New Roman" w:eastAsia="Times New Roman" w:hAnsi="Times New Roman" w:cs="Times New Roman"/>
          <w:sz w:val="24"/>
          <w:szCs w:val="24"/>
        </w:rPr>
        <w:t>ими соответствия описываемых событий жизненным ситуациям.</w:t>
      </w:r>
    </w:p>
    <w:p w:rsidR="00F91A8D" w:rsidRPr="0045472D" w:rsidRDefault="00F91A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1A8D" w:rsidRPr="0045472D" w:rsidRDefault="00F91A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1A8D" w:rsidRPr="0045472D" w:rsidRDefault="0045472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5472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Основные требования к знаниям и умениям учащихся</w:t>
      </w:r>
      <w:r w:rsidRPr="004547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472D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</w:t>
      </w:r>
    </w:p>
    <w:p w:rsidR="00F91A8D" w:rsidRPr="0045472D" w:rsidRDefault="0045472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5472D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Учащиеся должны уметь:</w:t>
      </w:r>
    </w:p>
    <w:p w:rsidR="00F91A8D" w:rsidRPr="0045472D" w:rsidRDefault="00454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5472D">
        <w:rPr>
          <w:rFonts w:ascii="Times New Roman" w:eastAsia="Times New Roman" w:hAnsi="Times New Roman" w:cs="Times New Roman"/>
          <w:spacing w:val="-2"/>
          <w:sz w:val="24"/>
          <w:szCs w:val="24"/>
        </w:rPr>
        <w:t>читать</w:t>
      </w:r>
      <w:proofErr w:type="gramEnd"/>
      <w:r w:rsidRPr="0045472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осознанно, правильно, бегло, выразительно вслух; читать </w:t>
      </w:r>
      <w:r w:rsidRPr="0045472D">
        <w:rPr>
          <w:rFonts w:ascii="Times New Roman" w:eastAsia="Times New Roman" w:hAnsi="Times New Roman" w:cs="Times New Roman"/>
          <w:sz w:val="24"/>
          <w:szCs w:val="24"/>
        </w:rPr>
        <w:t>«про себя»;</w:t>
      </w:r>
    </w:p>
    <w:p w:rsidR="00F91A8D" w:rsidRPr="0045472D" w:rsidRDefault="00454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5472D">
        <w:rPr>
          <w:rFonts w:ascii="Times New Roman" w:eastAsia="Times New Roman" w:hAnsi="Times New Roman" w:cs="Times New Roman"/>
          <w:sz w:val="24"/>
          <w:szCs w:val="24"/>
        </w:rPr>
        <w:t>выделять</w:t>
      </w:r>
      <w:proofErr w:type="gramEnd"/>
      <w:r w:rsidRPr="0045472D">
        <w:rPr>
          <w:rFonts w:ascii="Times New Roman" w:eastAsia="Times New Roman" w:hAnsi="Times New Roman" w:cs="Times New Roman"/>
          <w:sz w:val="24"/>
          <w:szCs w:val="24"/>
        </w:rPr>
        <w:t xml:space="preserve"> главную мысль произведения;</w:t>
      </w:r>
    </w:p>
    <w:p w:rsidR="00F91A8D" w:rsidRPr="0045472D" w:rsidRDefault="00454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5472D">
        <w:rPr>
          <w:rFonts w:ascii="Times New Roman" w:eastAsia="Times New Roman" w:hAnsi="Times New Roman" w:cs="Times New Roman"/>
          <w:spacing w:val="-2"/>
          <w:sz w:val="24"/>
          <w:szCs w:val="24"/>
        </w:rPr>
        <w:t>давать</w:t>
      </w:r>
      <w:proofErr w:type="gramEnd"/>
      <w:r w:rsidRPr="0045472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характеристику главным действующим лицам, оценивать </w:t>
      </w:r>
      <w:r w:rsidRPr="0045472D">
        <w:rPr>
          <w:rFonts w:ascii="Times New Roman" w:eastAsia="Times New Roman" w:hAnsi="Times New Roman" w:cs="Times New Roman"/>
          <w:spacing w:val="-1"/>
          <w:sz w:val="24"/>
          <w:szCs w:val="24"/>
        </w:rPr>
        <w:t>их поступки, обосновывая свое отношение к ним;</w:t>
      </w:r>
    </w:p>
    <w:p w:rsidR="00F91A8D" w:rsidRPr="0045472D" w:rsidRDefault="00454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5472D">
        <w:rPr>
          <w:rFonts w:ascii="Times New Roman" w:eastAsia="Times New Roman" w:hAnsi="Times New Roman" w:cs="Times New Roman"/>
          <w:sz w:val="24"/>
          <w:szCs w:val="24"/>
        </w:rPr>
        <w:t>пересказывать</w:t>
      </w:r>
      <w:proofErr w:type="gramEnd"/>
      <w:r w:rsidRPr="0045472D">
        <w:rPr>
          <w:rFonts w:ascii="Times New Roman" w:eastAsia="Times New Roman" w:hAnsi="Times New Roman" w:cs="Times New Roman"/>
          <w:sz w:val="24"/>
          <w:szCs w:val="24"/>
        </w:rPr>
        <w:t xml:space="preserve"> содержание прочитанного, используя слова и выражения, взятые из текста. </w:t>
      </w:r>
    </w:p>
    <w:p w:rsidR="00F91A8D" w:rsidRPr="0045472D" w:rsidRDefault="00454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72D">
        <w:rPr>
          <w:rFonts w:ascii="Times New Roman" w:eastAsia="Times New Roman" w:hAnsi="Times New Roman" w:cs="Times New Roman"/>
          <w:i/>
          <w:sz w:val="24"/>
          <w:szCs w:val="24"/>
        </w:rPr>
        <w:t>Учащиеся должны знать:</w:t>
      </w:r>
    </w:p>
    <w:p w:rsidR="00F91A8D" w:rsidRPr="0045472D" w:rsidRDefault="00454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5472D">
        <w:rPr>
          <w:rFonts w:ascii="Times New Roman" w:eastAsia="Times New Roman" w:hAnsi="Times New Roman" w:cs="Times New Roman"/>
          <w:sz w:val="24"/>
          <w:szCs w:val="24"/>
        </w:rPr>
        <w:t>наизусть</w:t>
      </w:r>
      <w:proofErr w:type="gramEnd"/>
      <w:r w:rsidRPr="0045472D">
        <w:rPr>
          <w:rFonts w:ascii="Times New Roman" w:eastAsia="Times New Roman" w:hAnsi="Times New Roman" w:cs="Times New Roman"/>
          <w:sz w:val="24"/>
          <w:szCs w:val="24"/>
        </w:rPr>
        <w:t xml:space="preserve"> 10 стихотворений, прозаический отрывок.</w:t>
      </w:r>
    </w:p>
    <w:p w:rsidR="00F91A8D" w:rsidRPr="0045472D" w:rsidRDefault="00F91A8D">
      <w:pPr>
        <w:spacing w:after="0" w:line="240" w:lineRule="auto"/>
        <w:rPr>
          <w:rFonts w:ascii="Times New Roman" w:eastAsia="Times New Roman" w:hAnsi="Times New Roman" w:cs="Times New Roman"/>
          <w:b/>
          <w:spacing w:val="-9"/>
          <w:sz w:val="24"/>
          <w:szCs w:val="24"/>
        </w:rPr>
      </w:pPr>
    </w:p>
    <w:p w:rsidR="00F91A8D" w:rsidRPr="0045472D" w:rsidRDefault="00F91A8D">
      <w:pPr>
        <w:spacing w:after="0" w:line="240" w:lineRule="auto"/>
        <w:rPr>
          <w:rFonts w:ascii="Times New Roman" w:eastAsia="Times New Roman" w:hAnsi="Times New Roman" w:cs="Times New Roman"/>
          <w:b/>
          <w:spacing w:val="-9"/>
          <w:sz w:val="24"/>
          <w:szCs w:val="24"/>
        </w:rPr>
      </w:pPr>
    </w:p>
    <w:p w:rsidR="00F91A8D" w:rsidRPr="0045472D" w:rsidRDefault="00454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72D"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>ПРОВЕРКА ЗНАНИЙ, УМЕНИЙ И НАВЫКОВ УЧАЩИХСЯ</w:t>
      </w:r>
      <w:r w:rsidRPr="0045472D">
        <w:rPr>
          <w:rFonts w:ascii="Times New Roman" w:eastAsia="Times New Roman" w:hAnsi="Times New Roman" w:cs="Times New Roman"/>
          <w:sz w:val="24"/>
          <w:szCs w:val="24"/>
        </w:rPr>
        <w:t xml:space="preserve"> по чтению и развитию речи</w:t>
      </w:r>
    </w:p>
    <w:p w:rsidR="00F91A8D" w:rsidRPr="0045472D" w:rsidRDefault="00454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72D">
        <w:rPr>
          <w:rFonts w:ascii="Times New Roman" w:eastAsia="Times New Roman" w:hAnsi="Times New Roman" w:cs="Times New Roman"/>
          <w:spacing w:val="-5"/>
          <w:sz w:val="24"/>
          <w:szCs w:val="24"/>
        </w:rPr>
        <w:t>Проверка навыков чтения проводится на основе повседневных на</w:t>
      </w:r>
      <w:r w:rsidRPr="0045472D">
        <w:rPr>
          <w:rFonts w:ascii="Times New Roman" w:eastAsia="Times New Roman" w:hAnsi="Times New Roman" w:cs="Times New Roman"/>
          <w:spacing w:val="-4"/>
          <w:sz w:val="24"/>
          <w:szCs w:val="24"/>
        </w:rPr>
        <w:t>блюдений за чтением и пониманием прочитанного по текстам учеб</w:t>
      </w:r>
      <w:r w:rsidRPr="0045472D">
        <w:rPr>
          <w:rFonts w:ascii="Times New Roman" w:eastAsia="Times New Roman" w:hAnsi="Times New Roman" w:cs="Times New Roman"/>
          <w:sz w:val="24"/>
          <w:szCs w:val="24"/>
        </w:rPr>
        <w:t>ника.</w:t>
      </w:r>
    </w:p>
    <w:p w:rsidR="00F91A8D" w:rsidRPr="0045472D" w:rsidRDefault="00454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72D">
        <w:rPr>
          <w:rFonts w:ascii="Times New Roman" w:eastAsia="Times New Roman" w:hAnsi="Times New Roman" w:cs="Times New Roman"/>
          <w:spacing w:val="-5"/>
          <w:sz w:val="24"/>
          <w:szCs w:val="24"/>
        </w:rPr>
        <w:t>При оценке принимается во внимание успешность овладения уча</w:t>
      </w:r>
      <w:r w:rsidRPr="0045472D">
        <w:rPr>
          <w:rFonts w:ascii="Times New Roman" w:eastAsia="Times New Roman" w:hAnsi="Times New Roman" w:cs="Times New Roman"/>
          <w:sz w:val="24"/>
          <w:szCs w:val="24"/>
        </w:rPr>
        <w:t>щимися техникой чтения (правильность, беглость и выразитель</w:t>
      </w:r>
      <w:r w:rsidRPr="0045472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ность) и содержанием читаемого (выделение главной мысли, ответы </w:t>
      </w:r>
      <w:r w:rsidRPr="0045472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на вопросы, пересказ) в соответствии с программными требованиями </w:t>
      </w:r>
      <w:r w:rsidRPr="0045472D">
        <w:rPr>
          <w:rFonts w:ascii="Times New Roman" w:eastAsia="Times New Roman" w:hAnsi="Times New Roman" w:cs="Times New Roman"/>
          <w:sz w:val="24"/>
          <w:szCs w:val="24"/>
        </w:rPr>
        <w:t>по каждому году обучения.</w:t>
      </w:r>
    </w:p>
    <w:p w:rsidR="00F91A8D" w:rsidRPr="0045472D" w:rsidRDefault="00454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72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Оценка выставляется на основе специального опроса по чтению, </w:t>
      </w:r>
      <w:r w:rsidRPr="0045472D">
        <w:rPr>
          <w:rFonts w:ascii="Times New Roman" w:eastAsia="Times New Roman" w:hAnsi="Times New Roman" w:cs="Times New Roman"/>
          <w:sz w:val="24"/>
          <w:szCs w:val="24"/>
        </w:rPr>
        <w:t>пересказу или комбинированного опроса.</w:t>
      </w:r>
    </w:p>
    <w:p w:rsidR="00F91A8D" w:rsidRPr="0045472D" w:rsidRDefault="00454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72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Текущая проверка и оценка знаний может также проводиться с </w:t>
      </w:r>
      <w:r w:rsidRPr="0045472D">
        <w:rPr>
          <w:rFonts w:ascii="Times New Roman" w:eastAsia="Times New Roman" w:hAnsi="Times New Roman" w:cs="Times New Roman"/>
          <w:spacing w:val="-4"/>
          <w:sz w:val="24"/>
          <w:szCs w:val="24"/>
        </w:rPr>
        <w:t>целью выявления отдельных умений и навыков по чтению.</w:t>
      </w:r>
    </w:p>
    <w:p w:rsidR="00F91A8D" w:rsidRPr="0045472D" w:rsidRDefault="00F91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1A8D" w:rsidRPr="0045472D" w:rsidRDefault="004547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45472D">
        <w:rPr>
          <w:rFonts w:ascii="Times New Roman" w:eastAsia="Times New Roman" w:hAnsi="Times New Roman" w:cs="Times New Roman"/>
          <w:b/>
          <w:sz w:val="24"/>
          <w:szCs w:val="24"/>
        </w:rPr>
        <w:t>Учебно</w:t>
      </w:r>
      <w:proofErr w:type="spellEnd"/>
      <w:r w:rsidRPr="0045472D">
        <w:rPr>
          <w:rFonts w:ascii="Times New Roman" w:eastAsia="Times New Roman" w:hAnsi="Times New Roman" w:cs="Times New Roman"/>
          <w:b/>
          <w:sz w:val="24"/>
          <w:szCs w:val="24"/>
        </w:rPr>
        <w:t xml:space="preserve"> – тематический план</w:t>
      </w:r>
    </w:p>
    <w:p w:rsidR="00F91A8D" w:rsidRPr="0045472D" w:rsidRDefault="00F91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95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9"/>
        <w:gridCol w:w="6929"/>
        <w:gridCol w:w="1908"/>
      </w:tblGrid>
      <w:tr w:rsidR="00F91A8D" w:rsidRPr="0045472D" w:rsidTr="00A94A03">
        <w:trPr>
          <w:trHeight w:val="1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F91A8D" w:rsidRPr="0045472D" w:rsidTr="00A94A03">
        <w:trPr>
          <w:trHeight w:val="1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91A8D" w:rsidRPr="0045472D" w:rsidTr="00A94A03">
        <w:trPr>
          <w:trHeight w:val="1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Произведения русских писателей XIX века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91A8D" w:rsidRPr="0045472D" w:rsidTr="00A94A03">
        <w:trPr>
          <w:trHeight w:val="1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Произведения русских </w:t>
            </w:r>
            <w:proofErr w:type="gramStart"/>
            <w:r w:rsidRPr="00454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писателей  XX</w:t>
            </w:r>
            <w:proofErr w:type="gramEnd"/>
            <w:r w:rsidRPr="00454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века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F91A8D" w:rsidRPr="0045472D" w:rsidTr="00A94A03">
        <w:trPr>
          <w:trHeight w:val="1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4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  <w:proofErr w:type="gramEnd"/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</w:tr>
    </w:tbl>
    <w:p w:rsidR="00F91A8D" w:rsidRPr="0045472D" w:rsidRDefault="00F91A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1A8D" w:rsidRPr="0045472D" w:rsidRDefault="00F91A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1A8D" w:rsidRPr="0045472D" w:rsidRDefault="00F91A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1A8D" w:rsidRDefault="00F91A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472D" w:rsidRPr="0045472D" w:rsidRDefault="004547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4A03" w:rsidRPr="0045472D" w:rsidRDefault="00A94A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1A8D" w:rsidRPr="0045472D" w:rsidRDefault="00F91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4A03" w:rsidRPr="0045472D" w:rsidRDefault="00A94A03" w:rsidP="00A94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472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Календарно- тематическое планирование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2"/>
        <w:gridCol w:w="3377"/>
        <w:gridCol w:w="1509"/>
        <w:gridCol w:w="3167"/>
        <w:gridCol w:w="2134"/>
        <w:gridCol w:w="1565"/>
        <w:gridCol w:w="1938"/>
      </w:tblGrid>
      <w:tr w:rsidR="00A94A03" w:rsidRPr="0045472D" w:rsidTr="00B31FD7">
        <w:trPr>
          <w:trHeight w:val="1072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4A03" w:rsidRPr="0045472D" w:rsidRDefault="00A94A03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4A03" w:rsidRPr="0045472D" w:rsidRDefault="00A94A03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Название раздела, темы, урока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4A03" w:rsidRPr="0045472D" w:rsidRDefault="00A94A03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Количество часов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4A03" w:rsidRPr="0045472D" w:rsidRDefault="00A94A03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Тип урока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4A03" w:rsidRPr="0045472D" w:rsidRDefault="00A94A03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Виды деятельности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4A03" w:rsidRPr="0045472D" w:rsidRDefault="00A94A03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94A03" w:rsidRPr="0045472D" w:rsidRDefault="00A94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Коррекция</w:t>
            </w:r>
          </w:p>
          <w:p w:rsidR="00A94A03" w:rsidRPr="0045472D" w:rsidRDefault="00A94A03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A94A03" w:rsidRPr="0045472D" w:rsidRDefault="00A94A03" w:rsidP="00B31F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 w:rsidP="004547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 w:rsidP="004547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 w:rsidP="004547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русской народной </w:t>
            </w:r>
            <w:proofErr w:type="gramStart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сказки  «</w:t>
            </w:r>
            <w:proofErr w:type="gramEnd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Волшебное кольцо».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книгой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03.09</w:t>
            </w: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04.09</w:t>
            </w: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05.09</w:t>
            </w: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дружбы и взаимовыручки в сказке «Волшебное кольцо».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книгой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 w:rsidP="004547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Чтение по ролям отрывков из сказки «Волшебное кольцо».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книгой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 w:rsidP="004547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Пословицы и поговорки. Умение объяснять смысл и значение.</w:t>
            </w: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книгой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 w:rsidP="004547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«Перчатка» </w:t>
            </w:r>
            <w:r w:rsidRPr="004547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В. А. </w:t>
            </w:r>
            <w:proofErr w:type="gramStart"/>
            <w:r w:rsidRPr="004547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Жуковский</w:t>
            </w: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Оценка</w:t>
            </w:r>
            <w:proofErr w:type="gramEnd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поведения главного героя.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книгой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09.09</w:t>
            </w: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10.09</w:t>
            </w: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11.09</w:t>
            </w: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«Нашла коса на камень» </w:t>
            </w: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И. Суриков</w:t>
            </w: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. Чтение по ролям баллады.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книгой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 w:rsidP="004547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Краткое знакомство с былинами. Умение правильно читать былину плавно, напевно.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книгой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 w:rsidP="004547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былины «Добрыня и Змей</w:t>
            </w:r>
            <w:proofErr w:type="gramStart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» .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книгой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 w:rsidP="004547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tabs>
                <w:tab w:val="left" w:pos="451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shd w:val="clear" w:color="auto" w:fill="FFFFFF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Внеклассное чтение</w:t>
            </w:r>
            <w:r w:rsidRPr="0045472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shd w:val="clear" w:color="auto" w:fill="FFFFFF"/>
              </w:rPr>
              <w:t>.</w:t>
            </w:r>
            <w:r w:rsidRPr="0045472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shd w:val="clear" w:color="auto" w:fill="FFFFFF"/>
              </w:rPr>
              <w:tab/>
              <w:t xml:space="preserve"> Ф. А. Искандер «Пиры Валтасара», «Молельное дерево».</w:t>
            </w: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книгой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16.09</w:t>
            </w: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Произведения русских писателей XIX века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 w:rsidP="004547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 w:rsidP="004547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 w:rsidP="004547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творчеством великого русского поэта А.С. Пушкина </w:t>
            </w: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18.09</w:t>
            </w: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по плану по </w:t>
            </w:r>
            <w:proofErr w:type="gramStart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статье  М.Я.</w:t>
            </w:r>
            <w:proofErr w:type="gramEnd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Васина «Публичное испытание».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книгой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 w:rsidP="004547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Описание встречи двух лицейских друзей   И. И. Пущина «Записки о </w:t>
            </w:r>
            <w:proofErr w:type="gramStart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Пушкине»  .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книгой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23.09</w:t>
            </w: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24.09</w:t>
            </w: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25.09</w:t>
            </w: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Выразительное чтение стихотворения «Во глубине сибирских руд» А.С. </w:t>
            </w:r>
            <w:proofErr w:type="gramStart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Пушкин .</w:t>
            </w:r>
            <w:proofErr w:type="gramEnd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книгой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 w:rsidP="004547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зимнего утра в стихотворении «Зимнее утро» А.С. Пушкина.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книгой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 w:rsidP="004547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Выразительное чтение «И. И. Пущину», «19 октября 1827 г.», «Няне» А.С. Пушкин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книгой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 w:rsidP="004547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Выделение основной </w:t>
            </w:r>
            <w:proofErr w:type="gramStart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мысли  А.С.</w:t>
            </w:r>
            <w:proofErr w:type="gramEnd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Пушкина «сожжённое письмо», «Я вас любил» 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книгой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30.09</w:t>
            </w:r>
          </w:p>
          <w:p w:rsidR="00F91A8D" w:rsidRPr="0045472D" w:rsidRDefault="00F91A8D" w:rsidP="0045472D">
            <w:pPr>
              <w:tabs>
                <w:tab w:val="left" w:pos="115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F91A8D" w:rsidP="0045472D">
            <w:pPr>
              <w:tabs>
                <w:tab w:val="left" w:pos="115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F91A8D" w:rsidP="0045472D">
            <w:pPr>
              <w:tabs>
                <w:tab w:val="left" w:pos="115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45472D" w:rsidP="0045472D">
            <w:pPr>
              <w:tabs>
                <w:tab w:val="left" w:pos="115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01.10</w:t>
            </w:r>
          </w:p>
          <w:p w:rsidR="00F91A8D" w:rsidRPr="0045472D" w:rsidRDefault="00F91A8D" w:rsidP="0045472D">
            <w:pPr>
              <w:tabs>
                <w:tab w:val="left" w:pos="115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45472D" w:rsidP="0045472D">
            <w:pPr>
              <w:tabs>
                <w:tab w:val="left" w:pos="115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02.10</w:t>
            </w:r>
          </w:p>
          <w:p w:rsidR="00F91A8D" w:rsidRPr="0045472D" w:rsidRDefault="0045472D" w:rsidP="0045472D">
            <w:pPr>
              <w:tabs>
                <w:tab w:val="left" w:pos="115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Выразительное чтение «Сказки о Попе и его работнике </w:t>
            </w:r>
            <w:proofErr w:type="spellStart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Балде</w:t>
            </w:r>
            <w:proofErr w:type="spellEnd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» А.С. Пушкина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книгой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 w:rsidP="004547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внеклассного чтения.</w:t>
            </w:r>
            <w:r w:rsidRPr="0045472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А. Р. Беляев «Золотая гора», «Прыжок в ничто».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книгой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 w:rsidP="004547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Знакомство с творчеством великого русского писателя М.Ю. Лермонтов</w:t>
            </w: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07.10</w:t>
            </w: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08.10</w:t>
            </w: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09.10</w:t>
            </w: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Выразительное чтение «Смерть поэта» М.Ю. Лермонтова.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книгой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 w:rsidP="004547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«Родина» М.Ю. Лермонтов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книгой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 w:rsidP="004547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Выразительное чтение «Парус», «Сосна», М.Ю. Лермонтова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книгой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 w:rsidP="004547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Выразительное  чтение</w:t>
            </w:r>
            <w:proofErr w:type="gramEnd"/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«Песни про царя Ивана Васильевича, молодого опричника и купца Калашникова» </w:t>
            </w: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«Песня…» как вид устного народного творчества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книгой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14.10</w:t>
            </w: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15.10</w:t>
            </w: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16.10</w:t>
            </w: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Урок внеклассного чтения Ю. В. Бондарев «На большой реке», «Юность командиров», «Батальон просит огня».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книгой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 w:rsidP="004547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И.А. Крылов</w:t>
            </w: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Биография </w:t>
            </w: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книгой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21.10</w:t>
            </w: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22.10</w:t>
            </w: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23.10</w:t>
            </w: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по ролям </w:t>
            </w:r>
            <w:proofErr w:type="spellStart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И.А.Крылова</w:t>
            </w:r>
            <w:proofErr w:type="spellEnd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«Волк на псарне»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книгой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 w:rsidP="004547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Главная мысль басни </w:t>
            </w:r>
            <w:proofErr w:type="spellStart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И.А.Крылова«Муха</w:t>
            </w:r>
            <w:proofErr w:type="spellEnd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пчела»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книгой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 w:rsidP="004547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Итоговый урок</w:t>
            </w: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творчеству А.С. Пушкина, М.Ю. Лермонтова, И.А. Крылова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и оценка знаний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 w:rsidP="004547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Урок внеклассного чтения. К. Я. Ваншенкин Стихотворения.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книгой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28.10</w:t>
            </w: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29.10</w:t>
            </w: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30.10</w:t>
            </w: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Знакомство с творчеством великого русского поэта     Н. А. Некрасова</w:t>
            </w: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 w:rsidP="004547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Описание народного страдания в </w:t>
            </w:r>
            <w:proofErr w:type="gramStart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стих-</w:t>
            </w:r>
            <w:proofErr w:type="spellStart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ии</w:t>
            </w:r>
            <w:proofErr w:type="spellEnd"/>
            <w:proofErr w:type="gramEnd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«Размышления у парадного подъезда» (отрывок)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книгой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 w:rsidP="004547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над выразительным чтением «В полном разгаре страда деревенская»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книгой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 w:rsidP="004547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характеристики русской женщины по плану </w:t>
            </w:r>
            <w:proofErr w:type="spellStart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Н.А.Некрасова</w:t>
            </w:r>
            <w:proofErr w:type="spellEnd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«Мороз, Красный нос» (отрывок)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книгой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12.11</w:t>
            </w: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13.11</w:t>
            </w: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Умение выразительно читать </w:t>
            </w:r>
            <w:proofErr w:type="gramStart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отрывок  </w:t>
            </w:r>
            <w:proofErr w:type="spellStart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Н.А.Некрасова</w:t>
            </w:r>
            <w:proofErr w:type="spellEnd"/>
            <w:proofErr w:type="gramEnd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«Русские женщины» (отрывок)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книгой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 w:rsidP="004547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Урок внеклассного чтения А. П. Гайдар «Школа».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 w:rsidP="004547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 w:rsidP="004547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 w:rsidP="004547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Знакомство с творчеством великого русского писателя И. С. Никитина</w:t>
            </w: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18.11</w:t>
            </w: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19.11</w:t>
            </w: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20.11</w:t>
            </w: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Привитие любви к родине. Природе через стихотворение «Русь» (отрывок)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</w:t>
            </w:r>
            <w:proofErr w:type="spellEnd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-ванный</w:t>
            </w:r>
            <w:proofErr w:type="gramEnd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книгой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 w:rsidP="004547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Учиться правильно читать стихотворение «Утро на берегу озера»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</w:t>
            </w:r>
            <w:proofErr w:type="spellEnd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-ванный</w:t>
            </w:r>
            <w:proofErr w:type="gramEnd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книгой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 w:rsidP="004547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Систематизация </w:t>
            </w:r>
            <w:proofErr w:type="gramStart"/>
            <w:r w:rsidRPr="004547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знаний </w:t>
            </w: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</w:t>
            </w:r>
            <w:proofErr w:type="gramEnd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творчеству Н. А. Некрасова и И.С. Никитина. Внеклассное чтение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и оценка знаний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 w:rsidP="004547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35</w:t>
            </w: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Урок внеклассного чтения</w:t>
            </w:r>
            <w:r w:rsidRPr="0045472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С. А. Есенин Стихотворения.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 w:rsidP="004547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 w:rsidP="004547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25.11</w:t>
            </w: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26.11</w:t>
            </w: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27.11</w:t>
            </w: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Знакомство с творчеством великого русского писателя И. С. Тургенева</w:t>
            </w: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 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 w:rsidP="004547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по плану </w:t>
            </w:r>
            <w:proofErr w:type="spellStart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И.С.Тургенева</w:t>
            </w:r>
            <w:proofErr w:type="spellEnd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«Муму» I часть </w:t>
            </w:r>
            <w:proofErr w:type="gramStart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–«</w:t>
            </w:r>
            <w:proofErr w:type="gramEnd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Новое житье»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книгой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 w:rsidP="004547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Выделение главной мысли в </w:t>
            </w:r>
            <w:proofErr w:type="spellStart"/>
            <w:proofErr w:type="gramStart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повести«</w:t>
            </w:r>
            <w:proofErr w:type="gramEnd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Муму</w:t>
            </w:r>
            <w:proofErr w:type="spellEnd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» II часть – «Появление друга»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 w:rsidP="004547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по плану 3 ч. Повести «Муму» III часть – </w:t>
            </w: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«Муму попала в немилость»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02.12</w:t>
            </w: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03.12</w:t>
            </w: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04.12</w:t>
            </w: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Выделение главной мысли в 4-й части «Муму» IV часть – «Исчезновение друга»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 w:rsidP="004547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 по плану «Муму» V часть – «Муму вернулась»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 w:rsidP="004547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Выразительное чтение «Муму» VI часть – «Переполох в доме»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 w:rsidP="004547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Характеристика барыни в повести «Муму» VII часть </w:t>
            </w: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- «Приказ барыни»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09.12</w:t>
            </w: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10.12</w:t>
            </w: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11.12</w:t>
            </w: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Выделение главной мысли в повести «Муму» VIII часть </w:t>
            </w: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«Гибель Муму», Подготовка к изложению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 w:rsidP="004547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Заключительный урок по рассказу И.С. Тургенева «Муму»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и оценка знаний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Упражнение 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 w:rsidP="004547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rPr>
          <w:trHeight w:val="276"/>
        </w:trPr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3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lastRenderedPageBreak/>
              <w:t xml:space="preserve">Урок внеклассного </w:t>
            </w:r>
            <w:proofErr w:type="gramStart"/>
            <w:r w:rsidRPr="0045472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чтения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5472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В.</w:t>
            </w:r>
            <w:proofErr w:type="gramEnd"/>
            <w:r w:rsidRPr="0045472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А. Каверин «Два капитана».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  <w:proofErr w:type="gramEnd"/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 w:rsidP="004547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rPr>
          <w:trHeight w:val="276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 w:rsidP="004547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 w:rsidP="004547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 w:rsidP="004547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 w:rsidP="004547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 w:rsidP="004547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16.12</w:t>
            </w: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17.12</w:t>
            </w: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18.12</w:t>
            </w: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Знакомство с творчеством великого русского писателя</w:t>
            </w: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547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Л. Н. Толстого</w:t>
            </w: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 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 w:rsidP="004547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Осознанное чтение Л.Н. Толстого «После бала» (в сокращении)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 w:rsidP="004547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Произведения русских писателей </w:t>
            </w: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1-ой половины XX века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 w:rsidP="004547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 w:rsidP="004547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 w:rsidP="004547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Знакомство с творчеством великого русского писателя А.П. Чехова</w:t>
            </w: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 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23.12</w:t>
            </w: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24.12</w:t>
            </w: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25.12</w:t>
            </w: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Осознанное чтение юмористического рассказа А.П. Чехова «Лошадиная фамилия»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Комбинированный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 w:rsidP="004547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 чтение</w:t>
            </w:r>
            <w:proofErr w:type="gramEnd"/>
            <w:r w:rsidRPr="0045472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А. П. Чехов «Толстый и тонкий», «Унтер Пришибеев».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 w:rsidP="004547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Знакомство с творчеством великого русского писателя В. Г. Короленко</w:t>
            </w: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 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30.12</w:t>
            </w: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13.01</w:t>
            </w: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14.01</w:t>
            </w: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«Слепой музыкант» (отрывки)</w:t>
            </w: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знакомство с главными героями рассказа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 w:rsidP="004547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характеристика детей </w:t>
            </w: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 w:rsidP="004547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знакомство девочки с семьёй Петрика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 w:rsidP="004547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дружба детей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17.01</w:t>
            </w: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20.01</w:t>
            </w: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21.01</w:t>
            </w: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встреча Петра с молодёжью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 w:rsidP="004547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разговор матери и Максима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 w:rsidP="004547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одиночество Петра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 w:rsidP="004547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) сравнение героев в детские и юношеские годы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24.01</w:t>
            </w: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27.01</w:t>
            </w: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28.01</w:t>
            </w: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внеклассного </w:t>
            </w:r>
            <w:proofErr w:type="gramStart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чтения</w:t>
            </w:r>
            <w:r w:rsidRPr="0045472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 Б.</w:t>
            </w:r>
            <w:proofErr w:type="gramEnd"/>
            <w:r w:rsidRPr="0045472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Н. Полевой «Повесть о настоящем человеке».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 w:rsidP="004547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rPr>
          <w:trHeight w:val="276"/>
        </w:trPr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Творческий путь </w:t>
            </w: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М. Горького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 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 w:rsidP="004547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rPr>
          <w:trHeight w:val="276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 w:rsidP="004547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 w:rsidP="004547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 w:rsidP="004547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 w:rsidP="004547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 w:rsidP="004547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31.01</w:t>
            </w: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03.02</w:t>
            </w: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04.02</w:t>
            </w: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«Макар </w:t>
            </w:r>
            <w:proofErr w:type="spellStart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Чудра</w:t>
            </w:r>
            <w:proofErr w:type="spellEnd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» (отрывок)</w:t>
            </w: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история </w:t>
            </w:r>
            <w:proofErr w:type="spellStart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Лойко</w:t>
            </w:r>
            <w:proofErr w:type="spellEnd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Радды</w:t>
            </w:r>
            <w:proofErr w:type="spellEnd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 w:rsidP="004547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мастерство Горького М. при описании своих героев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 w:rsidP="004547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Творчество поэта               С. А. Есенина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 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 w:rsidP="004547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Любовь поэта к родине в стихотворении «Спит ковыль»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07.02</w:t>
            </w: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10.02</w:t>
            </w: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11.02</w:t>
            </w: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12.02</w:t>
            </w: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11.02</w:t>
            </w: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Изображение зимней природы в стихотворении «Пороша»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 w:rsidP="004547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сравнений в стихотворении «Отговорила роща золотая»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 w:rsidP="004547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А.П. Платонов</w:t>
            </w: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«Разноцветная бабочка» </w:t>
            </w: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) материнская любовь в сказке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14.02</w:t>
            </w: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17.02</w:t>
            </w: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18.02</w:t>
            </w: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) сравнение сказки с реальной жизнью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 w:rsidP="004547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А.Н. Толстой</w:t>
            </w: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«Русский характер»</w:t>
            </w: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Егор </w:t>
            </w:r>
            <w:proofErr w:type="spellStart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Дремов</w:t>
            </w:r>
            <w:proofErr w:type="spellEnd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главный герой рассказа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 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 w:rsidP="004547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чувства Егора </w:t>
            </w:r>
            <w:proofErr w:type="spellStart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Дремова</w:t>
            </w:r>
            <w:proofErr w:type="spellEnd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родном доме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 w:rsidP="004547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) главная мысль рассказа</w:t>
            </w: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21.02</w:t>
            </w: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24.02</w:t>
            </w: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25.02</w:t>
            </w: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Урок внеклассного чтения А. С. Макаренко «Педагогическая поэма» (отрывки).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книгой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 w:rsidP="004547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Н. А. Заболоцкий</w:t>
            </w: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. Поэт о красоте человека в стихотворении «Некрасивая девочка»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28.02</w:t>
            </w: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03.03</w:t>
            </w: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04.03</w:t>
            </w: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К.Г. Паустовский</w:t>
            </w: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«Телеграмма» </w:t>
            </w: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чувство одиночества в рассказе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 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 w:rsidP="004547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главная мысль рассказа </w:t>
            </w: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 w:rsidP="004547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Внеклассное чтение.</w:t>
            </w: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Рассказы о Великой Отечественной войне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книгой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10.03</w:t>
            </w: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11.03</w:t>
            </w: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12.03</w:t>
            </w: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547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Знакомство с </w:t>
            </w:r>
            <w:proofErr w:type="gramStart"/>
            <w:r w:rsidRPr="004547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творчеством  писателя</w:t>
            </w:r>
            <w:proofErr w:type="gramEnd"/>
            <w:r w:rsidRPr="004547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Р. И. </w:t>
            </w:r>
            <w:proofErr w:type="spellStart"/>
            <w:r w:rsidRPr="004547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Фраермана</w:t>
            </w:r>
            <w:proofErr w:type="spellEnd"/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 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 w:rsidP="004547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rPr>
          <w:trHeight w:val="276"/>
        </w:trPr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40.</w:t>
            </w: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«Дикая собака Динго, или повесть о первой любви»</w:t>
            </w: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знакомство с главными героями 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 w:rsidP="004547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rPr>
          <w:trHeight w:val="276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 w:rsidP="004547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 w:rsidP="004547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 w:rsidP="004547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 w:rsidP="004547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 w:rsidP="004547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17.03</w:t>
            </w: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18.03</w:t>
            </w: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19.03</w:t>
            </w: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чтение 2-й главы повести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 w:rsidP="004547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анализ 3-й главы повести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 w:rsidP="004547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характеристика главной героини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 w:rsidP="004547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оценка поведения детей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01.04</w:t>
            </w: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02.04</w:t>
            </w: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03.04</w:t>
            </w: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деление 4-й главы на части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 w:rsidP="004547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изображение чувства грусти в повести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 w:rsidP="004547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rPr>
          <w:trHeight w:val="276"/>
        </w:trPr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3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Знакомство с </w:t>
            </w:r>
            <w:proofErr w:type="gramStart"/>
            <w:r w:rsidRPr="004547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творчеством  писателя</w:t>
            </w:r>
            <w:proofErr w:type="gramEnd"/>
            <w:r w:rsidRPr="004547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Л. А. Кассиля</w:t>
            </w: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Пекины</w:t>
            </w:r>
            <w:proofErr w:type="spellEnd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бутсы»</w:t>
            </w: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описание внешности Пеки 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 w:rsidP="004547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rPr>
          <w:trHeight w:val="276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 w:rsidP="004547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 w:rsidP="004547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 w:rsidP="004547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 w:rsidP="004547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 w:rsidP="004547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07.04</w:t>
            </w: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08.04</w:t>
            </w: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09.04</w:t>
            </w: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анализ 2-й главы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 w:rsidP="004547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характеристика Пеки Дементьева по плану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 w:rsidP="004547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А. Т. Твардовский</w:t>
            </w: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Поэма «Василий </w:t>
            </w:r>
            <w:proofErr w:type="spellStart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Тёркин</w:t>
            </w:r>
            <w:proofErr w:type="spellEnd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(отрывки из поэмы)</w:t>
            </w: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фронтовая жизнь в главе «Гармонь»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 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 w:rsidP="004547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анализ главы «Гармонь»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14.04</w:t>
            </w: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15.04</w:t>
            </w: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16.04</w:t>
            </w: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18.04</w:t>
            </w: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54.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подвиг </w:t>
            </w:r>
            <w:proofErr w:type="spellStart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Тёркина</w:t>
            </w:r>
            <w:proofErr w:type="spellEnd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главе «Кто стрелял?»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 w:rsidP="004547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55.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характеристика Василия </w:t>
            </w:r>
            <w:proofErr w:type="spellStart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Тёркина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 w:rsidP="004547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В.М. Шукшин</w:t>
            </w: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«Гринька Малюгин»</w:t>
            </w: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) оценка поступка главного героя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 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 w:rsidP="004547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характеристика главного героя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книгой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21.04</w:t>
            </w: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22.04</w:t>
            </w: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23.04</w:t>
            </w: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выделение главной мысли рассказа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книгой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 w:rsidP="004547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Урок внеклассного </w:t>
            </w:r>
            <w:proofErr w:type="gramStart"/>
            <w:r w:rsidRPr="0045472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чтения  В.</w:t>
            </w:r>
            <w:proofErr w:type="gramEnd"/>
            <w:r w:rsidRPr="0045472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М. Шукшин «Сильные идут дальше», «Сны матери», «Хозяин бани и огорода».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книгой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 w:rsidP="004547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В. П. Астафьев</w:t>
            </w: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«Далёкая и близкая сказка»</w:t>
            </w: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искусство музыки в рассказе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 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28.04</w:t>
            </w: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29.04</w:t>
            </w: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30.04</w:t>
            </w: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) анализ произведения</w:t>
            </w: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 w:rsidP="004547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Р. П. Погодин</w:t>
            </w: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«Альфред»</w:t>
            </w: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знакомство с главными героями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 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 w:rsidP="004547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составление плана 2-й главы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 w:rsidP="004547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) деление 3-й главы на части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06.05</w:t>
            </w: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07.05</w:t>
            </w: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08.05</w:t>
            </w: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12.05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характеристика детей </w:t>
            </w: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 w:rsidP="004547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оценка поведения детей </w:t>
            </w: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 w:rsidP="004547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68.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А. А. Сурков</w:t>
            </w: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Главная мысль стихотворения «Родина»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 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 w:rsidP="004547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Урок внеклассного чтения. </w:t>
            </w:r>
            <w:r w:rsidRPr="0045472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Н. М. Рубцов Стихотворения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книгой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tabs>
                <w:tab w:val="left" w:pos="451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shd w:val="clear" w:color="auto" w:fill="FFFFFF"/>
              </w:rPr>
            </w:pPr>
            <w:r w:rsidRPr="0045472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shd w:val="clear" w:color="auto" w:fill="FFFFFF"/>
              </w:rPr>
              <w:t>13.05</w:t>
            </w:r>
          </w:p>
          <w:p w:rsidR="00F91A8D" w:rsidRPr="0045472D" w:rsidRDefault="00F91A8D" w:rsidP="0045472D">
            <w:pPr>
              <w:tabs>
                <w:tab w:val="left" w:pos="451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shd w:val="clear" w:color="auto" w:fill="FFFFFF"/>
              </w:rPr>
            </w:pPr>
          </w:p>
          <w:p w:rsidR="00F91A8D" w:rsidRPr="0045472D" w:rsidRDefault="00F91A8D" w:rsidP="0045472D">
            <w:pPr>
              <w:tabs>
                <w:tab w:val="left" w:pos="451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shd w:val="clear" w:color="auto" w:fill="FFFFFF"/>
              </w:rPr>
            </w:pPr>
          </w:p>
          <w:p w:rsidR="00F91A8D" w:rsidRPr="0045472D" w:rsidRDefault="0045472D" w:rsidP="0045472D">
            <w:pPr>
              <w:tabs>
                <w:tab w:val="left" w:pos="451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shd w:val="clear" w:color="auto" w:fill="FFFFFF"/>
              </w:rPr>
            </w:pPr>
            <w:r w:rsidRPr="0045472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shd w:val="clear" w:color="auto" w:fill="FFFFFF"/>
              </w:rPr>
              <w:t>14.05</w:t>
            </w:r>
          </w:p>
          <w:p w:rsidR="00F91A8D" w:rsidRPr="0045472D" w:rsidRDefault="00F91A8D" w:rsidP="0045472D">
            <w:pPr>
              <w:tabs>
                <w:tab w:val="left" w:pos="451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shd w:val="clear" w:color="auto" w:fill="FFFFFF"/>
              </w:rPr>
            </w:pPr>
          </w:p>
          <w:p w:rsidR="00F91A8D" w:rsidRPr="0045472D" w:rsidRDefault="00F91A8D" w:rsidP="0045472D">
            <w:pPr>
              <w:tabs>
                <w:tab w:val="left" w:pos="451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shd w:val="clear" w:color="auto" w:fill="FFFFFF"/>
              </w:rPr>
            </w:pPr>
          </w:p>
          <w:p w:rsidR="00F91A8D" w:rsidRPr="0045472D" w:rsidRDefault="0045472D" w:rsidP="0045472D">
            <w:pPr>
              <w:tabs>
                <w:tab w:val="left" w:pos="451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shd w:val="clear" w:color="auto" w:fill="FFFFFF"/>
              </w:rPr>
            </w:pPr>
            <w:r w:rsidRPr="0045472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shd w:val="clear" w:color="auto" w:fill="FFFFFF"/>
              </w:rPr>
              <w:t>15.05</w:t>
            </w:r>
          </w:p>
          <w:p w:rsidR="00F91A8D" w:rsidRPr="0045472D" w:rsidRDefault="00F91A8D" w:rsidP="0045472D">
            <w:pPr>
              <w:tabs>
                <w:tab w:val="left" w:pos="451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shd w:val="clear" w:color="auto" w:fill="FFFFFF"/>
              </w:rPr>
            </w:pPr>
          </w:p>
          <w:p w:rsidR="00F91A8D" w:rsidRPr="0045472D" w:rsidRDefault="0045472D" w:rsidP="0045472D">
            <w:pPr>
              <w:tabs>
                <w:tab w:val="left" w:pos="4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shd w:val="clear" w:color="auto" w:fill="FFFFFF"/>
              </w:rPr>
              <w:t>17.05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Урок внеклассного чтения. К. М. Симонов Стихотворения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книгой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 w:rsidP="004547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tabs>
                <w:tab w:val="left" w:pos="451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shd w:val="clear" w:color="auto" w:fill="FFFFFF"/>
              </w:rPr>
            </w:pPr>
            <w:r w:rsidRPr="0045472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shd w:val="clear" w:color="auto" w:fill="FFFFFF"/>
              </w:rPr>
              <w:t>Урок внеклассного чтения. А. А. Сурков Стихотворения.</w:t>
            </w:r>
          </w:p>
          <w:p w:rsidR="00F91A8D" w:rsidRPr="0045472D" w:rsidRDefault="00F91A8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книгой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 w:rsidP="004547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tabs>
                <w:tab w:val="left" w:pos="4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shd w:val="clear" w:color="auto" w:fill="FFFFFF"/>
              </w:rPr>
              <w:t>Проверка техники чтения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 w:rsidP="004547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 w:rsidP="0045472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внеклассного чтения В.П. Астафьев «Конь с розовой гривой»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книгой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 w:rsidP="0045472D">
            <w:pPr>
              <w:tabs>
                <w:tab w:val="left" w:pos="451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shd w:val="clear" w:color="auto" w:fill="FFFFFF"/>
              </w:rPr>
            </w:pPr>
            <w:r w:rsidRPr="0045472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shd w:val="clear" w:color="auto" w:fill="FFFFFF"/>
              </w:rPr>
              <w:t>19.05</w:t>
            </w:r>
          </w:p>
          <w:p w:rsidR="00F91A8D" w:rsidRPr="0045472D" w:rsidRDefault="0045472D" w:rsidP="0045472D">
            <w:pPr>
              <w:tabs>
                <w:tab w:val="left" w:pos="451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shd w:val="clear" w:color="auto" w:fill="FFFFFF"/>
              </w:rPr>
            </w:pPr>
            <w:r w:rsidRPr="0045472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shd w:val="clear" w:color="auto" w:fill="FFFFFF"/>
              </w:rPr>
              <w:t>20.05</w:t>
            </w:r>
          </w:p>
          <w:p w:rsidR="00F91A8D" w:rsidRPr="0045472D" w:rsidRDefault="00F91A8D" w:rsidP="0045472D">
            <w:pPr>
              <w:tabs>
                <w:tab w:val="left" w:pos="451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shd w:val="clear" w:color="auto" w:fill="FFFFFF"/>
              </w:rPr>
            </w:pPr>
          </w:p>
          <w:p w:rsidR="00F91A8D" w:rsidRPr="0045472D" w:rsidRDefault="0045472D" w:rsidP="0045472D">
            <w:pPr>
              <w:tabs>
                <w:tab w:val="left" w:pos="451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shd w:val="clear" w:color="auto" w:fill="FFFFFF"/>
              </w:rPr>
            </w:pPr>
            <w:r w:rsidRPr="0045472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shd w:val="clear" w:color="auto" w:fill="FFFFFF"/>
              </w:rPr>
              <w:t>21.05</w:t>
            </w:r>
          </w:p>
          <w:p w:rsidR="00F91A8D" w:rsidRPr="0045472D" w:rsidRDefault="0045472D" w:rsidP="0045472D">
            <w:pPr>
              <w:tabs>
                <w:tab w:val="left" w:pos="4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shd w:val="clear" w:color="auto" w:fill="FFFFFF"/>
              </w:rPr>
              <w:t>23.05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4547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  <w:p w:rsidR="00F91A8D" w:rsidRPr="0045472D" w:rsidRDefault="004547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>
            <w:pPr>
              <w:tabs>
                <w:tab w:val="left" w:pos="4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shd w:val="clear" w:color="auto" w:fill="FFFFFF"/>
              </w:rPr>
              <w:t>Итоговый урок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комбинированный</w:t>
            </w:r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1A8D" w:rsidRPr="0045472D"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>
            <w:pPr>
              <w:tabs>
                <w:tab w:val="left" w:pos="4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472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shd w:val="clear" w:color="auto" w:fill="FFFFFF"/>
              </w:rPr>
              <w:t>итого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4547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72D"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1A8D" w:rsidRPr="0045472D" w:rsidRDefault="00F91A8D">
            <w:pPr>
              <w:tabs>
                <w:tab w:val="left" w:pos="4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1A8D" w:rsidRPr="0045472D" w:rsidRDefault="00F91A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91A8D" w:rsidRPr="0045472D" w:rsidRDefault="004547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72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91A8D" w:rsidRPr="0045472D" w:rsidRDefault="004547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72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91A8D" w:rsidRPr="0045472D" w:rsidRDefault="00F91A8D">
      <w:pPr>
        <w:widowControl w:val="0"/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1A8D" w:rsidRPr="0045472D" w:rsidRDefault="00F91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1A8D" w:rsidRPr="0045472D" w:rsidRDefault="00F91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1A8D" w:rsidRPr="0045472D" w:rsidRDefault="00F91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1A8D" w:rsidRPr="0045472D" w:rsidRDefault="00F91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1A8D" w:rsidRPr="0045472D" w:rsidRDefault="00F91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1A8D" w:rsidRPr="0045472D" w:rsidRDefault="00F91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1A8D" w:rsidRPr="0045472D" w:rsidRDefault="00F91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1A8D" w:rsidRPr="0045472D" w:rsidRDefault="00F91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1A8D" w:rsidRPr="0045472D" w:rsidRDefault="00F91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1A8D" w:rsidRPr="0045472D" w:rsidRDefault="00F91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1A8D" w:rsidRPr="0045472D" w:rsidRDefault="00F91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1A8D" w:rsidRPr="0045472D" w:rsidRDefault="00F91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1A8D" w:rsidRPr="0045472D" w:rsidRDefault="00F91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1A8D" w:rsidRPr="0045472D" w:rsidRDefault="00F91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4A03" w:rsidRPr="0045472D" w:rsidRDefault="00A94A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1A8D" w:rsidRPr="0045472D" w:rsidRDefault="00F91A8D" w:rsidP="00A94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4A03" w:rsidRPr="0045472D" w:rsidRDefault="00A94A03" w:rsidP="00A94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4A03" w:rsidRPr="0045472D" w:rsidRDefault="00A94A03" w:rsidP="00A94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4A03" w:rsidRPr="0045472D" w:rsidRDefault="00A94A03" w:rsidP="00A94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472D">
        <w:rPr>
          <w:rFonts w:ascii="Times New Roman" w:eastAsia="Times New Roman" w:hAnsi="Times New Roman" w:cs="Times New Roman"/>
          <w:b/>
          <w:sz w:val="24"/>
          <w:szCs w:val="24"/>
        </w:rPr>
        <w:t>Информационно- методическое обеспечение</w:t>
      </w:r>
    </w:p>
    <w:p w:rsidR="00F91A8D" w:rsidRPr="0045472D" w:rsidRDefault="00F91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1A8D" w:rsidRPr="0045472D" w:rsidRDefault="00F91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1A8D" w:rsidRPr="0045472D" w:rsidRDefault="004547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72D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45472D">
        <w:rPr>
          <w:rFonts w:ascii="Times New Roman" w:eastAsia="Times New Roman" w:hAnsi="Times New Roman" w:cs="Times New Roman"/>
          <w:sz w:val="24"/>
          <w:szCs w:val="24"/>
        </w:rPr>
        <w:t>М.В.Гнездилов</w:t>
      </w:r>
      <w:proofErr w:type="spellEnd"/>
      <w:r w:rsidRPr="004547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5472D">
        <w:rPr>
          <w:rFonts w:ascii="Times New Roman" w:eastAsia="Times New Roman" w:hAnsi="Times New Roman" w:cs="Times New Roman"/>
          <w:sz w:val="24"/>
          <w:szCs w:val="24"/>
        </w:rPr>
        <w:t>Н.Н.Бабешина</w:t>
      </w:r>
      <w:proofErr w:type="spellEnd"/>
      <w:r w:rsidRPr="004547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5472D">
        <w:rPr>
          <w:rFonts w:ascii="Times New Roman" w:eastAsia="Times New Roman" w:hAnsi="Times New Roman" w:cs="Times New Roman"/>
          <w:sz w:val="24"/>
          <w:szCs w:val="24"/>
        </w:rPr>
        <w:t>В.П.Свириденков</w:t>
      </w:r>
      <w:proofErr w:type="spellEnd"/>
      <w:r w:rsidRPr="0045472D">
        <w:rPr>
          <w:rFonts w:ascii="Times New Roman" w:eastAsia="Times New Roman" w:hAnsi="Times New Roman" w:cs="Times New Roman"/>
          <w:sz w:val="24"/>
          <w:szCs w:val="24"/>
        </w:rPr>
        <w:t>. Развитие речи не уроках русского языка в 8 классах вспомогательной школы. – М., «Просвещение», 1999 г.</w:t>
      </w:r>
    </w:p>
    <w:p w:rsidR="00F91A8D" w:rsidRPr="0045472D" w:rsidRDefault="00F91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1A8D" w:rsidRPr="0045472D" w:rsidRDefault="004547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72D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45472D">
        <w:rPr>
          <w:rFonts w:ascii="Times New Roman" w:eastAsia="Times New Roman" w:hAnsi="Times New Roman" w:cs="Times New Roman"/>
          <w:sz w:val="24"/>
          <w:szCs w:val="24"/>
        </w:rPr>
        <w:t>Н.И.Вайсман</w:t>
      </w:r>
      <w:proofErr w:type="spellEnd"/>
      <w:r w:rsidRPr="004547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5472D">
        <w:rPr>
          <w:rFonts w:ascii="Times New Roman" w:eastAsia="Times New Roman" w:hAnsi="Times New Roman" w:cs="Times New Roman"/>
          <w:sz w:val="24"/>
          <w:szCs w:val="24"/>
        </w:rPr>
        <w:t>Р.Ф.Гарват</w:t>
      </w:r>
      <w:proofErr w:type="spellEnd"/>
      <w:r w:rsidRPr="0045472D">
        <w:rPr>
          <w:rFonts w:ascii="Times New Roman" w:eastAsia="Times New Roman" w:hAnsi="Times New Roman" w:cs="Times New Roman"/>
          <w:sz w:val="24"/>
          <w:szCs w:val="24"/>
        </w:rPr>
        <w:t>. «Зарубежная литература в 5-9 классах общеобразовательной школы. – Благовещенск, БГПУ, 2003</w:t>
      </w:r>
    </w:p>
    <w:p w:rsidR="00F91A8D" w:rsidRPr="0045472D" w:rsidRDefault="00F91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1A8D" w:rsidRPr="0045472D" w:rsidRDefault="004547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72D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45472D">
        <w:rPr>
          <w:rFonts w:ascii="Times New Roman" w:eastAsia="Times New Roman" w:hAnsi="Times New Roman" w:cs="Times New Roman"/>
          <w:sz w:val="24"/>
          <w:szCs w:val="24"/>
        </w:rPr>
        <w:t>Я.А.Чернявская</w:t>
      </w:r>
      <w:proofErr w:type="spellEnd"/>
      <w:r w:rsidRPr="0045472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5472D">
        <w:rPr>
          <w:rFonts w:ascii="Times New Roman" w:eastAsia="Times New Roman" w:hAnsi="Times New Roman" w:cs="Times New Roman"/>
          <w:sz w:val="24"/>
          <w:szCs w:val="24"/>
        </w:rPr>
        <w:t>Г.В.Регушевская</w:t>
      </w:r>
      <w:proofErr w:type="spellEnd"/>
      <w:r w:rsidRPr="0045472D">
        <w:rPr>
          <w:rFonts w:ascii="Times New Roman" w:eastAsia="Times New Roman" w:hAnsi="Times New Roman" w:cs="Times New Roman"/>
          <w:sz w:val="24"/>
          <w:szCs w:val="24"/>
        </w:rPr>
        <w:t>. Детская литература. Хрестоматия. – М., «Просвещение», 2001 г.</w:t>
      </w:r>
    </w:p>
    <w:p w:rsidR="00F91A8D" w:rsidRPr="0045472D" w:rsidRDefault="00F91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1A8D" w:rsidRPr="0045472D" w:rsidRDefault="004547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72D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 w:rsidRPr="0045472D">
        <w:rPr>
          <w:rFonts w:ascii="Times New Roman" w:eastAsia="Times New Roman" w:hAnsi="Times New Roman" w:cs="Times New Roman"/>
          <w:sz w:val="24"/>
          <w:szCs w:val="24"/>
        </w:rPr>
        <w:t>Н.В.Чудакова</w:t>
      </w:r>
      <w:proofErr w:type="spellEnd"/>
      <w:r w:rsidRPr="0045472D">
        <w:rPr>
          <w:rFonts w:ascii="Times New Roman" w:eastAsia="Times New Roman" w:hAnsi="Times New Roman" w:cs="Times New Roman"/>
          <w:sz w:val="24"/>
          <w:szCs w:val="24"/>
        </w:rPr>
        <w:t>. Я познаю мир. Детская энциклопедия. Литература. – М., АСТ-ЛТД, 1997.</w:t>
      </w:r>
    </w:p>
    <w:p w:rsidR="00F91A8D" w:rsidRDefault="00F91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91A8D" w:rsidRDefault="00F91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91A8D" w:rsidRDefault="00F91A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F91A8D" w:rsidSect="00A94A0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26A28F0"/>
    <w:lvl w:ilvl="0">
      <w:numFmt w:val="bullet"/>
      <w:lvlText w:val="*"/>
      <w:lvlJc w:val="left"/>
    </w:lvl>
  </w:abstractNum>
  <w:abstractNum w:abstractNumId="1">
    <w:nsid w:val="27790EB1"/>
    <w:multiLevelType w:val="multilevel"/>
    <w:tmpl w:val="A90006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A8D"/>
    <w:rsid w:val="0045472D"/>
    <w:rsid w:val="008E0C5B"/>
    <w:rsid w:val="00A94A03"/>
    <w:rsid w:val="00F9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DFC0F4-9BED-4683-9D5A-D0D343B2D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3139</Words>
  <Characters>17894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Зиннур Калгаманов</cp:lastModifiedBy>
  <cp:revision>2</cp:revision>
  <dcterms:created xsi:type="dcterms:W3CDTF">2016-02-16T15:11:00Z</dcterms:created>
  <dcterms:modified xsi:type="dcterms:W3CDTF">2016-02-16T15:11:00Z</dcterms:modified>
</cp:coreProperties>
</file>