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3A" w:rsidRDefault="00A020AC" w:rsidP="00860D1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9200" cy="8648534"/>
            <wp:effectExtent l="0" t="0" r="6350" b="635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64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A3A" w:rsidRDefault="00DB0A3A" w:rsidP="00860D1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60D11" w:rsidRPr="004B2028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60D11" w:rsidRPr="004B2028" w:rsidRDefault="00860D11" w:rsidP="00860D11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B2028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860D11" w:rsidRPr="005254B4" w:rsidRDefault="002441E1" w:rsidP="005254B4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 xml:space="preserve">Филиал </w:t>
      </w:r>
      <w:r w:rsidRPr="004B2028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5254B4" w:rsidRPr="004B2028">
        <w:rPr>
          <w:rFonts w:ascii="Times New Roman" w:hAnsi="Times New Roman"/>
          <w:sz w:val="24"/>
          <w:szCs w:val="24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>(</w:t>
      </w:r>
      <w:r w:rsidR="00860D11" w:rsidRPr="004F59EB">
        <w:rPr>
          <w:rFonts w:ascii="Times New Roman" w:hAnsi="Times New Roman"/>
          <w:sz w:val="24"/>
          <w:szCs w:val="24"/>
        </w:rPr>
        <w:t xml:space="preserve">далее – ОО) </w:t>
      </w:r>
      <w:r w:rsidR="004F59EB">
        <w:rPr>
          <w:rFonts w:ascii="Times New Roman" w:hAnsi="Times New Roman"/>
          <w:sz w:val="24"/>
          <w:szCs w:val="24"/>
          <w:shd w:val="clear" w:color="auto" w:fill="FFFFFF"/>
        </w:rPr>
        <w:t>Новокавдыкский</w:t>
      </w:r>
      <w:r w:rsidRPr="004F59EB">
        <w:rPr>
          <w:rFonts w:ascii="Times New Roman" w:hAnsi="Times New Roman"/>
          <w:sz w:val="24"/>
          <w:szCs w:val="24"/>
          <w:shd w:val="clear" w:color="auto" w:fill="FFFFFF"/>
        </w:rPr>
        <w:t xml:space="preserve"> детский сад "</w:t>
      </w:r>
      <w:r w:rsidR="004F59EB">
        <w:rPr>
          <w:rFonts w:ascii="Times New Roman" w:hAnsi="Times New Roman"/>
          <w:sz w:val="24"/>
          <w:szCs w:val="24"/>
          <w:shd w:val="clear" w:color="auto" w:fill="FFFFFF"/>
        </w:rPr>
        <w:t>Огонёк</w:t>
      </w:r>
      <w:r w:rsidRPr="004F59EB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4F59EB">
        <w:rPr>
          <w:rFonts w:ascii="Times New Roman" w:hAnsi="Times New Roman"/>
          <w:sz w:val="24"/>
          <w:szCs w:val="24"/>
        </w:rPr>
        <w:t xml:space="preserve"> </w:t>
      </w:r>
      <w:r w:rsidR="00860D11" w:rsidRPr="004F59EB">
        <w:rPr>
          <w:rFonts w:ascii="Times New Roman" w:hAnsi="Times New Roman"/>
          <w:sz w:val="24"/>
          <w:szCs w:val="24"/>
        </w:rPr>
        <w:t>(далее – Филиал)</w:t>
      </w:r>
      <w:r w:rsidR="005254B4">
        <w:rPr>
          <w:rFonts w:ascii="Times New Roman" w:hAnsi="Times New Roman"/>
          <w:sz w:val="24"/>
          <w:szCs w:val="24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>является обособленным подразделением ОО, расположенным вне места нахождения ОО и созданным в соответствии с законодательством РФ, уставом ОО</w:t>
      </w:r>
      <w:r w:rsidR="0091525A" w:rsidRPr="004B2028">
        <w:rPr>
          <w:rFonts w:ascii="Times New Roman" w:hAnsi="Times New Roman"/>
          <w:sz w:val="20"/>
          <w:szCs w:val="20"/>
        </w:rPr>
        <w:t xml:space="preserve">, </w:t>
      </w:r>
      <w:r w:rsidR="00860D11" w:rsidRPr="004B2028">
        <w:rPr>
          <w:rFonts w:ascii="Times New Roman" w:hAnsi="Times New Roman"/>
          <w:sz w:val="24"/>
          <w:szCs w:val="24"/>
        </w:rPr>
        <w:t>в целях реализации права граждан на получение общедоступного и бесплатного общего образования.</w:t>
      </w:r>
    </w:p>
    <w:p w:rsidR="00860D11" w:rsidRPr="004B2028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>1.2.</w:t>
      </w:r>
      <w:r w:rsidRPr="004B2028">
        <w:rPr>
          <w:rFonts w:ascii="Times New Roman" w:hAnsi="Times New Roman"/>
          <w:sz w:val="24"/>
          <w:szCs w:val="24"/>
        </w:rPr>
        <w:tab/>
        <w:t xml:space="preserve">Полное наименование Филиала: </w:t>
      </w:r>
      <w:r w:rsidR="002441E1" w:rsidRPr="004B2028">
        <w:rPr>
          <w:rFonts w:ascii="Times New Roman" w:hAnsi="Times New Roman"/>
          <w:sz w:val="24"/>
          <w:szCs w:val="24"/>
        </w:rPr>
        <w:t xml:space="preserve">Филиал </w:t>
      </w:r>
      <w:r w:rsidR="002441E1" w:rsidRPr="004B2028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r w:rsidR="004F59EB">
        <w:rPr>
          <w:rFonts w:ascii="Times New Roman" w:hAnsi="Times New Roman"/>
          <w:sz w:val="24"/>
          <w:szCs w:val="24"/>
          <w:shd w:val="clear" w:color="auto" w:fill="FFFFFF"/>
        </w:rPr>
        <w:t>Новокавдыкский</w:t>
      </w:r>
      <w:r w:rsidR="002441E1" w:rsidRPr="004B2028">
        <w:rPr>
          <w:rFonts w:ascii="Times New Roman" w:hAnsi="Times New Roman"/>
          <w:sz w:val="24"/>
          <w:szCs w:val="24"/>
          <w:shd w:val="clear" w:color="auto" w:fill="FFFFFF"/>
        </w:rPr>
        <w:t xml:space="preserve"> детский сад "</w:t>
      </w:r>
      <w:r w:rsidR="004F59EB">
        <w:rPr>
          <w:rFonts w:ascii="Times New Roman" w:hAnsi="Times New Roman"/>
          <w:sz w:val="24"/>
          <w:szCs w:val="24"/>
          <w:shd w:val="clear" w:color="auto" w:fill="FFFFFF"/>
        </w:rPr>
        <w:t>Огонёк</w:t>
      </w:r>
      <w:r w:rsidR="002441E1" w:rsidRPr="004B2028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4B2028">
        <w:rPr>
          <w:rFonts w:ascii="Times New Roman" w:hAnsi="Times New Roman"/>
          <w:sz w:val="24"/>
          <w:szCs w:val="24"/>
        </w:rPr>
        <w:t>.</w:t>
      </w:r>
    </w:p>
    <w:p w:rsidR="00860D11" w:rsidRPr="002441E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41E1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2441E1" w:rsidRPr="002441E1">
        <w:rPr>
          <w:rFonts w:ascii="Times New Roman" w:hAnsi="Times New Roman"/>
          <w:sz w:val="24"/>
          <w:szCs w:val="24"/>
        </w:rPr>
        <w:t>Филиал МАОУ «Новоатьяловская СОШ»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F59EB">
        <w:rPr>
          <w:rFonts w:ascii="Times New Roman" w:hAnsi="Times New Roman"/>
          <w:sz w:val="24"/>
          <w:szCs w:val="24"/>
          <w:shd w:val="clear" w:color="auto" w:fill="FFFFFF"/>
        </w:rPr>
        <w:t>Новокавдыкский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детский сад "</w:t>
      </w:r>
      <w:r w:rsidR="004F59EB">
        <w:rPr>
          <w:rFonts w:ascii="Times New Roman" w:hAnsi="Times New Roman"/>
          <w:sz w:val="24"/>
          <w:szCs w:val="24"/>
          <w:shd w:val="clear" w:color="auto" w:fill="FFFFFF"/>
        </w:rPr>
        <w:t>Огонёк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2441E1">
        <w:rPr>
          <w:rFonts w:ascii="Times New Roman" w:hAnsi="Times New Roman"/>
          <w:sz w:val="24"/>
          <w:szCs w:val="24"/>
        </w:rPr>
        <w:t>.</w:t>
      </w:r>
    </w:p>
    <w:p w:rsidR="004F59EB" w:rsidRPr="004F59EB" w:rsidRDefault="00860D11" w:rsidP="004F5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59EB">
        <w:rPr>
          <w:rFonts w:ascii="Times New Roman" w:hAnsi="Times New Roman"/>
          <w:sz w:val="24"/>
          <w:szCs w:val="24"/>
        </w:rPr>
        <w:t>1.3.</w:t>
      </w:r>
      <w:r w:rsidRPr="004F59EB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="004F59EB" w:rsidRPr="004F59EB">
        <w:rPr>
          <w:rFonts w:ascii="Times New Roman" w:hAnsi="Times New Roman"/>
          <w:sz w:val="24"/>
          <w:szCs w:val="24"/>
        </w:rPr>
        <w:t>627010, Россия, Тюменская область, Ялуторовский район, с. Новый Кавдык, ул. Новая, 18.</w:t>
      </w:r>
    </w:p>
    <w:p w:rsidR="00860D1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860D11" w:rsidRPr="00D2146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860D11" w:rsidRPr="00D2146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0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1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2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860D1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имеет бланки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и виды деятельности Филиала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образования.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Основными видами деятельности Филиала являются: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осуществление присмотра и ухода за детьми;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5254B4" w:rsidRDefault="005254B4" w:rsidP="005254B4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Организация образовательного процесса в Филиале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3" w:history="1">
        <w:r>
          <w:rPr>
            <w:rStyle w:val="a9"/>
            <w:rFonts w:ascii="Times New Roman" w:hAnsi="Times New Roman"/>
            <w:sz w:val="24"/>
            <w:szCs w:val="24"/>
          </w:rPr>
          <w:t>№ 273-ФЗ</w:t>
        </w:r>
      </w:hyperlink>
      <w:r>
        <w:rPr>
          <w:rFonts w:ascii="Times New Roman" w:hAnsi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лицензировании образовательной деятельности, утв. Постановлением Правительства Российской Федерации от 28.10.2013 № 966. </w:t>
      </w:r>
    </w:p>
    <w:p w:rsidR="005254B4" w:rsidRDefault="005254B4" w:rsidP="005254B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>Филиал осуществляет прием обучающихся в соответствие с приказом Минобрнауки России от 08.04.2014 № 293 "Об утверждении Порядка приема на обучение по образовательным программам дошкольного образования", уставом ОО.</w:t>
      </w:r>
    </w:p>
    <w:p w:rsidR="005254B4" w:rsidRDefault="005254B4" w:rsidP="005254B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  <w:t>При приеме детей Филиал обязан знакомить родителей (законных представителей) с уставом ОО, лицензией на право ведения образовательной деятельности и другими документами, регламентирующими организацию и осуществление образовательной деятельности в Филиале.</w:t>
      </w:r>
    </w:p>
    <w:p w:rsidR="005254B4" w:rsidRDefault="005254B4" w:rsidP="005254B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образовательным программам ОО.</w:t>
      </w:r>
    </w:p>
    <w:p w:rsidR="005254B4" w:rsidRDefault="005254B4" w:rsidP="005254B4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  <w:r>
        <w:rPr>
          <w:rStyle w:val="a4"/>
          <w:sz w:val="24"/>
          <w:szCs w:val="24"/>
        </w:rPr>
        <w:t xml:space="preserve"> </w:t>
      </w:r>
    </w:p>
    <w:p w:rsidR="005254B4" w:rsidRDefault="005254B4" w:rsidP="005254B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  <w:t>Режим работы Филиала: понедельник-пятница 8.00-17.00 часов.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Имущество и финансово-хозяйственная деятельность Филиала</w:t>
      </w:r>
    </w:p>
    <w:p w:rsidR="005254B4" w:rsidRDefault="005254B4" w:rsidP="005254B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5254B4" w:rsidRDefault="005254B4" w:rsidP="005254B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5254B4" w:rsidRDefault="005254B4" w:rsidP="005254B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5254B4" w:rsidRDefault="005254B4" w:rsidP="005254B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  <w:t>Имущество Филиала учитывается на отдельном балансе (суббалансе) и на балансе ОО.</w:t>
      </w:r>
    </w:p>
    <w:p w:rsidR="005254B4" w:rsidRDefault="005254B4" w:rsidP="005254B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 ОО;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5254B4" w:rsidRDefault="005254B4" w:rsidP="005254B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– безвозмездные поступления, добровольные пожертвования, полученные от юридических и физических лиц;</w:t>
      </w:r>
    </w:p>
    <w:p w:rsidR="005254B4" w:rsidRDefault="005254B4" w:rsidP="005254B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5254B4" w:rsidRDefault="005254B4" w:rsidP="005254B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5254B4" w:rsidRDefault="005254B4" w:rsidP="005254B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Трудовой договор с директором Филиала заключается руководителем ОО.</w:t>
      </w:r>
    </w:p>
    <w:p w:rsidR="005254B4" w:rsidRDefault="005254B4" w:rsidP="005254B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 xml:space="preserve">Директор Филиала действует на основании доверенности, выдаваемой руководителем ОО.  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Директор Филиала:</w:t>
      </w:r>
    </w:p>
    <w:p w:rsidR="005254B4" w:rsidRDefault="005254B4" w:rsidP="005254B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5254B4" w:rsidRDefault="005254B4" w:rsidP="005254B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5254B4" w:rsidRDefault="005254B4" w:rsidP="005254B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5254B4" w:rsidRDefault="005254B4" w:rsidP="005254B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5254B4" w:rsidRPr="004A7A25" w:rsidRDefault="005254B4" w:rsidP="004A7A25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воспитанников </w:t>
      </w:r>
      <w:r w:rsidR="004A7A25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5254B4" w:rsidRDefault="005254B4" w:rsidP="005254B4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5254B4" w:rsidRDefault="005254B4" w:rsidP="005254B4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5254B4" w:rsidRDefault="005254B4" w:rsidP="005254B4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5254B4" w:rsidRDefault="005254B4" w:rsidP="005254B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5254B4" w:rsidRDefault="005254B4" w:rsidP="005254B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5254B4" w:rsidRDefault="005254B4" w:rsidP="005254B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5254B4" w:rsidRDefault="005254B4" w:rsidP="005254B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согласовывает структуру и штатное расписание Филиала с руководителем ОО, </w:t>
      </w:r>
      <w:r w:rsidR="005F0DF3">
        <w:rPr>
          <w:rFonts w:ascii="Times New Roman" w:hAnsi="Times New Roman"/>
          <w:sz w:val="24"/>
          <w:szCs w:val="24"/>
        </w:rPr>
        <w:t xml:space="preserve">назначение и освобождение </w:t>
      </w:r>
      <w:r>
        <w:rPr>
          <w:rFonts w:ascii="Times New Roman" w:hAnsi="Times New Roman"/>
          <w:sz w:val="24"/>
          <w:szCs w:val="24"/>
        </w:rPr>
        <w:t xml:space="preserve"> от должности работников Филиала, определяет их обязанности;</w:t>
      </w:r>
    </w:p>
    <w:p w:rsidR="005254B4" w:rsidRDefault="005254B4" w:rsidP="005254B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5254B4" w:rsidRDefault="005254B4" w:rsidP="005254B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5254B4" w:rsidRDefault="005254B4" w:rsidP="005254B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применяет меры поощрения, меры дисциплинарной и иной ответственности к обучающимся 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5254B4" w:rsidRDefault="005254B4" w:rsidP="005254B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5254B4" w:rsidRDefault="005254B4" w:rsidP="005254B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5254B4" w:rsidRDefault="005254B4" w:rsidP="005254B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5254B4" w:rsidRDefault="005254B4" w:rsidP="005254B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>
        <w:rPr>
          <w:rFonts w:ascii="Times New Roman" w:hAnsi="Times New Roman"/>
          <w:sz w:val="24"/>
          <w:szCs w:val="24"/>
        </w:rPr>
        <w:t xml:space="preserve">директора Филиала </w:t>
      </w:r>
      <w:r>
        <w:rPr>
          <w:rFonts w:ascii="Times New Roman" w:hAnsi="Times New Roman" w:cs="Times New Roman"/>
          <w:sz w:val="24"/>
          <w:szCs w:val="24"/>
        </w:rPr>
        <w:t xml:space="preserve">не могут исполняться по </w:t>
      </w:r>
      <w:r w:rsidRPr="005254B4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5254B4">
        <w:rPr>
          <w:rFonts w:ascii="Times New Roman" w:hAnsi="Times New Roman" w:cs="Times New Roman"/>
          <w:sz w:val="24"/>
          <w:szCs w:val="24"/>
        </w:rPr>
        <w:t>.</w:t>
      </w:r>
    </w:p>
    <w:p w:rsidR="005254B4" w:rsidRDefault="005254B4" w:rsidP="005254B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5254B4" w:rsidRDefault="005254B4" w:rsidP="005254B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5254B4" w:rsidRDefault="005254B4" w:rsidP="00525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Учет, отчетность и контроль</w:t>
      </w:r>
    </w:p>
    <w:p w:rsidR="005254B4" w:rsidRDefault="005254B4" w:rsidP="005254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5254B4" w:rsidRDefault="005254B4" w:rsidP="005254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5254B4" w:rsidRDefault="005254B4" w:rsidP="005254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5254B4" w:rsidRDefault="005254B4" w:rsidP="005254B4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6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Порядок создания и ликвидации Филиала</w:t>
      </w:r>
    </w:p>
    <w:p w:rsidR="005254B4" w:rsidRDefault="005254B4" w:rsidP="005254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5254B4" w:rsidRDefault="005254B4" w:rsidP="005254B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5254B4" w:rsidRDefault="005254B4" w:rsidP="005254B4">
      <w:pPr>
        <w:autoSpaceDE w:val="0"/>
        <w:autoSpaceDN w:val="0"/>
        <w:adjustRightInd w:val="0"/>
        <w:spacing w:after="0" w:line="360" w:lineRule="auto"/>
        <w:outlineLvl w:val="0"/>
      </w:pPr>
    </w:p>
    <w:p w:rsidR="00D778E7" w:rsidRDefault="00D778E7" w:rsidP="005254B4">
      <w:pPr>
        <w:autoSpaceDE w:val="0"/>
        <w:autoSpaceDN w:val="0"/>
        <w:adjustRightInd w:val="0"/>
        <w:spacing w:after="0" w:line="360" w:lineRule="auto"/>
        <w:jc w:val="both"/>
      </w:pPr>
    </w:p>
    <w:sectPr w:rsidR="00D778E7" w:rsidSect="004A7A25">
      <w:pgSz w:w="11905" w:h="16838"/>
      <w:pgMar w:top="113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BCC" w:rsidRDefault="009A6BCC" w:rsidP="00860D11">
      <w:pPr>
        <w:spacing w:after="0" w:line="240" w:lineRule="auto"/>
      </w:pPr>
      <w:r>
        <w:separator/>
      </w:r>
    </w:p>
  </w:endnote>
  <w:endnote w:type="continuationSeparator" w:id="0">
    <w:p w:rsidR="009A6BCC" w:rsidRDefault="009A6BCC" w:rsidP="0086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BCC" w:rsidRDefault="009A6BCC" w:rsidP="00860D11">
      <w:pPr>
        <w:spacing w:after="0" w:line="240" w:lineRule="auto"/>
      </w:pPr>
      <w:r>
        <w:separator/>
      </w:r>
    </w:p>
  </w:footnote>
  <w:footnote w:type="continuationSeparator" w:id="0">
    <w:p w:rsidR="009A6BCC" w:rsidRDefault="009A6BCC" w:rsidP="0086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91E"/>
    <w:multiLevelType w:val="hybridMultilevel"/>
    <w:tmpl w:val="2EA00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11"/>
    <w:rsid w:val="00073456"/>
    <w:rsid w:val="000D1627"/>
    <w:rsid w:val="00112E85"/>
    <w:rsid w:val="001913C4"/>
    <w:rsid w:val="00224036"/>
    <w:rsid w:val="002441E1"/>
    <w:rsid w:val="00391A30"/>
    <w:rsid w:val="004A7A25"/>
    <w:rsid w:val="004B2028"/>
    <w:rsid w:val="004F59EB"/>
    <w:rsid w:val="005254B4"/>
    <w:rsid w:val="00526EC0"/>
    <w:rsid w:val="0055086A"/>
    <w:rsid w:val="005952F9"/>
    <w:rsid w:val="005A3626"/>
    <w:rsid w:val="005F0DF3"/>
    <w:rsid w:val="005F7C5C"/>
    <w:rsid w:val="0070391C"/>
    <w:rsid w:val="0072518D"/>
    <w:rsid w:val="00766FE2"/>
    <w:rsid w:val="0082662A"/>
    <w:rsid w:val="00860D11"/>
    <w:rsid w:val="008A4F3E"/>
    <w:rsid w:val="0091525A"/>
    <w:rsid w:val="009A6BCC"/>
    <w:rsid w:val="009E3E66"/>
    <w:rsid w:val="00A020AC"/>
    <w:rsid w:val="00A7008A"/>
    <w:rsid w:val="00A7675F"/>
    <w:rsid w:val="00CF441F"/>
    <w:rsid w:val="00D778E7"/>
    <w:rsid w:val="00DB0A3A"/>
    <w:rsid w:val="00E3570C"/>
    <w:rsid w:val="00E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0A3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0A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4E256374FAB4DF007DE170A67B20F707D33C966D27F3978994B6CB53M0C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F4E256374FAB4DF007DE170A67B20F707D33E926F22F3978994B6CB53M0C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C1444-B2FA-4BDF-A959-104B7D99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5</cp:revision>
  <cp:lastPrinted>2016-05-13T15:09:00Z</cp:lastPrinted>
  <dcterms:created xsi:type="dcterms:W3CDTF">2016-05-13T13:08:00Z</dcterms:created>
  <dcterms:modified xsi:type="dcterms:W3CDTF">2016-05-16T08:59:00Z</dcterms:modified>
</cp:coreProperties>
</file>