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BD" w:rsidRPr="00F63D00" w:rsidRDefault="00894CBD" w:rsidP="008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 Утверждаю:</w:t>
      </w:r>
    </w:p>
    <w:p w:rsidR="00894CBD" w:rsidRPr="00F63D00" w:rsidRDefault="00894CBD" w:rsidP="008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Управляющим советом                                                                                       </w:t>
      </w:r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Директор МАОУ «</w:t>
      </w:r>
      <w:proofErr w:type="spellStart"/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Новоатьяловская</w:t>
      </w:r>
      <w:proofErr w:type="spellEnd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894CBD" w:rsidRPr="00F63D00" w:rsidRDefault="00894CBD" w:rsidP="008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 № _______                                                                                                              </w:t>
      </w:r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___________ </w:t>
      </w:r>
      <w:proofErr w:type="spellStart"/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>Исхакова</w:t>
      </w:r>
      <w:proofErr w:type="spellEnd"/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Ф.Ф.</w:t>
      </w:r>
    </w:p>
    <w:p w:rsidR="00894CBD" w:rsidRPr="00F63D00" w:rsidRDefault="00894CBD" w:rsidP="008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«___» __________ 2018 года                                                                     </w:t>
      </w:r>
      <w:r w:rsidR="00EC47D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  № ____  «_____» __________ 2018</w:t>
      </w: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адаптированную основную общеобразовательную программу</w:t>
      </w: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начального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894CBD" w:rsidRPr="00F63D00" w:rsidRDefault="003C743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Новоатьяловская</w:t>
      </w:r>
      <w:proofErr w:type="spellEnd"/>
      <w:r w:rsidR="00894CBD" w:rsidRPr="00F63D0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3D00">
        <w:rPr>
          <w:rFonts w:ascii="Times New Roman" w:eastAsia="Calibri" w:hAnsi="Times New Roman" w:cs="Times New Roman"/>
          <w:sz w:val="28"/>
          <w:szCs w:val="28"/>
        </w:rPr>
        <w:t>Ялуторовского</w:t>
      </w:r>
      <w:proofErr w:type="spellEnd"/>
      <w:r w:rsidRPr="00F63D0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 2018-2019 учебный год</w:t>
      </w:r>
    </w:p>
    <w:p w:rsidR="00894CBD" w:rsidRPr="00F63D00" w:rsidRDefault="003C743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(1-4</w:t>
      </w:r>
      <w:r w:rsidR="003B4045">
        <w:rPr>
          <w:rFonts w:ascii="Times New Roman" w:eastAsia="Calibri" w:hAnsi="Times New Roman" w:cs="Times New Roman"/>
          <w:sz w:val="28"/>
          <w:szCs w:val="28"/>
        </w:rPr>
        <w:t xml:space="preserve"> классы)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743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743D" w:rsidRDefault="003C743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Индивидуальный учебный план </w:t>
      </w:r>
    </w:p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 МАОУ «</w:t>
      </w:r>
      <w:proofErr w:type="spellStart"/>
      <w:proofErr w:type="gram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proofErr w:type="gram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общеобразовательную  программу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2018-2019 учебном году во 2 классе (вариант 1)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4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Щербакова Анатолия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7"/>
        <w:gridCol w:w="3679"/>
        <w:gridCol w:w="1421"/>
      </w:tblGrid>
      <w:tr w:rsidR="00894CBD" w:rsidRPr="00894CBD" w:rsidTr="0060412E">
        <w:trPr>
          <w:trHeight w:val="516"/>
        </w:trPr>
        <w:tc>
          <w:tcPr>
            <w:tcW w:w="4643" w:type="dxa"/>
            <w:vMerge w:val="restart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894CBD" w:rsidRPr="00894CBD" w:rsidTr="0060412E">
        <w:trPr>
          <w:trHeight w:val="312"/>
        </w:trPr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894CBD" w:rsidRPr="00894CBD" w:rsidRDefault="00E635A8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894CBD" w:rsidRPr="00894CBD" w:rsidTr="0060412E">
        <w:tc>
          <w:tcPr>
            <w:tcW w:w="8329" w:type="dxa"/>
            <w:gridSpan w:val="3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4CBD" w:rsidRPr="00894CBD" w:rsidTr="0060412E">
        <w:tc>
          <w:tcPr>
            <w:tcW w:w="4643" w:type="dxa"/>
            <w:vMerge w:val="restart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4CBD" w:rsidRPr="00894CBD" w:rsidTr="0060412E"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4CBD" w:rsidRPr="00894CBD" w:rsidTr="0060412E"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Речевая практика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3.1.Мир природы и человека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4CBD" w:rsidRPr="00894CBD" w:rsidTr="0060412E">
        <w:tc>
          <w:tcPr>
            <w:tcW w:w="4643" w:type="dxa"/>
            <w:vMerge w:val="restart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4CBD" w:rsidRPr="00894CBD" w:rsidTr="0060412E"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6.1.Ручной труд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894CBD" w:rsidTr="00171785">
        <w:tc>
          <w:tcPr>
            <w:tcW w:w="8329" w:type="dxa"/>
            <w:gridSpan w:val="3"/>
            <w:shd w:val="clear" w:color="auto" w:fill="auto"/>
          </w:tcPr>
          <w:p w:rsidR="00B92C8F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B92C8F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B92C8F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8F" w:rsidRPr="00894CBD" w:rsidTr="004756CC">
        <w:tc>
          <w:tcPr>
            <w:tcW w:w="4650" w:type="dxa"/>
            <w:gridSpan w:val="2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679" w:type="dxa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92C8F" w:rsidRPr="00894CBD" w:rsidTr="004756CC">
        <w:tc>
          <w:tcPr>
            <w:tcW w:w="4650" w:type="dxa"/>
            <w:gridSpan w:val="2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679" w:type="dxa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92C8F" w:rsidRPr="00894CBD" w:rsidTr="0060412E">
        <w:tc>
          <w:tcPr>
            <w:tcW w:w="8329" w:type="dxa"/>
            <w:gridSpan w:val="3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2C8F" w:rsidRPr="00E635A8" w:rsidTr="0060412E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«Спортивные игры»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E635A8" w:rsidTr="0060412E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 мире интересного»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E635A8" w:rsidTr="00EC47DE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воспитательной работы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E635A8" w:rsidTr="00E635A8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E635A8" w:rsidTr="0060412E"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C6053" w:rsidRDefault="00BC6053"/>
    <w:p w:rsidR="00894CBD" w:rsidRDefault="00894CBD"/>
    <w:p w:rsidR="00894CBD" w:rsidRDefault="00894CBD"/>
    <w:p w:rsidR="00894CBD" w:rsidRDefault="00894CBD"/>
    <w:p w:rsidR="00894CBD" w:rsidRDefault="00894CBD"/>
    <w:p w:rsidR="00894CBD" w:rsidRDefault="00894CBD"/>
    <w:p w:rsidR="00894CBD" w:rsidRDefault="00894CBD"/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  учебный план МАОУ «</w:t>
      </w:r>
      <w:proofErr w:type="spellStart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2018-2019 учебном году </w:t>
      </w: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 (вариант 1)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Пинигина</w:t>
      </w:r>
      <w:proofErr w:type="spellEnd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Людмила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116"/>
        <w:gridCol w:w="2525"/>
      </w:tblGrid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25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894CBD" w:rsidRPr="00894CBD" w:rsidTr="0060412E">
        <w:tc>
          <w:tcPr>
            <w:tcW w:w="8755" w:type="dxa"/>
            <w:gridSpan w:val="4"/>
          </w:tcPr>
          <w:p w:rsidR="00894CBD" w:rsidRPr="00894CBD" w:rsidRDefault="00894CBD" w:rsidP="0089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94CBD" w:rsidRPr="00894CBD" w:rsidTr="0060412E">
        <w:tc>
          <w:tcPr>
            <w:tcW w:w="3114" w:type="dxa"/>
            <w:gridSpan w:val="2"/>
            <w:vMerge w:val="restart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94CBD" w:rsidRPr="00894CBD" w:rsidTr="0060412E">
        <w:tc>
          <w:tcPr>
            <w:tcW w:w="3114" w:type="dxa"/>
            <w:gridSpan w:val="2"/>
            <w:vMerge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94CBD" w:rsidRPr="00894CBD" w:rsidTr="0060412E">
        <w:tc>
          <w:tcPr>
            <w:tcW w:w="3114" w:type="dxa"/>
            <w:gridSpan w:val="2"/>
            <w:vMerge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894CBD" w:rsidRPr="00894CBD" w:rsidRDefault="00894CBD" w:rsidP="0089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94CBD" w:rsidRPr="00894CBD" w:rsidTr="0060412E">
        <w:tc>
          <w:tcPr>
            <w:tcW w:w="6230" w:type="dxa"/>
            <w:gridSpan w:val="3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525" w:type="dxa"/>
          </w:tcPr>
          <w:p w:rsidR="00894CBD" w:rsidRPr="00894CBD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5A8" w:rsidRPr="00E635A8" w:rsidTr="0060412E">
        <w:tc>
          <w:tcPr>
            <w:tcW w:w="3090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40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090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40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6230" w:type="dxa"/>
            <w:gridSpan w:val="3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6" w:type="dxa"/>
            <w:vMerge w:val="restart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116" w:type="dxa"/>
            <w:vMerge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116" w:type="dxa"/>
            <w:vMerge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116" w:type="dxa"/>
            <w:vMerge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894CBD" w:rsidRPr="00E635A8" w:rsidRDefault="00E635A8" w:rsidP="00E635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4CBD" w:rsidRPr="00E635A8" w:rsidRDefault="00894CBD"/>
    <w:p w:rsidR="00894CBD" w:rsidRPr="00E635A8" w:rsidRDefault="00894CBD"/>
    <w:p w:rsidR="003B4045" w:rsidRPr="00E635A8" w:rsidRDefault="003B4045"/>
    <w:p w:rsid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E635A8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филиала </w:t>
      </w:r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общеобразовательную  программу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2018-2019 учебный год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классе (вариант 1)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7"/>
        <w:gridCol w:w="2823"/>
        <w:gridCol w:w="2551"/>
      </w:tblGrid>
      <w:tr w:rsidR="003B4045" w:rsidRPr="003B4045" w:rsidTr="0060412E">
        <w:trPr>
          <w:trHeight w:val="479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B4045" w:rsidRPr="003B4045" w:rsidTr="0060412E">
        <w:trPr>
          <w:trHeight w:val="270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vMerge w:val="restart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85"/>
        </w:trPr>
        <w:tc>
          <w:tcPr>
            <w:tcW w:w="3982" w:type="dxa"/>
            <w:gridSpan w:val="2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4045" w:rsidRPr="003B4045" w:rsidTr="0060412E">
        <w:trPr>
          <w:trHeight w:val="285"/>
        </w:trPr>
        <w:tc>
          <w:tcPr>
            <w:tcW w:w="3982" w:type="dxa"/>
            <w:gridSpan w:val="2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Речевая практика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4045" w:rsidRPr="003B4045" w:rsidTr="0060412E">
        <w:trPr>
          <w:trHeight w:val="555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3.1.Мир природы и человека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vMerge w:val="restart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55"/>
        </w:trPr>
        <w:tc>
          <w:tcPr>
            <w:tcW w:w="3982" w:type="dxa"/>
            <w:gridSpan w:val="2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6.1.Ручной труд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B4045" w:rsidRPr="003B4045" w:rsidTr="0060412E">
        <w:trPr>
          <w:trHeight w:val="575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445"/>
        </w:trPr>
        <w:tc>
          <w:tcPr>
            <w:tcW w:w="3975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830" w:type="dxa"/>
            <w:gridSpan w:val="2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B4045" w:rsidRPr="003B4045" w:rsidTr="0060412E">
        <w:trPr>
          <w:trHeight w:val="423"/>
        </w:trPr>
        <w:tc>
          <w:tcPr>
            <w:tcW w:w="3975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0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2830" w:type="dxa"/>
            <w:gridSpan w:val="2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B4045" w:rsidRPr="003B4045" w:rsidTr="0060412E">
        <w:trPr>
          <w:trHeight w:val="555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3B4045" w:rsidRPr="003B4045" w:rsidTr="0060412E">
        <w:trPr>
          <w:trHeight w:val="555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Коррекционно-развивающая область </w:t>
      </w:r>
      <w:r w:rsidRPr="003B4045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3B4045">
        <w:rPr>
          <w:rFonts w:ascii="Times New Roman" w:eastAsia="Calibri" w:hAnsi="Times New Roman" w:cs="Times New Roman"/>
          <w:sz w:val="24"/>
          <w:szCs w:val="24"/>
        </w:rPr>
        <w:t>Исхаков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4045">
        <w:rPr>
          <w:rFonts w:ascii="Times New Roman" w:eastAsia="Calibri" w:hAnsi="Times New Roman" w:cs="Times New Roman"/>
          <w:sz w:val="24"/>
          <w:szCs w:val="24"/>
        </w:rPr>
        <w:t>Данияр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103"/>
        <w:gridCol w:w="567"/>
      </w:tblGrid>
      <w:tr w:rsidR="003B4045" w:rsidRPr="003B4045" w:rsidTr="0060412E">
        <w:trPr>
          <w:trHeight w:val="383"/>
        </w:trPr>
        <w:tc>
          <w:tcPr>
            <w:tcW w:w="3686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Коррекционно-развивающая область </w:t>
            </w: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(коррекционные занятия и ритмика</w:t>
            </w: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4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развитию познавательных процессов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407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 по чтению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B4045" w:rsidRPr="003B4045" w:rsidTr="0060412E">
        <w:trPr>
          <w:trHeight w:val="722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Направления: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«Изостудия»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342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классного руководителя</w:t>
            </w:r>
          </w:p>
        </w:tc>
        <w:tc>
          <w:tcPr>
            <w:tcW w:w="567" w:type="dxa"/>
            <w:vMerge w:val="restart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E635A8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Коррекционно-развивающая область </w:t>
      </w:r>
      <w:r w:rsidRPr="003B4045">
        <w:rPr>
          <w:rFonts w:ascii="Times New Roman" w:eastAsia="Calibri" w:hAnsi="Times New Roman" w:cs="Times New Roman"/>
          <w:sz w:val="24"/>
          <w:szCs w:val="24"/>
        </w:rPr>
        <w:t>(Остяков Эдуард)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103"/>
        <w:gridCol w:w="567"/>
      </w:tblGrid>
      <w:tr w:rsidR="003B4045" w:rsidRPr="003B4045" w:rsidTr="0060412E">
        <w:trPr>
          <w:trHeight w:val="420"/>
        </w:trPr>
        <w:tc>
          <w:tcPr>
            <w:tcW w:w="3686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Коррекционно-развивающая область (коррекционные </w:t>
            </w: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занятия и ритмика)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Логопедические занятия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4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развитию познавательных процессов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4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формированию эмоционального контакта со взрослыми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B4045" w:rsidRPr="003B4045" w:rsidTr="0060412E">
        <w:trPr>
          <w:trHeight w:val="1095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Направления: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«Изостудия»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342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классного руководителя</w:t>
            </w:r>
          </w:p>
        </w:tc>
        <w:tc>
          <w:tcPr>
            <w:tcW w:w="567" w:type="dxa"/>
            <w:vMerge w:val="restart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E635A8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3B4045" w:rsidRDefault="003B4045" w:rsidP="003B40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образования обучающихся с умственной отсталостью (интеллектуальными нарушениями) 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2, 3 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классах (вариант 1)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на 2018-2019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3B4045" w:rsidRPr="003B4045" w:rsidRDefault="003B4045" w:rsidP="003B4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4045" w:rsidRDefault="003B4045" w:rsidP="003B4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2018-2019 учебный год,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 адаптированную основную общеобразовательную   программу  обучающихся с умственной отсталостью (ин</w:t>
      </w:r>
      <w:r w:rsidR="00E635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2,3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</w:t>
      </w:r>
      <w:proofErr w:type="gramStart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</w:t>
      </w:r>
      <w:r w:rsidR="00233E60"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нормативных документов:</w:t>
      </w:r>
    </w:p>
    <w:p w:rsidR="00233E60" w:rsidRPr="00233E60" w:rsidRDefault="00233E60" w:rsidP="00233E60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233E6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233E6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233E60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233E60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233E60">
        <w:rPr>
          <w:rFonts w:ascii="Times New Roman" w:eastAsia="Calibri" w:hAnsi="Times New Roman" w:cs="Calibri"/>
          <w:sz w:val="24"/>
          <w:szCs w:val="24"/>
        </w:rPr>
        <w:t>).</w:t>
      </w:r>
    </w:p>
    <w:p w:rsidR="00233E60" w:rsidRPr="00C614BB" w:rsidRDefault="00233E60" w:rsidP="00233E60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614BB">
        <w:rPr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14BB">
        <w:rPr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14BB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» в редакции </w:t>
      </w:r>
      <w:r w:rsidRPr="00755000">
        <w:rPr>
          <w:sz w:val="24"/>
          <w:szCs w:val="24"/>
        </w:rPr>
        <w:t>17.</w:t>
      </w:r>
      <w:r>
        <w:rPr>
          <w:sz w:val="24"/>
          <w:szCs w:val="24"/>
        </w:rPr>
        <w:t>07.2015.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C614B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C614BB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233E60" w:rsidRPr="00C614BB" w:rsidRDefault="00233E60" w:rsidP="00233E60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BB">
        <w:rPr>
          <w:rFonts w:ascii="Times New Roman" w:hAnsi="Times New Roman" w:cs="Times New Roman"/>
          <w:b/>
          <w:sz w:val="24"/>
          <w:szCs w:val="24"/>
        </w:rPr>
        <w:t xml:space="preserve">Письма Министерства образования и науки Российской Федерации: </w:t>
      </w:r>
    </w:p>
    <w:p w:rsidR="00233E60" w:rsidRPr="00C614BB" w:rsidRDefault="00233E60" w:rsidP="00233E6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lastRenderedPageBreak/>
        <w:t>Письмо 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233E60" w:rsidRPr="00C614BB" w:rsidRDefault="00233E60" w:rsidP="00233E6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233E60" w:rsidRPr="00C614BB" w:rsidRDefault="00233E60" w:rsidP="00233E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>Приказы  и письма Департамента образования и  науки Тюменской области:</w:t>
      </w:r>
    </w:p>
    <w:p w:rsidR="00233E60" w:rsidRPr="00C614BB" w:rsidRDefault="00233E60" w:rsidP="00233E6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утверждении Плана действий по обеспечению введения ФГОС ОВЗ в Тюменской области» от 17.08.2015 №264/ОД.</w:t>
      </w:r>
    </w:p>
    <w:p w:rsidR="00233E60" w:rsidRDefault="00233E60" w:rsidP="00233E6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обеспечении введения ФГОС ОВЗ» от 13.10.2015 №370/ОД.</w:t>
      </w:r>
    </w:p>
    <w:p w:rsidR="00233E60" w:rsidRDefault="00233E60" w:rsidP="00233E6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614BB">
        <w:rPr>
          <w:rFonts w:ascii="Times New Roman" w:hAnsi="Times New Roman" w:cs="Times New Roman"/>
          <w:bCs/>
          <w:sz w:val="24"/>
          <w:szCs w:val="24"/>
        </w:rPr>
        <w:t>. Постановление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C614BB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C614BB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584670" w:rsidRPr="00C614BB" w:rsidRDefault="00584670" w:rsidP="005846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14BB">
        <w:rPr>
          <w:rFonts w:ascii="Times New Roman" w:hAnsi="Times New Roman" w:cs="Times New Roman"/>
          <w:sz w:val="24"/>
          <w:szCs w:val="24"/>
        </w:rPr>
        <w:t>. Решение  педагогического сов</w:t>
      </w:r>
      <w:r>
        <w:rPr>
          <w:rFonts w:ascii="Times New Roman" w:hAnsi="Times New Roman" w:cs="Times New Roman"/>
          <w:sz w:val="24"/>
          <w:szCs w:val="24"/>
        </w:rPr>
        <w:t>ета МАОУ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 № ____ от ____, протокол № __</w:t>
      </w:r>
    </w:p>
    <w:p w:rsidR="00233E60" w:rsidRDefault="00584670" w:rsidP="005846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C614BB">
        <w:rPr>
          <w:rFonts w:ascii="Times New Roman" w:hAnsi="Times New Roman" w:cs="Times New Roman"/>
          <w:sz w:val="24"/>
          <w:szCs w:val="24"/>
        </w:rPr>
        <w:t>. Решение Уп</w:t>
      </w:r>
      <w:r>
        <w:rPr>
          <w:rFonts w:ascii="Times New Roman" w:hAnsi="Times New Roman" w:cs="Times New Roman"/>
          <w:sz w:val="24"/>
          <w:szCs w:val="24"/>
        </w:rPr>
        <w:t>равляющего совета МАОУ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61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№____ от____</w:t>
      </w:r>
      <w:r w:rsidRPr="00C614BB">
        <w:rPr>
          <w:rFonts w:ascii="Times New Roman" w:hAnsi="Times New Roman" w:cs="Times New Roman"/>
          <w:sz w:val="24"/>
          <w:szCs w:val="24"/>
        </w:rPr>
        <w:t>, про</w:t>
      </w:r>
      <w:r>
        <w:rPr>
          <w:rFonts w:ascii="Times New Roman" w:hAnsi="Times New Roman" w:cs="Times New Roman"/>
          <w:sz w:val="24"/>
          <w:szCs w:val="24"/>
        </w:rPr>
        <w:t>токол № ___</w:t>
      </w:r>
      <w:r w:rsidRPr="00E8575B">
        <w:rPr>
          <w:rFonts w:ascii="Times New Roman" w:hAnsi="Times New Roman" w:cs="Times New Roman"/>
          <w:sz w:val="26"/>
          <w:szCs w:val="26"/>
        </w:rPr>
        <w:t>.</w:t>
      </w:r>
    </w:p>
    <w:p w:rsidR="000A65FA" w:rsidRPr="000A65FA" w:rsidRDefault="000A65FA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Целями являются: </w:t>
      </w:r>
    </w:p>
    <w:p w:rsidR="000A65FA" w:rsidRPr="000A65FA" w:rsidRDefault="000A65FA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0A65FA" w:rsidRPr="000A65FA" w:rsidRDefault="000A65FA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0A65FA" w:rsidRPr="000A65FA" w:rsidRDefault="000A65FA" w:rsidP="000A65FA">
      <w:pPr>
        <w:tabs>
          <w:tab w:val="left" w:pos="0"/>
        </w:tabs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 основных задач:</w:t>
      </w:r>
    </w:p>
    <w:p w:rsidR="000A65FA" w:rsidRPr="000A65FA" w:rsidRDefault="000A65FA" w:rsidP="000A65F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0A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0A65FA" w:rsidRPr="000A65FA" w:rsidRDefault="000A65FA" w:rsidP="000A65F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0A6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0A65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развитие способностей обучающихся через систему секций, кружков,  мероприятий, организацию общественно полезной деятельности;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 творческих соревнований через различные формы организации внеурочной деятельности;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познания  внешкольной социальной среды  для приобретения социального опыта. </w:t>
      </w:r>
    </w:p>
    <w:p w:rsidR="003B4045" w:rsidRPr="00E635A8" w:rsidRDefault="00E635A8" w:rsidP="003B4045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lastRenderedPageBreak/>
        <w:t xml:space="preserve"> </w:t>
      </w:r>
      <w:proofErr w:type="gramStart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В</w:t>
      </w:r>
      <w:proofErr w:type="gramEnd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вторых</w:t>
      </w:r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классах школы обучается 1 учащийся в  филиале МАОУ «</w:t>
      </w:r>
      <w:proofErr w:type="spell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</w:t>
      </w:r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вская</w:t>
      </w:r>
      <w:proofErr w:type="spellEnd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«</w:t>
      </w:r>
      <w:proofErr w:type="spellStart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Карабашская</w:t>
      </w:r>
      <w:proofErr w:type="spellEnd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СОШ», в 3</w:t>
      </w:r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классах – 3 обучающихся</w:t>
      </w:r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, из них в МАОУ «</w:t>
      </w:r>
      <w:proofErr w:type="spell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 - 1; в филиале МАОУ «</w:t>
      </w:r>
      <w:proofErr w:type="spell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</w:t>
      </w:r>
      <w:r w:rsidR="00B92C8F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«</w:t>
      </w:r>
      <w:proofErr w:type="spellStart"/>
      <w:r w:rsidR="00B92C8F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Памятнинская</w:t>
      </w:r>
      <w:proofErr w:type="spellEnd"/>
      <w:r w:rsidR="00B92C8F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- 2 обучающихся</w:t>
      </w:r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.</w:t>
      </w:r>
    </w:p>
    <w:p w:rsidR="00014E05" w:rsidRDefault="00014E05" w:rsidP="00014E05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E05" w:rsidRPr="00014E05" w:rsidRDefault="00014E05" w:rsidP="00014E05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</w:t>
      </w:r>
      <w:proofErr w:type="gramStart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итоговых комплексных работ, предусмотренных УМК и  оценивается</w:t>
      </w:r>
      <w:proofErr w:type="gramEnd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двузначной шкале «зачтено», «не зачтено»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3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14E05" w:rsidRPr="00014E05" w:rsidRDefault="00014E05" w:rsidP="00014E0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E05" w:rsidRPr="00014E05" w:rsidRDefault="00014E05" w:rsidP="00014E0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014E05" w:rsidRPr="00014E05" w:rsidRDefault="00014E05" w:rsidP="00014E0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014E05" w:rsidRPr="00014E05" w:rsidTr="00FA5143">
        <w:tc>
          <w:tcPr>
            <w:tcW w:w="1499" w:type="dxa"/>
          </w:tcPr>
          <w:p w:rsidR="00014E05" w:rsidRPr="00014E05" w:rsidRDefault="00014E05" w:rsidP="00014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014E05" w:rsidRPr="00014E05" w:rsidRDefault="00014E05" w:rsidP="00014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</w:tr>
      <w:tr w:rsidR="00014E05" w:rsidRPr="00014E05" w:rsidTr="00FA5143">
        <w:tc>
          <w:tcPr>
            <w:tcW w:w="1499" w:type="dxa"/>
            <w:vMerge w:val="restart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Диктант с грамматическим заданием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 xml:space="preserve"> Письменная контрольная работа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014E05" w:rsidRPr="00014E05" w:rsidTr="00FA5143">
        <w:tc>
          <w:tcPr>
            <w:tcW w:w="1499" w:type="dxa"/>
            <w:vMerge w:val="restart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</w:tbl>
    <w:p w:rsidR="00014E05" w:rsidRPr="00014E05" w:rsidRDefault="00014E05" w:rsidP="00014E05">
      <w:pPr>
        <w:tabs>
          <w:tab w:val="left" w:pos="-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A8" w:rsidRDefault="00E635A8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 и учебное время, отводимое на их изучение по классам (годам) обучения.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 плана, формируемая участниками образовательных отношений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3B4045" w:rsidRPr="003B4045" w:rsidRDefault="003B4045" w:rsidP="003B4045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</w:t>
      </w:r>
      <w:r w:rsidR="00B92C8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ками образовательных отношений, распределена следующим образом: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Во 2 классе  3 часа направлены на  увеличение учебных часов, отводимых на изучение отдельных учебных предме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тов обязательной части: в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филиале МАОУ «</w:t>
      </w:r>
      <w:proofErr w:type="spellStart"/>
      <w:proofErr w:type="gram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Киёвская</w:t>
      </w:r>
      <w:proofErr w:type="spellEnd"/>
      <w:proofErr w:type="gram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СОШ» «</w:t>
      </w:r>
      <w:proofErr w:type="spell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Карабашская</w:t>
      </w:r>
      <w:proofErr w:type="spell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СОШ» - Русский язык- 2 час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а, Мир природы и человека-1 час. В 3 классе 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 3 часа направлены на  увеличение учебных часов, отводимых на изучение отдельных учебных предме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тов обязательной части: в 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Киевской школе и </w:t>
      </w:r>
      <w:proofErr w:type="spellStart"/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Памятнинской</w:t>
      </w:r>
      <w:proofErr w:type="spellEnd"/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школе  -  «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Русский язык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»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- 2 час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а, «Мир природы и человека» -1 час. </w:t>
      </w:r>
    </w:p>
    <w:p w:rsidR="003B4045" w:rsidRPr="003B4045" w:rsidRDefault="003B4045" w:rsidP="003B4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Содержание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коррекционно-развивающей области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психокоррекционными</w:t>
      </w:r>
      <w:proofErr w:type="spellEnd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и ритмикой. Всего на коррекционно-развивающую область отводится 6 часов в неделю.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Выбор коррекционных индивидуальных и групповых занятий формируется  исходя из психофизических </w:t>
      </w:r>
      <w:proofErr w:type="gramStart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особенностей</w:t>
      </w:r>
      <w:proofErr w:type="gramEnd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3B4045" w:rsidRPr="003B4045" w:rsidRDefault="003B4045" w:rsidP="003B4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Организованы  занятия по направлениям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внеурочную деятельность отводится 4 часа.</w:t>
      </w:r>
    </w:p>
    <w:p w:rsidR="003B4045" w:rsidRPr="003B4045" w:rsidRDefault="003B4045" w:rsidP="003B4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Заместитель директора по УВР:                            </w:t>
      </w:r>
      <w:proofErr w:type="spellStart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Н.Б.Кокорина</w:t>
      </w:r>
      <w:proofErr w:type="spellEnd"/>
    </w:p>
    <w:p w:rsidR="003B4045" w:rsidRDefault="003B4045"/>
    <w:sectPr w:rsidR="003B4045" w:rsidSect="003C743D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16A06"/>
    <w:multiLevelType w:val="hybridMultilevel"/>
    <w:tmpl w:val="CECE5D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>
    <w:nsid w:val="429060C9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18C58F8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FF"/>
    <w:rsid w:val="00014E05"/>
    <w:rsid w:val="000A65FA"/>
    <w:rsid w:val="00135645"/>
    <w:rsid w:val="00141E9F"/>
    <w:rsid w:val="00233E60"/>
    <w:rsid w:val="003B4045"/>
    <w:rsid w:val="003C743D"/>
    <w:rsid w:val="00584670"/>
    <w:rsid w:val="005B5DE5"/>
    <w:rsid w:val="007C67FF"/>
    <w:rsid w:val="00894CBD"/>
    <w:rsid w:val="00A2513D"/>
    <w:rsid w:val="00B92C8F"/>
    <w:rsid w:val="00BC6053"/>
    <w:rsid w:val="00E635A8"/>
    <w:rsid w:val="00E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233E60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233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233E6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33E60"/>
  </w:style>
  <w:style w:type="paragraph" w:styleId="a6">
    <w:name w:val="No Spacing"/>
    <w:uiPriority w:val="1"/>
    <w:qFormat/>
    <w:rsid w:val="00233E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233E60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233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233E6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33E60"/>
  </w:style>
  <w:style w:type="paragraph" w:styleId="a6">
    <w:name w:val="No Spacing"/>
    <w:uiPriority w:val="1"/>
    <w:qFormat/>
    <w:rsid w:val="00233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dcterms:created xsi:type="dcterms:W3CDTF">2018-05-02T17:46:00Z</dcterms:created>
  <dcterms:modified xsi:type="dcterms:W3CDTF">2018-08-28T13:00:00Z</dcterms:modified>
</cp:coreProperties>
</file>