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F8" w:rsidRDefault="001F1BF8" w:rsidP="001F1BF8">
      <w:pPr>
        <w:pStyle w:val="a4"/>
        <w:jc w:val="center"/>
        <w:rPr>
          <w:sz w:val="28"/>
          <w:szCs w:val="28"/>
        </w:rPr>
      </w:pPr>
    </w:p>
    <w:p w:rsidR="001F1BF8" w:rsidRDefault="001F1BF8" w:rsidP="001F1BF8">
      <w:pPr>
        <w:pStyle w:val="a4"/>
        <w:jc w:val="center"/>
        <w:rPr>
          <w:sz w:val="28"/>
          <w:szCs w:val="28"/>
        </w:rPr>
      </w:pPr>
    </w:p>
    <w:p w:rsidR="001F1BF8" w:rsidRDefault="001F1BF8" w:rsidP="001F1BF8">
      <w:pPr>
        <w:pStyle w:val="Standard"/>
        <w:jc w:val="center"/>
        <w:rPr>
          <w:b/>
          <w:sz w:val="32"/>
          <w:szCs w:val="32"/>
        </w:rPr>
      </w:pPr>
    </w:p>
    <w:p w:rsidR="001F1BF8" w:rsidRPr="00600C3F" w:rsidRDefault="00C9566B" w:rsidP="001F1BF8">
      <w:r>
        <w:rPr>
          <w:noProof/>
        </w:rPr>
        <w:drawing>
          <wp:inline distT="0" distB="0" distL="0" distR="0" wp14:anchorId="1BB2ED2E">
            <wp:extent cx="695325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BF8" w:rsidRDefault="001F1BF8" w:rsidP="001F1BF8">
      <w:r>
        <w:t xml:space="preserve">      </w:t>
      </w:r>
    </w:p>
    <w:p w:rsidR="001F1BF8" w:rsidRDefault="001F1BF8" w:rsidP="001F1BF8">
      <w:pPr>
        <w:rPr>
          <w:b/>
          <w:bCs/>
          <w:sz w:val="40"/>
          <w:szCs w:val="40"/>
        </w:rPr>
      </w:pPr>
    </w:p>
    <w:p w:rsidR="001F1BF8" w:rsidRDefault="001F1BF8" w:rsidP="001F1BF8">
      <w:pPr>
        <w:rPr>
          <w:b/>
          <w:bCs/>
          <w:sz w:val="40"/>
          <w:szCs w:val="40"/>
        </w:rPr>
      </w:pPr>
    </w:p>
    <w:p w:rsidR="001F1BF8" w:rsidRDefault="001F1BF8" w:rsidP="001F1BF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1F1BF8" w:rsidRPr="00343826" w:rsidRDefault="001F1BF8" w:rsidP="001F1BF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1F1BF8" w:rsidRPr="00BB3C06" w:rsidRDefault="001F1BF8" w:rsidP="001F1BF8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</w:t>
      </w:r>
    </w:p>
    <w:p w:rsidR="001F1BF8" w:rsidRDefault="001F1BF8" w:rsidP="001F1BF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 класс</w:t>
      </w:r>
    </w:p>
    <w:p w:rsidR="001F1BF8" w:rsidRDefault="001F1BF8" w:rsidP="001F1BF8">
      <w:pPr>
        <w:spacing w:after="0" w:line="240" w:lineRule="auto"/>
        <w:jc w:val="center"/>
        <w:rPr>
          <w:b/>
          <w:sz w:val="40"/>
          <w:szCs w:val="40"/>
        </w:rPr>
      </w:pPr>
    </w:p>
    <w:p w:rsidR="001F1BF8" w:rsidRDefault="001F1BF8" w:rsidP="001F1BF8">
      <w:pPr>
        <w:spacing w:after="0" w:line="240" w:lineRule="auto"/>
        <w:jc w:val="center"/>
        <w:rPr>
          <w:b/>
          <w:sz w:val="40"/>
          <w:szCs w:val="40"/>
        </w:rPr>
      </w:pPr>
    </w:p>
    <w:p w:rsidR="001F1BF8" w:rsidRDefault="001F1BF8" w:rsidP="001F1BF8">
      <w:pPr>
        <w:spacing w:after="0" w:line="240" w:lineRule="auto"/>
        <w:jc w:val="center"/>
        <w:rPr>
          <w:b/>
          <w:sz w:val="40"/>
          <w:szCs w:val="40"/>
        </w:rPr>
      </w:pPr>
    </w:p>
    <w:p w:rsidR="001F1BF8" w:rsidRDefault="001F1BF8" w:rsidP="001F1BF8">
      <w:pPr>
        <w:spacing w:after="0" w:line="240" w:lineRule="auto"/>
        <w:jc w:val="center"/>
        <w:rPr>
          <w:b/>
          <w:sz w:val="40"/>
          <w:szCs w:val="40"/>
        </w:rPr>
      </w:pPr>
    </w:p>
    <w:p w:rsidR="001F1BF8" w:rsidRPr="0003006F" w:rsidRDefault="001F1BF8" w:rsidP="001F1BF8">
      <w:pPr>
        <w:spacing w:after="0" w:line="240" w:lineRule="auto"/>
        <w:jc w:val="center"/>
        <w:rPr>
          <w:b/>
          <w:sz w:val="40"/>
          <w:szCs w:val="40"/>
        </w:rPr>
      </w:pPr>
    </w:p>
    <w:p w:rsidR="001F1BF8" w:rsidRDefault="001F1BF8" w:rsidP="001F1BF8">
      <w:pPr>
        <w:spacing w:after="0" w:line="240" w:lineRule="auto"/>
        <w:rPr>
          <w:b/>
          <w:sz w:val="32"/>
          <w:szCs w:val="32"/>
        </w:rPr>
      </w:pPr>
    </w:p>
    <w:p w:rsidR="001F1BF8" w:rsidRPr="005626D5" w:rsidRDefault="001F1BF8" w:rsidP="001F1BF8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Составитель </w:t>
      </w:r>
      <w:proofErr w:type="gramStart"/>
      <w:r>
        <w:rPr>
          <w:b/>
          <w:sz w:val="32"/>
          <w:szCs w:val="32"/>
          <w:lang w:val="ru-RU"/>
        </w:rPr>
        <w:t>РП :</w:t>
      </w:r>
      <w:proofErr w:type="gramEnd"/>
    </w:p>
    <w:p w:rsidR="001F1BF8" w:rsidRDefault="001F1BF8" w:rsidP="001F1BF8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1F1BF8" w:rsidRDefault="001F1BF8" w:rsidP="001F1BF8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технологии</w:t>
      </w:r>
    </w:p>
    <w:p w:rsidR="001F1BF8" w:rsidRDefault="001F1BF8" w:rsidP="001F1BF8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1F1BF8" w:rsidRDefault="001F1BF8" w:rsidP="001F1BF8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1F1BF8" w:rsidRDefault="001F1BF8" w:rsidP="001F1BF8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1F1BF8" w:rsidRPr="000745F6" w:rsidRDefault="001F1BF8" w:rsidP="001F1BF8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1F1BF8" w:rsidRDefault="001F1BF8" w:rsidP="001F1BF8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1F1BF8" w:rsidRDefault="001F1BF8" w:rsidP="001F1BF8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1F1BF8" w:rsidRDefault="001F1BF8" w:rsidP="001F1BF8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9A7469" w:rsidRDefault="009A7469" w:rsidP="001F1BF8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9A7469" w:rsidRDefault="009A7469" w:rsidP="001F1BF8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1F1BF8" w:rsidRDefault="001F1BF8" w:rsidP="001F1BF8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1F1BF8" w:rsidRDefault="001F1BF8" w:rsidP="001F1BF8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bookmarkStart w:id="0" w:name="_GoBack"/>
      <w:bookmarkEnd w:id="0"/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9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год</w:t>
      </w:r>
      <w:proofErr w:type="spellEnd"/>
    </w:p>
    <w:p w:rsidR="001F1BF8" w:rsidRPr="009C2F17" w:rsidRDefault="001F1BF8" w:rsidP="001F1BF8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1F1BF8" w:rsidRDefault="001F1BF8" w:rsidP="001F1BF8">
      <w:pPr>
        <w:spacing w:line="252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1F1BF8" w:rsidRPr="009C2F17" w:rsidRDefault="001F1BF8" w:rsidP="001F1B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требования к знаниям и умениям учащихся: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398"/>
        <w:gridCol w:w="4086"/>
        <w:gridCol w:w="4152"/>
      </w:tblGrid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Личная гигиена.</w:t>
            </w:r>
            <w:r w:rsidRPr="00D47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типы кожи и правила ухода за кожей лица;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-виды косметических средств для ухода за кожей лица и правила пользования ими.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-выбирать косметические средства в зависимости от цели, состояния кожи, времени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года;   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-правильно пользоваться косметическими средствами.</w:t>
            </w: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Одежда.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стирки и суш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ки изделий  из шерстяных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br/>
              <w:t>и синтетических тканей;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и последовательность глажения изде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лий;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пользования прачечной, виды услуг;                                        - правила подготовки вещей к сдаче в стирку;                                          - правила пришивания меток;                                                                     - правила пользования прачечной самообслуживания.</w:t>
            </w:r>
          </w:p>
          <w:p w:rsidR="001F1BF8" w:rsidRPr="00D47E0F" w:rsidRDefault="001F1BF8" w:rsidP="00CC280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стирать и сушить изделия из шерстяных и синтетических тканей;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утюжить  блузки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, рубашки, платья;                                                                             -заполнять бланки для сдачи белья в прачечную.</w:t>
            </w: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Питание. </w:t>
            </w: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способы и последовательность приготовления изделий из теста;                                                                                                             - способы и последовательность соления и квашения овощей;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способы варки варенья из фруктов и ягод.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Должны иметь представление: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разнообразии изделий из теста, приготовленных в домашних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условиях;   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- способах заготовки овощей и фруктов впрок.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готовить изделия из разных видов теста;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оформлять эти изделия;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солить овощи, варить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варенье;   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-составлять меню завтрака, обеда и ужина, учитывая наличие продуктов и правила рационального питания.</w:t>
            </w: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Семья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-правила и периодичность кормления ребёнка из соски и ложки;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-правила и периодичность купания ребёнка;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и последовательность одевания и пеленания грудного ребёнка;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санитарно-гигиенические требования к содержанию детской постели, посуды, игрушек;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ухода за грудным ребёнком.</w:t>
            </w:r>
          </w:p>
          <w:p w:rsidR="001F1BF8" w:rsidRPr="00D47E0F" w:rsidRDefault="001F1BF8" w:rsidP="00CC280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-купать, одевать, пеленать куклу;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кормить куклу с ложки и из соски;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-содержать в порядке детскую постель, посуду, игрушки.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Культура поведения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поведения юноши и девушки при знакомстве, в общественных местах, дома;</w:t>
            </w:r>
          </w:p>
          <w:p w:rsidR="001F1BF8" w:rsidRPr="00D47E0F" w:rsidRDefault="001F1BF8" w:rsidP="00CC280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требования к внешнему виду молодых людей.</w:t>
            </w:r>
          </w:p>
          <w:p w:rsidR="001F1BF8" w:rsidRPr="00D47E0F" w:rsidRDefault="001F1BF8" w:rsidP="00CC280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shd w:val="clear" w:color="auto" w:fill="FFFFFF"/>
              <w:spacing w:line="278" w:lineRule="exact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-культурно и вежливо вести себя при знакомстве, общественных местах, дома;</w:t>
            </w:r>
          </w:p>
          <w:p w:rsidR="001F1BF8" w:rsidRPr="00D47E0F" w:rsidRDefault="001F1BF8" w:rsidP="00CC2801">
            <w:pPr>
              <w:shd w:val="clear" w:color="auto" w:fill="FFFFFF"/>
              <w:spacing w:line="278" w:lineRule="exact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выбирать косметические средства, украшения;</w:t>
            </w:r>
          </w:p>
          <w:p w:rsidR="001F1BF8" w:rsidRPr="00D47E0F" w:rsidRDefault="001F1BF8" w:rsidP="00CC2801">
            <w:pPr>
              <w:shd w:val="clear" w:color="auto" w:fill="FFFFFF"/>
              <w:spacing w:line="278" w:lineRule="exact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подбирать причёску, одежду, учитывая свой возраст, 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особенности, а также характер предстоящего мероприятия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( собрание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, посещение театра, танцы, турпоход и т.д.)</w:t>
            </w: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Жилище.                                                                                                                           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и периодич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уборки кухни,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сануз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ла,;</w:t>
            </w:r>
            <w:proofErr w:type="gramEnd"/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моющие средства, используемые при уборке кухни, санузла;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кие требования и правила техники безопасности при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br/>
              <w:t>уборке кухни и санузла.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мыть кафельные стены, чистить раковины;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пользоваться печатными инструкциями к моющим средствам, используемым при уборке кухни и санузла.</w:t>
            </w: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Транспорт.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основные автобусные маршруты;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основные маршруты водного транспорта;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пользоваться расписанием;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определять стоимость проезда;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покупать билет;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обращаться за справкой;</w:t>
            </w: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Торговля.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 ассортимент товаров в различных специализированных магазинах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стоимость основных продовольственных и промышленных товаров.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представление: 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о назначении специализированных магазинов.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выбирать покупку с учетом различных условий;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подсчитывать стоимость покупок;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-культурно вести себя в магазине.</w:t>
            </w: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Средства связи.       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пользования  городским телефоном-автоматом и домашним телефоном;                                                                                    - правила пользования телефонным справочником;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-номера телефонов срочного вызова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( пожарной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 службы, аварийных служб, милиции и т.д.);                                                 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функции и виды междугородной телефонной связи;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-тарифы на телефонные разговоры в дневное и вечернее время, выходные дни, зависимость оплаты от дальности расстояния;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-порядок заказа междугороднего телефонного разговора;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-порядок заказа разговора в кредит.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-объяснить причину звонка по телефону срочного вызова;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-получать по телефону справки, узнавать время;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-культурно разговаривать по телефону.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F8" w:rsidRPr="00D47E0F" w:rsidTr="00CC2801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Медицинская </w:t>
            </w:r>
            <w:proofErr w:type="gramStart"/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помощь .</w:t>
            </w:r>
            <w:proofErr w:type="gramEnd"/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и приемы оказания первой помощи при несчастных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случаях( правила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поражённого при ожогах участка кожи, промывания желудка при отравлении, меры, принимаемые при обмораживании разных степеней, при солнечных и тепловых ударах);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виды глистных заболеваний и меры их предупреждения.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оказывать первую помощь при ожогах, </w:t>
            </w:r>
            <w:proofErr w:type="spell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обмороживании</w:t>
            </w:r>
            <w:proofErr w:type="spell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оказать первую помощь утопающему.</w:t>
            </w:r>
          </w:p>
        </w:tc>
      </w:tr>
      <w:tr w:rsidR="001F1BF8" w:rsidRPr="00D47E0F" w:rsidTr="00CC2801">
        <w:tc>
          <w:tcPr>
            <w:tcW w:w="527" w:type="dxa"/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Учреждения, организации и </w:t>
            </w:r>
            <w:proofErr w:type="gramStart"/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предприятия .</w:t>
            </w:r>
            <w:proofErr w:type="gramEnd"/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куда обращаться в случае необходимой помощи;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адрес местной префектуры;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функции отдела по учету и распределению жи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лой площади,  отдела соцобеспечения, отдела народ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образования, комиссии  по 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br/>
              <w:t>несовершеннолетних, отдела по трудоустрой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ству молодежи </w:t>
            </w:r>
          </w:p>
        </w:tc>
        <w:tc>
          <w:tcPr>
            <w:tcW w:w="5817" w:type="dxa"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обращаться с вопросами и просьба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ми к работникам префектуры и других учреждений.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BF8" w:rsidRPr="00D47E0F" w:rsidRDefault="001F1BF8" w:rsidP="00CC2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BF8" w:rsidRPr="00D47E0F" w:rsidTr="00CC2801">
        <w:tc>
          <w:tcPr>
            <w:tcW w:w="527" w:type="dxa"/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3007" w:type="dxa"/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Экономика домашнего хозяйства</w:t>
            </w:r>
          </w:p>
        </w:tc>
        <w:tc>
          <w:tcPr>
            <w:tcW w:w="5435" w:type="dxa"/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основные статьи расходов в семье;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размер квартплаты;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учёта расходов;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-тарифы на электричество, газ;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-порядок и периодичность оплаты жилплощади и коммунальных услуг;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размер и порядок внесения платы за телефон;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порядок планирования крупных покупок;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стоимость одежды, обуви, мебели и </w:t>
            </w:r>
            <w:proofErr w:type="spell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5817" w:type="dxa"/>
            <w:hideMark/>
          </w:tcPr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-подсчитывать расходы;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планировать расходы на день, на две недели с учётом бюджета семьи;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снимать показатели счётчика и подсчитывать стоимость израсходованной электроэнергии и газа;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заполнять квитанции;</w:t>
            </w:r>
          </w:p>
          <w:p w:rsidR="001F1BF8" w:rsidRPr="00D47E0F" w:rsidRDefault="001F1BF8" w:rsidP="00C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планировать крупные покупки.</w:t>
            </w:r>
          </w:p>
        </w:tc>
      </w:tr>
    </w:tbl>
    <w:p w:rsidR="001F1BF8" w:rsidRDefault="001F1BF8"/>
    <w:p w:rsidR="001F1BF8" w:rsidRDefault="001F1BF8">
      <w:r>
        <w:br w:type="page"/>
      </w:r>
    </w:p>
    <w:p w:rsidR="001F1BF8" w:rsidRPr="00D47E0F" w:rsidRDefault="001F1BF8" w:rsidP="001F1BF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предмета « СБО 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8класс </w:t>
      </w:r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9-2020</w:t>
      </w:r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394"/>
        <w:gridCol w:w="4877"/>
        <w:gridCol w:w="1077"/>
      </w:tblGrid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          Тема урока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  <w:r w:rsidR="00702EC4">
              <w:rPr>
                <w:rFonts w:ascii="Times New Roman" w:hAnsi="Times New Roman"/>
                <w:b/>
                <w:sz w:val="24"/>
                <w:szCs w:val="24"/>
              </w:rPr>
              <w:t>, деятельность на уроке</w:t>
            </w:r>
          </w:p>
        </w:tc>
      </w:tr>
      <w:tr w:rsidR="001F1BF8" w:rsidRPr="00D47E0F" w:rsidTr="00FD4A9E">
        <w:trPr>
          <w:trHeight w:val="3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1 четверть 8 часов</w:t>
            </w:r>
          </w:p>
        </w:tc>
      </w:tr>
      <w:tr w:rsidR="001F1BF8" w:rsidRPr="00D47E0F" w:rsidTr="00FD4A9E">
        <w:trPr>
          <w:trHeight w:val="2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 2 часа</w:t>
            </w:r>
          </w:p>
        </w:tc>
      </w:tr>
      <w:tr w:rsidR="001F1BF8" w:rsidRPr="00D47E0F" w:rsidTr="00FD4A9E">
        <w:trPr>
          <w:trHeight w:val="71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Уход за кожей лица.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« личной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гигиены», практические упражнения в распознавании косметических средств в зависимости от типа кожи.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Косметические средства                   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лосьоны, кремы).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Практическая работа. Упражнения в протирании лица  лосьоном и  нанесении крема. Упражнения на выбор косметических средств в зависимости от типа кожи, времени года. 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>Одежда 3 часов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 Стирка изделий из шерстяных и синтетических тканей в домашних условиях.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Стирка изделий из шерстяных и синтетических тканей в домашних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условиях(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правила стирки и сушки изделий, упражнения на выбор моющих средств в зависимости от типа ткани).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 Утюжка блузок, рубашек, платьев.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Практическая работа. Утюжка блузок, рубашек,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платьев( последовательность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, температурный режим). Выполнение правил безопасной работы с утюгом и горячим паром.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Прачечная. Правила пользования. Виды услуг прачечной. Прачечная самообслуживания. Экскурсия.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Прачечная. Правила пользования. Виды услуг прачечной. Прачечная самообслуживания. Практическая работа по заполнению бланков для сдачи белья.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>Питание 11 часа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Виды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теста :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дрожжевое, пресное, сдобное. Заваривание чая.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Последовательность приготовления теста. Виды теста. Практические упражнения на распознавание видов теста. Практическая работа по приготовлению чая.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Приготовление пирожков с начинкой из капусты.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Приготовление изделий из дрожжевого теста. Практическая работа по приготовлению пирожков с начинкой из капусты. Выполнение правил безопасной работы с плитой и ножом.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Приготовление изделий из теста: блины.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Приготовление изделий из дрожжевого теста. Практическая работа по приготовлению блинов. 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Выполнение правил безопасной работы с плитой и ножом.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2 четверть 8 часов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Приготовление изделий из теста: песочное печенье.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Приготовление изделий из песочного  теста. Практическая работа по приготовлению песочного печенья.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Выполнение правил безопасной работы с плитой и ножом.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Заготовка продуктов: квашение, соление овощей, варка варенья из фруктов и ягод.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Способы хранения фруктов, продуктов, овощей без  холодильника и с холодильником. Заготовка продуктов: квашение, соление овощей, варка варенья из фруктов и ягод.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C86F2B">
              <w:rPr>
                <w:rFonts w:ascii="Times New Roman" w:hAnsi="Times New Roman"/>
                <w:sz w:val="24"/>
                <w:szCs w:val="24"/>
              </w:rPr>
              <w:t xml:space="preserve"> Заготовка продуктов: квашение, соление овощей, варка варенья из фруктов и ягод.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2EC4">
              <w:rPr>
                <w:rFonts w:ascii="Times New Roman" w:hAnsi="Times New Roman"/>
                <w:sz w:val="24"/>
                <w:szCs w:val="24"/>
              </w:rPr>
              <w:t>Способы хранения фруктов, продуктов, овощей без  холодильника и с холодильником</w:t>
            </w:r>
            <w:r w:rsidRPr="004343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Заготовка продуктов: квашение, соление овощей, варка варенья из фруктов и ягод.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C86F2B">
              <w:rPr>
                <w:rFonts w:ascii="Times New Roman" w:hAnsi="Times New Roman"/>
                <w:sz w:val="24"/>
                <w:szCs w:val="24"/>
              </w:rPr>
              <w:t xml:space="preserve"> Заготовка продуктов: варенье из яблок.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Заготовка продуктов: квашение капусты. Практическая работа по квашению капусты. Выполнение правил безопасной работы  с ножом и плитой.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C86F2B">
              <w:rPr>
                <w:rFonts w:ascii="Times New Roman" w:hAnsi="Times New Roman"/>
                <w:sz w:val="24"/>
                <w:szCs w:val="24"/>
              </w:rPr>
              <w:t xml:space="preserve"> Заготовка продуктов: соление огурцов.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Виды заготовки продуктов (заготовка продуктов: соление огурцов.) Практическая работа по подготовке продуктов и оборудования.</w:t>
            </w:r>
          </w:p>
        </w:tc>
      </w:tr>
      <w:tr w:rsidR="00FD4A9E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4A9E" w:rsidRPr="00D47E0F" w:rsidRDefault="00FD4A9E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D4A9E" w:rsidRPr="00D47E0F" w:rsidRDefault="00FD4A9E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          Тема урока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4A9E" w:rsidRPr="00D47E0F" w:rsidRDefault="00FD4A9E" w:rsidP="00CC28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C86F2B">
              <w:rPr>
                <w:rFonts w:ascii="Times New Roman" w:hAnsi="Times New Roman"/>
                <w:sz w:val="24"/>
                <w:szCs w:val="24"/>
              </w:rPr>
              <w:t xml:space="preserve"> Составление меню на день, неделю.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Составление меню завтрака, обеда, ужина  на день, неделю. Практическая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работа  по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составлению меню 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C86F2B">
              <w:rPr>
                <w:rFonts w:ascii="Times New Roman" w:hAnsi="Times New Roman"/>
                <w:sz w:val="24"/>
                <w:szCs w:val="24"/>
              </w:rPr>
              <w:t xml:space="preserve"> Запись рецептов блюд для праздничного стола.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Запись рецептов блюд для праздничного стола. Практическая работа по сервировке стола к празднику.</w:t>
            </w:r>
          </w:p>
        </w:tc>
      </w:tr>
      <w:tr w:rsidR="001F1BF8" w:rsidRPr="00D47E0F" w:rsidTr="00FD4A9E">
        <w:trPr>
          <w:trHeight w:val="83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C86F2B">
              <w:rPr>
                <w:rFonts w:ascii="Times New Roman" w:hAnsi="Times New Roman"/>
                <w:sz w:val="24"/>
                <w:szCs w:val="24"/>
              </w:rPr>
              <w:t xml:space="preserve"> Оформление праздничного стола.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Оформление праздничного стола. Практическая работа по оформлению праздничных блюд.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F1BF8" w:rsidRPr="00C86F2B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1F1BF8" w:rsidRPr="00C86F2B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3 четверть 10 часов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BF8" w:rsidRPr="00C86F2B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Семья 2 часа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sz w:val="24"/>
                <w:szCs w:val="24"/>
              </w:rPr>
              <w:t>Грудной ребенок в семье.</w:t>
            </w: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Особенности развития грудного ребёнка. Уход за грудным ребёнком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( измерение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температуры тела , кормление из соски, с ложки, купание, одевание, пеленание, уборка постели, правила содержания детской посуды, игрушек. Предметы ухода за ребёнком.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Купание и пеленание грудного ребенка.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Понятие « температуры воды», виды одежды грудного ребёнка. Демонстрация и практическая работа по купанию и пеленанию грудного ребенка на кукле.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BF8" w:rsidRPr="00C86F2B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Культура поведения 2 часа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Культура общения юноши и девушки.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Правила поведения молодых людей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( при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знакомстве, в общественных местах, дома).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Внешний вид молодых людей.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Практические упражнения на сравнение внешнего вида молодых людей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( косметические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средства, причёска, одежда в зависимости от характера предстоящей мероприятия и индивидуальных особенностей).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C86F2B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BF8" w:rsidRPr="00C86F2B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F2B">
              <w:rPr>
                <w:rFonts w:ascii="Times New Roman" w:hAnsi="Times New Roman"/>
                <w:b/>
                <w:sz w:val="24"/>
                <w:szCs w:val="24"/>
              </w:rPr>
              <w:t>Жилище 2 часа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Уборка кухни, санузла, ванны. Моющие средства, используемые при  уборке.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Правила безопасности при уборке кухни, санузла, ванны. Виды синтетических моющих средств в зависимости от назначения. Чтение и запись правил и периодичности уборки кухни, санузла, ванны. 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Мытье кафельных стен. Чистка раковин. Практическое занятие.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Чтение и запись правил и периодичности уборки кафельных стен и чистки раковин.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Транспорт 3 часов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Автовокзал и его назначение.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Виды автотранспорта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( междугородный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, городской). Основные автобусные маршруты. Расписание движения автобусов. Порядок приобретения билетов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( через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кассу, предварительный заказ по телефону, покупка по интернету.) 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Водный транспорт. Речной вокзал.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Виды водного и речного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транспорта  .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Основные маршруты. Расписание движения. Порядок приобретения билетов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( через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кассу, предварительный заказ по телефону, покупка по интернету.) 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Экскурсия на автовокзал.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Экскурсия на автовокзал.</w:t>
            </w:r>
          </w:p>
        </w:tc>
      </w:tr>
      <w:tr w:rsidR="00DF7121" w:rsidRPr="00D47E0F" w:rsidTr="00DF7121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7121" w:rsidRDefault="00DF7121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121" w:rsidRPr="00D47E0F" w:rsidRDefault="00DF7121" w:rsidP="00DF7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Торговля 2 часа</w:t>
            </w:r>
          </w:p>
        </w:tc>
      </w:tr>
      <w:tr w:rsidR="001F1BF8" w:rsidRPr="00D47E0F" w:rsidTr="00FD4A9E">
        <w:trPr>
          <w:gridAfter w:val="3"/>
          <w:wAfter w:w="10348" w:type="dxa"/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Специализированный книжный магазин.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Виды специализированных магазинов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( книжный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, спортивный, обувной , мебельный). Ассортимент товаров книжных магазинах. Стоимость основных необходимых товаров. 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Специализированный спортивный магазин.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Экскурсия в книжный магазин.</w:t>
            </w:r>
          </w:p>
        </w:tc>
      </w:tr>
      <w:tr w:rsidR="001F1BF8" w:rsidRPr="00D47E0F" w:rsidTr="00DF7121">
        <w:trPr>
          <w:trHeight w:val="28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1BF8" w:rsidRPr="00D47E0F" w:rsidRDefault="00DF7121" w:rsidP="00DF7121">
            <w:pPr>
              <w:spacing w:after="0"/>
              <w:jc w:val="center"/>
              <w:rPr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Средства связи 2 часа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Телефон. Пользование телефонным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справочником. Вызов служб реагирования.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Телефон. Пользование телефонным справочником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вызов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служб реагирования.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Запись номеров телефонов служб реагирования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( газовая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служба, электроэнергия, водоснабжение, справочная, пожарная, МЧС и т.д.).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Междугородная телефонная связь.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Междугородная телефонная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связь.(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порядок пользования автоматической телефонной связью). Заказ телефонного разговора.</w:t>
            </w:r>
          </w:p>
        </w:tc>
      </w:tr>
      <w:tr w:rsidR="00DF7121" w:rsidRPr="00D47E0F" w:rsidTr="00DF7121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21" w:rsidRDefault="00DF7121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21" w:rsidRPr="00D47E0F" w:rsidRDefault="00DF7121" w:rsidP="00DF7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Медицинская помощь 2 часа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Первая медицинская помощь при несчастном случае.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Практические упражнения   при оказании помощи при обморожении, тепловом ударе,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утоплении ,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отравлении, </w:t>
            </w:r>
            <w:proofErr w:type="spellStart"/>
            <w:r w:rsidRPr="00D47E0F">
              <w:rPr>
                <w:rFonts w:ascii="Times New Roman" w:hAnsi="Times New Roman"/>
                <w:sz w:val="24"/>
                <w:szCs w:val="24"/>
              </w:rPr>
              <w:t>ожоге.Тест</w:t>
            </w:r>
            <w:proofErr w:type="spellEnd"/>
            <w:r w:rsidRPr="00D47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1BF8" w:rsidRPr="00D47E0F" w:rsidTr="00FD4A9E">
        <w:trPr>
          <w:trHeight w:val="5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Глистные заболевания и меры их предупреждения.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Беседа медицинского работника. Составление правил личной гигиены. Работа с таблицами.</w:t>
            </w:r>
          </w:p>
        </w:tc>
      </w:tr>
      <w:tr w:rsidR="001F1BF8" w:rsidRPr="00D47E0F" w:rsidTr="00FD4A9E">
        <w:trPr>
          <w:gridAfter w:val="1"/>
          <w:wAfter w:w="1077" w:type="dxa"/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BF8" w:rsidRPr="00D47E0F" w:rsidRDefault="001F1BF8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BF8" w:rsidRPr="00D47E0F" w:rsidRDefault="00DF7121" w:rsidP="00CC2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Экономика домашнего хозяйства, учреждения  2 часа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Планирование расходов на день, неделю, месяц с учетом бюджета и состава семьи.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Практические упражнения по расчёту расходов. Тест.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Назначение муниципалитета, управления, департамента, центра по трудоустройству.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Беседа учителя. Функции и телефоны служб, куда необходимо обращаться выпускникам школ-интернатов.</w:t>
            </w:r>
          </w:p>
        </w:tc>
      </w:tr>
      <w:tr w:rsidR="001F1BF8" w:rsidRPr="00D47E0F" w:rsidTr="00FD4A9E">
        <w:trPr>
          <w:trHeight w:val="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BF8" w:rsidRPr="00D47E0F" w:rsidRDefault="001F1BF8" w:rsidP="00CC2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1F1BF8" w:rsidRDefault="001F1BF8" w:rsidP="001F1BF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1F1BF8" w:rsidRDefault="001F1BF8" w:rsidP="001F1BF8"/>
    <w:p w:rsidR="00047EFE" w:rsidRDefault="00047EFE"/>
    <w:sectPr w:rsidR="00047EFE" w:rsidSect="00FD4A9E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67"/>
    <w:rsid w:val="000011AF"/>
    <w:rsid w:val="00001928"/>
    <w:rsid w:val="0000331B"/>
    <w:rsid w:val="00004289"/>
    <w:rsid w:val="000044C4"/>
    <w:rsid w:val="00005862"/>
    <w:rsid w:val="000064B1"/>
    <w:rsid w:val="00006807"/>
    <w:rsid w:val="00012A13"/>
    <w:rsid w:val="00013C2A"/>
    <w:rsid w:val="0001634B"/>
    <w:rsid w:val="00020773"/>
    <w:rsid w:val="00021838"/>
    <w:rsid w:val="0002280D"/>
    <w:rsid w:val="00022CE9"/>
    <w:rsid w:val="00023BE1"/>
    <w:rsid w:val="00025A9C"/>
    <w:rsid w:val="0002666F"/>
    <w:rsid w:val="00027046"/>
    <w:rsid w:val="00027F79"/>
    <w:rsid w:val="00033AC2"/>
    <w:rsid w:val="0003404F"/>
    <w:rsid w:val="000349DB"/>
    <w:rsid w:val="00035BBA"/>
    <w:rsid w:val="00037E62"/>
    <w:rsid w:val="00040FCE"/>
    <w:rsid w:val="000412D4"/>
    <w:rsid w:val="0004149A"/>
    <w:rsid w:val="00041FF1"/>
    <w:rsid w:val="00043A24"/>
    <w:rsid w:val="000449BF"/>
    <w:rsid w:val="00047EFE"/>
    <w:rsid w:val="00052FBF"/>
    <w:rsid w:val="00054584"/>
    <w:rsid w:val="0005684F"/>
    <w:rsid w:val="000569CE"/>
    <w:rsid w:val="0006020B"/>
    <w:rsid w:val="00063A00"/>
    <w:rsid w:val="00066181"/>
    <w:rsid w:val="0006639F"/>
    <w:rsid w:val="0006767D"/>
    <w:rsid w:val="00070254"/>
    <w:rsid w:val="00070825"/>
    <w:rsid w:val="000709B6"/>
    <w:rsid w:val="00071EDA"/>
    <w:rsid w:val="0007266A"/>
    <w:rsid w:val="00072B79"/>
    <w:rsid w:val="0007464C"/>
    <w:rsid w:val="00074A47"/>
    <w:rsid w:val="00075503"/>
    <w:rsid w:val="00076507"/>
    <w:rsid w:val="00076F37"/>
    <w:rsid w:val="00081787"/>
    <w:rsid w:val="00082B58"/>
    <w:rsid w:val="00087B87"/>
    <w:rsid w:val="0009172C"/>
    <w:rsid w:val="000918DC"/>
    <w:rsid w:val="000922CC"/>
    <w:rsid w:val="00092B9E"/>
    <w:rsid w:val="000955BA"/>
    <w:rsid w:val="000967AF"/>
    <w:rsid w:val="000971DB"/>
    <w:rsid w:val="000A21E5"/>
    <w:rsid w:val="000A3D68"/>
    <w:rsid w:val="000A5332"/>
    <w:rsid w:val="000A5F9C"/>
    <w:rsid w:val="000A6502"/>
    <w:rsid w:val="000A6AE8"/>
    <w:rsid w:val="000B0404"/>
    <w:rsid w:val="000B136C"/>
    <w:rsid w:val="000B315E"/>
    <w:rsid w:val="000B3957"/>
    <w:rsid w:val="000B442E"/>
    <w:rsid w:val="000B557E"/>
    <w:rsid w:val="000B5BEB"/>
    <w:rsid w:val="000B774A"/>
    <w:rsid w:val="000C3649"/>
    <w:rsid w:val="000C4BD2"/>
    <w:rsid w:val="000C569E"/>
    <w:rsid w:val="000C63CE"/>
    <w:rsid w:val="000C782C"/>
    <w:rsid w:val="000D0150"/>
    <w:rsid w:val="000D18C6"/>
    <w:rsid w:val="000D30BE"/>
    <w:rsid w:val="000D3433"/>
    <w:rsid w:val="000D3F25"/>
    <w:rsid w:val="000D45FB"/>
    <w:rsid w:val="000D532E"/>
    <w:rsid w:val="000D6956"/>
    <w:rsid w:val="000D6C39"/>
    <w:rsid w:val="000D6E58"/>
    <w:rsid w:val="000D7BAB"/>
    <w:rsid w:val="000E055C"/>
    <w:rsid w:val="000E1D2E"/>
    <w:rsid w:val="000E22FC"/>
    <w:rsid w:val="000E5583"/>
    <w:rsid w:val="000E5899"/>
    <w:rsid w:val="000E5D9F"/>
    <w:rsid w:val="000E76E3"/>
    <w:rsid w:val="000F0EDF"/>
    <w:rsid w:val="000F393C"/>
    <w:rsid w:val="000F43B4"/>
    <w:rsid w:val="000F4B1A"/>
    <w:rsid w:val="000F4C22"/>
    <w:rsid w:val="000F4F5D"/>
    <w:rsid w:val="000F5111"/>
    <w:rsid w:val="000F5A50"/>
    <w:rsid w:val="000F757F"/>
    <w:rsid w:val="000F7915"/>
    <w:rsid w:val="00100086"/>
    <w:rsid w:val="001001CB"/>
    <w:rsid w:val="001002A3"/>
    <w:rsid w:val="00100DDF"/>
    <w:rsid w:val="00101CBD"/>
    <w:rsid w:val="001025BA"/>
    <w:rsid w:val="0010556F"/>
    <w:rsid w:val="00105CB9"/>
    <w:rsid w:val="00106915"/>
    <w:rsid w:val="001078FF"/>
    <w:rsid w:val="00110878"/>
    <w:rsid w:val="00110AE4"/>
    <w:rsid w:val="00112251"/>
    <w:rsid w:val="001135E3"/>
    <w:rsid w:val="00116440"/>
    <w:rsid w:val="00116820"/>
    <w:rsid w:val="00116B47"/>
    <w:rsid w:val="0011708F"/>
    <w:rsid w:val="00120E73"/>
    <w:rsid w:val="00121613"/>
    <w:rsid w:val="00121C5A"/>
    <w:rsid w:val="001236D8"/>
    <w:rsid w:val="0012418C"/>
    <w:rsid w:val="00125BE8"/>
    <w:rsid w:val="00126067"/>
    <w:rsid w:val="00127475"/>
    <w:rsid w:val="00127911"/>
    <w:rsid w:val="00127C9A"/>
    <w:rsid w:val="00130DF0"/>
    <w:rsid w:val="00131CBF"/>
    <w:rsid w:val="00133605"/>
    <w:rsid w:val="001339C3"/>
    <w:rsid w:val="00134B7E"/>
    <w:rsid w:val="00135364"/>
    <w:rsid w:val="001353F1"/>
    <w:rsid w:val="0013583E"/>
    <w:rsid w:val="00140851"/>
    <w:rsid w:val="00140A09"/>
    <w:rsid w:val="0014209B"/>
    <w:rsid w:val="00143811"/>
    <w:rsid w:val="00144697"/>
    <w:rsid w:val="00145A07"/>
    <w:rsid w:val="0014781C"/>
    <w:rsid w:val="001478A8"/>
    <w:rsid w:val="001504F7"/>
    <w:rsid w:val="00151B2B"/>
    <w:rsid w:val="00153664"/>
    <w:rsid w:val="0015481B"/>
    <w:rsid w:val="0015493C"/>
    <w:rsid w:val="0015500C"/>
    <w:rsid w:val="00160019"/>
    <w:rsid w:val="001632A4"/>
    <w:rsid w:val="00163B39"/>
    <w:rsid w:val="0016416D"/>
    <w:rsid w:val="0016451F"/>
    <w:rsid w:val="00164F0D"/>
    <w:rsid w:val="00166DDC"/>
    <w:rsid w:val="001700F9"/>
    <w:rsid w:val="0017195D"/>
    <w:rsid w:val="0017267B"/>
    <w:rsid w:val="00173336"/>
    <w:rsid w:val="00174079"/>
    <w:rsid w:val="00174D50"/>
    <w:rsid w:val="0017618A"/>
    <w:rsid w:val="00176CB6"/>
    <w:rsid w:val="0018192F"/>
    <w:rsid w:val="00181C86"/>
    <w:rsid w:val="001829C0"/>
    <w:rsid w:val="001852E4"/>
    <w:rsid w:val="001856B5"/>
    <w:rsid w:val="00187416"/>
    <w:rsid w:val="0019218D"/>
    <w:rsid w:val="00192AF0"/>
    <w:rsid w:val="00192C1A"/>
    <w:rsid w:val="00192ED0"/>
    <w:rsid w:val="0019325C"/>
    <w:rsid w:val="00193E1F"/>
    <w:rsid w:val="00194198"/>
    <w:rsid w:val="0019450E"/>
    <w:rsid w:val="00195C4A"/>
    <w:rsid w:val="00195E58"/>
    <w:rsid w:val="00196A11"/>
    <w:rsid w:val="00197D52"/>
    <w:rsid w:val="001A0CDA"/>
    <w:rsid w:val="001A1284"/>
    <w:rsid w:val="001A2BE1"/>
    <w:rsid w:val="001A2D78"/>
    <w:rsid w:val="001A2D92"/>
    <w:rsid w:val="001A32CD"/>
    <w:rsid w:val="001A5234"/>
    <w:rsid w:val="001A5EA8"/>
    <w:rsid w:val="001A67FF"/>
    <w:rsid w:val="001A6A9D"/>
    <w:rsid w:val="001A7758"/>
    <w:rsid w:val="001B1595"/>
    <w:rsid w:val="001B18D8"/>
    <w:rsid w:val="001B1941"/>
    <w:rsid w:val="001B21BA"/>
    <w:rsid w:val="001B2552"/>
    <w:rsid w:val="001B2AEB"/>
    <w:rsid w:val="001B35D5"/>
    <w:rsid w:val="001B5475"/>
    <w:rsid w:val="001B69A2"/>
    <w:rsid w:val="001B6D72"/>
    <w:rsid w:val="001B7F2D"/>
    <w:rsid w:val="001C10CA"/>
    <w:rsid w:val="001C2B92"/>
    <w:rsid w:val="001C45C3"/>
    <w:rsid w:val="001D0A84"/>
    <w:rsid w:val="001D0B4B"/>
    <w:rsid w:val="001D0C76"/>
    <w:rsid w:val="001D168C"/>
    <w:rsid w:val="001D24BB"/>
    <w:rsid w:val="001D41E1"/>
    <w:rsid w:val="001D4696"/>
    <w:rsid w:val="001D7529"/>
    <w:rsid w:val="001D7798"/>
    <w:rsid w:val="001E1C25"/>
    <w:rsid w:val="001E2337"/>
    <w:rsid w:val="001E29FD"/>
    <w:rsid w:val="001E2B17"/>
    <w:rsid w:val="001E40BC"/>
    <w:rsid w:val="001E6402"/>
    <w:rsid w:val="001E676F"/>
    <w:rsid w:val="001F02CB"/>
    <w:rsid w:val="001F06B4"/>
    <w:rsid w:val="001F15FE"/>
    <w:rsid w:val="001F1BF8"/>
    <w:rsid w:val="001F26AA"/>
    <w:rsid w:val="001F495C"/>
    <w:rsid w:val="001F553D"/>
    <w:rsid w:val="001F5AA0"/>
    <w:rsid w:val="00200D6A"/>
    <w:rsid w:val="002012F8"/>
    <w:rsid w:val="00202816"/>
    <w:rsid w:val="002029DB"/>
    <w:rsid w:val="00202B16"/>
    <w:rsid w:val="002035F6"/>
    <w:rsid w:val="00203818"/>
    <w:rsid w:val="00204023"/>
    <w:rsid w:val="00205DE8"/>
    <w:rsid w:val="00212623"/>
    <w:rsid w:val="00212E33"/>
    <w:rsid w:val="00213D40"/>
    <w:rsid w:val="00214747"/>
    <w:rsid w:val="00216ABE"/>
    <w:rsid w:val="00216FA3"/>
    <w:rsid w:val="00217A58"/>
    <w:rsid w:val="0022094A"/>
    <w:rsid w:val="00220D29"/>
    <w:rsid w:val="00223DAE"/>
    <w:rsid w:val="00224252"/>
    <w:rsid w:val="00224EC6"/>
    <w:rsid w:val="00224FD7"/>
    <w:rsid w:val="002260D3"/>
    <w:rsid w:val="002269FE"/>
    <w:rsid w:val="00226E16"/>
    <w:rsid w:val="00230548"/>
    <w:rsid w:val="00231092"/>
    <w:rsid w:val="00231D6A"/>
    <w:rsid w:val="00233BAB"/>
    <w:rsid w:val="002345CC"/>
    <w:rsid w:val="00234818"/>
    <w:rsid w:val="00234F7E"/>
    <w:rsid w:val="00235D2B"/>
    <w:rsid w:val="00236F49"/>
    <w:rsid w:val="00237472"/>
    <w:rsid w:val="00240C23"/>
    <w:rsid w:val="00240C67"/>
    <w:rsid w:val="00241695"/>
    <w:rsid w:val="00241F9F"/>
    <w:rsid w:val="002431BC"/>
    <w:rsid w:val="0024350F"/>
    <w:rsid w:val="0024397B"/>
    <w:rsid w:val="00243F51"/>
    <w:rsid w:val="002456CE"/>
    <w:rsid w:val="00246E79"/>
    <w:rsid w:val="00247C10"/>
    <w:rsid w:val="00247FFA"/>
    <w:rsid w:val="0025082F"/>
    <w:rsid w:val="00251375"/>
    <w:rsid w:val="002515E6"/>
    <w:rsid w:val="00253171"/>
    <w:rsid w:val="00254E11"/>
    <w:rsid w:val="002555F2"/>
    <w:rsid w:val="0025631A"/>
    <w:rsid w:val="002569C3"/>
    <w:rsid w:val="00256E90"/>
    <w:rsid w:val="002572F0"/>
    <w:rsid w:val="0026101A"/>
    <w:rsid w:val="00261240"/>
    <w:rsid w:val="002616F4"/>
    <w:rsid w:val="002639FA"/>
    <w:rsid w:val="00263E69"/>
    <w:rsid w:val="002651C7"/>
    <w:rsid w:val="002668A8"/>
    <w:rsid w:val="00267BD8"/>
    <w:rsid w:val="00272ECA"/>
    <w:rsid w:val="0027606A"/>
    <w:rsid w:val="002835B0"/>
    <w:rsid w:val="002836BC"/>
    <w:rsid w:val="00283C17"/>
    <w:rsid w:val="00283FFD"/>
    <w:rsid w:val="0028734B"/>
    <w:rsid w:val="00287916"/>
    <w:rsid w:val="00295680"/>
    <w:rsid w:val="00296AAC"/>
    <w:rsid w:val="00297142"/>
    <w:rsid w:val="00297FB1"/>
    <w:rsid w:val="002A2732"/>
    <w:rsid w:val="002A3555"/>
    <w:rsid w:val="002A3F81"/>
    <w:rsid w:val="002A621E"/>
    <w:rsid w:val="002A6FB5"/>
    <w:rsid w:val="002A75D7"/>
    <w:rsid w:val="002B0D3B"/>
    <w:rsid w:val="002B2FAA"/>
    <w:rsid w:val="002B3217"/>
    <w:rsid w:val="002B3EA3"/>
    <w:rsid w:val="002B4E6A"/>
    <w:rsid w:val="002B6082"/>
    <w:rsid w:val="002B6C39"/>
    <w:rsid w:val="002B6F28"/>
    <w:rsid w:val="002C09CA"/>
    <w:rsid w:val="002C17A7"/>
    <w:rsid w:val="002C381D"/>
    <w:rsid w:val="002C4F00"/>
    <w:rsid w:val="002C7D6A"/>
    <w:rsid w:val="002D1E6A"/>
    <w:rsid w:val="002D1FF7"/>
    <w:rsid w:val="002D2902"/>
    <w:rsid w:val="002D4172"/>
    <w:rsid w:val="002D50D9"/>
    <w:rsid w:val="002D52F4"/>
    <w:rsid w:val="002D7E89"/>
    <w:rsid w:val="002E01B5"/>
    <w:rsid w:val="002E0ECF"/>
    <w:rsid w:val="002E291D"/>
    <w:rsid w:val="002E2C39"/>
    <w:rsid w:val="002E35FA"/>
    <w:rsid w:val="002E490A"/>
    <w:rsid w:val="002E49E1"/>
    <w:rsid w:val="002E49E8"/>
    <w:rsid w:val="002E5366"/>
    <w:rsid w:val="002E7D56"/>
    <w:rsid w:val="002F0F7F"/>
    <w:rsid w:val="002F2B3E"/>
    <w:rsid w:val="002F4DAA"/>
    <w:rsid w:val="002F6BE3"/>
    <w:rsid w:val="002F7F37"/>
    <w:rsid w:val="0030167C"/>
    <w:rsid w:val="0030270B"/>
    <w:rsid w:val="003027B9"/>
    <w:rsid w:val="003046A0"/>
    <w:rsid w:val="00305EB3"/>
    <w:rsid w:val="00306608"/>
    <w:rsid w:val="00306C78"/>
    <w:rsid w:val="0030743A"/>
    <w:rsid w:val="003100A3"/>
    <w:rsid w:val="00310652"/>
    <w:rsid w:val="00310AEE"/>
    <w:rsid w:val="00311CD0"/>
    <w:rsid w:val="003130D2"/>
    <w:rsid w:val="003133B1"/>
    <w:rsid w:val="00314560"/>
    <w:rsid w:val="00315D01"/>
    <w:rsid w:val="00316004"/>
    <w:rsid w:val="0031728F"/>
    <w:rsid w:val="00317307"/>
    <w:rsid w:val="003202DE"/>
    <w:rsid w:val="00321D76"/>
    <w:rsid w:val="0032275F"/>
    <w:rsid w:val="00322ABD"/>
    <w:rsid w:val="00323FF0"/>
    <w:rsid w:val="00324457"/>
    <w:rsid w:val="003250BC"/>
    <w:rsid w:val="003255AB"/>
    <w:rsid w:val="0032784E"/>
    <w:rsid w:val="00327911"/>
    <w:rsid w:val="00327EA1"/>
    <w:rsid w:val="00327F04"/>
    <w:rsid w:val="00330A65"/>
    <w:rsid w:val="00333496"/>
    <w:rsid w:val="0033463C"/>
    <w:rsid w:val="00334A4D"/>
    <w:rsid w:val="003355EE"/>
    <w:rsid w:val="0033604F"/>
    <w:rsid w:val="00336212"/>
    <w:rsid w:val="003369BD"/>
    <w:rsid w:val="0033716D"/>
    <w:rsid w:val="00341F76"/>
    <w:rsid w:val="003430D6"/>
    <w:rsid w:val="003447F9"/>
    <w:rsid w:val="00347CE1"/>
    <w:rsid w:val="00352215"/>
    <w:rsid w:val="0035259D"/>
    <w:rsid w:val="003526B6"/>
    <w:rsid w:val="00352E12"/>
    <w:rsid w:val="00353E43"/>
    <w:rsid w:val="003544B2"/>
    <w:rsid w:val="00354F30"/>
    <w:rsid w:val="00356AE5"/>
    <w:rsid w:val="003609A0"/>
    <w:rsid w:val="00360E4C"/>
    <w:rsid w:val="00363258"/>
    <w:rsid w:val="00363959"/>
    <w:rsid w:val="00366225"/>
    <w:rsid w:val="003669F5"/>
    <w:rsid w:val="00366EA2"/>
    <w:rsid w:val="003679FC"/>
    <w:rsid w:val="00367F67"/>
    <w:rsid w:val="00370586"/>
    <w:rsid w:val="00371CDC"/>
    <w:rsid w:val="00373EB8"/>
    <w:rsid w:val="00375492"/>
    <w:rsid w:val="00375621"/>
    <w:rsid w:val="00376ADF"/>
    <w:rsid w:val="00377333"/>
    <w:rsid w:val="003775F8"/>
    <w:rsid w:val="00377E3B"/>
    <w:rsid w:val="00380128"/>
    <w:rsid w:val="00380154"/>
    <w:rsid w:val="0038098D"/>
    <w:rsid w:val="00381ACF"/>
    <w:rsid w:val="00382D00"/>
    <w:rsid w:val="00384494"/>
    <w:rsid w:val="00385148"/>
    <w:rsid w:val="00385936"/>
    <w:rsid w:val="00386D90"/>
    <w:rsid w:val="00387062"/>
    <w:rsid w:val="00387981"/>
    <w:rsid w:val="00391296"/>
    <w:rsid w:val="003912FF"/>
    <w:rsid w:val="00391ED3"/>
    <w:rsid w:val="00393A82"/>
    <w:rsid w:val="00395B8A"/>
    <w:rsid w:val="00396FE2"/>
    <w:rsid w:val="003A1E19"/>
    <w:rsid w:val="003A2137"/>
    <w:rsid w:val="003A351C"/>
    <w:rsid w:val="003A36EB"/>
    <w:rsid w:val="003A381E"/>
    <w:rsid w:val="003A4016"/>
    <w:rsid w:val="003A73E1"/>
    <w:rsid w:val="003B07F8"/>
    <w:rsid w:val="003B0F5A"/>
    <w:rsid w:val="003B2252"/>
    <w:rsid w:val="003B30D1"/>
    <w:rsid w:val="003B535D"/>
    <w:rsid w:val="003B5A82"/>
    <w:rsid w:val="003B6A13"/>
    <w:rsid w:val="003B6DE1"/>
    <w:rsid w:val="003B7CAA"/>
    <w:rsid w:val="003C0386"/>
    <w:rsid w:val="003C2A6F"/>
    <w:rsid w:val="003C3D2C"/>
    <w:rsid w:val="003C4BA8"/>
    <w:rsid w:val="003C4E57"/>
    <w:rsid w:val="003C5CA3"/>
    <w:rsid w:val="003D03FF"/>
    <w:rsid w:val="003D2AB0"/>
    <w:rsid w:val="003D2B44"/>
    <w:rsid w:val="003D42AF"/>
    <w:rsid w:val="003D4464"/>
    <w:rsid w:val="003D64D2"/>
    <w:rsid w:val="003D6F45"/>
    <w:rsid w:val="003E0AAF"/>
    <w:rsid w:val="003E15A7"/>
    <w:rsid w:val="003E2FC4"/>
    <w:rsid w:val="003E37D6"/>
    <w:rsid w:val="003E3D30"/>
    <w:rsid w:val="003E541B"/>
    <w:rsid w:val="003E6119"/>
    <w:rsid w:val="003E6A80"/>
    <w:rsid w:val="003E6B6D"/>
    <w:rsid w:val="003E781C"/>
    <w:rsid w:val="003E78E4"/>
    <w:rsid w:val="003F123E"/>
    <w:rsid w:val="003F15EF"/>
    <w:rsid w:val="003F1F7C"/>
    <w:rsid w:val="003F27A1"/>
    <w:rsid w:val="003F27E7"/>
    <w:rsid w:val="003F2F41"/>
    <w:rsid w:val="003F344F"/>
    <w:rsid w:val="003F387B"/>
    <w:rsid w:val="003F485D"/>
    <w:rsid w:val="003F689E"/>
    <w:rsid w:val="003F6D9F"/>
    <w:rsid w:val="004004A0"/>
    <w:rsid w:val="00401354"/>
    <w:rsid w:val="004017FC"/>
    <w:rsid w:val="00401BD0"/>
    <w:rsid w:val="00405D00"/>
    <w:rsid w:val="004064BE"/>
    <w:rsid w:val="00407824"/>
    <w:rsid w:val="00410E5D"/>
    <w:rsid w:val="00410EA2"/>
    <w:rsid w:val="0041101B"/>
    <w:rsid w:val="00411EC0"/>
    <w:rsid w:val="004133F2"/>
    <w:rsid w:val="0041370A"/>
    <w:rsid w:val="004144C1"/>
    <w:rsid w:val="00414F14"/>
    <w:rsid w:val="00415128"/>
    <w:rsid w:val="004153DA"/>
    <w:rsid w:val="004175FE"/>
    <w:rsid w:val="00417CEB"/>
    <w:rsid w:val="0042096B"/>
    <w:rsid w:val="004209C8"/>
    <w:rsid w:val="00422714"/>
    <w:rsid w:val="00422F4C"/>
    <w:rsid w:val="00423568"/>
    <w:rsid w:val="00425459"/>
    <w:rsid w:val="00426B8F"/>
    <w:rsid w:val="00426F6B"/>
    <w:rsid w:val="00427EA4"/>
    <w:rsid w:val="00430C6D"/>
    <w:rsid w:val="00430CCC"/>
    <w:rsid w:val="00431824"/>
    <w:rsid w:val="00431A94"/>
    <w:rsid w:val="0043383F"/>
    <w:rsid w:val="00433F28"/>
    <w:rsid w:val="00436761"/>
    <w:rsid w:val="00437B81"/>
    <w:rsid w:val="00444855"/>
    <w:rsid w:val="0044550A"/>
    <w:rsid w:val="00445800"/>
    <w:rsid w:val="00447426"/>
    <w:rsid w:val="00451299"/>
    <w:rsid w:val="00451713"/>
    <w:rsid w:val="0045458B"/>
    <w:rsid w:val="00457F0C"/>
    <w:rsid w:val="00457F50"/>
    <w:rsid w:val="0046198B"/>
    <w:rsid w:val="004624B8"/>
    <w:rsid w:val="00463468"/>
    <w:rsid w:val="00463E67"/>
    <w:rsid w:val="0046627A"/>
    <w:rsid w:val="00467002"/>
    <w:rsid w:val="004675F5"/>
    <w:rsid w:val="004700C9"/>
    <w:rsid w:val="00471AC5"/>
    <w:rsid w:val="00471AD3"/>
    <w:rsid w:val="00471BB4"/>
    <w:rsid w:val="004732B9"/>
    <w:rsid w:val="00473933"/>
    <w:rsid w:val="00474ED1"/>
    <w:rsid w:val="00474F2D"/>
    <w:rsid w:val="00474FE2"/>
    <w:rsid w:val="004757CC"/>
    <w:rsid w:val="00476C95"/>
    <w:rsid w:val="004771EC"/>
    <w:rsid w:val="004808A2"/>
    <w:rsid w:val="00481592"/>
    <w:rsid w:val="00481BA4"/>
    <w:rsid w:val="00481EC9"/>
    <w:rsid w:val="004837C3"/>
    <w:rsid w:val="004840D9"/>
    <w:rsid w:val="004849E2"/>
    <w:rsid w:val="004870A1"/>
    <w:rsid w:val="00490AB2"/>
    <w:rsid w:val="00490D2C"/>
    <w:rsid w:val="0049199B"/>
    <w:rsid w:val="004924AE"/>
    <w:rsid w:val="00492A32"/>
    <w:rsid w:val="00492C86"/>
    <w:rsid w:val="00492EB3"/>
    <w:rsid w:val="00494FBC"/>
    <w:rsid w:val="00495901"/>
    <w:rsid w:val="00496C64"/>
    <w:rsid w:val="004975F1"/>
    <w:rsid w:val="00497EC9"/>
    <w:rsid w:val="004A0026"/>
    <w:rsid w:val="004A02FC"/>
    <w:rsid w:val="004A1685"/>
    <w:rsid w:val="004A28D9"/>
    <w:rsid w:val="004A2A18"/>
    <w:rsid w:val="004A4725"/>
    <w:rsid w:val="004A477C"/>
    <w:rsid w:val="004A54E4"/>
    <w:rsid w:val="004A60E0"/>
    <w:rsid w:val="004A6205"/>
    <w:rsid w:val="004A68B0"/>
    <w:rsid w:val="004B091A"/>
    <w:rsid w:val="004B09B0"/>
    <w:rsid w:val="004B2004"/>
    <w:rsid w:val="004B4432"/>
    <w:rsid w:val="004B7631"/>
    <w:rsid w:val="004B7D6A"/>
    <w:rsid w:val="004C13EB"/>
    <w:rsid w:val="004C3278"/>
    <w:rsid w:val="004C34E5"/>
    <w:rsid w:val="004C5457"/>
    <w:rsid w:val="004C5F87"/>
    <w:rsid w:val="004C6222"/>
    <w:rsid w:val="004C6D15"/>
    <w:rsid w:val="004C7CF7"/>
    <w:rsid w:val="004C7CF8"/>
    <w:rsid w:val="004D1064"/>
    <w:rsid w:val="004D167C"/>
    <w:rsid w:val="004D48AA"/>
    <w:rsid w:val="004D4C7B"/>
    <w:rsid w:val="004D52D9"/>
    <w:rsid w:val="004D55C0"/>
    <w:rsid w:val="004D5C59"/>
    <w:rsid w:val="004D6A1D"/>
    <w:rsid w:val="004D6BB0"/>
    <w:rsid w:val="004D79EF"/>
    <w:rsid w:val="004E0F84"/>
    <w:rsid w:val="004E6DBA"/>
    <w:rsid w:val="004F058E"/>
    <w:rsid w:val="004F1601"/>
    <w:rsid w:val="004F190C"/>
    <w:rsid w:val="004F435F"/>
    <w:rsid w:val="004F632F"/>
    <w:rsid w:val="004F6B60"/>
    <w:rsid w:val="004F7564"/>
    <w:rsid w:val="004F7883"/>
    <w:rsid w:val="00500B67"/>
    <w:rsid w:val="00501B2E"/>
    <w:rsid w:val="00502D0C"/>
    <w:rsid w:val="0050387E"/>
    <w:rsid w:val="0050489F"/>
    <w:rsid w:val="00510142"/>
    <w:rsid w:val="00511F95"/>
    <w:rsid w:val="00513161"/>
    <w:rsid w:val="00513AE8"/>
    <w:rsid w:val="005148B7"/>
    <w:rsid w:val="0051595D"/>
    <w:rsid w:val="0051727A"/>
    <w:rsid w:val="0051758D"/>
    <w:rsid w:val="00520181"/>
    <w:rsid w:val="00522625"/>
    <w:rsid w:val="005228D1"/>
    <w:rsid w:val="00523055"/>
    <w:rsid w:val="005255C5"/>
    <w:rsid w:val="00526DF6"/>
    <w:rsid w:val="00527566"/>
    <w:rsid w:val="005276A9"/>
    <w:rsid w:val="00527B54"/>
    <w:rsid w:val="00531BF8"/>
    <w:rsid w:val="00532135"/>
    <w:rsid w:val="0053397C"/>
    <w:rsid w:val="00533B5E"/>
    <w:rsid w:val="0053474B"/>
    <w:rsid w:val="00535ABA"/>
    <w:rsid w:val="00536091"/>
    <w:rsid w:val="0053628B"/>
    <w:rsid w:val="00537869"/>
    <w:rsid w:val="00540AE8"/>
    <w:rsid w:val="00540FA0"/>
    <w:rsid w:val="0054151D"/>
    <w:rsid w:val="005424C1"/>
    <w:rsid w:val="00543B18"/>
    <w:rsid w:val="00544FDA"/>
    <w:rsid w:val="00547BD7"/>
    <w:rsid w:val="00550710"/>
    <w:rsid w:val="005524DC"/>
    <w:rsid w:val="005534A2"/>
    <w:rsid w:val="00553669"/>
    <w:rsid w:val="00553793"/>
    <w:rsid w:val="00553E72"/>
    <w:rsid w:val="00554BCB"/>
    <w:rsid w:val="00560F4E"/>
    <w:rsid w:val="0056124C"/>
    <w:rsid w:val="0056139E"/>
    <w:rsid w:val="005619BD"/>
    <w:rsid w:val="00563934"/>
    <w:rsid w:val="00563EE5"/>
    <w:rsid w:val="005645EE"/>
    <w:rsid w:val="00566DB2"/>
    <w:rsid w:val="00567583"/>
    <w:rsid w:val="0057219A"/>
    <w:rsid w:val="005756A4"/>
    <w:rsid w:val="00576845"/>
    <w:rsid w:val="005812D2"/>
    <w:rsid w:val="005820C3"/>
    <w:rsid w:val="00586E27"/>
    <w:rsid w:val="00587274"/>
    <w:rsid w:val="00590B81"/>
    <w:rsid w:val="005926CD"/>
    <w:rsid w:val="00592837"/>
    <w:rsid w:val="005935FF"/>
    <w:rsid w:val="00593739"/>
    <w:rsid w:val="0059688D"/>
    <w:rsid w:val="005974B1"/>
    <w:rsid w:val="005A02C0"/>
    <w:rsid w:val="005A0CD3"/>
    <w:rsid w:val="005A1C9D"/>
    <w:rsid w:val="005A2E8B"/>
    <w:rsid w:val="005A3F3F"/>
    <w:rsid w:val="005A4496"/>
    <w:rsid w:val="005A44AB"/>
    <w:rsid w:val="005A48D6"/>
    <w:rsid w:val="005A653E"/>
    <w:rsid w:val="005B1509"/>
    <w:rsid w:val="005B1A13"/>
    <w:rsid w:val="005B1B36"/>
    <w:rsid w:val="005B286B"/>
    <w:rsid w:val="005B3E55"/>
    <w:rsid w:val="005B4F5F"/>
    <w:rsid w:val="005B5265"/>
    <w:rsid w:val="005B5847"/>
    <w:rsid w:val="005B58C1"/>
    <w:rsid w:val="005B66A9"/>
    <w:rsid w:val="005C0315"/>
    <w:rsid w:val="005C0EE1"/>
    <w:rsid w:val="005C1697"/>
    <w:rsid w:val="005C4E68"/>
    <w:rsid w:val="005C6159"/>
    <w:rsid w:val="005D03F8"/>
    <w:rsid w:val="005D178E"/>
    <w:rsid w:val="005D2623"/>
    <w:rsid w:val="005D43C8"/>
    <w:rsid w:val="005D4414"/>
    <w:rsid w:val="005D467D"/>
    <w:rsid w:val="005D68A8"/>
    <w:rsid w:val="005D6DEA"/>
    <w:rsid w:val="005D6DFE"/>
    <w:rsid w:val="005D6FA2"/>
    <w:rsid w:val="005D79F4"/>
    <w:rsid w:val="005E037A"/>
    <w:rsid w:val="005E3031"/>
    <w:rsid w:val="005E3FDD"/>
    <w:rsid w:val="005E426F"/>
    <w:rsid w:val="005E4D50"/>
    <w:rsid w:val="005E59B9"/>
    <w:rsid w:val="005E71E2"/>
    <w:rsid w:val="005F29A5"/>
    <w:rsid w:val="005F3A24"/>
    <w:rsid w:val="005F4536"/>
    <w:rsid w:val="005F680E"/>
    <w:rsid w:val="00600063"/>
    <w:rsid w:val="0060264B"/>
    <w:rsid w:val="00604F3D"/>
    <w:rsid w:val="00605920"/>
    <w:rsid w:val="0060797C"/>
    <w:rsid w:val="00607AA5"/>
    <w:rsid w:val="0061044E"/>
    <w:rsid w:val="0061063B"/>
    <w:rsid w:val="006113DD"/>
    <w:rsid w:val="0061187B"/>
    <w:rsid w:val="00612DB6"/>
    <w:rsid w:val="00612F89"/>
    <w:rsid w:val="006138F9"/>
    <w:rsid w:val="00615298"/>
    <w:rsid w:val="00615A5B"/>
    <w:rsid w:val="00616148"/>
    <w:rsid w:val="00616592"/>
    <w:rsid w:val="00617387"/>
    <w:rsid w:val="00617BA5"/>
    <w:rsid w:val="00622B3A"/>
    <w:rsid w:val="00622E0B"/>
    <w:rsid w:val="00622F2A"/>
    <w:rsid w:val="00623586"/>
    <w:rsid w:val="006258F7"/>
    <w:rsid w:val="0062612D"/>
    <w:rsid w:val="00630665"/>
    <w:rsid w:val="00630A92"/>
    <w:rsid w:val="00633BBE"/>
    <w:rsid w:val="006350AF"/>
    <w:rsid w:val="00637273"/>
    <w:rsid w:val="0064087A"/>
    <w:rsid w:val="00641EA8"/>
    <w:rsid w:val="00643208"/>
    <w:rsid w:val="0064450F"/>
    <w:rsid w:val="00644D6E"/>
    <w:rsid w:val="0064655A"/>
    <w:rsid w:val="006465C5"/>
    <w:rsid w:val="00646B22"/>
    <w:rsid w:val="00647690"/>
    <w:rsid w:val="00647D5E"/>
    <w:rsid w:val="0065043C"/>
    <w:rsid w:val="006506FD"/>
    <w:rsid w:val="006513D7"/>
    <w:rsid w:val="00651818"/>
    <w:rsid w:val="00652094"/>
    <w:rsid w:val="0065380A"/>
    <w:rsid w:val="0065403A"/>
    <w:rsid w:val="00655881"/>
    <w:rsid w:val="00655EE2"/>
    <w:rsid w:val="00660CC6"/>
    <w:rsid w:val="006611BA"/>
    <w:rsid w:val="0066238B"/>
    <w:rsid w:val="006627A5"/>
    <w:rsid w:val="0066409B"/>
    <w:rsid w:val="00666DEE"/>
    <w:rsid w:val="006675CB"/>
    <w:rsid w:val="00667894"/>
    <w:rsid w:val="00667D92"/>
    <w:rsid w:val="00667F0A"/>
    <w:rsid w:val="00670802"/>
    <w:rsid w:val="00671335"/>
    <w:rsid w:val="006720EB"/>
    <w:rsid w:val="006749CE"/>
    <w:rsid w:val="00676C6C"/>
    <w:rsid w:val="006803F9"/>
    <w:rsid w:val="00681064"/>
    <w:rsid w:val="006818EA"/>
    <w:rsid w:val="00682016"/>
    <w:rsid w:val="00683EB5"/>
    <w:rsid w:val="00685424"/>
    <w:rsid w:val="00685E28"/>
    <w:rsid w:val="006865C6"/>
    <w:rsid w:val="00686A20"/>
    <w:rsid w:val="00690DF9"/>
    <w:rsid w:val="006924E9"/>
    <w:rsid w:val="00693FA0"/>
    <w:rsid w:val="006947DA"/>
    <w:rsid w:val="00696007"/>
    <w:rsid w:val="00696630"/>
    <w:rsid w:val="00696D55"/>
    <w:rsid w:val="00697ACF"/>
    <w:rsid w:val="00697F72"/>
    <w:rsid w:val="006A06E6"/>
    <w:rsid w:val="006A0B90"/>
    <w:rsid w:val="006A1BD8"/>
    <w:rsid w:val="006A325C"/>
    <w:rsid w:val="006A33E1"/>
    <w:rsid w:val="006A3C69"/>
    <w:rsid w:val="006A3C9A"/>
    <w:rsid w:val="006A3ECB"/>
    <w:rsid w:val="006A533E"/>
    <w:rsid w:val="006A66A8"/>
    <w:rsid w:val="006A6881"/>
    <w:rsid w:val="006A71A0"/>
    <w:rsid w:val="006B03FA"/>
    <w:rsid w:val="006B18BD"/>
    <w:rsid w:val="006B1E4B"/>
    <w:rsid w:val="006B2B3A"/>
    <w:rsid w:val="006B3076"/>
    <w:rsid w:val="006B37BF"/>
    <w:rsid w:val="006B383A"/>
    <w:rsid w:val="006B3F3D"/>
    <w:rsid w:val="006B441A"/>
    <w:rsid w:val="006C0970"/>
    <w:rsid w:val="006C3FF2"/>
    <w:rsid w:val="006C42DB"/>
    <w:rsid w:val="006C65FF"/>
    <w:rsid w:val="006C67D2"/>
    <w:rsid w:val="006C6E6C"/>
    <w:rsid w:val="006D0433"/>
    <w:rsid w:val="006D29F0"/>
    <w:rsid w:val="006D53C0"/>
    <w:rsid w:val="006D5E5D"/>
    <w:rsid w:val="006D64CE"/>
    <w:rsid w:val="006D6BE9"/>
    <w:rsid w:val="006D7D77"/>
    <w:rsid w:val="006E0D5F"/>
    <w:rsid w:val="006E1CD8"/>
    <w:rsid w:val="006E24A4"/>
    <w:rsid w:val="006E39D1"/>
    <w:rsid w:val="006E4244"/>
    <w:rsid w:val="006E6069"/>
    <w:rsid w:val="006E6261"/>
    <w:rsid w:val="006E67DE"/>
    <w:rsid w:val="006E6D6A"/>
    <w:rsid w:val="006E7BE8"/>
    <w:rsid w:val="006F0FFB"/>
    <w:rsid w:val="006F2BE0"/>
    <w:rsid w:val="006F520D"/>
    <w:rsid w:val="006F7445"/>
    <w:rsid w:val="006F7960"/>
    <w:rsid w:val="007008E0"/>
    <w:rsid w:val="0070101B"/>
    <w:rsid w:val="00702196"/>
    <w:rsid w:val="00702EC4"/>
    <w:rsid w:val="0070786D"/>
    <w:rsid w:val="00707B44"/>
    <w:rsid w:val="007136D1"/>
    <w:rsid w:val="0071672F"/>
    <w:rsid w:val="00717946"/>
    <w:rsid w:val="0072183A"/>
    <w:rsid w:val="007243E6"/>
    <w:rsid w:val="00724DF5"/>
    <w:rsid w:val="00724FA8"/>
    <w:rsid w:val="00725199"/>
    <w:rsid w:val="00726454"/>
    <w:rsid w:val="00731267"/>
    <w:rsid w:val="0073208C"/>
    <w:rsid w:val="007322CB"/>
    <w:rsid w:val="00732682"/>
    <w:rsid w:val="00732770"/>
    <w:rsid w:val="00734A21"/>
    <w:rsid w:val="007351C1"/>
    <w:rsid w:val="00735273"/>
    <w:rsid w:val="007361A7"/>
    <w:rsid w:val="00736C9B"/>
    <w:rsid w:val="00741922"/>
    <w:rsid w:val="00741FBA"/>
    <w:rsid w:val="007422B6"/>
    <w:rsid w:val="00743375"/>
    <w:rsid w:val="007434AF"/>
    <w:rsid w:val="007441C8"/>
    <w:rsid w:val="00745FF3"/>
    <w:rsid w:val="00747423"/>
    <w:rsid w:val="00752667"/>
    <w:rsid w:val="00752D82"/>
    <w:rsid w:val="00753FCB"/>
    <w:rsid w:val="007544E0"/>
    <w:rsid w:val="0075735A"/>
    <w:rsid w:val="00760063"/>
    <w:rsid w:val="00760B48"/>
    <w:rsid w:val="007636DC"/>
    <w:rsid w:val="00767F38"/>
    <w:rsid w:val="00770341"/>
    <w:rsid w:val="00770DF2"/>
    <w:rsid w:val="007746A5"/>
    <w:rsid w:val="0077513B"/>
    <w:rsid w:val="007761C1"/>
    <w:rsid w:val="00777004"/>
    <w:rsid w:val="00777903"/>
    <w:rsid w:val="00777B0A"/>
    <w:rsid w:val="00780B39"/>
    <w:rsid w:val="007818C2"/>
    <w:rsid w:val="00781EF2"/>
    <w:rsid w:val="007825CA"/>
    <w:rsid w:val="00782FD3"/>
    <w:rsid w:val="007858CF"/>
    <w:rsid w:val="00786FF6"/>
    <w:rsid w:val="00790074"/>
    <w:rsid w:val="007945B6"/>
    <w:rsid w:val="007952C1"/>
    <w:rsid w:val="00795913"/>
    <w:rsid w:val="00796726"/>
    <w:rsid w:val="007A01C9"/>
    <w:rsid w:val="007A05DA"/>
    <w:rsid w:val="007A3320"/>
    <w:rsid w:val="007A4025"/>
    <w:rsid w:val="007A4620"/>
    <w:rsid w:val="007A462C"/>
    <w:rsid w:val="007B1CE3"/>
    <w:rsid w:val="007B2AF1"/>
    <w:rsid w:val="007B3541"/>
    <w:rsid w:val="007B3AF4"/>
    <w:rsid w:val="007B500C"/>
    <w:rsid w:val="007B77F9"/>
    <w:rsid w:val="007B7A76"/>
    <w:rsid w:val="007C0C58"/>
    <w:rsid w:val="007C12C1"/>
    <w:rsid w:val="007C1C30"/>
    <w:rsid w:val="007C33B6"/>
    <w:rsid w:val="007C3B41"/>
    <w:rsid w:val="007C5E47"/>
    <w:rsid w:val="007C5ED2"/>
    <w:rsid w:val="007C64A0"/>
    <w:rsid w:val="007C7638"/>
    <w:rsid w:val="007C7E68"/>
    <w:rsid w:val="007D209D"/>
    <w:rsid w:val="007D266E"/>
    <w:rsid w:val="007D2A8B"/>
    <w:rsid w:val="007D2E2D"/>
    <w:rsid w:val="007D45B8"/>
    <w:rsid w:val="007D4F56"/>
    <w:rsid w:val="007D73D1"/>
    <w:rsid w:val="007E0477"/>
    <w:rsid w:val="007E28AC"/>
    <w:rsid w:val="007E3CF4"/>
    <w:rsid w:val="007E4BCE"/>
    <w:rsid w:val="007E5797"/>
    <w:rsid w:val="007E5A43"/>
    <w:rsid w:val="007E5B7D"/>
    <w:rsid w:val="007E5FD2"/>
    <w:rsid w:val="007E6504"/>
    <w:rsid w:val="007E67E8"/>
    <w:rsid w:val="007F245B"/>
    <w:rsid w:val="007F2F4F"/>
    <w:rsid w:val="007F30F9"/>
    <w:rsid w:val="007F3CD8"/>
    <w:rsid w:val="007F4394"/>
    <w:rsid w:val="007F75B0"/>
    <w:rsid w:val="0080082B"/>
    <w:rsid w:val="00801AD3"/>
    <w:rsid w:val="00801C1A"/>
    <w:rsid w:val="0080327E"/>
    <w:rsid w:val="008044C0"/>
    <w:rsid w:val="00804938"/>
    <w:rsid w:val="0080605E"/>
    <w:rsid w:val="00806C1F"/>
    <w:rsid w:val="00810350"/>
    <w:rsid w:val="00812E46"/>
    <w:rsid w:val="0081334F"/>
    <w:rsid w:val="008136B6"/>
    <w:rsid w:val="00814221"/>
    <w:rsid w:val="008143F6"/>
    <w:rsid w:val="00814613"/>
    <w:rsid w:val="00815B0A"/>
    <w:rsid w:val="00817439"/>
    <w:rsid w:val="00817D14"/>
    <w:rsid w:val="00817FBD"/>
    <w:rsid w:val="00821099"/>
    <w:rsid w:val="00823F47"/>
    <w:rsid w:val="008243FB"/>
    <w:rsid w:val="00824C9D"/>
    <w:rsid w:val="00824F13"/>
    <w:rsid w:val="00825C5B"/>
    <w:rsid w:val="00827399"/>
    <w:rsid w:val="0082741A"/>
    <w:rsid w:val="008314DE"/>
    <w:rsid w:val="00834569"/>
    <w:rsid w:val="008348AB"/>
    <w:rsid w:val="008361BE"/>
    <w:rsid w:val="00836B72"/>
    <w:rsid w:val="00837E68"/>
    <w:rsid w:val="00842486"/>
    <w:rsid w:val="00844932"/>
    <w:rsid w:val="00844A52"/>
    <w:rsid w:val="00846353"/>
    <w:rsid w:val="00847D45"/>
    <w:rsid w:val="00850F69"/>
    <w:rsid w:val="00853EC7"/>
    <w:rsid w:val="00855102"/>
    <w:rsid w:val="008555E5"/>
    <w:rsid w:val="00855D5C"/>
    <w:rsid w:val="00856DD9"/>
    <w:rsid w:val="008571F8"/>
    <w:rsid w:val="0085729A"/>
    <w:rsid w:val="008600F9"/>
    <w:rsid w:val="0086073D"/>
    <w:rsid w:val="008614C5"/>
    <w:rsid w:val="00861F43"/>
    <w:rsid w:val="008627FA"/>
    <w:rsid w:val="00865E86"/>
    <w:rsid w:val="00867BD5"/>
    <w:rsid w:val="00870456"/>
    <w:rsid w:val="00872002"/>
    <w:rsid w:val="00873338"/>
    <w:rsid w:val="00875CC7"/>
    <w:rsid w:val="00875E20"/>
    <w:rsid w:val="008842A9"/>
    <w:rsid w:val="0088605E"/>
    <w:rsid w:val="008861F7"/>
    <w:rsid w:val="00891269"/>
    <w:rsid w:val="00895308"/>
    <w:rsid w:val="0089601C"/>
    <w:rsid w:val="008960F1"/>
    <w:rsid w:val="00896ED9"/>
    <w:rsid w:val="00897C7C"/>
    <w:rsid w:val="008A0B60"/>
    <w:rsid w:val="008A1A77"/>
    <w:rsid w:val="008A1B90"/>
    <w:rsid w:val="008A417E"/>
    <w:rsid w:val="008A4361"/>
    <w:rsid w:val="008A4E52"/>
    <w:rsid w:val="008A579E"/>
    <w:rsid w:val="008B0A80"/>
    <w:rsid w:val="008B0F44"/>
    <w:rsid w:val="008B1D61"/>
    <w:rsid w:val="008B32B9"/>
    <w:rsid w:val="008B4BEB"/>
    <w:rsid w:val="008B64B4"/>
    <w:rsid w:val="008B7D26"/>
    <w:rsid w:val="008C267F"/>
    <w:rsid w:val="008C38BE"/>
    <w:rsid w:val="008C3C2F"/>
    <w:rsid w:val="008C3E83"/>
    <w:rsid w:val="008C730D"/>
    <w:rsid w:val="008D2013"/>
    <w:rsid w:val="008D319E"/>
    <w:rsid w:val="008D5453"/>
    <w:rsid w:val="008D5607"/>
    <w:rsid w:val="008D5FF8"/>
    <w:rsid w:val="008D6BB4"/>
    <w:rsid w:val="008E0C42"/>
    <w:rsid w:val="008E12BD"/>
    <w:rsid w:val="008E19A4"/>
    <w:rsid w:val="008E1EDC"/>
    <w:rsid w:val="008E22AC"/>
    <w:rsid w:val="008E267A"/>
    <w:rsid w:val="008E283D"/>
    <w:rsid w:val="008E3421"/>
    <w:rsid w:val="008E400B"/>
    <w:rsid w:val="008E5855"/>
    <w:rsid w:val="008E5A4B"/>
    <w:rsid w:val="008E5C37"/>
    <w:rsid w:val="008E5E02"/>
    <w:rsid w:val="008E5E8D"/>
    <w:rsid w:val="008E7D93"/>
    <w:rsid w:val="008F2AE7"/>
    <w:rsid w:val="008F3BF5"/>
    <w:rsid w:val="008F5F56"/>
    <w:rsid w:val="008F7561"/>
    <w:rsid w:val="008F7825"/>
    <w:rsid w:val="00900EE7"/>
    <w:rsid w:val="00903730"/>
    <w:rsid w:val="009038FD"/>
    <w:rsid w:val="00904058"/>
    <w:rsid w:val="00904845"/>
    <w:rsid w:val="00904C9E"/>
    <w:rsid w:val="009069EC"/>
    <w:rsid w:val="00906B39"/>
    <w:rsid w:val="009072A1"/>
    <w:rsid w:val="00911369"/>
    <w:rsid w:val="00911433"/>
    <w:rsid w:val="00911900"/>
    <w:rsid w:val="00911956"/>
    <w:rsid w:val="0091228C"/>
    <w:rsid w:val="00912ABC"/>
    <w:rsid w:val="00915428"/>
    <w:rsid w:val="00915F41"/>
    <w:rsid w:val="009164A3"/>
    <w:rsid w:val="00916813"/>
    <w:rsid w:val="00916928"/>
    <w:rsid w:val="00917D73"/>
    <w:rsid w:val="00917F3C"/>
    <w:rsid w:val="00920138"/>
    <w:rsid w:val="00921E53"/>
    <w:rsid w:val="009225C7"/>
    <w:rsid w:val="00923483"/>
    <w:rsid w:val="0092550F"/>
    <w:rsid w:val="009259C1"/>
    <w:rsid w:val="009277EB"/>
    <w:rsid w:val="00927CB3"/>
    <w:rsid w:val="00927D58"/>
    <w:rsid w:val="009308D3"/>
    <w:rsid w:val="00930BD1"/>
    <w:rsid w:val="00930EC7"/>
    <w:rsid w:val="00931F56"/>
    <w:rsid w:val="00932AA2"/>
    <w:rsid w:val="00932C9C"/>
    <w:rsid w:val="0093692E"/>
    <w:rsid w:val="009375EA"/>
    <w:rsid w:val="00937B11"/>
    <w:rsid w:val="00937B83"/>
    <w:rsid w:val="009401E5"/>
    <w:rsid w:val="00940541"/>
    <w:rsid w:val="00940FF8"/>
    <w:rsid w:val="00941C99"/>
    <w:rsid w:val="0094337E"/>
    <w:rsid w:val="009433FB"/>
    <w:rsid w:val="009437C7"/>
    <w:rsid w:val="009453DB"/>
    <w:rsid w:val="00945761"/>
    <w:rsid w:val="00946C61"/>
    <w:rsid w:val="00947816"/>
    <w:rsid w:val="00947915"/>
    <w:rsid w:val="0095096B"/>
    <w:rsid w:val="00951D01"/>
    <w:rsid w:val="00952223"/>
    <w:rsid w:val="00952723"/>
    <w:rsid w:val="009572C9"/>
    <w:rsid w:val="009573C9"/>
    <w:rsid w:val="00957FED"/>
    <w:rsid w:val="00960EA7"/>
    <w:rsid w:val="00960EAD"/>
    <w:rsid w:val="0096101E"/>
    <w:rsid w:val="0096260E"/>
    <w:rsid w:val="00962691"/>
    <w:rsid w:val="00966554"/>
    <w:rsid w:val="00966738"/>
    <w:rsid w:val="009670AB"/>
    <w:rsid w:val="00967A91"/>
    <w:rsid w:val="00971124"/>
    <w:rsid w:val="00973120"/>
    <w:rsid w:val="00973850"/>
    <w:rsid w:val="0097540D"/>
    <w:rsid w:val="009772D2"/>
    <w:rsid w:val="00980B49"/>
    <w:rsid w:val="00981514"/>
    <w:rsid w:val="00982317"/>
    <w:rsid w:val="009833C9"/>
    <w:rsid w:val="00983762"/>
    <w:rsid w:val="00984B4D"/>
    <w:rsid w:val="00985E67"/>
    <w:rsid w:val="00985F2C"/>
    <w:rsid w:val="00986F5F"/>
    <w:rsid w:val="00990663"/>
    <w:rsid w:val="009907C6"/>
    <w:rsid w:val="0099208E"/>
    <w:rsid w:val="0099209C"/>
    <w:rsid w:val="00993A2B"/>
    <w:rsid w:val="00993F33"/>
    <w:rsid w:val="00995431"/>
    <w:rsid w:val="0099574F"/>
    <w:rsid w:val="00995846"/>
    <w:rsid w:val="00995CBC"/>
    <w:rsid w:val="00995F61"/>
    <w:rsid w:val="00996435"/>
    <w:rsid w:val="00996BF8"/>
    <w:rsid w:val="009A0124"/>
    <w:rsid w:val="009A086F"/>
    <w:rsid w:val="009A0871"/>
    <w:rsid w:val="009A2380"/>
    <w:rsid w:val="009A32B8"/>
    <w:rsid w:val="009A3F09"/>
    <w:rsid w:val="009A5788"/>
    <w:rsid w:val="009A68EC"/>
    <w:rsid w:val="009A7469"/>
    <w:rsid w:val="009B3898"/>
    <w:rsid w:val="009B3C42"/>
    <w:rsid w:val="009B79C3"/>
    <w:rsid w:val="009C11E6"/>
    <w:rsid w:val="009C2DBD"/>
    <w:rsid w:val="009C41BF"/>
    <w:rsid w:val="009C46C1"/>
    <w:rsid w:val="009C5DAA"/>
    <w:rsid w:val="009D0A98"/>
    <w:rsid w:val="009D12FA"/>
    <w:rsid w:val="009D2425"/>
    <w:rsid w:val="009D2556"/>
    <w:rsid w:val="009D2DEF"/>
    <w:rsid w:val="009D3316"/>
    <w:rsid w:val="009D37F0"/>
    <w:rsid w:val="009D44B2"/>
    <w:rsid w:val="009D5951"/>
    <w:rsid w:val="009D779D"/>
    <w:rsid w:val="009E148C"/>
    <w:rsid w:val="009E2632"/>
    <w:rsid w:val="009E2B19"/>
    <w:rsid w:val="009E4EAE"/>
    <w:rsid w:val="009E61AB"/>
    <w:rsid w:val="009E62CE"/>
    <w:rsid w:val="009E7CFC"/>
    <w:rsid w:val="009F0CD6"/>
    <w:rsid w:val="009F1C52"/>
    <w:rsid w:val="009F3298"/>
    <w:rsid w:val="009F387B"/>
    <w:rsid w:val="009F3885"/>
    <w:rsid w:val="009F591A"/>
    <w:rsid w:val="009F5945"/>
    <w:rsid w:val="009F5A46"/>
    <w:rsid w:val="00A00767"/>
    <w:rsid w:val="00A0123C"/>
    <w:rsid w:val="00A017E3"/>
    <w:rsid w:val="00A0241B"/>
    <w:rsid w:val="00A02D41"/>
    <w:rsid w:val="00A02F4D"/>
    <w:rsid w:val="00A03D20"/>
    <w:rsid w:val="00A0407C"/>
    <w:rsid w:val="00A04B93"/>
    <w:rsid w:val="00A04EDB"/>
    <w:rsid w:val="00A10460"/>
    <w:rsid w:val="00A11006"/>
    <w:rsid w:val="00A120C2"/>
    <w:rsid w:val="00A13F59"/>
    <w:rsid w:val="00A1545B"/>
    <w:rsid w:val="00A16CF6"/>
    <w:rsid w:val="00A16D11"/>
    <w:rsid w:val="00A1780D"/>
    <w:rsid w:val="00A230B6"/>
    <w:rsid w:val="00A23560"/>
    <w:rsid w:val="00A23890"/>
    <w:rsid w:val="00A24E43"/>
    <w:rsid w:val="00A257BC"/>
    <w:rsid w:val="00A33635"/>
    <w:rsid w:val="00A336E3"/>
    <w:rsid w:val="00A343AC"/>
    <w:rsid w:val="00A36934"/>
    <w:rsid w:val="00A4068D"/>
    <w:rsid w:val="00A40E6E"/>
    <w:rsid w:val="00A41652"/>
    <w:rsid w:val="00A42149"/>
    <w:rsid w:val="00A421E8"/>
    <w:rsid w:val="00A42E6D"/>
    <w:rsid w:val="00A432EB"/>
    <w:rsid w:val="00A43A16"/>
    <w:rsid w:val="00A44076"/>
    <w:rsid w:val="00A45679"/>
    <w:rsid w:val="00A4670F"/>
    <w:rsid w:val="00A50ED8"/>
    <w:rsid w:val="00A511D9"/>
    <w:rsid w:val="00A516AA"/>
    <w:rsid w:val="00A51F09"/>
    <w:rsid w:val="00A52692"/>
    <w:rsid w:val="00A53DA2"/>
    <w:rsid w:val="00A53FFD"/>
    <w:rsid w:val="00A57198"/>
    <w:rsid w:val="00A57271"/>
    <w:rsid w:val="00A603F8"/>
    <w:rsid w:val="00A618AD"/>
    <w:rsid w:val="00A62538"/>
    <w:rsid w:val="00A63AF1"/>
    <w:rsid w:val="00A65E4A"/>
    <w:rsid w:val="00A66940"/>
    <w:rsid w:val="00A7009A"/>
    <w:rsid w:val="00A72133"/>
    <w:rsid w:val="00A725F3"/>
    <w:rsid w:val="00A7495D"/>
    <w:rsid w:val="00A76888"/>
    <w:rsid w:val="00A76A2B"/>
    <w:rsid w:val="00A80168"/>
    <w:rsid w:val="00A80B30"/>
    <w:rsid w:val="00A80CEA"/>
    <w:rsid w:val="00A81576"/>
    <w:rsid w:val="00A8175A"/>
    <w:rsid w:val="00A82141"/>
    <w:rsid w:val="00A82304"/>
    <w:rsid w:val="00A829F9"/>
    <w:rsid w:val="00A82A5B"/>
    <w:rsid w:val="00A82A6F"/>
    <w:rsid w:val="00A83557"/>
    <w:rsid w:val="00A83708"/>
    <w:rsid w:val="00A83D40"/>
    <w:rsid w:val="00A87CEB"/>
    <w:rsid w:val="00A937B7"/>
    <w:rsid w:val="00A9387D"/>
    <w:rsid w:val="00A955A3"/>
    <w:rsid w:val="00A96237"/>
    <w:rsid w:val="00A96496"/>
    <w:rsid w:val="00A9686A"/>
    <w:rsid w:val="00A96A86"/>
    <w:rsid w:val="00A97AED"/>
    <w:rsid w:val="00AA02FD"/>
    <w:rsid w:val="00AA274B"/>
    <w:rsid w:val="00AA2F02"/>
    <w:rsid w:val="00AA701C"/>
    <w:rsid w:val="00AB01D3"/>
    <w:rsid w:val="00AB0664"/>
    <w:rsid w:val="00AB1F2B"/>
    <w:rsid w:val="00AB356A"/>
    <w:rsid w:val="00AB3721"/>
    <w:rsid w:val="00AB3A21"/>
    <w:rsid w:val="00AB57DC"/>
    <w:rsid w:val="00AB5F12"/>
    <w:rsid w:val="00AB6397"/>
    <w:rsid w:val="00AB7D8C"/>
    <w:rsid w:val="00AC0115"/>
    <w:rsid w:val="00AC16B6"/>
    <w:rsid w:val="00AC1F78"/>
    <w:rsid w:val="00AC2079"/>
    <w:rsid w:val="00AC4BF1"/>
    <w:rsid w:val="00AC4D46"/>
    <w:rsid w:val="00AC59D7"/>
    <w:rsid w:val="00AC5EDB"/>
    <w:rsid w:val="00AC6F83"/>
    <w:rsid w:val="00AC716B"/>
    <w:rsid w:val="00AD00D4"/>
    <w:rsid w:val="00AD110E"/>
    <w:rsid w:val="00AD166B"/>
    <w:rsid w:val="00AD1F7E"/>
    <w:rsid w:val="00AD2079"/>
    <w:rsid w:val="00AE0006"/>
    <w:rsid w:val="00AE0AEA"/>
    <w:rsid w:val="00AE1C75"/>
    <w:rsid w:val="00AE1F4C"/>
    <w:rsid w:val="00AE6B3A"/>
    <w:rsid w:val="00AE6D72"/>
    <w:rsid w:val="00AE6E34"/>
    <w:rsid w:val="00AE6F00"/>
    <w:rsid w:val="00AE7C63"/>
    <w:rsid w:val="00AF14D2"/>
    <w:rsid w:val="00AF2465"/>
    <w:rsid w:val="00AF29AE"/>
    <w:rsid w:val="00AF4222"/>
    <w:rsid w:val="00AF5BB5"/>
    <w:rsid w:val="00AF5C16"/>
    <w:rsid w:val="00AF774B"/>
    <w:rsid w:val="00B0237D"/>
    <w:rsid w:val="00B03C04"/>
    <w:rsid w:val="00B0448B"/>
    <w:rsid w:val="00B04E19"/>
    <w:rsid w:val="00B0522A"/>
    <w:rsid w:val="00B073C5"/>
    <w:rsid w:val="00B07AB3"/>
    <w:rsid w:val="00B12311"/>
    <w:rsid w:val="00B13D06"/>
    <w:rsid w:val="00B16583"/>
    <w:rsid w:val="00B176B7"/>
    <w:rsid w:val="00B20872"/>
    <w:rsid w:val="00B209FF"/>
    <w:rsid w:val="00B21A3E"/>
    <w:rsid w:val="00B2353D"/>
    <w:rsid w:val="00B25FF2"/>
    <w:rsid w:val="00B267FB"/>
    <w:rsid w:val="00B26F72"/>
    <w:rsid w:val="00B3229E"/>
    <w:rsid w:val="00B33710"/>
    <w:rsid w:val="00B33A46"/>
    <w:rsid w:val="00B34AD0"/>
    <w:rsid w:val="00B3764D"/>
    <w:rsid w:val="00B37712"/>
    <w:rsid w:val="00B41A41"/>
    <w:rsid w:val="00B41C06"/>
    <w:rsid w:val="00B42076"/>
    <w:rsid w:val="00B429CB"/>
    <w:rsid w:val="00B433A7"/>
    <w:rsid w:val="00B43EB1"/>
    <w:rsid w:val="00B452F8"/>
    <w:rsid w:val="00B536B9"/>
    <w:rsid w:val="00B53F1E"/>
    <w:rsid w:val="00B556D9"/>
    <w:rsid w:val="00B57278"/>
    <w:rsid w:val="00B572D4"/>
    <w:rsid w:val="00B57E8F"/>
    <w:rsid w:val="00B600FD"/>
    <w:rsid w:val="00B62147"/>
    <w:rsid w:val="00B63AD7"/>
    <w:rsid w:val="00B6680D"/>
    <w:rsid w:val="00B66DAA"/>
    <w:rsid w:val="00B70129"/>
    <w:rsid w:val="00B72EAE"/>
    <w:rsid w:val="00B74A90"/>
    <w:rsid w:val="00B76314"/>
    <w:rsid w:val="00B763A7"/>
    <w:rsid w:val="00B77803"/>
    <w:rsid w:val="00B77CF6"/>
    <w:rsid w:val="00B820A7"/>
    <w:rsid w:val="00B83C22"/>
    <w:rsid w:val="00B83E3D"/>
    <w:rsid w:val="00B8459B"/>
    <w:rsid w:val="00B851B4"/>
    <w:rsid w:val="00B9080B"/>
    <w:rsid w:val="00B929C7"/>
    <w:rsid w:val="00B937EB"/>
    <w:rsid w:val="00B97515"/>
    <w:rsid w:val="00BA128C"/>
    <w:rsid w:val="00BA1A72"/>
    <w:rsid w:val="00BA3745"/>
    <w:rsid w:val="00BA4F14"/>
    <w:rsid w:val="00BA6F08"/>
    <w:rsid w:val="00BB56D9"/>
    <w:rsid w:val="00BB6705"/>
    <w:rsid w:val="00BB7C85"/>
    <w:rsid w:val="00BC13E4"/>
    <w:rsid w:val="00BC1652"/>
    <w:rsid w:val="00BC4248"/>
    <w:rsid w:val="00BC5100"/>
    <w:rsid w:val="00BC53D2"/>
    <w:rsid w:val="00BC719E"/>
    <w:rsid w:val="00BD011E"/>
    <w:rsid w:val="00BD122C"/>
    <w:rsid w:val="00BD2291"/>
    <w:rsid w:val="00BD4E85"/>
    <w:rsid w:val="00BD6869"/>
    <w:rsid w:val="00BD7397"/>
    <w:rsid w:val="00BD7501"/>
    <w:rsid w:val="00BD7D68"/>
    <w:rsid w:val="00BE00F6"/>
    <w:rsid w:val="00BE20EC"/>
    <w:rsid w:val="00BE4B07"/>
    <w:rsid w:val="00BE4F78"/>
    <w:rsid w:val="00BF0571"/>
    <w:rsid w:val="00BF0C14"/>
    <w:rsid w:val="00BF1D91"/>
    <w:rsid w:val="00BF3452"/>
    <w:rsid w:val="00BF42FC"/>
    <w:rsid w:val="00BF476D"/>
    <w:rsid w:val="00BF4EA1"/>
    <w:rsid w:val="00BF54D0"/>
    <w:rsid w:val="00BF56D2"/>
    <w:rsid w:val="00BF58FE"/>
    <w:rsid w:val="00BF6244"/>
    <w:rsid w:val="00C02A48"/>
    <w:rsid w:val="00C059B4"/>
    <w:rsid w:val="00C05E4B"/>
    <w:rsid w:val="00C05F76"/>
    <w:rsid w:val="00C0791E"/>
    <w:rsid w:val="00C07A4E"/>
    <w:rsid w:val="00C11215"/>
    <w:rsid w:val="00C1134F"/>
    <w:rsid w:val="00C1205A"/>
    <w:rsid w:val="00C132AB"/>
    <w:rsid w:val="00C13A05"/>
    <w:rsid w:val="00C14256"/>
    <w:rsid w:val="00C144F6"/>
    <w:rsid w:val="00C1598F"/>
    <w:rsid w:val="00C1677F"/>
    <w:rsid w:val="00C17EBB"/>
    <w:rsid w:val="00C21163"/>
    <w:rsid w:val="00C22AFA"/>
    <w:rsid w:val="00C2390C"/>
    <w:rsid w:val="00C24388"/>
    <w:rsid w:val="00C2499D"/>
    <w:rsid w:val="00C26331"/>
    <w:rsid w:val="00C27327"/>
    <w:rsid w:val="00C30E90"/>
    <w:rsid w:val="00C32628"/>
    <w:rsid w:val="00C32BC4"/>
    <w:rsid w:val="00C33D64"/>
    <w:rsid w:val="00C35767"/>
    <w:rsid w:val="00C36DE0"/>
    <w:rsid w:val="00C3713B"/>
    <w:rsid w:val="00C378F4"/>
    <w:rsid w:val="00C4096E"/>
    <w:rsid w:val="00C40BDE"/>
    <w:rsid w:val="00C421B0"/>
    <w:rsid w:val="00C42A49"/>
    <w:rsid w:val="00C434F9"/>
    <w:rsid w:val="00C45639"/>
    <w:rsid w:val="00C45C22"/>
    <w:rsid w:val="00C504E2"/>
    <w:rsid w:val="00C525EC"/>
    <w:rsid w:val="00C5339A"/>
    <w:rsid w:val="00C55914"/>
    <w:rsid w:val="00C55BEA"/>
    <w:rsid w:val="00C5628E"/>
    <w:rsid w:val="00C56516"/>
    <w:rsid w:val="00C57BC9"/>
    <w:rsid w:val="00C6457C"/>
    <w:rsid w:val="00C70183"/>
    <w:rsid w:val="00C71246"/>
    <w:rsid w:val="00C71AC4"/>
    <w:rsid w:val="00C71DED"/>
    <w:rsid w:val="00C72038"/>
    <w:rsid w:val="00C7386A"/>
    <w:rsid w:val="00C75BC5"/>
    <w:rsid w:val="00C762D3"/>
    <w:rsid w:val="00C765FB"/>
    <w:rsid w:val="00C76694"/>
    <w:rsid w:val="00C77D20"/>
    <w:rsid w:val="00C802DD"/>
    <w:rsid w:val="00C85CFF"/>
    <w:rsid w:val="00C85D3A"/>
    <w:rsid w:val="00C8652D"/>
    <w:rsid w:val="00C9146D"/>
    <w:rsid w:val="00C927D5"/>
    <w:rsid w:val="00C93D2F"/>
    <w:rsid w:val="00C9566B"/>
    <w:rsid w:val="00C9617F"/>
    <w:rsid w:val="00CA0510"/>
    <w:rsid w:val="00CA08AE"/>
    <w:rsid w:val="00CA0EB3"/>
    <w:rsid w:val="00CA18F4"/>
    <w:rsid w:val="00CA1F4F"/>
    <w:rsid w:val="00CA357F"/>
    <w:rsid w:val="00CA43FE"/>
    <w:rsid w:val="00CA4641"/>
    <w:rsid w:val="00CB0E16"/>
    <w:rsid w:val="00CB313B"/>
    <w:rsid w:val="00CB4179"/>
    <w:rsid w:val="00CB5613"/>
    <w:rsid w:val="00CB7361"/>
    <w:rsid w:val="00CB7ED5"/>
    <w:rsid w:val="00CC0AAE"/>
    <w:rsid w:val="00CC0C59"/>
    <w:rsid w:val="00CC1697"/>
    <w:rsid w:val="00CC3B61"/>
    <w:rsid w:val="00CC6C8C"/>
    <w:rsid w:val="00CC6EF0"/>
    <w:rsid w:val="00CC7694"/>
    <w:rsid w:val="00CC7FE5"/>
    <w:rsid w:val="00CD16E0"/>
    <w:rsid w:val="00CD24DC"/>
    <w:rsid w:val="00CD25EF"/>
    <w:rsid w:val="00CD2E71"/>
    <w:rsid w:val="00CD473B"/>
    <w:rsid w:val="00CD56F8"/>
    <w:rsid w:val="00CD7B11"/>
    <w:rsid w:val="00CD7CAD"/>
    <w:rsid w:val="00CE170C"/>
    <w:rsid w:val="00CE5C52"/>
    <w:rsid w:val="00CF0C7A"/>
    <w:rsid w:val="00CF53CA"/>
    <w:rsid w:val="00CF5D23"/>
    <w:rsid w:val="00CF61FC"/>
    <w:rsid w:val="00CF7B78"/>
    <w:rsid w:val="00D01B17"/>
    <w:rsid w:val="00D02F7B"/>
    <w:rsid w:val="00D03A46"/>
    <w:rsid w:val="00D04C43"/>
    <w:rsid w:val="00D053C6"/>
    <w:rsid w:val="00D05470"/>
    <w:rsid w:val="00D05A02"/>
    <w:rsid w:val="00D0623B"/>
    <w:rsid w:val="00D06313"/>
    <w:rsid w:val="00D1081F"/>
    <w:rsid w:val="00D1085A"/>
    <w:rsid w:val="00D13083"/>
    <w:rsid w:val="00D13944"/>
    <w:rsid w:val="00D1492C"/>
    <w:rsid w:val="00D15A16"/>
    <w:rsid w:val="00D15D05"/>
    <w:rsid w:val="00D1648A"/>
    <w:rsid w:val="00D16817"/>
    <w:rsid w:val="00D16900"/>
    <w:rsid w:val="00D16EFC"/>
    <w:rsid w:val="00D17723"/>
    <w:rsid w:val="00D17FDE"/>
    <w:rsid w:val="00D201C1"/>
    <w:rsid w:val="00D2056B"/>
    <w:rsid w:val="00D2401F"/>
    <w:rsid w:val="00D240DF"/>
    <w:rsid w:val="00D24653"/>
    <w:rsid w:val="00D24C78"/>
    <w:rsid w:val="00D261CC"/>
    <w:rsid w:val="00D2783D"/>
    <w:rsid w:val="00D30B73"/>
    <w:rsid w:val="00D31A3C"/>
    <w:rsid w:val="00D31FF0"/>
    <w:rsid w:val="00D338FD"/>
    <w:rsid w:val="00D364B7"/>
    <w:rsid w:val="00D36F0C"/>
    <w:rsid w:val="00D373AF"/>
    <w:rsid w:val="00D37E7A"/>
    <w:rsid w:val="00D460CC"/>
    <w:rsid w:val="00D46A6E"/>
    <w:rsid w:val="00D46E23"/>
    <w:rsid w:val="00D50516"/>
    <w:rsid w:val="00D51F75"/>
    <w:rsid w:val="00D532F1"/>
    <w:rsid w:val="00D5461E"/>
    <w:rsid w:val="00D54A67"/>
    <w:rsid w:val="00D55F33"/>
    <w:rsid w:val="00D561A6"/>
    <w:rsid w:val="00D570F0"/>
    <w:rsid w:val="00D578D3"/>
    <w:rsid w:val="00D57A39"/>
    <w:rsid w:val="00D6071C"/>
    <w:rsid w:val="00D61552"/>
    <w:rsid w:val="00D63823"/>
    <w:rsid w:val="00D638D0"/>
    <w:rsid w:val="00D63AC7"/>
    <w:rsid w:val="00D64B0D"/>
    <w:rsid w:val="00D6593D"/>
    <w:rsid w:val="00D6653D"/>
    <w:rsid w:val="00D6733D"/>
    <w:rsid w:val="00D707BA"/>
    <w:rsid w:val="00D70C85"/>
    <w:rsid w:val="00D70F24"/>
    <w:rsid w:val="00D7107F"/>
    <w:rsid w:val="00D72E8E"/>
    <w:rsid w:val="00D73213"/>
    <w:rsid w:val="00D732B0"/>
    <w:rsid w:val="00D73A8F"/>
    <w:rsid w:val="00D75128"/>
    <w:rsid w:val="00D759E4"/>
    <w:rsid w:val="00D767BD"/>
    <w:rsid w:val="00D77BA4"/>
    <w:rsid w:val="00D81414"/>
    <w:rsid w:val="00D828FF"/>
    <w:rsid w:val="00D83270"/>
    <w:rsid w:val="00D835BB"/>
    <w:rsid w:val="00D84806"/>
    <w:rsid w:val="00D86620"/>
    <w:rsid w:val="00D87E97"/>
    <w:rsid w:val="00D90CBB"/>
    <w:rsid w:val="00D913EA"/>
    <w:rsid w:val="00D916A3"/>
    <w:rsid w:val="00D916E9"/>
    <w:rsid w:val="00D91A5E"/>
    <w:rsid w:val="00D93412"/>
    <w:rsid w:val="00D934D9"/>
    <w:rsid w:val="00D94DC7"/>
    <w:rsid w:val="00D95351"/>
    <w:rsid w:val="00DA0D45"/>
    <w:rsid w:val="00DA0D82"/>
    <w:rsid w:val="00DA0DEF"/>
    <w:rsid w:val="00DA28AB"/>
    <w:rsid w:val="00DA2DA4"/>
    <w:rsid w:val="00DA325F"/>
    <w:rsid w:val="00DA34D4"/>
    <w:rsid w:val="00DA35F9"/>
    <w:rsid w:val="00DA3E99"/>
    <w:rsid w:val="00DA58BE"/>
    <w:rsid w:val="00DA5986"/>
    <w:rsid w:val="00DB0540"/>
    <w:rsid w:val="00DB2A27"/>
    <w:rsid w:val="00DB6EFC"/>
    <w:rsid w:val="00DB72C4"/>
    <w:rsid w:val="00DB7316"/>
    <w:rsid w:val="00DC03F6"/>
    <w:rsid w:val="00DC0685"/>
    <w:rsid w:val="00DC12FD"/>
    <w:rsid w:val="00DC2E6D"/>
    <w:rsid w:val="00DC3BB3"/>
    <w:rsid w:val="00DC4142"/>
    <w:rsid w:val="00DC51DF"/>
    <w:rsid w:val="00DC56A2"/>
    <w:rsid w:val="00DC6640"/>
    <w:rsid w:val="00DC7823"/>
    <w:rsid w:val="00DD12C3"/>
    <w:rsid w:val="00DD2C04"/>
    <w:rsid w:val="00DD3D2B"/>
    <w:rsid w:val="00DD3D84"/>
    <w:rsid w:val="00DD5027"/>
    <w:rsid w:val="00DD6804"/>
    <w:rsid w:val="00DD701D"/>
    <w:rsid w:val="00DE2E44"/>
    <w:rsid w:val="00DE45BB"/>
    <w:rsid w:val="00DE4E6D"/>
    <w:rsid w:val="00DE5289"/>
    <w:rsid w:val="00DE52DC"/>
    <w:rsid w:val="00DE5AA7"/>
    <w:rsid w:val="00DE6403"/>
    <w:rsid w:val="00DE64E5"/>
    <w:rsid w:val="00DE6EEE"/>
    <w:rsid w:val="00DE737D"/>
    <w:rsid w:val="00DF0A05"/>
    <w:rsid w:val="00DF0E62"/>
    <w:rsid w:val="00DF1538"/>
    <w:rsid w:val="00DF1DCF"/>
    <w:rsid w:val="00DF1E08"/>
    <w:rsid w:val="00DF273C"/>
    <w:rsid w:val="00DF3823"/>
    <w:rsid w:val="00DF4F10"/>
    <w:rsid w:val="00DF6396"/>
    <w:rsid w:val="00DF7121"/>
    <w:rsid w:val="00DF77C5"/>
    <w:rsid w:val="00E004EF"/>
    <w:rsid w:val="00E022ED"/>
    <w:rsid w:val="00E02E67"/>
    <w:rsid w:val="00E04C66"/>
    <w:rsid w:val="00E0524C"/>
    <w:rsid w:val="00E06ECC"/>
    <w:rsid w:val="00E11D86"/>
    <w:rsid w:val="00E125B7"/>
    <w:rsid w:val="00E13706"/>
    <w:rsid w:val="00E1390C"/>
    <w:rsid w:val="00E14D87"/>
    <w:rsid w:val="00E160B7"/>
    <w:rsid w:val="00E1624F"/>
    <w:rsid w:val="00E1723F"/>
    <w:rsid w:val="00E208EC"/>
    <w:rsid w:val="00E20C33"/>
    <w:rsid w:val="00E219D1"/>
    <w:rsid w:val="00E237CD"/>
    <w:rsid w:val="00E241AA"/>
    <w:rsid w:val="00E244E5"/>
    <w:rsid w:val="00E24E78"/>
    <w:rsid w:val="00E25152"/>
    <w:rsid w:val="00E27919"/>
    <w:rsid w:val="00E27F0A"/>
    <w:rsid w:val="00E31412"/>
    <w:rsid w:val="00E31512"/>
    <w:rsid w:val="00E31CB1"/>
    <w:rsid w:val="00E32048"/>
    <w:rsid w:val="00E331D9"/>
    <w:rsid w:val="00E33E0C"/>
    <w:rsid w:val="00E34CBB"/>
    <w:rsid w:val="00E357EB"/>
    <w:rsid w:val="00E36598"/>
    <w:rsid w:val="00E377C4"/>
    <w:rsid w:val="00E40D73"/>
    <w:rsid w:val="00E41046"/>
    <w:rsid w:val="00E43324"/>
    <w:rsid w:val="00E44056"/>
    <w:rsid w:val="00E442AE"/>
    <w:rsid w:val="00E442EC"/>
    <w:rsid w:val="00E4479D"/>
    <w:rsid w:val="00E45044"/>
    <w:rsid w:val="00E4584F"/>
    <w:rsid w:val="00E47046"/>
    <w:rsid w:val="00E505A3"/>
    <w:rsid w:val="00E50C68"/>
    <w:rsid w:val="00E51E72"/>
    <w:rsid w:val="00E53BDB"/>
    <w:rsid w:val="00E54092"/>
    <w:rsid w:val="00E54C0C"/>
    <w:rsid w:val="00E555C4"/>
    <w:rsid w:val="00E55776"/>
    <w:rsid w:val="00E55832"/>
    <w:rsid w:val="00E57672"/>
    <w:rsid w:val="00E57BD6"/>
    <w:rsid w:val="00E6029C"/>
    <w:rsid w:val="00E615A5"/>
    <w:rsid w:val="00E62CED"/>
    <w:rsid w:val="00E63580"/>
    <w:rsid w:val="00E6604D"/>
    <w:rsid w:val="00E66704"/>
    <w:rsid w:val="00E674DF"/>
    <w:rsid w:val="00E7152B"/>
    <w:rsid w:val="00E72411"/>
    <w:rsid w:val="00E73722"/>
    <w:rsid w:val="00E75C69"/>
    <w:rsid w:val="00E76DD4"/>
    <w:rsid w:val="00E77833"/>
    <w:rsid w:val="00E80977"/>
    <w:rsid w:val="00E80D9A"/>
    <w:rsid w:val="00E80FB0"/>
    <w:rsid w:val="00E8193A"/>
    <w:rsid w:val="00E81965"/>
    <w:rsid w:val="00E82085"/>
    <w:rsid w:val="00E8279B"/>
    <w:rsid w:val="00E82B98"/>
    <w:rsid w:val="00E8355A"/>
    <w:rsid w:val="00E844AF"/>
    <w:rsid w:val="00E85E8F"/>
    <w:rsid w:val="00E861FD"/>
    <w:rsid w:val="00E8797F"/>
    <w:rsid w:val="00E87F9D"/>
    <w:rsid w:val="00E87F9F"/>
    <w:rsid w:val="00E90271"/>
    <w:rsid w:val="00E911F7"/>
    <w:rsid w:val="00E92B2A"/>
    <w:rsid w:val="00E92CD6"/>
    <w:rsid w:val="00EA025F"/>
    <w:rsid w:val="00EB0C8A"/>
    <w:rsid w:val="00EB25BE"/>
    <w:rsid w:val="00EB2BDA"/>
    <w:rsid w:val="00EB2EFC"/>
    <w:rsid w:val="00EB3394"/>
    <w:rsid w:val="00EB3785"/>
    <w:rsid w:val="00EB45C2"/>
    <w:rsid w:val="00EB6006"/>
    <w:rsid w:val="00EB6366"/>
    <w:rsid w:val="00EC0E20"/>
    <w:rsid w:val="00EC1809"/>
    <w:rsid w:val="00EC2DBA"/>
    <w:rsid w:val="00EC3A4D"/>
    <w:rsid w:val="00EC41CB"/>
    <w:rsid w:val="00EC56DC"/>
    <w:rsid w:val="00EC5863"/>
    <w:rsid w:val="00EC7BDF"/>
    <w:rsid w:val="00ED050F"/>
    <w:rsid w:val="00ED26F5"/>
    <w:rsid w:val="00ED3885"/>
    <w:rsid w:val="00ED3F10"/>
    <w:rsid w:val="00ED4D23"/>
    <w:rsid w:val="00ED4F9C"/>
    <w:rsid w:val="00ED7C60"/>
    <w:rsid w:val="00EE13B1"/>
    <w:rsid w:val="00EE259E"/>
    <w:rsid w:val="00EE2950"/>
    <w:rsid w:val="00EE311F"/>
    <w:rsid w:val="00EE358C"/>
    <w:rsid w:val="00EE3ED0"/>
    <w:rsid w:val="00EE423E"/>
    <w:rsid w:val="00EE47FE"/>
    <w:rsid w:val="00EE4C42"/>
    <w:rsid w:val="00EF28E8"/>
    <w:rsid w:val="00EF4396"/>
    <w:rsid w:val="00EF4873"/>
    <w:rsid w:val="00EF565A"/>
    <w:rsid w:val="00EF7C63"/>
    <w:rsid w:val="00F004FC"/>
    <w:rsid w:val="00F041CC"/>
    <w:rsid w:val="00F05AE3"/>
    <w:rsid w:val="00F05B0B"/>
    <w:rsid w:val="00F11F9A"/>
    <w:rsid w:val="00F1264C"/>
    <w:rsid w:val="00F12F0A"/>
    <w:rsid w:val="00F14C75"/>
    <w:rsid w:val="00F14E24"/>
    <w:rsid w:val="00F16E4E"/>
    <w:rsid w:val="00F17125"/>
    <w:rsid w:val="00F17526"/>
    <w:rsid w:val="00F200C6"/>
    <w:rsid w:val="00F20147"/>
    <w:rsid w:val="00F211EC"/>
    <w:rsid w:val="00F217DF"/>
    <w:rsid w:val="00F21BF2"/>
    <w:rsid w:val="00F23DF0"/>
    <w:rsid w:val="00F242B1"/>
    <w:rsid w:val="00F26347"/>
    <w:rsid w:val="00F26827"/>
    <w:rsid w:val="00F26C73"/>
    <w:rsid w:val="00F26E7C"/>
    <w:rsid w:val="00F279BF"/>
    <w:rsid w:val="00F27C38"/>
    <w:rsid w:val="00F304A5"/>
    <w:rsid w:val="00F31FA9"/>
    <w:rsid w:val="00F33538"/>
    <w:rsid w:val="00F33DEF"/>
    <w:rsid w:val="00F3412C"/>
    <w:rsid w:val="00F3558F"/>
    <w:rsid w:val="00F37C60"/>
    <w:rsid w:val="00F405EB"/>
    <w:rsid w:val="00F4078F"/>
    <w:rsid w:val="00F47AC1"/>
    <w:rsid w:val="00F50928"/>
    <w:rsid w:val="00F513CD"/>
    <w:rsid w:val="00F532DB"/>
    <w:rsid w:val="00F541BD"/>
    <w:rsid w:val="00F54719"/>
    <w:rsid w:val="00F54720"/>
    <w:rsid w:val="00F54911"/>
    <w:rsid w:val="00F55260"/>
    <w:rsid w:val="00F55820"/>
    <w:rsid w:val="00F56D0E"/>
    <w:rsid w:val="00F60441"/>
    <w:rsid w:val="00F60460"/>
    <w:rsid w:val="00F6136B"/>
    <w:rsid w:val="00F64B96"/>
    <w:rsid w:val="00F6561A"/>
    <w:rsid w:val="00F65954"/>
    <w:rsid w:val="00F66B60"/>
    <w:rsid w:val="00F67050"/>
    <w:rsid w:val="00F6749D"/>
    <w:rsid w:val="00F70DC8"/>
    <w:rsid w:val="00F713B7"/>
    <w:rsid w:val="00F734B6"/>
    <w:rsid w:val="00F73B31"/>
    <w:rsid w:val="00F74C74"/>
    <w:rsid w:val="00F75208"/>
    <w:rsid w:val="00F76639"/>
    <w:rsid w:val="00F77010"/>
    <w:rsid w:val="00F7710F"/>
    <w:rsid w:val="00F80C96"/>
    <w:rsid w:val="00F80CFF"/>
    <w:rsid w:val="00F811E6"/>
    <w:rsid w:val="00F81FBA"/>
    <w:rsid w:val="00F82236"/>
    <w:rsid w:val="00F82C27"/>
    <w:rsid w:val="00F87628"/>
    <w:rsid w:val="00F87751"/>
    <w:rsid w:val="00F87CE7"/>
    <w:rsid w:val="00F90297"/>
    <w:rsid w:val="00F91052"/>
    <w:rsid w:val="00F91FF3"/>
    <w:rsid w:val="00F92715"/>
    <w:rsid w:val="00F92BE5"/>
    <w:rsid w:val="00F9313E"/>
    <w:rsid w:val="00F94B39"/>
    <w:rsid w:val="00F96DB2"/>
    <w:rsid w:val="00F97C4D"/>
    <w:rsid w:val="00FA0BEE"/>
    <w:rsid w:val="00FA1952"/>
    <w:rsid w:val="00FA1E18"/>
    <w:rsid w:val="00FA2A2E"/>
    <w:rsid w:val="00FA37A3"/>
    <w:rsid w:val="00FA3F22"/>
    <w:rsid w:val="00FA428A"/>
    <w:rsid w:val="00FA446B"/>
    <w:rsid w:val="00FA5C4B"/>
    <w:rsid w:val="00FA62EA"/>
    <w:rsid w:val="00FA72C4"/>
    <w:rsid w:val="00FB1491"/>
    <w:rsid w:val="00FB18B3"/>
    <w:rsid w:val="00FB1B93"/>
    <w:rsid w:val="00FB2C8B"/>
    <w:rsid w:val="00FB2EDA"/>
    <w:rsid w:val="00FB4450"/>
    <w:rsid w:val="00FB450C"/>
    <w:rsid w:val="00FB542D"/>
    <w:rsid w:val="00FB5B61"/>
    <w:rsid w:val="00FC0612"/>
    <w:rsid w:val="00FC0AA3"/>
    <w:rsid w:val="00FC0B41"/>
    <w:rsid w:val="00FC0DB8"/>
    <w:rsid w:val="00FC2441"/>
    <w:rsid w:val="00FC4518"/>
    <w:rsid w:val="00FC5265"/>
    <w:rsid w:val="00FC5E46"/>
    <w:rsid w:val="00FC68FD"/>
    <w:rsid w:val="00FC78F7"/>
    <w:rsid w:val="00FD0ABD"/>
    <w:rsid w:val="00FD0D36"/>
    <w:rsid w:val="00FD0F32"/>
    <w:rsid w:val="00FD1EE9"/>
    <w:rsid w:val="00FD4A9E"/>
    <w:rsid w:val="00FD4E63"/>
    <w:rsid w:val="00FD4F0C"/>
    <w:rsid w:val="00FE11EC"/>
    <w:rsid w:val="00FE2E38"/>
    <w:rsid w:val="00FE46C4"/>
    <w:rsid w:val="00FE5012"/>
    <w:rsid w:val="00FE5360"/>
    <w:rsid w:val="00FE6E7F"/>
    <w:rsid w:val="00FF0DFD"/>
    <w:rsid w:val="00FF3A2D"/>
    <w:rsid w:val="00FF3A34"/>
    <w:rsid w:val="00FF3A6C"/>
    <w:rsid w:val="00FF66D5"/>
    <w:rsid w:val="00FF6DE1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B76BF-DCE0-436E-9450-CD8DB3B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B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BF8"/>
    <w:rPr>
      <w:color w:val="0000FF"/>
      <w:u w:val="single"/>
    </w:rPr>
  </w:style>
  <w:style w:type="paragraph" w:customStyle="1" w:styleId="Standard">
    <w:name w:val="Standard"/>
    <w:rsid w:val="001F1B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uiPriority w:val="1"/>
    <w:qFormat/>
    <w:rsid w:val="001F1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1F1B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2020-02-18T15:26:00Z</dcterms:created>
  <dcterms:modified xsi:type="dcterms:W3CDTF">2020-03-01T09:00:00Z</dcterms:modified>
</cp:coreProperties>
</file>