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CBE" w:rsidRDefault="00AE5634" w:rsidP="008B5CBE">
      <w:pPr>
        <w:pStyle w:val="Standard"/>
        <w:jc w:val="center"/>
        <w:rPr>
          <w:b/>
          <w:sz w:val="32"/>
          <w:szCs w:val="32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4F6CDF55" wp14:editId="1EC09CFB">
            <wp:simplePos x="0" y="0"/>
            <wp:positionH relativeFrom="margin">
              <wp:posOffset>-635</wp:posOffset>
            </wp:positionH>
            <wp:positionV relativeFrom="margin">
              <wp:posOffset>234950</wp:posOffset>
            </wp:positionV>
            <wp:extent cx="7456170" cy="1637030"/>
            <wp:effectExtent l="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7456170" cy="163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5CBE" w:rsidRPr="00F95BBE" w:rsidRDefault="008B5CBE" w:rsidP="008B5CB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de-DE"/>
        </w:rPr>
      </w:pPr>
    </w:p>
    <w:p w:rsidR="008B5CBE" w:rsidRPr="004E236D" w:rsidRDefault="008B5CBE" w:rsidP="008B5CB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B5CBE" w:rsidRPr="004E236D" w:rsidRDefault="008B5CBE" w:rsidP="008B5C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5CBE" w:rsidRPr="00AE5634" w:rsidRDefault="008B5CBE" w:rsidP="008B5C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634">
        <w:rPr>
          <w:rFonts w:ascii="Times New Roman" w:hAnsi="Times New Roman" w:cs="Times New Roman"/>
          <w:b/>
          <w:sz w:val="28"/>
          <w:szCs w:val="28"/>
        </w:rPr>
        <w:t xml:space="preserve">Рабочая программа по математике </w:t>
      </w:r>
    </w:p>
    <w:p w:rsidR="008B5CBE" w:rsidRPr="00AE5634" w:rsidRDefault="008B5CBE" w:rsidP="008B5C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AE5634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AE5634">
        <w:rPr>
          <w:rFonts w:ascii="Times New Roman" w:hAnsi="Times New Roman" w:cs="Times New Roman"/>
          <w:sz w:val="28"/>
          <w:szCs w:val="28"/>
          <w:lang w:val="tt-RU"/>
        </w:rPr>
        <w:t>детей ,обучающихся</w:t>
      </w:r>
      <w:proofErr w:type="gramEnd"/>
      <w:r w:rsidRPr="00AE5634">
        <w:rPr>
          <w:rFonts w:ascii="Times New Roman" w:hAnsi="Times New Roman" w:cs="Times New Roman"/>
          <w:sz w:val="28"/>
          <w:szCs w:val="28"/>
          <w:lang w:val="tt-RU"/>
        </w:rPr>
        <w:t xml:space="preserve"> по адаптированной программе 8 вида</w:t>
      </w:r>
    </w:p>
    <w:p w:rsidR="008B5CBE" w:rsidRPr="00AE5634" w:rsidRDefault="008B5CBE" w:rsidP="008B5C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634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8B5CBE" w:rsidRPr="00AE5634" w:rsidRDefault="008B5CBE" w:rsidP="008B5C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CBE" w:rsidRPr="004E236D" w:rsidRDefault="008B5CBE" w:rsidP="008B5C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5CBE" w:rsidRPr="004E236D" w:rsidRDefault="008B5CBE" w:rsidP="008B5C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5CBE" w:rsidRPr="004E236D" w:rsidRDefault="008B5CBE" w:rsidP="008B5CBE">
      <w:pPr>
        <w:spacing w:after="0" w:line="240" w:lineRule="auto"/>
        <w:ind w:right="1134"/>
        <w:jc w:val="right"/>
        <w:rPr>
          <w:rFonts w:ascii="Times New Roman" w:hAnsi="Times New Roman"/>
          <w:sz w:val="28"/>
          <w:szCs w:val="28"/>
        </w:rPr>
      </w:pPr>
    </w:p>
    <w:p w:rsidR="008B5CBE" w:rsidRDefault="008B5CBE" w:rsidP="008B5CBE">
      <w:pPr>
        <w:pStyle w:val="Standard"/>
        <w:rPr>
          <w:rFonts w:cs="Times New Roman"/>
          <w:kern w:val="0"/>
          <w:sz w:val="28"/>
          <w:szCs w:val="28"/>
          <w:lang w:val="ru-RU" w:eastAsia="ru-RU" w:bidi="ar-SA"/>
        </w:rPr>
      </w:pPr>
      <w:r>
        <w:rPr>
          <w:rFonts w:cs="Times New Roman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                                            </w:t>
      </w:r>
    </w:p>
    <w:p w:rsidR="008B5CBE" w:rsidRDefault="008B5CBE" w:rsidP="008B5CBE">
      <w:pPr>
        <w:pStyle w:val="Standard"/>
        <w:rPr>
          <w:rFonts w:cs="Times New Roman"/>
          <w:kern w:val="0"/>
          <w:sz w:val="28"/>
          <w:szCs w:val="28"/>
          <w:lang w:val="ru-RU" w:eastAsia="ru-RU" w:bidi="ar-SA"/>
        </w:rPr>
      </w:pPr>
    </w:p>
    <w:p w:rsidR="008B5CBE" w:rsidRDefault="008B5CBE" w:rsidP="008B5CBE">
      <w:pPr>
        <w:pStyle w:val="Standard"/>
        <w:jc w:val="right"/>
        <w:rPr>
          <w:lang w:val="ru-RU"/>
        </w:rPr>
      </w:pPr>
    </w:p>
    <w:p w:rsidR="008B5CBE" w:rsidRDefault="008B5CBE" w:rsidP="008B5CBE">
      <w:pPr>
        <w:pStyle w:val="Standard"/>
        <w:jc w:val="right"/>
        <w:rPr>
          <w:lang w:val="ru-RU"/>
        </w:rPr>
      </w:pPr>
    </w:p>
    <w:p w:rsidR="008B5CBE" w:rsidRDefault="008B5CBE" w:rsidP="008B5CBE">
      <w:pPr>
        <w:pStyle w:val="Standard"/>
        <w:jc w:val="right"/>
        <w:rPr>
          <w:lang w:val="ru-RU"/>
        </w:rPr>
      </w:pPr>
    </w:p>
    <w:p w:rsidR="008B5CBE" w:rsidRDefault="008B5CBE" w:rsidP="008B5CBE">
      <w:pPr>
        <w:pStyle w:val="Standard"/>
        <w:jc w:val="right"/>
        <w:rPr>
          <w:lang w:val="ru-RU"/>
        </w:rPr>
      </w:pPr>
    </w:p>
    <w:p w:rsidR="008B5CBE" w:rsidRDefault="008B5CBE" w:rsidP="008B5CBE">
      <w:pPr>
        <w:pStyle w:val="Standard"/>
        <w:jc w:val="right"/>
        <w:rPr>
          <w:lang w:val="ru-RU"/>
        </w:rPr>
      </w:pPr>
    </w:p>
    <w:p w:rsidR="008B5CBE" w:rsidRPr="00AE5634" w:rsidRDefault="008B5CBE" w:rsidP="008B5CBE">
      <w:pPr>
        <w:pStyle w:val="Standard"/>
        <w:jc w:val="right"/>
        <w:rPr>
          <w:sz w:val="22"/>
          <w:szCs w:val="22"/>
          <w:lang w:val="ru-RU"/>
        </w:rPr>
      </w:pPr>
      <w:r>
        <w:rPr>
          <w:lang w:val="ru-RU"/>
        </w:rPr>
        <w:t xml:space="preserve">  </w:t>
      </w:r>
      <w:r w:rsidRPr="00AE5634">
        <w:rPr>
          <w:sz w:val="22"/>
          <w:szCs w:val="22"/>
          <w:lang w:val="ru-RU"/>
        </w:rPr>
        <w:t xml:space="preserve">Составитель: </w:t>
      </w:r>
      <w:proofErr w:type="spellStart"/>
      <w:r w:rsidRPr="00AE5634">
        <w:rPr>
          <w:sz w:val="22"/>
          <w:szCs w:val="22"/>
        </w:rPr>
        <w:t>Шаповаленко</w:t>
      </w:r>
      <w:proofErr w:type="spellEnd"/>
      <w:r w:rsidRPr="00AE5634">
        <w:rPr>
          <w:sz w:val="22"/>
          <w:szCs w:val="22"/>
        </w:rPr>
        <w:t xml:space="preserve"> </w:t>
      </w:r>
      <w:proofErr w:type="spellStart"/>
      <w:r w:rsidRPr="00AE5634">
        <w:rPr>
          <w:sz w:val="22"/>
          <w:szCs w:val="22"/>
        </w:rPr>
        <w:t>Екатерина</w:t>
      </w:r>
      <w:proofErr w:type="spellEnd"/>
      <w:r w:rsidRPr="00AE5634">
        <w:rPr>
          <w:sz w:val="22"/>
          <w:szCs w:val="22"/>
        </w:rPr>
        <w:t xml:space="preserve"> </w:t>
      </w:r>
      <w:proofErr w:type="spellStart"/>
      <w:r w:rsidRPr="00AE5634">
        <w:rPr>
          <w:sz w:val="22"/>
          <w:szCs w:val="22"/>
        </w:rPr>
        <w:t>Виктровна</w:t>
      </w:r>
      <w:proofErr w:type="spellEnd"/>
      <w:r w:rsidRPr="00AE5634">
        <w:rPr>
          <w:sz w:val="22"/>
          <w:szCs w:val="22"/>
          <w:lang w:val="ru-RU"/>
        </w:rPr>
        <w:t>,</w:t>
      </w:r>
      <w:r w:rsidRPr="00AE5634">
        <w:rPr>
          <w:sz w:val="22"/>
          <w:szCs w:val="22"/>
          <w:lang w:val="ru-RU"/>
        </w:rPr>
        <w:br/>
        <w:t xml:space="preserve">                                                                                                                                  у</w:t>
      </w:r>
      <w:proofErr w:type="spellStart"/>
      <w:r w:rsidRPr="00AE5634">
        <w:rPr>
          <w:sz w:val="22"/>
          <w:szCs w:val="22"/>
        </w:rPr>
        <w:t>читель</w:t>
      </w:r>
      <w:proofErr w:type="spellEnd"/>
      <w:r w:rsidRPr="00AE5634">
        <w:rPr>
          <w:sz w:val="22"/>
          <w:szCs w:val="22"/>
          <w:lang w:val="ru-RU"/>
        </w:rPr>
        <w:t xml:space="preserve"> математики, 1 категория</w:t>
      </w:r>
    </w:p>
    <w:p w:rsidR="008B5CBE" w:rsidRPr="00AE5634" w:rsidRDefault="008B5CBE" w:rsidP="008B5CBE">
      <w:pPr>
        <w:pStyle w:val="Standard"/>
        <w:jc w:val="center"/>
        <w:rPr>
          <w:sz w:val="22"/>
          <w:szCs w:val="22"/>
          <w:lang w:val="ru-RU"/>
        </w:rPr>
      </w:pPr>
      <w:r w:rsidRPr="00AE5634">
        <w:rPr>
          <w:sz w:val="22"/>
          <w:szCs w:val="22"/>
        </w:rPr>
        <w:t>201</w:t>
      </w:r>
      <w:r w:rsidRPr="00AE5634">
        <w:rPr>
          <w:sz w:val="22"/>
          <w:szCs w:val="22"/>
          <w:lang w:val="ru-RU"/>
        </w:rPr>
        <w:t>9</w:t>
      </w:r>
      <w:r w:rsidRPr="00AE5634">
        <w:rPr>
          <w:sz w:val="22"/>
          <w:szCs w:val="22"/>
        </w:rPr>
        <w:t xml:space="preserve"> </w:t>
      </w:r>
      <w:proofErr w:type="spellStart"/>
      <w:r w:rsidRPr="00AE5634">
        <w:rPr>
          <w:sz w:val="22"/>
          <w:szCs w:val="22"/>
        </w:rPr>
        <w:t>год</w:t>
      </w:r>
      <w:proofErr w:type="spellEnd"/>
    </w:p>
    <w:p w:rsidR="008B5CBE" w:rsidRDefault="008B5CBE" w:rsidP="008B5CBE">
      <w:pPr>
        <w:shd w:val="clear" w:color="auto" w:fill="FFFFFF"/>
        <w:tabs>
          <w:tab w:val="left" w:pos="2694"/>
          <w:tab w:val="left" w:pos="10773"/>
          <w:tab w:val="left" w:pos="16979"/>
        </w:tabs>
        <w:spacing w:after="0" w:line="240" w:lineRule="auto"/>
        <w:ind w:left="-2127" w:right="-567" w:firstLine="1701"/>
        <w:jc w:val="center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</w:pPr>
    </w:p>
    <w:p w:rsidR="008B5CBE" w:rsidRPr="008B5CBE" w:rsidRDefault="008B5CBE" w:rsidP="00CC0AF0">
      <w:pPr>
        <w:shd w:val="clear" w:color="auto" w:fill="FFFFFF"/>
        <w:tabs>
          <w:tab w:val="left" w:pos="2694"/>
          <w:tab w:val="left" w:pos="10773"/>
          <w:tab w:val="left" w:pos="16979"/>
        </w:tabs>
        <w:spacing w:after="0" w:line="240" w:lineRule="auto"/>
        <w:ind w:left="-426" w:right="-567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8B5CB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lastRenderedPageBreak/>
        <w:t>Требования к уровню подготовки выпускников</w:t>
      </w:r>
    </w:p>
    <w:p w:rsidR="008B5CBE" w:rsidRDefault="008B5CBE" w:rsidP="004E360A">
      <w:pPr>
        <w:pStyle w:val="c1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9"/>
          <w:b/>
          <w:bCs/>
          <w:color w:val="000000"/>
        </w:rPr>
        <w:t>Знать:</w:t>
      </w:r>
      <w:r>
        <w:rPr>
          <w:b/>
          <w:bCs/>
          <w:color w:val="000000"/>
        </w:rPr>
        <w:br/>
      </w:r>
      <w:r>
        <w:rPr>
          <w:rStyle w:val="c7"/>
          <w:color w:val="000000"/>
        </w:rPr>
        <w:t>- таблицы сложения однозначных чисел, в том числе с переходом через десяток;</w:t>
      </w:r>
    </w:p>
    <w:p w:rsidR="008B5CBE" w:rsidRDefault="008B5CBE" w:rsidP="008B5CB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color w:val="000000"/>
        </w:rPr>
        <w:t>- табличные случаи умножения и получаемые из них случаи деления;</w:t>
      </w:r>
    </w:p>
    <w:p w:rsidR="008B5CBE" w:rsidRDefault="008B5CBE" w:rsidP="008B5CB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color w:val="000000"/>
        </w:rPr>
        <w:t>- названия, обозначения, соотношения крупных и мелких единиц измерения стоимости, длины, массы, времени, площади, объема;</w:t>
      </w:r>
    </w:p>
    <w:p w:rsidR="008B5CBE" w:rsidRDefault="008B5CBE" w:rsidP="008B5CB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color w:val="000000"/>
        </w:rPr>
        <w:t>- натуральный ряд чисел от 1 до 1 000 000;</w:t>
      </w:r>
    </w:p>
    <w:p w:rsidR="008B5CBE" w:rsidRDefault="008B5CBE" w:rsidP="008B5CB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color w:val="000000"/>
        </w:rPr>
        <w:t>- геометрические фигуры и тела, свойства элементов многоугольников (треугольника, прямоугольника, параллелограмма, правильного шестиугольника), прямоугольного параллелепипеда, пирамиды, цилиндра, конуса, шара.</w:t>
      </w:r>
      <w:r>
        <w:rPr>
          <w:color w:val="000000"/>
        </w:rPr>
        <w:br/>
      </w:r>
      <w:r>
        <w:rPr>
          <w:rStyle w:val="c9"/>
          <w:b/>
          <w:bCs/>
          <w:color w:val="000000"/>
        </w:rPr>
        <w:t>уметь:</w:t>
      </w:r>
      <w:r>
        <w:rPr>
          <w:color w:val="000000"/>
        </w:rPr>
        <w:br/>
      </w:r>
      <w:r>
        <w:rPr>
          <w:rStyle w:val="c7"/>
          <w:color w:val="000000"/>
        </w:rPr>
        <w:t>- выполнять устные арифметические действия с числами в пределах 100, легкие случаи в пределах 1 000 000;</w:t>
      </w:r>
    </w:p>
    <w:p w:rsidR="008B5CBE" w:rsidRDefault="008B5CBE" w:rsidP="008B5CB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color w:val="000000"/>
        </w:rPr>
        <w:t>- выполнять письменные арифметические действия с натуральными числами и десятичными дробями;</w:t>
      </w:r>
    </w:p>
    <w:p w:rsidR="008B5CBE" w:rsidRDefault="008B5CBE" w:rsidP="008B5CB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color w:val="000000"/>
        </w:rPr>
        <w:t>- складывать, вычитать, умножать, и делить на однозначное и двузначное число, числа, полученные при измерении одной, двумя единицами измерения стоимости, длины, массы, выраженными в десятичных дробях;</w:t>
      </w:r>
    </w:p>
    <w:p w:rsidR="008B5CBE" w:rsidRDefault="008B5CBE" w:rsidP="008B5CB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color w:val="000000"/>
        </w:rPr>
        <w:t>- находить дробь (обыкновенную, десятичную), проценты от числа; число по его доле или проценту;</w:t>
      </w:r>
    </w:p>
    <w:p w:rsidR="008B5CBE" w:rsidRDefault="008B5CBE" w:rsidP="008B5CB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color w:val="000000"/>
        </w:rPr>
        <w:t>- решать все простые задачи в соответствии с данной программой, составные задачи в 2,3,4 арифметических действия;</w:t>
      </w:r>
    </w:p>
    <w:p w:rsidR="008B5CBE" w:rsidRDefault="008B5CBE" w:rsidP="008B5CB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color w:val="000000"/>
        </w:rPr>
        <w:t>- вычислять площадь прямоугольника, объем прямоугольного параллелепипеда;</w:t>
      </w:r>
    </w:p>
    <w:p w:rsidR="008B5CBE" w:rsidRDefault="008B5CBE" w:rsidP="008B5CB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color w:val="000000"/>
        </w:rPr>
        <w:t>- различать геометрические фигуры и тела;</w:t>
      </w:r>
    </w:p>
    <w:p w:rsidR="008B5CBE" w:rsidRDefault="008B5CBE" w:rsidP="008B5CB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color w:val="000000"/>
        </w:rPr>
        <w:t>- строить с помощью линейки, чертежного угольника, циркуля, транспортира линий, углы, многоугольники, окружности в разном положении на плоскости, в том числе симметричные относительно оси, центра симметрии; развертки куба, прямоугольного параллелепипеда.</w:t>
      </w:r>
    </w:p>
    <w:p w:rsidR="008B5CBE" w:rsidRDefault="008B5CBE" w:rsidP="008B5CBE">
      <w:pPr>
        <w:pStyle w:val="c11"/>
        <w:shd w:val="clear" w:color="auto" w:fill="FFFFFF"/>
        <w:spacing w:before="0" w:beforeAutospacing="0" w:after="0" w:afterAutospacing="0"/>
        <w:ind w:firstLine="568"/>
        <w:rPr>
          <w:color w:val="000000"/>
        </w:rPr>
      </w:pPr>
      <w:r>
        <w:rPr>
          <w:rStyle w:val="c9"/>
          <w:b/>
          <w:bCs/>
          <w:color w:val="000000"/>
        </w:rPr>
        <w:t>ПРИМЕЧАНИЯ        </w:t>
      </w:r>
    </w:p>
    <w:p w:rsidR="008B5CBE" w:rsidRDefault="008B5CBE" w:rsidP="008B5CBE">
      <w:pPr>
        <w:pStyle w:val="c1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rStyle w:val="c7"/>
          <w:color w:val="000000"/>
        </w:rPr>
        <w:t>Достаточно:</w:t>
      </w:r>
    </w:p>
    <w:p w:rsidR="008B5CBE" w:rsidRDefault="008B5CBE" w:rsidP="008B5CBE">
      <w:pPr>
        <w:pStyle w:val="c1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rStyle w:val="c7"/>
          <w:color w:val="000000"/>
        </w:rPr>
        <w:t>-знать величины, единицы измерения стоимости, длины, массы, площади, объема, соотношения единиц измерения стоимости, длины, массы;</w:t>
      </w:r>
    </w:p>
    <w:p w:rsidR="008B5CBE" w:rsidRDefault="008B5CBE" w:rsidP="008B5CBE">
      <w:pPr>
        <w:pStyle w:val="c1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rStyle w:val="c7"/>
          <w:color w:val="000000"/>
        </w:rPr>
        <w:t>-читать, записывать под диктовку дроби обыкновенные, десятичные;</w:t>
      </w:r>
    </w:p>
    <w:p w:rsidR="008B5CBE" w:rsidRDefault="008B5CBE" w:rsidP="008B5CBE">
      <w:pPr>
        <w:pStyle w:val="c1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rStyle w:val="c7"/>
          <w:color w:val="000000"/>
        </w:rPr>
        <w:t>-уметь считать, выполнять письменные арифметические действия (умножение и деление на однозначное число, круглые десятки) в пределах 10 000;</w:t>
      </w:r>
    </w:p>
    <w:p w:rsidR="008B5CBE" w:rsidRDefault="008B5CBE" w:rsidP="008B5CBE">
      <w:pPr>
        <w:pStyle w:val="c1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rStyle w:val="c7"/>
          <w:color w:val="000000"/>
        </w:rPr>
        <w:t>-решать простые арифметические задачи на нахождение суммы, остатка, произведения, частного, на увеличение (уменьшение) числа на несколько единиц, в несколько раз, на нахождение дроби обыкновенной; десятичной, 1 % от числа; на соотношения: стоимость, Цена, количество, расстояние, скорость, время;</w:t>
      </w:r>
    </w:p>
    <w:p w:rsidR="008B5CBE" w:rsidRDefault="008B5CBE" w:rsidP="008B5CBE">
      <w:pPr>
        <w:pStyle w:val="c1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rStyle w:val="c7"/>
          <w:color w:val="000000"/>
        </w:rPr>
        <w:lastRenderedPageBreak/>
        <w:t>-уметь вычислять площадь прямоугольника по данной длине сторон; объем прямоугольного параллелепипеда по данной длине ребер;</w:t>
      </w:r>
    </w:p>
    <w:p w:rsidR="008B5CBE" w:rsidRDefault="008B5CBE" w:rsidP="008B5CBE">
      <w:pPr>
        <w:pStyle w:val="c16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rStyle w:val="c7"/>
          <w:color w:val="000000"/>
        </w:rPr>
        <w:t>-уметь чертить линии, углы, окружности, треугольники, прямоугольники с помощью линейки, чертежного угольника, циркуля;</w:t>
      </w:r>
    </w:p>
    <w:p w:rsidR="008B5CBE" w:rsidRDefault="008B5CBE" w:rsidP="008B5CB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7"/>
          <w:color w:val="000000"/>
        </w:rPr>
        <w:t>- различать геометрические фигуры и тела.</w:t>
      </w:r>
    </w:p>
    <w:p w:rsidR="008B5CBE" w:rsidRDefault="004E360A" w:rsidP="008B5CBE">
      <w:pPr>
        <w:shd w:val="clear" w:color="auto" w:fill="FFFFFF"/>
        <w:tabs>
          <w:tab w:val="left" w:pos="2694"/>
          <w:tab w:val="left" w:pos="10773"/>
          <w:tab w:val="left" w:pos="16979"/>
        </w:tabs>
        <w:spacing w:after="0" w:line="240" w:lineRule="auto"/>
        <w:ind w:left="-3544" w:right="-567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Содержание учебного предмета:</w:t>
      </w:r>
    </w:p>
    <w:p w:rsidR="004E360A" w:rsidRPr="004E360A" w:rsidRDefault="009A2395" w:rsidP="004E360A">
      <w:pPr>
        <w:pStyle w:val="a7"/>
        <w:numPr>
          <w:ilvl w:val="0"/>
          <w:numId w:val="2"/>
        </w:numPr>
        <w:shd w:val="clear" w:color="auto" w:fill="FFFFFF"/>
        <w:tabs>
          <w:tab w:val="left" w:pos="2694"/>
          <w:tab w:val="left" w:pos="10773"/>
          <w:tab w:val="left" w:pos="16979"/>
        </w:tabs>
        <w:spacing w:after="0" w:line="240" w:lineRule="auto"/>
        <w:ind w:right="-851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Десятичные дроби</w:t>
      </w:r>
      <w:r w:rsidR="004E360A" w:rsidRPr="004E360A">
        <w:rPr>
          <w:rFonts w:ascii="Times New Roman" w:hAnsi="Times New Roman" w:cs="Times New Roman"/>
          <w:sz w:val="24"/>
          <w:szCs w:val="24"/>
        </w:rPr>
        <w:t xml:space="preserve">: </w:t>
      </w:r>
      <w:r w:rsidR="004E360A" w:rsidRPr="004E360A">
        <w:rPr>
          <w:rFonts w:ascii="Times New Roman" w:eastAsia="Times New Roman" w:hAnsi="Times New Roman" w:cs="Times New Roman"/>
          <w:sz w:val="24"/>
          <w:szCs w:val="24"/>
        </w:rPr>
        <w:t>запись целых чисел, полученных при измерении величин, десятичными дробями;</w:t>
      </w:r>
      <w:r w:rsidR="004E360A" w:rsidRPr="004E360A">
        <w:rPr>
          <w:rFonts w:ascii="Times New Roman" w:eastAsia="Times New Roman" w:hAnsi="Times New Roman" w:cs="Times New Roman"/>
        </w:rPr>
        <w:t xml:space="preserve"> </w:t>
      </w:r>
      <w:r w:rsidR="004E360A" w:rsidRPr="004E360A">
        <w:rPr>
          <w:rFonts w:ascii="Times New Roman" w:eastAsia="Times New Roman" w:hAnsi="Times New Roman" w:cs="Times New Roman"/>
          <w:sz w:val="24"/>
          <w:szCs w:val="24"/>
        </w:rPr>
        <w:t xml:space="preserve">запись </w:t>
      </w:r>
      <w:proofErr w:type="gramStart"/>
      <w:r w:rsidR="004E360A" w:rsidRPr="004E360A">
        <w:rPr>
          <w:rFonts w:ascii="Times New Roman" w:eastAsia="Times New Roman" w:hAnsi="Times New Roman" w:cs="Times New Roman"/>
          <w:sz w:val="24"/>
          <w:szCs w:val="24"/>
        </w:rPr>
        <w:t>десятичных  дробей</w:t>
      </w:r>
      <w:proofErr w:type="gramEnd"/>
      <w:r w:rsidR="004E360A" w:rsidRPr="004E360A">
        <w:rPr>
          <w:rFonts w:ascii="Times New Roman" w:eastAsia="Times New Roman" w:hAnsi="Times New Roman" w:cs="Times New Roman"/>
          <w:sz w:val="24"/>
          <w:szCs w:val="24"/>
        </w:rPr>
        <w:t>, полученных при измерении величин; масштаб и линейные меры.</w:t>
      </w:r>
    </w:p>
    <w:p w:rsidR="004E360A" w:rsidRPr="0014456F" w:rsidRDefault="004E360A" w:rsidP="004E360A">
      <w:pPr>
        <w:pStyle w:val="a7"/>
        <w:numPr>
          <w:ilvl w:val="0"/>
          <w:numId w:val="2"/>
        </w:numPr>
        <w:shd w:val="clear" w:color="auto" w:fill="FFFFFF"/>
        <w:tabs>
          <w:tab w:val="left" w:pos="2694"/>
          <w:tab w:val="left" w:pos="10773"/>
          <w:tab w:val="left" w:pos="16979"/>
        </w:tabs>
        <w:spacing w:after="0" w:line="240" w:lineRule="auto"/>
        <w:ind w:right="-851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  <w:r w:rsidRPr="0014456F">
        <w:rPr>
          <w:rFonts w:ascii="Times New Roman" w:hAnsi="Times New Roman" w:cs="Times New Roman"/>
          <w:b/>
          <w:sz w:val="24"/>
          <w:szCs w:val="24"/>
        </w:rPr>
        <w:t>Сложение и вычитание целых чисел и десятичных дробей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E360A">
        <w:rPr>
          <w:rFonts w:ascii="Times New Roman" w:eastAsia="Times New Roman" w:hAnsi="Times New Roman" w:cs="Times New Roman"/>
          <w:sz w:val="24"/>
          <w:szCs w:val="24"/>
        </w:rPr>
        <w:t xml:space="preserve">сложение и вычитание целых чисел; сложение и вычитание десятичных дробей; </w:t>
      </w:r>
      <w:r w:rsidRPr="0014456F">
        <w:rPr>
          <w:rFonts w:ascii="Times New Roman" w:eastAsia="Times New Roman" w:hAnsi="Times New Roman" w:cs="Times New Roman"/>
          <w:sz w:val="24"/>
          <w:szCs w:val="24"/>
        </w:rPr>
        <w:t>меры площади измерение площадей.</w:t>
      </w:r>
    </w:p>
    <w:p w:rsidR="004E360A" w:rsidRPr="0014456F" w:rsidRDefault="004E360A" w:rsidP="004E360A">
      <w:pPr>
        <w:pStyle w:val="a7"/>
        <w:numPr>
          <w:ilvl w:val="0"/>
          <w:numId w:val="2"/>
        </w:numPr>
        <w:shd w:val="clear" w:color="auto" w:fill="FFFFFF"/>
        <w:tabs>
          <w:tab w:val="left" w:pos="2694"/>
          <w:tab w:val="left" w:pos="10773"/>
          <w:tab w:val="left" w:pos="16979"/>
        </w:tabs>
        <w:spacing w:after="0" w:line="240" w:lineRule="auto"/>
        <w:ind w:right="-851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  <w:r w:rsidRPr="004E36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56F">
        <w:rPr>
          <w:rFonts w:ascii="Times New Roman" w:eastAsia="Times New Roman" w:hAnsi="Times New Roman" w:cs="Times New Roman"/>
          <w:b/>
          <w:sz w:val="24"/>
          <w:szCs w:val="24"/>
        </w:rPr>
        <w:t xml:space="preserve">Умножение и деление целых чисел </w:t>
      </w:r>
      <w:r w:rsidR="0014456F" w:rsidRPr="0014456F">
        <w:rPr>
          <w:rFonts w:ascii="Times New Roman" w:eastAsia="Times New Roman" w:hAnsi="Times New Roman" w:cs="Times New Roman"/>
          <w:b/>
          <w:sz w:val="24"/>
          <w:szCs w:val="24"/>
        </w:rPr>
        <w:t>и десятичных</w:t>
      </w:r>
      <w:r w:rsidRPr="0014456F">
        <w:rPr>
          <w:rFonts w:ascii="Times New Roman" w:eastAsia="Times New Roman" w:hAnsi="Times New Roman" w:cs="Times New Roman"/>
          <w:b/>
          <w:sz w:val="24"/>
          <w:szCs w:val="24"/>
        </w:rPr>
        <w:t xml:space="preserve"> дробей</w:t>
      </w:r>
      <w:r w:rsidRPr="0014456F">
        <w:rPr>
          <w:rFonts w:ascii="Times New Roman" w:eastAsia="Times New Roman" w:hAnsi="Times New Roman" w:cs="Times New Roman"/>
          <w:sz w:val="24"/>
          <w:szCs w:val="24"/>
        </w:rPr>
        <w:t xml:space="preserve">: умножение и деление целых чисел </w:t>
      </w:r>
      <w:r w:rsidR="0014456F" w:rsidRPr="0014456F">
        <w:rPr>
          <w:rFonts w:ascii="Times New Roman" w:eastAsia="Times New Roman" w:hAnsi="Times New Roman" w:cs="Times New Roman"/>
          <w:sz w:val="24"/>
          <w:szCs w:val="24"/>
        </w:rPr>
        <w:t>и десятичных</w:t>
      </w:r>
      <w:r w:rsidRPr="0014456F">
        <w:rPr>
          <w:rFonts w:ascii="Times New Roman" w:eastAsia="Times New Roman" w:hAnsi="Times New Roman" w:cs="Times New Roman"/>
          <w:sz w:val="24"/>
          <w:szCs w:val="24"/>
        </w:rPr>
        <w:t xml:space="preserve"> дробей; умножение многозначных чисел на двухзначное число</w:t>
      </w:r>
      <w:r w:rsidR="0014456F" w:rsidRPr="0014456F">
        <w:rPr>
          <w:rFonts w:ascii="Times New Roman" w:eastAsia="Times New Roman" w:hAnsi="Times New Roman" w:cs="Times New Roman"/>
          <w:sz w:val="24"/>
          <w:szCs w:val="24"/>
        </w:rPr>
        <w:t>; действия с десятичными дробями; порядок действий в выражениях без скобок и со скобками; симметрия; обозначение и измерение величин.</w:t>
      </w:r>
    </w:p>
    <w:p w:rsidR="0014456F" w:rsidRPr="0014456F" w:rsidRDefault="0014456F" w:rsidP="0014456F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4456F">
        <w:rPr>
          <w:rFonts w:ascii="Times New Roman" w:hAnsi="Times New Roman" w:cs="Times New Roman"/>
          <w:b/>
          <w:sz w:val="24"/>
          <w:szCs w:val="24"/>
          <w:lang w:val="tt-RU"/>
        </w:rPr>
        <w:t xml:space="preserve">Проценты: </w:t>
      </w:r>
      <w:r w:rsidRPr="0014456F">
        <w:rPr>
          <w:rFonts w:ascii="Times New Roman" w:eastAsia="Times New Roman" w:hAnsi="Times New Roman" w:cs="Times New Roman"/>
          <w:sz w:val="24"/>
          <w:szCs w:val="24"/>
        </w:rPr>
        <w:t>понятие о проценте;  замена десятичной дроби процентами; представление процента в виде дроби; нахождение процентов от числа; линейные и столбчатые диаграммы; замена нахождения нескольких процентов числа нахождением дроби.</w:t>
      </w:r>
    </w:p>
    <w:p w:rsidR="0014456F" w:rsidRPr="0014456F" w:rsidRDefault="0014456F" w:rsidP="004E360A">
      <w:pPr>
        <w:pStyle w:val="a7"/>
        <w:numPr>
          <w:ilvl w:val="0"/>
          <w:numId w:val="2"/>
        </w:numPr>
        <w:shd w:val="clear" w:color="auto" w:fill="FFFFFF"/>
        <w:tabs>
          <w:tab w:val="left" w:pos="2694"/>
          <w:tab w:val="left" w:pos="10773"/>
          <w:tab w:val="left" w:pos="16979"/>
        </w:tabs>
        <w:spacing w:after="0" w:line="240" w:lineRule="auto"/>
        <w:ind w:right="-851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Обыкновенные и десятичные дроби: </w:t>
      </w:r>
      <w:r w:rsidRPr="0014456F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Запись десятичной дроби обыкновенной; </w:t>
      </w:r>
      <w:r w:rsidRPr="0014456F">
        <w:rPr>
          <w:rFonts w:ascii="Times New Roman" w:eastAsia="Times New Roman" w:hAnsi="Times New Roman" w:cs="Times New Roman"/>
          <w:sz w:val="24"/>
          <w:szCs w:val="24"/>
        </w:rPr>
        <w:t>запись обыкновенной дроби десятичной; окружность и ее части; геометрические тела.</w:t>
      </w:r>
    </w:p>
    <w:p w:rsidR="0014456F" w:rsidRPr="00374C54" w:rsidRDefault="0014456F" w:rsidP="00374C54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74C54">
        <w:rPr>
          <w:rFonts w:ascii="Times New Roman" w:hAnsi="Times New Roman" w:cs="Times New Roman"/>
          <w:b/>
          <w:sz w:val="24"/>
          <w:szCs w:val="24"/>
          <w:lang w:val="tt-RU"/>
        </w:rPr>
        <w:t xml:space="preserve">Преобразование дробей: </w:t>
      </w:r>
      <w:r w:rsidRPr="00374C54">
        <w:rPr>
          <w:rFonts w:ascii="Times New Roman" w:eastAsia="Times New Roman" w:hAnsi="Times New Roman" w:cs="Times New Roman"/>
          <w:sz w:val="24"/>
          <w:szCs w:val="24"/>
        </w:rPr>
        <w:t xml:space="preserve">Обозначение и виды дробей; преобразование дробей;  </w:t>
      </w:r>
      <w:r w:rsidR="00374C54" w:rsidRPr="00374C5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74C54">
        <w:rPr>
          <w:rFonts w:ascii="Times New Roman" w:eastAsia="Times New Roman" w:hAnsi="Times New Roman" w:cs="Times New Roman"/>
          <w:sz w:val="24"/>
          <w:szCs w:val="24"/>
        </w:rPr>
        <w:t>ложение и вычитание дробей</w:t>
      </w:r>
      <w:r w:rsidR="00374C54" w:rsidRPr="00374C54">
        <w:rPr>
          <w:rFonts w:ascii="Times New Roman" w:eastAsia="Times New Roman" w:hAnsi="Times New Roman" w:cs="Times New Roman"/>
          <w:sz w:val="24"/>
          <w:szCs w:val="24"/>
        </w:rPr>
        <w:t>; умножение и деление дробей; решение текстовых задач с дробными числами; совместное действие обыкновенных и десятичных дробей.</w:t>
      </w:r>
    </w:p>
    <w:p w:rsidR="0014456F" w:rsidRPr="004E360A" w:rsidRDefault="0014456F" w:rsidP="00374C54">
      <w:pPr>
        <w:pStyle w:val="a7"/>
        <w:shd w:val="clear" w:color="auto" w:fill="FFFFFF"/>
        <w:tabs>
          <w:tab w:val="left" w:pos="2694"/>
          <w:tab w:val="left" w:pos="10773"/>
          <w:tab w:val="left" w:pos="16979"/>
        </w:tabs>
        <w:spacing w:after="0" w:line="240" w:lineRule="auto"/>
        <w:ind w:left="-1985" w:right="-851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:rsidR="004E360A" w:rsidRPr="004E360A" w:rsidRDefault="004E360A" w:rsidP="004E360A">
      <w:pPr>
        <w:pStyle w:val="a7"/>
        <w:shd w:val="clear" w:color="auto" w:fill="FFFFFF"/>
        <w:tabs>
          <w:tab w:val="left" w:pos="2694"/>
          <w:tab w:val="left" w:pos="10773"/>
          <w:tab w:val="left" w:pos="16979"/>
        </w:tabs>
        <w:spacing w:after="0" w:line="240" w:lineRule="auto"/>
        <w:ind w:left="-3184" w:right="-567"/>
        <w:rPr>
          <w:rFonts w:ascii="Times New Roman" w:eastAsia="Times New Roman" w:hAnsi="Times New Roman" w:cs="Times New Roman"/>
          <w:bCs/>
          <w:color w:val="444444"/>
          <w:sz w:val="24"/>
          <w:szCs w:val="24"/>
        </w:rPr>
      </w:pPr>
    </w:p>
    <w:p w:rsidR="008B5CBE" w:rsidRDefault="008B5CBE" w:rsidP="00CC0AF0">
      <w:pPr>
        <w:shd w:val="clear" w:color="auto" w:fill="FFFFFF"/>
        <w:tabs>
          <w:tab w:val="left" w:pos="2694"/>
          <w:tab w:val="left" w:pos="10773"/>
          <w:tab w:val="left" w:pos="16979"/>
        </w:tabs>
        <w:spacing w:after="0" w:line="240" w:lineRule="auto"/>
        <w:ind w:left="-426" w:right="-567"/>
        <w:jc w:val="center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</w:pPr>
    </w:p>
    <w:p w:rsidR="008B5CBE" w:rsidRDefault="008B5CBE" w:rsidP="00CC0AF0">
      <w:pPr>
        <w:shd w:val="clear" w:color="auto" w:fill="FFFFFF"/>
        <w:tabs>
          <w:tab w:val="left" w:pos="2694"/>
          <w:tab w:val="left" w:pos="10773"/>
          <w:tab w:val="left" w:pos="16979"/>
        </w:tabs>
        <w:spacing w:after="0" w:line="240" w:lineRule="auto"/>
        <w:ind w:left="-426" w:right="-567"/>
        <w:jc w:val="center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</w:pPr>
    </w:p>
    <w:p w:rsidR="008B5CBE" w:rsidRDefault="008B5CBE" w:rsidP="00CC0AF0">
      <w:pPr>
        <w:shd w:val="clear" w:color="auto" w:fill="FFFFFF"/>
        <w:tabs>
          <w:tab w:val="left" w:pos="2694"/>
          <w:tab w:val="left" w:pos="10773"/>
          <w:tab w:val="left" w:pos="16979"/>
        </w:tabs>
        <w:spacing w:after="0" w:line="240" w:lineRule="auto"/>
        <w:ind w:left="-426" w:right="-567"/>
        <w:jc w:val="center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</w:pPr>
    </w:p>
    <w:p w:rsidR="008B5CBE" w:rsidRDefault="008B5CBE" w:rsidP="00CC0AF0">
      <w:pPr>
        <w:shd w:val="clear" w:color="auto" w:fill="FFFFFF"/>
        <w:tabs>
          <w:tab w:val="left" w:pos="2694"/>
          <w:tab w:val="left" w:pos="10773"/>
          <w:tab w:val="left" w:pos="16979"/>
        </w:tabs>
        <w:spacing w:after="0" w:line="240" w:lineRule="auto"/>
        <w:ind w:left="-426" w:right="-567"/>
        <w:jc w:val="center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</w:pPr>
    </w:p>
    <w:p w:rsidR="008B5CBE" w:rsidRDefault="008B5CBE" w:rsidP="00CC0AF0">
      <w:pPr>
        <w:shd w:val="clear" w:color="auto" w:fill="FFFFFF"/>
        <w:tabs>
          <w:tab w:val="left" w:pos="2694"/>
          <w:tab w:val="left" w:pos="10773"/>
          <w:tab w:val="left" w:pos="16979"/>
        </w:tabs>
        <w:spacing w:after="0" w:line="240" w:lineRule="auto"/>
        <w:ind w:left="-426" w:right="-567"/>
        <w:jc w:val="center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</w:pPr>
    </w:p>
    <w:p w:rsidR="008B5CBE" w:rsidRDefault="008B5CBE" w:rsidP="00CC0AF0">
      <w:pPr>
        <w:shd w:val="clear" w:color="auto" w:fill="FFFFFF"/>
        <w:tabs>
          <w:tab w:val="left" w:pos="2694"/>
          <w:tab w:val="left" w:pos="10773"/>
          <w:tab w:val="left" w:pos="16979"/>
        </w:tabs>
        <w:spacing w:after="0" w:line="240" w:lineRule="auto"/>
        <w:ind w:left="-426" w:right="-567"/>
        <w:jc w:val="center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</w:pPr>
    </w:p>
    <w:p w:rsidR="008B5CBE" w:rsidRDefault="008B5CBE" w:rsidP="00CC0AF0">
      <w:pPr>
        <w:shd w:val="clear" w:color="auto" w:fill="FFFFFF"/>
        <w:tabs>
          <w:tab w:val="left" w:pos="2694"/>
          <w:tab w:val="left" w:pos="10773"/>
          <w:tab w:val="left" w:pos="16979"/>
        </w:tabs>
        <w:spacing w:after="0" w:line="240" w:lineRule="auto"/>
        <w:ind w:left="-426" w:right="-567"/>
        <w:jc w:val="center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</w:pPr>
    </w:p>
    <w:p w:rsidR="008B5CBE" w:rsidRDefault="008B5CBE" w:rsidP="00CC0AF0">
      <w:pPr>
        <w:shd w:val="clear" w:color="auto" w:fill="FFFFFF"/>
        <w:tabs>
          <w:tab w:val="left" w:pos="2694"/>
          <w:tab w:val="left" w:pos="10773"/>
          <w:tab w:val="left" w:pos="16979"/>
        </w:tabs>
        <w:spacing w:after="0" w:line="240" w:lineRule="auto"/>
        <w:ind w:left="-426" w:right="-567"/>
        <w:jc w:val="center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</w:pPr>
    </w:p>
    <w:p w:rsidR="00374C54" w:rsidRDefault="00374C54" w:rsidP="004E360A">
      <w:pPr>
        <w:shd w:val="clear" w:color="auto" w:fill="FFFFFF"/>
        <w:tabs>
          <w:tab w:val="left" w:pos="2694"/>
          <w:tab w:val="left" w:pos="10773"/>
          <w:tab w:val="left" w:pos="16979"/>
        </w:tabs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</w:pPr>
    </w:p>
    <w:p w:rsidR="00AD3B34" w:rsidRPr="00CC0AF0" w:rsidRDefault="0038547B" w:rsidP="004E360A">
      <w:pPr>
        <w:shd w:val="clear" w:color="auto" w:fill="FFFFFF"/>
        <w:tabs>
          <w:tab w:val="left" w:pos="2694"/>
          <w:tab w:val="left" w:pos="10773"/>
          <w:tab w:val="left" w:pos="16979"/>
        </w:tabs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  <w:lastRenderedPageBreak/>
        <w:t>Т</w:t>
      </w:r>
      <w:r w:rsidR="001B2882" w:rsidRPr="00432950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  <w:t xml:space="preserve">ематическое планирование </w:t>
      </w:r>
    </w:p>
    <w:tbl>
      <w:tblPr>
        <w:tblStyle w:val="a3"/>
        <w:tblW w:w="15735" w:type="dxa"/>
        <w:tblInd w:w="-2727" w:type="dxa"/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2694"/>
        <w:gridCol w:w="10490"/>
      </w:tblGrid>
      <w:tr w:rsidR="00AE5634" w:rsidTr="00AE5634">
        <w:trPr>
          <w:trHeight w:val="701"/>
        </w:trPr>
        <w:tc>
          <w:tcPr>
            <w:tcW w:w="567" w:type="dxa"/>
            <w:vAlign w:val="center"/>
          </w:tcPr>
          <w:p w:rsidR="00AE5634" w:rsidRPr="00750891" w:rsidRDefault="00AE5634" w:rsidP="00410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E5634" w:rsidRPr="00750891" w:rsidRDefault="00AE5634" w:rsidP="00410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1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AE5634" w:rsidRPr="00750891" w:rsidRDefault="00AE5634" w:rsidP="00410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E5634" w:rsidRPr="00750891" w:rsidRDefault="00AE5634" w:rsidP="004101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0490" w:type="dxa"/>
            <w:vAlign w:val="center"/>
          </w:tcPr>
          <w:p w:rsidR="00AE5634" w:rsidRPr="00750891" w:rsidRDefault="00AE5634" w:rsidP="00410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</w:tr>
      <w:tr w:rsidR="00AE5634" w:rsidTr="00AE5634">
        <w:trPr>
          <w:trHeight w:val="478"/>
        </w:trPr>
        <w:tc>
          <w:tcPr>
            <w:tcW w:w="567" w:type="dxa"/>
            <w:vAlign w:val="center"/>
          </w:tcPr>
          <w:p w:rsidR="00AE5634" w:rsidRPr="00750891" w:rsidRDefault="00AE5634" w:rsidP="0069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</w:tcPr>
          <w:p w:rsidR="00AE5634" w:rsidRPr="00750891" w:rsidRDefault="00AE5634" w:rsidP="00690E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5634" w:rsidRPr="00750891" w:rsidRDefault="00AE5634" w:rsidP="00690E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5634" w:rsidRPr="00750891" w:rsidRDefault="00AE5634" w:rsidP="00690E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5634" w:rsidRPr="00750891" w:rsidRDefault="00AE5634" w:rsidP="00690E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5634" w:rsidRPr="00750891" w:rsidRDefault="00AE5634" w:rsidP="00690E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5634" w:rsidRPr="00750891" w:rsidRDefault="00AE5634" w:rsidP="00690E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5634" w:rsidRPr="00750891" w:rsidRDefault="00AE5634" w:rsidP="00690E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Десятичные дроби</w:t>
            </w:r>
          </w:p>
        </w:tc>
        <w:tc>
          <w:tcPr>
            <w:tcW w:w="2694" w:type="dxa"/>
            <w:vMerge w:val="restart"/>
          </w:tcPr>
          <w:p w:rsidR="00AE5634" w:rsidRPr="00750891" w:rsidRDefault="00AE5634" w:rsidP="00690E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634" w:rsidRPr="00750891" w:rsidRDefault="00AE5634" w:rsidP="00690E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634" w:rsidRPr="00750891" w:rsidRDefault="00AE5634" w:rsidP="00690E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634" w:rsidRPr="00750891" w:rsidRDefault="00AE5634" w:rsidP="00690E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634" w:rsidRPr="00750891" w:rsidRDefault="00AE5634" w:rsidP="00690E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634" w:rsidRPr="00750891" w:rsidRDefault="00AE5634" w:rsidP="00690E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5634" w:rsidRPr="00690E44" w:rsidRDefault="00AE5634" w:rsidP="00690E4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490" w:type="dxa"/>
            <w:vAlign w:val="center"/>
          </w:tcPr>
          <w:p w:rsidR="00AE5634" w:rsidRPr="008B5CBE" w:rsidRDefault="00AE5634" w:rsidP="00690E44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Повторение по теме нумерация</w:t>
            </w:r>
          </w:p>
        </w:tc>
      </w:tr>
      <w:tr w:rsidR="00AE5634" w:rsidTr="00AE5634">
        <w:trPr>
          <w:trHeight w:val="318"/>
        </w:trPr>
        <w:tc>
          <w:tcPr>
            <w:tcW w:w="567" w:type="dxa"/>
            <w:vAlign w:val="center"/>
          </w:tcPr>
          <w:p w:rsidR="00AE5634" w:rsidRPr="00750891" w:rsidRDefault="00AE5634" w:rsidP="0069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</w:tcPr>
          <w:p w:rsidR="00AE5634" w:rsidRPr="00750891" w:rsidRDefault="00AE5634" w:rsidP="00690E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AE5634" w:rsidRPr="00750891" w:rsidRDefault="00AE5634" w:rsidP="00690E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AE5634" w:rsidRPr="008B5CBE" w:rsidRDefault="00AE5634" w:rsidP="00690E44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Линии. Линейные меры.</w:t>
            </w:r>
          </w:p>
        </w:tc>
      </w:tr>
      <w:tr w:rsidR="00AE5634" w:rsidTr="00AE5634">
        <w:trPr>
          <w:trHeight w:val="427"/>
        </w:trPr>
        <w:tc>
          <w:tcPr>
            <w:tcW w:w="567" w:type="dxa"/>
            <w:vAlign w:val="center"/>
          </w:tcPr>
          <w:p w:rsidR="00AE5634" w:rsidRPr="00750891" w:rsidRDefault="00AE5634" w:rsidP="00690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Merge/>
          </w:tcPr>
          <w:p w:rsidR="00AE5634" w:rsidRPr="00750891" w:rsidRDefault="00AE5634" w:rsidP="00690E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AE5634" w:rsidRPr="00750891" w:rsidRDefault="00AE5634" w:rsidP="00690E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AE5634" w:rsidRPr="008B5CBE" w:rsidRDefault="00AE5634" w:rsidP="00690E44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Повторение по теме нумерация</w:t>
            </w:r>
          </w:p>
        </w:tc>
      </w:tr>
      <w:tr w:rsidR="00115893" w:rsidTr="00AE5634">
        <w:trPr>
          <w:trHeight w:val="266"/>
        </w:trPr>
        <w:tc>
          <w:tcPr>
            <w:tcW w:w="567" w:type="dxa"/>
            <w:vAlign w:val="center"/>
          </w:tcPr>
          <w:p w:rsidR="00115893" w:rsidRPr="00750891" w:rsidRDefault="00115893" w:rsidP="0011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</w:tcPr>
          <w:p w:rsidR="00115893" w:rsidRPr="00750891" w:rsidRDefault="00115893" w:rsidP="00115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15893" w:rsidRPr="00750891" w:rsidRDefault="00115893" w:rsidP="00115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Повторение по теме нумерация</w:t>
            </w:r>
          </w:p>
        </w:tc>
      </w:tr>
      <w:tr w:rsidR="00115893" w:rsidTr="00AE5634">
        <w:trPr>
          <w:trHeight w:val="266"/>
        </w:trPr>
        <w:tc>
          <w:tcPr>
            <w:tcW w:w="567" w:type="dxa"/>
            <w:vAlign w:val="center"/>
          </w:tcPr>
          <w:p w:rsidR="00115893" w:rsidRPr="00750891" w:rsidRDefault="00115893" w:rsidP="0011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</w:tcPr>
          <w:p w:rsidR="00115893" w:rsidRPr="00750891" w:rsidRDefault="00115893" w:rsidP="00115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15893" w:rsidRPr="00750891" w:rsidRDefault="00115893" w:rsidP="00115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Прямые перпендикулярные</w:t>
            </w:r>
          </w:p>
        </w:tc>
      </w:tr>
      <w:tr w:rsidR="00115893" w:rsidTr="00AE5634">
        <w:trPr>
          <w:trHeight w:val="287"/>
        </w:trPr>
        <w:tc>
          <w:tcPr>
            <w:tcW w:w="567" w:type="dxa"/>
            <w:vAlign w:val="center"/>
          </w:tcPr>
          <w:p w:rsidR="00115893" w:rsidRPr="00750891" w:rsidRDefault="00115893" w:rsidP="0011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</w:tcPr>
          <w:p w:rsidR="00115893" w:rsidRPr="00750891" w:rsidRDefault="00115893" w:rsidP="00115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15893" w:rsidRPr="00750891" w:rsidRDefault="00115893" w:rsidP="00115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Преобразование десятичных дробей</w:t>
            </w:r>
          </w:p>
        </w:tc>
      </w:tr>
      <w:tr w:rsidR="00115893" w:rsidTr="00AE5634">
        <w:trPr>
          <w:trHeight w:val="287"/>
        </w:trPr>
        <w:tc>
          <w:tcPr>
            <w:tcW w:w="567" w:type="dxa"/>
            <w:vAlign w:val="center"/>
          </w:tcPr>
          <w:p w:rsidR="00115893" w:rsidRPr="00750891" w:rsidRDefault="00115893" w:rsidP="0011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</w:tcPr>
          <w:p w:rsidR="00115893" w:rsidRPr="00750891" w:rsidRDefault="00115893" w:rsidP="00115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15893" w:rsidRPr="00750891" w:rsidRDefault="00115893" w:rsidP="00115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Преобразование десятичных дробей</w:t>
            </w:r>
          </w:p>
        </w:tc>
      </w:tr>
      <w:tr w:rsidR="00115893" w:rsidTr="00AE5634">
        <w:trPr>
          <w:trHeight w:val="287"/>
        </w:trPr>
        <w:tc>
          <w:tcPr>
            <w:tcW w:w="567" w:type="dxa"/>
            <w:vAlign w:val="center"/>
          </w:tcPr>
          <w:p w:rsidR="00115893" w:rsidRPr="00750891" w:rsidRDefault="00115893" w:rsidP="0011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</w:tcPr>
          <w:p w:rsidR="00115893" w:rsidRPr="00750891" w:rsidRDefault="00115893" w:rsidP="00115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15893" w:rsidRPr="00750891" w:rsidRDefault="00115893" w:rsidP="00115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Измерение длин</w:t>
            </w:r>
          </w:p>
        </w:tc>
      </w:tr>
      <w:tr w:rsidR="00115893" w:rsidTr="00AE5634">
        <w:trPr>
          <w:trHeight w:val="287"/>
        </w:trPr>
        <w:tc>
          <w:tcPr>
            <w:tcW w:w="567" w:type="dxa"/>
            <w:vAlign w:val="center"/>
          </w:tcPr>
          <w:p w:rsidR="00115893" w:rsidRPr="00750891" w:rsidRDefault="00115893" w:rsidP="0011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</w:tcPr>
          <w:p w:rsidR="00115893" w:rsidRPr="00750891" w:rsidRDefault="00115893" w:rsidP="00115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15893" w:rsidRPr="00750891" w:rsidRDefault="00115893" w:rsidP="00115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Сравнение десятичных дробей</w:t>
            </w:r>
          </w:p>
        </w:tc>
      </w:tr>
      <w:tr w:rsidR="00115893" w:rsidTr="00AE5634">
        <w:trPr>
          <w:trHeight w:val="264"/>
        </w:trPr>
        <w:tc>
          <w:tcPr>
            <w:tcW w:w="567" w:type="dxa"/>
            <w:vAlign w:val="center"/>
          </w:tcPr>
          <w:p w:rsidR="00115893" w:rsidRPr="00750891" w:rsidRDefault="00115893" w:rsidP="0011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</w:tcPr>
          <w:p w:rsidR="00115893" w:rsidRPr="00750891" w:rsidRDefault="00115893" w:rsidP="00115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15893" w:rsidRPr="00750891" w:rsidRDefault="00115893" w:rsidP="00115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Запись целых чисел, полученных при измерении величин, десятичными дробями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Pr="00750891" w:rsidRDefault="00115893" w:rsidP="0011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</w:tcPr>
          <w:p w:rsidR="00115893" w:rsidRPr="00750891" w:rsidRDefault="00115893" w:rsidP="00115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15893" w:rsidRPr="00750891" w:rsidRDefault="00115893" w:rsidP="00115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Масштаб и линейные меры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Pr="00750891" w:rsidRDefault="00115893" w:rsidP="0011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vMerge/>
          </w:tcPr>
          <w:p w:rsidR="00115893" w:rsidRPr="00750891" w:rsidRDefault="00115893" w:rsidP="00115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15893" w:rsidRPr="00750891" w:rsidRDefault="00115893" w:rsidP="00115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Запись десятичных  дробей, полученных при измерении величин.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Pr="00750891" w:rsidRDefault="00115893" w:rsidP="0011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vMerge/>
          </w:tcPr>
          <w:p w:rsidR="00115893" w:rsidRPr="00750891" w:rsidRDefault="00115893" w:rsidP="00115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15893" w:rsidRPr="00750891" w:rsidRDefault="00115893" w:rsidP="00115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Запись десятичных  дробей, полученных при измерении величин.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Pr="00750891" w:rsidRDefault="00115893" w:rsidP="0011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vMerge/>
          </w:tcPr>
          <w:p w:rsidR="00115893" w:rsidRPr="00750891" w:rsidRDefault="00115893" w:rsidP="00115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15893" w:rsidRPr="00750891" w:rsidRDefault="00115893" w:rsidP="00115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Квадратные меры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Pr="00750891" w:rsidRDefault="00115893" w:rsidP="0011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vMerge/>
          </w:tcPr>
          <w:p w:rsidR="00115893" w:rsidRPr="00750891" w:rsidRDefault="00115893" w:rsidP="00115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115893" w:rsidRPr="00750891" w:rsidRDefault="00115893" w:rsidP="00115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Обобщающий урок</w:t>
            </w:r>
            <w:r w:rsidRPr="008B5CBE">
              <w:rPr>
                <w:rFonts w:ascii="Times New Roman" w:eastAsia="Times New Roman" w:hAnsi="Times New Roman" w:cs="Times New Roman"/>
              </w:rPr>
              <w:t xml:space="preserve"> по теме  «Запись дробей»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Pr="00750891" w:rsidRDefault="00115893" w:rsidP="0011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  <w:vMerge w:val="restart"/>
          </w:tcPr>
          <w:p w:rsidR="00115893" w:rsidRPr="00750891" w:rsidRDefault="00115893" w:rsidP="00115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91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целых чисел и десятичных дробей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:rsidR="00115893" w:rsidRPr="00750891" w:rsidRDefault="00115893" w:rsidP="001158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  <w:p w:rsidR="00115893" w:rsidRPr="00750891" w:rsidRDefault="00115893" w:rsidP="00115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893" w:rsidRPr="00750891" w:rsidRDefault="00115893" w:rsidP="00115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Сложение и вычитание целых чисел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Pr="00750891" w:rsidRDefault="00115893" w:rsidP="0011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vMerge/>
          </w:tcPr>
          <w:p w:rsidR="00115893" w:rsidRPr="00750891" w:rsidRDefault="00115893" w:rsidP="00115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15893" w:rsidRPr="00750891" w:rsidRDefault="00115893" w:rsidP="00115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Геометрические фигуры. квадрат и прямоугольник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Pr="00750891" w:rsidRDefault="00115893" w:rsidP="0011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vMerge/>
          </w:tcPr>
          <w:p w:rsidR="00115893" w:rsidRPr="00750891" w:rsidRDefault="00115893" w:rsidP="00115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15893" w:rsidRPr="00750891" w:rsidRDefault="00115893" w:rsidP="00115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Сложение и вычитание целых чисел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Pr="00750891" w:rsidRDefault="00115893" w:rsidP="0011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vMerge/>
          </w:tcPr>
          <w:p w:rsidR="00115893" w:rsidRPr="00750891" w:rsidRDefault="00115893" w:rsidP="00115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15893" w:rsidRPr="00750891" w:rsidRDefault="00115893" w:rsidP="00115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 xml:space="preserve">Сложение и вычитание десятичных дробей 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Pr="00750891" w:rsidRDefault="00115893" w:rsidP="0011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vMerge/>
          </w:tcPr>
          <w:p w:rsidR="00115893" w:rsidRPr="00750891" w:rsidRDefault="00115893" w:rsidP="00115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15893" w:rsidRPr="00750891" w:rsidRDefault="00115893" w:rsidP="00115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Меры площади измерение площадей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Pr="00750891" w:rsidRDefault="00115893" w:rsidP="0011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  <w:vMerge/>
          </w:tcPr>
          <w:p w:rsidR="00115893" w:rsidRPr="00750891" w:rsidRDefault="00115893" w:rsidP="00115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15893" w:rsidRPr="00750891" w:rsidRDefault="00115893" w:rsidP="00115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Сложение и вычитание целых чисел и десятичных дробей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Pr="00750891" w:rsidRDefault="00115893" w:rsidP="0011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  <w:vMerge/>
          </w:tcPr>
          <w:p w:rsidR="00115893" w:rsidRPr="00750891" w:rsidRDefault="00115893" w:rsidP="00115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15893" w:rsidRPr="00750891" w:rsidRDefault="00115893" w:rsidP="00115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Обобщающий урок</w:t>
            </w:r>
            <w:r w:rsidRPr="008B5CBE">
              <w:rPr>
                <w:rFonts w:ascii="Times New Roman" w:eastAsia="Times New Roman" w:hAnsi="Times New Roman" w:cs="Times New Roman"/>
              </w:rPr>
              <w:t xml:space="preserve"> по теме «Сложение и вычитание целых чисел и десятичных дробей»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Pr="00750891" w:rsidRDefault="00115893" w:rsidP="0011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4" w:type="dxa"/>
            <w:vMerge/>
          </w:tcPr>
          <w:p w:rsidR="00115893" w:rsidRPr="00750891" w:rsidRDefault="00115893" w:rsidP="00115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15893" w:rsidRPr="00750891" w:rsidRDefault="00115893" w:rsidP="00115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Параллелепипед. Куб.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Pr="00750891" w:rsidRDefault="00115893" w:rsidP="0011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vMerge/>
          </w:tcPr>
          <w:p w:rsidR="00115893" w:rsidRPr="00750891" w:rsidRDefault="00115893" w:rsidP="00115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15893" w:rsidRPr="00750891" w:rsidRDefault="00115893" w:rsidP="00115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Обобщение и коррекция по теме «Сложение и вычитание целых чисел и десятичных дробей»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Pr="00750891" w:rsidRDefault="00115893" w:rsidP="0011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vMerge w:val="restart"/>
          </w:tcPr>
          <w:p w:rsidR="00115893" w:rsidRPr="00750891" w:rsidRDefault="00115893" w:rsidP="00115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Умножение и деление целых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чисел и десятичных дробей</w:t>
            </w:r>
          </w:p>
        </w:tc>
        <w:tc>
          <w:tcPr>
            <w:tcW w:w="2694" w:type="dxa"/>
            <w:vMerge w:val="restart"/>
          </w:tcPr>
          <w:p w:rsidR="00115893" w:rsidRPr="00F933C4" w:rsidRDefault="00115893" w:rsidP="001158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Умножение и деление целых чисел и  десятичных дробей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Pr="00750891" w:rsidRDefault="00115893" w:rsidP="0011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vMerge/>
          </w:tcPr>
          <w:p w:rsidR="00115893" w:rsidRDefault="00115893" w:rsidP="00115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15893" w:rsidRPr="00750891" w:rsidRDefault="00115893" w:rsidP="00115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Объем. Меры объема .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Pr="00750891" w:rsidRDefault="00115893" w:rsidP="0011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984" w:type="dxa"/>
            <w:vMerge/>
          </w:tcPr>
          <w:p w:rsidR="00115893" w:rsidRPr="00750891" w:rsidRDefault="00115893" w:rsidP="00115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15893" w:rsidRPr="00750891" w:rsidRDefault="00115893" w:rsidP="00115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Умножение и деление целых чисел и  десятичных дробей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Pr="00750891" w:rsidRDefault="00115893" w:rsidP="0011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984" w:type="dxa"/>
            <w:vMerge/>
          </w:tcPr>
          <w:p w:rsidR="00115893" w:rsidRPr="00750891" w:rsidRDefault="00115893" w:rsidP="00115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15893" w:rsidRPr="00750891" w:rsidRDefault="00115893" w:rsidP="00115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Умножение и деление целых чисел и  десятичных дробей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Pr="00750891" w:rsidRDefault="00115893" w:rsidP="0011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vMerge/>
          </w:tcPr>
          <w:p w:rsidR="00115893" w:rsidRPr="00750891" w:rsidRDefault="00115893" w:rsidP="00115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15893" w:rsidRPr="00750891" w:rsidRDefault="00115893" w:rsidP="00115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Повторение и обобщение по теме измерение и вычисление площадей и объемов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Pr="00750891" w:rsidRDefault="00115893" w:rsidP="0011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vMerge/>
          </w:tcPr>
          <w:p w:rsidR="00115893" w:rsidRPr="00750891" w:rsidRDefault="00115893" w:rsidP="00115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15893" w:rsidRPr="00750891" w:rsidRDefault="00115893" w:rsidP="00115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Умножение многозначных чисел на двухзначное число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Pr="00750891" w:rsidRDefault="00115893" w:rsidP="0011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  <w:vMerge/>
          </w:tcPr>
          <w:p w:rsidR="00115893" w:rsidRPr="00750891" w:rsidRDefault="00115893" w:rsidP="00115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15893" w:rsidRPr="00750891" w:rsidRDefault="00115893" w:rsidP="00115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Умножение многозначных чисел на двухзначное число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Pr="00750891" w:rsidRDefault="00115893" w:rsidP="0011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vMerge/>
          </w:tcPr>
          <w:p w:rsidR="00115893" w:rsidRPr="00750891" w:rsidRDefault="00115893" w:rsidP="00115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15893" w:rsidRPr="00750891" w:rsidRDefault="00115893" w:rsidP="00115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 xml:space="preserve"> </w:t>
            </w:r>
            <w:r w:rsidRPr="00115893">
              <w:rPr>
                <w:rFonts w:ascii="Times New Roman" w:eastAsia="Times New Roman" w:hAnsi="Times New Roman" w:cs="Times New Roman"/>
              </w:rPr>
              <w:t xml:space="preserve">Обобщающий урок </w:t>
            </w:r>
            <w:r w:rsidRPr="008B5CBE">
              <w:rPr>
                <w:rFonts w:ascii="Times New Roman" w:eastAsia="Times New Roman" w:hAnsi="Times New Roman" w:cs="Times New Roman"/>
              </w:rPr>
              <w:t>по теме «Измерение и вычисление площадей и объемов»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Pr="00750891" w:rsidRDefault="00115893" w:rsidP="0011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  <w:vMerge/>
          </w:tcPr>
          <w:p w:rsidR="00115893" w:rsidRPr="00750891" w:rsidRDefault="00115893" w:rsidP="00115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15893" w:rsidRPr="00750891" w:rsidRDefault="00115893" w:rsidP="00115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Умножение многозначных чисел на двухзначное число</w:t>
            </w:r>
          </w:p>
        </w:tc>
      </w:tr>
      <w:tr w:rsidR="00115893" w:rsidTr="00AE5634">
        <w:trPr>
          <w:trHeight w:val="464"/>
        </w:trPr>
        <w:tc>
          <w:tcPr>
            <w:tcW w:w="567" w:type="dxa"/>
            <w:vAlign w:val="center"/>
          </w:tcPr>
          <w:p w:rsidR="00115893" w:rsidRPr="00750891" w:rsidRDefault="00115893" w:rsidP="0011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  <w:vMerge/>
          </w:tcPr>
          <w:p w:rsidR="00115893" w:rsidRPr="00750891" w:rsidRDefault="00115893" w:rsidP="0011589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750891" w:rsidRDefault="00115893" w:rsidP="00115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Действия с десятичными дробями. Порядок действий в выражениях без скобок и со скобками.</w:t>
            </w:r>
          </w:p>
        </w:tc>
      </w:tr>
      <w:tr w:rsidR="00115893" w:rsidTr="00AE5634">
        <w:trPr>
          <w:trHeight w:val="464"/>
        </w:trPr>
        <w:tc>
          <w:tcPr>
            <w:tcW w:w="567" w:type="dxa"/>
            <w:vAlign w:val="center"/>
          </w:tcPr>
          <w:p w:rsidR="00115893" w:rsidRPr="00750891" w:rsidRDefault="00115893" w:rsidP="0011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  <w:vMerge/>
          </w:tcPr>
          <w:p w:rsidR="00115893" w:rsidRPr="00750891" w:rsidRDefault="00115893" w:rsidP="0011589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750891" w:rsidRDefault="00115893" w:rsidP="00115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Геометрические фигуры, их взаимное расположение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Pr="00750891" w:rsidRDefault="00115893" w:rsidP="0011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vMerge/>
          </w:tcPr>
          <w:p w:rsidR="00115893" w:rsidRPr="00750891" w:rsidRDefault="00115893" w:rsidP="00115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750891" w:rsidRDefault="00115893" w:rsidP="00115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Действия с десятичными дробями. Порядок действий в выражениях без скобок и со скобками.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Pr="00750891" w:rsidRDefault="00115893" w:rsidP="0011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  <w:vMerge/>
          </w:tcPr>
          <w:p w:rsidR="00115893" w:rsidRPr="00750891" w:rsidRDefault="00115893" w:rsidP="00115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750891" w:rsidRDefault="00115893" w:rsidP="00115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Действия с десятичными дробями. Порядок действий в выражениях без скобок и со скобками.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  <w:vMerge/>
          </w:tcPr>
          <w:p w:rsidR="00115893" w:rsidRPr="00750891" w:rsidRDefault="00115893" w:rsidP="00115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750891" w:rsidRDefault="00115893" w:rsidP="00115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Симметрия. Обозначение и измерение величин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Pr="00750891" w:rsidRDefault="00115893" w:rsidP="0011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  <w:vMerge/>
          </w:tcPr>
          <w:p w:rsidR="00115893" w:rsidRPr="00750891" w:rsidRDefault="00115893" w:rsidP="00115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750891" w:rsidRDefault="00115893" w:rsidP="00115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Действия с десятичными дробями. Порядок действий в выражениях без скобок и со скобками.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Pr="00750891" w:rsidRDefault="00115893" w:rsidP="0011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vMerge/>
          </w:tcPr>
          <w:p w:rsidR="00115893" w:rsidRPr="00750891" w:rsidRDefault="00115893" w:rsidP="00115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750891" w:rsidRDefault="00115893" w:rsidP="00115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 xml:space="preserve"> </w:t>
            </w:r>
            <w:r w:rsidRPr="00115893">
              <w:rPr>
                <w:rFonts w:ascii="Times New Roman" w:eastAsia="Times New Roman" w:hAnsi="Times New Roman" w:cs="Times New Roman"/>
              </w:rPr>
              <w:t xml:space="preserve">Обобщающий урок </w:t>
            </w:r>
            <w:r w:rsidRPr="008B5CBE">
              <w:rPr>
                <w:rFonts w:ascii="Times New Roman" w:eastAsia="Times New Roman" w:hAnsi="Times New Roman" w:cs="Times New Roman"/>
              </w:rPr>
              <w:t>по теме «Умножение и деление целых чисел и десятичных дробей»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  <w:vMerge w:val="restart"/>
          </w:tcPr>
          <w:p w:rsidR="00115893" w:rsidRPr="00F8287D" w:rsidRDefault="00115893" w:rsidP="00115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Проценты</w:t>
            </w:r>
          </w:p>
        </w:tc>
        <w:tc>
          <w:tcPr>
            <w:tcW w:w="2694" w:type="dxa"/>
            <w:vMerge w:val="restart"/>
          </w:tcPr>
          <w:p w:rsidR="00115893" w:rsidRPr="00F8287D" w:rsidRDefault="00115893" w:rsidP="001158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Окружность и ее части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42</w:t>
            </w:r>
          </w:p>
        </w:tc>
        <w:tc>
          <w:tcPr>
            <w:tcW w:w="1984" w:type="dxa"/>
            <w:vMerge/>
          </w:tcPr>
          <w:p w:rsidR="00115893" w:rsidRPr="005162F8" w:rsidRDefault="00115893" w:rsidP="00115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Понятие о проценте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43</w:t>
            </w:r>
          </w:p>
        </w:tc>
        <w:tc>
          <w:tcPr>
            <w:tcW w:w="1984" w:type="dxa"/>
            <w:vMerge/>
          </w:tcPr>
          <w:p w:rsidR="00115893" w:rsidRPr="005162F8" w:rsidRDefault="00115893" w:rsidP="00115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Понятие о проценте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44</w:t>
            </w:r>
          </w:p>
        </w:tc>
        <w:tc>
          <w:tcPr>
            <w:tcW w:w="1984" w:type="dxa"/>
            <w:vMerge/>
          </w:tcPr>
          <w:p w:rsidR="00115893" w:rsidRPr="005162F8" w:rsidRDefault="00115893" w:rsidP="00115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Геометрические тела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45</w:t>
            </w:r>
          </w:p>
        </w:tc>
        <w:tc>
          <w:tcPr>
            <w:tcW w:w="1984" w:type="dxa"/>
            <w:vMerge/>
          </w:tcPr>
          <w:p w:rsidR="00115893" w:rsidRPr="005162F8" w:rsidRDefault="00115893" w:rsidP="00115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Замена десятичной дроби процентами.</w:t>
            </w:r>
          </w:p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46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Представление процента в виде дроби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47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Развертки параллелепипеда и куба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48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Нахождение процентов от числа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49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Нахождение процентов от числа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50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Развертки параллелепипеда и куба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51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Простейшие задач  на нахождение процентов от числа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52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Простейшие задач  на нахождение процентов от числа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53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  <w:b/>
              </w:rPr>
            </w:pPr>
            <w:r w:rsidRPr="00115893">
              <w:rPr>
                <w:rFonts w:ascii="Times New Roman" w:eastAsia="Times New Roman" w:hAnsi="Times New Roman" w:cs="Times New Roman"/>
              </w:rPr>
              <w:t xml:space="preserve"> Обобщающий урок </w:t>
            </w:r>
            <w:r w:rsidRPr="008B5CBE">
              <w:rPr>
                <w:rFonts w:ascii="Times New Roman" w:eastAsia="Times New Roman" w:hAnsi="Times New Roman" w:cs="Times New Roman"/>
              </w:rPr>
              <w:t>по теме</w:t>
            </w:r>
            <w:r w:rsidRPr="008B5C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«Измерение геометрических фигур»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lastRenderedPageBreak/>
              <w:t>54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Простейшие задач  на нахождение процентов от числа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lastRenderedPageBreak/>
              <w:t>55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Простейшие задач  на нахождение процентов от числа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56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Линейные и столбчатые диаграммы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57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Замена нахождения нескольких процентов числа нахождением дроби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58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Замена нахождения нескольких процентов числа нахождением дроби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59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Линейные и столбчатые диаграммы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60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Замена нахождения нескольких процентов числа нахождением дроби</w:t>
            </w:r>
          </w:p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61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Замена нахождения нескольких процентов числа нахождением дроби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62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Круговые диаграммы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63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 xml:space="preserve"> </w:t>
            </w:r>
            <w:r w:rsidRPr="00115893">
              <w:rPr>
                <w:rFonts w:ascii="Times New Roman" w:eastAsia="Times New Roman" w:hAnsi="Times New Roman" w:cs="Times New Roman"/>
              </w:rPr>
              <w:t xml:space="preserve">Обобщающий урок </w:t>
            </w:r>
            <w:r w:rsidRPr="008B5CBE">
              <w:rPr>
                <w:rFonts w:ascii="Times New Roman" w:eastAsia="Times New Roman" w:hAnsi="Times New Roman" w:cs="Times New Roman"/>
              </w:rPr>
              <w:t>по теме «Нахождение процентов от числа»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64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Повторение и обобщение по теме «Проценты»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65</w:t>
            </w:r>
          </w:p>
        </w:tc>
        <w:tc>
          <w:tcPr>
            <w:tcW w:w="1984" w:type="dxa"/>
            <w:vMerge w:val="restart"/>
            <w:vAlign w:val="center"/>
          </w:tcPr>
          <w:p w:rsidR="00115893" w:rsidRPr="00F8287D" w:rsidRDefault="00115893" w:rsidP="00115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Обыкновенные и десятичные дроби</w:t>
            </w:r>
          </w:p>
        </w:tc>
        <w:tc>
          <w:tcPr>
            <w:tcW w:w="2694" w:type="dxa"/>
            <w:vMerge w:val="restart"/>
          </w:tcPr>
          <w:p w:rsidR="00115893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15893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15893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15893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15893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15893" w:rsidRDefault="00115893" w:rsidP="001158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15893" w:rsidRDefault="00115893" w:rsidP="001158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15893" w:rsidRDefault="00115893" w:rsidP="001158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15893" w:rsidRDefault="00115893" w:rsidP="001158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15893" w:rsidRDefault="00115893" w:rsidP="001158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15893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  <w:p w:rsidR="00115893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bookmarkStart w:id="0" w:name="_GoBack"/>
            <w:r w:rsidRPr="008B5CBE">
              <w:rPr>
                <w:rFonts w:ascii="Times New Roman" w:eastAsia="Times New Roman" w:hAnsi="Times New Roman" w:cs="Times New Roman"/>
              </w:rPr>
              <w:t>Круговые диаграммы</w:t>
            </w:r>
            <w:bookmarkEnd w:id="0"/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66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  <w:lang w:val="tt-RU"/>
              </w:rPr>
            </w:pPr>
            <w:r w:rsidRPr="008B5CBE">
              <w:rPr>
                <w:rFonts w:ascii="Times New Roman" w:eastAsia="Times New Roman" w:hAnsi="Times New Roman" w:cs="Times New Roman"/>
                <w:lang w:val="tt-RU"/>
              </w:rPr>
              <w:t>Запись десятичной дроби обыкновенной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67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  <w:lang w:val="tt-RU"/>
              </w:rPr>
            </w:pPr>
            <w:r w:rsidRPr="008B5CBE">
              <w:rPr>
                <w:rFonts w:ascii="Times New Roman" w:eastAsia="Times New Roman" w:hAnsi="Times New Roman" w:cs="Times New Roman"/>
                <w:lang w:val="tt-RU"/>
              </w:rPr>
              <w:t>Запись десятичной дроби обыкновенной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68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  <w:lang w:val="tt-RU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Окружность и ее части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69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Запись обыкновенной дроби десятичной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70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Запись обыкновенной дроби десятичной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71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Геометрические тела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72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Запись обыкновенной дроби десятичной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73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Запись обыкновенной дроби десятичной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74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Геометрические тела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75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  <w:r w:rsidRPr="00115893">
              <w:rPr>
                <w:rFonts w:ascii="Times New Roman" w:eastAsia="Times New Roman" w:hAnsi="Times New Roman" w:cs="Times New Roman"/>
              </w:rPr>
              <w:t xml:space="preserve">Обобщающий урок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8B5CBE">
              <w:rPr>
                <w:rFonts w:ascii="Times New Roman" w:eastAsia="Times New Roman" w:hAnsi="Times New Roman" w:cs="Times New Roman"/>
              </w:rPr>
              <w:t>о теме «Обыкновенные и десятичные дроби»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76</w:t>
            </w:r>
          </w:p>
        </w:tc>
        <w:tc>
          <w:tcPr>
            <w:tcW w:w="1984" w:type="dxa"/>
            <w:vMerge w:val="restart"/>
            <w:vAlign w:val="center"/>
          </w:tcPr>
          <w:p w:rsidR="00115893" w:rsidRPr="00690E44" w:rsidRDefault="00115893" w:rsidP="00115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690E4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Преобразование дробей</w:t>
            </w:r>
          </w:p>
        </w:tc>
        <w:tc>
          <w:tcPr>
            <w:tcW w:w="2694" w:type="dxa"/>
            <w:vMerge w:val="restart"/>
          </w:tcPr>
          <w:p w:rsidR="00115893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90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690E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Обозначение и виды дробей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77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Развертки параллелепипеда и куба</w:t>
            </w:r>
          </w:p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78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Обозначение и виды дробей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79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Обозначение и виды дробей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80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Развертки параллелепипеда и куба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81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Преобразование дробей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lastRenderedPageBreak/>
              <w:t>82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Линейные и столбчатые диаграммы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lastRenderedPageBreak/>
              <w:t>83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Сложение и вычитание дробей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84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Сложение и вычитание дробей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85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Умножение дробей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86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Умножение дробей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87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Деление дробей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88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Деление дробей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89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Деление дробей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90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Умножение и деление дробей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91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Все действия с дробями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92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Все действия с дробями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93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Решение текстовых задач с дробными числами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94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Решение текстовых задач с дробными числами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95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Совместные действия с обыкновенными и десятичными дробями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96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Совместные действия с обыкновенными и десятичными дробями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97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15893">
              <w:rPr>
                <w:rFonts w:ascii="Times New Roman" w:eastAsia="Times New Roman" w:hAnsi="Times New Roman" w:cs="Times New Roman"/>
              </w:rPr>
              <w:t xml:space="preserve">Обобщающий урок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8B5CBE">
              <w:rPr>
                <w:rFonts w:ascii="Times New Roman" w:eastAsia="Times New Roman" w:hAnsi="Times New Roman" w:cs="Times New Roman"/>
              </w:rPr>
              <w:t>о теме «Преобразование дробей»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98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15893">
              <w:rPr>
                <w:rFonts w:ascii="Times New Roman" w:eastAsia="Times New Roman" w:hAnsi="Times New Roman" w:cs="Times New Roman"/>
              </w:rPr>
              <w:t xml:space="preserve">Обобщающий урок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 w:rsidRPr="008B5CBE">
              <w:rPr>
                <w:rFonts w:ascii="Times New Roman" w:eastAsia="Times New Roman" w:hAnsi="Times New Roman" w:cs="Times New Roman"/>
              </w:rPr>
              <w:t>о теме «Преобразование дробей»</w:t>
            </w:r>
          </w:p>
        </w:tc>
      </w:tr>
      <w:tr w:rsidR="00115893" w:rsidTr="00AE5634">
        <w:trPr>
          <w:trHeight w:val="298"/>
        </w:trPr>
        <w:tc>
          <w:tcPr>
            <w:tcW w:w="567" w:type="dxa"/>
            <w:vAlign w:val="center"/>
          </w:tcPr>
          <w:p w:rsidR="00115893" w:rsidRDefault="00115893" w:rsidP="00115893">
            <w:pPr>
              <w:jc w:val="center"/>
            </w:pPr>
            <w:r>
              <w:t>99</w:t>
            </w:r>
          </w:p>
        </w:tc>
        <w:tc>
          <w:tcPr>
            <w:tcW w:w="1984" w:type="dxa"/>
            <w:vMerge/>
            <w:vAlign w:val="center"/>
          </w:tcPr>
          <w:p w:rsidR="00115893" w:rsidRPr="005162F8" w:rsidRDefault="00115893" w:rsidP="00115893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2694" w:type="dxa"/>
            <w:vMerge/>
          </w:tcPr>
          <w:p w:rsidR="00115893" w:rsidRPr="00CC0AF0" w:rsidRDefault="00115893" w:rsidP="0011589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90" w:type="dxa"/>
            <w:vAlign w:val="center"/>
          </w:tcPr>
          <w:p w:rsidR="00115893" w:rsidRPr="008B5CBE" w:rsidRDefault="00115893" w:rsidP="00115893">
            <w:pPr>
              <w:rPr>
                <w:rFonts w:ascii="Times New Roman" w:eastAsia="Times New Roman" w:hAnsi="Times New Roman" w:cs="Times New Roman"/>
              </w:rPr>
            </w:pPr>
            <w:r w:rsidRPr="008B5CBE">
              <w:rPr>
                <w:rFonts w:ascii="Times New Roman" w:eastAsia="Times New Roman" w:hAnsi="Times New Roman" w:cs="Times New Roman"/>
              </w:rPr>
              <w:t>Итоговый урок</w:t>
            </w:r>
          </w:p>
        </w:tc>
      </w:tr>
    </w:tbl>
    <w:p w:rsidR="00322231" w:rsidRPr="00EC55A4" w:rsidRDefault="00322231" w:rsidP="00322231">
      <w:pPr>
        <w:rPr>
          <w:rFonts w:ascii="Times New Roman" w:hAnsi="Times New Roman"/>
          <w:b/>
          <w:sz w:val="24"/>
          <w:szCs w:val="24"/>
        </w:rPr>
      </w:pPr>
    </w:p>
    <w:p w:rsidR="000E5F55" w:rsidRPr="00EC55A4" w:rsidRDefault="000E5F55" w:rsidP="000E5F55">
      <w:pPr>
        <w:rPr>
          <w:rFonts w:ascii="Times New Roman" w:hAnsi="Times New Roman"/>
          <w:b/>
          <w:sz w:val="24"/>
          <w:szCs w:val="24"/>
        </w:rPr>
      </w:pPr>
    </w:p>
    <w:p w:rsidR="00213FC0" w:rsidRDefault="00213FC0"/>
    <w:p w:rsidR="00213FC0" w:rsidRDefault="00213FC0"/>
    <w:p w:rsidR="00213FC0" w:rsidRDefault="00213FC0"/>
    <w:p w:rsidR="00213FC0" w:rsidRDefault="00213FC0"/>
    <w:p w:rsidR="00213FC0" w:rsidRDefault="00213FC0"/>
    <w:p w:rsidR="00213FC0" w:rsidRDefault="00213FC0"/>
    <w:p w:rsidR="00213FC0" w:rsidRDefault="00213FC0"/>
    <w:p w:rsidR="00213FC0" w:rsidRDefault="00213FC0"/>
    <w:p w:rsidR="00213FC0" w:rsidRDefault="00213FC0"/>
    <w:p w:rsidR="00213FC0" w:rsidRDefault="00213FC0"/>
    <w:p w:rsidR="00213FC0" w:rsidRDefault="00213FC0"/>
    <w:p w:rsidR="00213FC0" w:rsidRDefault="00213FC0"/>
    <w:p w:rsidR="00213FC0" w:rsidRDefault="00213FC0"/>
    <w:p w:rsidR="00213FC0" w:rsidRDefault="00213FC0"/>
    <w:p w:rsidR="00213FC0" w:rsidRDefault="00213FC0"/>
    <w:sectPr w:rsidR="00213FC0" w:rsidSect="004E360A">
      <w:pgSz w:w="16838" w:h="11906" w:orient="landscape"/>
      <w:pgMar w:top="1701" w:right="1387" w:bottom="850" w:left="32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L_Times New Roman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07C0E"/>
    <w:multiLevelType w:val="hybridMultilevel"/>
    <w:tmpl w:val="38CE979C"/>
    <w:lvl w:ilvl="0" w:tplc="4B1A9484">
      <w:start w:val="1"/>
      <w:numFmt w:val="decimal"/>
      <w:lvlText w:val="%1)"/>
      <w:lvlJc w:val="left"/>
      <w:pPr>
        <w:ind w:left="-1985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-1265" w:hanging="360"/>
      </w:pPr>
    </w:lvl>
    <w:lvl w:ilvl="2" w:tplc="0419001B" w:tentative="1">
      <w:start w:val="1"/>
      <w:numFmt w:val="lowerRoman"/>
      <w:lvlText w:val="%3."/>
      <w:lvlJc w:val="right"/>
      <w:pPr>
        <w:ind w:left="-545" w:hanging="180"/>
      </w:pPr>
    </w:lvl>
    <w:lvl w:ilvl="3" w:tplc="0419000F" w:tentative="1">
      <w:start w:val="1"/>
      <w:numFmt w:val="decimal"/>
      <w:lvlText w:val="%4."/>
      <w:lvlJc w:val="left"/>
      <w:pPr>
        <w:ind w:left="175" w:hanging="360"/>
      </w:pPr>
    </w:lvl>
    <w:lvl w:ilvl="4" w:tplc="04190019" w:tentative="1">
      <w:start w:val="1"/>
      <w:numFmt w:val="lowerLetter"/>
      <w:lvlText w:val="%5."/>
      <w:lvlJc w:val="left"/>
      <w:pPr>
        <w:ind w:left="895" w:hanging="360"/>
      </w:pPr>
    </w:lvl>
    <w:lvl w:ilvl="5" w:tplc="0419001B" w:tentative="1">
      <w:start w:val="1"/>
      <w:numFmt w:val="lowerRoman"/>
      <w:lvlText w:val="%6."/>
      <w:lvlJc w:val="right"/>
      <w:pPr>
        <w:ind w:left="1615" w:hanging="180"/>
      </w:pPr>
    </w:lvl>
    <w:lvl w:ilvl="6" w:tplc="0419000F" w:tentative="1">
      <w:start w:val="1"/>
      <w:numFmt w:val="decimal"/>
      <w:lvlText w:val="%7."/>
      <w:lvlJc w:val="left"/>
      <w:pPr>
        <w:ind w:left="2335" w:hanging="360"/>
      </w:pPr>
    </w:lvl>
    <w:lvl w:ilvl="7" w:tplc="04190019" w:tentative="1">
      <w:start w:val="1"/>
      <w:numFmt w:val="lowerLetter"/>
      <w:lvlText w:val="%8."/>
      <w:lvlJc w:val="left"/>
      <w:pPr>
        <w:ind w:left="3055" w:hanging="360"/>
      </w:pPr>
    </w:lvl>
    <w:lvl w:ilvl="8" w:tplc="0419001B" w:tentative="1">
      <w:start w:val="1"/>
      <w:numFmt w:val="lowerRoman"/>
      <w:lvlText w:val="%9."/>
      <w:lvlJc w:val="right"/>
      <w:pPr>
        <w:ind w:left="3775" w:hanging="180"/>
      </w:pPr>
    </w:lvl>
  </w:abstractNum>
  <w:abstractNum w:abstractNumId="1" w15:restartNumberingAfterBreak="0">
    <w:nsid w:val="6B5E3574"/>
    <w:multiLevelType w:val="hybridMultilevel"/>
    <w:tmpl w:val="41A0F722"/>
    <w:lvl w:ilvl="0" w:tplc="4E6ABB0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019D"/>
    <w:rsid w:val="0000379D"/>
    <w:rsid w:val="0002115D"/>
    <w:rsid w:val="00024220"/>
    <w:rsid w:val="000301E5"/>
    <w:rsid w:val="000341DA"/>
    <w:rsid w:val="000404D8"/>
    <w:rsid w:val="00052274"/>
    <w:rsid w:val="000D03B1"/>
    <w:rsid w:val="000E5F55"/>
    <w:rsid w:val="00114499"/>
    <w:rsid w:val="00115893"/>
    <w:rsid w:val="001359F4"/>
    <w:rsid w:val="0014456F"/>
    <w:rsid w:val="00181B14"/>
    <w:rsid w:val="001B2882"/>
    <w:rsid w:val="00213FC0"/>
    <w:rsid w:val="00264DF7"/>
    <w:rsid w:val="002D1C74"/>
    <w:rsid w:val="00302A3F"/>
    <w:rsid w:val="00322231"/>
    <w:rsid w:val="00322EAC"/>
    <w:rsid w:val="00363AAE"/>
    <w:rsid w:val="00374C54"/>
    <w:rsid w:val="0038547B"/>
    <w:rsid w:val="00385E88"/>
    <w:rsid w:val="003C5B96"/>
    <w:rsid w:val="003E2613"/>
    <w:rsid w:val="003E61BA"/>
    <w:rsid w:val="00406617"/>
    <w:rsid w:val="00410198"/>
    <w:rsid w:val="00432950"/>
    <w:rsid w:val="0046529E"/>
    <w:rsid w:val="0047210D"/>
    <w:rsid w:val="0049482C"/>
    <w:rsid w:val="00497C25"/>
    <w:rsid w:val="004B019D"/>
    <w:rsid w:val="004B1F7D"/>
    <w:rsid w:val="004D50BA"/>
    <w:rsid w:val="004E0577"/>
    <w:rsid w:val="004E360A"/>
    <w:rsid w:val="005046E9"/>
    <w:rsid w:val="005162F8"/>
    <w:rsid w:val="00537360"/>
    <w:rsid w:val="005625C6"/>
    <w:rsid w:val="005826A9"/>
    <w:rsid w:val="00596B84"/>
    <w:rsid w:val="005E58CB"/>
    <w:rsid w:val="00611A47"/>
    <w:rsid w:val="0066222C"/>
    <w:rsid w:val="00676433"/>
    <w:rsid w:val="0068507A"/>
    <w:rsid w:val="00690E44"/>
    <w:rsid w:val="006A676A"/>
    <w:rsid w:val="006D5252"/>
    <w:rsid w:val="006F642D"/>
    <w:rsid w:val="00750891"/>
    <w:rsid w:val="00763BFC"/>
    <w:rsid w:val="0076685F"/>
    <w:rsid w:val="0079303C"/>
    <w:rsid w:val="007A5580"/>
    <w:rsid w:val="007F0A8E"/>
    <w:rsid w:val="00855763"/>
    <w:rsid w:val="00861E63"/>
    <w:rsid w:val="00874B39"/>
    <w:rsid w:val="008B5CBE"/>
    <w:rsid w:val="008C0566"/>
    <w:rsid w:val="008F289D"/>
    <w:rsid w:val="00970E94"/>
    <w:rsid w:val="00983AD0"/>
    <w:rsid w:val="009A2395"/>
    <w:rsid w:val="009E79CF"/>
    <w:rsid w:val="00A11AFE"/>
    <w:rsid w:val="00A2689D"/>
    <w:rsid w:val="00A60483"/>
    <w:rsid w:val="00A8141D"/>
    <w:rsid w:val="00A9751D"/>
    <w:rsid w:val="00AD3B34"/>
    <w:rsid w:val="00AD6364"/>
    <w:rsid w:val="00AE376C"/>
    <w:rsid w:val="00AE5634"/>
    <w:rsid w:val="00B03A36"/>
    <w:rsid w:val="00B5526F"/>
    <w:rsid w:val="00C175FE"/>
    <w:rsid w:val="00C57B4D"/>
    <w:rsid w:val="00C66933"/>
    <w:rsid w:val="00CC0AF0"/>
    <w:rsid w:val="00CC37F6"/>
    <w:rsid w:val="00CE4811"/>
    <w:rsid w:val="00D0637C"/>
    <w:rsid w:val="00D529AE"/>
    <w:rsid w:val="00D6374F"/>
    <w:rsid w:val="00D64ED5"/>
    <w:rsid w:val="00DA2953"/>
    <w:rsid w:val="00DE0890"/>
    <w:rsid w:val="00DE2B2C"/>
    <w:rsid w:val="00E249EB"/>
    <w:rsid w:val="00E44D36"/>
    <w:rsid w:val="00E47705"/>
    <w:rsid w:val="00E871E3"/>
    <w:rsid w:val="00E942F5"/>
    <w:rsid w:val="00F0237A"/>
    <w:rsid w:val="00F114FD"/>
    <w:rsid w:val="00F17719"/>
    <w:rsid w:val="00F34CE1"/>
    <w:rsid w:val="00F81234"/>
    <w:rsid w:val="00F8287D"/>
    <w:rsid w:val="00F933C4"/>
    <w:rsid w:val="00FB0197"/>
    <w:rsid w:val="00FD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CE83"/>
  <w15:docId w15:val="{29E24BDA-99F3-49F1-A8DB-950C1610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B3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2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210D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213F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1">
    <w:name w:val="Заголовок 11"/>
    <w:basedOn w:val="Standard"/>
    <w:next w:val="Standard"/>
    <w:rsid w:val="00213FC0"/>
    <w:pPr>
      <w:keepNext/>
      <w:jc w:val="center"/>
      <w:outlineLvl w:val="0"/>
    </w:pPr>
    <w:rPr>
      <w:rFonts w:ascii="SL_Times New Roman" w:hAnsi="SL_Times New Roman" w:cs="Arial Unicode MS"/>
      <w:b/>
      <w:bCs/>
    </w:rPr>
  </w:style>
  <w:style w:type="character" w:styleId="a6">
    <w:name w:val="Hyperlink"/>
    <w:uiPriority w:val="99"/>
    <w:semiHidden/>
    <w:unhideWhenUsed/>
    <w:rsid w:val="008B5CBE"/>
    <w:rPr>
      <w:color w:val="0563C1"/>
      <w:u w:val="single"/>
    </w:rPr>
  </w:style>
  <w:style w:type="paragraph" w:customStyle="1" w:styleId="c16">
    <w:name w:val="c16"/>
    <w:basedOn w:val="a"/>
    <w:rsid w:val="008B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B5CBE"/>
  </w:style>
  <w:style w:type="character" w:customStyle="1" w:styleId="c9">
    <w:name w:val="c9"/>
    <w:basedOn w:val="a0"/>
    <w:rsid w:val="008B5CBE"/>
  </w:style>
  <w:style w:type="paragraph" w:customStyle="1" w:styleId="c11">
    <w:name w:val="c11"/>
    <w:basedOn w:val="a"/>
    <w:rsid w:val="008B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4294958793</TotalTime>
  <Pages>1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53</cp:revision>
  <cp:lastPrinted>2002-01-19T22:38:00Z</cp:lastPrinted>
  <dcterms:created xsi:type="dcterms:W3CDTF">2011-11-15T09:08:00Z</dcterms:created>
  <dcterms:modified xsi:type="dcterms:W3CDTF">2020-02-25T11:43:00Z</dcterms:modified>
</cp:coreProperties>
</file>