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071" w:rsidRPr="004E236D" w:rsidRDefault="00612E70" w:rsidP="0073107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F84CF2" wp14:editId="7EAC9243">
            <wp:simplePos x="0" y="0"/>
            <wp:positionH relativeFrom="margin">
              <wp:posOffset>-635</wp:posOffset>
            </wp:positionH>
            <wp:positionV relativeFrom="margin">
              <wp:posOffset>196850</wp:posOffset>
            </wp:positionV>
            <wp:extent cx="8282305" cy="1818005"/>
            <wp:effectExtent l="0" t="0" r="4445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8282305" cy="18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1071" w:rsidRPr="004E236D" w:rsidRDefault="00731071" w:rsidP="007310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2E70" w:rsidRDefault="00612E70" w:rsidP="0073107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612E70" w:rsidRDefault="00612E70" w:rsidP="0073107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612E70" w:rsidRDefault="00612E70" w:rsidP="0073107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612E70" w:rsidRDefault="00612E70" w:rsidP="0073107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612E70" w:rsidRDefault="00612E70" w:rsidP="0073107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612E70" w:rsidRDefault="00612E70" w:rsidP="0073107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612E70" w:rsidRDefault="00612E70" w:rsidP="007310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2E70" w:rsidRDefault="00612E70" w:rsidP="007310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2E70" w:rsidRDefault="00612E70" w:rsidP="007310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2E70" w:rsidRDefault="00612E70" w:rsidP="007310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2E70" w:rsidRDefault="00612E70" w:rsidP="007310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1071" w:rsidRPr="00612E70" w:rsidRDefault="00731071" w:rsidP="007310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2E70">
        <w:rPr>
          <w:rFonts w:ascii="Times New Roman" w:hAnsi="Times New Roman"/>
          <w:b/>
          <w:sz w:val="28"/>
          <w:szCs w:val="28"/>
        </w:rPr>
        <w:t xml:space="preserve">Рабочая </w:t>
      </w:r>
      <w:proofErr w:type="gramStart"/>
      <w:r w:rsidRPr="00612E70">
        <w:rPr>
          <w:rFonts w:ascii="Times New Roman" w:hAnsi="Times New Roman"/>
          <w:b/>
          <w:sz w:val="28"/>
          <w:szCs w:val="28"/>
        </w:rPr>
        <w:t>программа  по</w:t>
      </w:r>
      <w:proofErr w:type="gramEnd"/>
      <w:r w:rsidRPr="00612E70">
        <w:rPr>
          <w:rFonts w:ascii="Times New Roman" w:hAnsi="Times New Roman"/>
          <w:b/>
          <w:sz w:val="28"/>
          <w:szCs w:val="28"/>
        </w:rPr>
        <w:t xml:space="preserve"> математике </w:t>
      </w:r>
    </w:p>
    <w:p w:rsidR="00731071" w:rsidRPr="00612E70" w:rsidRDefault="00731071" w:rsidP="007310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  <w:proofErr w:type="gramStart"/>
      <w:r w:rsidRPr="00612E70">
        <w:rPr>
          <w:sz w:val="28"/>
          <w:szCs w:val="28"/>
        </w:rPr>
        <w:t>для</w:t>
      </w:r>
      <w:proofErr w:type="gramEnd"/>
      <w:r w:rsidRPr="00612E70">
        <w:rPr>
          <w:sz w:val="28"/>
          <w:szCs w:val="28"/>
        </w:rPr>
        <w:t xml:space="preserve"> </w:t>
      </w:r>
      <w:r w:rsidRPr="00612E70">
        <w:rPr>
          <w:sz w:val="28"/>
          <w:szCs w:val="28"/>
          <w:lang w:val="tt-RU"/>
        </w:rPr>
        <w:t>детей ,обучающихся по адаптированной программе 8 вида</w:t>
      </w:r>
    </w:p>
    <w:p w:rsidR="00731071" w:rsidRPr="00612E70" w:rsidRDefault="00731071" w:rsidP="007310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2E70">
        <w:rPr>
          <w:rFonts w:ascii="Times New Roman" w:hAnsi="Times New Roman"/>
          <w:b/>
          <w:sz w:val="28"/>
          <w:szCs w:val="28"/>
        </w:rPr>
        <w:t>6 класс</w:t>
      </w:r>
    </w:p>
    <w:p w:rsidR="00731071" w:rsidRPr="00612E70" w:rsidRDefault="00731071" w:rsidP="007310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1071" w:rsidRPr="004E236D" w:rsidRDefault="00731071" w:rsidP="007310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1071" w:rsidRPr="004E236D" w:rsidRDefault="00731071" w:rsidP="007310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1071" w:rsidRPr="004E236D" w:rsidRDefault="00731071" w:rsidP="00731071">
      <w:pPr>
        <w:spacing w:after="0" w:line="240" w:lineRule="auto"/>
        <w:ind w:right="1134"/>
        <w:jc w:val="right"/>
        <w:rPr>
          <w:rFonts w:ascii="Times New Roman" w:hAnsi="Times New Roman"/>
          <w:sz w:val="28"/>
          <w:szCs w:val="28"/>
        </w:rPr>
      </w:pPr>
    </w:p>
    <w:p w:rsidR="0018515A" w:rsidRDefault="00731071" w:rsidP="00731071">
      <w:pPr>
        <w:pStyle w:val="Standard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                                                                                                                         </w:t>
      </w:r>
    </w:p>
    <w:p w:rsidR="0018515A" w:rsidRDefault="0018515A" w:rsidP="00731071">
      <w:pPr>
        <w:pStyle w:val="Standard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18515A" w:rsidRDefault="0018515A" w:rsidP="00731071">
      <w:pPr>
        <w:pStyle w:val="Standard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18515A" w:rsidRDefault="0018515A" w:rsidP="00731071">
      <w:pPr>
        <w:pStyle w:val="Standard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18515A" w:rsidRDefault="0018515A" w:rsidP="00731071">
      <w:pPr>
        <w:pStyle w:val="Standard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18515A" w:rsidRDefault="0018515A" w:rsidP="00731071">
      <w:pPr>
        <w:pStyle w:val="Standard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731071" w:rsidRPr="00612E70" w:rsidRDefault="00731071" w:rsidP="0018515A">
      <w:pPr>
        <w:pStyle w:val="Standard"/>
        <w:jc w:val="right"/>
        <w:rPr>
          <w:lang w:val="ru-RU"/>
        </w:rPr>
      </w:pPr>
      <w:r w:rsidRPr="00612E70">
        <w:rPr>
          <w:lang w:val="ru-RU"/>
        </w:rPr>
        <w:t xml:space="preserve">Составитель: </w:t>
      </w:r>
      <w:proofErr w:type="spellStart"/>
      <w:r w:rsidRPr="00612E70">
        <w:t>Шаповаленко</w:t>
      </w:r>
      <w:proofErr w:type="spellEnd"/>
      <w:r w:rsidRPr="00612E70">
        <w:t xml:space="preserve"> </w:t>
      </w:r>
      <w:proofErr w:type="spellStart"/>
      <w:r w:rsidRPr="00612E70">
        <w:t>Екатерина</w:t>
      </w:r>
      <w:proofErr w:type="spellEnd"/>
      <w:r w:rsidRPr="00612E70">
        <w:t xml:space="preserve"> </w:t>
      </w:r>
      <w:proofErr w:type="spellStart"/>
      <w:r w:rsidRPr="00612E70">
        <w:t>Виктровна</w:t>
      </w:r>
      <w:proofErr w:type="spellEnd"/>
      <w:r w:rsidRPr="00612E70">
        <w:rPr>
          <w:lang w:val="ru-RU"/>
        </w:rPr>
        <w:t>,</w:t>
      </w:r>
      <w:r w:rsidRPr="00612E70">
        <w:rPr>
          <w:lang w:val="ru-RU"/>
        </w:rPr>
        <w:br/>
        <w:t xml:space="preserve">                                                                                                                                  у</w:t>
      </w:r>
      <w:proofErr w:type="spellStart"/>
      <w:r w:rsidRPr="00612E70">
        <w:t>читель</w:t>
      </w:r>
      <w:proofErr w:type="spellEnd"/>
      <w:r w:rsidRPr="00612E70">
        <w:rPr>
          <w:lang w:val="ru-RU"/>
        </w:rPr>
        <w:t xml:space="preserve"> математики</w:t>
      </w:r>
      <w:r w:rsidR="00E727AD" w:rsidRPr="00612E70">
        <w:rPr>
          <w:lang w:val="ru-RU"/>
        </w:rPr>
        <w:t xml:space="preserve">, </w:t>
      </w:r>
      <w:r w:rsidR="00E727AD" w:rsidRPr="00612E70">
        <w:rPr>
          <w:lang w:val="en-US"/>
        </w:rPr>
        <w:t>I</w:t>
      </w:r>
      <w:r w:rsidR="00E727AD" w:rsidRPr="00612E70">
        <w:rPr>
          <w:lang w:val="ru-RU"/>
        </w:rPr>
        <w:t xml:space="preserve"> категория</w:t>
      </w:r>
    </w:p>
    <w:p w:rsidR="00731071" w:rsidRPr="00612E70" w:rsidRDefault="00731071" w:rsidP="00731071">
      <w:pPr>
        <w:pStyle w:val="Standard"/>
        <w:jc w:val="right"/>
      </w:pPr>
      <w:r w:rsidRPr="00612E70">
        <w:t xml:space="preserve"> </w:t>
      </w:r>
    </w:p>
    <w:p w:rsidR="00731071" w:rsidRPr="00612E70" w:rsidRDefault="00731071" w:rsidP="00731071">
      <w:pPr>
        <w:pStyle w:val="Standard"/>
        <w:jc w:val="center"/>
      </w:pPr>
    </w:p>
    <w:p w:rsidR="00731071" w:rsidRPr="00612E70" w:rsidRDefault="00731071" w:rsidP="00731071">
      <w:pPr>
        <w:pStyle w:val="Standard"/>
        <w:ind w:right="-185"/>
        <w:rPr>
          <w:lang w:val="ru-RU"/>
        </w:rPr>
      </w:pPr>
      <w:r w:rsidRPr="00612E70">
        <w:rPr>
          <w:b/>
        </w:rPr>
        <w:t xml:space="preserve">                                                                                     </w:t>
      </w:r>
      <w:r w:rsidRPr="00612E70">
        <w:t>201</w:t>
      </w:r>
      <w:r w:rsidR="00E727AD" w:rsidRPr="00612E70">
        <w:rPr>
          <w:lang w:val="ru-RU"/>
        </w:rPr>
        <w:t>9</w:t>
      </w:r>
      <w:r w:rsidRPr="00612E70">
        <w:t xml:space="preserve"> </w:t>
      </w:r>
      <w:proofErr w:type="spellStart"/>
      <w:r w:rsidRPr="00612E70">
        <w:t>год</w:t>
      </w:r>
      <w:proofErr w:type="spellEnd"/>
    </w:p>
    <w:p w:rsidR="006E58C4" w:rsidRDefault="006E58C4" w:rsidP="006E58C4">
      <w:pPr>
        <w:jc w:val="center"/>
        <w:rPr>
          <w:sz w:val="28"/>
          <w:szCs w:val="28"/>
        </w:rPr>
      </w:pPr>
    </w:p>
    <w:p w:rsidR="007D31BE" w:rsidRPr="00AE4F9F" w:rsidRDefault="007D31BE" w:rsidP="007D31BE">
      <w:pPr>
        <w:pStyle w:val="Standard"/>
        <w:jc w:val="center"/>
        <w:rPr>
          <w:b/>
          <w:sz w:val="32"/>
          <w:szCs w:val="32"/>
          <w:lang w:val="ru-RU"/>
        </w:rPr>
      </w:pPr>
    </w:p>
    <w:p w:rsidR="007D31BE" w:rsidRDefault="007D31BE" w:rsidP="007D31BE">
      <w:pPr>
        <w:pStyle w:val="Standard"/>
        <w:jc w:val="center"/>
        <w:rPr>
          <w:b/>
          <w:sz w:val="32"/>
          <w:szCs w:val="32"/>
        </w:rPr>
      </w:pPr>
    </w:p>
    <w:p w:rsidR="0018515A" w:rsidRPr="0018515A" w:rsidRDefault="0018515A" w:rsidP="001851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8515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Требования к уровню подготовки выпускников:</w:t>
      </w:r>
    </w:p>
    <w:p w:rsidR="0018515A" w:rsidRPr="0018515A" w:rsidRDefault="0018515A" w:rsidP="0018515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8515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К концу обучения в 6 классе учащиеся должны знать:</w:t>
      </w:r>
    </w:p>
    <w:p w:rsidR="0018515A" w:rsidRPr="0018515A" w:rsidRDefault="0018515A" w:rsidP="001851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8515A">
        <w:rPr>
          <w:rFonts w:ascii="Times New Roman" w:eastAsia="Times New Roman" w:hAnsi="Times New Roman" w:cs="Times New Roman"/>
          <w:color w:val="444444"/>
          <w:sz w:val="24"/>
          <w:szCs w:val="24"/>
        </w:rPr>
        <w:t>десятичный состав чисел в пределах 1 000 000;</w:t>
      </w:r>
    </w:p>
    <w:p w:rsidR="0018515A" w:rsidRPr="0018515A" w:rsidRDefault="0018515A" w:rsidP="001851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8515A">
        <w:rPr>
          <w:rFonts w:ascii="Times New Roman" w:eastAsia="Times New Roman" w:hAnsi="Times New Roman" w:cs="Times New Roman"/>
          <w:color w:val="444444"/>
          <w:sz w:val="24"/>
          <w:szCs w:val="24"/>
        </w:rPr>
        <w:t>разряды и классы;</w:t>
      </w:r>
    </w:p>
    <w:p w:rsidR="0018515A" w:rsidRPr="0018515A" w:rsidRDefault="0018515A" w:rsidP="001851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8515A">
        <w:rPr>
          <w:rFonts w:ascii="Times New Roman" w:eastAsia="Times New Roman" w:hAnsi="Times New Roman" w:cs="Times New Roman"/>
          <w:color w:val="444444"/>
          <w:sz w:val="24"/>
          <w:szCs w:val="24"/>
        </w:rPr>
        <w:t>основное свойство обыкновенных дробей;</w:t>
      </w:r>
    </w:p>
    <w:p w:rsidR="0018515A" w:rsidRPr="0018515A" w:rsidRDefault="0018515A" w:rsidP="001851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8515A">
        <w:rPr>
          <w:rFonts w:ascii="Times New Roman" w:eastAsia="Times New Roman" w:hAnsi="Times New Roman" w:cs="Times New Roman"/>
          <w:color w:val="444444"/>
          <w:sz w:val="24"/>
          <w:szCs w:val="24"/>
        </w:rPr>
        <w:t>смешанные числа;</w:t>
      </w:r>
    </w:p>
    <w:p w:rsidR="0018515A" w:rsidRPr="0018515A" w:rsidRDefault="0018515A" w:rsidP="001851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gramStart"/>
      <w:r w:rsidRPr="0018515A">
        <w:rPr>
          <w:rFonts w:ascii="Times New Roman" w:eastAsia="Times New Roman" w:hAnsi="Times New Roman" w:cs="Times New Roman"/>
          <w:color w:val="444444"/>
          <w:sz w:val="24"/>
          <w:szCs w:val="24"/>
        </w:rPr>
        <w:t>расстояние</w:t>
      </w:r>
      <w:proofErr w:type="gramEnd"/>
      <w:r w:rsidRPr="0018515A">
        <w:rPr>
          <w:rFonts w:ascii="Times New Roman" w:eastAsia="Times New Roman" w:hAnsi="Times New Roman" w:cs="Times New Roman"/>
          <w:color w:val="444444"/>
          <w:sz w:val="24"/>
          <w:szCs w:val="24"/>
        </w:rPr>
        <w:t>, скорость,  время зависимость между ними;</w:t>
      </w:r>
    </w:p>
    <w:p w:rsidR="0018515A" w:rsidRPr="0018515A" w:rsidRDefault="0018515A" w:rsidP="001851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8515A">
        <w:rPr>
          <w:rFonts w:ascii="Times New Roman" w:eastAsia="Times New Roman" w:hAnsi="Times New Roman" w:cs="Times New Roman"/>
          <w:color w:val="444444"/>
          <w:sz w:val="24"/>
          <w:szCs w:val="24"/>
        </w:rPr>
        <w:t>различные случаи взаимного положения прямых на плоскости и в пространстве;</w:t>
      </w:r>
    </w:p>
    <w:p w:rsidR="0018515A" w:rsidRPr="0018515A" w:rsidRDefault="0018515A" w:rsidP="001851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8515A">
        <w:rPr>
          <w:rFonts w:ascii="Times New Roman" w:eastAsia="Times New Roman" w:hAnsi="Times New Roman" w:cs="Times New Roman"/>
          <w:color w:val="444444"/>
          <w:sz w:val="24"/>
          <w:szCs w:val="24"/>
        </w:rPr>
        <w:t>свойства граней и ребер куба и бруса.</w:t>
      </w:r>
    </w:p>
    <w:p w:rsidR="0018515A" w:rsidRPr="0018515A" w:rsidRDefault="00F61A0E" w:rsidP="00185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У</w:t>
      </w:r>
      <w:r w:rsidR="0018515A" w:rsidRPr="0018515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меть:</w:t>
      </w:r>
    </w:p>
    <w:p w:rsidR="0018515A" w:rsidRPr="0018515A" w:rsidRDefault="0018515A" w:rsidP="001851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8515A">
        <w:rPr>
          <w:rFonts w:ascii="Times New Roman" w:eastAsia="Times New Roman" w:hAnsi="Times New Roman" w:cs="Times New Roman"/>
          <w:color w:val="444444"/>
          <w:sz w:val="24"/>
          <w:szCs w:val="24"/>
        </w:rPr>
        <w:t>устно складывать и вычитать круглые числа;</w:t>
      </w:r>
    </w:p>
    <w:p w:rsidR="0018515A" w:rsidRPr="0018515A" w:rsidRDefault="0018515A" w:rsidP="001851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8515A">
        <w:rPr>
          <w:rFonts w:ascii="Times New Roman" w:eastAsia="Times New Roman" w:hAnsi="Times New Roman" w:cs="Times New Roman"/>
          <w:color w:val="444444"/>
          <w:sz w:val="24"/>
          <w:szCs w:val="24"/>
        </w:rPr>
        <w:t>читать, записывать под диктовку, набирать калькуляторе, сравнивать (больше, меньше) числа в пределах 1 000 000;</w:t>
      </w:r>
    </w:p>
    <w:p w:rsidR="0018515A" w:rsidRPr="0018515A" w:rsidRDefault="0018515A" w:rsidP="001851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8515A">
        <w:rPr>
          <w:rFonts w:ascii="Times New Roman" w:eastAsia="Times New Roman" w:hAnsi="Times New Roman" w:cs="Times New Roman"/>
          <w:color w:val="444444"/>
          <w:sz w:val="24"/>
          <w:szCs w:val="24"/>
        </w:rPr>
        <w:t>чертить нумерационную таблицу: обозначать разряды и классы, вписывать в нее числа; сравнивать; записывать числа, внесенные таблицу, вне ее;</w:t>
      </w:r>
    </w:p>
    <w:p w:rsidR="0018515A" w:rsidRPr="0018515A" w:rsidRDefault="0018515A" w:rsidP="001851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8515A">
        <w:rPr>
          <w:rFonts w:ascii="Times New Roman" w:eastAsia="Times New Roman" w:hAnsi="Times New Roman" w:cs="Times New Roman"/>
          <w:color w:val="444444"/>
          <w:sz w:val="24"/>
          <w:szCs w:val="24"/>
        </w:rPr>
        <w:t>округлять числа до любого заданного разряда в пределах 1 000 000;</w:t>
      </w:r>
    </w:p>
    <w:p w:rsidR="0018515A" w:rsidRPr="0018515A" w:rsidRDefault="0018515A" w:rsidP="001851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8515A">
        <w:rPr>
          <w:rFonts w:ascii="Times New Roman" w:eastAsia="Times New Roman" w:hAnsi="Times New Roman" w:cs="Times New Roman"/>
          <w:color w:val="444444"/>
          <w:sz w:val="24"/>
          <w:szCs w:val="24"/>
        </w:rPr>
        <w:t>складывать, вычитать, умножать и делить на однозначное число и круглые десятки числа в пределах 10 000, выполнять деление с остатком;</w:t>
      </w:r>
    </w:p>
    <w:p w:rsidR="0018515A" w:rsidRPr="0018515A" w:rsidRDefault="0018515A" w:rsidP="001851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8515A">
        <w:rPr>
          <w:rFonts w:ascii="Times New Roman" w:eastAsia="Times New Roman" w:hAnsi="Times New Roman" w:cs="Times New Roman"/>
          <w:color w:val="444444"/>
          <w:sz w:val="24"/>
          <w:szCs w:val="24"/>
        </w:rPr>
        <w:t>выполнять проверку арифметических действий;</w:t>
      </w:r>
    </w:p>
    <w:p w:rsidR="0018515A" w:rsidRPr="0018515A" w:rsidRDefault="0018515A" w:rsidP="001851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8515A">
        <w:rPr>
          <w:rFonts w:ascii="Times New Roman" w:eastAsia="Times New Roman" w:hAnsi="Times New Roman" w:cs="Times New Roman"/>
          <w:color w:val="444444"/>
          <w:sz w:val="24"/>
          <w:szCs w:val="24"/>
        </w:rPr>
        <w:t>выполнять     сложение   и   вычитание   чисел, полученных при измерении двумя мерами стоимости, длины и массы письменно;</w:t>
      </w:r>
    </w:p>
    <w:p w:rsidR="0018515A" w:rsidRPr="0018515A" w:rsidRDefault="0018515A" w:rsidP="001851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8515A">
        <w:rPr>
          <w:rFonts w:ascii="Times New Roman" w:eastAsia="Times New Roman" w:hAnsi="Times New Roman" w:cs="Times New Roman"/>
          <w:color w:val="444444"/>
          <w:sz w:val="24"/>
          <w:szCs w:val="24"/>
        </w:rPr>
        <w:t>сравнивать смешанные числа;</w:t>
      </w:r>
    </w:p>
    <w:p w:rsidR="0018515A" w:rsidRPr="0018515A" w:rsidRDefault="0018515A" w:rsidP="001851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8515A">
        <w:rPr>
          <w:rFonts w:ascii="Times New Roman" w:eastAsia="Times New Roman" w:hAnsi="Times New Roman" w:cs="Times New Roman"/>
          <w:color w:val="444444"/>
          <w:sz w:val="24"/>
          <w:szCs w:val="24"/>
        </w:rPr>
        <w:t>заменять мелкие доли крупными, неправильные дроби целы ми или смешанными числами;</w:t>
      </w:r>
    </w:p>
    <w:p w:rsidR="0018515A" w:rsidRPr="0018515A" w:rsidRDefault="0018515A" w:rsidP="001851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8515A">
        <w:rPr>
          <w:rFonts w:ascii="Times New Roman" w:eastAsia="Times New Roman" w:hAnsi="Times New Roman" w:cs="Times New Roman"/>
          <w:color w:val="444444"/>
          <w:sz w:val="24"/>
          <w:szCs w:val="24"/>
        </w:rPr>
        <w:t>складывать, вычитать обыкновенные дроби (и смешанные числа) с одинаковыми знаменателями;</w:t>
      </w:r>
    </w:p>
    <w:p w:rsidR="0018515A" w:rsidRPr="0018515A" w:rsidRDefault="0018515A" w:rsidP="001851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8515A">
        <w:rPr>
          <w:rFonts w:ascii="Times New Roman" w:eastAsia="Times New Roman" w:hAnsi="Times New Roman" w:cs="Times New Roman"/>
          <w:color w:val="444444"/>
          <w:sz w:val="24"/>
          <w:szCs w:val="24"/>
        </w:rPr>
        <w:t>решать простые задачи на соотношение: расстояние, скорость, время; на нахождение дроби от числа, на отношение чисел с вопросом: «Во сколько раз больше (меньше)?»; решать и составлять задачи на встречное движение двух тел;</w:t>
      </w:r>
    </w:p>
    <w:p w:rsidR="0018515A" w:rsidRPr="0018515A" w:rsidRDefault="0018515A" w:rsidP="001851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8515A">
        <w:rPr>
          <w:rFonts w:ascii="Times New Roman" w:eastAsia="Times New Roman" w:hAnsi="Times New Roman" w:cs="Times New Roman"/>
          <w:color w:val="444444"/>
          <w:sz w:val="24"/>
          <w:szCs w:val="24"/>
        </w:rPr>
        <w:t>чертить перпендикулярные прямые, параллельные прямые, на заданном расстоянии;</w:t>
      </w:r>
    </w:p>
    <w:p w:rsidR="0018515A" w:rsidRPr="0018515A" w:rsidRDefault="0018515A" w:rsidP="001851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8515A">
        <w:rPr>
          <w:rFonts w:ascii="Times New Roman" w:eastAsia="Times New Roman" w:hAnsi="Times New Roman" w:cs="Times New Roman"/>
          <w:color w:val="444444"/>
          <w:sz w:val="24"/>
          <w:szCs w:val="24"/>
        </w:rPr>
        <w:t>чертить высоту в треугольнике;</w:t>
      </w:r>
    </w:p>
    <w:p w:rsidR="0018515A" w:rsidRPr="0018515A" w:rsidRDefault="0018515A" w:rsidP="001851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8515A">
        <w:rPr>
          <w:rFonts w:ascii="Times New Roman" w:eastAsia="Times New Roman" w:hAnsi="Times New Roman" w:cs="Times New Roman"/>
          <w:color w:val="444444"/>
          <w:sz w:val="24"/>
          <w:szCs w:val="24"/>
        </w:rPr>
        <w:t>выделять, называть, пересчитывать элементы куба, бруса.</w:t>
      </w:r>
    </w:p>
    <w:p w:rsidR="0018515A" w:rsidRPr="0018515A" w:rsidRDefault="0018515A" w:rsidP="001851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:rsidR="0018515A" w:rsidRPr="0018515A" w:rsidRDefault="0018515A" w:rsidP="001851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:rsidR="007D31BE" w:rsidRPr="0018515A" w:rsidRDefault="007D31BE" w:rsidP="007D31BE">
      <w:pPr>
        <w:pStyle w:val="Standard"/>
        <w:jc w:val="center"/>
        <w:rPr>
          <w:rFonts w:cs="Times New Roman"/>
          <w:b/>
          <w:lang w:val="ru-RU"/>
        </w:rPr>
      </w:pPr>
    </w:p>
    <w:p w:rsidR="007A5C20" w:rsidRPr="0018515A" w:rsidRDefault="007A5C20" w:rsidP="007A5C2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:rsidR="007A5C20" w:rsidRPr="0018515A" w:rsidRDefault="007A5C20" w:rsidP="00A617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:rsidR="00A617AA" w:rsidRPr="0018515A" w:rsidRDefault="007A5C20" w:rsidP="007A5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18515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                                                                       </w:t>
      </w:r>
    </w:p>
    <w:p w:rsidR="00A617AA" w:rsidRPr="0018515A" w:rsidRDefault="00A617AA" w:rsidP="00A617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7A5C20" w:rsidRPr="0018515A" w:rsidRDefault="007A5C20" w:rsidP="00A617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102A79" w:rsidRPr="0018515A" w:rsidRDefault="00102A79" w:rsidP="00102A7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:rsidR="00102A79" w:rsidRPr="0018515A" w:rsidRDefault="00102A79" w:rsidP="00102A7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</w:pPr>
    </w:p>
    <w:p w:rsidR="00F73E61" w:rsidRPr="0018515A" w:rsidRDefault="00F73E61" w:rsidP="00F73E61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:rsidR="00F73E61" w:rsidRPr="0018515A" w:rsidRDefault="00F73E61" w:rsidP="00F73E61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:rsidR="00F73E61" w:rsidRDefault="00F73E61" w:rsidP="00F73E61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270DCB" w:rsidRDefault="00270DCB" w:rsidP="00F73E61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270DCB" w:rsidRDefault="00270DCB" w:rsidP="00F73E61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F73E61" w:rsidRPr="0018515A" w:rsidRDefault="00F73E61" w:rsidP="00F73E61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8515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Содержание учебного материала</w:t>
      </w:r>
    </w:p>
    <w:p w:rsidR="00F73E61" w:rsidRPr="0018515A" w:rsidRDefault="00F73E61" w:rsidP="00F73E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8515A">
        <w:rPr>
          <w:rFonts w:ascii="Times New Roman" w:eastAsia="Times New Roman" w:hAnsi="Times New Roman" w:cs="Times New Roman"/>
          <w:color w:val="444444"/>
          <w:sz w:val="24"/>
          <w:szCs w:val="24"/>
        </w:rPr>
        <w:t>     Нумерация чисел в пределах 1 000 000. Получение единиц, круглых десятков, сотен тысяч в пределах 1 000 000. Сложение и вычитание круглых чисел в пределах 1 000 000 (легкие случаи).</w:t>
      </w:r>
    </w:p>
    <w:p w:rsidR="00F73E61" w:rsidRPr="0018515A" w:rsidRDefault="00F73E61" w:rsidP="00F73E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8515A">
        <w:rPr>
          <w:rFonts w:ascii="Times New Roman" w:eastAsia="Times New Roman" w:hAnsi="Times New Roman" w:cs="Times New Roman"/>
          <w:color w:val="444444"/>
          <w:sz w:val="24"/>
          <w:szCs w:val="24"/>
        </w:rPr>
        <w:t>     Получение четырех-, пяти-, шестизначных чисел из разрядных слагаемых, разложение на разрядные слагаемые (десятичный состав числа), чтение, запись под диктовку, изображение на калькуляторе.</w:t>
      </w:r>
    </w:p>
    <w:p w:rsidR="00F73E61" w:rsidRPr="0018515A" w:rsidRDefault="00F73E61" w:rsidP="00F73E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8515A">
        <w:rPr>
          <w:rFonts w:ascii="Times New Roman" w:eastAsia="Times New Roman" w:hAnsi="Times New Roman" w:cs="Times New Roman"/>
          <w:color w:val="444444"/>
          <w:sz w:val="24"/>
          <w:szCs w:val="24"/>
        </w:rPr>
        <w:t>      Разряды: единицы, десятки, сотни тысяч, класс тысяч, нумерационная таблица, сравнение соседних разрядов, сравнение классов тысяч и единиц. Сравнение многозначных чисел.</w:t>
      </w:r>
    </w:p>
    <w:p w:rsidR="00F73E61" w:rsidRPr="0018515A" w:rsidRDefault="00F73E61" w:rsidP="00F73E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8515A">
        <w:rPr>
          <w:rFonts w:ascii="Times New Roman" w:eastAsia="Times New Roman" w:hAnsi="Times New Roman" w:cs="Times New Roman"/>
          <w:color w:val="444444"/>
          <w:sz w:val="24"/>
          <w:szCs w:val="24"/>
        </w:rPr>
        <w:t>     Округление чисел до единиц, десятков, сотен, тысяч. Определение количества разрядных единиц и общего количества единиц, десятков, сотен, тысяч в числе. Числа простые и составные.</w:t>
      </w:r>
    </w:p>
    <w:p w:rsidR="00F73E61" w:rsidRPr="0018515A" w:rsidRDefault="00F73E61" w:rsidP="00F73E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8515A">
        <w:rPr>
          <w:rFonts w:ascii="Times New Roman" w:eastAsia="Times New Roman" w:hAnsi="Times New Roman" w:cs="Times New Roman"/>
          <w:color w:val="444444"/>
          <w:sz w:val="24"/>
          <w:szCs w:val="24"/>
        </w:rPr>
        <w:t>     Обозначение римскими цифрами чисел XIII—XX.</w:t>
      </w:r>
    </w:p>
    <w:p w:rsidR="00F73E61" w:rsidRPr="0018515A" w:rsidRDefault="00F73E61" w:rsidP="00F73E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8515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   Сложение, вычитание, умножение и деление на однозначное число и круглые десятки чисел в пределах 10 000 устно (легкие </w:t>
      </w:r>
      <w:proofErr w:type="gramStart"/>
      <w:r w:rsidRPr="0018515A">
        <w:rPr>
          <w:rFonts w:ascii="Times New Roman" w:eastAsia="Times New Roman" w:hAnsi="Times New Roman" w:cs="Times New Roman"/>
          <w:color w:val="444444"/>
          <w:sz w:val="24"/>
          <w:szCs w:val="24"/>
        </w:rPr>
        <w:t>случаи)  и</w:t>
      </w:r>
      <w:proofErr w:type="gramEnd"/>
      <w:r w:rsidRPr="0018515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письменно.  Деление с остатком. Проверка арифметических действий.</w:t>
      </w:r>
    </w:p>
    <w:p w:rsidR="00F73E61" w:rsidRPr="0018515A" w:rsidRDefault="00F73E61" w:rsidP="00F73E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8515A">
        <w:rPr>
          <w:rFonts w:ascii="Times New Roman" w:eastAsia="Times New Roman" w:hAnsi="Times New Roman" w:cs="Times New Roman"/>
          <w:color w:val="444444"/>
          <w:sz w:val="24"/>
          <w:szCs w:val="24"/>
        </w:rPr>
        <w:t>    Сложение и вычитание чисел, полученных при измерении двумя мерами стоимости, длины, массы, устно и письменно.</w:t>
      </w:r>
    </w:p>
    <w:p w:rsidR="00F73E61" w:rsidRPr="0018515A" w:rsidRDefault="00F73E61" w:rsidP="00F73E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8515A">
        <w:rPr>
          <w:rFonts w:ascii="Times New Roman" w:eastAsia="Times New Roman" w:hAnsi="Times New Roman" w:cs="Times New Roman"/>
          <w:color w:val="444444"/>
          <w:sz w:val="24"/>
          <w:szCs w:val="24"/>
        </w:rPr>
        <w:t>     Обыкновенные дроби. Смешанные числа, их сравнение. Основное свойство обыкновенных дробей. Преобразования: замена мел ких долей более крупными (сокращение), неправильных дробей целыми или смешанными числами. Сложение и вычитание дробей (и смешанных чисел) с одинаковыми знаменателями.</w:t>
      </w:r>
    </w:p>
    <w:p w:rsidR="00F73E61" w:rsidRPr="0018515A" w:rsidRDefault="00F73E61" w:rsidP="00F73E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8515A">
        <w:rPr>
          <w:rFonts w:ascii="Times New Roman" w:eastAsia="Times New Roman" w:hAnsi="Times New Roman" w:cs="Times New Roman"/>
          <w:color w:val="444444"/>
          <w:sz w:val="24"/>
          <w:szCs w:val="24"/>
        </w:rPr>
        <w:t>     Простые арифметические задачи на нахождение дроби от числа, на прямую пропорциональную зависимость, на соотношение: расстояние, скорость, время. Составные задачи на встречное движение (равномерное, прямолинейное) двух тел.</w:t>
      </w:r>
    </w:p>
    <w:p w:rsidR="00F73E61" w:rsidRPr="0018515A" w:rsidRDefault="00F73E61" w:rsidP="00F73E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8515A">
        <w:rPr>
          <w:rFonts w:ascii="Times New Roman" w:eastAsia="Times New Roman" w:hAnsi="Times New Roman" w:cs="Times New Roman"/>
          <w:color w:val="444444"/>
          <w:sz w:val="24"/>
          <w:szCs w:val="24"/>
        </w:rPr>
        <w:t>     Взаимное положение прямых на плоскости (пересекаются, в том числе перпендикулярные, не пересекаются, т. е. параллельные), в пространстве: наклонные, горизонтальные, вертикальные. Знаки </w:t>
      </w:r>
      <w:r w:rsidRPr="0018515A">
        <w:rPr>
          <w:rFonts w:ascii="Times New Roman" w:eastAsia="Times New Roman" w:hAnsi="Times New Roman" w:cs="Times New Roman"/>
          <w:color w:val="444444"/>
          <w:sz w:val="24"/>
          <w:szCs w:val="24"/>
        </w:rPr>
        <w:sym w:font="Symbol" w:char="F05E"/>
      </w:r>
      <w:r w:rsidRPr="0018515A">
        <w:rPr>
          <w:rFonts w:ascii="Times New Roman" w:eastAsia="Times New Roman" w:hAnsi="Times New Roman" w:cs="Times New Roman"/>
          <w:color w:val="444444"/>
          <w:sz w:val="24"/>
          <w:szCs w:val="24"/>
        </w:rPr>
        <w:t> и </w:t>
      </w:r>
      <w:r w:rsidRPr="0018515A">
        <w:rPr>
          <w:rFonts w:ascii="Times New Roman" w:eastAsia="Times New Roman" w:hAnsi="Times New Roman" w:cs="Times New Roman"/>
          <w:color w:val="444444"/>
          <w:sz w:val="24"/>
          <w:szCs w:val="24"/>
        </w:rPr>
        <w:sym w:font="Symbol" w:char="F0BD"/>
      </w:r>
      <w:r w:rsidRPr="0018515A">
        <w:rPr>
          <w:rFonts w:ascii="Times New Roman" w:eastAsia="Times New Roman" w:hAnsi="Times New Roman" w:cs="Times New Roman"/>
          <w:color w:val="444444"/>
          <w:sz w:val="24"/>
          <w:szCs w:val="24"/>
        </w:rPr>
        <w:sym w:font="Symbol" w:char="F0BD"/>
      </w:r>
      <w:r w:rsidRPr="0018515A">
        <w:rPr>
          <w:rFonts w:ascii="Times New Roman" w:eastAsia="Times New Roman" w:hAnsi="Times New Roman" w:cs="Times New Roman"/>
          <w:color w:val="444444"/>
          <w:sz w:val="24"/>
          <w:szCs w:val="24"/>
        </w:rPr>
        <w:t>. Уровень, отвес.</w:t>
      </w:r>
    </w:p>
    <w:p w:rsidR="00F73E61" w:rsidRPr="0018515A" w:rsidRDefault="00F73E61" w:rsidP="00F73E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8515A">
        <w:rPr>
          <w:rFonts w:ascii="Times New Roman" w:eastAsia="Times New Roman" w:hAnsi="Times New Roman" w:cs="Times New Roman"/>
          <w:color w:val="444444"/>
          <w:sz w:val="24"/>
          <w:szCs w:val="24"/>
        </w:rPr>
        <w:t>     Высота треугольника, прямоугольника, квадрата. Геометрические тела — куб, брус. Элементы куба, бруса: грани, ребра, вершины, их количество, свойства.</w:t>
      </w:r>
    </w:p>
    <w:p w:rsidR="00F73E61" w:rsidRPr="0018515A" w:rsidRDefault="00F73E61" w:rsidP="00F73E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8515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     Масштаб: </w:t>
      </w:r>
      <w:proofErr w:type="gramStart"/>
      <w:r w:rsidRPr="0018515A">
        <w:rPr>
          <w:rFonts w:ascii="Times New Roman" w:eastAsia="Times New Roman" w:hAnsi="Times New Roman" w:cs="Times New Roman"/>
          <w:color w:val="444444"/>
          <w:sz w:val="24"/>
          <w:szCs w:val="24"/>
        </w:rPr>
        <w:t>1 :</w:t>
      </w:r>
      <w:proofErr w:type="gramEnd"/>
      <w:r w:rsidRPr="0018515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1 000; 1 : 10 000; 2 : 1; 10 : 1; 100 : 1.</w:t>
      </w:r>
    </w:p>
    <w:p w:rsidR="00A617AA" w:rsidRPr="0018515A" w:rsidRDefault="00F73E61" w:rsidP="0018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8515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                                                  </w:t>
      </w:r>
    </w:p>
    <w:p w:rsidR="007D31BE" w:rsidRPr="0018515A" w:rsidRDefault="007D31BE" w:rsidP="00A617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:rsidR="007D31BE" w:rsidRPr="0018515A" w:rsidRDefault="007D31BE" w:rsidP="00A617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:rsidR="007D31BE" w:rsidRPr="0018515A" w:rsidRDefault="007D31BE" w:rsidP="00A617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:rsidR="007D31BE" w:rsidRPr="0018515A" w:rsidRDefault="007D31BE" w:rsidP="00A617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:rsidR="00A617AA" w:rsidRPr="0018515A" w:rsidRDefault="00A617AA" w:rsidP="00A617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C74423" w:rsidRPr="0018515A" w:rsidRDefault="00C74423" w:rsidP="00A61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C74423" w:rsidRPr="0018515A" w:rsidRDefault="00C74423" w:rsidP="00A61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C74423" w:rsidRPr="0018515A" w:rsidRDefault="00C74423" w:rsidP="00A61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C74423" w:rsidRPr="0018515A" w:rsidRDefault="00C74423" w:rsidP="00A61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C74423" w:rsidRPr="0018515A" w:rsidRDefault="00C74423" w:rsidP="00A61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C74423" w:rsidRDefault="00C74423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8"/>
        </w:rPr>
      </w:pPr>
    </w:p>
    <w:p w:rsidR="00C74423" w:rsidRDefault="00C74423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8"/>
        </w:rPr>
      </w:pPr>
    </w:p>
    <w:p w:rsidR="00C74423" w:rsidRDefault="00C74423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8"/>
        </w:rPr>
      </w:pPr>
    </w:p>
    <w:p w:rsidR="00C74423" w:rsidRDefault="00C74423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8"/>
        </w:rPr>
      </w:pPr>
    </w:p>
    <w:p w:rsidR="00C74423" w:rsidRDefault="00C74423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8"/>
        </w:rPr>
      </w:pPr>
    </w:p>
    <w:p w:rsidR="00C74423" w:rsidRDefault="00C74423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8"/>
        </w:rPr>
      </w:pPr>
    </w:p>
    <w:p w:rsidR="00A83CF0" w:rsidRDefault="00A83CF0" w:rsidP="00A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8"/>
        </w:rPr>
      </w:pPr>
    </w:p>
    <w:p w:rsidR="008C6903" w:rsidRPr="008C6903" w:rsidRDefault="0018515A" w:rsidP="0073107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</w:rPr>
        <w:t>Т</w:t>
      </w:r>
      <w:r w:rsidR="00A617AA" w:rsidRPr="00BA2A1C">
        <w:rPr>
          <w:rFonts w:ascii="Arial" w:eastAsia="Times New Roman" w:hAnsi="Arial" w:cs="Arial"/>
          <w:b/>
          <w:bCs/>
          <w:color w:val="444444"/>
          <w:sz w:val="24"/>
          <w:szCs w:val="24"/>
        </w:rPr>
        <w:t>ематическое планирование</w:t>
      </w:r>
      <w:r w:rsidR="00BA2A1C" w:rsidRPr="00BA2A1C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</w:t>
      </w:r>
    </w:p>
    <w:tbl>
      <w:tblPr>
        <w:tblStyle w:val="a6"/>
        <w:tblW w:w="15452" w:type="dxa"/>
        <w:tblInd w:w="-318" w:type="dxa"/>
        <w:tblLook w:val="04A0" w:firstRow="1" w:lastRow="0" w:firstColumn="1" w:lastColumn="0" w:noHBand="0" w:noVBand="1"/>
      </w:tblPr>
      <w:tblGrid>
        <w:gridCol w:w="852"/>
        <w:gridCol w:w="3511"/>
        <w:gridCol w:w="844"/>
        <w:gridCol w:w="10245"/>
      </w:tblGrid>
      <w:tr w:rsidR="00612E70" w:rsidTr="00612E70">
        <w:trPr>
          <w:trHeight w:val="830"/>
        </w:trPr>
        <w:tc>
          <w:tcPr>
            <w:tcW w:w="852" w:type="dxa"/>
            <w:vAlign w:val="center"/>
          </w:tcPr>
          <w:p w:rsidR="00612E70" w:rsidRPr="00210418" w:rsidRDefault="00612E70" w:rsidP="0021041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10418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№</w:t>
            </w:r>
          </w:p>
          <w:p w:rsidR="00612E70" w:rsidRPr="00A617AA" w:rsidRDefault="00612E70" w:rsidP="00210418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210418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урока</w:t>
            </w:r>
          </w:p>
        </w:tc>
        <w:tc>
          <w:tcPr>
            <w:tcW w:w="3511" w:type="dxa"/>
          </w:tcPr>
          <w:p w:rsidR="00612E70" w:rsidRDefault="00612E70" w:rsidP="002104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  <w:p w:rsidR="00612E70" w:rsidRPr="00210418" w:rsidRDefault="00612E70" w:rsidP="002104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Тема раздела</w:t>
            </w:r>
          </w:p>
        </w:tc>
        <w:tc>
          <w:tcPr>
            <w:tcW w:w="844" w:type="dxa"/>
          </w:tcPr>
          <w:p w:rsidR="00612E70" w:rsidRDefault="00612E70" w:rsidP="002104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  <w:p w:rsidR="00612E70" w:rsidRPr="00210418" w:rsidRDefault="00612E70" w:rsidP="0021041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Кол-во часов</w:t>
            </w:r>
          </w:p>
        </w:tc>
        <w:tc>
          <w:tcPr>
            <w:tcW w:w="10245" w:type="dxa"/>
            <w:vAlign w:val="center"/>
          </w:tcPr>
          <w:p w:rsidR="00612E70" w:rsidRPr="0040529F" w:rsidRDefault="00612E70" w:rsidP="00210418">
            <w:pPr>
              <w:spacing w:line="0" w:lineRule="atLeast"/>
              <w:jc w:val="center"/>
              <w:rPr>
                <w:rFonts w:ascii="Arial" w:eastAsia="Times New Roman" w:hAnsi="Arial" w:cs="Arial"/>
                <w:b/>
                <w:color w:val="444444"/>
              </w:rPr>
            </w:pPr>
            <w:r w:rsidRPr="0040529F">
              <w:rPr>
                <w:rFonts w:ascii="Arial" w:eastAsia="Times New Roman" w:hAnsi="Arial" w:cs="Arial"/>
                <w:b/>
                <w:color w:val="444444"/>
              </w:rPr>
              <w:t>Тема урока</w:t>
            </w:r>
          </w:p>
        </w:tc>
      </w:tr>
      <w:tr w:rsidR="00612E70" w:rsidRPr="002B6D39" w:rsidTr="00612E70">
        <w:tc>
          <w:tcPr>
            <w:tcW w:w="852" w:type="dxa"/>
          </w:tcPr>
          <w:p w:rsidR="00612E70" w:rsidRPr="00A617AA" w:rsidRDefault="00612E70" w:rsidP="00840118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</w:rPr>
            </w:pPr>
            <w:r>
              <w:rPr>
                <w:rFonts w:ascii="Arial" w:eastAsia="Times New Roman" w:hAnsi="Arial" w:cs="Arial"/>
                <w:color w:val="444444"/>
                <w:sz w:val="28"/>
              </w:rPr>
              <w:t>1</w:t>
            </w:r>
          </w:p>
        </w:tc>
        <w:tc>
          <w:tcPr>
            <w:tcW w:w="3511" w:type="dxa"/>
            <w:vMerge w:val="restart"/>
          </w:tcPr>
          <w:p w:rsidR="00612E70" w:rsidRPr="00C45675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</w:pPr>
            <w:r w:rsidRPr="00C45675">
              <w:rPr>
                <w:rFonts w:ascii="Arial" w:eastAsia="Times New Roman" w:hAnsi="Arial" w:cs="Arial"/>
                <w:b/>
                <w:color w:val="444444"/>
                <w:sz w:val="24"/>
                <w:szCs w:val="24"/>
              </w:rPr>
              <w:t>Сложение и вычитание чисел с переходом через разряд в пределах 1000</w:t>
            </w:r>
          </w:p>
        </w:tc>
        <w:tc>
          <w:tcPr>
            <w:tcW w:w="844" w:type="dxa"/>
            <w:vMerge w:val="restart"/>
          </w:tcPr>
          <w:p w:rsidR="00612E70" w:rsidRPr="00C45675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  <w:t>10</w:t>
            </w:r>
          </w:p>
        </w:tc>
        <w:tc>
          <w:tcPr>
            <w:tcW w:w="10245" w:type="dxa"/>
          </w:tcPr>
          <w:p w:rsidR="00612E70" w:rsidRPr="00AC7F79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40529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Образование, запись, название чисел в пределах 1000.</w:t>
            </w:r>
          </w:p>
        </w:tc>
      </w:tr>
      <w:tr w:rsidR="00612E70" w:rsidRPr="002B6D39" w:rsidTr="00612E70">
        <w:tc>
          <w:tcPr>
            <w:tcW w:w="852" w:type="dxa"/>
          </w:tcPr>
          <w:p w:rsidR="00612E70" w:rsidRPr="00A617AA" w:rsidRDefault="00612E70" w:rsidP="00840118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A617AA">
              <w:rPr>
                <w:rFonts w:ascii="Arial" w:eastAsia="Times New Roman" w:hAnsi="Arial" w:cs="Arial"/>
                <w:color w:val="444444"/>
                <w:sz w:val="28"/>
              </w:rPr>
              <w:t>2</w:t>
            </w:r>
          </w:p>
        </w:tc>
        <w:tc>
          <w:tcPr>
            <w:tcW w:w="3511" w:type="dxa"/>
            <w:vMerge/>
          </w:tcPr>
          <w:p w:rsidR="00612E70" w:rsidRPr="00AC7F79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2E70" w:rsidRPr="00AC7F79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2E70" w:rsidRPr="00AC7F79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C7F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Образование, запись, название чисел в пределах 1000.</w:t>
            </w:r>
          </w:p>
        </w:tc>
      </w:tr>
      <w:tr w:rsidR="00612E70" w:rsidRPr="002B6D39" w:rsidTr="00612E70">
        <w:tc>
          <w:tcPr>
            <w:tcW w:w="852" w:type="dxa"/>
          </w:tcPr>
          <w:p w:rsidR="00612E70" w:rsidRPr="00A617AA" w:rsidRDefault="00612E70" w:rsidP="00840118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A617AA">
              <w:rPr>
                <w:rFonts w:ascii="Arial" w:eastAsia="Times New Roman" w:hAnsi="Arial" w:cs="Arial"/>
                <w:color w:val="444444"/>
                <w:sz w:val="28"/>
              </w:rPr>
              <w:t>3</w:t>
            </w:r>
          </w:p>
        </w:tc>
        <w:tc>
          <w:tcPr>
            <w:tcW w:w="3511" w:type="dxa"/>
            <w:vMerge/>
          </w:tcPr>
          <w:p w:rsidR="00612E70" w:rsidRPr="00AC7F79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2E70" w:rsidRPr="00AC7F79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2E70" w:rsidRPr="00AC7F79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C7F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Определение количества разрядных единиц и общего количества единиц, сотен, десятков в числе.</w:t>
            </w:r>
          </w:p>
        </w:tc>
      </w:tr>
      <w:tr w:rsidR="00612E70" w:rsidRPr="002B6D39" w:rsidTr="00612E70">
        <w:tc>
          <w:tcPr>
            <w:tcW w:w="852" w:type="dxa"/>
          </w:tcPr>
          <w:p w:rsidR="00612E70" w:rsidRPr="00A617AA" w:rsidRDefault="00612E70" w:rsidP="00840118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A617AA">
              <w:rPr>
                <w:rFonts w:ascii="Arial" w:eastAsia="Times New Roman" w:hAnsi="Arial" w:cs="Arial"/>
                <w:color w:val="444444"/>
                <w:sz w:val="28"/>
              </w:rPr>
              <w:t>4</w:t>
            </w:r>
          </w:p>
        </w:tc>
        <w:tc>
          <w:tcPr>
            <w:tcW w:w="3511" w:type="dxa"/>
            <w:vMerge/>
          </w:tcPr>
          <w:p w:rsidR="00612E70" w:rsidRPr="00AC7F79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2E70" w:rsidRPr="00AC7F79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2E70" w:rsidRPr="00AC7F79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C7F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Счет разрядными единицами.</w:t>
            </w:r>
          </w:p>
        </w:tc>
      </w:tr>
      <w:tr w:rsidR="00612E70" w:rsidRPr="002B6D39" w:rsidTr="00612E70">
        <w:tc>
          <w:tcPr>
            <w:tcW w:w="852" w:type="dxa"/>
          </w:tcPr>
          <w:p w:rsidR="00612E70" w:rsidRPr="00A617AA" w:rsidRDefault="00612E70" w:rsidP="00840118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A617AA">
              <w:rPr>
                <w:rFonts w:ascii="Arial" w:eastAsia="Times New Roman" w:hAnsi="Arial" w:cs="Arial"/>
                <w:color w:val="444444"/>
                <w:sz w:val="28"/>
              </w:rPr>
              <w:t>5</w:t>
            </w:r>
          </w:p>
        </w:tc>
        <w:tc>
          <w:tcPr>
            <w:tcW w:w="3511" w:type="dxa"/>
            <w:vMerge/>
          </w:tcPr>
          <w:p w:rsidR="00612E70" w:rsidRPr="00AC7F79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2E70" w:rsidRPr="00AC7F79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2E70" w:rsidRPr="00AC7F79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C7F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Счет равными числами: 5, 50, 500; 2, 20, 200; 25, 250, 500.</w:t>
            </w:r>
          </w:p>
        </w:tc>
      </w:tr>
      <w:tr w:rsidR="00612E70" w:rsidRPr="002B6D39" w:rsidTr="00612E70">
        <w:tc>
          <w:tcPr>
            <w:tcW w:w="852" w:type="dxa"/>
          </w:tcPr>
          <w:p w:rsidR="00612E70" w:rsidRPr="00A617AA" w:rsidRDefault="00612E70" w:rsidP="00840118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A617AA">
              <w:rPr>
                <w:rFonts w:ascii="Arial" w:eastAsia="Times New Roman" w:hAnsi="Arial" w:cs="Arial"/>
                <w:color w:val="444444"/>
                <w:sz w:val="28"/>
              </w:rPr>
              <w:t>6</w:t>
            </w:r>
          </w:p>
        </w:tc>
        <w:tc>
          <w:tcPr>
            <w:tcW w:w="3511" w:type="dxa"/>
            <w:vMerge/>
          </w:tcPr>
          <w:p w:rsidR="00612E70" w:rsidRPr="00AC7F79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2E70" w:rsidRPr="00AC7F79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2E70" w:rsidRPr="00AC7F79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C7F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Сложение и вычитание чисел с переходом через разряд в пределах 1000.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</w:p>
        </w:tc>
      </w:tr>
      <w:tr w:rsidR="00612E70" w:rsidRPr="002B6D39" w:rsidTr="00612E70">
        <w:tc>
          <w:tcPr>
            <w:tcW w:w="852" w:type="dxa"/>
          </w:tcPr>
          <w:p w:rsidR="00612E70" w:rsidRPr="00A617AA" w:rsidRDefault="00612E70" w:rsidP="00840118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A617AA">
              <w:rPr>
                <w:rFonts w:ascii="Arial" w:eastAsia="Times New Roman" w:hAnsi="Arial" w:cs="Arial"/>
                <w:color w:val="444444"/>
                <w:sz w:val="28"/>
              </w:rPr>
              <w:t>7</w:t>
            </w:r>
          </w:p>
        </w:tc>
        <w:tc>
          <w:tcPr>
            <w:tcW w:w="3511" w:type="dxa"/>
            <w:vMerge/>
          </w:tcPr>
          <w:p w:rsidR="00612E70" w:rsidRPr="00DA1A3F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2E70" w:rsidRPr="00DA1A3F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2E70" w:rsidRPr="00DA1A3F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DA1A3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Нахождение неизвестного 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слагаемого, </w:t>
            </w:r>
            <w:r w:rsidRPr="00DA1A3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уменьшаемого, вычитаемого.</w:t>
            </w:r>
          </w:p>
        </w:tc>
      </w:tr>
      <w:tr w:rsidR="00612E70" w:rsidRPr="002B6D39" w:rsidTr="00612E70">
        <w:tc>
          <w:tcPr>
            <w:tcW w:w="852" w:type="dxa"/>
          </w:tcPr>
          <w:p w:rsidR="00612E70" w:rsidRPr="00A617AA" w:rsidRDefault="00612E70" w:rsidP="00840118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A617AA">
              <w:rPr>
                <w:rFonts w:ascii="Arial" w:eastAsia="Times New Roman" w:hAnsi="Arial" w:cs="Arial"/>
                <w:color w:val="444444"/>
                <w:sz w:val="28"/>
              </w:rPr>
              <w:t>8</w:t>
            </w:r>
            <w:r>
              <w:rPr>
                <w:rFonts w:ascii="Arial" w:eastAsia="Times New Roman" w:hAnsi="Arial" w:cs="Arial"/>
                <w:color w:val="444444"/>
                <w:sz w:val="28"/>
              </w:rPr>
              <w:t xml:space="preserve">  </w:t>
            </w:r>
          </w:p>
        </w:tc>
        <w:tc>
          <w:tcPr>
            <w:tcW w:w="3511" w:type="dxa"/>
            <w:vMerge/>
          </w:tcPr>
          <w:p w:rsidR="00612E70" w:rsidRPr="00AC7F79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2E70" w:rsidRPr="00AC7F79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2E70" w:rsidRPr="00AC7F79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C7F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Сложение и вычитание чисел с переходом через разряд в пределах 1000.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Порядок действий.</w:t>
            </w:r>
          </w:p>
        </w:tc>
      </w:tr>
      <w:tr w:rsidR="00612E70" w:rsidRPr="002B6D39" w:rsidTr="00612E70">
        <w:tc>
          <w:tcPr>
            <w:tcW w:w="852" w:type="dxa"/>
          </w:tcPr>
          <w:p w:rsidR="00612E70" w:rsidRPr="00A617AA" w:rsidRDefault="00612E70" w:rsidP="00840118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</w:rPr>
            </w:pPr>
            <w:r>
              <w:rPr>
                <w:rFonts w:ascii="Arial" w:eastAsia="Times New Roman" w:hAnsi="Arial" w:cs="Arial"/>
                <w:color w:val="444444"/>
                <w:sz w:val="28"/>
              </w:rPr>
              <w:t>9</w:t>
            </w:r>
          </w:p>
        </w:tc>
        <w:tc>
          <w:tcPr>
            <w:tcW w:w="3511" w:type="dxa"/>
            <w:vMerge/>
          </w:tcPr>
          <w:p w:rsidR="00612E70" w:rsidRPr="00AC7F79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2E70" w:rsidRPr="00AC7F79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2E70" w:rsidRPr="00AC7F79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40529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Сложение и вычитание чисел с переходом через разряд в пределах 1000. Порядок действий.</w:t>
            </w:r>
          </w:p>
        </w:tc>
      </w:tr>
      <w:tr w:rsidR="00612E70" w:rsidRPr="002B6D39" w:rsidTr="00612E70">
        <w:tc>
          <w:tcPr>
            <w:tcW w:w="852" w:type="dxa"/>
          </w:tcPr>
          <w:p w:rsidR="00612E70" w:rsidRPr="00A617AA" w:rsidRDefault="00612E70" w:rsidP="00840118">
            <w:pPr>
              <w:spacing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44444"/>
                <w:sz w:val="28"/>
              </w:rPr>
              <w:t>10</w:t>
            </w:r>
          </w:p>
        </w:tc>
        <w:tc>
          <w:tcPr>
            <w:tcW w:w="3511" w:type="dxa"/>
            <w:vMerge/>
          </w:tcPr>
          <w:p w:rsidR="00612E70" w:rsidRPr="00DA1A3F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2E70" w:rsidRPr="00DA1A3F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2E70" w:rsidRPr="00DA1A3F" w:rsidRDefault="00610187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Обобщающий урок</w:t>
            </w:r>
            <w:r w:rsidR="00612E70" w:rsidRPr="00DA1A3F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 xml:space="preserve"> по теме «Сложение и вычитание чисел с переходом через разряд в пределах 1000».</w:t>
            </w:r>
          </w:p>
        </w:tc>
      </w:tr>
      <w:tr w:rsidR="00612E70" w:rsidRPr="002B6D39" w:rsidTr="00612E70">
        <w:tc>
          <w:tcPr>
            <w:tcW w:w="852" w:type="dxa"/>
          </w:tcPr>
          <w:p w:rsidR="00612E70" w:rsidRPr="002B6D39" w:rsidRDefault="00612E70" w:rsidP="00A617A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8"/>
              </w:rPr>
              <w:t>11</w:t>
            </w:r>
          </w:p>
        </w:tc>
        <w:tc>
          <w:tcPr>
            <w:tcW w:w="3511" w:type="dxa"/>
            <w:vMerge w:val="restart"/>
          </w:tcPr>
          <w:p w:rsidR="00612E70" w:rsidRPr="00C45675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</w:pPr>
            <w:r w:rsidRPr="00C45675">
              <w:rPr>
                <w:rFonts w:ascii="Arial" w:eastAsia="Times New Roman" w:hAnsi="Arial" w:cs="Arial"/>
                <w:b/>
                <w:color w:val="444444"/>
                <w:sz w:val="24"/>
                <w:szCs w:val="24"/>
              </w:rPr>
              <w:t>Обыкновенные дроби</w:t>
            </w:r>
          </w:p>
        </w:tc>
        <w:tc>
          <w:tcPr>
            <w:tcW w:w="844" w:type="dxa"/>
            <w:vMerge w:val="restart"/>
          </w:tcPr>
          <w:p w:rsidR="00612E70" w:rsidRPr="00C45675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  <w:t>27</w:t>
            </w:r>
          </w:p>
          <w:p w:rsidR="00612E70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612E70" w:rsidRPr="00C45675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2E70" w:rsidRPr="00DA1A3F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bookmarkStart w:id="0" w:name="_GoBack"/>
            <w:bookmarkEnd w:id="0"/>
            <w:r w:rsidRPr="00DA1A3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Нахождение неизвестного слагаемого.</w:t>
            </w:r>
          </w:p>
        </w:tc>
      </w:tr>
      <w:tr w:rsidR="00612E70" w:rsidRPr="002B6D39" w:rsidTr="00612E70">
        <w:tc>
          <w:tcPr>
            <w:tcW w:w="852" w:type="dxa"/>
          </w:tcPr>
          <w:p w:rsidR="00612E70" w:rsidRPr="00732260" w:rsidRDefault="00612E70" w:rsidP="00732260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 xml:space="preserve">12 </w:t>
            </w:r>
            <w:r w:rsidRPr="00732260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 xml:space="preserve"> </w:t>
            </w:r>
          </w:p>
        </w:tc>
        <w:tc>
          <w:tcPr>
            <w:tcW w:w="3511" w:type="dxa"/>
            <w:vMerge/>
          </w:tcPr>
          <w:p w:rsidR="00612E70" w:rsidRPr="00AC7F79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2E70" w:rsidRPr="00AC7F79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2E70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C7F7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Простые и составные числа.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</w:p>
          <w:p w:rsidR="00612E70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612E70" w:rsidRPr="00DA1A3F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612E70" w:rsidRPr="002B6D39" w:rsidTr="00612E70">
        <w:tc>
          <w:tcPr>
            <w:tcW w:w="852" w:type="dxa"/>
          </w:tcPr>
          <w:p w:rsidR="00612E70" w:rsidRPr="00732260" w:rsidRDefault="00612E70" w:rsidP="00732260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13</w:t>
            </w:r>
          </w:p>
        </w:tc>
        <w:tc>
          <w:tcPr>
            <w:tcW w:w="3511" w:type="dxa"/>
            <w:vMerge/>
          </w:tcPr>
          <w:p w:rsidR="00612E70" w:rsidRPr="00AC7F79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2E70" w:rsidRPr="00AC7F79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2E70" w:rsidRPr="00AC7F79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40529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Простые и составные числа.</w:t>
            </w:r>
          </w:p>
        </w:tc>
      </w:tr>
      <w:tr w:rsidR="00612E70" w:rsidRPr="002B6D39" w:rsidTr="00612E70">
        <w:tc>
          <w:tcPr>
            <w:tcW w:w="852" w:type="dxa"/>
          </w:tcPr>
          <w:p w:rsidR="00612E70" w:rsidRPr="00732260" w:rsidRDefault="00612E70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 xml:space="preserve">14 </w:t>
            </w:r>
            <w:r w:rsidRPr="00732260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 xml:space="preserve"> </w:t>
            </w:r>
          </w:p>
        </w:tc>
        <w:tc>
          <w:tcPr>
            <w:tcW w:w="3511" w:type="dxa"/>
            <w:vMerge/>
          </w:tcPr>
          <w:p w:rsidR="00612E70" w:rsidRPr="005B3E0E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2E70" w:rsidRPr="005B3E0E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2E70" w:rsidRPr="005B3E0E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B3E0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Умножение и деление на однозначное число в пределах 1000.</w:t>
            </w:r>
          </w:p>
        </w:tc>
      </w:tr>
      <w:tr w:rsidR="00612E70" w:rsidRPr="002B6D39" w:rsidTr="00612E70">
        <w:tc>
          <w:tcPr>
            <w:tcW w:w="852" w:type="dxa"/>
          </w:tcPr>
          <w:p w:rsidR="00612E70" w:rsidRDefault="00612E70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15</w:t>
            </w:r>
          </w:p>
        </w:tc>
        <w:tc>
          <w:tcPr>
            <w:tcW w:w="3511" w:type="dxa"/>
            <w:vMerge/>
          </w:tcPr>
          <w:p w:rsidR="00612E70" w:rsidRPr="005B3E0E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2E70" w:rsidRPr="005B3E0E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2E70" w:rsidRPr="005B3E0E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40529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Умножение и деление на однозначное число в пределах 1000.</w:t>
            </w:r>
          </w:p>
        </w:tc>
      </w:tr>
      <w:tr w:rsidR="00612E70" w:rsidRPr="002B6D39" w:rsidTr="00612E70">
        <w:tc>
          <w:tcPr>
            <w:tcW w:w="852" w:type="dxa"/>
          </w:tcPr>
          <w:p w:rsidR="00612E70" w:rsidRPr="00732260" w:rsidRDefault="00612E70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 xml:space="preserve">16 </w:t>
            </w:r>
            <w:r w:rsidRPr="00732260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 xml:space="preserve"> </w:t>
            </w:r>
          </w:p>
        </w:tc>
        <w:tc>
          <w:tcPr>
            <w:tcW w:w="3511" w:type="dxa"/>
            <w:vMerge/>
          </w:tcPr>
          <w:p w:rsidR="00612E70" w:rsidRPr="005B3E0E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2E70" w:rsidRPr="005B3E0E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2E70" w:rsidRPr="005B3E0E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B3E0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Арифметические действия с целыми числами в пределах 1000.</w:t>
            </w:r>
          </w:p>
        </w:tc>
      </w:tr>
      <w:tr w:rsidR="00612E70" w:rsidRPr="002B6D39" w:rsidTr="00612E70">
        <w:tc>
          <w:tcPr>
            <w:tcW w:w="852" w:type="dxa"/>
          </w:tcPr>
          <w:p w:rsidR="00612E70" w:rsidRDefault="00612E70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17</w:t>
            </w:r>
          </w:p>
        </w:tc>
        <w:tc>
          <w:tcPr>
            <w:tcW w:w="3511" w:type="dxa"/>
            <w:vMerge/>
          </w:tcPr>
          <w:p w:rsidR="00612E70" w:rsidRPr="005B3E0E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2E70" w:rsidRPr="005B3E0E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2E70" w:rsidRPr="005B3E0E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40529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. Арифметические действия с целыми числами в пределах 1000</w:t>
            </w:r>
          </w:p>
        </w:tc>
      </w:tr>
      <w:tr w:rsidR="00612E70" w:rsidRPr="002B6D39" w:rsidTr="00612E70">
        <w:tc>
          <w:tcPr>
            <w:tcW w:w="852" w:type="dxa"/>
          </w:tcPr>
          <w:p w:rsidR="00612E70" w:rsidRPr="00732260" w:rsidRDefault="00612E70" w:rsidP="008C6903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18</w:t>
            </w:r>
            <w:r w:rsidRPr="00732260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 xml:space="preserve"> </w:t>
            </w:r>
          </w:p>
        </w:tc>
        <w:tc>
          <w:tcPr>
            <w:tcW w:w="3511" w:type="dxa"/>
            <w:vMerge/>
          </w:tcPr>
          <w:p w:rsidR="00612E70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2E70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2E70" w:rsidRPr="00DA1A3F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текстовых задач на одно действие с целыми числами.</w:t>
            </w:r>
          </w:p>
        </w:tc>
      </w:tr>
      <w:tr w:rsidR="00612E70" w:rsidRPr="002B6D39" w:rsidTr="00612E70">
        <w:tc>
          <w:tcPr>
            <w:tcW w:w="852" w:type="dxa"/>
          </w:tcPr>
          <w:p w:rsidR="00612E70" w:rsidRPr="00732260" w:rsidRDefault="00612E70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19</w:t>
            </w:r>
            <w:r w:rsidRPr="00732260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 xml:space="preserve"> </w:t>
            </w:r>
          </w:p>
        </w:tc>
        <w:tc>
          <w:tcPr>
            <w:tcW w:w="3511" w:type="dxa"/>
            <w:vMerge/>
          </w:tcPr>
          <w:p w:rsidR="00612E70" w:rsidRPr="005B3E0E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2E70" w:rsidRPr="005B3E0E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2E70" w:rsidRPr="005B3E0E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B3E0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Преобразование чисел полученных при измерении мерами стоимости, длины, массы, времени.</w:t>
            </w:r>
          </w:p>
        </w:tc>
      </w:tr>
      <w:tr w:rsidR="00612E70" w:rsidRPr="002B6D39" w:rsidTr="00612E70">
        <w:tc>
          <w:tcPr>
            <w:tcW w:w="852" w:type="dxa"/>
          </w:tcPr>
          <w:p w:rsidR="00612E70" w:rsidRPr="00732260" w:rsidRDefault="00612E70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20</w:t>
            </w:r>
            <w:r w:rsidRPr="00732260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 xml:space="preserve"> </w:t>
            </w:r>
          </w:p>
        </w:tc>
        <w:tc>
          <w:tcPr>
            <w:tcW w:w="3511" w:type="dxa"/>
            <w:vMerge/>
          </w:tcPr>
          <w:p w:rsidR="00612E70" w:rsidRPr="005B3E0E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2E70" w:rsidRPr="005B3E0E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2E70" w:rsidRPr="005B3E0E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B3E0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Письменное сложение и вычитание чисел полученных  при измерении мерами стоимости, длины, массы, времени.</w:t>
            </w:r>
          </w:p>
        </w:tc>
      </w:tr>
      <w:tr w:rsidR="00612E70" w:rsidRPr="002B6D39" w:rsidTr="00612E70">
        <w:tc>
          <w:tcPr>
            <w:tcW w:w="852" w:type="dxa"/>
          </w:tcPr>
          <w:p w:rsidR="00612E70" w:rsidRPr="00732260" w:rsidRDefault="00612E70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21</w:t>
            </w:r>
          </w:p>
        </w:tc>
        <w:tc>
          <w:tcPr>
            <w:tcW w:w="3511" w:type="dxa"/>
            <w:vMerge/>
          </w:tcPr>
          <w:p w:rsidR="00612E70" w:rsidRPr="00D72335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2E70" w:rsidRPr="00D72335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2E70" w:rsidRPr="00D72335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D723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Обыкновенные дроби. Правильные и неправильные дроби.</w:t>
            </w:r>
          </w:p>
        </w:tc>
      </w:tr>
      <w:tr w:rsidR="00612E70" w:rsidRPr="002B6D39" w:rsidTr="00612E70">
        <w:tc>
          <w:tcPr>
            <w:tcW w:w="852" w:type="dxa"/>
          </w:tcPr>
          <w:p w:rsidR="00612E70" w:rsidRPr="00732260" w:rsidRDefault="00612E70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22</w:t>
            </w:r>
          </w:p>
        </w:tc>
        <w:tc>
          <w:tcPr>
            <w:tcW w:w="3511" w:type="dxa"/>
            <w:vMerge/>
          </w:tcPr>
          <w:p w:rsidR="00612E70" w:rsidRPr="00D72335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2E70" w:rsidRPr="00D72335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2E70" w:rsidRPr="00D72335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D723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Образование смешанных чисел.</w:t>
            </w:r>
          </w:p>
        </w:tc>
      </w:tr>
      <w:tr w:rsidR="00612E70" w:rsidRPr="002B6D39" w:rsidTr="00612E70">
        <w:tc>
          <w:tcPr>
            <w:tcW w:w="852" w:type="dxa"/>
          </w:tcPr>
          <w:p w:rsidR="00612E70" w:rsidRPr="00732260" w:rsidRDefault="00612E70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23</w:t>
            </w:r>
          </w:p>
        </w:tc>
        <w:tc>
          <w:tcPr>
            <w:tcW w:w="3511" w:type="dxa"/>
            <w:vMerge/>
          </w:tcPr>
          <w:p w:rsidR="00612E70" w:rsidRPr="00D72335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2E70" w:rsidRPr="00D72335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2E70" w:rsidRPr="00D72335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D723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Сравнение смешанных чисел.</w:t>
            </w:r>
          </w:p>
        </w:tc>
      </w:tr>
      <w:tr w:rsidR="00612E70" w:rsidRPr="002B6D39" w:rsidTr="00612E70">
        <w:tc>
          <w:tcPr>
            <w:tcW w:w="852" w:type="dxa"/>
          </w:tcPr>
          <w:p w:rsidR="00612E70" w:rsidRPr="00732260" w:rsidRDefault="00612E70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lastRenderedPageBreak/>
              <w:t xml:space="preserve">24 </w:t>
            </w:r>
          </w:p>
        </w:tc>
        <w:tc>
          <w:tcPr>
            <w:tcW w:w="3511" w:type="dxa"/>
            <w:vMerge/>
          </w:tcPr>
          <w:p w:rsidR="00612E70" w:rsidRPr="00D72335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2E70" w:rsidRPr="00D72335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2E70" w:rsidRPr="00D72335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D723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Основное свойство обыкновенных дробей.</w:t>
            </w:r>
          </w:p>
        </w:tc>
      </w:tr>
      <w:tr w:rsidR="00612E70" w:rsidRPr="002B6D39" w:rsidTr="00612E70">
        <w:tc>
          <w:tcPr>
            <w:tcW w:w="852" w:type="dxa"/>
          </w:tcPr>
          <w:p w:rsidR="00612E70" w:rsidRDefault="00612E70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25</w:t>
            </w:r>
          </w:p>
        </w:tc>
        <w:tc>
          <w:tcPr>
            <w:tcW w:w="3511" w:type="dxa"/>
            <w:vMerge/>
          </w:tcPr>
          <w:p w:rsidR="00612E70" w:rsidRPr="00D72335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2E70" w:rsidRPr="00D72335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2E70" w:rsidRPr="00D72335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40529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Основное свойство обыкновенных дробей.</w:t>
            </w:r>
          </w:p>
        </w:tc>
      </w:tr>
      <w:tr w:rsidR="00612E70" w:rsidRPr="002B6D39" w:rsidTr="00612E70">
        <w:tc>
          <w:tcPr>
            <w:tcW w:w="852" w:type="dxa"/>
          </w:tcPr>
          <w:p w:rsidR="00612E70" w:rsidRPr="00732260" w:rsidRDefault="00612E70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 xml:space="preserve">27 </w:t>
            </w:r>
          </w:p>
        </w:tc>
        <w:tc>
          <w:tcPr>
            <w:tcW w:w="3511" w:type="dxa"/>
            <w:vMerge/>
          </w:tcPr>
          <w:p w:rsidR="00612E70" w:rsidRPr="00D72335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2E70" w:rsidRPr="00D72335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2E70" w:rsidRPr="00D72335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D723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Преобразование обыкновенных дробей.</w:t>
            </w:r>
          </w:p>
        </w:tc>
      </w:tr>
      <w:tr w:rsidR="00612E70" w:rsidRPr="002B6D39" w:rsidTr="00612E70">
        <w:tc>
          <w:tcPr>
            <w:tcW w:w="852" w:type="dxa"/>
          </w:tcPr>
          <w:p w:rsidR="00612E70" w:rsidRDefault="00612E70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28</w:t>
            </w:r>
          </w:p>
        </w:tc>
        <w:tc>
          <w:tcPr>
            <w:tcW w:w="3511" w:type="dxa"/>
            <w:vMerge/>
          </w:tcPr>
          <w:p w:rsidR="00612E70" w:rsidRPr="00D72335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2E70" w:rsidRPr="00D72335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2E70" w:rsidRPr="00D72335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Преобразование обыкновенных дробей.</w:t>
            </w:r>
          </w:p>
        </w:tc>
      </w:tr>
      <w:tr w:rsidR="00612E70" w:rsidRPr="002B6D39" w:rsidTr="00612E70">
        <w:tc>
          <w:tcPr>
            <w:tcW w:w="852" w:type="dxa"/>
          </w:tcPr>
          <w:p w:rsidR="00612E70" w:rsidRDefault="00612E70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29</w:t>
            </w:r>
          </w:p>
        </w:tc>
        <w:tc>
          <w:tcPr>
            <w:tcW w:w="3511" w:type="dxa"/>
            <w:vMerge/>
          </w:tcPr>
          <w:p w:rsidR="00612E70" w:rsidRPr="00D72335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2E70" w:rsidRPr="00D72335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2E70" w:rsidRPr="00D72335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00BD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Преобразование обыкновенных дробей.</w:t>
            </w:r>
          </w:p>
        </w:tc>
      </w:tr>
      <w:tr w:rsidR="00612E70" w:rsidRPr="002B6D39" w:rsidTr="00612E70">
        <w:tc>
          <w:tcPr>
            <w:tcW w:w="852" w:type="dxa"/>
          </w:tcPr>
          <w:p w:rsidR="00612E70" w:rsidRDefault="00612E70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30</w:t>
            </w:r>
          </w:p>
        </w:tc>
        <w:tc>
          <w:tcPr>
            <w:tcW w:w="3511" w:type="dxa"/>
            <w:vMerge/>
          </w:tcPr>
          <w:p w:rsidR="00612E70" w:rsidRPr="00D72335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2E70" w:rsidRPr="00D72335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2E70" w:rsidRPr="00C00BDB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D723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Нахождение части от числа.</w:t>
            </w:r>
          </w:p>
        </w:tc>
      </w:tr>
      <w:tr w:rsidR="00612E70" w:rsidRPr="002B6D39" w:rsidTr="00612E70">
        <w:tc>
          <w:tcPr>
            <w:tcW w:w="852" w:type="dxa"/>
          </w:tcPr>
          <w:p w:rsidR="00612E70" w:rsidRPr="00732260" w:rsidRDefault="00612E70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31</w:t>
            </w:r>
          </w:p>
        </w:tc>
        <w:tc>
          <w:tcPr>
            <w:tcW w:w="3511" w:type="dxa"/>
            <w:vMerge/>
          </w:tcPr>
          <w:p w:rsidR="00612E70" w:rsidRPr="00D72335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2E70" w:rsidRPr="00D72335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2E70" w:rsidRPr="00D72335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D723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Нахождение части от числа.</w:t>
            </w:r>
          </w:p>
        </w:tc>
      </w:tr>
      <w:tr w:rsidR="00612E70" w:rsidRPr="002B6D39" w:rsidTr="00612E70">
        <w:tc>
          <w:tcPr>
            <w:tcW w:w="852" w:type="dxa"/>
          </w:tcPr>
          <w:p w:rsidR="00612E70" w:rsidRDefault="00612E70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32</w:t>
            </w:r>
          </w:p>
        </w:tc>
        <w:tc>
          <w:tcPr>
            <w:tcW w:w="3511" w:type="dxa"/>
            <w:vMerge/>
          </w:tcPr>
          <w:p w:rsidR="00612E70" w:rsidRPr="00D72335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2E70" w:rsidRPr="00D72335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2E70" w:rsidRPr="00D72335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A415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Нахождение части от числа</w:t>
            </w:r>
          </w:p>
        </w:tc>
      </w:tr>
      <w:tr w:rsidR="00612E70" w:rsidRPr="002B6D39" w:rsidTr="00612E70">
        <w:tc>
          <w:tcPr>
            <w:tcW w:w="852" w:type="dxa"/>
          </w:tcPr>
          <w:p w:rsidR="00612E70" w:rsidRPr="00732260" w:rsidRDefault="00612E70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33</w:t>
            </w:r>
          </w:p>
        </w:tc>
        <w:tc>
          <w:tcPr>
            <w:tcW w:w="3511" w:type="dxa"/>
            <w:vMerge/>
          </w:tcPr>
          <w:p w:rsidR="00612E70" w:rsidRPr="00D72335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2E70" w:rsidRPr="00D72335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2E70" w:rsidRPr="00D72335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D723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Нахождение нескольких частей от числа.</w:t>
            </w:r>
          </w:p>
        </w:tc>
      </w:tr>
      <w:tr w:rsidR="00612E70" w:rsidRPr="002B6D39" w:rsidTr="00612E70">
        <w:tc>
          <w:tcPr>
            <w:tcW w:w="852" w:type="dxa"/>
          </w:tcPr>
          <w:p w:rsidR="00612E70" w:rsidRDefault="00612E70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34</w:t>
            </w:r>
          </w:p>
        </w:tc>
        <w:tc>
          <w:tcPr>
            <w:tcW w:w="3511" w:type="dxa"/>
            <w:vMerge/>
          </w:tcPr>
          <w:p w:rsidR="00612E70" w:rsidRPr="00D72335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2E70" w:rsidRPr="00D72335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2E70" w:rsidRPr="00D72335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050D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Нахождение нескольких частей от числа.</w:t>
            </w:r>
          </w:p>
        </w:tc>
      </w:tr>
      <w:tr w:rsidR="00612E70" w:rsidRPr="002B6D39" w:rsidTr="00612E70">
        <w:tc>
          <w:tcPr>
            <w:tcW w:w="852" w:type="dxa"/>
          </w:tcPr>
          <w:p w:rsidR="00612E70" w:rsidRDefault="00612E70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35</w:t>
            </w:r>
          </w:p>
        </w:tc>
        <w:tc>
          <w:tcPr>
            <w:tcW w:w="3511" w:type="dxa"/>
            <w:vMerge/>
          </w:tcPr>
          <w:p w:rsidR="00612E70" w:rsidRPr="00D72335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2E70" w:rsidRPr="00D72335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2E70" w:rsidRPr="00050D08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050D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Нахождение нескольких частей от числа.</w:t>
            </w:r>
          </w:p>
        </w:tc>
      </w:tr>
      <w:tr w:rsidR="00612E70" w:rsidRPr="002B6D39" w:rsidTr="00612E70">
        <w:tc>
          <w:tcPr>
            <w:tcW w:w="852" w:type="dxa"/>
          </w:tcPr>
          <w:p w:rsidR="00612E70" w:rsidRDefault="00612E70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36</w:t>
            </w:r>
          </w:p>
        </w:tc>
        <w:tc>
          <w:tcPr>
            <w:tcW w:w="3511" w:type="dxa"/>
            <w:vMerge/>
          </w:tcPr>
          <w:p w:rsidR="00612E70" w:rsidRPr="00D72335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2E70" w:rsidRPr="00D72335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2E70" w:rsidRPr="00050D08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050D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Нахождение нескольких частей от числа.</w:t>
            </w:r>
          </w:p>
        </w:tc>
      </w:tr>
      <w:tr w:rsidR="00612E70" w:rsidRPr="002B6D39" w:rsidTr="00612E70">
        <w:tc>
          <w:tcPr>
            <w:tcW w:w="852" w:type="dxa"/>
          </w:tcPr>
          <w:p w:rsidR="00612E70" w:rsidRPr="00732260" w:rsidRDefault="00612E70" w:rsidP="00840118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37</w:t>
            </w:r>
          </w:p>
        </w:tc>
        <w:tc>
          <w:tcPr>
            <w:tcW w:w="3511" w:type="dxa"/>
            <w:vMerge/>
          </w:tcPr>
          <w:p w:rsidR="00612E70" w:rsidRPr="00D72335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2E70" w:rsidRPr="00D72335" w:rsidRDefault="00612E70" w:rsidP="00840118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2E70" w:rsidRPr="00D72335" w:rsidRDefault="00610187" w:rsidP="00840118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Обобщающий урок</w:t>
            </w:r>
            <w:r w:rsidR="00612E70" w:rsidRPr="00D7233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 xml:space="preserve"> по теме «Обыкновенные дроби»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38</w:t>
            </w:r>
          </w:p>
        </w:tc>
        <w:tc>
          <w:tcPr>
            <w:tcW w:w="3511" w:type="dxa"/>
            <w:vMerge w:val="restart"/>
          </w:tcPr>
          <w:p w:rsidR="00610187" w:rsidRPr="00D72335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Нумерация многозначных чисел</w:t>
            </w:r>
          </w:p>
        </w:tc>
        <w:tc>
          <w:tcPr>
            <w:tcW w:w="844" w:type="dxa"/>
            <w:vMerge w:val="restart"/>
          </w:tcPr>
          <w:p w:rsidR="00610187" w:rsidRPr="00D72335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18</w:t>
            </w:r>
          </w:p>
        </w:tc>
        <w:tc>
          <w:tcPr>
            <w:tcW w:w="10245" w:type="dxa"/>
          </w:tcPr>
          <w:p w:rsidR="00610187" w:rsidRPr="00365A91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 w:rsidRPr="00365A9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Виды линий: прямая, ломанная, кривая, луч, отрезок. Окружность. Круг. Линии в круге.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732260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39</w:t>
            </w:r>
          </w:p>
        </w:tc>
        <w:tc>
          <w:tcPr>
            <w:tcW w:w="3511" w:type="dxa"/>
            <w:vMerge/>
          </w:tcPr>
          <w:p w:rsidR="00610187" w:rsidRPr="00D72335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D72335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A83CF0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83CF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Виды линий: прямая, ломанная, кривая, луч, отрезок.</w:t>
            </w:r>
            <w:r w:rsidRPr="00A617AA">
              <w:rPr>
                <w:rFonts w:ascii="Arial" w:eastAsia="Times New Roman" w:hAnsi="Arial" w:cs="Arial"/>
                <w:color w:val="444444"/>
                <w:sz w:val="28"/>
              </w:rPr>
              <w:t xml:space="preserve"> </w:t>
            </w:r>
            <w:r w:rsidRPr="00A83CF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Окружность. Круг. Линии в круге.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C87D83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40</w:t>
            </w:r>
          </w:p>
        </w:tc>
        <w:tc>
          <w:tcPr>
            <w:tcW w:w="3511" w:type="dxa"/>
            <w:vMerge/>
          </w:tcPr>
          <w:p w:rsidR="00610187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val="tt-RU"/>
              </w:rPr>
            </w:pPr>
          </w:p>
        </w:tc>
        <w:tc>
          <w:tcPr>
            <w:tcW w:w="844" w:type="dxa"/>
            <w:vMerge/>
          </w:tcPr>
          <w:p w:rsidR="00610187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val="tt-RU"/>
              </w:rPr>
            </w:pPr>
          </w:p>
        </w:tc>
        <w:tc>
          <w:tcPr>
            <w:tcW w:w="10245" w:type="dxa"/>
          </w:tcPr>
          <w:p w:rsidR="00610187" w:rsidRPr="00365A91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 w:rsidRPr="00365A9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Виды линий: прямая, ломанная, кривая, луч, отрезок. Окружность. Круг. Линии в круге.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41</w:t>
            </w:r>
          </w:p>
        </w:tc>
        <w:tc>
          <w:tcPr>
            <w:tcW w:w="3511" w:type="dxa"/>
            <w:vMerge/>
          </w:tcPr>
          <w:p w:rsidR="00610187" w:rsidRPr="00A83CF0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A83CF0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A83CF0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83CF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Виды линий: прямая, ломанная, кривая, луч, отрезок.</w:t>
            </w:r>
            <w:r w:rsidRPr="00A617AA">
              <w:rPr>
                <w:rFonts w:ascii="Arial" w:eastAsia="Times New Roman" w:hAnsi="Arial" w:cs="Arial"/>
                <w:color w:val="444444"/>
                <w:sz w:val="28"/>
              </w:rPr>
              <w:t xml:space="preserve"> </w:t>
            </w:r>
            <w:r w:rsidRPr="00A83CF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Окружность. Круг. Линии в круге.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42</w:t>
            </w:r>
          </w:p>
        </w:tc>
        <w:tc>
          <w:tcPr>
            <w:tcW w:w="3511" w:type="dxa"/>
            <w:vMerge/>
          </w:tcPr>
          <w:p w:rsidR="00610187" w:rsidRPr="005B3E0E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5B3E0E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D72335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B3E0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Арифметические действия с целыми числами в пределах 1000.</w:t>
            </w:r>
          </w:p>
        </w:tc>
      </w:tr>
      <w:tr w:rsidR="00610187" w:rsidTr="00612E70">
        <w:trPr>
          <w:trHeight w:val="419"/>
        </w:trPr>
        <w:tc>
          <w:tcPr>
            <w:tcW w:w="852" w:type="dxa"/>
            <w:vAlign w:val="center"/>
          </w:tcPr>
          <w:p w:rsidR="00610187" w:rsidRPr="00210418" w:rsidRDefault="00610187" w:rsidP="006101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43</w:t>
            </w:r>
          </w:p>
        </w:tc>
        <w:tc>
          <w:tcPr>
            <w:tcW w:w="3511" w:type="dxa"/>
            <w:vMerge/>
          </w:tcPr>
          <w:p w:rsidR="00610187" w:rsidRPr="00210418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210418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  <w:vAlign w:val="center"/>
          </w:tcPr>
          <w:p w:rsidR="00610187" w:rsidRPr="00210418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 w:rsidRPr="005B3E0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Арифметические действия с целыми числами в пределах 1000.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44</w:t>
            </w:r>
          </w:p>
        </w:tc>
        <w:tc>
          <w:tcPr>
            <w:tcW w:w="3511" w:type="dxa"/>
            <w:vMerge/>
          </w:tcPr>
          <w:p w:rsidR="00610187" w:rsidRPr="005B3E0E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5B3E0E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5B3E0E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B3E0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Нумерация многозначных чисел в пределах 1 000 000.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45</w:t>
            </w:r>
          </w:p>
        </w:tc>
        <w:tc>
          <w:tcPr>
            <w:tcW w:w="3511" w:type="dxa"/>
            <w:vMerge/>
          </w:tcPr>
          <w:p w:rsidR="00610187" w:rsidRPr="005B3E0E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5B3E0E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5B3E0E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63A9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Нумерация многозначных чисел в пределах 1 000 000.</w:t>
            </w:r>
            <w:r w:rsidRPr="002B118A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  <w:t xml:space="preserve">последний день в </w:t>
            </w:r>
            <w:proofErr w:type="spellStart"/>
            <w:r w:rsidRPr="002B118A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  <w:t>ктп</w:t>
            </w:r>
            <w:proofErr w:type="spellEnd"/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46</w:t>
            </w:r>
          </w:p>
        </w:tc>
        <w:tc>
          <w:tcPr>
            <w:tcW w:w="3511" w:type="dxa"/>
            <w:vMerge/>
          </w:tcPr>
          <w:p w:rsidR="00610187" w:rsidRPr="005B3E0E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5B3E0E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5B3E0E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63A9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Нумерация многозначных чисел в пределах 1 000 000.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47</w:t>
            </w:r>
          </w:p>
        </w:tc>
        <w:tc>
          <w:tcPr>
            <w:tcW w:w="3511" w:type="dxa"/>
            <w:vMerge/>
          </w:tcPr>
          <w:p w:rsidR="00610187" w:rsidRPr="0012140F" w:rsidRDefault="00610187" w:rsidP="00610187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12140F" w:rsidRDefault="00610187" w:rsidP="00610187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12140F" w:rsidRDefault="00610187" w:rsidP="00610187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12140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Получение единиц круглых десятков, сотен, тысяч в пределах</w:t>
            </w:r>
          </w:p>
          <w:p w:rsidR="00610187" w:rsidRPr="0012140F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12140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1000 000. Изображение на счетах, калькуляторе.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48</w:t>
            </w:r>
          </w:p>
        </w:tc>
        <w:tc>
          <w:tcPr>
            <w:tcW w:w="3511" w:type="dxa"/>
            <w:vMerge/>
          </w:tcPr>
          <w:p w:rsidR="00610187" w:rsidRPr="0012140F" w:rsidRDefault="00610187" w:rsidP="00610187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12140F" w:rsidRDefault="00610187" w:rsidP="00610187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763A91" w:rsidRDefault="00610187" w:rsidP="00610187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63A9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Получение единиц круглых десятков, сотен, тысяч в пределах</w:t>
            </w:r>
          </w:p>
          <w:p w:rsidR="00610187" w:rsidRPr="0012140F" w:rsidRDefault="00610187" w:rsidP="00610187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63A9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1000 000. Изображение на счетах, калькуляторе.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49</w:t>
            </w:r>
          </w:p>
        </w:tc>
        <w:tc>
          <w:tcPr>
            <w:tcW w:w="3511" w:type="dxa"/>
            <w:vMerge/>
          </w:tcPr>
          <w:p w:rsidR="00610187" w:rsidRPr="0012140F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12140F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12140F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12140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Счет разрядными единицами.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50</w:t>
            </w:r>
          </w:p>
        </w:tc>
        <w:tc>
          <w:tcPr>
            <w:tcW w:w="3511" w:type="dxa"/>
            <w:vMerge/>
          </w:tcPr>
          <w:p w:rsidR="00610187" w:rsidRPr="0012140F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12140F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12140F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12140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Округление чисел до единиц, десятков, сотен, тысяч.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51</w:t>
            </w:r>
          </w:p>
        </w:tc>
        <w:tc>
          <w:tcPr>
            <w:tcW w:w="3511" w:type="dxa"/>
            <w:vMerge/>
          </w:tcPr>
          <w:p w:rsidR="00610187" w:rsidRPr="0012140F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12140F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12140F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63A9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Округление чисел до единиц, десятков, сотен, тысяч.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52</w:t>
            </w:r>
          </w:p>
        </w:tc>
        <w:tc>
          <w:tcPr>
            <w:tcW w:w="3511" w:type="dxa"/>
            <w:vMerge/>
          </w:tcPr>
          <w:p w:rsidR="00610187" w:rsidRPr="0012140F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12140F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12140F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12140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Разложение многозначных чисел на разрядные слагаемые.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53</w:t>
            </w:r>
          </w:p>
        </w:tc>
        <w:tc>
          <w:tcPr>
            <w:tcW w:w="3511" w:type="dxa"/>
            <w:vMerge/>
          </w:tcPr>
          <w:p w:rsidR="00610187" w:rsidRPr="0012140F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12140F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12140F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63A9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Разложение многозначных чисел на разрядные слагаемые.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54</w:t>
            </w:r>
          </w:p>
        </w:tc>
        <w:tc>
          <w:tcPr>
            <w:tcW w:w="3511" w:type="dxa"/>
            <w:vMerge/>
          </w:tcPr>
          <w:p w:rsidR="00610187" w:rsidRPr="0012140F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12140F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12140F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12140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Римская нумерация. Обозначение чисел XIII – XX.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55</w:t>
            </w:r>
          </w:p>
        </w:tc>
        <w:tc>
          <w:tcPr>
            <w:tcW w:w="3511" w:type="dxa"/>
            <w:vMerge/>
          </w:tcPr>
          <w:p w:rsidR="00610187" w:rsidRPr="0012140F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12140F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12140F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Обобщающий урок</w:t>
            </w:r>
            <w:r w:rsidRPr="0012140F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 xml:space="preserve"> по теме «Нумерация многозначных чисел»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56</w:t>
            </w:r>
          </w:p>
        </w:tc>
        <w:tc>
          <w:tcPr>
            <w:tcW w:w="3511" w:type="dxa"/>
            <w:vMerge w:val="restart"/>
          </w:tcPr>
          <w:p w:rsidR="00610187" w:rsidRPr="0012140F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D7233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Сложение и вычитание обыкновенных дробей с одинаковыми знаменателями</w:t>
            </w:r>
          </w:p>
        </w:tc>
        <w:tc>
          <w:tcPr>
            <w:tcW w:w="844" w:type="dxa"/>
            <w:vMerge w:val="restart"/>
          </w:tcPr>
          <w:p w:rsidR="00610187" w:rsidRPr="004122C1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  <w:t>20</w:t>
            </w:r>
          </w:p>
        </w:tc>
        <w:tc>
          <w:tcPr>
            <w:tcW w:w="10245" w:type="dxa"/>
          </w:tcPr>
          <w:p w:rsidR="00610187" w:rsidRPr="0012140F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12140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примеров с целыми числами.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57</w:t>
            </w:r>
          </w:p>
        </w:tc>
        <w:tc>
          <w:tcPr>
            <w:tcW w:w="3511" w:type="dxa"/>
            <w:vMerge/>
          </w:tcPr>
          <w:p w:rsidR="00610187" w:rsidRPr="0012140F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12140F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12140F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12140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примеров с целыми числами.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58</w:t>
            </w:r>
          </w:p>
        </w:tc>
        <w:tc>
          <w:tcPr>
            <w:tcW w:w="3511" w:type="dxa"/>
            <w:vMerge/>
          </w:tcPr>
          <w:p w:rsidR="00610187" w:rsidRPr="0012140F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12140F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12140F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12140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примеров с целыми числами.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59</w:t>
            </w:r>
          </w:p>
        </w:tc>
        <w:tc>
          <w:tcPr>
            <w:tcW w:w="3511" w:type="dxa"/>
            <w:vMerge/>
          </w:tcPr>
          <w:p w:rsidR="00610187" w:rsidRPr="0012140F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12140F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12140F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63A9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примеров с целыми числами.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60</w:t>
            </w:r>
          </w:p>
        </w:tc>
        <w:tc>
          <w:tcPr>
            <w:tcW w:w="3511" w:type="dxa"/>
            <w:vMerge/>
          </w:tcPr>
          <w:p w:rsidR="00610187" w:rsidRPr="00D72335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D72335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  <w:vAlign w:val="center"/>
          </w:tcPr>
          <w:p w:rsidR="00610187" w:rsidRPr="00D72335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D723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Сложение и вычитание обыкновенных дробей с одинаковыми знаменателями.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61</w:t>
            </w:r>
          </w:p>
        </w:tc>
        <w:tc>
          <w:tcPr>
            <w:tcW w:w="3511" w:type="dxa"/>
            <w:vMerge/>
          </w:tcPr>
          <w:p w:rsidR="00610187" w:rsidRPr="00D72335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D72335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  <w:vAlign w:val="center"/>
          </w:tcPr>
          <w:p w:rsidR="00610187" w:rsidRPr="00D72335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63A9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Сложение и вычитание обыкновенных дробей с одинаковыми знаменателями.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lastRenderedPageBreak/>
              <w:t>62</w:t>
            </w:r>
          </w:p>
        </w:tc>
        <w:tc>
          <w:tcPr>
            <w:tcW w:w="3511" w:type="dxa"/>
            <w:vMerge/>
          </w:tcPr>
          <w:p w:rsidR="00610187" w:rsidRPr="00D72335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D72335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  <w:vAlign w:val="center"/>
          </w:tcPr>
          <w:p w:rsidR="00610187" w:rsidRPr="00763A91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63A9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Сложение и вычитание обыкновенных дробей с одинаковыми знаменателями.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63</w:t>
            </w:r>
          </w:p>
        </w:tc>
        <w:tc>
          <w:tcPr>
            <w:tcW w:w="3511" w:type="dxa"/>
            <w:vMerge/>
          </w:tcPr>
          <w:p w:rsidR="00610187" w:rsidRPr="00D72335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D72335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  <w:vAlign w:val="center"/>
          </w:tcPr>
          <w:p w:rsidR="00610187" w:rsidRPr="00763A91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6677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Вычитание обыкновенных дробей из единицы.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64</w:t>
            </w:r>
          </w:p>
        </w:tc>
        <w:tc>
          <w:tcPr>
            <w:tcW w:w="3511" w:type="dxa"/>
            <w:vMerge/>
          </w:tcPr>
          <w:p w:rsidR="00610187" w:rsidRPr="00D72335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D72335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  <w:vAlign w:val="center"/>
          </w:tcPr>
          <w:p w:rsidR="00610187" w:rsidRPr="00D72335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D723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Вычитание обыкновенных дробей из единицы.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65</w:t>
            </w:r>
          </w:p>
        </w:tc>
        <w:tc>
          <w:tcPr>
            <w:tcW w:w="3511" w:type="dxa"/>
            <w:vMerge/>
          </w:tcPr>
          <w:p w:rsidR="00610187" w:rsidRPr="00D72335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D72335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  <w:vAlign w:val="center"/>
          </w:tcPr>
          <w:p w:rsidR="00610187" w:rsidRPr="00D72335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D723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Вычитание обыкновенных дробей из целого числа.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66</w:t>
            </w:r>
          </w:p>
        </w:tc>
        <w:tc>
          <w:tcPr>
            <w:tcW w:w="3511" w:type="dxa"/>
            <w:vMerge/>
          </w:tcPr>
          <w:p w:rsidR="00610187" w:rsidRPr="00D72335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D72335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  <w:vAlign w:val="center"/>
          </w:tcPr>
          <w:p w:rsidR="00610187" w:rsidRPr="00D72335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B519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Вычитание обыкновенных дробей из целого числа.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67</w:t>
            </w:r>
          </w:p>
        </w:tc>
        <w:tc>
          <w:tcPr>
            <w:tcW w:w="3511" w:type="dxa"/>
            <w:vMerge/>
          </w:tcPr>
          <w:p w:rsidR="00610187" w:rsidRPr="00D72335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D72335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  <w:vAlign w:val="center"/>
          </w:tcPr>
          <w:p w:rsidR="00610187" w:rsidRPr="00D72335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D723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Самостоятельная работа. Сложение и вычитание обыкновенных дробей с одинаковыми  знаменателями.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68</w:t>
            </w:r>
          </w:p>
        </w:tc>
        <w:tc>
          <w:tcPr>
            <w:tcW w:w="3511" w:type="dxa"/>
            <w:vMerge/>
          </w:tcPr>
          <w:p w:rsidR="00610187" w:rsidRPr="00D72335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D72335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  <w:vAlign w:val="center"/>
          </w:tcPr>
          <w:p w:rsidR="00610187" w:rsidRPr="00D72335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B519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Простые арифметические задачи на нахождение дроби от числа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69</w:t>
            </w:r>
          </w:p>
        </w:tc>
        <w:tc>
          <w:tcPr>
            <w:tcW w:w="3511" w:type="dxa"/>
            <w:vMerge/>
          </w:tcPr>
          <w:p w:rsidR="00610187" w:rsidRPr="00D72335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D72335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  <w:vAlign w:val="center"/>
          </w:tcPr>
          <w:p w:rsidR="00610187" w:rsidRPr="00D72335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D723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Простые арифметические задачи на нахождение дроби от числа.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70</w:t>
            </w:r>
          </w:p>
        </w:tc>
        <w:tc>
          <w:tcPr>
            <w:tcW w:w="3511" w:type="dxa"/>
            <w:vMerge/>
          </w:tcPr>
          <w:p w:rsidR="00610187" w:rsidRPr="00D72335" w:rsidRDefault="00610187" w:rsidP="00610187">
            <w:pPr>
              <w:spacing w:line="0" w:lineRule="atLeast"/>
              <w:ind w:left="-159" w:right="-108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D72335" w:rsidRDefault="00610187" w:rsidP="00610187">
            <w:pPr>
              <w:spacing w:line="0" w:lineRule="atLeast"/>
              <w:ind w:left="-159" w:right="-108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  <w:vAlign w:val="center"/>
          </w:tcPr>
          <w:p w:rsidR="00610187" w:rsidRPr="00D72335" w:rsidRDefault="00610187" w:rsidP="00610187">
            <w:pPr>
              <w:spacing w:line="0" w:lineRule="atLeast"/>
              <w:ind w:left="-159" w:right="-108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D723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Сложение и вычитание смешанных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ч</w:t>
            </w:r>
            <w:r w:rsidRPr="00D723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исел.</w:t>
            </w:r>
          </w:p>
        </w:tc>
      </w:tr>
      <w:tr w:rsidR="00610187" w:rsidTr="00612E70">
        <w:trPr>
          <w:trHeight w:val="393"/>
        </w:trPr>
        <w:tc>
          <w:tcPr>
            <w:tcW w:w="852" w:type="dxa"/>
            <w:vAlign w:val="center"/>
          </w:tcPr>
          <w:p w:rsidR="00610187" w:rsidRPr="00EB5193" w:rsidRDefault="00610187" w:rsidP="00610187">
            <w:pPr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EB5193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71</w:t>
            </w:r>
          </w:p>
        </w:tc>
        <w:tc>
          <w:tcPr>
            <w:tcW w:w="3511" w:type="dxa"/>
            <w:vMerge/>
          </w:tcPr>
          <w:p w:rsidR="00610187" w:rsidRPr="00210418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210418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  <w:vAlign w:val="center"/>
          </w:tcPr>
          <w:p w:rsidR="00610187" w:rsidRPr="00EB5193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EB5193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Сложение и вычитание смешанных чисел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72</w:t>
            </w:r>
          </w:p>
        </w:tc>
        <w:tc>
          <w:tcPr>
            <w:tcW w:w="3511" w:type="dxa"/>
            <w:vMerge/>
          </w:tcPr>
          <w:p w:rsidR="00610187" w:rsidRPr="00D72335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D72335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  <w:vAlign w:val="center"/>
          </w:tcPr>
          <w:p w:rsidR="00610187" w:rsidRPr="00D72335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D723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примеров в несколько действий со смешанными числами.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73</w:t>
            </w:r>
          </w:p>
        </w:tc>
        <w:tc>
          <w:tcPr>
            <w:tcW w:w="3511" w:type="dxa"/>
            <w:vMerge/>
          </w:tcPr>
          <w:p w:rsidR="00610187" w:rsidRPr="00D72335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D72335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  <w:vAlign w:val="center"/>
          </w:tcPr>
          <w:p w:rsidR="00610187" w:rsidRPr="00D72335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B519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примеров в несколько действий со смешанными числами.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74</w:t>
            </w:r>
          </w:p>
        </w:tc>
        <w:tc>
          <w:tcPr>
            <w:tcW w:w="3511" w:type="dxa"/>
            <w:vMerge/>
          </w:tcPr>
          <w:p w:rsidR="00610187" w:rsidRPr="00D72335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D72335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  <w:vAlign w:val="center"/>
          </w:tcPr>
          <w:p w:rsidR="00610187" w:rsidRPr="00D72335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 w:rsidRPr="00EB5193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Решение примеров в несколько</w:t>
            </w:r>
            <w:r w:rsidRPr="00EB5193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 xml:space="preserve"> </w:t>
            </w:r>
            <w:r w:rsidRPr="00EB5193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действий со смешанными числами</w:t>
            </w:r>
            <w:r w:rsidRPr="00EB5193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75</w:t>
            </w:r>
          </w:p>
        </w:tc>
        <w:tc>
          <w:tcPr>
            <w:tcW w:w="3511" w:type="dxa"/>
            <w:vMerge/>
          </w:tcPr>
          <w:p w:rsidR="00610187" w:rsidRPr="00D72335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D72335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  <w:vAlign w:val="center"/>
          </w:tcPr>
          <w:p w:rsidR="00610187" w:rsidRPr="00D72335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Обобщающий урок</w:t>
            </w:r>
            <w:r w:rsidRPr="00D7233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 xml:space="preserve"> по теме «Сложение и вычитание обыкновенных дробей с одинаковыми знаменателями».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76</w:t>
            </w:r>
          </w:p>
        </w:tc>
        <w:tc>
          <w:tcPr>
            <w:tcW w:w="3511" w:type="dxa"/>
            <w:vMerge w:val="restart"/>
          </w:tcPr>
          <w:p w:rsidR="00610187" w:rsidRPr="00D72335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840118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Сложение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 xml:space="preserve"> и вычитание чисел в пределах 10</w:t>
            </w:r>
            <w:r w:rsidRPr="00840118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 000</w:t>
            </w:r>
          </w:p>
        </w:tc>
        <w:tc>
          <w:tcPr>
            <w:tcW w:w="844" w:type="dxa"/>
            <w:vMerge w:val="restart"/>
          </w:tcPr>
          <w:p w:rsidR="00610187" w:rsidRPr="004122C1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  <w:t>16</w:t>
            </w:r>
          </w:p>
        </w:tc>
        <w:tc>
          <w:tcPr>
            <w:tcW w:w="10245" w:type="dxa"/>
            <w:vAlign w:val="center"/>
          </w:tcPr>
          <w:p w:rsidR="00610187" w:rsidRPr="00D72335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D723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Решение задач на прямую пропорциональную зависимость.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77</w:t>
            </w:r>
          </w:p>
        </w:tc>
        <w:tc>
          <w:tcPr>
            <w:tcW w:w="3511" w:type="dxa"/>
            <w:vMerge/>
          </w:tcPr>
          <w:p w:rsidR="00610187" w:rsidRPr="00A633A8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A633A8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A633A8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633A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Устное сл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ожение и вычитание в пределах 10</w:t>
            </w:r>
            <w:r w:rsidRPr="00A633A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000.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78</w:t>
            </w:r>
          </w:p>
        </w:tc>
        <w:tc>
          <w:tcPr>
            <w:tcW w:w="3511" w:type="dxa"/>
            <w:vMerge/>
          </w:tcPr>
          <w:p w:rsidR="00610187" w:rsidRPr="00D72335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D72335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D72335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D723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Сложение и вычитание чисел с пере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ходом через разряд в пределах 10</w:t>
            </w:r>
            <w:r w:rsidRPr="00D723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000.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79</w:t>
            </w:r>
          </w:p>
        </w:tc>
        <w:tc>
          <w:tcPr>
            <w:tcW w:w="3511" w:type="dxa"/>
            <w:vMerge/>
          </w:tcPr>
          <w:p w:rsidR="00610187" w:rsidRPr="00D72335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D72335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D72335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B519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Сложение и вычитание чисел с пере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ходом через разряд в пределах 10</w:t>
            </w:r>
            <w:r w:rsidRPr="00EB519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000.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80</w:t>
            </w:r>
          </w:p>
        </w:tc>
        <w:tc>
          <w:tcPr>
            <w:tcW w:w="3511" w:type="dxa"/>
            <w:vMerge/>
          </w:tcPr>
          <w:p w:rsidR="00610187" w:rsidRPr="00840118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840118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840118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84011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Сложение чисел с переходом через разряд, название компонентов.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81</w:t>
            </w:r>
          </w:p>
        </w:tc>
        <w:tc>
          <w:tcPr>
            <w:tcW w:w="3511" w:type="dxa"/>
            <w:vMerge/>
          </w:tcPr>
          <w:p w:rsidR="00610187" w:rsidRPr="00840118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840118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840118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B519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Сложение чисел с переходом через разряд, название компонентов.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82</w:t>
            </w:r>
          </w:p>
        </w:tc>
        <w:tc>
          <w:tcPr>
            <w:tcW w:w="3511" w:type="dxa"/>
            <w:vMerge/>
          </w:tcPr>
          <w:p w:rsidR="00610187" w:rsidRPr="00840118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840118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840118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B519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Сложение чисел с переходом через разряд, название компонентов.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83</w:t>
            </w:r>
          </w:p>
        </w:tc>
        <w:tc>
          <w:tcPr>
            <w:tcW w:w="3511" w:type="dxa"/>
            <w:vMerge/>
          </w:tcPr>
          <w:p w:rsidR="00610187" w:rsidRPr="00840118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840118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8C33E9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8C33E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примеров на сложение чисел с тремя компонентами.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84</w:t>
            </w:r>
          </w:p>
        </w:tc>
        <w:tc>
          <w:tcPr>
            <w:tcW w:w="3511" w:type="dxa"/>
            <w:vMerge/>
          </w:tcPr>
          <w:p w:rsidR="00610187" w:rsidRPr="00840118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840118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8C33E9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8C33E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примеров на сложение чисел с тремя компонентами.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85</w:t>
            </w:r>
          </w:p>
        </w:tc>
        <w:tc>
          <w:tcPr>
            <w:tcW w:w="3511" w:type="dxa"/>
            <w:vMerge/>
          </w:tcPr>
          <w:p w:rsidR="00610187" w:rsidRPr="00840118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840118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8C33E9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8C33E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Вычитание чисел с переходом через разряд. Название компонентов.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86</w:t>
            </w:r>
          </w:p>
        </w:tc>
        <w:tc>
          <w:tcPr>
            <w:tcW w:w="3511" w:type="dxa"/>
            <w:vMerge/>
          </w:tcPr>
          <w:p w:rsidR="00610187" w:rsidRPr="00840118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840118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840118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84011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примеров в 2 – 3 действия.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87</w:t>
            </w:r>
          </w:p>
        </w:tc>
        <w:tc>
          <w:tcPr>
            <w:tcW w:w="3511" w:type="dxa"/>
            <w:vMerge/>
          </w:tcPr>
          <w:p w:rsidR="00610187" w:rsidRPr="00840118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840118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840118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B6493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примеров в 2 – 3 действия.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88</w:t>
            </w:r>
          </w:p>
        </w:tc>
        <w:tc>
          <w:tcPr>
            <w:tcW w:w="3511" w:type="dxa"/>
            <w:vMerge/>
          </w:tcPr>
          <w:p w:rsidR="00610187" w:rsidRPr="00840118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840118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840118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84011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примеров в 2 – 3 действия. Самостоятельная работа.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89</w:t>
            </w:r>
          </w:p>
        </w:tc>
        <w:tc>
          <w:tcPr>
            <w:tcW w:w="3511" w:type="dxa"/>
            <w:vMerge/>
          </w:tcPr>
          <w:p w:rsidR="00610187" w:rsidRPr="00840118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840118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840118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84011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Проверка сло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жения вычитанием.         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90</w:t>
            </w:r>
          </w:p>
        </w:tc>
        <w:tc>
          <w:tcPr>
            <w:tcW w:w="3511" w:type="dxa"/>
            <w:vMerge/>
          </w:tcPr>
          <w:p w:rsidR="00610187" w:rsidRPr="00840118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840118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840118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84011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Проверка вычитания.  Стр65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91</w:t>
            </w:r>
          </w:p>
        </w:tc>
        <w:tc>
          <w:tcPr>
            <w:tcW w:w="3511" w:type="dxa"/>
            <w:vMerge/>
          </w:tcPr>
          <w:p w:rsidR="00610187" w:rsidRPr="00840118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840118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610187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</w:pPr>
            <w:r w:rsidRPr="00610187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Обобщающий урок по теме «Сложение и вычитание чисел в пределах 1000 000».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92</w:t>
            </w:r>
          </w:p>
        </w:tc>
        <w:tc>
          <w:tcPr>
            <w:tcW w:w="3511" w:type="dxa"/>
            <w:vMerge w:val="restart"/>
          </w:tcPr>
          <w:p w:rsidR="00610187" w:rsidRPr="00840118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F568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Умножение многозначных чисел на однозначное число</w:t>
            </w:r>
          </w:p>
        </w:tc>
        <w:tc>
          <w:tcPr>
            <w:tcW w:w="844" w:type="dxa"/>
            <w:vMerge w:val="restart"/>
          </w:tcPr>
          <w:p w:rsidR="00610187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  <w:t>21</w:t>
            </w:r>
          </w:p>
          <w:p w:rsidR="00610187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</w:pPr>
          </w:p>
          <w:p w:rsidR="00610187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</w:pPr>
          </w:p>
          <w:p w:rsidR="00610187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</w:pPr>
          </w:p>
          <w:p w:rsidR="00610187" w:rsidRPr="004122C1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8C33E9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8C33E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Сложение и вычитание многозначных чисел.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>93</w:t>
            </w:r>
          </w:p>
          <w:p w:rsidR="00610187" w:rsidRPr="00732260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610187" w:rsidRPr="0096423D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96423D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8C33E9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8C33E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Меры длины, массы, стоимости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94</w:t>
            </w:r>
          </w:p>
        </w:tc>
        <w:tc>
          <w:tcPr>
            <w:tcW w:w="3511" w:type="dxa"/>
            <w:vMerge/>
          </w:tcPr>
          <w:p w:rsidR="00610187" w:rsidRPr="0096423D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96423D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8C33E9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8C33E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Устное сложение и вычитание именованных чисел.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95</w:t>
            </w:r>
          </w:p>
        </w:tc>
        <w:tc>
          <w:tcPr>
            <w:tcW w:w="3511" w:type="dxa"/>
            <w:vMerge/>
          </w:tcPr>
          <w:p w:rsidR="00610187" w:rsidRPr="0096423D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96423D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8C33E9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8C33E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задач на увеличение на несколько единиц в несколько раз и нахождение суммы.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96</w:t>
            </w:r>
          </w:p>
        </w:tc>
        <w:tc>
          <w:tcPr>
            <w:tcW w:w="3511" w:type="dxa"/>
            <w:vMerge/>
          </w:tcPr>
          <w:p w:rsidR="00610187" w:rsidRPr="0096423D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96423D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8C33E9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8C33E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Сложение именованных чисел вида: 12р.21к. + 8р.79к.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97</w:t>
            </w:r>
          </w:p>
        </w:tc>
        <w:tc>
          <w:tcPr>
            <w:tcW w:w="3511" w:type="dxa"/>
            <w:vMerge/>
          </w:tcPr>
          <w:p w:rsidR="00610187" w:rsidRPr="0096423D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96423D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8C33E9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8C33E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Вычитание именованных чисел вида: 7м – 5м 4см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lastRenderedPageBreak/>
              <w:t>98</w:t>
            </w:r>
          </w:p>
        </w:tc>
        <w:tc>
          <w:tcPr>
            <w:tcW w:w="3511" w:type="dxa"/>
            <w:vMerge/>
          </w:tcPr>
          <w:p w:rsidR="00610187" w:rsidRPr="0096423D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96423D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8C33E9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8C33E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Сложение и вычитание чисел, полученных при измерении единицами времени.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99</w:t>
            </w:r>
          </w:p>
        </w:tc>
        <w:tc>
          <w:tcPr>
            <w:tcW w:w="3511" w:type="dxa"/>
            <w:vMerge/>
          </w:tcPr>
          <w:p w:rsidR="00610187" w:rsidRPr="0096423D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96423D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8C33E9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8C33E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Сложение и вычитание чисел, полученных при измерении единицами времени.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100</w:t>
            </w:r>
          </w:p>
        </w:tc>
        <w:tc>
          <w:tcPr>
            <w:tcW w:w="3511" w:type="dxa"/>
            <w:vMerge/>
          </w:tcPr>
          <w:p w:rsidR="00610187" w:rsidRPr="0096423D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96423D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8C33E9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8C33E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Сложение и вычитание именованных чисел.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ind w:right="-57"/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val="tt-RU"/>
              </w:rPr>
              <w:t>101</w:t>
            </w:r>
          </w:p>
        </w:tc>
        <w:tc>
          <w:tcPr>
            <w:tcW w:w="3511" w:type="dxa"/>
            <w:vMerge/>
          </w:tcPr>
          <w:p w:rsidR="00610187" w:rsidRPr="0096423D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96423D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8C33E9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8C33E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Сложение и вычитание именованных чисел. Самостоятельная работа.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102</w:t>
            </w:r>
          </w:p>
        </w:tc>
        <w:tc>
          <w:tcPr>
            <w:tcW w:w="3511" w:type="dxa"/>
            <w:vMerge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  <w:vAlign w:val="center"/>
          </w:tcPr>
          <w:p w:rsidR="00610187" w:rsidRPr="008C33E9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8C33E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Умножение многозначных чисел на однозначное число.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103</w:t>
            </w:r>
          </w:p>
        </w:tc>
        <w:tc>
          <w:tcPr>
            <w:tcW w:w="3511" w:type="dxa"/>
            <w:vMerge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  <w:vAlign w:val="center"/>
          </w:tcPr>
          <w:p w:rsidR="00610187" w:rsidRPr="008C33E9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8C33E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Умножение многозначных чисел на однозначное число.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104</w:t>
            </w:r>
          </w:p>
        </w:tc>
        <w:tc>
          <w:tcPr>
            <w:tcW w:w="3511" w:type="dxa"/>
            <w:vMerge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  <w:vAlign w:val="center"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B6493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Умножение многозначных чисел на однозначное число.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105</w:t>
            </w:r>
          </w:p>
          <w:p w:rsidR="00610187" w:rsidRPr="00816BCC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</w:p>
        </w:tc>
        <w:tc>
          <w:tcPr>
            <w:tcW w:w="3511" w:type="dxa"/>
            <w:vMerge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  <w:vAlign w:val="center"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F568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задач на увеличение на несколько единиц в несколько раз и нахождение суммы.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106</w:t>
            </w:r>
          </w:p>
        </w:tc>
        <w:tc>
          <w:tcPr>
            <w:tcW w:w="3511" w:type="dxa"/>
            <w:vMerge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  <w:vAlign w:val="center"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B6493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задач на увеличение на несколько единиц в несколько раз и нахождение суммы.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107</w:t>
            </w:r>
          </w:p>
          <w:p w:rsidR="00610187" w:rsidRPr="00816BCC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</w:p>
        </w:tc>
        <w:tc>
          <w:tcPr>
            <w:tcW w:w="3511" w:type="dxa"/>
            <w:vMerge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  <w:vAlign w:val="center"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F568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задач на нахождение суммы</w:t>
            </w:r>
            <w:r w:rsidRPr="005F568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 </w:t>
            </w:r>
            <w:r w:rsidRPr="005F568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двух произведений.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108</w:t>
            </w:r>
          </w:p>
        </w:tc>
        <w:tc>
          <w:tcPr>
            <w:tcW w:w="3511" w:type="dxa"/>
            <w:vMerge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  <w:vAlign w:val="center"/>
          </w:tcPr>
          <w:p w:rsidR="00610187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F568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задач на нахождение суммы</w:t>
            </w:r>
            <w:r w:rsidRPr="005F568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 </w:t>
            </w:r>
            <w:r w:rsidRPr="005F568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двух произведений.</w:t>
            </w:r>
          </w:p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109</w:t>
            </w:r>
          </w:p>
        </w:tc>
        <w:tc>
          <w:tcPr>
            <w:tcW w:w="3511" w:type="dxa"/>
            <w:vMerge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  <w:vAlign w:val="center"/>
          </w:tcPr>
          <w:p w:rsidR="00610187" w:rsidRPr="004419AD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4419A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примеров в несколько действий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110</w:t>
            </w:r>
          </w:p>
          <w:p w:rsidR="00610187" w:rsidRPr="00816BCC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</w:p>
        </w:tc>
        <w:tc>
          <w:tcPr>
            <w:tcW w:w="3511" w:type="dxa"/>
            <w:vMerge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  <w:vAlign w:val="center"/>
          </w:tcPr>
          <w:p w:rsidR="00610187" w:rsidRPr="008C33E9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8C33E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Умножение многозначных чисел на круглые десятки.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111</w:t>
            </w:r>
          </w:p>
        </w:tc>
        <w:tc>
          <w:tcPr>
            <w:tcW w:w="3511" w:type="dxa"/>
            <w:vMerge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  <w:vAlign w:val="center"/>
          </w:tcPr>
          <w:p w:rsidR="00610187" w:rsidRPr="005D0F6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D0F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Умножение многозначных чисел на круглые десятки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112</w:t>
            </w:r>
          </w:p>
        </w:tc>
        <w:tc>
          <w:tcPr>
            <w:tcW w:w="3511" w:type="dxa"/>
            <w:vMerge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  <w:vAlign w:val="center"/>
          </w:tcPr>
          <w:p w:rsidR="00610187" w:rsidRPr="008C33E9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 xml:space="preserve">Обобщающий урок </w:t>
            </w:r>
            <w:r w:rsidRPr="008C33E9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 xml:space="preserve"> по теме «Умножение многозначных чисел на однозначное число».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113</w:t>
            </w:r>
          </w:p>
        </w:tc>
        <w:tc>
          <w:tcPr>
            <w:tcW w:w="3511" w:type="dxa"/>
            <w:vMerge w:val="restart"/>
          </w:tcPr>
          <w:p w:rsidR="00610187" w:rsidRPr="004122C1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</w:pPr>
            <w:r w:rsidRPr="004122C1">
              <w:rPr>
                <w:rFonts w:ascii="Arial" w:eastAsia="Times New Roman" w:hAnsi="Arial" w:cs="Arial"/>
                <w:b/>
                <w:color w:val="444444"/>
                <w:sz w:val="24"/>
                <w:szCs w:val="24"/>
              </w:rPr>
              <w:t>Деление многозначных чисел на однозначное число</w:t>
            </w:r>
          </w:p>
        </w:tc>
        <w:tc>
          <w:tcPr>
            <w:tcW w:w="844" w:type="dxa"/>
            <w:vMerge w:val="restart"/>
          </w:tcPr>
          <w:p w:rsidR="00610187" w:rsidRPr="000C38A0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  <w:t>16</w:t>
            </w:r>
          </w:p>
        </w:tc>
        <w:tc>
          <w:tcPr>
            <w:tcW w:w="10245" w:type="dxa"/>
            <w:vAlign w:val="center"/>
          </w:tcPr>
          <w:p w:rsidR="00610187" w:rsidRPr="008C33E9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 xml:space="preserve">Обобщающий урок </w:t>
            </w:r>
            <w:r w:rsidRPr="008C33E9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 xml:space="preserve"> по теме «Умножение многозначных чисел на однозначное число».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114</w:t>
            </w:r>
          </w:p>
          <w:p w:rsidR="00610187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</w:p>
          <w:p w:rsidR="00610187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</w:p>
          <w:p w:rsidR="00610187" w:rsidRPr="00816BCC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</w:p>
        </w:tc>
        <w:tc>
          <w:tcPr>
            <w:tcW w:w="3511" w:type="dxa"/>
            <w:vMerge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  <w:vAlign w:val="center"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F568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Деление многозначных чисел на однозначное число. Определение количества цифр в частном.</w:t>
            </w:r>
          </w:p>
        </w:tc>
      </w:tr>
      <w:tr w:rsidR="00610187" w:rsidTr="00612E70">
        <w:trPr>
          <w:trHeight w:val="452"/>
        </w:trPr>
        <w:tc>
          <w:tcPr>
            <w:tcW w:w="852" w:type="dxa"/>
            <w:vAlign w:val="center"/>
          </w:tcPr>
          <w:p w:rsidR="00610187" w:rsidRPr="00210418" w:rsidRDefault="00610187" w:rsidP="006101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115</w:t>
            </w:r>
          </w:p>
        </w:tc>
        <w:tc>
          <w:tcPr>
            <w:tcW w:w="3511" w:type="dxa"/>
            <w:vMerge/>
          </w:tcPr>
          <w:p w:rsidR="00610187" w:rsidRPr="00210418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210418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  <w:vAlign w:val="center"/>
          </w:tcPr>
          <w:p w:rsidR="00610187" w:rsidRPr="00210418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 w:rsidRPr="00FF1B95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Деление многозначных чисел на однозначное число. Определение количества цифр в частном.</w:t>
            </w:r>
          </w:p>
        </w:tc>
      </w:tr>
      <w:tr w:rsidR="00610187" w:rsidRPr="002B6D39" w:rsidTr="00612E70">
        <w:trPr>
          <w:trHeight w:val="702"/>
        </w:trPr>
        <w:tc>
          <w:tcPr>
            <w:tcW w:w="852" w:type="dxa"/>
          </w:tcPr>
          <w:p w:rsidR="00610187" w:rsidRPr="00816BCC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116</w:t>
            </w:r>
          </w:p>
        </w:tc>
        <w:tc>
          <w:tcPr>
            <w:tcW w:w="3511" w:type="dxa"/>
            <w:vMerge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  <w:vAlign w:val="center"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F568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задач на уменьшение в несколько раз и нахождение суммы.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117</w:t>
            </w:r>
          </w:p>
        </w:tc>
        <w:tc>
          <w:tcPr>
            <w:tcW w:w="3511" w:type="dxa"/>
            <w:vMerge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  <w:vAlign w:val="center"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F1B9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задач на уменьшение в несколько раз и нахождение суммы.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118</w:t>
            </w:r>
          </w:p>
        </w:tc>
        <w:tc>
          <w:tcPr>
            <w:tcW w:w="3511" w:type="dxa"/>
            <w:vMerge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  <w:vAlign w:val="center"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F1B9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задач на уменьшение в несколько раз и нахождение суммы.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119</w:t>
            </w:r>
          </w:p>
        </w:tc>
        <w:tc>
          <w:tcPr>
            <w:tcW w:w="3511" w:type="dxa"/>
            <w:vMerge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  <w:vAlign w:val="center"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F568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задач на нахождение части от числа.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120</w:t>
            </w:r>
          </w:p>
        </w:tc>
        <w:tc>
          <w:tcPr>
            <w:tcW w:w="3511" w:type="dxa"/>
            <w:vMerge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  <w:vAlign w:val="center"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F568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Деление многозначных чисел на однозначное число, когда в частном на 1 цифру меньше, чем в делимом.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121</w:t>
            </w:r>
          </w:p>
        </w:tc>
        <w:tc>
          <w:tcPr>
            <w:tcW w:w="3511" w:type="dxa"/>
            <w:vMerge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  <w:vAlign w:val="center"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F568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Деление многозначных чисел на однозначное число, когда в частном число с 0 в середине.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122</w:t>
            </w:r>
          </w:p>
        </w:tc>
        <w:tc>
          <w:tcPr>
            <w:tcW w:w="3511" w:type="dxa"/>
            <w:vMerge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  <w:vAlign w:val="center"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4567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Деление многозначных чисел на однозначное число, когда в частном число с 0 в середине.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123</w:t>
            </w:r>
          </w:p>
        </w:tc>
        <w:tc>
          <w:tcPr>
            <w:tcW w:w="3511" w:type="dxa"/>
            <w:vMerge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  <w:vAlign w:val="center"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F568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примеров в несколько действий без скобок.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124</w:t>
            </w:r>
          </w:p>
        </w:tc>
        <w:tc>
          <w:tcPr>
            <w:tcW w:w="3511" w:type="dxa"/>
            <w:vMerge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  <w:vAlign w:val="center"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4567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примеров в несколько действий без скобок.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125</w:t>
            </w:r>
          </w:p>
        </w:tc>
        <w:tc>
          <w:tcPr>
            <w:tcW w:w="3511" w:type="dxa"/>
            <w:vMerge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  <w:vAlign w:val="center"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F568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Деление многозначных чисел на круглые десятки.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126</w:t>
            </w:r>
          </w:p>
        </w:tc>
        <w:tc>
          <w:tcPr>
            <w:tcW w:w="3511" w:type="dxa"/>
            <w:vMerge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  <w:vAlign w:val="center"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4567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Деление многозначных чисел на круглые десятки.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127</w:t>
            </w:r>
          </w:p>
        </w:tc>
        <w:tc>
          <w:tcPr>
            <w:tcW w:w="3511" w:type="dxa"/>
            <w:vMerge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  <w:vAlign w:val="center"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F568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Деление с остатком.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lastRenderedPageBreak/>
              <w:t>128</w:t>
            </w:r>
          </w:p>
        </w:tc>
        <w:tc>
          <w:tcPr>
            <w:tcW w:w="3511" w:type="dxa"/>
            <w:vMerge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  <w:vAlign w:val="center"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Обобщающий урок</w:t>
            </w:r>
            <w:r w:rsidRPr="005F568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 xml:space="preserve"> по теме </w:t>
            </w:r>
            <w:proofErr w:type="gramStart"/>
            <w:r w:rsidRPr="005F568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« Деление</w:t>
            </w:r>
            <w:proofErr w:type="gramEnd"/>
            <w:r w:rsidRPr="005F568C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 xml:space="preserve"> многозначных чисел на однозначное число».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129</w:t>
            </w:r>
          </w:p>
        </w:tc>
        <w:tc>
          <w:tcPr>
            <w:tcW w:w="3511" w:type="dxa"/>
            <w:vMerge w:val="restart"/>
          </w:tcPr>
          <w:p w:rsidR="00610187" w:rsidRPr="000C38A0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  <w:t>Сложение и вычитание чисел в пределах 1000000</w:t>
            </w:r>
          </w:p>
        </w:tc>
        <w:tc>
          <w:tcPr>
            <w:tcW w:w="844" w:type="dxa"/>
            <w:vMerge w:val="restart"/>
          </w:tcPr>
          <w:p w:rsidR="00610187" w:rsidRPr="009A05A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  <w:t>42</w:t>
            </w:r>
          </w:p>
        </w:tc>
        <w:tc>
          <w:tcPr>
            <w:tcW w:w="10245" w:type="dxa"/>
            <w:vAlign w:val="center"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F568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задач по теме: «Увеличение и уменьшение в несколько раз и нахождение суммы».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130</w:t>
            </w:r>
          </w:p>
        </w:tc>
        <w:tc>
          <w:tcPr>
            <w:tcW w:w="3511" w:type="dxa"/>
            <w:vMerge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  <w:vAlign w:val="center"/>
          </w:tcPr>
          <w:p w:rsidR="00610187" w:rsidRPr="005F568C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F568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Решение задач по теме: «Увеличение и уменьшение в несколько раз и нахождение суммы».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131</w:t>
            </w:r>
          </w:p>
          <w:p w:rsidR="00610187" w:rsidRPr="00816BCC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</w:p>
        </w:tc>
        <w:tc>
          <w:tcPr>
            <w:tcW w:w="3511" w:type="dxa"/>
            <w:vMerge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  <w:vAlign w:val="center"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172B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Зависимость между величинами: скорость – время – расстояние при равномерном прямолинейном движении.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132</w:t>
            </w:r>
          </w:p>
        </w:tc>
        <w:tc>
          <w:tcPr>
            <w:tcW w:w="3511" w:type="dxa"/>
            <w:vMerge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  <w:vAlign w:val="center"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4567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Зависимость между величинами: скорость – время – расстояние при равномерном прямолинейном движении.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133</w:t>
            </w:r>
          </w:p>
          <w:p w:rsidR="00610187" w:rsidRPr="00816BCC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</w:p>
        </w:tc>
        <w:tc>
          <w:tcPr>
            <w:tcW w:w="3511" w:type="dxa"/>
            <w:vMerge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  <w:vAlign w:val="center"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172B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задач на встречное движение.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134</w:t>
            </w:r>
          </w:p>
        </w:tc>
        <w:tc>
          <w:tcPr>
            <w:tcW w:w="3511" w:type="dxa"/>
            <w:vMerge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  <w:vAlign w:val="center"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172B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задач на встречное движение.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135</w:t>
            </w:r>
          </w:p>
          <w:p w:rsidR="00610187" w:rsidRPr="00816BCC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</w:p>
        </w:tc>
        <w:tc>
          <w:tcPr>
            <w:tcW w:w="3511" w:type="dxa"/>
            <w:vMerge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172B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Взаимное положение прямых на плоскости. Пересекающиеся прямые, в том числе - перпендикулярные.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136</w:t>
            </w:r>
          </w:p>
        </w:tc>
        <w:tc>
          <w:tcPr>
            <w:tcW w:w="3511" w:type="dxa"/>
            <w:vMerge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172B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Взаимное положение прямых на плоскости. Пересекающиеся прямые, в том числе - перпендикулярные.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137</w:t>
            </w:r>
          </w:p>
        </w:tc>
        <w:tc>
          <w:tcPr>
            <w:tcW w:w="3511" w:type="dxa"/>
            <w:vMerge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172B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Высота треугольника, квадрата, прямоугольника.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138</w:t>
            </w:r>
          </w:p>
          <w:p w:rsidR="00610187" w:rsidRPr="00816BCC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</w:p>
        </w:tc>
        <w:tc>
          <w:tcPr>
            <w:tcW w:w="3511" w:type="dxa"/>
            <w:vMerge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172B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Параллельные прямые. Построение.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139</w:t>
            </w:r>
          </w:p>
        </w:tc>
        <w:tc>
          <w:tcPr>
            <w:tcW w:w="3511" w:type="dxa"/>
            <w:vMerge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0C38A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Параллельные прямые. Построение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140</w:t>
            </w:r>
          </w:p>
        </w:tc>
        <w:tc>
          <w:tcPr>
            <w:tcW w:w="3511" w:type="dxa"/>
            <w:vMerge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172B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Самостоятельная работа по вычерчиванию параллельных прямых на заданном расстоянии друг от друга.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141</w:t>
            </w:r>
          </w:p>
        </w:tc>
        <w:tc>
          <w:tcPr>
            <w:tcW w:w="3511" w:type="dxa"/>
            <w:vMerge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172B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Взаимное положение прямых в пространстве: вертикальное, горизонтальное, наклонное.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142</w:t>
            </w:r>
          </w:p>
        </w:tc>
        <w:tc>
          <w:tcPr>
            <w:tcW w:w="3511" w:type="dxa"/>
            <w:vMerge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172B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Уровень и отнес.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143</w:t>
            </w:r>
          </w:p>
        </w:tc>
        <w:tc>
          <w:tcPr>
            <w:tcW w:w="3511" w:type="dxa"/>
            <w:vMerge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172B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Геометрические тела: куб, брус, шар.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144</w:t>
            </w:r>
          </w:p>
          <w:p w:rsidR="00610187" w:rsidRPr="00816BCC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</w:p>
        </w:tc>
        <w:tc>
          <w:tcPr>
            <w:tcW w:w="3511" w:type="dxa"/>
            <w:vMerge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172B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Куб. Элементы куба.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145</w:t>
            </w:r>
          </w:p>
        </w:tc>
        <w:tc>
          <w:tcPr>
            <w:tcW w:w="3511" w:type="dxa"/>
            <w:vMerge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0C38A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Куб. Элементы куба.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146</w:t>
            </w:r>
          </w:p>
          <w:p w:rsidR="00610187" w:rsidRPr="00816BCC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</w:p>
        </w:tc>
        <w:tc>
          <w:tcPr>
            <w:tcW w:w="3511" w:type="dxa"/>
            <w:vMerge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172B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Брус. Элементы бруса.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147</w:t>
            </w:r>
          </w:p>
        </w:tc>
        <w:tc>
          <w:tcPr>
            <w:tcW w:w="3511" w:type="dxa"/>
            <w:vMerge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6A1EE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Брус. Элементы бруса.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816BCC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148</w:t>
            </w:r>
          </w:p>
        </w:tc>
        <w:tc>
          <w:tcPr>
            <w:tcW w:w="3511" w:type="dxa"/>
            <w:vMerge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172B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Масштаб 1:1000, 1:10000, 2:1, 10:1, 100:1.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149</w:t>
            </w:r>
          </w:p>
        </w:tc>
        <w:tc>
          <w:tcPr>
            <w:tcW w:w="3511" w:type="dxa"/>
            <w:vMerge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6A1EE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Масштаб 1:1000, 1:10000, 2:1, 10:1, 100:1.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150</w:t>
            </w:r>
          </w:p>
        </w:tc>
        <w:tc>
          <w:tcPr>
            <w:tcW w:w="3511" w:type="dxa"/>
            <w:vMerge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F172BB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6A1EE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Масштаб 1:1000, 1:10000, 2:1, 10:1, 100:1.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7F267F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151</w:t>
            </w:r>
          </w:p>
        </w:tc>
        <w:tc>
          <w:tcPr>
            <w:tcW w:w="3511" w:type="dxa"/>
            <w:vMerge/>
          </w:tcPr>
          <w:p w:rsidR="00610187" w:rsidRPr="00DB52C1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610187" w:rsidRPr="00DB52C1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10245" w:type="dxa"/>
          </w:tcPr>
          <w:p w:rsidR="00610187" w:rsidRPr="00DB52C1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DB52C1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Разряды: единицы, десятки, сотни тысяч; класс тысяч, нумерационная таблица, сравнение соседних разрядов, сравнение классов тысяч и единиц.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7F267F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152</w:t>
            </w:r>
          </w:p>
        </w:tc>
        <w:tc>
          <w:tcPr>
            <w:tcW w:w="3511" w:type="dxa"/>
            <w:vMerge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56D0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Сравнение многозначных чисел.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7F267F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153</w:t>
            </w:r>
          </w:p>
        </w:tc>
        <w:tc>
          <w:tcPr>
            <w:tcW w:w="3511" w:type="dxa"/>
            <w:vMerge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56D0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Письменное сложение и вычитание в пределах 10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00</w:t>
            </w:r>
            <w:r w:rsidRPr="00C56D0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000.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154</w:t>
            </w:r>
          </w:p>
        </w:tc>
        <w:tc>
          <w:tcPr>
            <w:tcW w:w="3511" w:type="dxa"/>
            <w:vMerge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6A1EE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Письменное сложение и вычитание в пределах 10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00</w:t>
            </w:r>
            <w:r w:rsidRPr="006A1EE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000.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155</w:t>
            </w:r>
          </w:p>
        </w:tc>
        <w:tc>
          <w:tcPr>
            <w:tcW w:w="3511" w:type="dxa"/>
            <w:vMerge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6A1EE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Письменное сложение и вычитание в пределах 10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00</w:t>
            </w:r>
            <w:r w:rsidRPr="006A1EE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000.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156</w:t>
            </w:r>
          </w:p>
          <w:p w:rsidR="00610187" w:rsidRPr="007F267F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</w:p>
        </w:tc>
        <w:tc>
          <w:tcPr>
            <w:tcW w:w="3511" w:type="dxa"/>
            <w:vMerge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56D0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Нахождение неизвестных компонентов в примерах на сложение и вычитание.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lastRenderedPageBreak/>
              <w:t>157</w:t>
            </w:r>
          </w:p>
        </w:tc>
        <w:tc>
          <w:tcPr>
            <w:tcW w:w="3511" w:type="dxa"/>
            <w:vMerge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6A1EE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Нахождение неизвестных компонентов в примерах на сложение и вычитание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7F267F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158</w:t>
            </w:r>
          </w:p>
        </w:tc>
        <w:tc>
          <w:tcPr>
            <w:tcW w:w="3511" w:type="dxa"/>
            <w:vMerge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56D0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Письменное умножение и деление в пределах 10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00</w:t>
            </w:r>
            <w:r w:rsidRPr="00C56D0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000.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159</w:t>
            </w:r>
          </w:p>
        </w:tc>
        <w:tc>
          <w:tcPr>
            <w:tcW w:w="3511" w:type="dxa"/>
            <w:vMerge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6A1EE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Письменное умножение и деление в пределах 1000 000.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160</w:t>
            </w:r>
          </w:p>
        </w:tc>
        <w:tc>
          <w:tcPr>
            <w:tcW w:w="3511" w:type="dxa"/>
            <w:vMerge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6A1EE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Письменное умножение и деление в пределах 1000 000.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7F267F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161</w:t>
            </w:r>
          </w:p>
        </w:tc>
        <w:tc>
          <w:tcPr>
            <w:tcW w:w="3511" w:type="dxa"/>
            <w:vMerge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Обобщающий урок</w:t>
            </w:r>
            <w:r w:rsidRPr="00C56D06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 xml:space="preserve"> по теме «Сложение и вычитание чисел в пределах 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00</w:t>
            </w:r>
            <w:r w:rsidRPr="00C56D06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 000».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7F267F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162</w:t>
            </w:r>
          </w:p>
        </w:tc>
        <w:tc>
          <w:tcPr>
            <w:tcW w:w="3511" w:type="dxa"/>
            <w:vMerge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56D0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Сложение и вычитание, умножение и деление в пределах 10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00</w:t>
            </w:r>
            <w:r w:rsidRPr="00C56D0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000.</w:t>
            </w:r>
          </w:p>
        </w:tc>
      </w:tr>
      <w:tr w:rsidR="00610187" w:rsidTr="00612E70">
        <w:trPr>
          <w:trHeight w:val="452"/>
        </w:trPr>
        <w:tc>
          <w:tcPr>
            <w:tcW w:w="852" w:type="dxa"/>
            <w:vAlign w:val="center"/>
          </w:tcPr>
          <w:p w:rsidR="00610187" w:rsidRPr="006A1EE6" w:rsidRDefault="00610187" w:rsidP="00610187">
            <w:pPr>
              <w:jc w:val="center"/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6A1EE6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163</w:t>
            </w:r>
          </w:p>
        </w:tc>
        <w:tc>
          <w:tcPr>
            <w:tcW w:w="3511" w:type="dxa"/>
            <w:vMerge/>
          </w:tcPr>
          <w:p w:rsidR="00610187" w:rsidRPr="006A1EE6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6A1EE6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  <w:vAlign w:val="center"/>
          </w:tcPr>
          <w:p w:rsidR="00610187" w:rsidRPr="006A1EE6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9A05AB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  <w:t>Работа над ошибками. Сложение и вычитание, умножение и деление в пределах 1000 000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</w:p>
          <w:p w:rsidR="00610187" w:rsidRPr="007F267F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164</w:t>
            </w:r>
          </w:p>
        </w:tc>
        <w:tc>
          <w:tcPr>
            <w:tcW w:w="3511" w:type="dxa"/>
            <w:vMerge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56D0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Перпендикулярные и параллельные прямые.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7F267F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165</w:t>
            </w:r>
          </w:p>
        </w:tc>
        <w:tc>
          <w:tcPr>
            <w:tcW w:w="3511" w:type="dxa"/>
            <w:vMerge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56D0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Горизонтальное, вертикальное, наклонное положение прямых в пространстве.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166</w:t>
            </w:r>
          </w:p>
          <w:p w:rsidR="00610187" w:rsidRPr="007F267F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</w:p>
        </w:tc>
        <w:tc>
          <w:tcPr>
            <w:tcW w:w="3511" w:type="dxa"/>
            <w:vMerge w:val="restart"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56D0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Треугольник. Высота треугольника.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167</w:t>
            </w:r>
          </w:p>
        </w:tc>
        <w:tc>
          <w:tcPr>
            <w:tcW w:w="3511" w:type="dxa"/>
            <w:vMerge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9A05A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Треугольник. Высота треугольника.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168</w:t>
            </w:r>
          </w:p>
          <w:p w:rsidR="00610187" w:rsidRPr="007F267F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</w:p>
        </w:tc>
        <w:tc>
          <w:tcPr>
            <w:tcW w:w="3511" w:type="dxa"/>
            <w:vMerge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56D0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Масштаб.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169</w:t>
            </w:r>
          </w:p>
        </w:tc>
        <w:tc>
          <w:tcPr>
            <w:tcW w:w="3511" w:type="dxa"/>
            <w:vMerge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9A05A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Масштаб.</w:t>
            </w:r>
          </w:p>
        </w:tc>
      </w:tr>
      <w:tr w:rsidR="00610187" w:rsidRPr="002B6D39" w:rsidTr="00612E70">
        <w:tc>
          <w:tcPr>
            <w:tcW w:w="852" w:type="dxa"/>
          </w:tcPr>
          <w:p w:rsidR="00610187" w:rsidRPr="007F267F" w:rsidRDefault="00610187" w:rsidP="0061018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tt-RU"/>
              </w:rPr>
              <w:t>170</w:t>
            </w:r>
          </w:p>
        </w:tc>
        <w:tc>
          <w:tcPr>
            <w:tcW w:w="3511" w:type="dxa"/>
            <w:vMerge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245" w:type="dxa"/>
          </w:tcPr>
          <w:p w:rsidR="00610187" w:rsidRPr="00C56D06" w:rsidRDefault="00610187" w:rsidP="00610187">
            <w:pPr>
              <w:spacing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56D0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Геометрические тела: куб, брус, шар.</w:t>
            </w:r>
          </w:p>
        </w:tc>
      </w:tr>
    </w:tbl>
    <w:p w:rsidR="00210418" w:rsidRPr="00210418" w:rsidRDefault="00210418" w:rsidP="00A617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18"/>
          <w:szCs w:val="18"/>
        </w:rPr>
      </w:pPr>
    </w:p>
    <w:p w:rsidR="00A617AA" w:rsidRPr="00A617AA" w:rsidRDefault="00A617AA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18"/>
          <w:szCs w:val="18"/>
        </w:rPr>
      </w:pPr>
    </w:p>
    <w:p w:rsidR="003A2863" w:rsidRDefault="003A2863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3A2863" w:rsidRDefault="003A2863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3A2863" w:rsidRDefault="003A2863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3A2863" w:rsidRDefault="003A2863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3A2863" w:rsidRDefault="003A2863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3A2863" w:rsidRDefault="003A2863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3A2863" w:rsidRDefault="003A2863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3A2863" w:rsidRDefault="003A2863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3A2863" w:rsidRDefault="003A2863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3A2863" w:rsidRDefault="003A2863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3A2863" w:rsidRDefault="003A2863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3A2863" w:rsidRDefault="003A2863" w:rsidP="007A774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3A2863" w:rsidRDefault="003A2863" w:rsidP="00A617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8"/>
        </w:rPr>
      </w:pPr>
    </w:p>
    <w:p w:rsidR="00A617AA" w:rsidRDefault="00A617AA"/>
    <w:sectPr w:rsidR="00A617AA" w:rsidSect="006A311D">
      <w:pgSz w:w="16838" w:h="11906" w:orient="landscape"/>
      <w:pgMar w:top="284" w:right="82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SL_Times New Roman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A7D38"/>
    <w:multiLevelType w:val="multilevel"/>
    <w:tmpl w:val="51186448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DA4650"/>
    <w:multiLevelType w:val="multilevel"/>
    <w:tmpl w:val="55365E64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D7229C"/>
    <w:multiLevelType w:val="multilevel"/>
    <w:tmpl w:val="C50012FA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E6F6F4D"/>
    <w:multiLevelType w:val="multilevel"/>
    <w:tmpl w:val="7D22F4B4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F1F5D5E"/>
    <w:multiLevelType w:val="multilevel"/>
    <w:tmpl w:val="3A04233C"/>
    <w:lvl w:ilvl="0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F710450"/>
    <w:multiLevelType w:val="multilevel"/>
    <w:tmpl w:val="64BAC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094294D"/>
    <w:multiLevelType w:val="multilevel"/>
    <w:tmpl w:val="492ECD40"/>
    <w:lvl w:ilvl="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2B0352"/>
    <w:multiLevelType w:val="multilevel"/>
    <w:tmpl w:val="123CE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39F6FED"/>
    <w:multiLevelType w:val="multilevel"/>
    <w:tmpl w:val="31D2B240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4455C9E"/>
    <w:multiLevelType w:val="multilevel"/>
    <w:tmpl w:val="AC5E0668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4CF062B"/>
    <w:multiLevelType w:val="multilevel"/>
    <w:tmpl w:val="8FF888A0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4EA1925"/>
    <w:multiLevelType w:val="multilevel"/>
    <w:tmpl w:val="C5780BD8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A70018B"/>
    <w:multiLevelType w:val="multilevel"/>
    <w:tmpl w:val="CB109F5A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D1D29F0"/>
    <w:multiLevelType w:val="hybridMultilevel"/>
    <w:tmpl w:val="FC504A7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4">
    <w:nsid w:val="1E567626"/>
    <w:multiLevelType w:val="multilevel"/>
    <w:tmpl w:val="C5F4A94E"/>
    <w:lvl w:ilvl="0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1FB92D2D"/>
    <w:multiLevelType w:val="multilevel"/>
    <w:tmpl w:val="8E2E01A0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1FD329A4"/>
    <w:multiLevelType w:val="multilevel"/>
    <w:tmpl w:val="487E8DBE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78B4206"/>
    <w:multiLevelType w:val="multilevel"/>
    <w:tmpl w:val="53C6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7C56EF5"/>
    <w:multiLevelType w:val="multilevel"/>
    <w:tmpl w:val="F8B01BCA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92D6C6F"/>
    <w:multiLevelType w:val="multilevel"/>
    <w:tmpl w:val="4ABED670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9677DE0"/>
    <w:multiLevelType w:val="multilevel"/>
    <w:tmpl w:val="9BF82028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2BDA1198"/>
    <w:multiLevelType w:val="multilevel"/>
    <w:tmpl w:val="679A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2E5C2E4D"/>
    <w:multiLevelType w:val="multilevel"/>
    <w:tmpl w:val="01429EDE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0ED3C3C"/>
    <w:multiLevelType w:val="multilevel"/>
    <w:tmpl w:val="29980070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22458A2"/>
    <w:multiLevelType w:val="multilevel"/>
    <w:tmpl w:val="279A9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51F20A7"/>
    <w:multiLevelType w:val="multilevel"/>
    <w:tmpl w:val="A9687B8C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354E3C49"/>
    <w:multiLevelType w:val="multilevel"/>
    <w:tmpl w:val="F7504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355D66E9"/>
    <w:multiLevelType w:val="multilevel"/>
    <w:tmpl w:val="9FD06A1E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3C3C0B7C"/>
    <w:multiLevelType w:val="multilevel"/>
    <w:tmpl w:val="6BD65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3C9E3EB9"/>
    <w:multiLevelType w:val="multilevel"/>
    <w:tmpl w:val="E42C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3FA71D91"/>
    <w:multiLevelType w:val="multilevel"/>
    <w:tmpl w:val="FA30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3316FC6"/>
    <w:multiLevelType w:val="multilevel"/>
    <w:tmpl w:val="80F253A8"/>
    <w:lvl w:ilvl="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45AD4D83"/>
    <w:multiLevelType w:val="multilevel"/>
    <w:tmpl w:val="A928DFD2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4BE0148F"/>
    <w:multiLevelType w:val="hybridMultilevel"/>
    <w:tmpl w:val="6A14DC2E"/>
    <w:lvl w:ilvl="0" w:tplc="6930BD3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4D3C368C"/>
    <w:multiLevelType w:val="multilevel"/>
    <w:tmpl w:val="AE663596"/>
    <w:lvl w:ilvl="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4E321D49"/>
    <w:multiLevelType w:val="multilevel"/>
    <w:tmpl w:val="80129D72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0807E4E"/>
    <w:multiLevelType w:val="multilevel"/>
    <w:tmpl w:val="AD924E28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7080F22"/>
    <w:multiLevelType w:val="multilevel"/>
    <w:tmpl w:val="7DB2A0FA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58C26511"/>
    <w:multiLevelType w:val="multilevel"/>
    <w:tmpl w:val="2E04ABCA"/>
    <w:lvl w:ilvl="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58FB6CA8"/>
    <w:multiLevelType w:val="multilevel"/>
    <w:tmpl w:val="83E8D52A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5C445B53"/>
    <w:multiLevelType w:val="multilevel"/>
    <w:tmpl w:val="802A60E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05C0135"/>
    <w:multiLevelType w:val="multilevel"/>
    <w:tmpl w:val="14DEC632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0921EF9"/>
    <w:multiLevelType w:val="multilevel"/>
    <w:tmpl w:val="F7C4DD6A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60B95E1B"/>
    <w:multiLevelType w:val="hybridMultilevel"/>
    <w:tmpl w:val="EBFA8A66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4">
    <w:nsid w:val="69ED68A9"/>
    <w:multiLevelType w:val="multilevel"/>
    <w:tmpl w:val="5C4C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6B1725C2"/>
    <w:multiLevelType w:val="multilevel"/>
    <w:tmpl w:val="98D6D50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6DD71E92"/>
    <w:multiLevelType w:val="multilevel"/>
    <w:tmpl w:val="1DCA49AA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70F36E4B"/>
    <w:multiLevelType w:val="multilevel"/>
    <w:tmpl w:val="2AA67D10"/>
    <w:lvl w:ilvl="0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73EF5E84"/>
    <w:multiLevelType w:val="multilevel"/>
    <w:tmpl w:val="84CACC6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77D16651"/>
    <w:multiLevelType w:val="hybridMultilevel"/>
    <w:tmpl w:val="907C8BC8"/>
    <w:lvl w:ilvl="0" w:tplc="BF94077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0">
    <w:nsid w:val="782E5907"/>
    <w:multiLevelType w:val="multilevel"/>
    <w:tmpl w:val="4E56D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91D19B7"/>
    <w:multiLevelType w:val="multilevel"/>
    <w:tmpl w:val="5C2218E6"/>
    <w:lvl w:ilvl="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>
    <w:nsid w:val="7B1F2096"/>
    <w:multiLevelType w:val="multilevel"/>
    <w:tmpl w:val="C01ED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FA82328"/>
    <w:multiLevelType w:val="multilevel"/>
    <w:tmpl w:val="C4348E24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4"/>
  </w:num>
  <w:num w:numId="2">
    <w:abstractNumId w:val="5"/>
  </w:num>
  <w:num w:numId="3">
    <w:abstractNumId w:val="26"/>
  </w:num>
  <w:num w:numId="4">
    <w:abstractNumId w:val="21"/>
  </w:num>
  <w:num w:numId="5">
    <w:abstractNumId w:val="8"/>
  </w:num>
  <w:num w:numId="6">
    <w:abstractNumId w:val="50"/>
  </w:num>
  <w:num w:numId="7">
    <w:abstractNumId w:val="24"/>
  </w:num>
  <w:num w:numId="8">
    <w:abstractNumId w:val="29"/>
  </w:num>
  <w:num w:numId="9">
    <w:abstractNumId w:val="19"/>
  </w:num>
  <w:num w:numId="10">
    <w:abstractNumId w:val="10"/>
  </w:num>
  <w:num w:numId="11">
    <w:abstractNumId w:val="53"/>
  </w:num>
  <w:num w:numId="12">
    <w:abstractNumId w:val="30"/>
  </w:num>
  <w:num w:numId="13">
    <w:abstractNumId w:val="11"/>
  </w:num>
  <w:num w:numId="14">
    <w:abstractNumId w:val="45"/>
  </w:num>
  <w:num w:numId="15">
    <w:abstractNumId w:val="7"/>
  </w:num>
  <w:num w:numId="16">
    <w:abstractNumId w:val="37"/>
  </w:num>
  <w:num w:numId="17">
    <w:abstractNumId w:val="1"/>
  </w:num>
  <w:num w:numId="18">
    <w:abstractNumId w:val="39"/>
  </w:num>
  <w:num w:numId="19">
    <w:abstractNumId w:val="18"/>
  </w:num>
  <w:num w:numId="20">
    <w:abstractNumId w:val="32"/>
  </w:num>
  <w:num w:numId="21">
    <w:abstractNumId w:val="3"/>
  </w:num>
  <w:num w:numId="22">
    <w:abstractNumId w:val="17"/>
  </w:num>
  <w:num w:numId="23">
    <w:abstractNumId w:val="0"/>
  </w:num>
  <w:num w:numId="24">
    <w:abstractNumId w:val="40"/>
  </w:num>
  <w:num w:numId="25">
    <w:abstractNumId w:val="22"/>
  </w:num>
  <w:num w:numId="26">
    <w:abstractNumId w:val="9"/>
  </w:num>
  <w:num w:numId="27">
    <w:abstractNumId w:val="12"/>
  </w:num>
  <w:num w:numId="28">
    <w:abstractNumId w:val="42"/>
  </w:num>
  <w:num w:numId="29">
    <w:abstractNumId w:val="46"/>
  </w:num>
  <w:num w:numId="30">
    <w:abstractNumId w:val="20"/>
  </w:num>
  <w:num w:numId="31">
    <w:abstractNumId w:val="51"/>
  </w:num>
  <w:num w:numId="32">
    <w:abstractNumId w:val="28"/>
  </w:num>
  <w:num w:numId="33">
    <w:abstractNumId w:val="36"/>
  </w:num>
  <w:num w:numId="34">
    <w:abstractNumId w:val="48"/>
  </w:num>
  <w:num w:numId="35">
    <w:abstractNumId w:val="25"/>
  </w:num>
  <w:num w:numId="36">
    <w:abstractNumId w:val="2"/>
  </w:num>
  <w:num w:numId="37">
    <w:abstractNumId w:val="27"/>
  </w:num>
  <w:num w:numId="38">
    <w:abstractNumId w:val="23"/>
  </w:num>
  <w:num w:numId="39">
    <w:abstractNumId w:val="15"/>
  </w:num>
  <w:num w:numId="40">
    <w:abstractNumId w:val="35"/>
  </w:num>
  <w:num w:numId="41">
    <w:abstractNumId w:val="31"/>
  </w:num>
  <w:num w:numId="42">
    <w:abstractNumId w:val="38"/>
  </w:num>
  <w:num w:numId="43">
    <w:abstractNumId w:val="47"/>
  </w:num>
  <w:num w:numId="44">
    <w:abstractNumId w:val="16"/>
  </w:num>
  <w:num w:numId="45">
    <w:abstractNumId w:val="14"/>
  </w:num>
  <w:num w:numId="46">
    <w:abstractNumId w:val="41"/>
  </w:num>
  <w:num w:numId="47">
    <w:abstractNumId w:val="6"/>
  </w:num>
  <w:num w:numId="48">
    <w:abstractNumId w:val="34"/>
  </w:num>
  <w:num w:numId="49">
    <w:abstractNumId w:val="4"/>
  </w:num>
  <w:num w:numId="50">
    <w:abstractNumId w:val="52"/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9"/>
  </w:num>
  <w:num w:numId="53">
    <w:abstractNumId w:val="13"/>
  </w:num>
  <w:num w:numId="54">
    <w:abstractNumId w:val="4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7AA"/>
    <w:rsid w:val="000321DB"/>
    <w:rsid w:val="00034745"/>
    <w:rsid w:val="00040FEA"/>
    <w:rsid w:val="00043E49"/>
    <w:rsid w:val="00050D08"/>
    <w:rsid w:val="00080BF2"/>
    <w:rsid w:val="000866BA"/>
    <w:rsid w:val="000B7C8A"/>
    <w:rsid w:val="000C21DC"/>
    <w:rsid w:val="000C38A0"/>
    <w:rsid w:val="000E72C6"/>
    <w:rsid w:val="000F71F6"/>
    <w:rsid w:val="00102A79"/>
    <w:rsid w:val="001160BC"/>
    <w:rsid w:val="0012140F"/>
    <w:rsid w:val="0018515A"/>
    <w:rsid w:val="001A72D1"/>
    <w:rsid w:val="001C03D7"/>
    <w:rsid w:val="001E4715"/>
    <w:rsid w:val="001F3757"/>
    <w:rsid w:val="00210418"/>
    <w:rsid w:val="00236D18"/>
    <w:rsid w:val="0024234B"/>
    <w:rsid w:val="0024648E"/>
    <w:rsid w:val="002603ED"/>
    <w:rsid w:val="00266775"/>
    <w:rsid w:val="00270DCB"/>
    <w:rsid w:val="002B118A"/>
    <w:rsid w:val="002B6D39"/>
    <w:rsid w:val="002C181B"/>
    <w:rsid w:val="002E456E"/>
    <w:rsid w:val="00350516"/>
    <w:rsid w:val="00352838"/>
    <w:rsid w:val="00365A91"/>
    <w:rsid w:val="003A2863"/>
    <w:rsid w:val="003B0914"/>
    <w:rsid w:val="003B10EC"/>
    <w:rsid w:val="003E20E3"/>
    <w:rsid w:val="0040529F"/>
    <w:rsid w:val="004122C1"/>
    <w:rsid w:val="004419AD"/>
    <w:rsid w:val="00441D2D"/>
    <w:rsid w:val="00450DED"/>
    <w:rsid w:val="00451093"/>
    <w:rsid w:val="004A33BD"/>
    <w:rsid w:val="004D6B9B"/>
    <w:rsid w:val="004F1457"/>
    <w:rsid w:val="0050321C"/>
    <w:rsid w:val="005206EE"/>
    <w:rsid w:val="005708AD"/>
    <w:rsid w:val="00596ED5"/>
    <w:rsid w:val="005B3E0E"/>
    <w:rsid w:val="005C2C81"/>
    <w:rsid w:val="005D0F6B"/>
    <w:rsid w:val="005F568C"/>
    <w:rsid w:val="00610187"/>
    <w:rsid w:val="00612E70"/>
    <w:rsid w:val="006208D3"/>
    <w:rsid w:val="00626C4A"/>
    <w:rsid w:val="006420FD"/>
    <w:rsid w:val="006606DB"/>
    <w:rsid w:val="006A1EE6"/>
    <w:rsid w:val="006A311D"/>
    <w:rsid w:val="006E58C4"/>
    <w:rsid w:val="0070411C"/>
    <w:rsid w:val="00731071"/>
    <w:rsid w:val="00732260"/>
    <w:rsid w:val="00763A91"/>
    <w:rsid w:val="00776F7B"/>
    <w:rsid w:val="007A5C20"/>
    <w:rsid w:val="007A7744"/>
    <w:rsid w:val="007B08E8"/>
    <w:rsid w:val="007D31BE"/>
    <w:rsid w:val="007D3929"/>
    <w:rsid w:val="007D5BD5"/>
    <w:rsid w:val="007F267F"/>
    <w:rsid w:val="007F4866"/>
    <w:rsid w:val="00816BCC"/>
    <w:rsid w:val="008230CC"/>
    <w:rsid w:val="0082530D"/>
    <w:rsid w:val="008340FE"/>
    <w:rsid w:val="00840118"/>
    <w:rsid w:val="00860173"/>
    <w:rsid w:val="0086264F"/>
    <w:rsid w:val="008721F7"/>
    <w:rsid w:val="008C33E9"/>
    <w:rsid w:val="008C6903"/>
    <w:rsid w:val="008D4ABB"/>
    <w:rsid w:val="008F2F41"/>
    <w:rsid w:val="0093022F"/>
    <w:rsid w:val="0095565B"/>
    <w:rsid w:val="00957008"/>
    <w:rsid w:val="0096423D"/>
    <w:rsid w:val="0096560B"/>
    <w:rsid w:val="00997D3E"/>
    <w:rsid w:val="009A05AB"/>
    <w:rsid w:val="009A32E9"/>
    <w:rsid w:val="009E29B9"/>
    <w:rsid w:val="00A244FB"/>
    <w:rsid w:val="00A40D13"/>
    <w:rsid w:val="00A617AA"/>
    <w:rsid w:val="00A633A8"/>
    <w:rsid w:val="00A6456D"/>
    <w:rsid w:val="00A6727B"/>
    <w:rsid w:val="00A7723E"/>
    <w:rsid w:val="00A82572"/>
    <w:rsid w:val="00A83CF0"/>
    <w:rsid w:val="00A86053"/>
    <w:rsid w:val="00A93F29"/>
    <w:rsid w:val="00AC6001"/>
    <w:rsid w:val="00AC7F79"/>
    <w:rsid w:val="00AD14BD"/>
    <w:rsid w:val="00AE5C12"/>
    <w:rsid w:val="00B248EE"/>
    <w:rsid w:val="00B64933"/>
    <w:rsid w:val="00BA2A1C"/>
    <w:rsid w:val="00C00BDB"/>
    <w:rsid w:val="00C06C38"/>
    <w:rsid w:val="00C37F49"/>
    <w:rsid w:val="00C45675"/>
    <w:rsid w:val="00C56D06"/>
    <w:rsid w:val="00C60D70"/>
    <w:rsid w:val="00C74423"/>
    <w:rsid w:val="00C8112B"/>
    <w:rsid w:val="00C86A42"/>
    <w:rsid w:val="00C87D83"/>
    <w:rsid w:val="00C93C41"/>
    <w:rsid w:val="00CB073D"/>
    <w:rsid w:val="00D36E34"/>
    <w:rsid w:val="00D43C9B"/>
    <w:rsid w:val="00D72335"/>
    <w:rsid w:val="00D93435"/>
    <w:rsid w:val="00DA1A3F"/>
    <w:rsid w:val="00DB52C1"/>
    <w:rsid w:val="00DD5753"/>
    <w:rsid w:val="00DF02C7"/>
    <w:rsid w:val="00E21C0A"/>
    <w:rsid w:val="00E22579"/>
    <w:rsid w:val="00E61872"/>
    <w:rsid w:val="00E727AD"/>
    <w:rsid w:val="00E82300"/>
    <w:rsid w:val="00EA241B"/>
    <w:rsid w:val="00EB26E0"/>
    <w:rsid w:val="00EB5193"/>
    <w:rsid w:val="00EF2945"/>
    <w:rsid w:val="00F172BB"/>
    <w:rsid w:val="00F2201F"/>
    <w:rsid w:val="00F61A0E"/>
    <w:rsid w:val="00F72912"/>
    <w:rsid w:val="00F73E61"/>
    <w:rsid w:val="00F950C9"/>
    <w:rsid w:val="00F96FB3"/>
    <w:rsid w:val="00FA415B"/>
    <w:rsid w:val="00FA6B86"/>
    <w:rsid w:val="00FC1DB2"/>
    <w:rsid w:val="00FF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BD92A6-0C8E-491A-A76C-6568809D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6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617AA"/>
  </w:style>
  <w:style w:type="character" w:customStyle="1" w:styleId="c9">
    <w:name w:val="c9"/>
    <w:basedOn w:val="a0"/>
    <w:rsid w:val="00A617AA"/>
  </w:style>
  <w:style w:type="paragraph" w:customStyle="1" w:styleId="c33">
    <w:name w:val="c33"/>
    <w:basedOn w:val="a"/>
    <w:rsid w:val="00A6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A6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A6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A6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617AA"/>
  </w:style>
  <w:style w:type="paragraph" w:customStyle="1" w:styleId="c10">
    <w:name w:val="c10"/>
    <w:basedOn w:val="a"/>
    <w:rsid w:val="00A6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A6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Placeholder Text"/>
    <w:basedOn w:val="a0"/>
    <w:uiPriority w:val="99"/>
    <w:semiHidden/>
    <w:rsid w:val="007A774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A7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74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10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7D31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1">
    <w:name w:val="Заголовок 11"/>
    <w:basedOn w:val="Standard"/>
    <w:next w:val="Standard"/>
    <w:rsid w:val="007D31BE"/>
    <w:pPr>
      <w:keepNext/>
      <w:jc w:val="center"/>
      <w:outlineLvl w:val="0"/>
    </w:pPr>
    <w:rPr>
      <w:rFonts w:ascii="SL_Times New Roman" w:hAnsi="SL_Times New Roman" w:cs="Arial Unicode MS"/>
      <w:b/>
      <w:bCs/>
    </w:rPr>
  </w:style>
  <w:style w:type="character" w:styleId="a7">
    <w:name w:val="Hyperlink"/>
    <w:uiPriority w:val="99"/>
    <w:semiHidden/>
    <w:unhideWhenUsed/>
    <w:rsid w:val="007A5C20"/>
    <w:rPr>
      <w:color w:val="0563C1"/>
      <w:u w:val="single"/>
    </w:rPr>
  </w:style>
  <w:style w:type="paragraph" w:customStyle="1" w:styleId="c46">
    <w:name w:val="c46"/>
    <w:basedOn w:val="a"/>
    <w:rsid w:val="007A5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2">
    <w:name w:val="c72"/>
    <w:basedOn w:val="a"/>
    <w:rsid w:val="007A5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99"/>
    <w:qFormat/>
    <w:rsid w:val="004D6B9B"/>
    <w:pPr>
      <w:ind w:left="720"/>
      <w:contextualSpacing/>
    </w:pPr>
  </w:style>
  <w:style w:type="character" w:customStyle="1" w:styleId="day7">
    <w:name w:val="da y7"/>
    <w:uiPriority w:val="99"/>
    <w:rsid w:val="002C181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42384-7FDD-47D2-B8AD-FFFBAB94A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4294808401</TotalTime>
  <Pages>9</Pages>
  <Words>2317</Words>
  <Characters>13211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Ученик</cp:lastModifiedBy>
  <cp:revision>115</cp:revision>
  <cp:lastPrinted>2015-10-13T11:46:00Z</cp:lastPrinted>
  <dcterms:created xsi:type="dcterms:W3CDTF">2002-01-15T00:10:00Z</dcterms:created>
  <dcterms:modified xsi:type="dcterms:W3CDTF">2020-02-26T12:00:00Z</dcterms:modified>
</cp:coreProperties>
</file>