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D3C" w:rsidRPr="00517D0F" w:rsidRDefault="006F1D3C" w:rsidP="006F1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D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Рабочая программа</w:t>
      </w:r>
    </w:p>
    <w:p w:rsidR="006F1D3C" w:rsidRPr="00517D0F" w:rsidRDefault="006F1D3C" w:rsidP="006F1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517D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учебному предмету физическая культура</w:t>
      </w:r>
    </w:p>
    <w:p w:rsidR="006F1D3C" w:rsidRPr="00517D0F" w:rsidRDefault="006F1D3C" w:rsidP="006F1D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1</w:t>
      </w:r>
      <w:r w:rsidRPr="00517D0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класса на 2019-2020 учебный год</w:t>
      </w:r>
    </w:p>
    <w:p w:rsidR="006F1D3C" w:rsidRPr="00517D0F" w:rsidRDefault="006F1D3C" w:rsidP="006F1D3C">
      <w:pPr>
        <w:tabs>
          <w:tab w:val="left" w:pos="9288"/>
        </w:tabs>
        <w:jc w:val="center"/>
        <w:rPr>
          <w:rFonts w:ascii="Times New Roman" w:hAnsi="Times New Roman" w:cs="Times New Roman"/>
          <w:position w:val="10"/>
          <w:sz w:val="28"/>
          <w:szCs w:val="28"/>
        </w:rPr>
      </w:pPr>
      <w:r w:rsidRPr="00517D0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D71272E" wp14:editId="78F910A9">
            <wp:simplePos x="0" y="0"/>
            <wp:positionH relativeFrom="margin">
              <wp:posOffset>323215</wp:posOffset>
            </wp:positionH>
            <wp:positionV relativeFrom="margin">
              <wp:posOffset>170815</wp:posOffset>
            </wp:positionV>
            <wp:extent cx="9527540" cy="2562225"/>
            <wp:effectExtent l="0" t="0" r="0" b="0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952754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7D0F">
        <w:rPr>
          <w:rFonts w:ascii="Times New Roman" w:hAnsi="Times New Roman" w:cs="Times New Roman"/>
          <w:position w:val="10"/>
          <w:sz w:val="28"/>
          <w:szCs w:val="28"/>
        </w:rPr>
        <w:t>(начальное общее образование)</w:t>
      </w:r>
    </w:p>
    <w:p w:rsidR="006F1D3C" w:rsidRPr="00517D0F" w:rsidRDefault="006F1D3C" w:rsidP="006F1D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F1D3C" w:rsidRPr="00517D0F" w:rsidRDefault="006F1D3C" w:rsidP="006F1D3C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 РП:</w:t>
      </w:r>
    </w:p>
    <w:p w:rsidR="006F1D3C" w:rsidRPr="00517D0F" w:rsidRDefault="006F1D3C" w:rsidP="006F1D3C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17D0F">
        <w:rPr>
          <w:rFonts w:ascii="Times New Roman" w:hAnsi="Times New Roman" w:cs="Times New Roman"/>
          <w:sz w:val="24"/>
          <w:szCs w:val="24"/>
        </w:rPr>
        <w:t xml:space="preserve">Рахимов </w:t>
      </w:r>
      <w:proofErr w:type="spellStart"/>
      <w:r w:rsidRPr="00517D0F">
        <w:rPr>
          <w:rFonts w:ascii="Times New Roman" w:hAnsi="Times New Roman" w:cs="Times New Roman"/>
          <w:sz w:val="24"/>
          <w:szCs w:val="24"/>
        </w:rPr>
        <w:t>Махтум</w:t>
      </w:r>
      <w:proofErr w:type="spellEnd"/>
      <w:r w:rsidRPr="00517D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7D0F">
        <w:rPr>
          <w:rFonts w:ascii="Times New Roman" w:hAnsi="Times New Roman" w:cs="Times New Roman"/>
          <w:sz w:val="24"/>
          <w:szCs w:val="24"/>
        </w:rPr>
        <w:t>Маскутович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6F1D3C" w:rsidRPr="00517D0F" w:rsidRDefault="006F1D3C" w:rsidP="006F1D3C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17D0F">
        <w:rPr>
          <w:rFonts w:ascii="Times New Roman" w:hAnsi="Times New Roman" w:cs="Times New Roman"/>
          <w:sz w:val="24"/>
          <w:szCs w:val="24"/>
        </w:rPr>
        <w:t>учитель физической культуры</w:t>
      </w:r>
    </w:p>
    <w:p w:rsidR="006F1D3C" w:rsidRPr="00517D0F" w:rsidRDefault="006F1D3C" w:rsidP="006F1D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D3C" w:rsidRPr="00517D0F" w:rsidRDefault="006F1D3C" w:rsidP="006F1D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1D3C" w:rsidRPr="00517D0F" w:rsidRDefault="006F1D3C" w:rsidP="006F1D3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6F1D3C" w:rsidRPr="00517D0F" w:rsidRDefault="006F1D3C" w:rsidP="006F1D3C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Год разработки - </w:t>
      </w:r>
      <w:r w:rsidRPr="00517D0F">
        <w:rPr>
          <w:rFonts w:ascii="Times New Roman" w:hAnsi="Times New Roman" w:cs="Times New Roman"/>
          <w:sz w:val="24"/>
          <w:szCs w:val="24"/>
        </w:rPr>
        <w:t>2019г.</w:t>
      </w:r>
    </w:p>
    <w:p w:rsidR="006F1D3C" w:rsidRDefault="006F1D3C" w:rsidP="006F1D3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D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Планируемые результаты освоения учебного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предмета «Физическая культура»</w:t>
      </w:r>
    </w:p>
    <w:p w:rsidR="006F1D3C" w:rsidRPr="00517D0F" w:rsidRDefault="006F1D3C" w:rsidP="006F1D3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1D3C" w:rsidRPr="00517D0F" w:rsidRDefault="006F1D3C" w:rsidP="006F1D3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«Физическая культура».</w:t>
      </w:r>
    </w:p>
    <w:p w:rsidR="006F1D3C" w:rsidRPr="00517D0F" w:rsidRDefault="006F1D3C" w:rsidP="006F1D3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Планируемые личностные результаты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Уважение к Отечеству, к прошлому и настоящему многонационального народа России; осознанное, уважительное и доброжелательное отношение к истории, культуре, традициям и ценностям Российского народа на примере истории национальных видов спорта и народных игр.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7D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517D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>формированность</w:t>
      </w:r>
      <w:proofErr w:type="spellEnd"/>
      <w:r w:rsidRPr="00517D0F">
        <w:rPr>
          <w:rFonts w:ascii="Times New Roman" w:eastAsia="Calibri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патриотического</w:t>
      </w:r>
      <w:r w:rsidRPr="00517D0F">
        <w:rPr>
          <w:rFonts w:ascii="Times New Roman" w:eastAsia="Calibri" w:hAnsi="Times New Roman" w:cs="Times New Roman"/>
          <w:color w:val="0D0D0D"/>
          <w:sz w:val="24"/>
          <w:szCs w:val="24"/>
          <w:shd w:val="clear" w:color="auto" w:fill="FFFFFF"/>
        </w:rPr>
        <w:t xml:space="preserve"> сознания и гражданской позиции личности, </w:t>
      </w:r>
      <w:r w:rsidRPr="00517D0F">
        <w:rPr>
          <w:rFonts w:ascii="Times New Roman" w:eastAsia="Calibri" w:hAnsi="Times New Roman" w:cs="Times New Roman"/>
          <w:sz w:val="24"/>
          <w:szCs w:val="24"/>
        </w:rPr>
        <w:t>чувство ответственности и долга перед Родиной на примере геройских подвигов спортсменов – участников Великой Отечественной Войны и результатов упорного труда выдающихся спортсменов СССР и России.</w:t>
      </w:r>
    </w:p>
    <w:p w:rsidR="006F1D3C" w:rsidRPr="00517D0F" w:rsidRDefault="006F1D3C" w:rsidP="006F1D3C">
      <w:pPr>
        <w:shd w:val="clear" w:color="auto" w:fill="FFFFFF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Знание основных норм морали, нравственных, духовных идеалов, хранимых в культурных традициях народов России.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7D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Сформированность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положительной мотивации и устойчивого учебно-познавательного интереса к учебному предмету «Физическая культура».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Развитость эстетического и этического сознания через освоение культуры движения и культуры тела.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ценности здорового и безопасного образа жизни.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духовно-нравственной культуры, чувства толерантности и </w:t>
      </w:r>
      <w:r w:rsidRPr="00517D0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 xml:space="preserve">ценностного отношения </w:t>
      </w:r>
      <w:r w:rsidRPr="00517D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к физической культуре</w:t>
      </w:r>
      <w:r w:rsidRPr="00517D0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, как</w:t>
      </w:r>
      <w:r w:rsidRPr="00517D0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составной и неотъемлемой части общечеловеческой культуры.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Планируемые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результаты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>Метапредметные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результаты </w:t>
      </w: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включают освоенные обучающимися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понятия (скорость, сила, амплитуда, вектор, частота, дыхание, обмен веществ, работоспособность, ткани, возбуждение, торможение и мн. другие) и универсальные учебные действия (регулятивные, познавательные, коммуникативные).</w:t>
      </w:r>
      <w:proofErr w:type="gramEnd"/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способность принимать и сохранять цели и задачи учебной деятельности, поиск средств ее осуществления;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lastRenderedPageBreak/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определять общую цель и пути ее достижения; уметь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конструктивно разрешать конфликты посредством учета интересов сторон и сотрудничества;</w:t>
      </w:r>
    </w:p>
    <w:p w:rsidR="006F1D3C" w:rsidRPr="00517D0F" w:rsidRDefault="006F1D3C" w:rsidP="006F1D3C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владеть базовыми предметными и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межпредметными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Регулятивные </w:t>
      </w: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универсальные учебные действия</w:t>
      </w:r>
    </w:p>
    <w:p w:rsidR="006F1D3C" w:rsidRPr="00517D0F" w:rsidRDefault="006F1D3C" w:rsidP="006F1D3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деятельности; </w:t>
      </w:r>
    </w:p>
    <w:p w:rsidR="006F1D3C" w:rsidRPr="00517D0F" w:rsidRDefault="006F1D3C" w:rsidP="006F1D3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F1D3C" w:rsidRPr="00517D0F" w:rsidRDefault="006F1D3C" w:rsidP="006F1D3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6F1D3C" w:rsidRPr="00517D0F" w:rsidRDefault="006F1D3C" w:rsidP="006F1D3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оценивать правильность выполнения учебной задачи, собственные возможности ее решения; </w:t>
      </w:r>
    </w:p>
    <w:p w:rsidR="006F1D3C" w:rsidRPr="00517D0F" w:rsidRDefault="006F1D3C" w:rsidP="006F1D3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осуществлять самоконтроль, самооценку, принимать решения и осознанно делать выбор в учебной и познавательной деятельности.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Познавательные </w:t>
      </w: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6F1D3C" w:rsidRPr="00517D0F" w:rsidRDefault="006F1D3C" w:rsidP="006F1D3C">
      <w:pPr>
        <w:widowControl w:val="0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выводы; </w:t>
      </w:r>
      <w:proofErr w:type="gramEnd"/>
    </w:p>
    <w:p w:rsidR="006F1D3C" w:rsidRPr="00517D0F" w:rsidRDefault="006F1D3C" w:rsidP="006F1D3C">
      <w:pPr>
        <w:widowControl w:val="0"/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создавать, применять и преобразовывать графические пиктограммы физических упражнений в двигательные действия и наоборот;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владеть культурой активного использования информационно – поисковых систем. </w:t>
      </w:r>
    </w:p>
    <w:p w:rsidR="006F1D3C" w:rsidRPr="00517D0F" w:rsidRDefault="006F1D3C" w:rsidP="006F1D3C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Коммуникативные </w:t>
      </w: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универсальные учебные действия.</w:t>
      </w:r>
    </w:p>
    <w:p w:rsidR="006F1D3C" w:rsidRPr="00517D0F" w:rsidRDefault="006F1D3C" w:rsidP="006F1D3C">
      <w:pPr>
        <w:widowControl w:val="0"/>
        <w:tabs>
          <w:tab w:val="left" w:pos="426"/>
        </w:tabs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 </w:t>
      </w:r>
    </w:p>
    <w:p w:rsidR="006F1D3C" w:rsidRPr="00517D0F" w:rsidRDefault="006F1D3C" w:rsidP="006F1D3C">
      <w:pPr>
        <w:widowControl w:val="0"/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Планируемые предметные результаты на уровне начального общего образования.</w:t>
      </w:r>
    </w:p>
    <w:p w:rsidR="006F1D3C" w:rsidRPr="00517D0F" w:rsidRDefault="006F1D3C" w:rsidP="006F1D3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результате </w:t>
      </w:r>
      <w:proofErr w:type="gramStart"/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обучения</w:t>
      </w:r>
      <w:proofErr w:type="gramEnd"/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обучающиеся на уровне началь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общего образования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6F1D3C" w:rsidRPr="00517D0F" w:rsidRDefault="006F1D3C" w:rsidP="006F1D3C">
      <w:pPr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научится: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физкультпауз</w:t>
      </w:r>
      <w:proofErr w:type="spellEnd"/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физической культурой на успешное выполнение учебной </w:t>
      </w: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и трудовой деятельности, укрепление здоровья и развитие 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подбор упражнений для комплексов утренней зарядки и физкультминуток и выполнять их в соответствии с изученными правилами;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легкоатлетические действия (бег, прыжки, метания и броски мячей);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приёмы </w:t>
      </w:r>
      <w:proofErr w:type="spellStart"/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самостраховки</w:t>
      </w:r>
      <w:proofErr w:type="spellEnd"/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страховки;</w:t>
      </w:r>
    </w:p>
    <w:p w:rsidR="006F1D3C" w:rsidRPr="00517D0F" w:rsidRDefault="006F1D3C" w:rsidP="006F1D3C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6F1D3C" w:rsidRPr="00517D0F" w:rsidRDefault="006F1D3C" w:rsidP="006F1D3C">
      <w:pPr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709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Выпускник получит возможность научиться: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</w:t>
      </w: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517D0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баскетбол и футбол по упрощённым правилам;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тестовые нормативы по физической подготовке, в том числе входящие в программу ВФСК «ГТО»;</w:t>
      </w:r>
    </w:p>
    <w:p w:rsidR="006F1D3C" w:rsidRPr="00517D0F" w:rsidRDefault="006F1D3C" w:rsidP="006F1D3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выполнять передвижения на лыжах.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:rsidR="006F1D3C" w:rsidRDefault="006F1D3C" w:rsidP="006F1D3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6F1D3C" w:rsidRPr="00517D0F" w:rsidRDefault="006F1D3C" w:rsidP="006F1D3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17D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Знания о физической культуре. (</w:t>
      </w:r>
      <w:r w:rsidRPr="00517D0F">
        <w:rPr>
          <w:rFonts w:ascii="Times New Roman" w:eastAsia="Times New Roman" w:hAnsi="Times New Roman" w:cs="Times New Roman"/>
          <w:sz w:val="24"/>
          <w:szCs w:val="24"/>
        </w:rP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</w:t>
      </w:r>
      <w:r w:rsidRPr="00517D0F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Зарождение физической культуры и спорта. История развития видов спорта. Роль физической культуры и спорта в современном обществе.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История Олимпийских игр. Виды спорта и их характеристика в программе летних и зимних Олимпийских игр. Понятие физической и спортивной подготовки учащихся. Организация и проведение самостоятельных занятий различных видов спорта с учетом техники безопасности. Возникновение физической культуры у древних людей. Ходьба, бег, прыжки, лазанье и ползание, ходьба на лыжах, как жизненно важные способы передвижения человека. Режим дня школьника и личная гигиена.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Способы двигательной (физкультурной деятельности)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Самостоятельная организация и проведение подвижных и спортивных игр по ранее изученным видам спорта на основе программного материала с учетом соблюдения требований безопасности и гигиенических правил при подготовке мест занятий, выбора инвентаря, одежды соответствующей видам спорта. 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Комплексы физических упражнений утренней зарядки, физкультминуток, занятий по профилактике и коррекции нарушений осанки, дыхательные упражнения, упражнения на расслабление, гимнастика для глаз.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Соревнования, проходящие в рамках школьной Спартакиады («Весёлые старты», лыжные гонки, мини-футбол, игра в «Пионербол», легкая атлетика, весенний кросс). </w:t>
      </w:r>
      <w:proofErr w:type="gramEnd"/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Физическое совершенствование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Легкая атлетика (24+17 часов).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Бег: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 Прыжки: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Броски: большого мяча (1 кг) на дальность двумя руками из-за головы, от груди.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Метание: малого мяча правой и левой рукой из-за головы, стоя на месте, в вертикальную цель, в стену.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Совершенствование навыков бега и развитие выносливости: кросс по стадиону; упражнения на выносливость; кроссовый бег до 600м девочки, до 750м мальчики. Равномерный бег до 2-3 мин. Медленный бег до 3-4 мин. Бег с преодолением 2-3-х препятствий. Медленный бег в равномерном темпе до 3 мин. </w:t>
      </w:r>
      <w:r w:rsidRPr="00517D0F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Кроссовая подготовка.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Подвижные игры с элементами спортивных игр (24 часа).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Футбол: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— поймай», «Выстрел в небо», «Охотники и утки».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Волейбол: передача мяча через сетку (передача двумя руками сверху, кулаком снизу);</w:t>
      </w: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Лыжная подготовка (22 часа).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«Лыжи на плечо!», «Лыжи под руку!», «Лыжи к ноге!», «На лыжи становись!»; переноска лыж на плече и под рукой; передвижение в колонне с лыжами. Передвижения на лыжах ступающим и скользящим шагом. Повороты переступанием на месте. Спуски в основной стойке. Подъемы ступающим и скользящим шагом. Торможение падением.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На основании санитарно-эпидемиологических правил и нормативов СанПиН 2.4.2.2821-10 п.10.23 «Гигиенические требования к режиму образовательного процесса» (приложение № 7), в случае низкой температуры наружного воздуха (-11-13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proofErr w:type="gram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без ветра, -7-9С и скорости ветра до 5м/с, -4-5С и скорости ветра 6-10м/с для обучающихся до 12 лет) занятия по физической культуре на открытом воздухе в зимний период года не проводятся, практическая часть программного материала замещается теоретическим материалом.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Подвижные игры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На материале раздела «Гимнастика с основами акробатики»: «У медведя 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бору», «Раки», «Тройка», «Бой петухов», «Совушка», «Салки-догонялки», «Альпинисты», «Змейка», «Петрушка на скамейке», «Пройди бесшумно», «Через холодный ручей»; игровые задания с использованием строевых упражнений типа: «Становись — разойдись», «Смена мест».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На материале раздела «Легкая атлетика»: 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 </w:t>
      </w:r>
      <w:proofErr w:type="gramEnd"/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На материале раздела «Лыжная подготовка»: «Охотники и олени», «Встречная эстафета», «День и ночь», «Попади в ворота», «Кто дальше прокатится», «На буксире».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Гимнастика с основами акробатики (15 часов).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Организующие команды и приемы: 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 </w:t>
      </w:r>
      <w:proofErr w:type="gramEnd"/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Акробатические упражнения: упоры (присев, лежа, согнувшись, лежа сзади); седы (на пятках, углом); группировка из 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>положения</w:t>
      </w:r>
      <w:proofErr w:type="gram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переползание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перелезания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поочередно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перемахом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правой и левой ногой,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переползания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; хождение по наклонной гимнастической скамейке; упражнения на низкой перекладине: 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</w:rPr>
        <w:t>вис</w:t>
      </w:r>
      <w:proofErr w:type="gram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стоя спереди, сзади, </w:t>
      </w:r>
      <w:proofErr w:type="spellStart"/>
      <w:r w:rsidRPr="00517D0F">
        <w:rPr>
          <w:rFonts w:ascii="Times New Roman" w:eastAsia="Calibri" w:hAnsi="Times New Roman" w:cs="Times New Roman"/>
          <w:sz w:val="24"/>
          <w:szCs w:val="24"/>
        </w:rPr>
        <w:t>зависом</w:t>
      </w:r>
      <w:proofErr w:type="spellEnd"/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одной и двумя ногами (с помощью); лазание по канату (2 м) в два и три приема.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 Основная организационная форма обучения – урок.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уроках применяются методы показа, рассказа, наглядности, метод повтора, игровой метод, метод индивидуальных занятий (для обучающихся подготовительной группы), дополнительных упражнений. 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Занятия по физической культуре с учащимися, отнесёнными по </w:t>
      </w: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состоянию здоровья к специальной медицинской группе, проводятся по специальной программе с учетом индивидуальных физических возможностей (выполнение заданий в более упрощенном варианте, индивидуально под контролем учителя с дополнительными паузами для </w:t>
      </w:r>
      <w:proofErr w:type="gramEnd"/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отдыха).                                                       Учебн</w:t>
      </w:r>
      <w:proofErr w:type="gramStart"/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>о-</w:t>
      </w:r>
      <w:proofErr w:type="gramEnd"/>
      <w:r w:rsidRPr="00517D0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тематический план.</w:t>
      </w:r>
    </w:p>
    <w:tbl>
      <w:tblPr>
        <w:tblpPr w:leftFromText="180" w:rightFromText="180" w:vertAnchor="text" w:horzAnchor="margin" w:tblpXSpec="center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6"/>
        <w:gridCol w:w="3691"/>
        <w:gridCol w:w="2127"/>
        <w:gridCol w:w="425"/>
        <w:gridCol w:w="2126"/>
        <w:gridCol w:w="142"/>
        <w:gridCol w:w="1826"/>
        <w:gridCol w:w="17"/>
        <w:gridCol w:w="3094"/>
        <w:gridCol w:w="24"/>
      </w:tblGrid>
      <w:tr w:rsidR="006F1D3C" w:rsidRPr="00517D0F" w:rsidTr="004C4EA0">
        <w:trPr>
          <w:trHeight w:val="313"/>
        </w:trPr>
        <w:tc>
          <w:tcPr>
            <w:tcW w:w="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Кол-во часов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В том числе</w:t>
            </w:r>
          </w:p>
        </w:tc>
      </w:tr>
      <w:tr w:rsidR="006F1D3C" w:rsidRPr="00517D0F" w:rsidTr="004C4EA0">
        <w:trPr>
          <w:trHeight w:val="111"/>
        </w:trPr>
        <w:tc>
          <w:tcPr>
            <w:tcW w:w="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3C" w:rsidRPr="00517D0F" w:rsidRDefault="006F1D3C" w:rsidP="004C4EA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3C" w:rsidRPr="00517D0F" w:rsidRDefault="006F1D3C" w:rsidP="004C4EA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3C" w:rsidRPr="00517D0F" w:rsidRDefault="006F1D3C" w:rsidP="004C4EA0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Лабораторные работы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Практические работы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 xml:space="preserve">Контрольные работы </w:t>
            </w:r>
          </w:p>
        </w:tc>
      </w:tr>
      <w:tr w:rsidR="006F1D3C" w:rsidRPr="00517D0F" w:rsidTr="004C4EA0">
        <w:trPr>
          <w:gridAfter w:val="1"/>
          <w:wAfter w:w="24" w:type="dxa"/>
          <w:trHeight w:val="96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9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В процессе урока</w:t>
            </w:r>
          </w:p>
        </w:tc>
      </w:tr>
      <w:tr w:rsidR="006F1D3C" w:rsidRPr="00517D0F" w:rsidTr="004C4EA0">
        <w:trPr>
          <w:gridAfter w:val="1"/>
          <w:wAfter w:w="24" w:type="dxa"/>
          <w:trHeight w:val="1916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  <w:r w:rsidRPr="00517D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баскетбола, футбола, лапты, </w:t>
            </w:r>
          </w:p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настольного тенниса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0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33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33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6F1D3C" w:rsidRPr="00517D0F" w:rsidTr="004C4EA0">
        <w:trPr>
          <w:gridAfter w:val="1"/>
          <w:wAfter w:w="24" w:type="dxa"/>
          <w:trHeight w:val="651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0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14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6F1D3C" w:rsidRPr="00517D0F" w:rsidTr="004C4EA0">
        <w:trPr>
          <w:gridAfter w:val="1"/>
          <w:wAfter w:w="24" w:type="dxa"/>
          <w:trHeight w:val="639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>Легкоатлетические упражнения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0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18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18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6F1D3C" w:rsidRPr="00517D0F" w:rsidTr="004C4EA0">
        <w:trPr>
          <w:gridAfter w:val="1"/>
          <w:wAfter w:w="24" w:type="dxa"/>
          <w:trHeight w:val="650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0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14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14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6F1D3C" w:rsidRPr="00517D0F" w:rsidTr="004C4EA0">
        <w:trPr>
          <w:gridAfter w:val="1"/>
          <w:wAfter w:w="24" w:type="dxa"/>
          <w:trHeight w:val="424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tabs>
                <w:tab w:val="right" w:pos="2335"/>
              </w:tabs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0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20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>20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  <w:tr w:rsidR="006F1D3C" w:rsidRPr="00517D0F" w:rsidTr="004C4EA0">
        <w:trPr>
          <w:gridAfter w:val="1"/>
          <w:wAfter w:w="24" w:type="dxa"/>
          <w:trHeight w:val="277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listparagraph0"/>
              <w:spacing w:after="0" w:line="360" w:lineRule="auto"/>
              <w:ind w:left="0" w:firstLine="709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17D0F">
              <w:rPr>
                <w:rFonts w:ascii="Times New Roman" w:eastAsia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99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  <w:r w:rsidRPr="00517D0F">
              <w:rPr>
                <w:lang w:eastAsia="en-US"/>
              </w:rPr>
              <w:t xml:space="preserve"> 99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3C" w:rsidRPr="00517D0F" w:rsidRDefault="006F1D3C" w:rsidP="004C4EA0">
            <w:pPr>
              <w:pStyle w:val="msonormalcxspmiddle"/>
              <w:spacing w:before="0" w:beforeAutospacing="0" w:after="0" w:afterAutospacing="0" w:line="360" w:lineRule="auto"/>
              <w:ind w:firstLine="709"/>
              <w:contextualSpacing/>
              <w:jc w:val="both"/>
              <w:rPr>
                <w:lang w:eastAsia="en-US"/>
              </w:rPr>
            </w:pPr>
          </w:p>
        </w:tc>
      </w:tr>
    </w:tbl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 xml:space="preserve">При изучении учебного материала рабочей программы используются следующие принципы: 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-принцип наглядности,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-принцип систематичности и последовательности,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-принцип постепенности,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-принцип сознательности и активности.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17D0F">
        <w:rPr>
          <w:rFonts w:ascii="Times New Roman" w:eastAsia="Calibri" w:hAnsi="Times New Roman" w:cs="Times New Roman"/>
          <w:sz w:val="24"/>
          <w:szCs w:val="24"/>
        </w:rPr>
        <w:t>Изучение теоретических знаний преподаётся в форме аудиторных занятий (групповых и индивидуальных) до, после или в процессе двигательной активности.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F1D3C" w:rsidRDefault="006F1D3C" w:rsidP="006F1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</w:p>
    <w:p w:rsidR="006F1D3C" w:rsidRDefault="006F1D3C" w:rsidP="006F1D3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17D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</w:t>
      </w:r>
    </w:p>
    <w:p w:rsidR="006F1D3C" w:rsidRPr="00517D0F" w:rsidRDefault="006F1D3C" w:rsidP="006F1D3C">
      <w:pPr>
        <w:spacing w:after="0" w:line="240" w:lineRule="auto"/>
        <w:ind w:right="2030" w:firstLine="1418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7D0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Тематическое планирование с указанием количества часов, отводимых на освоение каждой темы</w:t>
      </w: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6F1D3C" w:rsidRPr="00517D0F" w:rsidRDefault="006F1D3C" w:rsidP="006F1D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5" w:tblpY="1"/>
        <w:tblOverlap w:val="never"/>
        <w:tblW w:w="137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1070"/>
        <w:gridCol w:w="1739"/>
        <w:gridCol w:w="10915"/>
      </w:tblGrid>
      <w:tr w:rsidR="006F1D3C" w:rsidRPr="00517D0F" w:rsidTr="004C4EA0">
        <w:trPr>
          <w:trHeight w:val="2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</w:p>
          <w:p w:rsidR="006F1D3C" w:rsidRPr="00517D0F" w:rsidRDefault="006F1D3C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уроков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F1D3C" w:rsidRPr="00517D0F" w:rsidRDefault="006F1D3C" w:rsidP="004C4E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</w:tr>
      <w:tr w:rsidR="006F1D3C" w:rsidRPr="00517D0F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Легкая атлетика- 9</w:t>
            </w:r>
          </w:p>
        </w:tc>
      </w:tr>
      <w:tr w:rsidR="006F1D3C" w:rsidRPr="00517D0F" w:rsidTr="004C4EA0">
        <w:trPr>
          <w:trHeight w:val="807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  <w:p w:rsidR="006F1D3C" w:rsidRPr="00517D0F" w:rsidRDefault="006F1D3C" w:rsidP="004C4E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</w:tr>
      <w:tr w:rsidR="006F1D3C" w:rsidRPr="00517D0F" w:rsidTr="004C4EA0">
        <w:trPr>
          <w:trHeight w:val="8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Высокий старт. Бег 30 м. Эстафета с бегом. Бег с ускорением 10-15м. 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Познакомятся с правилами игры в «Салки».</w:t>
            </w:r>
          </w:p>
        </w:tc>
      </w:tr>
      <w:tr w:rsidR="006F1D3C" w:rsidRPr="00517D0F" w:rsidTr="004C4EA0">
        <w:trPr>
          <w:trHeight w:val="10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AB6296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РК </w:t>
            </w:r>
            <w:r w:rsidR="006F1D3C"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История зарождения древних Олимпийских игр.</w:t>
            </w:r>
            <w:r w:rsidR="006F1D3C"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="006F1D3C"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  <w:r w:rsidR="006F1D3C"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 Элементы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норм ГТО. </w:t>
            </w:r>
          </w:p>
        </w:tc>
      </w:tr>
      <w:tr w:rsidR="006F1D3C" w:rsidRPr="00517D0F" w:rsidTr="004C4EA0">
        <w:trPr>
          <w:trHeight w:val="9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м. Прыжки в длину с места. Игра «Смена сторон».</w:t>
            </w:r>
          </w:p>
        </w:tc>
      </w:tr>
      <w:tr w:rsidR="006F1D3C" w:rsidRPr="00517D0F" w:rsidTr="004C4EA0">
        <w:trPr>
          <w:trHeight w:val="1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3х10 м.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Прыжки в длину с разбега. Прыжки на 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правой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левой.</w:t>
            </w:r>
          </w:p>
        </w:tc>
      </w:tr>
      <w:tr w:rsidR="006F1D3C" w:rsidRPr="00517D0F" w:rsidTr="004C4EA0">
        <w:trPr>
          <w:trHeight w:val="416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 вперед из положения стоя.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Метание мяча в горизонтальную цель. Игра «Вызов номеров»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«Что такое  Физическая культура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D3C" w:rsidRPr="00517D0F" w:rsidTr="004C4EA0">
        <w:trPr>
          <w:trHeight w:val="8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 и на скакалке.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«Удочка». Круговая эстафета.</w:t>
            </w:r>
          </w:p>
        </w:tc>
      </w:tr>
      <w:tr w:rsidR="006F1D3C" w:rsidRPr="00517D0F" w:rsidTr="004C4EA0">
        <w:trPr>
          <w:trHeight w:val="7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в цель с 3-4метров.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 из положения лежа.</w:t>
            </w:r>
          </w:p>
        </w:tc>
      </w:tr>
      <w:tr w:rsidR="006F1D3C" w:rsidRPr="00517D0F" w:rsidTr="004C4EA0">
        <w:trPr>
          <w:trHeight w:val="5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 с высокой опоры.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Третий лишний».</w:t>
            </w:r>
          </w:p>
        </w:tc>
      </w:tr>
      <w:tr w:rsidR="006F1D3C" w:rsidRPr="00517D0F" w:rsidTr="004C4EA0">
        <w:trPr>
          <w:trHeight w:val="5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- 6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 Эстафеты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Беседа: Твой организм»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D3C" w:rsidRPr="00517D0F" w:rsidTr="004C4EA0">
        <w:trPr>
          <w:trHeight w:val="8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«История развития Олимпийских игр».</w:t>
            </w:r>
          </w:p>
        </w:tc>
      </w:tr>
      <w:tr w:rsidR="006F1D3C" w:rsidRPr="00517D0F" w:rsidTr="004C4EA0">
        <w:trPr>
          <w:trHeight w:val="274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Море волнуется …»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«Метко в цель»». Эстафеты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Беседа: «Береги зрение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.».</w:t>
            </w:r>
            <w:proofErr w:type="gramEnd"/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Лапта - 4</w:t>
            </w:r>
          </w:p>
        </w:tc>
      </w:tr>
      <w:tr w:rsidR="006F1D3C" w:rsidRPr="00517D0F" w:rsidTr="004C4EA0">
        <w:trPr>
          <w:trHeight w:val="2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Лапта».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6F1D3C" w:rsidRPr="00517D0F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«физическая культура».</w:t>
            </w:r>
          </w:p>
        </w:tc>
      </w:tr>
      <w:tr w:rsidR="006F1D3C" w:rsidRPr="00517D0F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«Метко в цель»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мяча. Игра « Лапта».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Крученый мяч»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Баскетбол - 8</w:t>
            </w:r>
          </w:p>
        </w:tc>
      </w:tr>
      <w:tr w:rsidR="006F1D3C" w:rsidRPr="00517D0F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 на месте.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Уход за зубами».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 двумя руками. Ведение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Мяч соседу»</w:t>
            </w:r>
          </w:p>
        </w:tc>
      </w:tr>
      <w:tr w:rsidR="006F1D3C" w:rsidRPr="00517D0F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 и передача мяча двумя руками из-за головы. Броски в цель.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23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Ловля и передача мяча двумя руками 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за головы. Ведение мяча.</w:t>
            </w:r>
          </w:p>
        </w:tc>
      </w:tr>
      <w:tr w:rsidR="006F1D3C" w:rsidRPr="00517D0F" w:rsidTr="004C4EA0">
        <w:trPr>
          <w:trHeight w:val="9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  <w:proofErr w:type="gramEnd"/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«Как работает сердце во время занятий физкультурой».</w:t>
            </w:r>
          </w:p>
        </w:tc>
      </w:tr>
      <w:tr w:rsidR="006F1D3C" w:rsidRPr="00517D0F" w:rsidTr="004C4EA0">
        <w:trPr>
          <w:trHeight w:val="10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</w:p>
        </w:tc>
      </w:tr>
      <w:tr w:rsidR="006F1D3C" w:rsidRPr="00517D0F" w:rsidTr="004C4EA0">
        <w:trPr>
          <w:trHeight w:val="3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Попади в обруч»</w:t>
            </w:r>
          </w:p>
        </w:tc>
      </w:tr>
      <w:tr w:rsidR="006F1D3C" w:rsidRPr="00517D0F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Эстафеты с мячами.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«Передал – садись!»</w:t>
            </w:r>
          </w:p>
        </w:tc>
      </w:tr>
      <w:tr w:rsidR="006F1D3C" w:rsidRPr="00517D0F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Гимнастика с элементами акробатики - 14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ТБ. Комплекс упражнений для утренней гимнастики.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Строевые упражнения.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Группировка.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«Строение человека».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с предметами.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Перекаты в группировке.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Кувырок вперед.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Беседа «Требования к спортивной форме на занятиях гимнастики и акробатики».</w:t>
            </w:r>
          </w:p>
        </w:tc>
      </w:tr>
      <w:tr w:rsidR="006F1D3C" w:rsidRPr="00517D0F" w:rsidTr="004C4EA0">
        <w:trPr>
          <w:trHeight w:val="10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Два кувырка вперед слитно.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 равновесии.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«Что такое личная гигиена».</w:t>
            </w:r>
          </w:p>
        </w:tc>
      </w:tr>
      <w:tr w:rsidR="006F1D3C" w:rsidRPr="00517D0F" w:rsidTr="004C4EA0">
        <w:trPr>
          <w:trHeight w:val="9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Смешанные висы и упоры. Упражнения в равновесии.</w:t>
            </w:r>
          </w:p>
          <w:p w:rsidR="006F1D3C" w:rsidRPr="00AB6296" w:rsidRDefault="00AB6296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РК </w:t>
            </w:r>
            <w:r w:rsidR="006F1D3C"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Элементы ГТО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Перестроение в колонну, в шеренгу.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Кувырки.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«Фигуры».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Кувырки. 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лопатках согнув ноги. Позиции ног.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«Органы пищеварения»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правила выполнения зарядки. Стойка на лопатках.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«Удочка».</w:t>
            </w:r>
          </w:p>
        </w:tc>
      </w:tr>
      <w:tr w:rsidR="006F1D3C" w:rsidRPr="00517D0F" w:rsidTr="004C4EA0">
        <w:trPr>
          <w:trHeight w:val="9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«Медведи и пчелы».</w:t>
            </w:r>
          </w:p>
        </w:tc>
      </w:tr>
      <w:tr w:rsidR="006F1D3C" w:rsidRPr="00517D0F" w:rsidTr="004C4EA0">
        <w:trPr>
          <w:trHeight w:val="1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«Жмурки»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Исходные положения рук и ног.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на равновесие. Подбор, переноска и надевание лыж</w:t>
            </w:r>
          </w:p>
        </w:tc>
      </w:tr>
      <w:tr w:rsidR="006F1D3C" w:rsidRPr="00517D0F" w:rsidTr="004C4EA0">
        <w:trPr>
          <w:trHeight w:val="11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с поворотом на 180* и 360*. Лазание по гимнастической стенке. Игра «Ловля обезьян».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«Органы дыхания и физическая нагрузка».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обруча. Лазание по наклонной гимнастической стенке.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«Совушка»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- 3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«Два мороза». Эстафеты.</w:t>
            </w:r>
          </w:p>
        </w:tc>
      </w:tr>
      <w:tr w:rsidR="006F1D3C" w:rsidRPr="00517D0F" w:rsidTr="004C4EA0">
        <w:trPr>
          <w:trHeight w:val="3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«Точный расчет». Эстафеты.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Настольный теннис - 4 </w:t>
            </w:r>
          </w:p>
        </w:tc>
      </w:tr>
      <w:tr w:rsidR="006F1D3C" w:rsidRPr="00517D0F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игры в настольный теннис.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Техника безопасности. Игра.</w:t>
            </w:r>
          </w:p>
        </w:tc>
      </w:tr>
      <w:tr w:rsidR="006F1D3C" w:rsidRPr="00517D0F" w:rsidTr="004C4EA0">
        <w:trPr>
          <w:trHeight w:val="1139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ракетке. Эстафеты с мячами и ракетками.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Стойка и перемещение игрока. Набивание мяча на ракетке.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 « Крученый мяч»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Набивание мяча на ракетке. Стойка и перемещение игрока.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Эстафеты с мячами и ракетками.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Лыжная подготовка - 14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 Подбор, переноска и надевание лыж.</w:t>
            </w: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одежде и обуви на занятиях лыжной подготовки.</w:t>
            </w:r>
            <w:bookmarkStart w:id="0" w:name="_GoBack"/>
            <w:bookmarkEnd w:id="0"/>
          </w:p>
        </w:tc>
      </w:tr>
      <w:tr w:rsidR="006F1D3C" w:rsidRPr="00517D0F" w:rsidTr="004C4EA0">
        <w:trPr>
          <w:trHeight w:val="3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шаг.</w:t>
            </w: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Подбор, переноска и надевание лыж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Повороты на месте.</w:t>
            </w:r>
          </w:p>
        </w:tc>
      </w:tr>
      <w:tr w:rsidR="006F1D3C" w:rsidRPr="00517D0F" w:rsidTr="004C4EA0">
        <w:trPr>
          <w:trHeight w:val="5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«Пища и питательные вещества».</w:t>
            </w: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</w:tc>
      </w:tr>
      <w:tr w:rsidR="006F1D3C" w:rsidRPr="00517D0F" w:rsidTr="004C4EA0">
        <w:trPr>
          <w:trHeight w:val="5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Ступающий шаг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Повороты  на месте.</w:t>
            </w:r>
            <w:r w:rsidRPr="00517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«Вода и питьевой режим</w:t>
            </w:r>
          </w:p>
        </w:tc>
      </w:tr>
      <w:tr w:rsidR="006F1D3C" w:rsidRPr="00517D0F" w:rsidTr="004C4EA0">
        <w:trPr>
          <w:trHeight w:val="5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Скользящий шаг.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«Проехать через ворота».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Закаливание.</w:t>
            </w:r>
          </w:p>
        </w:tc>
      </w:tr>
      <w:tr w:rsidR="006F1D3C" w:rsidRPr="00517D0F" w:rsidTr="004C4EA0">
        <w:trPr>
          <w:trHeight w:val="7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AB6296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скользящим шагом без палок</w:t>
            </w:r>
            <w:r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AB6296"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РК </w:t>
            </w:r>
            <w:r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Подготовка к сдаче норм</w:t>
            </w:r>
          </w:p>
          <w:p w:rsidR="006F1D3C" w:rsidRPr="00AB6296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ГТО </w:t>
            </w:r>
          </w:p>
        </w:tc>
      </w:tr>
      <w:tr w:rsidR="006F1D3C" w:rsidRPr="00517D0F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Передвижение скользящим и ступающим шагом с палками.</w:t>
            </w:r>
          </w:p>
        </w:tc>
      </w:tr>
      <w:tr w:rsidR="006F1D3C" w:rsidRPr="00517D0F" w:rsidTr="004C4EA0">
        <w:trPr>
          <w:trHeight w:val="5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Подъемы и спуски под уклон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«Кто дальше прокатится»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«Режим дня школьника».</w:t>
            </w:r>
          </w:p>
        </w:tc>
      </w:tr>
      <w:tr w:rsidR="006F1D3C" w:rsidRPr="00517D0F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уклон</w:t>
            </w:r>
          </w:p>
        </w:tc>
      </w:tr>
      <w:tr w:rsidR="006F1D3C" w:rsidRPr="00517D0F" w:rsidTr="004C4EA0">
        <w:trPr>
          <w:trHeight w:val="10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Поворот переступанием на месте.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Подъемы и спуски под уклон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Известные олимпийские чемпионы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лыжники.</w:t>
            </w:r>
          </w:p>
        </w:tc>
      </w:tr>
      <w:tr w:rsidR="006F1D3C" w:rsidRPr="00517D0F" w:rsidTr="004C4EA0">
        <w:trPr>
          <w:trHeight w:val="5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60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дистанции 1 км.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Подвижная игра на лыжах «Подними предмет!»</w:t>
            </w: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дистанции 1 км.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Игры.</w:t>
            </w: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дистанции 1 км.</w:t>
            </w: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Футбол - 10</w:t>
            </w:r>
          </w:p>
        </w:tc>
      </w:tr>
      <w:tr w:rsidR="006F1D3C" w:rsidRPr="00517D0F" w:rsidTr="004C4EA0">
        <w:trPr>
          <w:trHeight w:val="5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Инструктаж по технике безопасности на занятиях по футболу. Правила игры. Остановка 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мяча.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Остановка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</w:p>
        </w:tc>
      </w:tr>
      <w:tr w:rsidR="006F1D3C" w:rsidRPr="00517D0F" w:rsidTr="004C4EA0">
        <w:trPr>
          <w:trHeight w:val="3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65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Ведение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Рывок за мячом»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66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становка 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br/>
              <w:t>67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Удары по мячу ногой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становка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Удары по неподвижному мячу 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остановка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 ногой.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Обгони мяч»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Остановка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Ведение мяча по 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прямой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Игра.</w:t>
            </w:r>
          </w:p>
        </w:tc>
      </w:tr>
      <w:tr w:rsidR="006F1D3C" w:rsidRPr="00517D0F" w:rsidTr="004C4EA0">
        <w:trPr>
          <w:trHeight w:val="5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Девятка»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Учебная игра в футбол.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Игра« Угловой удар»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- 3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«Два мороза». Эстафеты.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Баскетбол - 4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Ведение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Передача мяча.</w:t>
            </w:r>
          </w:p>
        </w:tc>
      </w:tr>
      <w:tr w:rsidR="006F1D3C" w:rsidRPr="00517D0F" w:rsidTr="004C4EA0">
        <w:trPr>
          <w:trHeight w:val="5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ередача мяча двумя руками. Ведение мяча.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Гонка мячей по кругу – игра.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Броски в цель.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Передал – садись!»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Легкая атлетика - 9</w:t>
            </w:r>
          </w:p>
        </w:tc>
      </w:tr>
      <w:tr w:rsidR="006F1D3C" w:rsidRPr="00517D0F" w:rsidTr="004C4EA0">
        <w:trPr>
          <w:trHeight w:val="3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безопасности на уроках по легкой атлетике. Разновидности ходьбы. Обычный бег.</w:t>
            </w:r>
          </w:p>
        </w:tc>
      </w:tr>
      <w:tr w:rsidR="006F1D3C" w:rsidRPr="00517D0F" w:rsidTr="004C4EA0">
        <w:trPr>
          <w:trHeight w:val="42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 старт.  Бег 30 м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Беседа «Требования к спортивной форме для занятий на площадке».</w:t>
            </w:r>
          </w:p>
        </w:tc>
      </w:tr>
      <w:tr w:rsidR="006F1D3C" w:rsidRPr="00517D0F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Челночный бег 3:5,3х10м.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Прыжки в длину с разбега.</w:t>
            </w: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ногоскок</w:t>
            </w:r>
            <w:proofErr w:type="spellEnd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Разновидности ходьбы.</w:t>
            </w:r>
          </w:p>
        </w:tc>
      </w:tr>
      <w:tr w:rsidR="006F1D3C" w:rsidRPr="00517D0F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Метание мяча с места. «Меткий стрелок»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Подтягивание из различных положений.</w:t>
            </w:r>
          </w:p>
        </w:tc>
      </w:tr>
      <w:tr w:rsidR="006F1D3C" w:rsidRPr="00517D0F" w:rsidTr="004C4EA0">
        <w:trPr>
          <w:trHeight w:val="4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300 м. Отжимание.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Игра « Третий лишний».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Элементы ГТО.</w:t>
            </w:r>
          </w:p>
        </w:tc>
      </w:tr>
      <w:tr w:rsidR="006F1D3C" w:rsidRPr="00517D0F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Прыжки на скакалке. Игра.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Беседа «Первая помощь при травмах».</w:t>
            </w:r>
          </w:p>
        </w:tc>
      </w:tr>
      <w:tr w:rsidR="006F1D3C" w:rsidRPr="00517D0F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Бег с ускорением.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</w:tr>
      <w:tr w:rsidR="006F1D3C" w:rsidRPr="00517D0F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Строевые упражнения.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Наклоны из положения стоя.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«Смена сторон»</w:t>
            </w:r>
          </w:p>
        </w:tc>
      </w:tr>
      <w:tr w:rsidR="006F1D3C" w:rsidRPr="00517D0F" w:rsidTr="004C4EA0">
        <w:trPr>
          <w:trHeight w:val="1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Подвижные игры - 8</w:t>
            </w:r>
          </w:p>
        </w:tc>
      </w:tr>
      <w:tr w:rsidR="006F1D3C" w:rsidRPr="00517D0F" w:rsidTr="004C4EA0">
        <w:trPr>
          <w:trHeight w:val="54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 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«К своим флажкам»,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«Мудрая сова». Эстафеты.</w:t>
            </w:r>
          </w:p>
        </w:tc>
      </w:tr>
      <w:tr w:rsidR="006F1D3C" w:rsidRPr="00517D0F" w:rsidTr="004C4EA0">
        <w:trPr>
          <w:trHeight w:val="48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</w:tc>
      </w:tr>
      <w:tr w:rsidR="006F1D3C" w:rsidRPr="00517D0F" w:rsidTr="004C4EA0">
        <w:trPr>
          <w:trHeight w:val="6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«Перестрелка».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« Море волнуется …»«История развития Олимпийских игр».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«Лисы и куры», «Точный расчет». Эстафеты.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«Прыгающие воробушки», «Зайцы в огороде». Эстафеты.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</w:t>
            </w:r>
            <w:proofErr w:type="gramStart"/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Питьевой</w:t>
            </w:r>
            <w:proofErr w:type="gramEnd"/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Режим».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 Охотники». «Ночные снайперы». Эстафеты</w:t>
            </w:r>
          </w:p>
        </w:tc>
      </w:tr>
      <w:tr w:rsidR="006F1D3C" w:rsidRPr="00517D0F" w:rsidTr="004C4EA0">
        <w:trPr>
          <w:trHeight w:val="40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Лапта - 3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Инструктаж по ТБ.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Ловля</w:t>
            </w:r>
            <w:r w:rsidR="00AB62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передача мяча. Игра « Лапта» </w:t>
            </w:r>
            <w:r w:rsidR="00AB6296" w:rsidRPr="00AB62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РК сельские игры</w:t>
            </w:r>
          </w:p>
        </w:tc>
      </w:tr>
      <w:tr w:rsidR="006F1D3C" w:rsidRPr="00517D0F" w:rsidTr="004C4EA0">
        <w:trPr>
          <w:trHeight w:val="360"/>
        </w:trPr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Удары по мячу.</w:t>
            </w: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Ловля и передача мяча.</w:t>
            </w:r>
          </w:p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плавания на состояние здоровья.</w:t>
            </w:r>
          </w:p>
        </w:tc>
      </w:tr>
      <w:tr w:rsidR="006F1D3C" w:rsidRPr="00517D0F" w:rsidTr="004C4EA0">
        <w:tc>
          <w:tcPr>
            <w:tcW w:w="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F1D3C" w:rsidRPr="00517D0F" w:rsidRDefault="006F1D3C" w:rsidP="004C4E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учебного года. Игра « Лапта». Самостоятельные занятия играми.</w:t>
            </w:r>
          </w:p>
        </w:tc>
      </w:tr>
    </w:tbl>
    <w:p w:rsidR="006F1D3C" w:rsidRDefault="006F1D3C" w:rsidP="006F1D3C">
      <w:r>
        <w:br w:type="textWrapping" w:clear="all"/>
      </w:r>
    </w:p>
    <w:p w:rsidR="0045453C" w:rsidRDefault="0045453C"/>
    <w:sectPr w:rsidR="0045453C" w:rsidSect="00015EC2">
      <w:pgSz w:w="16838" w:h="11906" w:orient="landscape"/>
      <w:pgMar w:top="99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582"/>
    <w:multiLevelType w:val="hybridMultilevel"/>
    <w:tmpl w:val="DB8E72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35E120E"/>
    <w:multiLevelType w:val="hybridMultilevel"/>
    <w:tmpl w:val="8B78E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3C"/>
    <w:rsid w:val="0045453C"/>
    <w:rsid w:val="006F1D3C"/>
    <w:rsid w:val="00A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6F1D3C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6F1D3C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F1D3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6F1D3C"/>
    <w:pPr>
      <w:ind w:left="720"/>
      <w:contextualSpacing/>
    </w:pPr>
    <w:rPr>
      <w:rFonts w:ascii="Calibri" w:eastAsia="Calibri" w:hAnsi="Calibri" w:cs="Times New Roman"/>
      <w:lang w:bidi="he-IL"/>
    </w:rPr>
  </w:style>
  <w:style w:type="paragraph" w:customStyle="1" w:styleId="msonormalcxspmiddle">
    <w:name w:val="msonormalcxspmiddle"/>
    <w:basedOn w:val="a"/>
    <w:rsid w:val="006F1D3C"/>
    <w:pPr>
      <w:spacing w:before="100" w:beforeAutospacing="1" w:after="100" w:afterAutospacing="1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6F1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3577</Words>
  <Characters>20389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2020-02-29T16:49:00Z</dcterms:created>
  <dcterms:modified xsi:type="dcterms:W3CDTF">2020-02-29T17:52:00Z</dcterms:modified>
</cp:coreProperties>
</file>