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9A" w:rsidRPr="007E3D9A" w:rsidRDefault="007E3D9A" w:rsidP="007E3D9A">
      <w:pPr>
        <w:pStyle w:val="a5"/>
        <w:jc w:val="center"/>
        <w:rPr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A74960" wp14:editId="11B6BD72">
            <wp:simplePos x="0" y="0"/>
            <wp:positionH relativeFrom="margin">
              <wp:posOffset>-62865</wp:posOffset>
            </wp:positionH>
            <wp:positionV relativeFrom="margin">
              <wp:posOffset>93345</wp:posOffset>
            </wp:positionV>
            <wp:extent cx="9817735" cy="212407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1773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D9A">
        <w:rPr>
          <w:color w:val="000000"/>
          <w:sz w:val="32"/>
          <w:szCs w:val="32"/>
        </w:rPr>
        <w:t>Рабочая программа</w:t>
      </w:r>
    </w:p>
    <w:p w:rsidR="007E3D9A" w:rsidRPr="007E3D9A" w:rsidRDefault="007E3D9A" w:rsidP="007E3D9A">
      <w:pPr>
        <w:pStyle w:val="a8"/>
        <w:jc w:val="center"/>
        <w:rPr>
          <w:color w:val="000000"/>
          <w:sz w:val="28"/>
          <w:szCs w:val="28"/>
        </w:rPr>
      </w:pPr>
      <w:r w:rsidRPr="007E3D9A">
        <w:rPr>
          <w:color w:val="000000"/>
          <w:sz w:val="28"/>
          <w:szCs w:val="28"/>
        </w:rPr>
        <w:t>по учебному предмету физическая культура</w:t>
      </w:r>
    </w:p>
    <w:p w:rsidR="007E3D9A" w:rsidRPr="007E3D9A" w:rsidRDefault="007E3D9A" w:rsidP="007E3D9A">
      <w:pPr>
        <w:pStyle w:val="a8"/>
        <w:jc w:val="center"/>
        <w:rPr>
          <w:color w:val="000000"/>
          <w:sz w:val="28"/>
          <w:szCs w:val="28"/>
        </w:rPr>
      </w:pPr>
      <w:r w:rsidRPr="007E3D9A">
        <w:rPr>
          <w:color w:val="000000"/>
          <w:sz w:val="28"/>
          <w:szCs w:val="28"/>
        </w:rPr>
        <w:t>для 4 класса на 2019-2020 учебный год</w:t>
      </w:r>
    </w:p>
    <w:p w:rsidR="007E3D9A" w:rsidRPr="007E3D9A" w:rsidRDefault="007E3D9A" w:rsidP="007E3D9A">
      <w:pPr>
        <w:pStyle w:val="a8"/>
        <w:jc w:val="center"/>
        <w:rPr>
          <w:color w:val="000000"/>
          <w:sz w:val="28"/>
          <w:szCs w:val="28"/>
        </w:rPr>
      </w:pPr>
      <w:r w:rsidRPr="007E3D9A">
        <w:rPr>
          <w:color w:val="000000"/>
          <w:sz w:val="28"/>
          <w:szCs w:val="28"/>
        </w:rPr>
        <w:t>(начальное общее образование)</w:t>
      </w:r>
    </w:p>
    <w:p w:rsidR="007E3D9A" w:rsidRPr="007E3D9A" w:rsidRDefault="007E3D9A" w:rsidP="007E3D9A">
      <w:pPr>
        <w:pStyle w:val="a8"/>
        <w:jc w:val="center"/>
        <w:rPr>
          <w:color w:val="000000"/>
          <w:sz w:val="28"/>
          <w:szCs w:val="28"/>
        </w:rPr>
      </w:pPr>
    </w:p>
    <w:p w:rsidR="007E3D9A" w:rsidRPr="007E34F1" w:rsidRDefault="007E3D9A" w:rsidP="007E3D9A">
      <w:pPr>
        <w:pStyle w:val="a8"/>
        <w:jc w:val="right"/>
        <w:rPr>
          <w:color w:val="000000"/>
        </w:rPr>
      </w:pPr>
      <w:r w:rsidRPr="007E34F1">
        <w:rPr>
          <w:color w:val="000000"/>
        </w:rPr>
        <w:t xml:space="preserve">Составитель РП </w:t>
      </w:r>
    </w:p>
    <w:p w:rsidR="007E3D9A" w:rsidRDefault="007E3D9A" w:rsidP="007E3D9A">
      <w:pPr>
        <w:pStyle w:val="a8"/>
        <w:jc w:val="right"/>
        <w:rPr>
          <w:color w:val="000000"/>
        </w:rPr>
      </w:pPr>
      <w:r>
        <w:rPr>
          <w:color w:val="000000"/>
        </w:rPr>
        <w:t xml:space="preserve">Рахимов </w:t>
      </w:r>
      <w:proofErr w:type="spellStart"/>
      <w:r>
        <w:rPr>
          <w:color w:val="000000"/>
        </w:rPr>
        <w:t>Махтум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Маскутович</w:t>
      </w:r>
      <w:proofErr w:type="spellEnd"/>
      <w:r w:rsidRPr="007E34F1">
        <w:rPr>
          <w:color w:val="000000"/>
        </w:rPr>
        <w:t>,</w:t>
      </w:r>
      <w:r>
        <w:rPr>
          <w:color w:val="000000"/>
        </w:rPr>
        <w:t xml:space="preserve"> </w:t>
      </w:r>
    </w:p>
    <w:p w:rsidR="007E3D9A" w:rsidRPr="007E34F1" w:rsidRDefault="007E3D9A" w:rsidP="007E3D9A">
      <w:pPr>
        <w:pStyle w:val="a8"/>
        <w:jc w:val="right"/>
        <w:rPr>
          <w:color w:val="000000"/>
        </w:rPr>
      </w:pPr>
      <w:r>
        <w:rPr>
          <w:color w:val="000000"/>
        </w:rPr>
        <w:t>учитель физической культуры</w:t>
      </w:r>
      <w:r w:rsidRPr="007E34F1">
        <w:rPr>
          <w:color w:val="000000"/>
        </w:rPr>
        <w:t xml:space="preserve"> </w:t>
      </w:r>
    </w:p>
    <w:p w:rsidR="007E3D9A" w:rsidRDefault="007E3D9A" w:rsidP="007E3D9A">
      <w:pPr>
        <w:pStyle w:val="a8"/>
        <w:jc w:val="center"/>
        <w:rPr>
          <w:color w:val="000000"/>
          <w:sz w:val="27"/>
          <w:szCs w:val="27"/>
        </w:rPr>
      </w:pPr>
    </w:p>
    <w:p w:rsidR="007E3D9A" w:rsidRPr="007E3D9A" w:rsidRDefault="007E3D9A" w:rsidP="007E3D9A">
      <w:pPr>
        <w:pStyle w:val="a8"/>
        <w:jc w:val="center"/>
        <w:rPr>
          <w:color w:val="000000"/>
        </w:rPr>
      </w:pPr>
      <w:r w:rsidRPr="007E3D9A">
        <w:rPr>
          <w:color w:val="000000"/>
        </w:rPr>
        <w:t>Год разработки - 2019</w:t>
      </w:r>
    </w:p>
    <w:p w:rsidR="007E3D9A" w:rsidRPr="00744256" w:rsidRDefault="007E3D9A" w:rsidP="007E3D9A">
      <w:pPr>
        <w:ind w:right="-569"/>
        <w:jc w:val="both"/>
        <w:rPr>
          <w:rFonts w:ascii="Times New Roman" w:hAnsi="Times New Roman" w:cs="Arial"/>
          <w:sz w:val="24"/>
          <w:szCs w:val="24"/>
        </w:rPr>
      </w:pPr>
      <w:r w:rsidRPr="00744256"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</w:t>
      </w:r>
    </w:p>
    <w:p w:rsidR="007E3D9A" w:rsidRPr="00744256" w:rsidRDefault="007E3D9A" w:rsidP="007E3D9A">
      <w:pPr>
        <w:ind w:right="-569"/>
        <w:jc w:val="both"/>
        <w:rPr>
          <w:rFonts w:ascii="Times New Roman" w:hAnsi="Times New Roman" w:cs="Arial"/>
          <w:sz w:val="24"/>
          <w:szCs w:val="24"/>
        </w:rPr>
      </w:pPr>
      <w:r w:rsidRPr="00744256">
        <w:rPr>
          <w:rFonts w:ascii="Times New Roman" w:hAnsi="Times New Roman" w:cs="Arial"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E3D9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 освоения учебного предмета «Физическая культура»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D9A" w:rsidRPr="007E3D9A" w:rsidRDefault="007E3D9A" w:rsidP="007E3D9A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7E3D9A" w:rsidRPr="007E3D9A" w:rsidRDefault="007E3D9A" w:rsidP="007E3D9A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>Планируемые личностные результаты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3D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7E3D9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формированность</w:t>
      </w:r>
      <w:proofErr w:type="spellEnd"/>
      <w:r w:rsidRPr="007E3D9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патриотического</w:t>
      </w:r>
      <w:r w:rsidRPr="007E3D9A">
        <w:rPr>
          <w:rFonts w:ascii="Times New Roman" w:eastAsia="Calibri" w:hAnsi="Times New Roman" w:cs="Times New Roman"/>
          <w:color w:val="0D0D0D"/>
          <w:sz w:val="24"/>
          <w:szCs w:val="24"/>
          <w:shd w:val="clear" w:color="auto" w:fill="FFFFFF"/>
        </w:rPr>
        <w:t xml:space="preserve"> сознания и гражданской позиции личности, </w:t>
      </w:r>
      <w:r w:rsidRPr="007E3D9A">
        <w:rPr>
          <w:rFonts w:ascii="Times New Roman" w:eastAsia="Calibri" w:hAnsi="Times New Roman" w:cs="Times New Roman"/>
          <w:sz w:val="24"/>
          <w:szCs w:val="24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7E3D9A" w:rsidRPr="007E3D9A" w:rsidRDefault="007E3D9A" w:rsidP="007E3D9A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3D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Развитость эстетического и этического сознания через освоение культуры движения и культуры тела.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ценности здорового и безопасного образа жизни.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духовно-нравственной культуры, чувства толерантности и </w:t>
      </w:r>
      <w:r w:rsidRPr="007E3D9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 w:rsidRPr="007E3D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 физической культуре</w:t>
      </w:r>
      <w:r w:rsidRPr="007E3D9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 как</w:t>
      </w:r>
      <w:r w:rsidRPr="007E3D9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7E3D9A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E3D9A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результаты </w:t>
      </w: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lastRenderedPageBreak/>
        <w:t>способность принимать и сохранять цели и задачи учебной деятельности, поиск средств ее осуществления;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7E3D9A" w:rsidRPr="007E3D9A" w:rsidRDefault="007E3D9A" w:rsidP="007E3D9A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владеть базовыми предметными и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 xml:space="preserve">Регулятивные </w:t>
      </w:r>
      <w:r w:rsidRPr="007E3D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</w:p>
    <w:p w:rsidR="007E3D9A" w:rsidRPr="007E3D9A" w:rsidRDefault="007E3D9A" w:rsidP="007E3D9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7E3D9A" w:rsidRPr="007E3D9A" w:rsidRDefault="007E3D9A" w:rsidP="007E3D9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E3D9A" w:rsidRPr="007E3D9A" w:rsidRDefault="007E3D9A" w:rsidP="007E3D9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E3D9A" w:rsidRPr="007E3D9A" w:rsidRDefault="007E3D9A" w:rsidP="007E3D9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7E3D9A" w:rsidRPr="007E3D9A" w:rsidRDefault="007E3D9A" w:rsidP="007E3D9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 xml:space="preserve">Познавательные </w:t>
      </w:r>
      <w:r w:rsidRPr="007E3D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7E3D9A" w:rsidRPr="007E3D9A" w:rsidRDefault="007E3D9A" w:rsidP="007E3D9A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</w:t>
      </w:r>
      <w:r w:rsidRPr="007E3D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дедуктивное, по аналогии) и делать выводы; </w:t>
      </w:r>
      <w:proofErr w:type="gramEnd"/>
    </w:p>
    <w:p w:rsidR="007E3D9A" w:rsidRPr="007E3D9A" w:rsidRDefault="007E3D9A" w:rsidP="007E3D9A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7E3D9A" w:rsidRPr="007E3D9A" w:rsidRDefault="007E3D9A" w:rsidP="007E3D9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</w:t>
      </w:r>
      <w:r w:rsidRPr="007E3D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7E3D9A" w:rsidRPr="007E3D9A" w:rsidRDefault="007E3D9A" w:rsidP="007E3D9A">
      <w:pPr>
        <w:widowControl w:val="0"/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7E3D9A" w:rsidRPr="007E3D9A" w:rsidRDefault="007E3D9A" w:rsidP="007E3D9A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7E3D9A" w:rsidRPr="007E3D9A" w:rsidRDefault="007E3D9A" w:rsidP="007E3D9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результате </w:t>
      </w:r>
      <w:proofErr w:type="gramStart"/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обучающиеся на уровне началь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E3D9A" w:rsidRPr="007E3D9A" w:rsidRDefault="007E3D9A" w:rsidP="007E3D9A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физкультпауз</w:t>
      </w:r>
      <w:proofErr w:type="spellEnd"/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физической культурой на успешное выполнение учебной </w:t>
      </w: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действия (бег, прыжки, метания и броски мячей);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приёмы </w:t>
      </w:r>
      <w:proofErr w:type="spellStart"/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страховки;</w:t>
      </w:r>
    </w:p>
    <w:p w:rsidR="007E3D9A" w:rsidRPr="007E3D9A" w:rsidRDefault="007E3D9A" w:rsidP="007E3D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7E3D9A" w:rsidRPr="007E3D9A" w:rsidRDefault="007E3D9A" w:rsidP="007E3D9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7E3D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играть в баскетбол и футбол по упрощённым правилам;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выполнять тестовые нормативы по физической подготовке, в том числе входящие в программу ВФСК «ГТО»;</w:t>
      </w:r>
    </w:p>
    <w:p w:rsidR="007E3D9A" w:rsidRPr="007E3D9A" w:rsidRDefault="007E3D9A" w:rsidP="007E3D9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выполнять передвижения на лыжах.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E3D9A" w:rsidRDefault="007E3D9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E3D9A" w:rsidRPr="007E3D9A" w:rsidRDefault="007E3D9A" w:rsidP="007E3D9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 (</w:t>
      </w:r>
      <w:r w:rsidRPr="007E3D9A">
        <w:rPr>
          <w:rFonts w:ascii="Times New Roman" w:eastAsia="Times New Roman" w:hAnsi="Times New Roman" w:cs="Times New Roman"/>
          <w:sz w:val="24"/>
          <w:szCs w:val="24"/>
        </w:rP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</w:t>
      </w:r>
      <w:r w:rsidRPr="007E3D9A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 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>Способы двигательной (физкультурной деятельности)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Соревнования, проходящие в рамках школьной Спартакиады («Весёлые старты», лыжные гонки, мини-футбол, игра в «Пионербол», легкая атлетика, весенний кросс). </w:t>
      </w:r>
      <w:proofErr w:type="gramEnd"/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D9A"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Физическое совершенствование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3D9A">
        <w:rPr>
          <w:rFonts w:ascii="Times New Roman" w:eastAsia="Calibri" w:hAnsi="Times New Roman" w:cs="Times New Roman"/>
          <w:i/>
          <w:sz w:val="24"/>
          <w:szCs w:val="24"/>
        </w:rPr>
        <w:t>Легкая атлетика (24+17 часов).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Метание: малого мяча правой и левой рукой из-за головы, стоя на месте, в вертикальную цель, в стену.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выносливость; кроссовый бег до 600м девочки, до 750м мальчики. Равномерный бег до 2-3 мин. Медленный бег до 3-4 мин. Бег с преодолением 2-3-х препятствий. Медленный бег в равномерном темпе до 3 мин. </w:t>
      </w:r>
      <w:r w:rsidRPr="007E3D9A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3D9A">
        <w:rPr>
          <w:rFonts w:ascii="Times New Roman" w:eastAsia="Calibri" w:hAnsi="Times New Roman" w:cs="Times New Roman"/>
          <w:i/>
          <w:sz w:val="24"/>
          <w:szCs w:val="24"/>
        </w:rPr>
        <w:t>Подвижные игры с элементами спортивных игр (24 часа).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3D9A">
        <w:rPr>
          <w:rFonts w:ascii="Times New Roman" w:eastAsia="Calibri" w:hAnsi="Times New Roman" w:cs="Times New Roman"/>
          <w:i/>
          <w:sz w:val="24"/>
          <w:szCs w:val="24"/>
        </w:rPr>
        <w:t>Лыжная подготовка (22 часа).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</w:t>
      </w: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Подвижные игры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материале раздела «Гимнастика с основами акробатики»: «У медведя </w:t>
      </w: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На материале раздела «Легкая атлетика»: </w:t>
      </w: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</w:r>
      <w:proofErr w:type="gramEnd"/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3D9A">
        <w:rPr>
          <w:rFonts w:ascii="Times New Roman" w:eastAsia="Calibri" w:hAnsi="Times New Roman" w:cs="Times New Roman"/>
          <w:i/>
          <w:sz w:val="24"/>
          <w:szCs w:val="24"/>
        </w:rPr>
        <w:t>Гимнастика с основами акробатики (15 часов).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  <w:proofErr w:type="gramEnd"/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7E3D9A">
        <w:rPr>
          <w:rFonts w:ascii="Times New Roman" w:eastAsia="Calibri" w:hAnsi="Times New Roman" w:cs="Times New Roman"/>
          <w:sz w:val="24"/>
          <w:szCs w:val="24"/>
        </w:rPr>
        <w:t>вис</w:t>
      </w:r>
      <w:proofErr w:type="gram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стоя спереди, сзади, </w:t>
      </w:r>
      <w:proofErr w:type="spellStart"/>
      <w:r w:rsidRPr="007E3D9A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 Основная организационная форма обучения – урок.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</w:t>
      </w:r>
      <w:proofErr w:type="gramStart"/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по физической культуре с учащимися, отнесёнными по </w:t>
      </w: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</w:t>
      </w:r>
      <w:proofErr w:type="gramEnd"/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3D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отдыха).                                                                           </w:t>
      </w:r>
      <w:r w:rsidRPr="007E3D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</w:t>
      </w:r>
      <w:proofErr w:type="gramStart"/>
      <w:r w:rsidRPr="007E3D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7E3D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тематический план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2551"/>
        <w:gridCol w:w="992"/>
        <w:gridCol w:w="3205"/>
        <w:gridCol w:w="3420"/>
        <w:gridCol w:w="3060"/>
      </w:tblGrid>
      <w:tr w:rsidR="007E3D9A" w:rsidRPr="007E3D9A" w:rsidTr="007E3D9A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Кол-во часов</w:t>
            </w:r>
          </w:p>
        </w:tc>
        <w:tc>
          <w:tcPr>
            <w:tcW w:w="9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В том числе</w:t>
            </w:r>
          </w:p>
        </w:tc>
      </w:tr>
      <w:tr w:rsidR="007E3D9A" w:rsidRPr="007E3D9A" w:rsidTr="007E3D9A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9A" w:rsidRPr="007E3D9A" w:rsidRDefault="007E3D9A" w:rsidP="007E3D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9A" w:rsidRPr="007E3D9A" w:rsidRDefault="007E3D9A" w:rsidP="007E3D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9A" w:rsidRPr="007E3D9A" w:rsidRDefault="007E3D9A" w:rsidP="007E3D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Лабораторные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Практические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 xml:space="preserve">Контрольные работы </w:t>
            </w:r>
          </w:p>
        </w:tc>
      </w:tr>
      <w:tr w:rsidR="007E3D9A" w:rsidRPr="007E3D9A" w:rsidTr="007E3D9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В процессе урока</w:t>
            </w:r>
          </w:p>
        </w:tc>
      </w:tr>
      <w:tr w:rsidR="007E3D9A" w:rsidRPr="007E3D9A" w:rsidTr="007E3D9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7E3D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баскетбола, футбола, лапты, </w:t>
            </w:r>
          </w:p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настольного тенниса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36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7E3D9A" w:rsidRPr="007E3D9A" w:rsidTr="007E3D9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7E3D9A" w:rsidRPr="007E3D9A" w:rsidTr="007E3D9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7E3D9A" w:rsidRPr="007E3D9A" w:rsidTr="007E3D9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7E3D9A" w:rsidRPr="007E3D9A" w:rsidTr="007E3D9A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tabs>
                <w:tab w:val="right" w:pos="2335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</w:t>
            </w:r>
            <w:r w:rsidRPr="007E3D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</w:t>
            </w:r>
            <w:r w:rsidRPr="007E3D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lastRenderedPageBreak/>
              <w:t>2</w:t>
            </w:r>
            <w:r w:rsidRPr="007E3D9A">
              <w:rPr>
                <w:lang w:eastAsia="en-US"/>
              </w:rPr>
              <w:lastRenderedPageBreak/>
              <w:t>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7E3D9A" w:rsidRPr="007E3D9A" w:rsidTr="007E3D9A"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D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9A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7E3D9A">
              <w:rPr>
                <w:lang w:eastAsia="en-US"/>
              </w:rPr>
              <w:t xml:space="preserve"> 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9A" w:rsidRPr="007E3D9A" w:rsidRDefault="007E3D9A" w:rsidP="007E3D9A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</w:tbl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-принцип наглядности,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-принцип систематичности и последовательности,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-принцип постепенности,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-принцип сознательности и активности.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D9A">
        <w:rPr>
          <w:rFonts w:ascii="Times New Roman" w:eastAsia="Calibri" w:hAnsi="Times New Roman" w:cs="Times New Roman"/>
          <w:sz w:val="24"/>
          <w:szCs w:val="24"/>
        </w:rP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активности.</w:t>
      </w:r>
    </w:p>
    <w:p w:rsidR="007E3D9A" w:rsidRPr="007E3D9A" w:rsidRDefault="007E3D9A" w:rsidP="007E3D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D9A" w:rsidRDefault="007E3D9A">
      <w:pPr>
        <w:rPr>
          <w:b/>
        </w:rPr>
      </w:pPr>
      <w:r>
        <w:rPr>
          <w:b/>
        </w:rPr>
        <w:br w:type="page"/>
      </w:r>
    </w:p>
    <w:p w:rsidR="007E3D9A" w:rsidRPr="008A3901" w:rsidRDefault="007E3D9A" w:rsidP="007E3D9A">
      <w:pPr>
        <w:rPr>
          <w:b/>
        </w:rPr>
      </w:pPr>
      <w:r>
        <w:rPr>
          <w:b/>
        </w:rPr>
        <w:lastRenderedPageBreak/>
        <w:tab/>
      </w:r>
      <w:r w:rsidRPr="00AC41D9">
        <w:rPr>
          <w:b/>
          <w:sz w:val="28"/>
        </w:rPr>
        <w:t xml:space="preserve">Тематическое планирование с указанием количества часов, отводимых на освоение каждой </w:t>
      </w:r>
      <w:r>
        <w:rPr>
          <w:b/>
          <w:sz w:val="28"/>
        </w:rPr>
        <w:t>т</w:t>
      </w:r>
      <w:r w:rsidRPr="00AC41D9">
        <w:rPr>
          <w:b/>
          <w:sz w:val="28"/>
        </w:rPr>
        <w:t>емы</w:t>
      </w:r>
    </w:p>
    <w:tbl>
      <w:tblPr>
        <w:tblpPr w:leftFromText="180" w:rightFromText="180" w:vertAnchor="text" w:tblpX="5" w:tblpY="1"/>
        <w:tblOverlap w:val="never"/>
        <w:tblW w:w="14138" w:type="dxa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82"/>
        <w:gridCol w:w="10580"/>
      </w:tblGrid>
      <w:tr w:rsidR="007E3D9A" w:rsidRPr="00E83B90" w:rsidTr="007E3D9A">
        <w:trPr>
          <w:trHeight w:val="2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Default="007E3D9A" w:rsidP="007E3D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7E3D9A" w:rsidRPr="00E83B90" w:rsidRDefault="007E3D9A" w:rsidP="007E3D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3D9A" w:rsidRPr="00A56C94" w:rsidRDefault="007E3D9A" w:rsidP="007E3D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 </w:t>
            </w:r>
            <w:r w:rsidRPr="00E8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</w:tr>
      <w:tr w:rsidR="007E3D9A" w:rsidRPr="00E83B90" w:rsidTr="007E3D9A">
        <w:trPr>
          <w:trHeight w:val="4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Легкая атлетика - 9</w:t>
            </w:r>
          </w:p>
        </w:tc>
      </w:tr>
      <w:tr w:rsidR="007E3D9A" w:rsidRPr="00E83B90" w:rsidTr="007E3D9A">
        <w:trPr>
          <w:trHeight w:val="11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59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(20 м). Игра "Пятнашки</w:t>
            </w:r>
          </w:p>
        </w:tc>
      </w:tr>
      <w:tr w:rsidR="007E3D9A" w:rsidRPr="00E83B90" w:rsidTr="007E3D9A">
        <w:trPr>
          <w:trHeight w:val="7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старт.  Бег 30 м. бег с ускорением 15-20м. Организация мест занятий, подбор одежды, обуви и </w:t>
            </w:r>
            <w:r w:rsidR="0061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инвентаря</w:t>
            </w:r>
            <w:r w:rsidRPr="0059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скоростных и координационных способностей.</w:t>
            </w:r>
          </w:p>
        </w:tc>
      </w:tr>
      <w:tr w:rsidR="007E3D9A" w:rsidRPr="00E83B90" w:rsidTr="007E3D9A">
        <w:trPr>
          <w:trHeight w:val="10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и зимние Олимпийские игры.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12864" w:rsidRPr="00612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 w:rsidR="0061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достижения спортсменов Тюменской области.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</w:t>
            </w:r>
            <w:r>
              <w:t xml:space="preserve"> </w:t>
            </w:r>
            <w:r w:rsidRPr="0059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(30 м). Игра "Пятнашки</w:t>
            </w:r>
          </w:p>
        </w:tc>
      </w:tr>
      <w:tr w:rsidR="007E3D9A" w:rsidRPr="00E83B90" w:rsidTr="007E3D9A">
        <w:trPr>
          <w:trHeight w:val="9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м. Прыжки в длину с места. Игра «Третий лишний».</w:t>
            </w:r>
          </w:p>
        </w:tc>
      </w:tr>
      <w:tr w:rsidR="007E3D9A" w:rsidRPr="00E83B90" w:rsidTr="007E3D9A">
        <w:trPr>
          <w:trHeight w:val="11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в длину с разбега. Элементы норм ГТО.</w:t>
            </w:r>
          </w:p>
        </w:tc>
      </w:tr>
      <w:tr w:rsidR="007E3D9A" w:rsidRPr="00E83B90" w:rsidTr="007E3D9A">
        <w:trPr>
          <w:trHeight w:val="11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из положения стоя.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Метание мяча на дальность с места.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нагрузка и ее влияние на частоту сердечных сокращений.</w:t>
            </w:r>
          </w:p>
        </w:tc>
      </w:tr>
      <w:tr w:rsidR="007E3D9A" w:rsidRPr="00E83B90" w:rsidTr="007E3D9A">
        <w:trPr>
          <w:trHeight w:val="8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в длину с места.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скакалке.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BE3">
              <w:rPr>
                <w:rFonts w:ascii="Times New Roman" w:hAnsi="Times New Roman"/>
                <w:sz w:val="24"/>
                <w:szCs w:val="24"/>
              </w:rPr>
              <w:t xml:space="preserve"> Комплексы упражнений на развитие скоростно-силовых качеств.</w:t>
            </w:r>
          </w:p>
        </w:tc>
      </w:tr>
      <w:tr w:rsidR="007E3D9A" w:rsidRPr="00E83B90" w:rsidTr="007E3D9A">
        <w:trPr>
          <w:trHeight w:val="6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Подтягивание.</w:t>
            </w:r>
          </w:p>
        </w:tc>
      </w:tr>
      <w:tr w:rsidR="007E3D9A" w:rsidRPr="00E83B90" w:rsidTr="007E3D9A">
        <w:trPr>
          <w:trHeight w:val="5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 Третий лишний».</w:t>
            </w:r>
          </w:p>
        </w:tc>
      </w:tr>
      <w:tr w:rsidR="007E3D9A" w:rsidRPr="00E83B90" w:rsidTr="007E3D9A">
        <w:trPr>
          <w:trHeight w:val="5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- 6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ТБ.  «К своим флажкам»,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</w:tr>
      <w:tr w:rsidR="007E3D9A" w:rsidRPr="00E83B90" w:rsidTr="007E3D9A">
        <w:trPr>
          <w:trHeight w:val="8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7E3D9A" w:rsidRPr="00E83B90" w:rsidTr="007E3D9A">
        <w:trPr>
          <w:trHeight w:val="2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«Перестрелка».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Море волнуется …»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Эстафеты. Измерение частоты сердечных сокращений во время выполнения физических упражнений.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7E3D9A" w:rsidRPr="00E83B90" w:rsidTr="007E3D9A">
        <w:trPr>
          <w:trHeight w:val="2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Лапта».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7E3D9A" w:rsidRPr="00E83B90" w:rsidTr="007E3D9A">
        <w:trPr>
          <w:trHeight w:val="2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</w:tc>
      </w:tr>
      <w:tr w:rsidR="007E3D9A" w:rsidRPr="00E83B90" w:rsidTr="007E3D9A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мяча. </w:t>
            </w:r>
            <w:r w:rsidR="00CC7381" w:rsidRPr="00CC7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 w:rsidR="00CC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Лапта».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</w:tc>
      </w:tr>
      <w:tr w:rsidR="007E3D9A" w:rsidRPr="00E83B90" w:rsidTr="007E3D9A">
        <w:trPr>
          <w:trHeight w:val="2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руками. Ведение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Мяч соседу». Организация и проведение подвижных игр.</w:t>
            </w:r>
          </w:p>
        </w:tc>
      </w:tr>
      <w:tr w:rsidR="007E3D9A" w:rsidRPr="00E83B90" w:rsidTr="007E3D9A">
        <w:trPr>
          <w:trHeight w:val="2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из-за головы. Броски в цель.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головы. Ведение мяча.</w:t>
            </w:r>
          </w:p>
        </w:tc>
      </w:tr>
      <w:tr w:rsidR="007E3D9A" w:rsidRPr="00E83B90" w:rsidTr="007E3D9A">
        <w:trPr>
          <w:trHeight w:val="9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7E3D9A" w:rsidRPr="00E83B90" w:rsidTr="007E3D9A">
        <w:trPr>
          <w:trHeight w:val="10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</w:p>
        </w:tc>
      </w:tr>
      <w:tr w:rsidR="007E3D9A" w:rsidRPr="00E83B90" w:rsidTr="007E3D9A">
        <w:trPr>
          <w:trHeight w:val="2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 Попади в обруч» Комплекс </w:t>
            </w:r>
            <w:proofErr w:type="spellStart"/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минуток</w:t>
            </w:r>
            <w:proofErr w:type="gramEnd"/>
          </w:p>
        </w:tc>
      </w:tr>
      <w:tr w:rsidR="007E3D9A" w:rsidRPr="00E83B90" w:rsidTr="007E3D9A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мячами.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«Передал – садись!»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Комплекс упражнений для утренней гимнастики.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Строевые упражнения.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предметами.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Кувырок назад.</w:t>
            </w:r>
          </w:p>
        </w:tc>
      </w:tr>
      <w:tr w:rsidR="007E3D9A" w:rsidRPr="00E83B90" w:rsidTr="007E3D9A">
        <w:trPr>
          <w:trHeight w:val="10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лопатках.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кувырка вперед слитно.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CC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равновесии.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Стойка на лопатках. </w:t>
            </w:r>
            <w:r w:rsidRPr="00E83B90">
              <w:rPr>
                <w:sz w:val="24"/>
                <w:szCs w:val="24"/>
              </w:rPr>
              <w:t xml:space="preserve">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</w:t>
            </w:r>
            <w:r w:rsidR="00CC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3D9A" w:rsidRPr="00E83B90" w:rsidTr="007E3D9A">
        <w:trPr>
          <w:trHeight w:val="9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висы и упоры. Упражнения в равновесии. Подтягивание на перекладине.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 из положения лежа.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Стойка на лопатках. Лазание по канату.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 из положения лежа. Стойка на лопатках. </w:t>
            </w:r>
            <w:r w:rsidRPr="00E83B90">
              <w:rPr>
                <w:sz w:val="24"/>
                <w:szCs w:val="24"/>
              </w:rPr>
              <w:t xml:space="preserve">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 из положения лежа. Стойка на лопатках. Опорный </w:t>
            </w:r>
            <w:proofErr w:type="spell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«Удочка».</w:t>
            </w:r>
          </w:p>
        </w:tc>
      </w:tr>
      <w:tr w:rsidR="007E3D9A" w:rsidRPr="00E83B90" w:rsidTr="007E3D9A">
        <w:trPr>
          <w:trHeight w:val="8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«Медведи и пчелы». Комплекс упражнений для формирования правильной осанки.</w:t>
            </w:r>
          </w:p>
        </w:tc>
      </w:tr>
      <w:tr w:rsidR="007E3D9A" w:rsidRPr="00E83B90" w:rsidTr="007E3D9A">
        <w:trPr>
          <w:trHeight w:val="13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 Опорный прыжок.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«Жмурки»</w:t>
            </w:r>
          </w:p>
        </w:tc>
      </w:tr>
      <w:tr w:rsidR="007E3D9A" w:rsidRPr="00E83B90" w:rsidTr="007E3D9A">
        <w:trPr>
          <w:trHeight w:val="10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 Игра «Ловля обезьян». Оздоровительные занятия в режиме дня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«Совушка»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7E3D9A" w:rsidRPr="00E83B90" w:rsidTr="007E3D9A">
        <w:trPr>
          <w:trHeight w:val="3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 Комплекс физических упражнений для физкультминуток.</w:t>
            </w:r>
          </w:p>
        </w:tc>
      </w:tr>
      <w:tr w:rsidR="007E3D9A" w:rsidRPr="00E83B90" w:rsidTr="007E3D9A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«Точный расчет». Эстафеты.</w:t>
            </w:r>
          </w:p>
        </w:tc>
      </w:tr>
      <w:tr w:rsidR="007E3D9A" w:rsidRPr="00E83B90" w:rsidTr="007E3D9A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настольный теннис.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Техника безопасности.</w:t>
            </w:r>
          </w:p>
        </w:tc>
      </w:tr>
      <w:tr w:rsidR="007E3D9A" w:rsidRPr="00E83B90" w:rsidTr="007E3D9A">
        <w:trPr>
          <w:trHeight w:val="1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ракетке. Эстафеты с мячами и ракетками.</w:t>
            </w:r>
            <w:r w:rsidRPr="00E83B90">
              <w:rPr>
                <w:sz w:val="24"/>
                <w:szCs w:val="24"/>
              </w:rPr>
              <w:t xml:space="preserve">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предупреждения травматизма во время занятий физическими упражнениями.</w:t>
            </w:r>
          </w:p>
        </w:tc>
      </w:tr>
      <w:tr w:rsidR="007E3D9A" w:rsidRPr="00E83B90" w:rsidTr="007E3D9A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перемещение игрока. Набивание мяча на ракетке.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 « Крученый мяч»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перемещение игрока.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Эстафеты с мячами и ракетками.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Лыжная подготовка - 14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Подбор, переноска и надевание лыж. Скользящий шаг.</w:t>
            </w:r>
          </w:p>
        </w:tc>
      </w:tr>
      <w:tr w:rsidR="007E3D9A" w:rsidRPr="00E83B90" w:rsidTr="007E3D9A">
        <w:trPr>
          <w:trHeight w:val="3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и скользящий шаг. Повороты на месте.</w:t>
            </w:r>
          </w:p>
        </w:tc>
      </w:tr>
      <w:tr w:rsidR="007E3D9A" w:rsidRPr="00E83B90" w:rsidTr="007E3D9A">
        <w:trPr>
          <w:trHeight w:val="5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Ступающий  и скользящий шаг 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«Кто дальше прокатится»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</w:tc>
      </w:tr>
      <w:tr w:rsidR="007E3D9A" w:rsidRPr="00E83B90" w:rsidTr="007E3D9A">
        <w:trPr>
          <w:trHeight w:val="5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Повороты  на месте. Личная гигиена.</w:t>
            </w:r>
          </w:p>
        </w:tc>
      </w:tr>
      <w:tr w:rsidR="007E3D9A" w:rsidRPr="00E83B90" w:rsidTr="007E3D9A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«Проехать через ворота».</w:t>
            </w:r>
          </w:p>
        </w:tc>
      </w:tr>
      <w:tr w:rsidR="007E3D9A" w:rsidRPr="00E83B90" w:rsidTr="007E3D9A">
        <w:trPr>
          <w:trHeight w:val="7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скользящим шагом без палок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сдаче норм ГТО по лыжам.</w:t>
            </w:r>
          </w:p>
        </w:tc>
      </w:tr>
      <w:tr w:rsidR="007E3D9A" w:rsidRPr="00E83B90" w:rsidTr="007E3D9A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Передвижение скользящим и ступающим шагом с палками. Попеременный 2х </w:t>
            </w:r>
            <w:proofErr w:type="spell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шажный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7E3D9A" w:rsidRPr="00E83B90" w:rsidTr="007E3D9A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Подъемы и спуски под уклон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</w:tc>
      </w:tr>
      <w:tr w:rsidR="007E3D9A" w:rsidRPr="00E83B90" w:rsidTr="007E3D9A">
        <w:trPr>
          <w:trHeight w:val="4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лесенкой,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плугом.)</w:t>
            </w:r>
          </w:p>
        </w:tc>
      </w:tr>
      <w:tr w:rsidR="007E3D9A" w:rsidRPr="00E83B90" w:rsidTr="007E3D9A">
        <w:trPr>
          <w:trHeight w:val="9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уклон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шажный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7E3D9A" w:rsidRPr="00E83B90" w:rsidTr="007E3D9A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дистанции 1 км.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шашный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Подвижная игра на лыжах «Подними предмет!»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дистанции 1 км.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шашный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дистанции 1 км.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2х </w:t>
            </w:r>
            <w:proofErr w:type="spell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шашный</w:t>
            </w:r>
            <w:proofErr w:type="spell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Футбол - 10</w:t>
            </w:r>
          </w:p>
        </w:tc>
      </w:tr>
      <w:tr w:rsidR="007E3D9A" w:rsidRPr="00E83B90" w:rsidTr="007E3D9A">
        <w:trPr>
          <w:trHeight w:val="5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на занятиях по футболу. Правила игры</w:t>
            </w:r>
          </w:p>
        </w:tc>
      </w:tr>
      <w:tr w:rsidR="007E3D9A" w:rsidRPr="00E83B90" w:rsidTr="007E3D9A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Остановка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</w:p>
        </w:tc>
      </w:tr>
      <w:tr w:rsidR="007E3D9A" w:rsidRPr="00E83B90" w:rsidTr="007E3D9A">
        <w:trPr>
          <w:trHeight w:val="3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Рывок за мячом»</w:t>
            </w:r>
          </w:p>
        </w:tc>
      </w:tr>
      <w:tr w:rsidR="007E3D9A" w:rsidRPr="00E83B90" w:rsidTr="007E3D9A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Отбор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неподвижному мячу ногой.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Отбор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неподвижному мячу ногой.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Отбор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укрепления мышц стоп.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Финты.</w:t>
            </w:r>
          </w:p>
        </w:tc>
      </w:tr>
      <w:tr w:rsidR="007E3D9A" w:rsidRPr="00E83B90" w:rsidTr="007E3D9A">
        <w:trPr>
          <w:trHeight w:val="5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Девятка». Первая помощь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травмах.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- 7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</w:p>
        </w:tc>
      </w:tr>
      <w:tr w:rsidR="007E3D9A" w:rsidRPr="00E83B90" w:rsidTr="007E3D9A">
        <w:trPr>
          <w:trHeight w:val="5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головы. Ведение мяча. Приемы измерения 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частоту сердечных сокращений.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 - 9</w:t>
            </w:r>
          </w:p>
        </w:tc>
      </w:tr>
      <w:tr w:rsidR="007E3D9A" w:rsidRPr="00E83B90" w:rsidTr="007E3D9A">
        <w:trPr>
          <w:trHeight w:val="3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</w:tr>
      <w:tr w:rsidR="007E3D9A" w:rsidRPr="00E83B90" w:rsidTr="007E3D9A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старт.  Бег 30 м. Подготовка к сдаче норм </w:t>
            </w:r>
            <w:bookmarkStart w:id="0" w:name="_GoBack"/>
            <w:r w:rsidRPr="00CC7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ГТО</w:t>
            </w:r>
            <w:bookmarkEnd w:id="0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E3D9A" w:rsidRPr="00E83B90" w:rsidTr="007E3D9A">
        <w:trPr>
          <w:trHeight w:val="4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в длину с разбега.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«старт»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иниш».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</w:t>
            </w:r>
          </w:p>
        </w:tc>
      </w:tr>
      <w:tr w:rsidR="007E3D9A" w:rsidRPr="00E83B90" w:rsidTr="007E3D9A">
        <w:trPr>
          <w:trHeight w:val="4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Подтягивание.</w:t>
            </w:r>
          </w:p>
        </w:tc>
      </w:tr>
      <w:tr w:rsidR="007E3D9A" w:rsidRPr="00E83B90" w:rsidTr="007E3D9A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Третий лишний».</w:t>
            </w:r>
          </w:p>
        </w:tc>
      </w:tr>
      <w:tr w:rsidR="007E3D9A" w:rsidRPr="00E83B90" w:rsidTr="007E3D9A">
        <w:trPr>
          <w:trHeight w:val="1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на скакалке. О правилах соревнований в беге</w:t>
            </w:r>
            <w:proofErr w:type="gramStart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прыжках. метаниях.</w:t>
            </w:r>
          </w:p>
        </w:tc>
      </w:tr>
      <w:tr w:rsidR="007E3D9A" w:rsidRPr="00E83B90" w:rsidTr="007E3D9A">
        <w:trPr>
          <w:trHeight w:val="1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Эстафетный бег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Бег с мячом.</w:t>
            </w:r>
          </w:p>
        </w:tc>
      </w:tr>
      <w:tr w:rsidR="007E3D9A" w:rsidRPr="00E83B90" w:rsidTr="007E3D9A">
        <w:trPr>
          <w:trHeight w:val="1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Наклоны из положения стоя.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качеств.</w:t>
            </w:r>
          </w:p>
        </w:tc>
      </w:tr>
      <w:tr w:rsidR="007E3D9A" w:rsidRPr="00E83B90" w:rsidTr="007E3D9A">
        <w:trPr>
          <w:trHeight w:val="1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- 9</w:t>
            </w:r>
          </w:p>
        </w:tc>
      </w:tr>
      <w:tr w:rsidR="007E3D9A" w:rsidRPr="00E83B90" w:rsidTr="007E3D9A">
        <w:trPr>
          <w:trHeight w:val="5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«Мудрая сова». Эстафеты.</w:t>
            </w:r>
          </w:p>
        </w:tc>
      </w:tr>
      <w:tr w:rsidR="007E3D9A" w:rsidRPr="00E83B90" w:rsidTr="007E3D9A">
        <w:trPr>
          <w:trHeight w:val="4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7E3D9A" w:rsidRPr="00E83B90" w:rsidTr="007E3D9A">
        <w:trPr>
          <w:trHeight w:val="5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 Море волнуется …»Роль органов зрения и слуха во время движений. 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7E3D9A" w:rsidRPr="00E83B90" w:rsidTr="007E3D9A">
        <w:trPr>
          <w:trHeight w:val="3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Эстафеты. Питьевой режим.</w:t>
            </w:r>
          </w:p>
        </w:tc>
      </w:tr>
      <w:tr w:rsidR="007E3D9A" w:rsidRPr="00E83B90" w:rsidTr="007E3D9A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Лисы и куры», «Точный расчет». Эстафеты</w:t>
            </w:r>
          </w:p>
        </w:tc>
      </w:tr>
      <w:tr w:rsidR="007E3D9A" w:rsidRPr="00E83B90" w:rsidTr="007E3D9A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 Олимпийские чемпионы по разным видам спорта.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  Эстафеты.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дышать при различных физических нагрузках.</w:t>
            </w:r>
          </w:p>
        </w:tc>
      </w:tr>
      <w:tr w:rsidR="007E3D9A" w:rsidRPr="00E83B90" w:rsidTr="007E3D9A">
        <w:trPr>
          <w:trHeight w:val="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</w:p>
        </w:tc>
      </w:tr>
      <w:tr w:rsidR="007E3D9A" w:rsidRPr="00E83B90" w:rsidTr="007E3D9A">
        <w:trPr>
          <w:trHeight w:val="5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A56C94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9A" w:rsidRPr="00E83B90" w:rsidRDefault="007E3D9A" w:rsidP="007E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учебного года.</w:t>
            </w:r>
          </w:p>
          <w:p w:rsidR="007E3D9A" w:rsidRPr="00E83B90" w:rsidRDefault="007E3D9A" w:rsidP="007E3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Игра лапта.</w:t>
            </w:r>
          </w:p>
        </w:tc>
      </w:tr>
    </w:tbl>
    <w:p w:rsidR="0045453C" w:rsidRDefault="0045453C"/>
    <w:sectPr w:rsidR="0045453C" w:rsidSect="007E3D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582"/>
    <w:multiLevelType w:val="hybridMultilevel"/>
    <w:tmpl w:val="DB8E7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E120E"/>
    <w:multiLevelType w:val="hybridMultilevel"/>
    <w:tmpl w:val="8B7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9A"/>
    <w:rsid w:val="0045453C"/>
    <w:rsid w:val="00612864"/>
    <w:rsid w:val="007E3D9A"/>
    <w:rsid w:val="00CC7381"/>
    <w:rsid w:val="00F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E3D9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msolistparagraph0">
    <w:name w:val="msolistparagraph"/>
    <w:basedOn w:val="a"/>
    <w:rsid w:val="007E3D9A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7E3D9A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E3D9A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7E3D9A"/>
    <w:rPr>
      <w:color w:val="0000FF"/>
      <w:u w:val="single"/>
    </w:rPr>
  </w:style>
  <w:style w:type="paragraph" w:styleId="a4">
    <w:name w:val="Body Text"/>
    <w:basedOn w:val="a"/>
    <w:link w:val="a7"/>
    <w:uiPriority w:val="99"/>
    <w:semiHidden/>
    <w:unhideWhenUsed/>
    <w:rsid w:val="007E3D9A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E3D9A"/>
  </w:style>
  <w:style w:type="paragraph" w:styleId="a8">
    <w:name w:val="Normal (Web)"/>
    <w:basedOn w:val="a"/>
    <w:uiPriority w:val="99"/>
    <w:unhideWhenUsed/>
    <w:rsid w:val="007E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E3D9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msolistparagraph0">
    <w:name w:val="msolistparagraph"/>
    <w:basedOn w:val="a"/>
    <w:rsid w:val="007E3D9A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7E3D9A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E3D9A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7E3D9A"/>
    <w:rPr>
      <w:color w:val="0000FF"/>
      <w:u w:val="single"/>
    </w:rPr>
  </w:style>
  <w:style w:type="paragraph" w:styleId="a4">
    <w:name w:val="Body Text"/>
    <w:basedOn w:val="a"/>
    <w:link w:val="a7"/>
    <w:uiPriority w:val="99"/>
    <w:semiHidden/>
    <w:unhideWhenUsed/>
    <w:rsid w:val="007E3D9A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E3D9A"/>
  </w:style>
  <w:style w:type="paragraph" w:styleId="a8">
    <w:name w:val="Normal (Web)"/>
    <w:basedOn w:val="a"/>
    <w:uiPriority w:val="99"/>
    <w:unhideWhenUsed/>
    <w:rsid w:val="007E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9B22-1983-44BB-B16D-1EA0652D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2020-02-29T17:05:00Z</dcterms:created>
  <dcterms:modified xsi:type="dcterms:W3CDTF">2020-02-29T17:40:00Z</dcterms:modified>
</cp:coreProperties>
</file>