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8E3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9D68E3">
        <w:rPr>
          <w:rFonts w:ascii="Times New Roman" w:hAnsi="Times New Roman" w:cs="Times New Roman"/>
          <w:b/>
          <w:sz w:val="20"/>
          <w:szCs w:val="20"/>
        </w:rPr>
        <w:t>Новоатьяловская</w:t>
      </w:r>
      <w:proofErr w:type="spellEnd"/>
      <w:r w:rsidRPr="009D68E3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A57123A" wp14:editId="296323E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9D68E3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9D68E3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9D68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D68E3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9D68E3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9D68E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D68E3">
        <w:rPr>
          <w:rFonts w:ascii="Times New Roman" w:hAnsi="Times New Roman" w:cs="Times New Roman"/>
          <w:sz w:val="20"/>
          <w:szCs w:val="20"/>
        </w:rPr>
        <w:t>-</w:t>
      </w:r>
      <w:r w:rsidRPr="009D68E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D68E3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9D68E3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novoat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_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school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@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inbox</w:t>
      </w:r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>.</w:t>
      </w:r>
      <w:proofErr w:type="spellStart"/>
      <w:r w:rsidRPr="009D68E3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val="en-US"/>
        </w:rPr>
        <w:t>ru</w:t>
      </w:r>
      <w:proofErr w:type="spellEnd"/>
      <w:r w:rsidRPr="009D68E3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</w:p>
    <w:p w:rsidR="009D68E3" w:rsidRPr="009D68E3" w:rsidRDefault="009D68E3" w:rsidP="009D68E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8E3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9D68E3" w:rsidRDefault="009D68E3" w:rsidP="009D68E3">
      <w:pPr>
        <w:jc w:val="center"/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245AB6" w:rsidRPr="003D7390" w:rsidTr="00256D63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 МАОУ «</w:t>
            </w:r>
            <w:proofErr w:type="spellStart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Новоатьяловская</w:t>
            </w:r>
            <w:proofErr w:type="spellEnd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Ф.Ф.Исхакова</w:t>
            </w:r>
            <w:proofErr w:type="spellEnd"/>
          </w:p>
          <w:p w:rsidR="00245AB6" w:rsidRPr="003D7390" w:rsidRDefault="00245AB6" w:rsidP="00256D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194 -ОД от 30.05.2019г. </w:t>
            </w:r>
          </w:p>
        </w:tc>
      </w:tr>
    </w:tbl>
    <w:p w:rsidR="00245AB6" w:rsidRPr="001B193D" w:rsidRDefault="00245AB6" w:rsidP="009D68E3">
      <w:pPr>
        <w:jc w:val="center"/>
      </w:pPr>
    </w:p>
    <w:p w:rsidR="004E4BD5" w:rsidRPr="00F63D00" w:rsidRDefault="004E4BD5" w:rsidP="009D68E3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9D68E3" w:rsidRPr="00F63D00" w:rsidRDefault="009D68E3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F63D00" w:rsidRDefault="004E4BD5" w:rsidP="004E4BD5">
      <w:pPr>
        <w:spacing w:after="160" w:line="259" w:lineRule="auto"/>
        <w:rPr>
          <w:rFonts w:ascii="Calibri" w:eastAsia="Calibri" w:hAnsi="Calibri" w:cs="Times New Roman"/>
        </w:rPr>
      </w:pP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Учебный план,</w:t>
      </w:r>
    </w:p>
    <w:p w:rsid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реализующий адаптированную </w:t>
      </w: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основную общеобразовательную программ</w:t>
      </w:r>
      <w:r w:rsidR="009D68E3" w:rsidRPr="00414A7A">
        <w:rPr>
          <w:rFonts w:ascii="Times New Roman" w:eastAsia="Calibri" w:hAnsi="Times New Roman" w:cs="Times New Roman"/>
          <w:b/>
          <w:sz w:val="28"/>
          <w:szCs w:val="28"/>
        </w:rPr>
        <w:t>у</w:t>
      </w:r>
    </w:p>
    <w:p w:rsidR="004E4BD5" w:rsidRPr="00414A7A" w:rsidRDefault="004E4BD5" w:rsidP="008C0F4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14A7A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с умственной отсталостью</w:t>
      </w:r>
      <w:r w:rsidR="00C41D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E4BD5" w:rsidRPr="00414A7A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4E4BD5" w:rsidRPr="00414A7A" w:rsidRDefault="009D29BA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414A7A">
        <w:rPr>
          <w:rFonts w:ascii="Times New Roman" w:eastAsia="Calibri" w:hAnsi="Times New Roman" w:cs="Times New Roman"/>
          <w:b/>
          <w:sz w:val="28"/>
          <w:szCs w:val="28"/>
        </w:rPr>
        <w:t>Новоатьяловская</w:t>
      </w:r>
      <w:proofErr w:type="spellEnd"/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4E4BD5" w:rsidRPr="00414A7A" w:rsidRDefault="009D68E3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на 2019-2020</w:t>
      </w:r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4E4BD5" w:rsidRPr="00414A7A" w:rsidRDefault="00742087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7A">
        <w:rPr>
          <w:rFonts w:ascii="Times New Roman" w:eastAsia="Calibri" w:hAnsi="Times New Roman" w:cs="Times New Roman"/>
          <w:b/>
          <w:sz w:val="28"/>
          <w:szCs w:val="28"/>
        </w:rPr>
        <w:t>(1</w:t>
      </w:r>
      <w:r w:rsidR="004E4BD5" w:rsidRPr="00414A7A">
        <w:rPr>
          <w:rFonts w:ascii="Times New Roman" w:eastAsia="Calibri" w:hAnsi="Times New Roman" w:cs="Times New Roman"/>
          <w:b/>
          <w:sz w:val="28"/>
          <w:szCs w:val="28"/>
        </w:rPr>
        <w:t>-9 классы)</w:t>
      </w: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Pr="00F63D00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4BD5" w:rsidRDefault="004E4BD5" w:rsidP="004E4BD5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0A5A" w:rsidRDefault="00B80A5A" w:rsidP="00632D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1DCE" w:rsidRDefault="00C41DCE" w:rsidP="00632D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0F43" w:rsidRDefault="008C0F43" w:rsidP="00632D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70932" w:rsidRDefault="00670932" w:rsidP="00632D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A5A" w:rsidRPr="003B4045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25A78" w:rsidRDefault="00B80A5A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1-</w:t>
      </w:r>
      <w:r w:rsidR="00B52CD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классах </w:t>
      </w:r>
    </w:p>
    <w:p w:rsidR="00B80A5A" w:rsidRPr="003B4045" w:rsidRDefault="00B52CD5" w:rsidP="00B80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2019-2020</w:t>
      </w:r>
      <w:r w:rsidR="00B80A5A"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0A5A"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  <w:r w:rsidR="00632DA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80A5A" w:rsidRPr="003B4045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62C5" w:rsidRPr="00400308" w:rsidRDefault="006962C5" w:rsidP="0069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 образовательная программа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образовательная программа, сформированная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6962C5" w:rsidRPr="00400308" w:rsidRDefault="006962C5" w:rsidP="00696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A78" w:rsidRDefault="00B80A5A" w:rsidP="00B8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B52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2019-2020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 программу  </w:t>
      </w:r>
      <w:proofErr w:type="gramStart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</w:t>
      </w:r>
      <w:r w:rsidR="00B52C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1-4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</w:p>
    <w:p w:rsidR="00B80A5A" w:rsidRDefault="00B80A5A" w:rsidP="00B80A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</w:t>
      </w:r>
      <w:proofErr w:type="gramEnd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B80A5A" w:rsidRPr="00233E60" w:rsidRDefault="00B80A5A" w:rsidP="00B80A5A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B80A5A" w:rsidRPr="00C614BB" w:rsidRDefault="00B80A5A" w:rsidP="00B80A5A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 xml:space="preserve">Федеральный государственный образовательный стандарт образования </w:t>
      </w:r>
      <w:proofErr w:type="gramStart"/>
      <w:r w:rsidRPr="00C614BB">
        <w:rPr>
          <w:sz w:val="24"/>
          <w:szCs w:val="24"/>
        </w:rPr>
        <w:t>обучающихся</w:t>
      </w:r>
      <w:proofErr w:type="gramEnd"/>
      <w:r w:rsidRPr="00C614BB">
        <w:rPr>
          <w:sz w:val="24"/>
          <w:szCs w:val="24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  <w:proofErr w:type="gramEnd"/>
    </w:p>
    <w:p w:rsidR="00B80A5A" w:rsidRPr="00C614BB" w:rsidRDefault="00B80A5A" w:rsidP="00B80A5A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B80A5A" w:rsidRPr="00C614BB" w:rsidRDefault="00B80A5A" w:rsidP="00B80A5A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B80A5A" w:rsidRPr="00C614BB" w:rsidRDefault="00B80A5A" w:rsidP="00B80A5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B80A5A" w:rsidRPr="00C614BB" w:rsidRDefault="00B80A5A" w:rsidP="00B80A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 письма Департамента образования и  науки Тюменской области: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B80A5A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B80A5A" w:rsidRDefault="00B80A5A" w:rsidP="00B80A5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</w:t>
      </w:r>
      <w:r w:rsidRPr="00C614BB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обучающимися с ограниченными возможностями здоровья, а также организации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B80A5A" w:rsidRPr="00C614BB" w:rsidRDefault="00B80A5A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>. Решение  педагогического сов</w:t>
      </w:r>
      <w:r>
        <w:rPr>
          <w:rFonts w:ascii="Times New Roman" w:hAnsi="Times New Roman" w:cs="Times New Roman"/>
          <w:sz w:val="24"/>
          <w:szCs w:val="24"/>
        </w:rPr>
        <w:t>ета МАОУ</w:t>
      </w:r>
      <w:r w:rsidR="00B52CD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52CD5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B52CD5">
        <w:rPr>
          <w:rFonts w:ascii="Times New Roman" w:hAnsi="Times New Roman" w:cs="Times New Roman"/>
          <w:sz w:val="24"/>
          <w:szCs w:val="24"/>
        </w:rPr>
        <w:t xml:space="preserve"> СОШ» № 6 от 30.05.19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80A5A" w:rsidRDefault="006F416E" w:rsidP="00B80A5A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80A5A" w:rsidRPr="00C614BB">
        <w:rPr>
          <w:rFonts w:ascii="Times New Roman" w:hAnsi="Times New Roman" w:cs="Times New Roman"/>
          <w:sz w:val="24"/>
          <w:szCs w:val="24"/>
        </w:rPr>
        <w:t>. Решение Уп</w:t>
      </w:r>
      <w:r w:rsidR="00B80A5A"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r w:rsidR="00B80A5A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B80A5A">
        <w:rPr>
          <w:rFonts w:ascii="Times New Roman" w:hAnsi="Times New Roman" w:cs="Times New Roman"/>
          <w:sz w:val="24"/>
          <w:szCs w:val="24"/>
        </w:rPr>
        <w:t xml:space="preserve"> СОШ»</w:t>
      </w:r>
      <w:r w:rsidR="00B80A5A" w:rsidRPr="00C614BB">
        <w:rPr>
          <w:rFonts w:ascii="Times New Roman" w:hAnsi="Times New Roman" w:cs="Times New Roman"/>
          <w:sz w:val="24"/>
          <w:szCs w:val="24"/>
        </w:rPr>
        <w:t xml:space="preserve"> </w:t>
      </w:r>
      <w:r w:rsidR="00B52CD5">
        <w:rPr>
          <w:rFonts w:ascii="Times New Roman" w:hAnsi="Times New Roman" w:cs="Times New Roman"/>
          <w:sz w:val="24"/>
          <w:szCs w:val="24"/>
        </w:rPr>
        <w:t xml:space="preserve"> № 5 от 27.05.2019</w:t>
      </w:r>
      <w:r w:rsidR="00B80A5A">
        <w:rPr>
          <w:rFonts w:ascii="Times New Roman" w:hAnsi="Times New Roman" w:cs="Times New Roman"/>
          <w:sz w:val="24"/>
          <w:szCs w:val="24"/>
        </w:rPr>
        <w:t>г.</w:t>
      </w:r>
    </w:p>
    <w:p w:rsid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2EB8" w:rsidRP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B8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 имеет 4 филиала: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СОШ», «Ивановская СОШ», «</w:t>
      </w:r>
      <w:proofErr w:type="spellStart"/>
      <w:r w:rsidRPr="008C2EB8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8C2EB8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8C2EB8" w:rsidRPr="008C2EB8" w:rsidRDefault="008C2EB8" w:rsidP="008C2EB8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B8">
        <w:rPr>
          <w:rFonts w:ascii="Times New Roman" w:hAnsi="Times New Roman" w:cs="Times New Roman"/>
          <w:sz w:val="24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B80A5A" w:rsidRPr="000A65FA" w:rsidRDefault="00B80A5A" w:rsidP="00B80A5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B80A5A" w:rsidRPr="000A65FA" w:rsidRDefault="00B80A5A" w:rsidP="00B80A5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B80A5A" w:rsidRPr="000A65FA" w:rsidRDefault="00B80A5A" w:rsidP="00B80A5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и развитие способностей обучающихся через систему секций, кружков,  мероприятий, организацию общественно полезной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 творческих соревнований через различные формы организации внеурочной деятельности;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B80A5A" w:rsidRPr="000A65FA" w:rsidRDefault="00B80A5A" w:rsidP="00B80A5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B80A5A" w:rsidRDefault="00B80A5A" w:rsidP="000C1AC0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познания  внешкольной социальной среды  для приобретения социального опыта.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80A5A" w:rsidRPr="003B4045" w:rsidRDefault="00B80A5A" w:rsidP="00B80A5A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632DAC" w:rsidRDefault="00B80A5A" w:rsidP="00B80A5A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</w:p>
    <w:p w:rsidR="00632DAC" w:rsidRDefault="00632DAC" w:rsidP="00632D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1 час музыки восполняется за счет 1 часа математики, 1 час ручного труда за счет 1 часа чтения. </w:t>
      </w:r>
    </w:p>
    <w:p w:rsidR="00632DAC" w:rsidRDefault="00632DAC" w:rsidP="00670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классе 2 часа по предмету «речевая практика», проходят в рамках учебного предмета «русский язык».</w:t>
      </w:r>
    </w:p>
    <w:p w:rsidR="00632DAC" w:rsidRDefault="00632DAC" w:rsidP="00670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 распределена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 2-4 классах 1 час 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«Мир природы и человека»;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2-4 классах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«Математика»;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2-3 классах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«Русский язык»;</w:t>
      </w:r>
    </w:p>
    <w:p w:rsidR="00632DAC" w:rsidRDefault="00632DAC" w:rsidP="00632DA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4 классе 1 час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«Основы религиозных культур и светской этики».</w:t>
      </w:r>
    </w:p>
    <w:p w:rsidR="00A604CF" w:rsidRPr="00C87DE2" w:rsidRDefault="00A604CF" w:rsidP="00A604CF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Коррекционно-образовательная область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учащегося (продолжительность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занятия  – 20-25 минут).</w:t>
      </w:r>
    </w:p>
    <w:p w:rsidR="00A604CF" w:rsidRPr="00260A1F" w:rsidRDefault="00A604CF" w:rsidP="00A604CF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оррекционно-развивающих занятий обеспечивает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удовлетворение особых образовательных потребностей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 и освоение ими АООП НОО. </w:t>
      </w:r>
      <w:r w:rsidRPr="00E75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и содержание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коррекционной работы </w:t>
      </w:r>
      <w:r w:rsidRPr="00260A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каждого обучающегося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коррекционной работы в соответствии с требованиями ФГОС НОО обучающихся с ОВЗ выступает создание системы комплексной помощи </w:t>
      </w:r>
      <w:proofErr w:type="gramStart"/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68557F">
        <w:rPr>
          <w:rFonts w:ascii="Times New Roman" w:hAnsi="Times New Roman" w:cs="Times New Roman"/>
          <w:sz w:val="24"/>
          <w:szCs w:val="24"/>
        </w:rPr>
        <w:t>ОВЗ</w:t>
      </w:r>
      <w: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АООП НОО, коррекция недостатков в физическом и (или) психическом и речевом развитии обучающихся, их социальная адаптация.</w:t>
      </w:r>
    </w:p>
    <w:p w:rsidR="00A604CF" w:rsidRPr="00080862" w:rsidRDefault="00670932" w:rsidP="00670932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осуществляют </w:t>
      </w:r>
      <w:r w:rsidR="00A604CF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педагог-психолог, учитель–логопед, учитель-предметник.</w:t>
      </w:r>
    </w:p>
    <w:p w:rsidR="00A604CF" w:rsidRPr="003D00EF" w:rsidRDefault="00670932" w:rsidP="00670932">
      <w:pPr>
        <w:spacing w:after="0" w:line="240" w:lineRule="auto"/>
        <w:ind w:left="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психологического сопровождения - создание системы психолого-педагогических условий, способствующих успешной адаптации, реабилитации и личностному росту в социуме.</w:t>
      </w:r>
      <w:r w:rsidR="00A604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организовано в качестве комплексной технологии психологической поддержки и помощи ребёнку, родителям и педагогу</w:t>
      </w:r>
      <w:r w:rsidR="00A604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задач развития, обучения, воспитания, социализации со стороны педагога-психолога.</w:t>
      </w:r>
      <w:r w:rsidR="00A604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604CF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психологического сопровождения ребёнка с ОВЗ состоят в следующем:</w:t>
      </w:r>
    </w:p>
    <w:p w:rsidR="00A604CF" w:rsidRPr="00080862" w:rsidRDefault="00A604CF" w:rsidP="00A604C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наиболее адекватных путей и средств коррекционно-развивающей работы с ребёнком;</w:t>
      </w:r>
    </w:p>
    <w:p w:rsidR="00A604CF" w:rsidRPr="00080862" w:rsidRDefault="00A604CF" w:rsidP="00A604CF">
      <w:pPr>
        <w:numPr>
          <w:ilvl w:val="0"/>
          <w:numId w:val="4"/>
        </w:numPr>
        <w:tabs>
          <w:tab w:val="left" w:pos="9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ребёнка и возможностей обучения на основе выявленных особенностей развития;</w:t>
      </w:r>
    </w:p>
    <w:p w:rsidR="00A604CF" w:rsidRPr="00080862" w:rsidRDefault="00A604CF" w:rsidP="00A604CF">
      <w:pPr>
        <w:numPr>
          <w:ilvl w:val="0"/>
          <w:numId w:val="4"/>
        </w:num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реализация собственно психологической коррекционно-развивающей работы на протяжении всего образовательного процесса.</w:t>
      </w:r>
    </w:p>
    <w:p w:rsidR="00632DAC" w:rsidRDefault="00861855" w:rsidP="00C41DCE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145A9" w:rsidRDefault="00632DAC" w:rsidP="008C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8C45F8" w:rsidRPr="008C45F8" w:rsidRDefault="008C45F8" w:rsidP="008C45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14A7A" w:rsidRPr="00A145A9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145A9">
        <w:rPr>
          <w:rFonts w:ascii="Times New Roman" w:hAnsi="Times New Roman"/>
          <w:b/>
          <w:sz w:val="20"/>
          <w:szCs w:val="20"/>
        </w:rPr>
        <w:t>Учебный план 1-4 классов МАОУ «</w:t>
      </w:r>
      <w:proofErr w:type="spellStart"/>
      <w:r w:rsidRPr="00A145A9">
        <w:rPr>
          <w:rFonts w:ascii="Times New Roman" w:hAnsi="Times New Roman"/>
          <w:b/>
          <w:sz w:val="20"/>
          <w:szCs w:val="20"/>
        </w:rPr>
        <w:t>Новоатьяловская</w:t>
      </w:r>
      <w:proofErr w:type="spellEnd"/>
      <w:r w:rsidRPr="00A145A9">
        <w:rPr>
          <w:rFonts w:ascii="Times New Roman" w:hAnsi="Times New Roman"/>
          <w:b/>
          <w:sz w:val="20"/>
          <w:szCs w:val="20"/>
        </w:rPr>
        <w:t xml:space="preserve"> СОШ»,</w:t>
      </w:r>
    </w:p>
    <w:p w:rsidR="00A145A9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proofErr w:type="gramStart"/>
      <w:r w:rsidRPr="00A145A9">
        <w:rPr>
          <w:rFonts w:ascii="Times New Roman" w:hAnsi="Times New Roman"/>
          <w:b/>
          <w:sz w:val="20"/>
          <w:szCs w:val="20"/>
        </w:rPr>
        <w:t>реализующий</w:t>
      </w:r>
      <w:proofErr w:type="gramEnd"/>
      <w:r w:rsidRPr="00A145A9">
        <w:rPr>
          <w:rFonts w:ascii="Times New Roman" w:hAnsi="Times New Roman"/>
          <w:b/>
          <w:sz w:val="20"/>
          <w:szCs w:val="20"/>
        </w:rPr>
        <w:t xml:space="preserve"> </w:t>
      </w:r>
      <w:r w:rsidRPr="00A145A9">
        <w:rPr>
          <w:rFonts w:ascii="Times New Roman" w:hAnsi="Times New Roman"/>
          <w:b/>
          <w:sz w:val="20"/>
          <w:szCs w:val="20"/>
          <w:lang w:eastAsia="ru-RU"/>
        </w:rPr>
        <w:t xml:space="preserve">обучение по адаптированной образовательной программе для обучающихся </w:t>
      </w:r>
    </w:p>
    <w:p w:rsidR="00A145A9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145A9">
        <w:rPr>
          <w:rFonts w:ascii="Times New Roman" w:hAnsi="Times New Roman"/>
          <w:b/>
          <w:sz w:val="20"/>
          <w:szCs w:val="20"/>
        </w:rPr>
        <w:t>с умственной отсталостью</w:t>
      </w:r>
      <w:r w:rsidR="00ED7A38" w:rsidRPr="00A145A9">
        <w:rPr>
          <w:rFonts w:ascii="Times New Roman" w:hAnsi="Times New Roman"/>
          <w:b/>
          <w:sz w:val="20"/>
          <w:szCs w:val="20"/>
        </w:rPr>
        <w:t xml:space="preserve"> </w:t>
      </w:r>
    </w:p>
    <w:p w:rsidR="00414A7A" w:rsidRPr="00A145A9" w:rsidRDefault="00414A7A" w:rsidP="00A145A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145A9">
        <w:rPr>
          <w:rFonts w:ascii="Times New Roman" w:hAnsi="Times New Roman"/>
          <w:b/>
          <w:sz w:val="20"/>
          <w:szCs w:val="20"/>
        </w:rPr>
        <w:t xml:space="preserve">в условиях </w:t>
      </w:r>
      <w:r w:rsidR="00A145A9">
        <w:rPr>
          <w:rFonts w:ascii="Times New Roman" w:hAnsi="Times New Roman"/>
          <w:b/>
          <w:sz w:val="20"/>
          <w:szCs w:val="20"/>
        </w:rPr>
        <w:t xml:space="preserve"> </w:t>
      </w:r>
      <w:r w:rsidRPr="00A145A9">
        <w:rPr>
          <w:rFonts w:ascii="Times New Roman" w:hAnsi="Times New Roman"/>
          <w:b/>
          <w:sz w:val="20"/>
          <w:szCs w:val="20"/>
        </w:rPr>
        <w:t xml:space="preserve">общеобразовательного класса, на 2019-2020 учебный год   </w:t>
      </w:r>
    </w:p>
    <w:p w:rsidR="00414A7A" w:rsidRPr="00A145A9" w:rsidRDefault="00414A7A" w:rsidP="00414A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50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39"/>
        <w:gridCol w:w="31"/>
        <w:gridCol w:w="38"/>
        <w:gridCol w:w="2543"/>
        <w:gridCol w:w="1195"/>
        <w:gridCol w:w="968"/>
        <w:gridCol w:w="1041"/>
        <w:gridCol w:w="1114"/>
        <w:gridCol w:w="1039"/>
      </w:tblGrid>
      <w:tr w:rsidR="00414A7A" w:rsidRPr="00C26EFA" w:rsidTr="00256D63">
        <w:trPr>
          <w:gridAfter w:val="1"/>
          <w:wAfter w:w="1039" w:type="dxa"/>
          <w:trHeight w:val="297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4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Количество часов в неделю</w:t>
            </w:r>
          </w:p>
        </w:tc>
      </w:tr>
      <w:tr w:rsidR="00414A7A" w:rsidRPr="00C26EFA" w:rsidTr="00256D63">
        <w:trPr>
          <w:gridAfter w:val="1"/>
          <w:wAfter w:w="1039" w:type="dxa"/>
          <w:trHeight w:val="177"/>
        </w:trPr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A604CF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A604CF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A604CF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A604CF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604CF">
              <w:rPr>
                <w:rFonts w:ascii="Times New Roman" w:hAnsi="Times New Roman"/>
                <w:b/>
                <w:lang w:val="en-US"/>
              </w:rPr>
              <w:t>IV</w:t>
            </w:r>
          </w:p>
        </w:tc>
      </w:tr>
      <w:tr w:rsidR="00414A7A" w:rsidRPr="00C26EFA" w:rsidTr="00256D63">
        <w:trPr>
          <w:gridAfter w:val="1"/>
          <w:wAfter w:w="1039" w:type="dxa"/>
          <w:trHeight w:hRule="exact" w:val="291"/>
        </w:trPr>
        <w:tc>
          <w:tcPr>
            <w:tcW w:w="51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/>
              </w:rPr>
              <w:t>Обязательная часть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256D63">
        <w:trPr>
          <w:gridAfter w:val="1"/>
          <w:wAfter w:w="1039" w:type="dxa"/>
          <w:trHeight w:val="264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14A7A" w:rsidRPr="00C26EFA" w:rsidTr="00256D63">
        <w:trPr>
          <w:gridAfter w:val="1"/>
          <w:wAfter w:w="1039" w:type="dxa"/>
          <w:trHeight w:val="264"/>
        </w:trPr>
        <w:tc>
          <w:tcPr>
            <w:tcW w:w="2608" w:type="dxa"/>
            <w:gridSpan w:val="3"/>
            <w:vMerge/>
            <w:tcBorders>
              <w:left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Чтение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14A7A" w:rsidRPr="00C26EFA" w:rsidTr="00256D63">
        <w:trPr>
          <w:gridAfter w:val="1"/>
          <w:wAfter w:w="1039" w:type="dxa"/>
          <w:trHeight w:val="322"/>
        </w:trPr>
        <w:tc>
          <w:tcPr>
            <w:tcW w:w="260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</w:tr>
      <w:tr w:rsidR="00414A7A" w:rsidRPr="00C26EFA" w:rsidTr="00256D63">
        <w:trPr>
          <w:gridAfter w:val="1"/>
          <w:wAfter w:w="1039" w:type="dxa"/>
          <w:trHeight w:val="298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14A7A" w:rsidRPr="00C26EFA" w:rsidTr="00256D63">
        <w:trPr>
          <w:gridAfter w:val="1"/>
          <w:wAfter w:w="1039" w:type="dxa"/>
          <w:trHeight w:val="144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308"/>
        </w:trPr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Музыка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157"/>
        </w:trPr>
        <w:tc>
          <w:tcPr>
            <w:tcW w:w="260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142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14A7A" w:rsidRPr="00C26EFA" w:rsidTr="00256D63">
        <w:trPr>
          <w:gridAfter w:val="1"/>
          <w:wAfter w:w="1039" w:type="dxa"/>
          <w:trHeight w:val="298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 Ручной труд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trHeight w:val="298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Cs/>
              </w:rPr>
              <w:t xml:space="preserve">Итого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039" w:type="dxa"/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256D63">
        <w:trPr>
          <w:gridAfter w:val="1"/>
          <w:wAfter w:w="1039" w:type="dxa"/>
          <w:trHeight w:val="342"/>
        </w:trPr>
        <w:tc>
          <w:tcPr>
            <w:tcW w:w="8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414A7A" w:rsidRPr="00C26EFA" w:rsidTr="00256D63">
        <w:trPr>
          <w:gridAfter w:val="1"/>
          <w:wAfter w:w="1039" w:type="dxa"/>
          <w:trHeight w:val="148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42123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122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0A173B" w:rsidRDefault="00414A7A" w:rsidP="00256D6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0A173B" w:rsidRDefault="00414A7A" w:rsidP="00256D63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Русский язык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4A7A" w:rsidRPr="00C26EFA" w:rsidTr="00256D63">
        <w:trPr>
          <w:gridAfter w:val="1"/>
          <w:wAfter w:w="1039" w:type="dxa"/>
          <w:trHeight w:val="95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95"/>
        </w:trPr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AB0836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AB0836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594"/>
        </w:trPr>
        <w:tc>
          <w:tcPr>
            <w:tcW w:w="5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 xml:space="preserve">Максимально допустимая годовая нагрузка </w:t>
            </w:r>
          </w:p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02EA">
              <w:rPr>
                <w:rFonts w:ascii="Times New Roman" w:hAnsi="Times New Roman"/>
                <w:b/>
              </w:rPr>
              <w:t>(при 5-дневной учебной неделе)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5F02E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02EA">
              <w:rPr>
                <w:rFonts w:ascii="Times New Roman" w:hAnsi="Times New Roman"/>
                <w:b/>
              </w:rPr>
              <w:t>23</w:t>
            </w:r>
          </w:p>
        </w:tc>
      </w:tr>
      <w:tr w:rsidR="00414A7A" w:rsidRPr="00C26EFA" w:rsidTr="00256D63">
        <w:trPr>
          <w:gridAfter w:val="1"/>
          <w:wAfter w:w="1039" w:type="dxa"/>
          <w:trHeight w:val="322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Коррекционно-развивающая область (коррекционные занятия и ритмика): 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452"/>
        </w:trPr>
        <w:tc>
          <w:tcPr>
            <w:tcW w:w="2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Развитие психомоторики и сенсорных процессов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274"/>
        </w:trPr>
        <w:tc>
          <w:tcPr>
            <w:tcW w:w="25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Ритмика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14A7A" w:rsidRPr="00C26EFA" w:rsidTr="00256D63">
        <w:trPr>
          <w:gridAfter w:val="1"/>
          <w:wAfter w:w="1039" w:type="dxa"/>
          <w:trHeight w:val="274"/>
        </w:trPr>
        <w:tc>
          <w:tcPr>
            <w:tcW w:w="2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C26EFA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Default="00414A7A" w:rsidP="00256D6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F02EA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14A7A" w:rsidRPr="00DC4209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A" w:rsidRPr="00DC4209" w:rsidRDefault="00414A7A" w:rsidP="00256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4209">
              <w:rPr>
                <w:rFonts w:ascii="Times New Roman" w:hAnsi="Times New Roman"/>
                <w:b/>
              </w:rPr>
              <w:t>26</w:t>
            </w:r>
          </w:p>
        </w:tc>
      </w:tr>
    </w:tbl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290"/>
        <w:gridCol w:w="1875"/>
        <w:gridCol w:w="1185"/>
        <w:gridCol w:w="960"/>
        <w:gridCol w:w="1050"/>
        <w:gridCol w:w="1138"/>
      </w:tblGrid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875" w:type="dxa"/>
            <w:vMerge w:val="restart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</w:t>
            </w: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равственное</w:t>
            </w:r>
          </w:p>
        </w:tc>
        <w:tc>
          <w:tcPr>
            <w:tcW w:w="1875" w:type="dxa"/>
            <w:vMerge/>
          </w:tcPr>
          <w:p w:rsidR="00414A7A" w:rsidRPr="00E635A8" w:rsidRDefault="00414A7A" w:rsidP="00256D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14A7A" w:rsidRPr="00E635A8" w:rsidTr="00256D63">
        <w:tc>
          <w:tcPr>
            <w:tcW w:w="3290" w:type="dxa"/>
          </w:tcPr>
          <w:p w:rsidR="00414A7A" w:rsidRPr="00E635A8" w:rsidRDefault="00414A7A" w:rsidP="00256D6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414A7A" w:rsidRPr="00E635A8" w:rsidRDefault="00414A7A" w:rsidP="00256D6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02EA">
              <w:rPr>
                <w:rFonts w:ascii="Times New Roman" w:hAnsi="Times New Roman"/>
                <w:b/>
                <w:iCs/>
              </w:rPr>
              <w:t>Итого</w:t>
            </w:r>
          </w:p>
        </w:tc>
        <w:tc>
          <w:tcPr>
            <w:tcW w:w="1185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50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8" w:type="dxa"/>
          </w:tcPr>
          <w:p w:rsidR="00414A7A" w:rsidRPr="00E635A8" w:rsidRDefault="00414A7A" w:rsidP="00256D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41DCE" w:rsidRDefault="00C41DCE" w:rsidP="00A145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5F8" w:rsidRDefault="008C45F8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5F8" w:rsidRDefault="008C45F8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5F8" w:rsidRDefault="008C45F8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Pr="00065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год, 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реализующему</w:t>
      </w:r>
      <w:proofErr w:type="gramEnd"/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адаптированную основную общеобразовательную программу образования для обучающихся с умственной отсталостью</w:t>
      </w:r>
    </w:p>
    <w:p w:rsidR="00D24207" w:rsidRPr="004E4BD5" w:rsidRDefault="00D24207" w:rsidP="00D24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D24207" w:rsidRPr="004E4BD5" w:rsidRDefault="00D24207" w:rsidP="00D242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класса  разработан на основании следующих документов:</w:t>
      </w:r>
      <w:proofErr w:type="gramEnd"/>
    </w:p>
    <w:p w:rsidR="00D24207" w:rsidRPr="00ED31B4" w:rsidRDefault="00D24207" w:rsidP="00D24207">
      <w:pPr>
        <w:pStyle w:val="a6"/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1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140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EE6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EE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  <w:proofErr w:type="gramEnd"/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D24207" w:rsidRPr="00EE6140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EE6140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439-п</w:t>
      </w:r>
      <w:r w:rsidRPr="00EE61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Pr="00EE6140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EE6140">
        <w:rPr>
          <w:rFonts w:ascii="Times New Roman" w:eastAsia="Calibri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</w:t>
      </w:r>
    </w:p>
    <w:p w:rsidR="00D24207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140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24207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 педагогического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>
        <w:rPr>
          <w:rFonts w:ascii="Times New Roman" w:hAnsi="Times New Roman" w:cs="Times New Roman"/>
          <w:sz w:val="24"/>
          <w:szCs w:val="24"/>
        </w:rPr>
        <w:t>протокол № 6 от 30 мая 2019</w:t>
      </w: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г./. </w:t>
      </w:r>
    </w:p>
    <w:p w:rsidR="00D24207" w:rsidRPr="00ED31B4" w:rsidRDefault="00D24207" w:rsidP="00D24207">
      <w:pPr>
        <w:widowControl w:val="0"/>
        <w:numPr>
          <w:ilvl w:val="0"/>
          <w:numId w:val="3"/>
        </w:numPr>
        <w:spacing w:after="0" w:line="259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Управляющего совета МАОУ «</w:t>
      </w:r>
      <w:proofErr w:type="spellStart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9D2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</w:t>
      </w:r>
      <w:r>
        <w:rPr>
          <w:rFonts w:ascii="Times New Roman" w:hAnsi="Times New Roman" w:cs="Times New Roman"/>
          <w:sz w:val="24"/>
          <w:szCs w:val="24"/>
        </w:rPr>
        <w:t>протокол № 5 от 27 мая 2019</w:t>
      </w:r>
      <w:r w:rsidRPr="009D29BA">
        <w:rPr>
          <w:rFonts w:ascii="Times New Roman" w:hAnsi="Times New Roman" w:cs="Times New Roman"/>
          <w:sz w:val="24"/>
          <w:szCs w:val="24"/>
        </w:rPr>
        <w:t>г./.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цели обучения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программе, общеобразовательная и трудовая подготовка учащихся направлена на коррекцию познавательной  деятельности,  формирование положительных личностных качеств, социальную адаптацию и реабилитацию.</w:t>
      </w:r>
    </w:p>
    <w:p w:rsidR="00D24207" w:rsidRPr="004E4BD5" w:rsidRDefault="00D24207" w:rsidP="00D2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1-9 классах из традиционных обязательных учебных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 изучаются: русский язык (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физическое воспитание, трудовое и профессионально-трудовое обучение.</w:t>
      </w:r>
    </w:p>
    <w:p w:rsidR="00D24207" w:rsidRPr="004E4BD5" w:rsidRDefault="00D24207" w:rsidP="00D24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 5-9 классах из общего количества часов математики - 1 час отводится на изучение элементов геометрии.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коррекционные предметы: развитие речи, социально-бытовая ориентировка (СБО). </w:t>
      </w:r>
    </w:p>
    <w:p w:rsidR="00C407E1" w:rsidRDefault="00D24207" w:rsidP="00C4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 физкультура, музыка,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ведутся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календарно-тематическому планированию общеобразовательной программы.</w:t>
      </w:r>
    </w:p>
    <w:p w:rsidR="00D24207" w:rsidRPr="004E4BD5" w:rsidRDefault="00D24207" w:rsidP="00C4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часов «Педагогическая коррекция»  осуществляется индивидуальная коррекционная работа по развитию предметных и </w:t>
      </w:r>
      <w:proofErr w:type="spell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коррекции познавательных процессов.</w:t>
      </w:r>
      <w:r w:rsidRPr="004E4B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коррекционные индивидуальные  занятия отводятся часы во второй половине дня. Продолжительность занятий 15 - 25 минут.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5 классе</w:t>
      </w:r>
      <w:r w:rsidRPr="004E4B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недостающий 1 час чтения (развития речи) компенсируется за счет 1 часа иностранного языка; 4 часа трудового обучения – за счет 4-х часов иностранного языка, 1 час математики за счёт  1 часа истории, 1 ч СБО за счёт 1 ч истории ОП.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профессионально-трудового обучения  складываются из 3 часов иностранного языка, 2 часов русского языка и  1ч истории Отечества.</w:t>
      </w:r>
    </w:p>
    <w:p w:rsidR="00D24207" w:rsidRPr="00ED31B4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>В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языка; 1 часа географии, 1 часа биологии, 1 часа истории; 1ч обществознания и  1 дополнительного час. В рамках 2-х часов физики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4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11 часов трудового обучения складываются из 3 часов иностранного языка, 1 часа ОБЖ, 1ч географии, 1 часа истории, 2 ч физики, 1ч информатики, 2ч дополнительного часа.  В рамках 2-х часов химии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E4BD5">
        <w:rPr>
          <w:rFonts w:ascii="Times New Roman" w:eastAsia="Calibri" w:hAnsi="Times New Roman" w:cs="Times New Roman"/>
          <w:b/>
          <w:sz w:val="24"/>
          <w:szCs w:val="24"/>
        </w:rPr>
        <w:t>9 классе</w:t>
      </w:r>
      <w:r w:rsidRPr="004E4BD5">
        <w:rPr>
          <w:rFonts w:ascii="Times New Roman" w:eastAsia="Calibri" w:hAnsi="Times New Roman" w:cs="Times New Roman"/>
          <w:sz w:val="24"/>
          <w:szCs w:val="24"/>
        </w:rPr>
        <w:t xml:space="preserve">  14 часов трудового обучения складываются из 3-х часов иностранного языка, 2 часов физики, 2 часа предметного курса, 2 часа  информатики, 1 ч биологии, 1ч географии, 1ч истории, 2ч письмо и развитие речи; 1 час чтения и развития речи за счёт математики.  В рамках 2-х часов химии проводится курс социально-бытовой ориентировки. </w:t>
      </w:r>
    </w:p>
    <w:p w:rsidR="00D24207" w:rsidRPr="004E4BD5" w:rsidRDefault="00D24207" w:rsidP="00D2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по трудовой практике в 5 классе (10 дней), 6 классе (10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дней), 7 классе (10 дней), 8 классе (20дней),   в 9 классе (20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ней) проводятся в летний период</w:t>
      </w:r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Интегрируемый подход в </w:t>
      </w:r>
      <w:proofErr w:type="gramStart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детей по</w:t>
      </w:r>
      <w:proofErr w:type="gramEnd"/>
      <w:r w:rsidRPr="004E4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 программе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84" w:rsidRDefault="00875D84" w:rsidP="0083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F4D" w:rsidRDefault="00E64F4D" w:rsidP="00A35B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E64F4D" w:rsidRDefault="00E64F4D" w:rsidP="008855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621EF" w:rsidRPr="00414A7A" w:rsidRDefault="008621EF" w:rsidP="008855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4A7A">
        <w:rPr>
          <w:rFonts w:ascii="Times New Roman" w:hAnsi="Times New Roman"/>
          <w:b/>
          <w:sz w:val="24"/>
          <w:szCs w:val="24"/>
        </w:rPr>
        <w:t>Учебный план</w:t>
      </w:r>
      <w:r w:rsidR="00A145A9">
        <w:rPr>
          <w:rFonts w:ascii="Times New Roman" w:hAnsi="Times New Roman"/>
          <w:b/>
          <w:sz w:val="24"/>
          <w:szCs w:val="24"/>
        </w:rPr>
        <w:t xml:space="preserve"> 5-9 классов</w:t>
      </w:r>
      <w:r w:rsidRPr="00414A7A">
        <w:rPr>
          <w:rFonts w:ascii="Times New Roman" w:hAnsi="Times New Roman"/>
          <w:b/>
          <w:sz w:val="24"/>
          <w:szCs w:val="24"/>
        </w:rPr>
        <w:t>,</w:t>
      </w:r>
    </w:p>
    <w:p w:rsidR="00A145A9" w:rsidRDefault="008621EF" w:rsidP="008621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14A7A">
        <w:rPr>
          <w:rFonts w:ascii="Times New Roman" w:hAnsi="Times New Roman"/>
          <w:b/>
          <w:sz w:val="24"/>
          <w:szCs w:val="24"/>
        </w:rPr>
        <w:lastRenderedPageBreak/>
        <w:t>реализующий</w:t>
      </w:r>
      <w:proofErr w:type="gramEnd"/>
      <w:r w:rsidRPr="00414A7A">
        <w:rPr>
          <w:rFonts w:ascii="Times New Roman" w:hAnsi="Times New Roman"/>
          <w:b/>
          <w:sz w:val="24"/>
          <w:szCs w:val="24"/>
        </w:rPr>
        <w:t xml:space="preserve"> адаптированную образовательную программу для детей с умственной отсталостью </w:t>
      </w:r>
    </w:p>
    <w:p w:rsidR="008621EF" w:rsidRPr="00414A7A" w:rsidRDefault="008621EF" w:rsidP="008621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14A7A">
        <w:rPr>
          <w:rFonts w:ascii="Times New Roman" w:hAnsi="Times New Roman"/>
          <w:b/>
          <w:sz w:val="24"/>
          <w:szCs w:val="24"/>
        </w:rPr>
        <w:t xml:space="preserve">в условиях </w:t>
      </w:r>
      <w:r w:rsidRPr="00414A7A">
        <w:rPr>
          <w:rFonts w:ascii="Times New Roman" w:hAnsi="Times New Roman"/>
          <w:b/>
          <w:i/>
          <w:sz w:val="24"/>
          <w:szCs w:val="24"/>
        </w:rPr>
        <w:t xml:space="preserve">общеобразовательных классов, </w:t>
      </w:r>
      <w:r w:rsidR="00414A7A">
        <w:rPr>
          <w:rFonts w:ascii="Times New Roman" w:hAnsi="Times New Roman"/>
          <w:b/>
          <w:sz w:val="24"/>
          <w:szCs w:val="24"/>
        </w:rPr>
        <w:t>на 2019-2020</w:t>
      </w:r>
      <w:r w:rsidRPr="00414A7A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bottomFromText="200" w:vertAnchor="text" w:horzAnchor="page" w:tblpX="526" w:tblpY="83"/>
        <w:tblW w:w="10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1417"/>
        <w:gridCol w:w="1418"/>
        <w:gridCol w:w="1417"/>
        <w:gridCol w:w="1276"/>
        <w:gridCol w:w="946"/>
      </w:tblGrid>
      <w:tr w:rsidR="008621EF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 xml:space="preserve">Образовательные компоненты </w:t>
            </w:r>
          </w:p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(учебные предметы)</w:t>
            </w:r>
          </w:p>
        </w:tc>
        <w:tc>
          <w:tcPr>
            <w:tcW w:w="6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C219F"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431FB1" w:rsidTr="00884C8B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884C8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1EF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8621EF" w:rsidRPr="00431FB1" w:rsidTr="00884C8B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1EF" w:rsidRPr="00AC219F" w:rsidRDefault="008621EF" w:rsidP="00AC219F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i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14A7A" w:rsidRPr="00431FB1" w:rsidTr="00884C8B">
        <w:trPr>
          <w:trHeight w:val="3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1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3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AC219F">
        <w:trPr>
          <w:trHeight w:val="241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История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Музыка и пение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28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14A7A" w:rsidRPr="00431FB1" w:rsidTr="00884C8B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Ритмика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A7A" w:rsidRPr="00431FB1" w:rsidTr="00884C8B">
        <w:trPr>
          <w:trHeight w:val="47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A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14A7A" w:rsidRPr="00431FB1" w:rsidTr="00884C8B">
        <w:trPr>
          <w:trHeight w:val="2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422044" w:rsidRDefault="00093BF0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422044" w:rsidRDefault="00414A7A" w:rsidP="00AC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14A7A" w:rsidRPr="00431FB1" w:rsidTr="00884C8B">
        <w:trPr>
          <w:trHeight w:val="30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AC219F" w:rsidRDefault="00414A7A" w:rsidP="00414A7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Максимальный объем учебной нагрузки: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A7A" w:rsidRPr="00AC219F" w:rsidRDefault="00093BF0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A" w:rsidRPr="00AC219F" w:rsidRDefault="00414A7A" w:rsidP="00AC219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219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414A7A" w:rsidRPr="00431FB1" w:rsidTr="00884C8B">
        <w:tc>
          <w:tcPr>
            <w:tcW w:w="10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A7A" w:rsidRPr="00431FB1" w:rsidRDefault="00414A7A" w:rsidP="00414A7A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621EF" w:rsidRPr="00431FB1" w:rsidRDefault="008621EF" w:rsidP="008621EF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8621EF" w:rsidRPr="00431FB1" w:rsidTr="00884C8B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31FB1" w:rsidRDefault="008621EF" w:rsidP="00884C8B">
            <w:pPr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8621EF" w:rsidRPr="00431FB1" w:rsidRDefault="008621EF" w:rsidP="00884C8B">
            <w:pPr>
              <w:spacing w:line="254" w:lineRule="auto"/>
              <w:jc w:val="center"/>
              <w:rPr>
                <w:b/>
                <w:sz w:val="16"/>
                <w:szCs w:val="16"/>
              </w:rPr>
            </w:pPr>
            <w:r w:rsidRPr="00431FB1">
              <w:rPr>
                <w:sz w:val="16"/>
                <w:szCs w:val="16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8621EF" w:rsidRPr="008621EF" w:rsidRDefault="008621EF" w:rsidP="008621E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1EF">
        <w:rPr>
          <w:rFonts w:ascii="Times New Roman" w:hAnsi="Times New Roman" w:cs="Times New Roman"/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1843"/>
        <w:gridCol w:w="1559"/>
        <w:gridCol w:w="1701"/>
        <w:gridCol w:w="1559"/>
        <w:gridCol w:w="1644"/>
      </w:tblGrid>
      <w:tr w:rsidR="008621EF" w:rsidRPr="008621EF" w:rsidTr="00884C8B"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8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8621EF" w:rsidRPr="008621EF" w:rsidTr="00A35B9F">
        <w:trPr>
          <w:trHeight w:val="997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AC219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621EF"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8621EF" w:rsidRPr="008621EF" w:rsidRDefault="008621EF" w:rsidP="00884C8B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AC219F" w:rsidP="00884C8B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6</w:t>
            </w:r>
            <w:r w:rsidR="008621EF"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21EF" w:rsidRPr="008621EF" w:rsidRDefault="008621EF" w:rsidP="00A35B9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093BF0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414A7A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8621EF"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14A7A" w:rsidRDefault="00093BF0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414A7A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A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621EF" w:rsidRPr="008621EF" w:rsidTr="00884C8B"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Трудовая практика</w:t>
            </w:r>
          </w:p>
          <w:p w:rsidR="008621EF" w:rsidRPr="008621EF" w:rsidRDefault="008621EF" w:rsidP="00884C8B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 xml:space="preserve"> (в течение учебного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AC219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EF" w:rsidRPr="008621EF" w:rsidRDefault="008621EF" w:rsidP="00884C8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1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8621EF" w:rsidRDefault="008621EF" w:rsidP="008621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5431" w:rsidRDefault="00065431" w:rsidP="004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757" w:rsidRDefault="00C70757" w:rsidP="00224768">
      <w:pPr>
        <w:autoSpaceDN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0FA0" w:rsidRPr="00F0089E" w:rsidRDefault="00B70FA0" w:rsidP="004E4BD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70FA0" w:rsidRPr="00F0089E" w:rsidSect="008621EF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1">
    <w:nsid w:val="044334B5"/>
    <w:multiLevelType w:val="hybridMultilevel"/>
    <w:tmpl w:val="1422DB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4">
    <w:nsid w:val="5DBD6D98"/>
    <w:multiLevelType w:val="hybridMultilevel"/>
    <w:tmpl w:val="D6F8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DB"/>
    <w:rsid w:val="00020827"/>
    <w:rsid w:val="000454A7"/>
    <w:rsid w:val="00065431"/>
    <w:rsid w:val="00093BF0"/>
    <w:rsid w:val="000A3788"/>
    <w:rsid w:val="000C1AC0"/>
    <w:rsid w:val="000F5972"/>
    <w:rsid w:val="0013036E"/>
    <w:rsid w:val="001831C7"/>
    <w:rsid w:val="001B0571"/>
    <w:rsid w:val="00224768"/>
    <w:rsid w:val="00245AB6"/>
    <w:rsid w:val="00256D63"/>
    <w:rsid w:val="002866D6"/>
    <w:rsid w:val="002A1EBD"/>
    <w:rsid w:val="002E784D"/>
    <w:rsid w:val="003039BD"/>
    <w:rsid w:val="003523F7"/>
    <w:rsid w:val="003924A4"/>
    <w:rsid w:val="00414A7A"/>
    <w:rsid w:val="00453D06"/>
    <w:rsid w:val="004A0192"/>
    <w:rsid w:val="004E4BD5"/>
    <w:rsid w:val="004F4843"/>
    <w:rsid w:val="00526CC7"/>
    <w:rsid w:val="0053510F"/>
    <w:rsid w:val="00565197"/>
    <w:rsid w:val="005673B3"/>
    <w:rsid w:val="00583DF3"/>
    <w:rsid w:val="0059255C"/>
    <w:rsid w:val="005B7DDB"/>
    <w:rsid w:val="005F02EA"/>
    <w:rsid w:val="00632DAC"/>
    <w:rsid w:val="00652624"/>
    <w:rsid w:val="00653529"/>
    <w:rsid w:val="00670932"/>
    <w:rsid w:val="00675B75"/>
    <w:rsid w:val="00686552"/>
    <w:rsid w:val="00687A8A"/>
    <w:rsid w:val="006962C5"/>
    <w:rsid w:val="006D0FC5"/>
    <w:rsid w:val="006F416E"/>
    <w:rsid w:val="00702DD6"/>
    <w:rsid w:val="00737DEC"/>
    <w:rsid w:val="00742087"/>
    <w:rsid w:val="0080139E"/>
    <w:rsid w:val="00811B56"/>
    <w:rsid w:val="00836B20"/>
    <w:rsid w:val="00861855"/>
    <w:rsid w:val="008621EF"/>
    <w:rsid w:val="00875D84"/>
    <w:rsid w:val="00884C8B"/>
    <w:rsid w:val="00885577"/>
    <w:rsid w:val="0089429A"/>
    <w:rsid w:val="008C0F43"/>
    <w:rsid w:val="008C2EB8"/>
    <w:rsid w:val="008C45F8"/>
    <w:rsid w:val="008D2A92"/>
    <w:rsid w:val="00944A2A"/>
    <w:rsid w:val="009C0D1D"/>
    <w:rsid w:val="009D29BA"/>
    <w:rsid w:val="009D68E3"/>
    <w:rsid w:val="009E0170"/>
    <w:rsid w:val="00A12889"/>
    <w:rsid w:val="00A145A9"/>
    <w:rsid w:val="00A20F39"/>
    <w:rsid w:val="00A25A78"/>
    <w:rsid w:val="00A35B9F"/>
    <w:rsid w:val="00A5279E"/>
    <w:rsid w:val="00A56A3F"/>
    <w:rsid w:val="00A604CF"/>
    <w:rsid w:val="00AA4C51"/>
    <w:rsid w:val="00AB2657"/>
    <w:rsid w:val="00AB47D8"/>
    <w:rsid w:val="00AC0ADB"/>
    <w:rsid w:val="00AC219F"/>
    <w:rsid w:val="00AD63DE"/>
    <w:rsid w:val="00AF3B99"/>
    <w:rsid w:val="00B52CD5"/>
    <w:rsid w:val="00B642EE"/>
    <w:rsid w:val="00B70FA0"/>
    <w:rsid w:val="00B80A5A"/>
    <w:rsid w:val="00BB0159"/>
    <w:rsid w:val="00BB64F1"/>
    <w:rsid w:val="00BD5328"/>
    <w:rsid w:val="00C05346"/>
    <w:rsid w:val="00C229A3"/>
    <w:rsid w:val="00C407E1"/>
    <w:rsid w:val="00C41DCE"/>
    <w:rsid w:val="00C431E3"/>
    <w:rsid w:val="00C70757"/>
    <w:rsid w:val="00C92FF5"/>
    <w:rsid w:val="00C94129"/>
    <w:rsid w:val="00D24207"/>
    <w:rsid w:val="00DC4209"/>
    <w:rsid w:val="00DE48BC"/>
    <w:rsid w:val="00DF2605"/>
    <w:rsid w:val="00DF3287"/>
    <w:rsid w:val="00E64F4D"/>
    <w:rsid w:val="00E85CC3"/>
    <w:rsid w:val="00ED31B4"/>
    <w:rsid w:val="00ED7A38"/>
    <w:rsid w:val="00EE2EF5"/>
    <w:rsid w:val="00EE6140"/>
    <w:rsid w:val="00F0089E"/>
    <w:rsid w:val="00F672E8"/>
    <w:rsid w:val="00FD65FB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3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  <w:style w:type="paragraph" w:customStyle="1" w:styleId="consplusnormal0">
    <w:name w:val="consplusnormal"/>
    <w:basedOn w:val="a"/>
    <w:rsid w:val="00A6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4BD5"/>
    <w:pPr>
      <w:spacing w:after="0" w:line="240" w:lineRule="auto"/>
    </w:pPr>
  </w:style>
  <w:style w:type="table" w:styleId="a5">
    <w:name w:val="Table Grid"/>
    <w:basedOn w:val="a1"/>
    <w:uiPriority w:val="39"/>
    <w:rsid w:val="004E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621EF"/>
  </w:style>
  <w:style w:type="table" w:customStyle="1" w:styleId="1">
    <w:name w:val="Сетка таблицы1"/>
    <w:basedOn w:val="a1"/>
    <w:uiPriority w:val="59"/>
    <w:rsid w:val="00F0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B80A5A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B80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B80A5A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B80A5A"/>
  </w:style>
  <w:style w:type="paragraph" w:customStyle="1" w:styleId="consplusnormal0">
    <w:name w:val="consplusnormal"/>
    <w:basedOn w:val="a"/>
    <w:rsid w:val="00A60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40</cp:revision>
  <cp:lastPrinted>2020-02-20T08:38:00Z</cp:lastPrinted>
  <dcterms:created xsi:type="dcterms:W3CDTF">2019-09-10T16:13:00Z</dcterms:created>
  <dcterms:modified xsi:type="dcterms:W3CDTF">2020-02-26T11:33:00Z</dcterms:modified>
</cp:coreProperties>
</file>