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1A4" w:rsidRDefault="00E131A4" w:rsidP="00E131A4">
      <w:pPr>
        <w:pStyle w:val="a4"/>
        <w:jc w:val="center"/>
        <w:rPr>
          <w:sz w:val="32"/>
          <w:lang w:eastAsia="en-US"/>
        </w:rPr>
      </w:pPr>
    </w:p>
    <w:p w:rsidR="00E131A4" w:rsidRPr="00594599" w:rsidRDefault="00E131A4" w:rsidP="00E131A4">
      <w:pPr>
        <w:pStyle w:val="a4"/>
        <w:jc w:val="center"/>
        <w:rPr>
          <w:b/>
          <w:sz w:val="32"/>
          <w:szCs w:val="32"/>
        </w:rPr>
      </w:pPr>
      <w:r w:rsidRPr="00594599">
        <w:rPr>
          <w:b/>
          <w:sz w:val="32"/>
          <w:szCs w:val="32"/>
        </w:rPr>
        <w:t xml:space="preserve">Кадровый состав и штатная численность </w:t>
      </w:r>
    </w:p>
    <w:p w:rsidR="00E131A4" w:rsidRPr="00594599" w:rsidRDefault="00E131A4" w:rsidP="00E131A4">
      <w:pPr>
        <w:pStyle w:val="a4"/>
        <w:jc w:val="center"/>
        <w:rPr>
          <w:b/>
          <w:sz w:val="32"/>
          <w:szCs w:val="32"/>
        </w:rPr>
      </w:pPr>
      <w:r w:rsidRPr="00594599">
        <w:rPr>
          <w:b/>
          <w:sz w:val="32"/>
          <w:szCs w:val="32"/>
        </w:rPr>
        <w:t xml:space="preserve">Центра образования цифрового и гуманитарного профилей </w:t>
      </w:r>
    </w:p>
    <w:p w:rsidR="00594599" w:rsidRPr="00594599" w:rsidRDefault="00E131A4" w:rsidP="00E131A4">
      <w:pPr>
        <w:pStyle w:val="a4"/>
        <w:jc w:val="center"/>
        <w:rPr>
          <w:b/>
          <w:sz w:val="32"/>
          <w:szCs w:val="32"/>
        </w:rPr>
      </w:pPr>
      <w:r w:rsidRPr="00594599">
        <w:rPr>
          <w:b/>
          <w:sz w:val="32"/>
          <w:szCs w:val="32"/>
        </w:rPr>
        <w:t>«Точка роста»</w:t>
      </w:r>
      <w:r w:rsidR="00594599" w:rsidRPr="00594599">
        <w:rPr>
          <w:b/>
          <w:sz w:val="32"/>
          <w:szCs w:val="32"/>
        </w:rPr>
        <w:t xml:space="preserve"> </w:t>
      </w:r>
    </w:p>
    <w:p w:rsidR="00E131A4" w:rsidRPr="00594599" w:rsidRDefault="00594599" w:rsidP="00E131A4">
      <w:pPr>
        <w:pStyle w:val="a4"/>
        <w:jc w:val="center"/>
        <w:rPr>
          <w:b/>
          <w:sz w:val="32"/>
          <w:szCs w:val="32"/>
          <w:lang w:eastAsia="en-US"/>
        </w:rPr>
      </w:pPr>
      <w:r w:rsidRPr="00594599">
        <w:rPr>
          <w:b/>
          <w:sz w:val="32"/>
          <w:szCs w:val="32"/>
        </w:rPr>
        <w:t>МАОУ «</w:t>
      </w:r>
      <w:proofErr w:type="spellStart"/>
      <w:r w:rsidRPr="00594599">
        <w:rPr>
          <w:b/>
          <w:sz w:val="32"/>
          <w:szCs w:val="32"/>
        </w:rPr>
        <w:t>Новоатьяловская</w:t>
      </w:r>
      <w:proofErr w:type="spellEnd"/>
      <w:r w:rsidRPr="00594599">
        <w:rPr>
          <w:b/>
          <w:sz w:val="32"/>
          <w:szCs w:val="32"/>
        </w:rPr>
        <w:t xml:space="preserve"> СОШ»</w:t>
      </w:r>
    </w:p>
    <w:p w:rsidR="00E131A4" w:rsidRDefault="00E131A4" w:rsidP="00E131A4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6"/>
        <w:tblW w:w="10094" w:type="dxa"/>
        <w:tblInd w:w="-601" w:type="dxa"/>
        <w:tblLook w:val="04A0" w:firstRow="1" w:lastRow="0" w:firstColumn="1" w:lastColumn="0" w:noHBand="0" w:noVBand="1"/>
      </w:tblPr>
      <w:tblGrid>
        <w:gridCol w:w="3818"/>
        <w:gridCol w:w="2580"/>
        <w:gridCol w:w="1841"/>
        <w:gridCol w:w="1855"/>
      </w:tblGrid>
      <w:tr w:rsidR="00E131A4" w:rsidTr="00E131A4"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A4" w:rsidRDefault="00E131A4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A4" w:rsidRDefault="00E131A4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A4" w:rsidRDefault="00E131A4" w:rsidP="00E131A4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 штатных единиц:</w:t>
            </w:r>
          </w:p>
          <w:p w:rsidR="00E131A4" w:rsidRDefault="00BB37C9" w:rsidP="00E131A4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E131A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A4" w:rsidRDefault="00E131A4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Повышение квалификации</w:t>
            </w:r>
          </w:p>
        </w:tc>
      </w:tr>
      <w:tr w:rsidR="00E131A4" w:rsidTr="00E131A4"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A4" w:rsidRDefault="00E131A4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A4" w:rsidRDefault="00E131A4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Рязанов Николай Алексеевич</w:t>
            </w:r>
          </w:p>
          <w:p w:rsidR="00594599" w:rsidRDefault="00594599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A4" w:rsidRDefault="00E131A4" w:rsidP="00E131A4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A4" w:rsidRDefault="00E131A4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сертификат</w:t>
            </w:r>
          </w:p>
        </w:tc>
      </w:tr>
      <w:tr w:rsidR="00E131A4" w:rsidTr="00E131A4"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A4" w:rsidRDefault="00E131A4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 дополнительного образования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A4" w:rsidRDefault="00BB37C9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Тузмухаметова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Рузанна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Рауфатовна</w:t>
            </w:r>
            <w:proofErr w:type="spellEnd"/>
          </w:p>
          <w:p w:rsidR="00594599" w:rsidRDefault="00594599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A4" w:rsidRDefault="00E131A4" w:rsidP="00E131A4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A4" w:rsidRDefault="00E131A4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</w:p>
        </w:tc>
      </w:tr>
      <w:tr w:rsidR="00E131A4" w:rsidTr="00E131A4"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A4" w:rsidRDefault="00E131A4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 по шахматам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A4" w:rsidRDefault="00E131A4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Махмутов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Зинатович</w:t>
            </w:r>
            <w:proofErr w:type="spellEnd"/>
          </w:p>
          <w:p w:rsidR="00594599" w:rsidRDefault="00594599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A4" w:rsidRDefault="00BB37C9" w:rsidP="00E131A4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A4" w:rsidRDefault="00E131A4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</w:p>
        </w:tc>
      </w:tr>
      <w:tr w:rsidR="00E131A4" w:rsidTr="00E131A4"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A4" w:rsidRDefault="00E131A4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Педагог-организатор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A4" w:rsidRDefault="00BB37C9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Бондаренко Ольга Владимировна</w:t>
            </w:r>
          </w:p>
          <w:p w:rsidR="00594599" w:rsidRDefault="00594599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A4" w:rsidRDefault="00E131A4" w:rsidP="00E131A4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A4" w:rsidRDefault="00E131A4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</w:p>
        </w:tc>
      </w:tr>
      <w:tr w:rsidR="00E131A4" w:rsidTr="00E131A4"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A4" w:rsidRDefault="00E131A4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 по предмету «Основы безопасности жизнедеятельности»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A4" w:rsidRDefault="00E131A4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Байкенов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Орнбаевич</w:t>
            </w:r>
            <w:proofErr w:type="spellEnd"/>
          </w:p>
          <w:p w:rsidR="00594599" w:rsidRDefault="00594599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A4" w:rsidRDefault="00BB37C9" w:rsidP="00E131A4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A4" w:rsidRDefault="00E131A4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сертификат</w:t>
            </w:r>
          </w:p>
        </w:tc>
      </w:tr>
      <w:tr w:rsidR="00E131A4" w:rsidTr="00E131A4"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A4" w:rsidRDefault="00E131A4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 по предмету «Технология»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A4" w:rsidRDefault="00E131A4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Валентина Викторовна</w:t>
            </w:r>
          </w:p>
          <w:p w:rsidR="00594599" w:rsidRDefault="00594599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A4" w:rsidRDefault="00BB37C9" w:rsidP="00E131A4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A4" w:rsidRDefault="00E131A4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сертификат</w:t>
            </w:r>
          </w:p>
        </w:tc>
      </w:tr>
      <w:tr w:rsidR="00E131A4" w:rsidTr="00E131A4"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A4" w:rsidRDefault="00E131A4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 по предмету «Информатика»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A4" w:rsidRDefault="00E131A4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Кенжегузинов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Ермек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Гомарович</w:t>
            </w:r>
            <w:proofErr w:type="spellEnd"/>
          </w:p>
          <w:p w:rsidR="00594599" w:rsidRDefault="00594599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A4" w:rsidRDefault="00BB37C9" w:rsidP="00E131A4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A4" w:rsidRDefault="00E131A4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сертификат</w:t>
            </w:r>
          </w:p>
        </w:tc>
      </w:tr>
    </w:tbl>
    <w:p w:rsidR="00E131A4" w:rsidRDefault="00E131A4" w:rsidP="00E131A4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131A4" w:rsidRDefault="00E131A4" w:rsidP="00E131A4">
      <w:pPr>
        <w:pStyle w:val="a4"/>
        <w:jc w:val="center"/>
        <w:rPr>
          <w:sz w:val="28"/>
          <w:lang w:eastAsia="en-US"/>
        </w:rPr>
      </w:pPr>
    </w:p>
    <w:p w:rsidR="007926FF" w:rsidRDefault="007926FF"/>
    <w:sectPr w:rsidR="00792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984"/>
    <w:rsid w:val="0024324B"/>
    <w:rsid w:val="00594599"/>
    <w:rsid w:val="007926FF"/>
    <w:rsid w:val="00BB37C9"/>
    <w:rsid w:val="00DB0791"/>
    <w:rsid w:val="00E131A4"/>
    <w:rsid w:val="00FB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1A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131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E13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131A4"/>
    <w:pPr>
      <w:ind w:left="720"/>
      <w:contextualSpacing/>
    </w:pPr>
  </w:style>
  <w:style w:type="table" w:styleId="a6">
    <w:name w:val="Table Grid"/>
    <w:basedOn w:val="a1"/>
    <w:uiPriority w:val="59"/>
    <w:rsid w:val="00E131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1A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131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E13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131A4"/>
    <w:pPr>
      <w:ind w:left="720"/>
      <w:contextualSpacing/>
    </w:pPr>
  </w:style>
  <w:style w:type="table" w:styleId="a6">
    <w:name w:val="Table Grid"/>
    <w:basedOn w:val="a1"/>
    <w:uiPriority w:val="59"/>
    <w:rsid w:val="00E131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0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2019-09-16T17:07:00Z</dcterms:created>
  <dcterms:modified xsi:type="dcterms:W3CDTF">2019-10-09T08:39:00Z</dcterms:modified>
</cp:coreProperties>
</file>