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522" w:rsidRPr="006608F8" w:rsidRDefault="00BC0522" w:rsidP="00343580">
      <w:pPr>
        <w:pStyle w:val="ae"/>
        <w:jc w:val="center"/>
        <w:rPr>
          <w:rFonts w:ascii="Times New Roman" w:eastAsia="Calibri" w:hAnsi="Times New Roman"/>
          <w:b/>
        </w:rPr>
      </w:pPr>
      <w:r w:rsidRPr="006608F8">
        <w:rPr>
          <w:rFonts w:ascii="Times New Roman" w:eastAsia="Calibri" w:hAnsi="Times New Roman"/>
          <w:b/>
        </w:rPr>
        <w:t>План методической работы</w:t>
      </w:r>
    </w:p>
    <w:p w:rsidR="00BC0522" w:rsidRPr="006608F8" w:rsidRDefault="00BC0522" w:rsidP="00343580">
      <w:pPr>
        <w:pStyle w:val="ae"/>
        <w:jc w:val="center"/>
        <w:rPr>
          <w:rFonts w:ascii="Times New Roman" w:eastAsia="Calibri" w:hAnsi="Times New Roman"/>
          <w:b/>
        </w:rPr>
      </w:pPr>
      <w:r w:rsidRPr="006608F8">
        <w:rPr>
          <w:rFonts w:ascii="Times New Roman" w:eastAsia="Calibri" w:hAnsi="Times New Roman"/>
          <w:b/>
        </w:rPr>
        <w:t>Новоатьяловского школьного округа</w:t>
      </w:r>
    </w:p>
    <w:p w:rsidR="00BC0522" w:rsidRPr="006608F8" w:rsidRDefault="007013A4" w:rsidP="00343580">
      <w:pPr>
        <w:pStyle w:val="ae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на 2019-2020</w:t>
      </w:r>
      <w:r w:rsidR="00D31238" w:rsidRPr="006608F8">
        <w:rPr>
          <w:rFonts w:ascii="Times New Roman" w:eastAsia="Calibri" w:hAnsi="Times New Roman"/>
          <w:b/>
        </w:rPr>
        <w:t xml:space="preserve"> </w:t>
      </w:r>
      <w:r w:rsidR="00BC0522" w:rsidRPr="006608F8">
        <w:rPr>
          <w:rFonts w:ascii="Times New Roman" w:eastAsia="Calibri" w:hAnsi="Times New Roman"/>
          <w:b/>
        </w:rPr>
        <w:t>учебный год</w:t>
      </w:r>
      <w:r w:rsidR="006608F8">
        <w:rPr>
          <w:rFonts w:ascii="Times New Roman" w:eastAsia="Calibri" w:hAnsi="Times New Roman"/>
          <w:b/>
        </w:rPr>
        <w:t>.</w:t>
      </w:r>
    </w:p>
    <w:p w:rsidR="00BC0522" w:rsidRPr="006608F8" w:rsidRDefault="00BC0522" w:rsidP="00BC0522">
      <w:pPr>
        <w:rPr>
          <w:rFonts w:ascii="Times New Roman" w:eastAsia="Calibri" w:hAnsi="Times New Roman"/>
          <w:sz w:val="28"/>
          <w:szCs w:val="28"/>
          <w:u w:val="single"/>
        </w:rPr>
      </w:pPr>
    </w:p>
    <w:p w:rsidR="00BC0522" w:rsidRPr="006608F8" w:rsidRDefault="00BC0522" w:rsidP="00343580">
      <w:pPr>
        <w:rPr>
          <w:rFonts w:ascii="Times New Roman" w:hAnsi="Times New Roman"/>
          <w:u w:val="single"/>
        </w:rPr>
      </w:pPr>
      <w:r w:rsidRPr="006608F8">
        <w:rPr>
          <w:rFonts w:ascii="Times New Roman" w:eastAsia="Calibri" w:hAnsi="Times New Roman"/>
          <w:b/>
          <w:i/>
        </w:rPr>
        <w:t>Методическая тема школы:</w:t>
      </w:r>
      <w:r w:rsidRPr="006608F8">
        <w:rPr>
          <w:rFonts w:ascii="Times New Roman" w:eastAsia="Calibri" w:hAnsi="Times New Roman"/>
        </w:rPr>
        <w:t xml:space="preserve"> </w:t>
      </w:r>
      <w:r w:rsidRPr="006608F8">
        <w:rPr>
          <w:rFonts w:ascii="Times New Roman" w:hAnsi="Times New Roman"/>
          <w:u w:val="single"/>
        </w:rPr>
        <w:t>«Повышение</w:t>
      </w:r>
      <w:r w:rsidR="00D31238" w:rsidRPr="006608F8">
        <w:rPr>
          <w:rFonts w:ascii="Times New Roman" w:hAnsi="Times New Roman"/>
          <w:u w:val="single"/>
        </w:rPr>
        <w:t xml:space="preserve"> </w:t>
      </w:r>
      <w:r w:rsidR="007013A4">
        <w:rPr>
          <w:rFonts w:ascii="Times New Roman" w:hAnsi="Times New Roman"/>
          <w:u w:val="single"/>
          <w:lang w:val="en-US"/>
        </w:rPr>
        <w:t>x</w:t>
      </w:r>
      <w:r w:rsidRPr="006608F8">
        <w:rPr>
          <w:rFonts w:ascii="Times New Roman" w:hAnsi="Times New Roman"/>
          <w:u w:val="single"/>
        </w:rPr>
        <w:t xml:space="preserve">эффективности образовательного процесса через </w:t>
      </w:r>
      <w:r w:rsidR="00D31238" w:rsidRPr="006608F8">
        <w:rPr>
          <w:rFonts w:ascii="Times New Roman" w:hAnsi="Times New Roman"/>
          <w:u w:val="single"/>
        </w:rPr>
        <w:t>проектирование среды развития</w:t>
      </w:r>
      <w:r w:rsidR="006608F8" w:rsidRPr="006608F8">
        <w:rPr>
          <w:rFonts w:ascii="Times New Roman" w:hAnsi="Times New Roman"/>
          <w:u w:val="single"/>
        </w:rPr>
        <w:t>»</w:t>
      </w:r>
    </w:p>
    <w:p w:rsidR="00D31238" w:rsidRPr="006608F8" w:rsidRDefault="0088466D" w:rsidP="00D31238">
      <w:pPr>
        <w:rPr>
          <w:rFonts w:ascii="Times New Roman" w:eastAsia="Calibri" w:hAnsi="Times New Roman"/>
        </w:rPr>
      </w:pPr>
      <w:r w:rsidRPr="006608F8">
        <w:rPr>
          <w:rFonts w:ascii="Times New Roman" w:eastAsia="Calibri" w:hAnsi="Times New Roman"/>
          <w:b/>
          <w:i/>
        </w:rPr>
        <w:t>Цель:</w:t>
      </w:r>
      <w:r w:rsidRPr="006608F8">
        <w:rPr>
          <w:rFonts w:ascii="Times New Roman" w:eastAsia="Calibri" w:hAnsi="Times New Roman"/>
        </w:rPr>
        <w:t xml:space="preserve"> </w:t>
      </w:r>
      <w:r w:rsidR="00BC0522" w:rsidRPr="006608F8">
        <w:rPr>
          <w:rFonts w:ascii="Times New Roman" w:eastAsia="Calibri" w:hAnsi="Times New Roman"/>
        </w:rPr>
        <w:t xml:space="preserve">повышение эффективности образовательного процесса через </w:t>
      </w:r>
      <w:r w:rsidR="000E45FC" w:rsidRPr="006608F8">
        <w:rPr>
          <w:rFonts w:ascii="Times New Roman" w:eastAsia="Calibri" w:hAnsi="Times New Roman"/>
        </w:rPr>
        <w:t xml:space="preserve">проектирование среды развития: </w:t>
      </w:r>
      <w:r w:rsidR="00D31238" w:rsidRPr="006608F8">
        <w:rPr>
          <w:rFonts w:ascii="Times New Roman" w:eastAsia="Calibri" w:hAnsi="Times New Roman"/>
        </w:rPr>
        <w:t>применение</w:t>
      </w:r>
    </w:p>
    <w:p w:rsidR="00D31238" w:rsidRPr="006608F8" w:rsidRDefault="00D31238" w:rsidP="00D31238">
      <w:pPr>
        <w:rPr>
          <w:rFonts w:ascii="Times New Roman" w:eastAsia="Calibri" w:hAnsi="Times New Roman"/>
        </w:rPr>
      </w:pPr>
      <w:r w:rsidRPr="006608F8">
        <w:rPr>
          <w:rFonts w:ascii="Times New Roman" w:eastAsia="Calibri" w:hAnsi="Times New Roman"/>
        </w:rPr>
        <w:t>современных подходов к организации образовательной деятельности,</w:t>
      </w:r>
      <w:r w:rsidR="006608F8" w:rsidRPr="006608F8">
        <w:rPr>
          <w:rFonts w:ascii="Times New Roman" w:eastAsia="Calibri" w:hAnsi="Times New Roman"/>
        </w:rPr>
        <w:t xml:space="preserve"> </w:t>
      </w:r>
      <w:r w:rsidRPr="006608F8">
        <w:rPr>
          <w:rFonts w:ascii="Times New Roman" w:eastAsia="Calibri" w:hAnsi="Times New Roman"/>
        </w:rPr>
        <w:t>непрерывное совершенствование профессионального уровня и</w:t>
      </w:r>
    </w:p>
    <w:p w:rsidR="00D31238" w:rsidRPr="006608F8" w:rsidRDefault="00D31238" w:rsidP="00D31238">
      <w:pPr>
        <w:rPr>
          <w:rFonts w:ascii="Times New Roman" w:eastAsia="Calibri" w:hAnsi="Times New Roman"/>
        </w:rPr>
      </w:pPr>
      <w:r w:rsidRPr="006608F8">
        <w:rPr>
          <w:rFonts w:ascii="Times New Roman" w:eastAsia="Calibri" w:hAnsi="Times New Roman"/>
        </w:rPr>
        <w:t>педагогического мастерства учителя, создание образовательного пространства, способствующего развитию</w:t>
      </w:r>
      <w:r w:rsidR="006608F8" w:rsidRPr="006608F8">
        <w:rPr>
          <w:rFonts w:ascii="Times New Roman" w:eastAsia="Calibri" w:hAnsi="Times New Roman"/>
        </w:rPr>
        <w:t xml:space="preserve"> </w:t>
      </w:r>
      <w:r w:rsidRPr="006608F8">
        <w:rPr>
          <w:rFonts w:ascii="Times New Roman" w:eastAsia="Calibri" w:hAnsi="Times New Roman"/>
        </w:rPr>
        <w:t>потенциала ребёнка, становлению его образовательных потребностей,</w:t>
      </w:r>
      <w:r w:rsidR="006608F8" w:rsidRPr="006608F8">
        <w:rPr>
          <w:rFonts w:ascii="Times New Roman" w:eastAsia="Calibri" w:hAnsi="Times New Roman"/>
        </w:rPr>
        <w:t xml:space="preserve"> </w:t>
      </w:r>
      <w:r w:rsidRPr="006608F8">
        <w:rPr>
          <w:rFonts w:ascii="Times New Roman" w:eastAsia="Calibri" w:hAnsi="Times New Roman"/>
        </w:rPr>
        <w:t>формированию стремления к саморазвитию и самосовершенствованию.</w:t>
      </w:r>
    </w:p>
    <w:p w:rsidR="00D31238" w:rsidRPr="006608F8" w:rsidRDefault="00D31238" w:rsidP="00D31238">
      <w:pPr>
        <w:rPr>
          <w:rFonts w:ascii="Times New Roman" w:eastAsia="Calibri" w:hAnsi="Times New Roman"/>
          <w:b/>
          <w:i/>
        </w:rPr>
      </w:pPr>
      <w:r w:rsidRPr="006608F8">
        <w:rPr>
          <w:rFonts w:ascii="Times New Roman" w:eastAsia="Calibri" w:hAnsi="Times New Roman"/>
          <w:b/>
          <w:i/>
        </w:rPr>
        <w:t>Задачи:</w:t>
      </w:r>
    </w:p>
    <w:p w:rsidR="00D31238" w:rsidRPr="006608F8" w:rsidRDefault="00D31238" w:rsidP="00D31238">
      <w:pPr>
        <w:rPr>
          <w:rFonts w:ascii="Times New Roman" w:eastAsia="Calibri" w:hAnsi="Times New Roman"/>
        </w:rPr>
      </w:pPr>
      <w:r w:rsidRPr="006608F8">
        <w:rPr>
          <w:rFonts w:ascii="Times New Roman" w:eastAsia="Calibri" w:hAnsi="Times New Roman"/>
        </w:rPr>
        <w:t xml:space="preserve">1. Обеспечение роста профессиональной компетентности педагогов школы в ходе работы </w:t>
      </w:r>
      <w:r w:rsidR="006608F8" w:rsidRPr="006608F8">
        <w:rPr>
          <w:rFonts w:ascii="Times New Roman" w:eastAsia="Calibri" w:hAnsi="Times New Roman"/>
        </w:rPr>
        <w:t xml:space="preserve">педагогов </w:t>
      </w:r>
      <w:r w:rsidRPr="006608F8">
        <w:rPr>
          <w:rFonts w:ascii="Times New Roman" w:eastAsia="Calibri" w:hAnsi="Times New Roman"/>
        </w:rPr>
        <w:t>по темам самообразования с целью ориентации на развитие способностей и возможностей каждого ученика, на раскрытие их личностного, интеллекту</w:t>
      </w:r>
      <w:r w:rsidR="006608F8" w:rsidRPr="006608F8">
        <w:rPr>
          <w:rFonts w:ascii="Times New Roman" w:eastAsia="Calibri" w:hAnsi="Times New Roman"/>
        </w:rPr>
        <w:t>ального, творческого потенциала;</w:t>
      </w:r>
    </w:p>
    <w:p w:rsidR="00D31238" w:rsidRPr="006608F8" w:rsidRDefault="00D31238" w:rsidP="00D31238">
      <w:pPr>
        <w:rPr>
          <w:rFonts w:ascii="Times New Roman" w:eastAsia="Calibri" w:hAnsi="Times New Roman"/>
        </w:rPr>
      </w:pPr>
      <w:r w:rsidRPr="006608F8">
        <w:rPr>
          <w:rFonts w:ascii="Times New Roman" w:eastAsia="Calibri" w:hAnsi="Times New Roman"/>
        </w:rPr>
        <w:t>2.</w:t>
      </w:r>
      <w:r w:rsidR="006608F8" w:rsidRPr="006608F8">
        <w:rPr>
          <w:rFonts w:ascii="Times New Roman" w:eastAsia="Calibri" w:hAnsi="Times New Roman"/>
        </w:rPr>
        <w:t xml:space="preserve"> Повышать мотивацию педагогов </w:t>
      </w:r>
      <w:r w:rsidRPr="006608F8">
        <w:rPr>
          <w:rFonts w:ascii="Times New Roman" w:eastAsia="Calibri" w:hAnsi="Times New Roman"/>
        </w:rPr>
        <w:t>на овладение приемами анализа собственных результатов образовательного процесса</w:t>
      </w:r>
      <w:r w:rsidR="00254F7E" w:rsidRPr="006608F8">
        <w:rPr>
          <w:rFonts w:ascii="Times New Roman" w:eastAsia="Calibri" w:hAnsi="Times New Roman"/>
        </w:rPr>
        <w:t xml:space="preserve"> (внедрять и совершенствовать технологию мониторинга образовательного</w:t>
      </w:r>
      <w:r w:rsidR="006608F8" w:rsidRPr="006608F8">
        <w:rPr>
          <w:rFonts w:ascii="Times New Roman" w:eastAsia="Calibri" w:hAnsi="Times New Roman"/>
        </w:rPr>
        <w:t xml:space="preserve"> </w:t>
      </w:r>
      <w:r w:rsidR="00254F7E" w:rsidRPr="006608F8">
        <w:rPr>
          <w:rFonts w:ascii="Times New Roman" w:eastAsia="Calibri" w:hAnsi="Times New Roman"/>
        </w:rPr>
        <w:t>процесса)</w:t>
      </w:r>
      <w:r w:rsidRPr="006608F8">
        <w:rPr>
          <w:rFonts w:ascii="Times New Roman" w:eastAsia="Calibri" w:hAnsi="Times New Roman"/>
        </w:rPr>
        <w:t>, участие в освоении передового</w:t>
      </w:r>
      <w:r w:rsidR="00254F7E" w:rsidRPr="006608F8">
        <w:rPr>
          <w:rFonts w:ascii="Times New Roman" w:eastAsia="Calibri" w:hAnsi="Times New Roman"/>
        </w:rPr>
        <w:t xml:space="preserve"> </w:t>
      </w:r>
      <w:r w:rsidRPr="006608F8">
        <w:rPr>
          <w:rFonts w:ascii="Times New Roman" w:eastAsia="Calibri" w:hAnsi="Times New Roman"/>
        </w:rPr>
        <w:t>опыта;</w:t>
      </w:r>
    </w:p>
    <w:p w:rsidR="00D31238" w:rsidRPr="006608F8" w:rsidRDefault="00D31238" w:rsidP="00D31238">
      <w:pPr>
        <w:rPr>
          <w:rFonts w:ascii="Times New Roman" w:eastAsia="Calibri" w:hAnsi="Times New Roman"/>
        </w:rPr>
      </w:pPr>
      <w:r w:rsidRPr="006608F8">
        <w:rPr>
          <w:rFonts w:ascii="Times New Roman" w:eastAsia="Calibri" w:hAnsi="Times New Roman"/>
        </w:rPr>
        <w:t>3. Продолжить работу по повышению психолого – педагогической, методической,</w:t>
      </w:r>
      <w:r w:rsidR="00D62140" w:rsidRPr="006608F8">
        <w:rPr>
          <w:rFonts w:ascii="Times New Roman" w:eastAsia="Calibri" w:hAnsi="Times New Roman"/>
        </w:rPr>
        <w:t xml:space="preserve"> </w:t>
      </w:r>
      <w:r w:rsidRPr="006608F8">
        <w:rPr>
          <w:rFonts w:ascii="Times New Roman" w:eastAsia="Calibri" w:hAnsi="Times New Roman"/>
        </w:rPr>
        <w:t>общекультурной компетенции педагогов;</w:t>
      </w:r>
    </w:p>
    <w:p w:rsidR="00D31238" w:rsidRPr="006608F8" w:rsidRDefault="000E45FC" w:rsidP="00D31238">
      <w:pPr>
        <w:rPr>
          <w:rFonts w:ascii="Times New Roman" w:eastAsia="Calibri" w:hAnsi="Times New Roman"/>
        </w:rPr>
      </w:pPr>
      <w:r w:rsidRPr="006608F8">
        <w:rPr>
          <w:rFonts w:ascii="Times New Roman" w:eastAsia="Calibri" w:hAnsi="Times New Roman"/>
        </w:rPr>
        <w:t>4</w:t>
      </w:r>
      <w:r w:rsidR="00D31238" w:rsidRPr="006608F8">
        <w:rPr>
          <w:rFonts w:ascii="Times New Roman" w:eastAsia="Calibri" w:hAnsi="Times New Roman"/>
        </w:rPr>
        <w:t xml:space="preserve">. Обеспечение методического </w:t>
      </w:r>
      <w:r w:rsidR="006608F8" w:rsidRPr="006608F8">
        <w:rPr>
          <w:rFonts w:ascii="Times New Roman" w:eastAsia="Calibri" w:hAnsi="Times New Roman"/>
        </w:rPr>
        <w:t>сопровождения введение ФГОС ООО и ФГОС ОВЗ;</w:t>
      </w:r>
    </w:p>
    <w:p w:rsidR="0088466D" w:rsidRPr="006608F8" w:rsidRDefault="000E45FC" w:rsidP="000E45FC">
      <w:pPr>
        <w:rPr>
          <w:rFonts w:ascii="Times New Roman" w:eastAsia="Calibri" w:hAnsi="Times New Roman"/>
        </w:rPr>
      </w:pPr>
      <w:r w:rsidRPr="006608F8">
        <w:rPr>
          <w:rFonts w:ascii="Times New Roman" w:eastAsia="Calibri" w:hAnsi="Times New Roman"/>
        </w:rPr>
        <w:t>5.</w:t>
      </w:r>
      <w:r w:rsidR="006608F8" w:rsidRPr="006608F8">
        <w:rPr>
          <w:rFonts w:ascii="Times New Roman" w:eastAsia="Calibri" w:hAnsi="Times New Roman"/>
        </w:rPr>
        <w:t xml:space="preserve"> </w:t>
      </w:r>
      <w:r w:rsidRPr="006608F8">
        <w:rPr>
          <w:rFonts w:ascii="Times New Roman" w:eastAsia="Calibri" w:hAnsi="Times New Roman"/>
        </w:rPr>
        <w:t>С</w:t>
      </w:r>
      <w:r w:rsidR="00BC0522" w:rsidRPr="006608F8">
        <w:rPr>
          <w:rFonts w:ascii="Times New Roman" w:eastAsia="Calibri" w:hAnsi="Times New Roman"/>
        </w:rPr>
        <w:t>овершенствование технологий и методик работы с творческими и одаренными детьми, системная под</w:t>
      </w:r>
      <w:r w:rsidR="006608F8" w:rsidRPr="006608F8">
        <w:rPr>
          <w:rFonts w:ascii="Times New Roman" w:eastAsia="Calibri" w:hAnsi="Times New Roman"/>
        </w:rPr>
        <w:t>готовка к предметным олимпиадам, конкурсам, конференциям.</w:t>
      </w:r>
    </w:p>
    <w:p w:rsidR="000E45FC" w:rsidRPr="006608F8" w:rsidRDefault="000E45FC" w:rsidP="00525FAD">
      <w:pPr>
        <w:pStyle w:val="a3"/>
        <w:tabs>
          <w:tab w:val="left" w:pos="993"/>
        </w:tabs>
        <w:ind w:left="795"/>
        <w:jc w:val="center"/>
        <w:rPr>
          <w:rFonts w:ascii="Times New Roman" w:eastAsia="Calibri" w:hAnsi="Times New Roman"/>
        </w:rPr>
      </w:pPr>
    </w:p>
    <w:p w:rsidR="00525FAD" w:rsidRPr="006608F8" w:rsidRDefault="00525FAD" w:rsidP="00525FAD">
      <w:pPr>
        <w:pStyle w:val="a3"/>
        <w:tabs>
          <w:tab w:val="left" w:pos="993"/>
        </w:tabs>
        <w:ind w:left="795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6608F8">
        <w:rPr>
          <w:rFonts w:ascii="Times New Roman" w:eastAsia="Times New Roman" w:hAnsi="Times New Roman"/>
          <w:b/>
          <w:i/>
          <w:lang w:eastAsia="ru-RU"/>
        </w:rPr>
        <w:t>Структура методической работы Новоатьяловского школьного округа на 201</w:t>
      </w:r>
      <w:r w:rsidR="007013A4">
        <w:rPr>
          <w:rFonts w:ascii="Times New Roman" w:eastAsia="Times New Roman" w:hAnsi="Times New Roman"/>
          <w:b/>
          <w:i/>
          <w:lang w:eastAsia="ru-RU"/>
        </w:rPr>
        <w:t>9-2020</w:t>
      </w:r>
      <w:r w:rsidRPr="006608F8">
        <w:rPr>
          <w:rFonts w:ascii="Times New Roman" w:eastAsia="Times New Roman" w:hAnsi="Times New Roman"/>
          <w:b/>
          <w:i/>
          <w:lang w:eastAsia="ru-RU"/>
        </w:rPr>
        <w:t xml:space="preserve"> учебный год</w:t>
      </w:r>
    </w:p>
    <w:p w:rsidR="009F7773" w:rsidRPr="006608F8" w:rsidRDefault="009F7773" w:rsidP="009F7773">
      <w:pPr>
        <w:jc w:val="both"/>
        <w:rPr>
          <w:rFonts w:ascii="Times New Roman" w:hAnsi="Times New Roman"/>
        </w:rPr>
      </w:pPr>
      <w:r w:rsidRPr="006608F8">
        <w:rPr>
          <w:rFonts w:ascii="Times New Roman" w:hAnsi="Times New Roman"/>
          <w:b/>
          <w:bCs/>
        </w:rPr>
        <w:t>1) Руководство повышением квалификации педагогических кадров</w:t>
      </w:r>
      <w:r w:rsidRPr="006608F8">
        <w:rPr>
          <w:rFonts w:ascii="Times New Roman" w:hAnsi="Times New Roman"/>
        </w:rPr>
        <w:t xml:space="preserve"> - (подготовка и переподготовка кадров, </w:t>
      </w:r>
      <w:r w:rsidR="007013A4">
        <w:rPr>
          <w:rFonts w:ascii="Times New Roman" w:hAnsi="Times New Roman"/>
        </w:rPr>
        <w:t xml:space="preserve">повышение квалификации, работа </w:t>
      </w:r>
      <w:r w:rsidRPr="006608F8">
        <w:rPr>
          <w:rFonts w:ascii="Times New Roman" w:hAnsi="Times New Roman"/>
        </w:rPr>
        <w:t>методических объединений педагогов, самообразование, семинары, конференции, выставки, конкурсы профессионального мастерства, творческие объединения педагогов, открытые уроки и внеклассные мероприятия).</w:t>
      </w:r>
    </w:p>
    <w:p w:rsidR="009F7773" w:rsidRPr="006608F8" w:rsidRDefault="00055893" w:rsidP="009F7773">
      <w:pPr>
        <w:jc w:val="both"/>
        <w:rPr>
          <w:rFonts w:ascii="Times New Roman" w:hAnsi="Times New Roman"/>
        </w:rPr>
      </w:pPr>
      <w:r w:rsidRPr="006608F8">
        <w:rPr>
          <w:rFonts w:ascii="Times New Roman" w:hAnsi="Times New Roman"/>
          <w:b/>
          <w:bCs/>
        </w:rPr>
        <w:t>2) Обеспечение</w:t>
      </w:r>
      <w:r w:rsidR="009F7773" w:rsidRPr="006608F8">
        <w:rPr>
          <w:rFonts w:ascii="Times New Roman" w:hAnsi="Times New Roman"/>
          <w:b/>
          <w:bCs/>
        </w:rPr>
        <w:t xml:space="preserve"> развития инновационной деятельности</w:t>
      </w:r>
      <w:r w:rsidR="009F7773" w:rsidRPr="006608F8">
        <w:rPr>
          <w:rFonts w:ascii="Times New Roman" w:hAnsi="Times New Roman"/>
        </w:rPr>
        <w:t xml:space="preserve"> - (применение новых педагогических технологий).</w:t>
      </w:r>
    </w:p>
    <w:p w:rsidR="009F7773" w:rsidRPr="006608F8" w:rsidRDefault="009F7773" w:rsidP="009F7773">
      <w:pPr>
        <w:jc w:val="both"/>
        <w:rPr>
          <w:rFonts w:ascii="Times New Roman" w:hAnsi="Times New Roman"/>
        </w:rPr>
      </w:pPr>
      <w:r w:rsidRPr="006608F8">
        <w:rPr>
          <w:rFonts w:ascii="Times New Roman" w:hAnsi="Times New Roman"/>
          <w:b/>
          <w:bCs/>
        </w:rPr>
        <w:t>3) Формирование информационно-педагогического банка достижений науки и передовой практики</w:t>
      </w:r>
      <w:r w:rsidRPr="006608F8">
        <w:rPr>
          <w:rFonts w:ascii="Times New Roman" w:hAnsi="Times New Roman"/>
        </w:rPr>
        <w:t xml:space="preserve"> - (банк данных передового педагогического опыта учителей школы в компьютерном варианте, разработки уроков и внеклассных мероприятий, рефераты, мониторинг профессионального творчества педагогов, работа электронного кабинета педагогической информации).</w:t>
      </w:r>
    </w:p>
    <w:p w:rsidR="009F7773" w:rsidRPr="006608F8" w:rsidRDefault="009F7773" w:rsidP="009F7773">
      <w:pPr>
        <w:jc w:val="both"/>
        <w:rPr>
          <w:rFonts w:ascii="Times New Roman" w:hAnsi="Times New Roman"/>
        </w:rPr>
      </w:pPr>
      <w:r w:rsidRPr="006608F8">
        <w:rPr>
          <w:rFonts w:ascii="Times New Roman" w:hAnsi="Times New Roman"/>
          <w:b/>
          <w:bCs/>
        </w:rPr>
        <w:t xml:space="preserve">4) Аттестация педагогических кадров </w:t>
      </w:r>
      <w:r w:rsidR="00D62140" w:rsidRPr="006608F8">
        <w:rPr>
          <w:rFonts w:ascii="Times New Roman" w:hAnsi="Times New Roman"/>
        </w:rPr>
        <w:t>- (</w:t>
      </w:r>
      <w:r w:rsidRPr="006608F8">
        <w:rPr>
          <w:rFonts w:ascii="Times New Roman" w:hAnsi="Times New Roman"/>
        </w:rPr>
        <w:t>работа аттестационной комиссии школы, оформление соответствующей документа</w:t>
      </w:r>
      <w:r w:rsidR="006608F8" w:rsidRPr="006608F8">
        <w:rPr>
          <w:rFonts w:ascii="Times New Roman" w:hAnsi="Times New Roman"/>
        </w:rPr>
        <w:t>ции, творческие отчеты учителей)</w:t>
      </w:r>
    </w:p>
    <w:p w:rsidR="009F7773" w:rsidRPr="006608F8" w:rsidRDefault="009F7773" w:rsidP="009F7773">
      <w:pPr>
        <w:jc w:val="both"/>
        <w:rPr>
          <w:rFonts w:ascii="Times New Roman" w:hAnsi="Times New Roman"/>
        </w:rPr>
      </w:pPr>
      <w:r w:rsidRPr="006608F8">
        <w:rPr>
          <w:rFonts w:ascii="Times New Roman" w:hAnsi="Times New Roman"/>
          <w:b/>
          <w:bCs/>
        </w:rPr>
        <w:t>5) Управление методической работой</w:t>
      </w:r>
      <w:r w:rsidR="00D62140" w:rsidRPr="006608F8">
        <w:rPr>
          <w:rFonts w:ascii="Times New Roman" w:hAnsi="Times New Roman"/>
        </w:rPr>
        <w:t xml:space="preserve"> - (</w:t>
      </w:r>
      <w:r w:rsidRPr="006608F8">
        <w:rPr>
          <w:rFonts w:ascii="Times New Roman" w:hAnsi="Times New Roman"/>
        </w:rPr>
        <w:t>создание условий для творческой деятельности педагогов, работа с молодыми учителями, контроль за деятельностью методических объеди</w:t>
      </w:r>
      <w:r w:rsidR="007013A4">
        <w:rPr>
          <w:rFonts w:ascii="Times New Roman" w:hAnsi="Times New Roman"/>
        </w:rPr>
        <w:t xml:space="preserve">нений школы, работа над единой </w:t>
      </w:r>
      <w:r w:rsidRPr="006608F8">
        <w:rPr>
          <w:rFonts w:ascii="Times New Roman" w:hAnsi="Times New Roman"/>
        </w:rPr>
        <w:t>методической темой педагогического коллектива, поощрение педагогов, дальнейшее совершенствование модели методической службы школы)</w:t>
      </w:r>
    </w:p>
    <w:p w:rsidR="00525FAD" w:rsidRPr="006608F8" w:rsidRDefault="00525FAD" w:rsidP="003370E3">
      <w:pPr>
        <w:rPr>
          <w:rFonts w:ascii="Times New Roman" w:eastAsia="Times New Roman" w:hAnsi="Times New Roman"/>
          <w:b/>
          <w:i/>
          <w:lang w:eastAsia="ru-RU"/>
        </w:rPr>
      </w:pPr>
    </w:p>
    <w:p w:rsidR="006608F8" w:rsidRPr="006608F8" w:rsidRDefault="006608F8" w:rsidP="00525FAD">
      <w:pPr>
        <w:ind w:left="435"/>
        <w:jc w:val="both"/>
        <w:rPr>
          <w:rFonts w:ascii="Times New Roman" w:eastAsia="Times New Roman" w:hAnsi="Times New Roman"/>
          <w:b/>
          <w:i/>
          <w:lang w:eastAsia="ru-RU"/>
        </w:rPr>
      </w:pPr>
    </w:p>
    <w:p w:rsidR="006608F8" w:rsidRPr="006608F8" w:rsidRDefault="006608F8" w:rsidP="00525FAD">
      <w:pPr>
        <w:ind w:left="435"/>
        <w:jc w:val="both"/>
        <w:rPr>
          <w:rFonts w:ascii="Times New Roman" w:eastAsia="Times New Roman" w:hAnsi="Times New Roman"/>
          <w:b/>
          <w:i/>
          <w:lang w:eastAsia="ru-RU"/>
        </w:rPr>
      </w:pPr>
    </w:p>
    <w:p w:rsidR="00525FAD" w:rsidRPr="006608F8" w:rsidRDefault="00525FAD" w:rsidP="00525FAD">
      <w:pPr>
        <w:ind w:left="435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6608F8">
        <w:rPr>
          <w:rFonts w:ascii="Times New Roman" w:eastAsia="Times New Roman" w:hAnsi="Times New Roman"/>
          <w:b/>
          <w:i/>
          <w:lang w:eastAsia="ru-RU"/>
        </w:rPr>
        <w:t>Основные направления работы:</w:t>
      </w:r>
    </w:p>
    <w:p w:rsidR="00525FAD" w:rsidRPr="006608F8" w:rsidRDefault="00525FAD" w:rsidP="00525FAD">
      <w:pPr>
        <w:shd w:val="clear" w:color="auto" w:fill="FFFFFF"/>
        <w:tabs>
          <w:tab w:val="num" w:pos="0"/>
          <w:tab w:val="left" w:pos="284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>1. Работа педагогического совета школы</w:t>
      </w:r>
    </w:p>
    <w:p w:rsidR="00525FAD" w:rsidRPr="006608F8" w:rsidRDefault="00343580" w:rsidP="00343580">
      <w:pPr>
        <w:shd w:val="clear" w:color="auto" w:fill="FFFFFF"/>
        <w:tabs>
          <w:tab w:val="num" w:pos="0"/>
          <w:tab w:val="left" w:pos="284"/>
        </w:tabs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 xml:space="preserve">        </w:t>
      </w:r>
      <w:r w:rsidR="00525FAD" w:rsidRPr="006608F8">
        <w:rPr>
          <w:rFonts w:ascii="Times New Roman" w:eastAsia="Times New Roman" w:hAnsi="Times New Roman"/>
          <w:lang w:eastAsia="ru-RU"/>
        </w:rPr>
        <w:t>2. Деятельность методического совета школы</w:t>
      </w:r>
    </w:p>
    <w:p w:rsidR="00525FAD" w:rsidRPr="006608F8" w:rsidRDefault="00343580" w:rsidP="00343580">
      <w:pPr>
        <w:shd w:val="clear" w:color="auto" w:fill="FFFFFF"/>
        <w:tabs>
          <w:tab w:val="num" w:pos="0"/>
          <w:tab w:val="left" w:pos="284"/>
        </w:tabs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lastRenderedPageBreak/>
        <w:t xml:space="preserve">        </w:t>
      </w:r>
      <w:r w:rsidR="00525FAD" w:rsidRPr="006608F8">
        <w:rPr>
          <w:rFonts w:ascii="Times New Roman" w:eastAsia="Times New Roman" w:hAnsi="Times New Roman"/>
          <w:lang w:eastAsia="ru-RU"/>
        </w:rPr>
        <w:t xml:space="preserve">3. Работа школьных </w:t>
      </w:r>
      <w:r w:rsidRPr="006608F8">
        <w:rPr>
          <w:rFonts w:ascii="Times New Roman" w:eastAsia="Times New Roman" w:hAnsi="Times New Roman"/>
          <w:lang w:eastAsia="ru-RU"/>
        </w:rPr>
        <w:t xml:space="preserve">и сетевых </w:t>
      </w:r>
      <w:r w:rsidR="00525FAD" w:rsidRPr="006608F8">
        <w:rPr>
          <w:rFonts w:ascii="Times New Roman" w:eastAsia="Times New Roman" w:hAnsi="Times New Roman"/>
          <w:lang w:eastAsia="ru-RU"/>
        </w:rPr>
        <w:t>методических объединений</w:t>
      </w:r>
    </w:p>
    <w:p w:rsidR="00525FAD" w:rsidRPr="006608F8" w:rsidRDefault="00525FAD" w:rsidP="00525FAD">
      <w:pPr>
        <w:shd w:val="clear" w:color="auto" w:fill="FFFFFF"/>
        <w:tabs>
          <w:tab w:val="num" w:pos="0"/>
          <w:tab w:val="left" w:pos="284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>4. Работа по ИОМ</w:t>
      </w:r>
    </w:p>
    <w:p w:rsidR="00525FAD" w:rsidRPr="006608F8" w:rsidRDefault="00525FAD" w:rsidP="00525FAD">
      <w:pPr>
        <w:tabs>
          <w:tab w:val="num" w:pos="0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>5. Открытые уроки</w:t>
      </w:r>
      <w:r w:rsidR="00343580" w:rsidRPr="006608F8">
        <w:rPr>
          <w:rFonts w:ascii="Times New Roman" w:eastAsia="Times New Roman" w:hAnsi="Times New Roman"/>
          <w:lang w:eastAsia="ru-RU"/>
        </w:rPr>
        <w:t>, взаимопосещение уроков</w:t>
      </w:r>
    </w:p>
    <w:p w:rsidR="00525FAD" w:rsidRPr="006608F8" w:rsidRDefault="00525FAD" w:rsidP="00525FAD">
      <w:pPr>
        <w:tabs>
          <w:tab w:val="num" w:pos="0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>6. Работа с молодыми специалистами</w:t>
      </w:r>
      <w:r w:rsidR="00343580" w:rsidRPr="006608F8">
        <w:rPr>
          <w:rFonts w:ascii="Times New Roman" w:eastAsia="Times New Roman" w:hAnsi="Times New Roman"/>
          <w:lang w:eastAsia="ru-RU"/>
        </w:rPr>
        <w:t>, наставничество</w:t>
      </w:r>
    </w:p>
    <w:p w:rsidR="00525FAD" w:rsidRPr="006608F8" w:rsidRDefault="00343580" w:rsidP="00343580">
      <w:pPr>
        <w:tabs>
          <w:tab w:val="num" w:pos="0"/>
        </w:tabs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 xml:space="preserve">        </w:t>
      </w:r>
      <w:r w:rsidR="00525FAD" w:rsidRPr="006608F8">
        <w:rPr>
          <w:rFonts w:ascii="Times New Roman" w:eastAsia="Times New Roman" w:hAnsi="Times New Roman"/>
          <w:lang w:eastAsia="ru-RU"/>
        </w:rPr>
        <w:t xml:space="preserve">7. </w:t>
      </w:r>
      <w:r w:rsidR="00A0641B" w:rsidRPr="006608F8">
        <w:rPr>
          <w:rFonts w:ascii="Times New Roman" w:eastAsia="Times New Roman" w:hAnsi="Times New Roman"/>
          <w:lang w:eastAsia="ru-RU"/>
        </w:rPr>
        <w:t xml:space="preserve">ЕМД, </w:t>
      </w:r>
      <w:r w:rsidRPr="006608F8">
        <w:rPr>
          <w:rFonts w:ascii="Times New Roman" w:eastAsia="Times New Roman" w:hAnsi="Times New Roman"/>
          <w:lang w:eastAsia="ru-RU"/>
        </w:rPr>
        <w:t>п</w:t>
      </w:r>
      <w:r w:rsidR="00525FAD" w:rsidRPr="006608F8">
        <w:rPr>
          <w:rFonts w:ascii="Times New Roman" w:eastAsia="Times New Roman" w:hAnsi="Times New Roman"/>
          <w:lang w:eastAsia="ru-RU"/>
        </w:rPr>
        <w:t>редметные недели</w:t>
      </w:r>
    </w:p>
    <w:p w:rsidR="00525FAD" w:rsidRPr="006608F8" w:rsidRDefault="00343580" w:rsidP="00343580">
      <w:pPr>
        <w:shd w:val="clear" w:color="auto" w:fill="FFFFFF"/>
        <w:tabs>
          <w:tab w:val="num" w:pos="0"/>
          <w:tab w:val="left" w:pos="284"/>
        </w:tabs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 xml:space="preserve">        </w:t>
      </w:r>
      <w:r w:rsidR="00525FAD" w:rsidRPr="006608F8">
        <w:rPr>
          <w:rFonts w:ascii="Times New Roman" w:eastAsia="Times New Roman" w:hAnsi="Times New Roman"/>
          <w:lang w:eastAsia="ru-RU"/>
        </w:rPr>
        <w:t xml:space="preserve">8. </w:t>
      </w:r>
      <w:r w:rsidR="00525FAD" w:rsidRPr="006608F8">
        <w:rPr>
          <w:rFonts w:ascii="Times New Roman" w:eastAsia="Times New Roman" w:hAnsi="Times New Roman"/>
          <w:bCs/>
          <w:lang w:eastAsia="ru-RU"/>
        </w:rPr>
        <w:t>Внутреннее обучение педагогов школы, организация и проведение семинаров, конференций</w:t>
      </w:r>
      <w:r w:rsidR="00525FAD" w:rsidRPr="006608F8">
        <w:rPr>
          <w:rFonts w:ascii="Times New Roman" w:eastAsia="Times New Roman" w:hAnsi="Times New Roman"/>
          <w:lang w:eastAsia="ru-RU"/>
        </w:rPr>
        <w:t xml:space="preserve"> </w:t>
      </w:r>
    </w:p>
    <w:p w:rsidR="00525FAD" w:rsidRPr="006608F8" w:rsidRDefault="00343580" w:rsidP="00343580">
      <w:pPr>
        <w:shd w:val="clear" w:color="auto" w:fill="FFFFFF"/>
        <w:tabs>
          <w:tab w:val="num" w:pos="0"/>
          <w:tab w:val="left" w:pos="284"/>
        </w:tabs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 xml:space="preserve">        </w:t>
      </w:r>
      <w:r w:rsidR="00525FAD" w:rsidRPr="006608F8">
        <w:rPr>
          <w:rFonts w:ascii="Times New Roman" w:eastAsia="Times New Roman" w:hAnsi="Times New Roman"/>
          <w:lang w:eastAsia="ru-RU"/>
        </w:rPr>
        <w:t>9. Работа с одаренными детьми</w:t>
      </w:r>
    </w:p>
    <w:p w:rsidR="00525FAD" w:rsidRPr="006608F8" w:rsidRDefault="00525FAD" w:rsidP="00525FAD">
      <w:pPr>
        <w:tabs>
          <w:tab w:val="num" w:pos="0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>10. Инструктаж, методические рекомендации по оформлению документации; анализ, самоанализ проведенного урока</w:t>
      </w:r>
    </w:p>
    <w:p w:rsidR="00525FAD" w:rsidRPr="006608F8" w:rsidRDefault="00525FAD" w:rsidP="00525FAD">
      <w:pPr>
        <w:tabs>
          <w:tab w:val="num" w:pos="0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>11. Психолого-педагогической мониторинг</w:t>
      </w:r>
    </w:p>
    <w:p w:rsidR="00525FAD" w:rsidRPr="006608F8" w:rsidRDefault="00343580" w:rsidP="00343580">
      <w:pPr>
        <w:tabs>
          <w:tab w:val="num" w:pos="0"/>
        </w:tabs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 xml:space="preserve">        </w:t>
      </w:r>
      <w:r w:rsidR="007013A4">
        <w:rPr>
          <w:rFonts w:ascii="Times New Roman" w:eastAsia="Times New Roman" w:hAnsi="Times New Roman"/>
          <w:lang w:eastAsia="ru-RU"/>
        </w:rPr>
        <w:t>12. Курсовая подготовка на 2019-2020</w:t>
      </w:r>
      <w:r w:rsidR="00525FAD" w:rsidRPr="006608F8">
        <w:rPr>
          <w:rFonts w:ascii="Times New Roman" w:eastAsia="Times New Roman" w:hAnsi="Times New Roman"/>
          <w:lang w:eastAsia="ru-RU"/>
        </w:rPr>
        <w:t xml:space="preserve"> учебный год</w:t>
      </w:r>
    </w:p>
    <w:p w:rsidR="00525FAD" w:rsidRPr="006608F8" w:rsidRDefault="00525FAD" w:rsidP="00525FAD">
      <w:pPr>
        <w:tabs>
          <w:tab w:val="num" w:pos="0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>13. Аттестация п</w:t>
      </w:r>
      <w:r w:rsidR="007013A4">
        <w:rPr>
          <w:rFonts w:ascii="Times New Roman" w:eastAsia="Times New Roman" w:hAnsi="Times New Roman"/>
          <w:lang w:eastAsia="ru-RU"/>
        </w:rPr>
        <w:t>едагогических работников на 2019-2020</w:t>
      </w:r>
      <w:r w:rsidRPr="006608F8">
        <w:rPr>
          <w:rFonts w:ascii="Times New Roman" w:eastAsia="Times New Roman" w:hAnsi="Times New Roman"/>
          <w:lang w:eastAsia="ru-RU"/>
        </w:rPr>
        <w:t xml:space="preserve"> учебный год</w:t>
      </w:r>
    </w:p>
    <w:p w:rsidR="00525FAD" w:rsidRPr="006608F8" w:rsidRDefault="00525FAD" w:rsidP="00525FAD">
      <w:pPr>
        <w:tabs>
          <w:tab w:val="num" w:pos="0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>14. Инновации (внедрение современных педагогических технологий)</w:t>
      </w:r>
    </w:p>
    <w:p w:rsidR="00A0641B" w:rsidRPr="006608F8" w:rsidRDefault="00A0641B" w:rsidP="00525FAD">
      <w:pPr>
        <w:tabs>
          <w:tab w:val="num" w:pos="0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>Старокавдыкская СОШ – технология проблемного обучения</w:t>
      </w:r>
    </w:p>
    <w:p w:rsidR="00A0641B" w:rsidRPr="006608F8" w:rsidRDefault="00A0641B" w:rsidP="00525FAD">
      <w:pPr>
        <w:tabs>
          <w:tab w:val="num" w:pos="0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 xml:space="preserve">Бердюгинская СОШ – </w:t>
      </w:r>
      <w:r w:rsidR="00086CCA" w:rsidRPr="006608F8">
        <w:rPr>
          <w:rFonts w:ascii="Times New Roman" w:eastAsia="Times New Roman" w:hAnsi="Times New Roman"/>
          <w:lang w:eastAsia="ru-RU"/>
        </w:rPr>
        <w:t>технология проблемного обучения</w:t>
      </w:r>
    </w:p>
    <w:p w:rsidR="00A0641B" w:rsidRPr="006608F8" w:rsidRDefault="00A0641B" w:rsidP="00525FAD">
      <w:pPr>
        <w:tabs>
          <w:tab w:val="num" w:pos="0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 xml:space="preserve">Асланинская СОШ – </w:t>
      </w:r>
      <w:r w:rsidR="00086CCA" w:rsidRPr="006608F8">
        <w:rPr>
          <w:rFonts w:ascii="Times New Roman" w:eastAsia="Times New Roman" w:hAnsi="Times New Roman"/>
          <w:lang w:eastAsia="ru-RU"/>
        </w:rPr>
        <w:t>технология развития критического мышления</w:t>
      </w:r>
    </w:p>
    <w:p w:rsidR="00A0641B" w:rsidRPr="006608F8" w:rsidRDefault="00A0641B" w:rsidP="00525FAD">
      <w:pPr>
        <w:tabs>
          <w:tab w:val="num" w:pos="0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 xml:space="preserve">Новоатьяловская СОШ – </w:t>
      </w:r>
      <w:r w:rsidR="00086CCA" w:rsidRPr="006608F8">
        <w:rPr>
          <w:rFonts w:ascii="Times New Roman" w:eastAsia="Times New Roman" w:hAnsi="Times New Roman"/>
          <w:lang w:eastAsia="ru-RU"/>
        </w:rPr>
        <w:t xml:space="preserve">технология </w:t>
      </w:r>
      <w:r w:rsidR="008B3C9B" w:rsidRPr="006608F8">
        <w:rPr>
          <w:rFonts w:ascii="Times New Roman" w:eastAsia="Times New Roman" w:hAnsi="Times New Roman"/>
          <w:lang w:eastAsia="ru-RU"/>
        </w:rPr>
        <w:t>уровневой дифференциации, информационно-коммуникационная технология</w:t>
      </w:r>
    </w:p>
    <w:p w:rsidR="00A0641B" w:rsidRPr="006608F8" w:rsidRDefault="00A0641B" w:rsidP="00525FAD">
      <w:pPr>
        <w:tabs>
          <w:tab w:val="num" w:pos="0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 xml:space="preserve">Ивановская СОШ </w:t>
      </w:r>
      <w:r w:rsidR="00086CCA" w:rsidRPr="006608F8">
        <w:rPr>
          <w:rFonts w:ascii="Times New Roman" w:eastAsia="Times New Roman" w:hAnsi="Times New Roman"/>
          <w:lang w:eastAsia="ru-RU"/>
        </w:rPr>
        <w:t>–</w:t>
      </w:r>
      <w:r w:rsidRPr="006608F8">
        <w:rPr>
          <w:rFonts w:ascii="Times New Roman" w:eastAsia="Times New Roman" w:hAnsi="Times New Roman"/>
          <w:lang w:eastAsia="ru-RU"/>
        </w:rPr>
        <w:t xml:space="preserve"> </w:t>
      </w:r>
      <w:r w:rsidR="00086CCA" w:rsidRPr="006608F8">
        <w:rPr>
          <w:rFonts w:ascii="Times New Roman" w:eastAsia="Times New Roman" w:hAnsi="Times New Roman"/>
          <w:lang w:eastAsia="ru-RU"/>
        </w:rPr>
        <w:t>технология</w:t>
      </w:r>
      <w:r w:rsidR="006E1C5C" w:rsidRPr="006608F8">
        <w:rPr>
          <w:rFonts w:ascii="Times New Roman" w:eastAsia="Times New Roman" w:hAnsi="Times New Roman"/>
          <w:lang w:eastAsia="ru-RU"/>
        </w:rPr>
        <w:t xml:space="preserve"> развивающего обучения</w:t>
      </w:r>
    </w:p>
    <w:p w:rsidR="00525FAD" w:rsidRPr="006608F8" w:rsidRDefault="00525FAD" w:rsidP="00525FAD">
      <w:pPr>
        <w:shd w:val="clear" w:color="auto" w:fill="FFFFFF"/>
        <w:tabs>
          <w:tab w:val="num" w:pos="0"/>
          <w:tab w:val="left" w:pos="284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>15. Обобщение и распространение опыта работы</w:t>
      </w:r>
    </w:p>
    <w:p w:rsidR="00343580" w:rsidRPr="006608F8" w:rsidRDefault="00343580" w:rsidP="00525FAD">
      <w:pPr>
        <w:shd w:val="clear" w:color="auto" w:fill="FFFFFF"/>
        <w:tabs>
          <w:tab w:val="num" w:pos="0"/>
          <w:tab w:val="left" w:pos="284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 xml:space="preserve">16. Работа на </w:t>
      </w:r>
      <w:r w:rsidR="006608F8" w:rsidRPr="006608F8">
        <w:rPr>
          <w:rFonts w:ascii="Times New Roman" w:eastAsia="Times New Roman" w:hAnsi="Times New Roman"/>
          <w:lang w:eastAsia="ru-RU"/>
        </w:rPr>
        <w:t xml:space="preserve">образовательной </w:t>
      </w:r>
      <w:r w:rsidRPr="006608F8">
        <w:rPr>
          <w:rFonts w:ascii="Times New Roman" w:eastAsia="Times New Roman" w:hAnsi="Times New Roman"/>
          <w:lang w:eastAsia="ru-RU"/>
        </w:rPr>
        <w:t>платформе «Учи ру» по технологии «перевёрнутый класс»</w:t>
      </w:r>
    </w:p>
    <w:p w:rsidR="00343580" w:rsidRPr="006608F8" w:rsidRDefault="00343580" w:rsidP="00525FAD">
      <w:pPr>
        <w:shd w:val="clear" w:color="auto" w:fill="FFFFFF"/>
        <w:tabs>
          <w:tab w:val="num" w:pos="0"/>
          <w:tab w:val="left" w:pos="284"/>
        </w:tabs>
        <w:ind w:left="435"/>
        <w:jc w:val="both"/>
        <w:rPr>
          <w:rFonts w:ascii="Times New Roman" w:eastAsia="Times New Roman" w:hAnsi="Times New Roman"/>
          <w:lang w:eastAsia="ru-RU"/>
        </w:rPr>
      </w:pPr>
      <w:r w:rsidRPr="006608F8">
        <w:rPr>
          <w:rFonts w:ascii="Times New Roman" w:eastAsia="Times New Roman" w:hAnsi="Times New Roman"/>
          <w:lang w:eastAsia="ru-RU"/>
        </w:rPr>
        <w:t>17. 20-минутки и тематические 45-минутки</w:t>
      </w:r>
    </w:p>
    <w:p w:rsidR="00525FAD" w:rsidRPr="006608F8" w:rsidRDefault="00525FAD" w:rsidP="00525FAD">
      <w:pPr>
        <w:ind w:left="1155"/>
        <w:rPr>
          <w:rFonts w:ascii="Times New Roman" w:eastAsia="Calibri" w:hAnsi="Times New Roman"/>
        </w:rPr>
      </w:pPr>
    </w:p>
    <w:p w:rsidR="00A20208" w:rsidRPr="006608F8" w:rsidRDefault="00A20208" w:rsidP="00525FAD">
      <w:pPr>
        <w:ind w:left="1155"/>
        <w:rPr>
          <w:rFonts w:ascii="Times New Roman" w:eastAsia="Calibri" w:hAnsi="Times New Roman"/>
        </w:rPr>
      </w:pPr>
    </w:p>
    <w:p w:rsidR="00A20208" w:rsidRPr="006608F8" w:rsidRDefault="00A20208" w:rsidP="00525FAD">
      <w:pPr>
        <w:ind w:left="1155"/>
        <w:rPr>
          <w:rFonts w:ascii="Times New Roman" w:eastAsia="Calibri" w:hAnsi="Times New Roman"/>
        </w:rPr>
      </w:pPr>
    </w:p>
    <w:p w:rsidR="00A20208" w:rsidRPr="006608F8" w:rsidRDefault="00A20208" w:rsidP="00525FAD">
      <w:pPr>
        <w:ind w:left="1155"/>
        <w:rPr>
          <w:rFonts w:ascii="Times New Roman" w:eastAsia="Calibri" w:hAnsi="Times New Roman"/>
        </w:rPr>
      </w:pPr>
    </w:p>
    <w:p w:rsidR="00F11A88" w:rsidRPr="006608F8" w:rsidRDefault="00F11A88" w:rsidP="00525FAD">
      <w:pPr>
        <w:ind w:left="1155"/>
        <w:rPr>
          <w:rFonts w:ascii="Times New Roman" w:eastAsia="Calibri" w:hAnsi="Times New Roman"/>
        </w:rPr>
      </w:pPr>
    </w:p>
    <w:p w:rsidR="00F11A88" w:rsidRPr="006608F8" w:rsidRDefault="00F11A88" w:rsidP="00525FAD">
      <w:pPr>
        <w:ind w:left="1155"/>
        <w:rPr>
          <w:rFonts w:ascii="Times New Roman" w:eastAsia="Calibri" w:hAnsi="Times New Roman"/>
        </w:rPr>
      </w:pPr>
    </w:p>
    <w:p w:rsidR="00F11A88" w:rsidRPr="006608F8" w:rsidRDefault="00F11A88" w:rsidP="00525FAD">
      <w:pPr>
        <w:ind w:left="1155"/>
        <w:rPr>
          <w:rFonts w:ascii="Times New Roman" w:eastAsia="Calibri" w:hAnsi="Times New Roman"/>
        </w:rPr>
      </w:pPr>
    </w:p>
    <w:p w:rsidR="001F3889" w:rsidRPr="006608F8" w:rsidRDefault="001F3889" w:rsidP="001F3889">
      <w:pPr>
        <w:rPr>
          <w:rFonts w:ascii="Times New Roman" w:eastAsia="Calibri" w:hAnsi="Times New Roman"/>
          <w:sz w:val="28"/>
          <w:szCs w:val="28"/>
        </w:rPr>
      </w:pPr>
    </w:p>
    <w:p w:rsidR="006608F8" w:rsidRPr="006608F8" w:rsidRDefault="006608F8" w:rsidP="001F3889">
      <w:pPr>
        <w:rPr>
          <w:rFonts w:ascii="Times New Roman" w:eastAsia="Calibri" w:hAnsi="Times New Roman"/>
          <w:sz w:val="28"/>
          <w:szCs w:val="28"/>
        </w:rPr>
      </w:pPr>
    </w:p>
    <w:p w:rsidR="006608F8" w:rsidRDefault="006608F8" w:rsidP="001F3889">
      <w:pPr>
        <w:rPr>
          <w:rFonts w:eastAsia="Calibri"/>
          <w:sz w:val="28"/>
          <w:szCs w:val="28"/>
        </w:rPr>
      </w:pPr>
    </w:p>
    <w:p w:rsidR="006608F8" w:rsidRDefault="006608F8" w:rsidP="001F3889">
      <w:pPr>
        <w:rPr>
          <w:rFonts w:eastAsia="Calibri"/>
          <w:sz w:val="28"/>
          <w:szCs w:val="28"/>
        </w:rPr>
      </w:pPr>
    </w:p>
    <w:p w:rsidR="006608F8" w:rsidRDefault="006608F8" w:rsidP="001F3889">
      <w:pPr>
        <w:rPr>
          <w:rFonts w:eastAsia="Calibri"/>
          <w:sz w:val="28"/>
          <w:szCs w:val="28"/>
        </w:rPr>
      </w:pPr>
    </w:p>
    <w:p w:rsidR="006608F8" w:rsidRDefault="006608F8" w:rsidP="001F3889">
      <w:pPr>
        <w:rPr>
          <w:rFonts w:eastAsia="Calibri"/>
          <w:sz w:val="28"/>
          <w:szCs w:val="28"/>
        </w:rPr>
      </w:pPr>
    </w:p>
    <w:p w:rsidR="006608F8" w:rsidRDefault="006608F8" w:rsidP="001F3889">
      <w:pPr>
        <w:rPr>
          <w:rFonts w:eastAsia="Calibri"/>
          <w:sz w:val="28"/>
          <w:szCs w:val="28"/>
        </w:rPr>
      </w:pPr>
    </w:p>
    <w:p w:rsidR="006608F8" w:rsidRDefault="006608F8" w:rsidP="001F3889">
      <w:pPr>
        <w:rPr>
          <w:rFonts w:eastAsia="Calibri"/>
          <w:sz w:val="28"/>
          <w:szCs w:val="28"/>
        </w:rPr>
      </w:pPr>
    </w:p>
    <w:p w:rsidR="006608F8" w:rsidRDefault="006608F8" w:rsidP="00863144">
      <w:pPr>
        <w:jc w:val="center"/>
        <w:rPr>
          <w:rFonts w:ascii="Times New Roman" w:eastAsia="Calibri" w:hAnsi="Times New Roman"/>
          <w:b/>
          <w:i/>
        </w:rPr>
      </w:pPr>
    </w:p>
    <w:p w:rsidR="00D62140" w:rsidRPr="00343580" w:rsidRDefault="00D62140" w:rsidP="00863144">
      <w:pPr>
        <w:jc w:val="center"/>
        <w:rPr>
          <w:rFonts w:ascii="Times New Roman" w:eastAsia="Calibri" w:hAnsi="Times New Roman"/>
          <w:b/>
          <w:i/>
        </w:rPr>
      </w:pPr>
      <w:r w:rsidRPr="00343580">
        <w:rPr>
          <w:rFonts w:ascii="Times New Roman" w:eastAsia="Calibri" w:hAnsi="Times New Roman"/>
          <w:b/>
          <w:i/>
        </w:rPr>
        <w:lastRenderedPageBreak/>
        <w:t>Календарный план методической</w:t>
      </w:r>
      <w:r w:rsidR="005110EC" w:rsidRPr="00343580">
        <w:rPr>
          <w:rFonts w:ascii="Times New Roman" w:eastAsia="Calibri" w:hAnsi="Times New Roman"/>
          <w:b/>
          <w:i/>
        </w:rPr>
        <w:t xml:space="preserve"> работы </w:t>
      </w:r>
      <w:r w:rsidR="00E44338" w:rsidRPr="00343580">
        <w:rPr>
          <w:rFonts w:ascii="Times New Roman" w:eastAsia="Calibri" w:hAnsi="Times New Roman"/>
          <w:b/>
          <w:i/>
        </w:rPr>
        <w:t>школы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93"/>
        <w:gridCol w:w="2284"/>
        <w:gridCol w:w="2208"/>
        <w:gridCol w:w="1952"/>
        <w:gridCol w:w="2208"/>
        <w:gridCol w:w="1940"/>
        <w:gridCol w:w="2434"/>
        <w:gridCol w:w="2206"/>
      </w:tblGrid>
      <w:tr w:rsidR="00343580" w:rsidRPr="00343580" w:rsidTr="006608F8">
        <w:tc>
          <w:tcPr>
            <w:tcW w:w="920" w:type="dxa"/>
          </w:tcPr>
          <w:p w:rsidR="00A20208" w:rsidRPr="006608F8" w:rsidRDefault="00A20208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2284" w:type="dxa"/>
          </w:tcPr>
          <w:p w:rsidR="00A20208" w:rsidRPr="006608F8" w:rsidRDefault="00A20208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hAnsi="Times New Roman"/>
                <w:b/>
                <w:sz w:val="20"/>
                <w:szCs w:val="20"/>
              </w:rPr>
              <w:t>Работа методического совета</w:t>
            </w:r>
          </w:p>
        </w:tc>
        <w:tc>
          <w:tcPr>
            <w:tcW w:w="2208" w:type="dxa"/>
          </w:tcPr>
          <w:p w:rsidR="00A20208" w:rsidRPr="006608F8" w:rsidRDefault="00343580" w:rsidP="00A202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hAnsi="Times New Roman"/>
                <w:b/>
                <w:sz w:val="20"/>
                <w:szCs w:val="20"/>
              </w:rPr>
              <w:t>Работа МО</w:t>
            </w:r>
          </w:p>
          <w:p w:rsidR="00117A31" w:rsidRPr="006608F8" w:rsidRDefault="007013A4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="00343580" w:rsidRPr="006608F8">
              <w:rPr>
                <w:rFonts w:ascii="Times New Roman" w:hAnsi="Times New Roman"/>
                <w:b/>
                <w:sz w:val="20"/>
                <w:szCs w:val="20"/>
              </w:rPr>
              <w:t>ед.совет</w:t>
            </w:r>
          </w:p>
        </w:tc>
        <w:tc>
          <w:tcPr>
            <w:tcW w:w="1952" w:type="dxa"/>
          </w:tcPr>
          <w:p w:rsidR="00343580" w:rsidRPr="006608F8" w:rsidRDefault="00A20208" w:rsidP="003435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  <w:p w:rsidR="00A20208" w:rsidRPr="006608F8" w:rsidRDefault="00343580" w:rsidP="00343580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hAnsi="Times New Roman"/>
                <w:b/>
                <w:sz w:val="20"/>
                <w:szCs w:val="20"/>
              </w:rPr>
              <w:t>недели</w:t>
            </w:r>
            <w:r w:rsidR="00A20208" w:rsidRPr="006608F8">
              <w:rPr>
                <w:rFonts w:ascii="Times New Roman" w:hAnsi="Times New Roman"/>
                <w:b/>
                <w:sz w:val="20"/>
                <w:szCs w:val="20"/>
              </w:rPr>
              <w:t>, открытые мероприятия</w:t>
            </w:r>
          </w:p>
        </w:tc>
        <w:tc>
          <w:tcPr>
            <w:tcW w:w="2208" w:type="dxa"/>
          </w:tcPr>
          <w:p w:rsidR="00A20208" w:rsidRPr="006608F8" w:rsidRDefault="00343580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hAnsi="Times New Roman"/>
                <w:b/>
                <w:sz w:val="20"/>
                <w:szCs w:val="20"/>
              </w:rPr>
              <w:t>Инновационна</w:t>
            </w:r>
            <w:r w:rsidR="00A20208" w:rsidRPr="006608F8">
              <w:rPr>
                <w:rFonts w:ascii="Times New Roman" w:hAnsi="Times New Roman"/>
                <w:b/>
                <w:sz w:val="20"/>
                <w:szCs w:val="20"/>
              </w:rPr>
              <w:t>я деятельность</w:t>
            </w:r>
          </w:p>
        </w:tc>
        <w:tc>
          <w:tcPr>
            <w:tcW w:w="2014" w:type="dxa"/>
          </w:tcPr>
          <w:p w:rsidR="00A20208" w:rsidRPr="006608F8" w:rsidRDefault="00A20208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eastAsia="Calibri" w:hAnsi="Times New Roman"/>
                <w:b/>
                <w:sz w:val="20"/>
                <w:szCs w:val="20"/>
              </w:rPr>
              <w:t>Аттестация</w:t>
            </w:r>
          </w:p>
          <w:p w:rsidR="00A20208" w:rsidRPr="006608F8" w:rsidRDefault="00A20208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eastAsia="Calibri" w:hAnsi="Times New Roman"/>
                <w:b/>
                <w:sz w:val="20"/>
                <w:szCs w:val="20"/>
              </w:rPr>
              <w:t>педагогов</w:t>
            </w:r>
          </w:p>
          <w:p w:rsidR="00A20208" w:rsidRPr="006608F8" w:rsidRDefault="00A20208" w:rsidP="00A20208">
            <w:pPr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6608F8" w:rsidRPr="006608F8" w:rsidRDefault="00A20208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Работа </w:t>
            </w:r>
          </w:p>
          <w:p w:rsidR="00A20208" w:rsidRPr="006608F8" w:rsidRDefault="006608F8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С </w:t>
            </w:r>
            <w:r w:rsidR="00A20208" w:rsidRPr="006608F8">
              <w:rPr>
                <w:rFonts w:ascii="Times New Roman" w:eastAsia="Calibri" w:hAnsi="Times New Roman"/>
                <w:b/>
                <w:sz w:val="20"/>
                <w:szCs w:val="20"/>
              </w:rPr>
              <w:t>молодыми</w:t>
            </w:r>
          </w:p>
          <w:p w:rsidR="00A20208" w:rsidRPr="006608F8" w:rsidRDefault="00A20208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eastAsia="Calibri" w:hAnsi="Times New Roman"/>
                <w:b/>
                <w:sz w:val="20"/>
                <w:szCs w:val="20"/>
              </w:rPr>
              <w:t>педагогами</w:t>
            </w:r>
          </w:p>
          <w:p w:rsidR="00A20208" w:rsidRPr="006608F8" w:rsidRDefault="00A20208" w:rsidP="00A20208">
            <w:pPr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13" w:type="dxa"/>
          </w:tcPr>
          <w:p w:rsidR="00A20208" w:rsidRPr="006608F8" w:rsidRDefault="00A20208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eastAsia="Calibri" w:hAnsi="Times New Roman"/>
                <w:b/>
                <w:sz w:val="20"/>
                <w:szCs w:val="20"/>
              </w:rPr>
              <w:t>Обобщение и</w:t>
            </w:r>
          </w:p>
          <w:p w:rsidR="00A20208" w:rsidRPr="006608F8" w:rsidRDefault="00A20208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eastAsia="Calibri" w:hAnsi="Times New Roman"/>
                <w:b/>
                <w:sz w:val="20"/>
                <w:szCs w:val="20"/>
              </w:rPr>
              <w:t>распространение опыта работы</w:t>
            </w:r>
          </w:p>
          <w:p w:rsidR="00A20208" w:rsidRPr="006608F8" w:rsidRDefault="00A20208" w:rsidP="00A2020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08F8">
              <w:rPr>
                <w:rFonts w:ascii="Times New Roman" w:eastAsia="Calibri" w:hAnsi="Times New Roman"/>
                <w:b/>
                <w:sz w:val="20"/>
                <w:szCs w:val="20"/>
              </w:rPr>
              <w:t>(в течение года)</w:t>
            </w:r>
          </w:p>
        </w:tc>
      </w:tr>
      <w:tr w:rsidR="00343580" w:rsidRPr="00343580" w:rsidTr="006608F8">
        <w:trPr>
          <w:cantSplit/>
          <w:trHeight w:val="1134"/>
        </w:trPr>
        <w:tc>
          <w:tcPr>
            <w:tcW w:w="920" w:type="dxa"/>
            <w:textDirection w:val="btLr"/>
          </w:tcPr>
          <w:p w:rsidR="00A20208" w:rsidRPr="00343580" w:rsidRDefault="00F11A88" w:rsidP="00F11A88">
            <w:pPr>
              <w:ind w:left="113" w:right="113"/>
              <w:rPr>
                <w:rFonts w:ascii="Times New Roman" w:eastAsia="Calibri" w:hAnsi="Times New Roman"/>
                <w:b/>
                <w:i/>
              </w:rPr>
            </w:pPr>
            <w:r w:rsidRPr="00343580">
              <w:rPr>
                <w:rFonts w:ascii="Times New Roman" w:eastAsia="Calibri" w:hAnsi="Times New Roman"/>
                <w:b/>
                <w:i/>
              </w:rPr>
              <w:t xml:space="preserve">                                             Сентябрь </w:t>
            </w:r>
          </w:p>
        </w:tc>
        <w:tc>
          <w:tcPr>
            <w:tcW w:w="2284" w:type="dxa"/>
          </w:tcPr>
          <w:p w:rsidR="00A20208" w:rsidRPr="007013A4" w:rsidRDefault="00A20208" w:rsidP="00343580">
            <w:pPr>
              <w:pStyle w:val="a3"/>
              <w:numPr>
                <w:ilvl w:val="0"/>
                <w:numId w:val="12"/>
              </w:num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Анализ</w:t>
            </w:r>
          </w:p>
          <w:p w:rsidR="00A20208" w:rsidRPr="007013A4" w:rsidRDefault="00A20208" w:rsidP="00A2020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результатов работы</w:t>
            </w:r>
          </w:p>
          <w:p w:rsidR="00A20208" w:rsidRPr="007013A4" w:rsidRDefault="00A20208" w:rsidP="00A2020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методического</w:t>
            </w:r>
          </w:p>
          <w:p w:rsidR="00A20208" w:rsidRPr="007013A4" w:rsidRDefault="00A20208" w:rsidP="00A2020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совета, школьных</w:t>
            </w:r>
          </w:p>
          <w:p w:rsidR="00A20208" w:rsidRPr="007013A4" w:rsidRDefault="00A20208" w:rsidP="00A2020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методических</w:t>
            </w:r>
          </w:p>
          <w:p w:rsidR="00A20208" w:rsidRPr="007013A4" w:rsidRDefault="00A20208" w:rsidP="00A2020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объединений за</w:t>
            </w:r>
          </w:p>
          <w:p w:rsidR="00A20208" w:rsidRPr="007013A4" w:rsidRDefault="001D7390" w:rsidP="00A20208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2019/2020</w:t>
            </w:r>
            <w:r w:rsidR="00A20208" w:rsidRPr="007013A4">
              <w:rPr>
                <w:rFonts w:ascii="Times New Roman" w:eastAsia="Calibri" w:hAnsi="Times New Roman"/>
                <w:sz w:val="22"/>
                <w:szCs w:val="22"/>
              </w:rPr>
              <w:t xml:space="preserve"> учебный</w:t>
            </w:r>
          </w:p>
          <w:p w:rsidR="00A20208" w:rsidRPr="007013A4" w:rsidRDefault="00A20208" w:rsidP="00A2020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год.</w:t>
            </w:r>
          </w:p>
          <w:p w:rsidR="00A20208" w:rsidRPr="007013A4" w:rsidRDefault="00F11A88" w:rsidP="007013A4">
            <w:pPr>
              <w:rPr>
                <w:rFonts w:ascii="Times New Roman" w:eastAsia="Calibri" w:hAnsi="Times New Roman"/>
                <w:b/>
                <w:i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2.Методическое совещание «З</w:t>
            </w:r>
            <w:r w:rsidR="007013A4" w:rsidRPr="007013A4">
              <w:rPr>
                <w:rFonts w:ascii="Times New Roman" w:eastAsia="Calibri" w:hAnsi="Times New Roman"/>
                <w:sz w:val="22"/>
                <w:szCs w:val="22"/>
              </w:rPr>
              <w:t>адачи методической работы в 2019-2020</w:t>
            </w:r>
            <w:r w:rsidRPr="007013A4">
              <w:rPr>
                <w:rFonts w:ascii="Times New Roman" w:eastAsia="Calibri" w:hAnsi="Times New Roman"/>
                <w:sz w:val="22"/>
                <w:szCs w:val="22"/>
              </w:rPr>
              <w:t xml:space="preserve"> учебном году и отражение их в планах методических объединений»</w:t>
            </w:r>
          </w:p>
        </w:tc>
        <w:tc>
          <w:tcPr>
            <w:tcW w:w="2208" w:type="dxa"/>
          </w:tcPr>
          <w:p w:rsidR="00A20208" w:rsidRPr="001D7390" w:rsidRDefault="001D7390" w:rsidP="00A2020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1D7390">
              <w:rPr>
                <w:rFonts w:ascii="Times New Roman" w:eastAsia="Calibri" w:hAnsi="Times New Roman"/>
                <w:sz w:val="22"/>
                <w:szCs w:val="22"/>
              </w:rPr>
              <w:t>"От задач к решениям – стратегические ориентиры образовательной политики МАОУ «Новоатьяловская СОШ» на 2019-2020 учебный год".</w:t>
            </w:r>
          </w:p>
        </w:tc>
        <w:tc>
          <w:tcPr>
            <w:tcW w:w="1952" w:type="dxa"/>
          </w:tcPr>
          <w:p w:rsidR="00747503" w:rsidRPr="00747503" w:rsidRDefault="00747503" w:rsidP="00747503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747503">
              <w:rPr>
                <w:rFonts w:ascii="Times New Roman" w:hAnsi="Times New Roman"/>
                <w:sz w:val="22"/>
                <w:szCs w:val="22"/>
              </w:rPr>
              <w:t>Входные контрольные</w:t>
            </w:r>
          </w:p>
          <w:p w:rsidR="00747503" w:rsidRPr="00747503" w:rsidRDefault="00747503" w:rsidP="00747503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747503">
              <w:rPr>
                <w:rFonts w:ascii="Times New Roman" w:hAnsi="Times New Roman"/>
                <w:sz w:val="22"/>
                <w:szCs w:val="22"/>
              </w:rPr>
              <w:t>работы (стартовая</w:t>
            </w:r>
          </w:p>
          <w:p w:rsidR="00A20208" w:rsidRPr="007013A4" w:rsidRDefault="00747503" w:rsidP="00747503">
            <w:pPr>
              <w:pStyle w:val="ae"/>
              <w:rPr>
                <w:rFonts w:eastAsia="Calibri"/>
              </w:rPr>
            </w:pPr>
            <w:r w:rsidRPr="00747503">
              <w:rPr>
                <w:rFonts w:ascii="Times New Roman" w:hAnsi="Times New Roman"/>
                <w:sz w:val="22"/>
                <w:szCs w:val="22"/>
              </w:rPr>
              <w:t>диагностика)</w:t>
            </w:r>
          </w:p>
        </w:tc>
        <w:tc>
          <w:tcPr>
            <w:tcW w:w="2208" w:type="dxa"/>
          </w:tcPr>
          <w:p w:rsidR="00A20208" w:rsidRPr="007013A4" w:rsidRDefault="00F11A88" w:rsidP="00F114AB">
            <w:pPr>
              <w:rPr>
                <w:rFonts w:ascii="Times New Roman" w:eastAsia="Calibri" w:hAnsi="Times New Roman"/>
                <w:b/>
                <w:i/>
                <w:sz w:val="22"/>
                <w:szCs w:val="22"/>
              </w:rPr>
            </w:pPr>
            <w:r w:rsidRPr="007013A4">
              <w:rPr>
                <w:rFonts w:ascii="Times New Roman" w:hAnsi="Times New Roman"/>
                <w:sz w:val="22"/>
                <w:szCs w:val="22"/>
              </w:rPr>
              <w:t>«</w:t>
            </w:r>
            <w:r w:rsidR="00343580" w:rsidRPr="007013A4">
              <w:rPr>
                <w:rFonts w:ascii="Times New Roman" w:hAnsi="Times New Roman"/>
                <w:sz w:val="22"/>
                <w:szCs w:val="22"/>
              </w:rPr>
              <w:t>И</w:t>
            </w:r>
            <w:r w:rsidR="00AF1E65" w:rsidRPr="007013A4">
              <w:rPr>
                <w:rFonts w:ascii="Times New Roman" w:hAnsi="Times New Roman"/>
                <w:sz w:val="22"/>
                <w:szCs w:val="22"/>
              </w:rPr>
              <w:t>спользование образовательной платформы УЧИ.ру для организации учебной деятельности в технологии «Перевернутый класс</w:t>
            </w:r>
            <w:r w:rsidRPr="007013A4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014" w:type="dxa"/>
          </w:tcPr>
          <w:p w:rsidR="00AF1E65" w:rsidRPr="007013A4" w:rsidRDefault="00AF1E65" w:rsidP="00AF1E6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20 минутка по теме: «Нормативно-</w:t>
            </w:r>
          </w:p>
          <w:p w:rsidR="00AF1E65" w:rsidRPr="007013A4" w:rsidRDefault="00AF1E65" w:rsidP="00AF1E6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правовая база и</w:t>
            </w:r>
          </w:p>
          <w:p w:rsidR="00AF1E65" w:rsidRPr="007013A4" w:rsidRDefault="00AF1E65" w:rsidP="00AF1E6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методические</w:t>
            </w:r>
          </w:p>
          <w:p w:rsidR="00AF1E65" w:rsidRPr="007013A4" w:rsidRDefault="00AF1E65" w:rsidP="00AF1E6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рекомендации по</w:t>
            </w:r>
          </w:p>
          <w:p w:rsidR="00AF1E65" w:rsidRPr="007013A4" w:rsidRDefault="00AF1E65" w:rsidP="00AF1E6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вопросам</w:t>
            </w:r>
          </w:p>
          <w:p w:rsidR="00A20208" w:rsidRDefault="00AF1E65" w:rsidP="00AF1E6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013A4">
              <w:rPr>
                <w:rFonts w:ascii="Times New Roman" w:eastAsia="Calibri" w:hAnsi="Times New Roman"/>
                <w:sz w:val="22"/>
                <w:szCs w:val="22"/>
              </w:rPr>
              <w:t>аттестации»</w:t>
            </w:r>
          </w:p>
          <w:p w:rsidR="00747503" w:rsidRDefault="00747503" w:rsidP="00AF1E65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Аттестация педагогов:</w:t>
            </w:r>
          </w:p>
          <w:p w:rsidR="00747503" w:rsidRPr="007013A4" w:rsidRDefault="00747503" w:rsidP="00AF1E65">
            <w:pPr>
              <w:rPr>
                <w:rFonts w:ascii="Times New Roman" w:eastAsia="Calibri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Халикова Э.И.</w:t>
            </w:r>
          </w:p>
        </w:tc>
        <w:tc>
          <w:tcPr>
            <w:tcW w:w="2552" w:type="dxa"/>
          </w:tcPr>
          <w:p w:rsidR="00AF1E65" w:rsidRPr="007013A4" w:rsidRDefault="00CF7D38" w:rsidP="00A20208">
            <w:pPr>
              <w:rPr>
                <w:rFonts w:ascii="Times New Roman" w:hAnsi="Times New Roman"/>
                <w:sz w:val="22"/>
                <w:szCs w:val="22"/>
              </w:rPr>
            </w:pPr>
            <w:r w:rsidRPr="007013A4">
              <w:rPr>
                <w:rFonts w:ascii="Times New Roman" w:hAnsi="Times New Roman"/>
                <w:sz w:val="22"/>
                <w:szCs w:val="22"/>
              </w:rPr>
              <w:t>-к</w:t>
            </w:r>
            <w:r w:rsidR="00AF1E65" w:rsidRPr="007013A4">
              <w:rPr>
                <w:rFonts w:ascii="Times New Roman" w:hAnsi="Times New Roman"/>
                <w:sz w:val="22"/>
                <w:szCs w:val="22"/>
              </w:rPr>
              <w:t xml:space="preserve">онсультация «Знакомство с локальными нормативными актами ОУ» </w:t>
            </w:r>
          </w:p>
          <w:p w:rsidR="00A20208" w:rsidRPr="007013A4" w:rsidRDefault="00AF1E65" w:rsidP="00A20208">
            <w:pPr>
              <w:rPr>
                <w:rFonts w:ascii="Times New Roman" w:eastAsia="Calibri" w:hAnsi="Times New Roman"/>
                <w:b/>
                <w:i/>
                <w:sz w:val="22"/>
                <w:szCs w:val="22"/>
              </w:rPr>
            </w:pPr>
            <w:r w:rsidRPr="007013A4">
              <w:rPr>
                <w:rFonts w:ascii="Times New Roman" w:hAnsi="Times New Roman"/>
                <w:sz w:val="22"/>
                <w:szCs w:val="22"/>
              </w:rPr>
              <w:t>-правила поведения для обучающихся; -инструкция по заполнению журнала; -положение о проверке тетрадей (единый орфографический режим</w:t>
            </w:r>
          </w:p>
        </w:tc>
        <w:tc>
          <w:tcPr>
            <w:tcW w:w="2213" w:type="dxa"/>
          </w:tcPr>
          <w:p w:rsidR="00AF1E65" w:rsidRPr="00343580" w:rsidRDefault="00AF1E65" w:rsidP="00AF1E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Работа по</w:t>
            </w:r>
          </w:p>
          <w:p w:rsidR="00AF1E65" w:rsidRPr="00343580" w:rsidRDefault="00AF1E65" w:rsidP="00AF1E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темам</w:t>
            </w:r>
          </w:p>
          <w:p w:rsidR="00AF1E65" w:rsidRPr="00343580" w:rsidRDefault="00AF1E65" w:rsidP="00AF1E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самообразования</w:t>
            </w:r>
          </w:p>
          <w:p w:rsidR="00A20208" w:rsidRPr="00343580" w:rsidRDefault="00A20208" w:rsidP="00AF1E65">
            <w:pPr>
              <w:rPr>
                <w:rFonts w:ascii="Times New Roman" w:eastAsia="Calibri" w:hAnsi="Times New Roman"/>
                <w:b/>
                <w:i/>
              </w:rPr>
            </w:pPr>
          </w:p>
        </w:tc>
      </w:tr>
      <w:tr w:rsidR="00343580" w:rsidRPr="00343580" w:rsidTr="006608F8">
        <w:trPr>
          <w:cantSplit/>
          <w:trHeight w:val="1134"/>
        </w:trPr>
        <w:tc>
          <w:tcPr>
            <w:tcW w:w="920" w:type="dxa"/>
            <w:textDirection w:val="btLr"/>
          </w:tcPr>
          <w:p w:rsidR="00AF1E65" w:rsidRPr="00343580" w:rsidRDefault="00AF1E65" w:rsidP="00F11A88">
            <w:pPr>
              <w:ind w:left="113" w:right="113"/>
              <w:rPr>
                <w:rFonts w:ascii="Times New Roman" w:eastAsia="Calibri" w:hAnsi="Times New Roman"/>
                <w:b/>
                <w:i/>
              </w:rPr>
            </w:pPr>
            <w:r w:rsidRPr="00343580">
              <w:rPr>
                <w:rFonts w:ascii="Times New Roman" w:eastAsia="Calibri" w:hAnsi="Times New Roman"/>
                <w:b/>
                <w:i/>
              </w:rPr>
              <w:lastRenderedPageBreak/>
              <w:t xml:space="preserve">                          Октябрь </w:t>
            </w:r>
          </w:p>
        </w:tc>
        <w:tc>
          <w:tcPr>
            <w:tcW w:w="2284" w:type="dxa"/>
          </w:tcPr>
          <w:p w:rsidR="00AF1E65" w:rsidRPr="00343580" w:rsidRDefault="001D7390" w:rsidP="001D7390">
            <w:pPr>
              <w:rPr>
                <w:rFonts w:ascii="Times New Roman" w:eastAsia="Calibri" w:hAnsi="Times New Roman"/>
              </w:rPr>
            </w:pPr>
            <w:r w:rsidRPr="001D7390">
              <w:rPr>
                <w:rFonts w:ascii="Times New Roman" w:eastAsia="Calibri" w:hAnsi="Times New Roman"/>
              </w:rPr>
              <w:t>«Мотивация обучающихся как главное условие повышения качества образования в условиях введения ФГОС ООО»</w:t>
            </w:r>
          </w:p>
        </w:tc>
        <w:tc>
          <w:tcPr>
            <w:tcW w:w="2208" w:type="dxa"/>
          </w:tcPr>
          <w:p w:rsidR="00863144" w:rsidRPr="00343580" w:rsidRDefault="00863144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Педсовет</w:t>
            </w:r>
          </w:p>
          <w:p w:rsidR="00AF1E65" w:rsidRPr="00343580" w:rsidRDefault="00343580" w:rsidP="00E0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«Ресурсы </w:t>
            </w:r>
            <w:r w:rsidR="001D7390" w:rsidRPr="001D7390">
              <w:rPr>
                <w:rFonts w:ascii="Times New Roman" w:hAnsi="Times New Roman"/>
              </w:rPr>
              <w:t>«Роль цифровой среды и эффективная реализация рабочих программ педагогов»</w:t>
            </w:r>
          </w:p>
        </w:tc>
        <w:tc>
          <w:tcPr>
            <w:tcW w:w="1952" w:type="dxa"/>
          </w:tcPr>
          <w:p w:rsidR="00AF1E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физкультуры, ОБЖ, технологии;</w:t>
            </w:r>
          </w:p>
        </w:tc>
        <w:tc>
          <w:tcPr>
            <w:tcW w:w="2208" w:type="dxa"/>
          </w:tcPr>
          <w:p w:rsidR="009B280D" w:rsidRPr="00343580" w:rsidRDefault="009B280D" w:rsidP="009B280D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Старокавдыкская СОШ – технология проблемного обучения</w:t>
            </w:r>
          </w:p>
          <w:p w:rsidR="009B280D" w:rsidRPr="00343580" w:rsidRDefault="009B280D" w:rsidP="009B280D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Бердюгинская СОШ – технология проблемного обучения</w:t>
            </w:r>
          </w:p>
          <w:p w:rsidR="009B280D" w:rsidRPr="00343580" w:rsidRDefault="009B280D" w:rsidP="009B280D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Асланинская СОШ – технология развития критического мышления</w:t>
            </w:r>
          </w:p>
          <w:p w:rsidR="009B280D" w:rsidRPr="00343580" w:rsidRDefault="009B280D" w:rsidP="009B280D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Новоатьяловская СОШ –информационно-коммуникационная технология</w:t>
            </w:r>
          </w:p>
          <w:p w:rsidR="009B280D" w:rsidRPr="00343580" w:rsidRDefault="009B280D" w:rsidP="009B280D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Ивановская СОШ – технология развивающего обучения</w:t>
            </w:r>
          </w:p>
          <w:p w:rsidR="00AF1E65" w:rsidRPr="00343580" w:rsidRDefault="00AF1E65" w:rsidP="009B280D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AF1E65" w:rsidRPr="00343580" w:rsidRDefault="00117A31" w:rsidP="00AF1E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 xml:space="preserve">Аттестация педагогов: </w:t>
            </w:r>
          </w:p>
          <w:p w:rsidR="001D7390" w:rsidRDefault="00117A31" w:rsidP="001D7390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-</w:t>
            </w:r>
            <w:r w:rsidR="001D7390">
              <w:rPr>
                <w:rFonts w:ascii="Times New Roman" w:eastAsia="Calibri" w:hAnsi="Times New Roman"/>
              </w:rPr>
              <w:t>Тузбакова Р.Р</w:t>
            </w:r>
          </w:p>
          <w:p w:rsidR="001D7390" w:rsidRDefault="001D7390" w:rsidP="001D739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Мирязов М.М.</w:t>
            </w:r>
          </w:p>
          <w:p w:rsidR="00747503" w:rsidRPr="00343580" w:rsidRDefault="00747503" w:rsidP="001D739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Кенжегузинов Е.Г.</w:t>
            </w:r>
          </w:p>
          <w:p w:rsidR="00117A31" w:rsidRPr="00343580" w:rsidRDefault="00117A31" w:rsidP="00AF1E6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552" w:type="dxa"/>
          </w:tcPr>
          <w:p w:rsidR="00AF1E65" w:rsidRPr="00343580" w:rsidRDefault="00CF7D38" w:rsidP="0086314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Составление поурочного планирования, технологических карт.</w:t>
            </w:r>
          </w:p>
        </w:tc>
        <w:tc>
          <w:tcPr>
            <w:tcW w:w="2213" w:type="dxa"/>
          </w:tcPr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Взаимопосещение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уроков, открытые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уроки, работа по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темам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самообразования,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участие в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профессиональных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конкурсах для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педагогов,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индивидуальные и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групповые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методические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консультации,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оформление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«Методической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копилки школы»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(открытые уроки,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мероприятия и др.),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публикация в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различных</w:t>
            </w:r>
          </w:p>
          <w:p w:rsidR="00E035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интернет-</w:t>
            </w:r>
          </w:p>
          <w:p w:rsidR="00AF1E65" w:rsidRPr="00343580" w:rsidRDefault="00E03565" w:rsidP="00E035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сообществах</w:t>
            </w:r>
          </w:p>
        </w:tc>
      </w:tr>
      <w:tr w:rsidR="00343580" w:rsidRPr="00343580" w:rsidTr="006608F8">
        <w:trPr>
          <w:cantSplit/>
          <w:trHeight w:val="1134"/>
        </w:trPr>
        <w:tc>
          <w:tcPr>
            <w:tcW w:w="920" w:type="dxa"/>
            <w:textDirection w:val="btLr"/>
          </w:tcPr>
          <w:p w:rsidR="00117A31" w:rsidRPr="00343580" w:rsidRDefault="00E03565" w:rsidP="00F11A88">
            <w:pPr>
              <w:ind w:left="113" w:right="113"/>
              <w:rPr>
                <w:rFonts w:ascii="Times New Roman" w:eastAsia="Calibri" w:hAnsi="Times New Roman"/>
                <w:b/>
                <w:i/>
              </w:rPr>
            </w:pPr>
            <w:r w:rsidRPr="00343580">
              <w:rPr>
                <w:rFonts w:ascii="Times New Roman" w:eastAsia="Calibri" w:hAnsi="Times New Roman"/>
                <w:b/>
                <w:i/>
              </w:rPr>
              <w:t xml:space="preserve">Ноябрь </w:t>
            </w:r>
          </w:p>
        </w:tc>
        <w:tc>
          <w:tcPr>
            <w:tcW w:w="2284" w:type="dxa"/>
          </w:tcPr>
          <w:p w:rsidR="00E03565" w:rsidRPr="00343580" w:rsidRDefault="00E03565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Итоги</w:t>
            </w:r>
          </w:p>
          <w:p w:rsidR="00E03565" w:rsidRPr="00343580" w:rsidRDefault="00E03565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мониторинга</w:t>
            </w:r>
          </w:p>
          <w:p w:rsidR="00E03565" w:rsidRPr="00343580" w:rsidRDefault="00E03565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учебного</w:t>
            </w:r>
          </w:p>
          <w:p w:rsidR="00E03565" w:rsidRPr="00343580" w:rsidRDefault="00E03565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процесса за</w:t>
            </w:r>
          </w:p>
          <w:p w:rsidR="00E03565" w:rsidRPr="00343580" w:rsidRDefault="00343580" w:rsidP="00E0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первую четверть</w:t>
            </w:r>
            <w:r w:rsidR="006A0190" w:rsidRPr="00343580">
              <w:rPr>
                <w:rFonts w:ascii="Times New Roman" w:hAnsi="Times New Roman"/>
              </w:rPr>
              <w:t xml:space="preserve"> -и</w:t>
            </w:r>
            <w:r w:rsidR="00E03565" w:rsidRPr="00343580">
              <w:rPr>
                <w:rFonts w:ascii="Times New Roman" w:hAnsi="Times New Roman"/>
              </w:rPr>
              <w:t>тоги участия</w:t>
            </w:r>
          </w:p>
          <w:p w:rsidR="00E03565" w:rsidRPr="00343580" w:rsidRDefault="00E03565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учащихся школы</w:t>
            </w:r>
          </w:p>
          <w:p w:rsidR="00E03565" w:rsidRPr="00343580" w:rsidRDefault="00E03565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в школьном</w:t>
            </w:r>
          </w:p>
          <w:p w:rsidR="00E03565" w:rsidRPr="00343580" w:rsidRDefault="00E03565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этапе</w:t>
            </w:r>
          </w:p>
          <w:p w:rsidR="00E03565" w:rsidRPr="00343580" w:rsidRDefault="00E03565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предметных</w:t>
            </w:r>
          </w:p>
          <w:p w:rsidR="00117A31" w:rsidRPr="00343580" w:rsidRDefault="003F79AB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 xml:space="preserve">олимпиад и </w:t>
            </w:r>
            <w:r w:rsidR="008257E4" w:rsidRPr="00343580">
              <w:rPr>
                <w:rFonts w:ascii="Times New Roman" w:hAnsi="Times New Roman"/>
              </w:rPr>
              <w:t>подготовка к муниципальному этапу</w:t>
            </w:r>
          </w:p>
        </w:tc>
        <w:tc>
          <w:tcPr>
            <w:tcW w:w="2208" w:type="dxa"/>
          </w:tcPr>
          <w:p w:rsidR="00E03565" w:rsidRPr="00343580" w:rsidRDefault="00E03565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20-минутка «Технологическая</w:t>
            </w:r>
          </w:p>
          <w:p w:rsidR="00117A31" w:rsidRPr="00343580" w:rsidRDefault="00E03565" w:rsidP="00E0356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карта урока»</w:t>
            </w:r>
          </w:p>
        </w:tc>
        <w:tc>
          <w:tcPr>
            <w:tcW w:w="1952" w:type="dxa"/>
          </w:tcPr>
          <w:p w:rsidR="00117A31" w:rsidRPr="00343580" w:rsidRDefault="00E03565" w:rsidP="00A20208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русского языка, литературы, иностранных языков;</w:t>
            </w:r>
          </w:p>
        </w:tc>
        <w:tc>
          <w:tcPr>
            <w:tcW w:w="2208" w:type="dxa"/>
          </w:tcPr>
          <w:p w:rsidR="00117A31" w:rsidRPr="00343580" w:rsidRDefault="00117A31" w:rsidP="00AF1E65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7A31" w:rsidRPr="00343580" w:rsidRDefault="00863144" w:rsidP="00AF1E6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 xml:space="preserve">Аттестация педагогов: </w:t>
            </w:r>
          </w:p>
          <w:p w:rsidR="006703F7" w:rsidRPr="00343580" w:rsidRDefault="006703F7" w:rsidP="00AF1E6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552" w:type="dxa"/>
          </w:tcPr>
          <w:p w:rsidR="00CF7D38" w:rsidRPr="00343580" w:rsidRDefault="00CF7D38" w:rsidP="00CF7D38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- Формы и</w:t>
            </w:r>
          </w:p>
          <w:p w:rsidR="00CF7D38" w:rsidRPr="00343580" w:rsidRDefault="00CF7D38" w:rsidP="00CF7D38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методы работы</w:t>
            </w:r>
          </w:p>
          <w:p w:rsidR="00CF7D38" w:rsidRPr="00343580" w:rsidRDefault="00CF7D38" w:rsidP="00CF7D38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на уроке.</w:t>
            </w:r>
          </w:p>
          <w:p w:rsidR="00CF7D38" w:rsidRPr="00343580" w:rsidRDefault="003F79AB" w:rsidP="00CF7D38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-</w:t>
            </w:r>
            <w:r w:rsidR="00CF7D38" w:rsidRPr="00343580">
              <w:rPr>
                <w:rFonts w:ascii="Times New Roman" w:hAnsi="Times New Roman"/>
              </w:rPr>
              <w:t>Система опроса</w:t>
            </w:r>
          </w:p>
          <w:p w:rsidR="00CF7D38" w:rsidRPr="00343580" w:rsidRDefault="00CF7D38" w:rsidP="00CF7D38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учащихся.</w:t>
            </w:r>
          </w:p>
          <w:p w:rsidR="00CF7D38" w:rsidRPr="00343580" w:rsidRDefault="00CF7D38" w:rsidP="00CF7D38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-Методика</w:t>
            </w:r>
          </w:p>
          <w:p w:rsidR="00CF7D38" w:rsidRPr="00343580" w:rsidRDefault="00CF7D38" w:rsidP="00CF7D38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проведения</w:t>
            </w:r>
          </w:p>
          <w:p w:rsidR="00CF7D38" w:rsidRPr="00343580" w:rsidRDefault="00CF7D38" w:rsidP="00CF7D38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классного часа,</w:t>
            </w:r>
          </w:p>
          <w:p w:rsidR="00CF7D38" w:rsidRPr="00343580" w:rsidRDefault="00CF7D38" w:rsidP="00CF7D38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внеклассные</w:t>
            </w:r>
          </w:p>
          <w:p w:rsidR="00117A31" w:rsidRPr="00343580" w:rsidRDefault="00CF7D38" w:rsidP="00CF7D38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мероприятия.</w:t>
            </w:r>
          </w:p>
        </w:tc>
        <w:tc>
          <w:tcPr>
            <w:tcW w:w="2213" w:type="dxa"/>
          </w:tcPr>
          <w:p w:rsidR="00117A31" w:rsidRPr="00343580" w:rsidRDefault="00117A31" w:rsidP="00AF1E65">
            <w:pPr>
              <w:rPr>
                <w:rFonts w:ascii="Times New Roman" w:eastAsia="Calibri" w:hAnsi="Times New Roman"/>
              </w:rPr>
            </w:pPr>
          </w:p>
        </w:tc>
      </w:tr>
      <w:tr w:rsidR="00343580" w:rsidRPr="00343580" w:rsidTr="006608F8">
        <w:trPr>
          <w:cantSplit/>
          <w:trHeight w:val="1134"/>
        </w:trPr>
        <w:tc>
          <w:tcPr>
            <w:tcW w:w="920" w:type="dxa"/>
            <w:textDirection w:val="btLr"/>
          </w:tcPr>
          <w:p w:rsidR="00863144" w:rsidRPr="00343580" w:rsidRDefault="001F3889" w:rsidP="00863144">
            <w:pPr>
              <w:ind w:left="113" w:right="113"/>
              <w:rPr>
                <w:rFonts w:ascii="Times New Roman" w:eastAsia="Calibri" w:hAnsi="Times New Roman"/>
                <w:b/>
                <w:i/>
              </w:rPr>
            </w:pPr>
            <w:r w:rsidRPr="00343580">
              <w:rPr>
                <w:rFonts w:ascii="Times New Roman" w:eastAsia="Calibri" w:hAnsi="Times New Roman"/>
                <w:b/>
                <w:i/>
              </w:rPr>
              <w:lastRenderedPageBreak/>
              <w:t xml:space="preserve">                     </w:t>
            </w:r>
            <w:r w:rsidR="00863144" w:rsidRPr="00343580">
              <w:rPr>
                <w:rFonts w:ascii="Times New Roman" w:eastAsia="Calibri" w:hAnsi="Times New Roman"/>
                <w:b/>
                <w:i/>
              </w:rPr>
              <w:t xml:space="preserve">Декабрь </w:t>
            </w:r>
          </w:p>
        </w:tc>
        <w:tc>
          <w:tcPr>
            <w:tcW w:w="2284" w:type="dxa"/>
          </w:tcPr>
          <w:p w:rsidR="00863144" w:rsidRPr="00343580" w:rsidRDefault="002C7624" w:rsidP="00863144">
            <w:pPr>
              <w:rPr>
                <w:rFonts w:ascii="Times New Roman" w:hAnsi="Times New Roman"/>
              </w:rPr>
            </w:pPr>
            <w:r w:rsidRPr="002C7624">
              <w:rPr>
                <w:rFonts w:ascii="Times New Roman" w:hAnsi="Times New Roman"/>
              </w:rPr>
              <w:t>«Смешанное обучение, как эффективное средство реализации национального проекта образования»-</w:t>
            </w:r>
          </w:p>
        </w:tc>
        <w:tc>
          <w:tcPr>
            <w:tcW w:w="2208" w:type="dxa"/>
          </w:tcPr>
          <w:p w:rsidR="00863144" w:rsidRPr="00343580" w:rsidRDefault="00F53EF5" w:rsidP="0086314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 xml:space="preserve">Педсовет: </w:t>
            </w:r>
            <w:r w:rsidR="002C7624" w:rsidRPr="002C7624">
              <w:rPr>
                <w:rFonts w:ascii="Times New Roman" w:hAnsi="Times New Roman"/>
              </w:rPr>
              <w:t>«От конфликта к культуре психологического общения»</w:t>
            </w:r>
          </w:p>
        </w:tc>
        <w:tc>
          <w:tcPr>
            <w:tcW w:w="1952" w:type="dxa"/>
          </w:tcPr>
          <w:p w:rsidR="00863144" w:rsidRPr="00343580" w:rsidRDefault="00F53EF5" w:rsidP="00863144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музыки, ИЗО, искусства, МХК;</w:t>
            </w:r>
          </w:p>
        </w:tc>
        <w:tc>
          <w:tcPr>
            <w:tcW w:w="2208" w:type="dxa"/>
          </w:tcPr>
          <w:p w:rsidR="00863144" w:rsidRPr="00343580" w:rsidRDefault="00863144" w:rsidP="00863144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863144" w:rsidRPr="00343580" w:rsidRDefault="00F53EF5" w:rsidP="00863144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Аттестация педагогов:</w:t>
            </w:r>
          </w:p>
          <w:p w:rsidR="005110EC" w:rsidRPr="00343580" w:rsidRDefault="005110EC" w:rsidP="00863144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.</w:t>
            </w:r>
          </w:p>
          <w:p w:rsidR="005110EC" w:rsidRPr="00343580" w:rsidRDefault="005110EC" w:rsidP="00863144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552" w:type="dxa"/>
          </w:tcPr>
          <w:p w:rsidR="003F79AB" w:rsidRPr="00343580" w:rsidRDefault="003F79AB" w:rsidP="003F79AB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Практикум: «Проектирование</w:t>
            </w:r>
          </w:p>
          <w:p w:rsidR="003F79AB" w:rsidRPr="00343580" w:rsidRDefault="003F79AB" w:rsidP="003F79AB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методической структуры урока в</w:t>
            </w:r>
          </w:p>
          <w:p w:rsidR="003F79AB" w:rsidRDefault="00343580" w:rsidP="003F79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зависимости от его типа и вида»</w:t>
            </w:r>
          </w:p>
          <w:p w:rsidR="00B11E04" w:rsidRPr="00343580" w:rsidRDefault="00B11E04" w:rsidP="003F79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Методический ликбез </w:t>
            </w:r>
          </w:p>
          <w:p w:rsidR="00863144" w:rsidRPr="00343580" w:rsidRDefault="00863144" w:rsidP="003F79AB">
            <w:pPr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:rsidR="00863144" w:rsidRPr="00343580" w:rsidRDefault="00863144" w:rsidP="00863144">
            <w:pPr>
              <w:rPr>
                <w:rFonts w:ascii="Times New Roman" w:eastAsia="Calibri" w:hAnsi="Times New Roman"/>
              </w:rPr>
            </w:pPr>
          </w:p>
        </w:tc>
      </w:tr>
      <w:tr w:rsidR="00343580" w:rsidRPr="00343580" w:rsidTr="006608F8">
        <w:trPr>
          <w:cantSplit/>
          <w:trHeight w:val="1134"/>
        </w:trPr>
        <w:tc>
          <w:tcPr>
            <w:tcW w:w="920" w:type="dxa"/>
            <w:textDirection w:val="btLr"/>
          </w:tcPr>
          <w:p w:rsidR="00F53EF5" w:rsidRPr="00343580" w:rsidRDefault="005110EC" w:rsidP="00F53EF5">
            <w:pPr>
              <w:ind w:left="113" w:right="113"/>
              <w:rPr>
                <w:rFonts w:ascii="Times New Roman" w:eastAsia="Calibri" w:hAnsi="Times New Roman"/>
                <w:b/>
                <w:i/>
              </w:rPr>
            </w:pPr>
            <w:r w:rsidRPr="00343580">
              <w:rPr>
                <w:rFonts w:ascii="Times New Roman" w:eastAsia="Calibri" w:hAnsi="Times New Roman"/>
                <w:b/>
                <w:i/>
              </w:rPr>
              <w:t xml:space="preserve">Январь </w:t>
            </w:r>
          </w:p>
        </w:tc>
        <w:tc>
          <w:tcPr>
            <w:tcW w:w="2284" w:type="dxa"/>
          </w:tcPr>
          <w:p w:rsidR="003F79AB" w:rsidRPr="00343580" w:rsidRDefault="00343580" w:rsidP="003F79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системы мони</w:t>
            </w:r>
            <w:r w:rsidR="003F79AB" w:rsidRPr="00343580">
              <w:rPr>
                <w:rFonts w:ascii="Times New Roman" w:hAnsi="Times New Roman"/>
              </w:rPr>
              <w:t>торинга сформированности мета-</w:t>
            </w:r>
          </w:p>
          <w:p w:rsidR="003F79AB" w:rsidRPr="00343580" w:rsidRDefault="003F79AB" w:rsidP="003F79AB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предметных результатов обучения:</w:t>
            </w:r>
          </w:p>
          <w:p w:rsidR="003F79AB" w:rsidRPr="00343580" w:rsidRDefault="003F79AB" w:rsidP="003F79AB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УУД, читательской грамотности,</w:t>
            </w:r>
          </w:p>
          <w:p w:rsidR="003F79AB" w:rsidRPr="00343580" w:rsidRDefault="003F79AB" w:rsidP="003F79AB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ИКТ-компетентности и</w:t>
            </w:r>
          </w:p>
          <w:p w:rsidR="00F53EF5" w:rsidRPr="00343580" w:rsidRDefault="003F79AB" w:rsidP="003F79AB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функциональной грамотности</w:t>
            </w:r>
          </w:p>
        </w:tc>
        <w:tc>
          <w:tcPr>
            <w:tcW w:w="2208" w:type="dxa"/>
          </w:tcPr>
          <w:p w:rsidR="00F53EF5" w:rsidRPr="00343580" w:rsidRDefault="00F53EF5" w:rsidP="00F53EF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45- минутка «Информационно - экспериментальное пространство школы и качество образовательной деятельности педагогов в условиях реализации федерального государственного образовательного стандарта»</w:t>
            </w:r>
          </w:p>
        </w:tc>
        <w:tc>
          <w:tcPr>
            <w:tcW w:w="1952" w:type="dxa"/>
          </w:tcPr>
          <w:p w:rsidR="00F53EF5" w:rsidRPr="00343580" w:rsidRDefault="005110EC" w:rsidP="00F53EF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 xml:space="preserve">физики, математики, информатики; </w:t>
            </w:r>
          </w:p>
        </w:tc>
        <w:tc>
          <w:tcPr>
            <w:tcW w:w="2208" w:type="dxa"/>
          </w:tcPr>
          <w:p w:rsidR="00F53EF5" w:rsidRPr="00343580" w:rsidRDefault="00F53EF5" w:rsidP="00F53EF5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9B280D" w:rsidRPr="00343580" w:rsidRDefault="009B280D" w:rsidP="00F53EF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Аттестация педагогов:</w:t>
            </w:r>
          </w:p>
          <w:p w:rsidR="00747503" w:rsidRDefault="00747503" w:rsidP="00F53EF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Смольникова Т.В.</w:t>
            </w:r>
          </w:p>
          <w:p w:rsidR="00F53EF5" w:rsidRPr="00343580" w:rsidRDefault="00747503" w:rsidP="00F53EF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Пунегова Н.И.</w:t>
            </w:r>
            <w:r w:rsidR="009B280D" w:rsidRPr="00343580">
              <w:rPr>
                <w:rFonts w:ascii="Times New Roman" w:eastAsia="Calibri" w:hAnsi="Times New Roman"/>
              </w:rPr>
              <w:t>.</w:t>
            </w:r>
          </w:p>
          <w:p w:rsidR="009B280D" w:rsidRPr="00343580" w:rsidRDefault="009B280D" w:rsidP="00F53EF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552" w:type="dxa"/>
          </w:tcPr>
          <w:p w:rsidR="008257E4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 xml:space="preserve">Изучение методической </w:t>
            </w:r>
            <w:r w:rsidR="00747503">
              <w:rPr>
                <w:rFonts w:ascii="Times New Roman" w:hAnsi="Times New Roman"/>
              </w:rPr>
              <w:t>документа</w:t>
            </w:r>
          </w:p>
          <w:p w:rsidR="00F53EF5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«Формы контроля знаний, умений и навыков»</w:t>
            </w:r>
          </w:p>
          <w:p w:rsidR="00747503" w:rsidRPr="00343580" w:rsidRDefault="00747503" w:rsidP="008257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«Единые орфографические требования в начальной школе»</w:t>
            </w:r>
          </w:p>
        </w:tc>
        <w:tc>
          <w:tcPr>
            <w:tcW w:w="2213" w:type="dxa"/>
          </w:tcPr>
          <w:p w:rsidR="00F53EF5" w:rsidRPr="00343580" w:rsidRDefault="00F53EF5" w:rsidP="00F53EF5">
            <w:pPr>
              <w:rPr>
                <w:rFonts w:ascii="Times New Roman" w:eastAsia="Calibri" w:hAnsi="Times New Roman"/>
              </w:rPr>
            </w:pPr>
          </w:p>
        </w:tc>
      </w:tr>
      <w:tr w:rsidR="00343580" w:rsidRPr="00343580" w:rsidTr="006608F8">
        <w:trPr>
          <w:cantSplit/>
          <w:trHeight w:val="1134"/>
        </w:trPr>
        <w:tc>
          <w:tcPr>
            <w:tcW w:w="920" w:type="dxa"/>
            <w:textDirection w:val="btLr"/>
          </w:tcPr>
          <w:p w:rsidR="005110EC" w:rsidRPr="00343580" w:rsidRDefault="005110EC" w:rsidP="00F53EF5">
            <w:pPr>
              <w:ind w:left="113" w:right="113"/>
              <w:rPr>
                <w:rFonts w:ascii="Times New Roman" w:eastAsia="Calibri" w:hAnsi="Times New Roman"/>
                <w:b/>
                <w:i/>
              </w:rPr>
            </w:pPr>
            <w:r w:rsidRPr="00343580">
              <w:rPr>
                <w:rFonts w:ascii="Times New Roman" w:eastAsia="Calibri" w:hAnsi="Times New Roman"/>
                <w:b/>
                <w:i/>
              </w:rPr>
              <w:t xml:space="preserve">Февраль </w:t>
            </w:r>
          </w:p>
        </w:tc>
        <w:tc>
          <w:tcPr>
            <w:tcW w:w="2284" w:type="dxa"/>
          </w:tcPr>
          <w:p w:rsidR="005110EC" w:rsidRPr="00343580" w:rsidRDefault="002C7624" w:rsidP="008257E4">
            <w:pPr>
              <w:rPr>
                <w:rFonts w:ascii="Times New Roman" w:hAnsi="Times New Roman"/>
              </w:rPr>
            </w:pPr>
            <w:r w:rsidRPr="002C7624">
              <w:rPr>
                <w:rFonts w:ascii="Times New Roman" w:hAnsi="Times New Roman"/>
              </w:rPr>
              <w:t>«Система оценки качества образовательного результата: проблема профессионального единства. От результатов внутренней оценки к независимой оценке ЕГЭ и ОГЭ»</w:t>
            </w:r>
          </w:p>
        </w:tc>
        <w:tc>
          <w:tcPr>
            <w:tcW w:w="2208" w:type="dxa"/>
          </w:tcPr>
          <w:p w:rsidR="005110EC" w:rsidRPr="00343580" w:rsidRDefault="005110EC" w:rsidP="00F53EF5">
            <w:pPr>
              <w:rPr>
                <w:rFonts w:ascii="Times New Roman" w:hAnsi="Times New Roman"/>
              </w:rPr>
            </w:pPr>
          </w:p>
        </w:tc>
        <w:tc>
          <w:tcPr>
            <w:tcW w:w="1952" w:type="dxa"/>
          </w:tcPr>
          <w:p w:rsidR="005110EC" w:rsidRPr="00343580" w:rsidRDefault="005110EC" w:rsidP="00F53EF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химии, биологии, окружающего мира, географии;</w:t>
            </w:r>
          </w:p>
        </w:tc>
        <w:tc>
          <w:tcPr>
            <w:tcW w:w="2208" w:type="dxa"/>
          </w:tcPr>
          <w:p w:rsidR="005110EC" w:rsidRPr="00343580" w:rsidRDefault="005110EC" w:rsidP="00F53EF5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5110EC" w:rsidRPr="00343580" w:rsidRDefault="005110EC" w:rsidP="00F53EF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552" w:type="dxa"/>
          </w:tcPr>
          <w:p w:rsidR="005110EC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Практикум: «</w:t>
            </w:r>
            <w:r w:rsidR="00B11E04">
              <w:rPr>
                <w:rFonts w:ascii="Times New Roman" w:hAnsi="Times New Roman"/>
              </w:rPr>
              <w:t>Проектирование и проведение метапредметных уроков»</w:t>
            </w:r>
          </w:p>
        </w:tc>
        <w:tc>
          <w:tcPr>
            <w:tcW w:w="2213" w:type="dxa"/>
          </w:tcPr>
          <w:p w:rsidR="005110EC" w:rsidRPr="00343580" w:rsidRDefault="005110EC" w:rsidP="00F53EF5">
            <w:pPr>
              <w:rPr>
                <w:rFonts w:ascii="Times New Roman" w:eastAsia="Calibri" w:hAnsi="Times New Roman"/>
              </w:rPr>
            </w:pPr>
          </w:p>
        </w:tc>
      </w:tr>
      <w:tr w:rsidR="00343580" w:rsidRPr="00343580" w:rsidTr="006608F8">
        <w:trPr>
          <w:cantSplit/>
          <w:trHeight w:val="1134"/>
        </w:trPr>
        <w:tc>
          <w:tcPr>
            <w:tcW w:w="920" w:type="dxa"/>
            <w:textDirection w:val="btLr"/>
          </w:tcPr>
          <w:p w:rsidR="00BE4545" w:rsidRPr="00343580" w:rsidRDefault="00BE4545" w:rsidP="00F53EF5">
            <w:pPr>
              <w:ind w:left="113" w:right="113"/>
              <w:rPr>
                <w:rFonts w:ascii="Times New Roman" w:eastAsia="Calibri" w:hAnsi="Times New Roman"/>
                <w:b/>
                <w:i/>
              </w:rPr>
            </w:pPr>
            <w:r w:rsidRPr="00343580">
              <w:rPr>
                <w:rFonts w:ascii="Times New Roman" w:eastAsia="Calibri" w:hAnsi="Times New Roman"/>
                <w:b/>
                <w:i/>
              </w:rPr>
              <w:lastRenderedPageBreak/>
              <w:t xml:space="preserve">Март </w:t>
            </w:r>
          </w:p>
        </w:tc>
        <w:tc>
          <w:tcPr>
            <w:tcW w:w="2284" w:type="dxa"/>
          </w:tcPr>
          <w:p w:rsidR="008257E4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Отработка механизма учета</w:t>
            </w:r>
          </w:p>
          <w:p w:rsidR="008257E4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индивидуальных достижений</w:t>
            </w:r>
          </w:p>
          <w:p w:rsidR="008257E4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обучающихся в основной школе</w:t>
            </w:r>
          </w:p>
          <w:p w:rsidR="00BE4545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(портфолио)</w:t>
            </w:r>
          </w:p>
        </w:tc>
        <w:tc>
          <w:tcPr>
            <w:tcW w:w="2208" w:type="dxa"/>
          </w:tcPr>
          <w:p w:rsidR="00BE4545" w:rsidRPr="00343580" w:rsidRDefault="002C7624" w:rsidP="00F53EF5">
            <w:pPr>
              <w:rPr>
                <w:rFonts w:ascii="Times New Roman" w:hAnsi="Times New Roman"/>
              </w:rPr>
            </w:pPr>
            <w:r w:rsidRPr="002C7624">
              <w:rPr>
                <w:rFonts w:ascii="Times New Roman" w:hAnsi="Times New Roman"/>
              </w:rPr>
              <w:t>«Новое качество образования: запросы, оценки, пути, достижения»</w:t>
            </w:r>
          </w:p>
        </w:tc>
        <w:tc>
          <w:tcPr>
            <w:tcW w:w="1952" w:type="dxa"/>
          </w:tcPr>
          <w:p w:rsidR="00BE4545" w:rsidRPr="00343580" w:rsidRDefault="009B280D" w:rsidP="00F53EF5">
            <w:pPr>
              <w:rPr>
                <w:rFonts w:ascii="Times New Roman" w:eastAsia="Calibri" w:hAnsi="Times New Roman"/>
              </w:rPr>
            </w:pPr>
            <w:r w:rsidRPr="00343580">
              <w:rPr>
                <w:rFonts w:ascii="Times New Roman" w:eastAsia="Calibri" w:hAnsi="Times New Roman"/>
              </w:rPr>
              <w:t>истории, обществознания</w:t>
            </w:r>
            <w:r w:rsidR="006608F8">
              <w:rPr>
                <w:rFonts w:ascii="Times New Roman" w:eastAsia="Calibri" w:hAnsi="Times New Roman"/>
              </w:rPr>
              <w:t>, ОРКСЭ</w:t>
            </w:r>
          </w:p>
        </w:tc>
        <w:tc>
          <w:tcPr>
            <w:tcW w:w="2208" w:type="dxa"/>
          </w:tcPr>
          <w:p w:rsidR="00BE4545" w:rsidRPr="00343580" w:rsidRDefault="00BE4545" w:rsidP="00F53EF5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BE4545" w:rsidRPr="00343580" w:rsidRDefault="00BE4545" w:rsidP="00F53EF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552" w:type="dxa"/>
          </w:tcPr>
          <w:p w:rsidR="00BE4545" w:rsidRPr="00343580" w:rsidRDefault="00BE4545" w:rsidP="00F53EF5">
            <w:pPr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:rsidR="00BE4545" w:rsidRPr="00343580" w:rsidRDefault="00BE4545" w:rsidP="00F53EF5">
            <w:pPr>
              <w:rPr>
                <w:rFonts w:ascii="Times New Roman" w:eastAsia="Calibri" w:hAnsi="Times New Roman"/>
              </w:rPr>
            </w:pPr>
          </w:p>
        </w:tc>
      </w:tr>
      <w:tr w:rsidR="00343580" w:rsidRPr="00343580" w:rsidTr="006608F8">
        <w:trPr>
          <w:cantSplit/>
          <w:trHeight w:val="1134"/>
        </w:trPr>
        <w:tc>
          <w:tcPr>
            <w:tcW w:w="920" w:type="dxa"/>
            <w:textDirection w:val="btLr"/>
          </w:tcPr>
          <w:p w:rsidR="00BE4545" w:rsidRPr="00343580" w:rsidRDefault="00BE4545" w:rsidP="00F53EF5">
            <w:pPr>
              <w:ind w:left="113" w:right="113"/>
              <w:rPr>
                <w:rFonts w:ascii="Times New Roman" w:eastAsia="Calibri" w:hAnsi="Times New Roman"/>
                <w:b/>
                <w:i/>
              </w:rPr>
            </w:pPr>
            <w:r w:rsidRPr="00343580">
              <w:rPr>
                <w:rFonts w:ascii="Times New Roman" w:eastAsia="Calibri" w:hAnsi="Times New Roman"/>
                <w:b/>
                <w:i/>
              </w:rPr>
              <w:t xml:space="preserve">Апрель </w:t>
            </w:r>
          </w:p>
        </w:tc>
        <w:tc>
          <w:tcPr>
            <w:tcW w:w="2284" w:type="dxa"/>
          </w:tcPr>
          <w:p w:rsidR="008257E4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Совершенствование работы с педагогическим</w:t>
            </w:r>
          </w:p>
          <w:p w:rsidR="008257E4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коллективом по подготовке к ОГЭ и ЕГЭ</w:t>
            </w:r>
          </w:p>
          <w:p w:rsidR="008257E4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выпускников основной и средней школы. ФИПИ как</w:t>
            </w:r>
          </w:p>
          <w:p w:rsidR="008257E4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эффективная методика подготовки обучающихся к</w:t>
            </w:r>
          </w:p>
          <w:p w:rsidR="00BE4545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сдаче итоговой аттестации</w:t>
            </w:r>
          </w:p>
        </w:tc>
        <w:tc>
          <w:tcPr>
            <w:tcW w:w="2208" w:type="dxa"/>
          </w:tcPr>
          <w:p w:rsidR="008257E4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45-минутка</w:t>
            </w:r>
          </w:p>
          <w:p w:rsidR="008257E4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«Методический инструментарий для решения проблем</w:t>
            </w:r>
          </w:p>
          <w:p w:rsidR="008257E4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развития обучающихся по итогам психолого-</w:t>
            </w:r>
          </w:p>
          <w:p w:rsidR="00BE4545" w:rsidRPr="00343580" w:rsidRDefault="008257E4" w:rsidP="008257E4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педагогических консилиумов»</w:t>
            </w:r>
          </w:p>
        </w:tc>
        <w:tc>
          <w:tcPr>
            <w:tcW w:w="1952" w:type="dxa"/>
          </w:tcPr>
          <w:p w:rsidR="00BE4545" w:rsidRPr="00343580" w:rsidRDefault="00BE4545" w:rsidP="00F53EF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08" w:type="dxa"/>
          </w:tcPr>
          <w:p w:rsidR="00BE4545" w:rsidRPr="00343580" w:rsidRDefault="00BE4545" w:rsidP="00F53EF5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BE4545" w:rsidRPr="00343580" w:rsidRDefault="00BE4545" w:rsidP="00B11E04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552" w:type="dxa"/>
          </w:tcPr>
          <w:p w:rsidR="00BE4545" w:rsidRPr="00343580" w:rsidRDefault="00BE4545" w:rsidP="00F53EF5">
            <w:pPr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:rsidR="00BE4545" w:rsidRPr="00343580" w:rsidRDefault="00B11E04" w:rsidP="00F53EF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ЕМД</w:t>
            </w:r>
          </w:p>
        </w:tc>
      </w:tr>
      <w:tr w:rsidR="00343580" w:rsidRPr="00343580" w:rsidTr="006608F8">
        <w:trPr>
          <w:cantSplit/>
          <w:trHeight w:val="1134"/>
        </w:trPr>
        <w:tc>
          <w:tcPr>
            <w:tcW w:w="920" w:type="dxa"/>
            <w:textDirection w:val="btLr"/>
          </w:tcPr>
          <w:p w:rsidR="00BE4545" w:rsidRPr="00343580" w:rsidRDefault="00BE4545" w:rsidP="00F53EF5">
            <w:pPr>
              <w:ind w:left="113" w:right="113"/>
              <w:rPr>
                <w:rFonts w:ascii="Times New Roman" w:eastAsia="Calibri" w:hAnsi="Times New Roman"/>
                <w:b/>
                <w:i/>
              </w:rPr>
            </w:pPr>
            <w:r w:rsidRPr="00343580">
              <w:rPr>
                <w:rFonts w:ascii="Times New Roman" w:eastAsia="Calibri" w:hAnsi="Times New Roman"/>
                <w:b/>
                <w:i/>
              </w:rPr>
              <w:t xml:space="preserve">Май </w:t>
            </w:r>
          </w:p>
        </w:tc>
        <w:tc>
          <w:tcPr>
            <w:tcW w:w="2284" w:type="dxa"/>
          </w:tcPr>
          <w:p w:rsidR="00BE4545" w:rsidRPr="00343580" w:rsidRDefault="002C7624" w:rsidP="00F53EF5">
            <w:pPr>
              <w:rPr>
                <w:rFonts w:ascii="Times New Roman" w:hAnsi="Times New Roman"/>
              </w:rPr>
            </w:pPr>
            <w:r w:rsidRPr="002C7624">
              <w:rPr>
                <w:rFonts w:ascii="Times New Roman" w:hAnsi="Times New Roman"/>
              </w:rPr>
              <w:t xml:space="preserve">«Практика использования цифровых образовательных платформ </w:t>
            </w:r>
            <w:r w:rsidR="008257E4" w:rsidRPr="00343580">
              <w:rPr>
                <w:rFonts w:ascii="Times New Roman" w:hAnsi="Times New Roman"/>
              </w:rPr>
              <w:t xml:space="preserve">тоги </w:t>
            </w:r>
            <w:r w:rsidR="006608F8">
              <w:rPr>
                <w:rFonts w:ascii="Times New Roman" w:hAnsi="Times New Roman"/>
              </w:rPr>
              <w:t xml:space="preserve">методической работы за учебный </w:t>
            </w:r>
            <w:r w:rsidR="008257E4" w:rsidRPr="00343580">
              <w:rPr>
                <w:rFonts w:ascii="Times New Roman" w:hAnsi="Times New Roman"/>
              </w:rPr>
              <w:t>год</w:t>
            </w:r>
          </w:p>
        </w:tc>
        <w:tc>
          <w:tcPr>
            <w:tcW w:w="2208" w:type="dxa"/>
          </w:tcPr>
          <w:p w:rsidR="00BE4545" w:rsidRPr="00343580" w:rsidRDefault="002C7624" w:rsidP="00F53EF5">
            <w:pPr>
              <w:rPr>
                <w:rFonts w:ascii="Times New Roman" w:hAnsi="Times New Roman"/>
              </w:rPr>
            </w:pPr>
            <w:r w:rsidRPr="002C7624">
              <w:rPr>
                <w:rFonts w:ascii="Times New Roman" w:hAnsi="Times New Roman"/>
              </w:rPr>
              <w:t>«Успех во всём и всегда» (итоги учебного года)</w:t>
            </w:r>
          </w:p>
        </w:tc>
        <w:tc>
          <w:tcPr>
            <w:tcW w:w="1952" w:type="dxa"/>
          </w:tcPr>
          <w:p w:rsidR="00BE4545" w:rsidRPr="00343580" w:rsidRDefault="00BE4545" w:rsidP="00F53EF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08" w:type="dxa"/>
          </w:tcPr>
          <w:p w:rsidR="00BE4545" w:rsidRPr="00343580" w:rsidRDefault="00BE4545" w:rsidP="00F53EF5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BE4545" w:rsidRPr="00343580" w:rsidRDefault="00BE4545" w:rsidP="00F53EF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552" w:type="dxa"/>
          </w:tcPr>
          <w:p w:rsidR="00BE4545" w:rsidRPr="00343580" w:rsidRDefault="00B3049D" w:rsidP="00F53EF5">
            <w:pPr>
              <w:rPr>
                <w:rFonts w:ascii="Times New Roman" w:hAnsi="Times New Roman"/>
              </w:rPr>
            </w:pPr>
            <w:r w:rsidRPr="00343580">
              <w:rPr>
                <w:rFonts w:ascii="Times New Roman" w:hAnsi="Times New Roman"/>
              </w:rPr>
              <w:t>Итоги учебного года обмен опытом. Успехи и проблемы в работе.</w:t>
            </w:r>
          </w:p>
        </w:tc>
        <w:tc>
          <w:tcPr>
            <w:tcW w:w="2213" w:type="dxa"/>
          </w:tcPr>
          <w:p w:rsidR="00BE4545" w:rsidRPr="00343580" w:rsidRDefault="00BE4545" w:rsidP="00F53EF5">
            <w:pPr>
              <w:rPr>
                <w:rFonts w:ascii="Times New Roman" w:eastAsia="Calibri" w:hAnsi="Times New Roman"/>
              </w:rPr>
            </w:pPr>
          </w:p>
        </w:tc>
      </w:tr>
    </w:tbl>
    <w:p w:rsidR="00BC0522" w:rsidRDefault="00BC0522">
      <w:pPr>
        <w:rPr>
          <w:rFonts w:ascii="Times New Roman" w:hAnsi="Times New Roman"/>
        </w:rPr>
      </w:pPr>
    </w:p>
    <w:p w:rsidR="006608F8" w:rsidRDefault="006608F8">
      <w:pPr>
        <w:rPr>
          <w:rFonts w:ascii="Times New Roman" w:hAnsi="Times New Roman"/>
        </w:rPr>
      </w:pPr>
    </w:p>
    <w:p w:rsidR="006608F8" w:rsidRDefault="006608F8">
      <w:pPr>
        <w:rPr>
          <w:rFonts w:ascii="Times New Roman" w:hAnsi="Times New Roman"/>
        </w:rPr>
      </w:pPr>
    </w:p>
    <w:p w:rsidR="006608F8" w:rsidRDefault="006608F8">
      <w:pPr>
        <w:rPr>
          <w:rFonts w:ascii="Times New Roman" w:hAnsi="Times New Roman"/>
        </w:rPr>
      </w:pPr>
    </w:p>
    <w:p w:rsidR="006608F8" w:rsidRDefault="006608F8">
      <w:pPr>
        <w:rPr>
          <w:rFonts w:ascii="Times New Roman" w:hAnsi="Times New Roman"/>
        </w:rPr>
      </w:pPr>
    </w:p>
    <w:p w:rsidR="006608F8" w:rsidRDefault="006608F8">
      <w:pPr>
        <w:rPr>
          <w:rFonts w:ascii="Times New Roman" w:hAnsi="Times New Roman"/>
        </w:rPr>
      </w:pPr>
    </w:p>
    <w:p w:rsidR="006608F8" w:rsidRDefault="006608F8">
      <w:pPr>
        <w:rPr>
          <w:rFonts w:ascii="Times New Roman" w:hAnsi="Times New Roman"/>
        </w:rPr>
      </w:pPr>
    </w:p>
    <w:p w:rsidR="006608F8" w:rsidRDefault="006608F8">
      <w:pPr>
        <w:rPr>
          <w:rFonts w:ascii="Times New Roman" w:hAnsi="Times New Roman"/>
        </w:rPr>
      </w:pPr>
    </w:p>
    <w:p w:rsidR="006608F8" w:rsidRDefault="006608F8">
      <w:pPr>
        <w:rPr>
          <w:rFonts w:ascii="Times New Roman" w:hAnsi="Times New Roman"/>
        </w:rPr>
      </w:pPr>
    </w:p>
    <w:p w:rsidR="006608F8" w:rsidRDefault="006608F8">
      <w:pPr>
        <w:rPr>
          <w:rFonts w:ascii="Times New Roman" w:hAnsi="Times New Roman"/>
        </w:rPr>
      </w:pPr>
    </w:p>
    <w:p w:rsidR="006608F8" w:rsidRDefault="006608F8">
      <w:pPr>
        <w:rPr>
          <w:rFonts w:ascii="Times New Roman" w:hAnsi="Times New Roman"/>
        </w:rPr>
      </w:pPr>
    </w:p>
    <w:p w:rsidR="006608F8" w:rsidRPr="00343580" w:rsidRDefault="006608F8">
      <w:pPr>
        <w:rPr>
          <w:rFonts w:ascii="Times New Roman" w:hAnsi="Times New Roman"/>
        </w:rPr>
      </w:pPr>
    </w:p>
    <w:p w:rsidR="00156F5F" w:rsidRPr="00343580" w:rsidRDefault="006A0190" w:rsidP="00156F5F">
      <w:pPr>
        <w:ind w:firstLine="709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343580">
        <w:rPr>
          <w:rFonts w:ascii="Times New Roman" w:eastAsia="Times New Roman" w:hAnsi="Times New Roman"/>
          <w:b/>
          <w:i/>
          <w:lang w:eastAsia="ru-RU"/>
        </w:rPr>
        <w:t xml:space="preserve">                                               </w:t>
      </w:r>
      <w:r w:rsidR="00156F5F" w:rsidRPr="00343580">
        <w:rPr>
          <w:rFonts w:ascii="Times New Roman" w:eastAsia="Times New Roman" w:hAnsi="Times New Roman"/>
          <w:b/>
          <w:i/>
          <w:lang w:eastAsia="ru-RU"/>
        </w:rPr>
        <w:t>3. Работа школьных методических объединений</w:t>
      </w:r>
    </w:p>
    <w:tbl>
      <w:tblPr>
        <w:tblW w:w="15877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662"/>
        <w:gridCol w:w="2268"/>
        <w:gridCol w:w="4678"/>
      </w:tblGrid>
      <w:tr w:rsidR="00156F5F" w:rsidRPr="00343580" w:rsidTr="006A0190">
        <w:tc>
          <w:tcPr>
            <w:tcW w:w="2269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662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Наименование школьного метод объединения</w:t>
            </w:r>
          </w:p>
        </w:tc>
        <w:tc>
          <w:tcPr>
            <w:tcW w:w="2268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количество человек</w:t>
            </w:r>
          </w:p>
        </w:tc>
        <w:tc>
          <w:tcPr>
            <w:tcW w:w="4678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ФИО руководителя</w:t>
            </w:r>
          </w:p>
        </w:tc>
      </w:tr>
      <w:tr w:rsidR="00156F5F" w:rsidRPr="00343580" w:rsidTr="006A0190">
        <w:tc>
          <w:tcPr>
            <w:tcW w:w="2269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62" w:type="dxa"/>
          </w:tcPr>
          <w:p w:rsidR="00156F5F" w:rsidRPr="00343580" w:rsidRDefault="00156F5F" w:rsidP="00156F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Методическое объединение учителей математики</w:t>
            </w:r>
          </w:p>
        </w:tc>
        <w:tc>
          <w:tcPr>
            <w:tcW w:w="2268" w:type="dxa"/>
            <w:vAlign w:val="center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8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Иванюк Л.В.</w:t>
            </w:r>
          </w:p>
        </w:tc>
      </w:tr>
      <w:tr w:rsidR="00156F5F" w:rsidRPr="00343580" w:rsidTr="006A0190">
        <w:tc>
          <w:tcPr>
            <w:tcW w:w="2269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62" w:type="dxa"/>
          </w:tcPr>
          <w:p w:rsidR="00156F5F" w:rsidRPr="00343580" w:rsidRDefault="00156F5F" w:rsidP="00156F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 xml:space="preserve">Методическое объединение учителей русского языка и литературы </w:t>
            </w:r>
          </w:p>
        </w:tc>
        <w:tc>
          <w:tcPr>
            <w:tcW w:w="2268" w:type="dxa"/>
            <w:vAlign w:val="center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8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Мирязова Е.Х.</w:t>
            </w:r>
          </w:p>
        </w:tc>
      </w:tr>
      <w:tr w:rsidR="00156F5F" w:rsidRPr="00343580" w:rsidTr="006A0190">
        <w:tc>
          <w:tcPr>
            <w:tcW w:w="2269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662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Методическое объединение учителей начальных классов</w:t>
            </w:r>
          </w:p>
        </w:tc>
        <w:tc>
          <w:tcPr>
            <w:tcW w:w="2268" w:type="dxa"/>
            <w:vAlign w:val="center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8" w:type="dxa"/>
          </w:tcPr>
          <w:p w:rsidR="00156F5F" w:rsidRPr="00343580" w:rsidRDefault="00B11E04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Водницкая Н.А.</w:t>
            </w:r>
          </w:p>
        </w:tc>
      </w:tr>
      <w:tr w:rsidR="00156F5F" w:rsidRPr="00343580" w:rsidTr="006A0190">
        <w:tc>
          <w:tcPr>
            <w:tcW w:w="2269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662" w:type="dxa"/>
          </w:tcPr>
          <w:p w:rsidR="00156F5F" w:rsidRPr="00343580" w:rsidRDefault="00156F5F" w:rsidP="00156F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Методическое объединение воспитателей</w:t>
            </w:r>
          </w:p>
        </w:tc>
        <w:tc>
          <w:tcPr>
            <w:tcW w:w="2268" w:type="dxa"/>
            <w:vAlign w:val="center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8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Таловикова П.А.</w:t>
            </w:r>
          </w:p>
        </w:tc>
      </w:tr>
      <w:tr w:rsidR="00156F5F" w:rsidRPr="00343580" w:rsidTr="006A0190">
        <w:tc>
          <w:tcPr>
            <w:tcW w:w="2269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662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Методическое объединение классных руководителей</w:t>
            </w:r>
          </w:p>
        </w:tc>
        <w:tc>
          <w:tcPr>
            <w:tcW w:w="2268" w:type="dxa"/>
            <w:vAlign w:val="center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8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Исхаков Р.Н.</w:t>
            </w:r>
          </w:p>
        </w:tc>
      </w:tr>
    </w:tbl>
    <w:p w:rsidR="006608F8" w:rsidRDefault="006608F8" w:rsidP="00156F5F">
      <w:pPr>
        <w:ind w:firstLine="709"/>
        <w:jc w:val="both"/>
        <w:rPr>
          <w:rFonts w:ascii="Times New Roman" w:eastAsia="Times New Roman" w:hAnsi="Times New Roman"/>
          <w:b/>
          <w:i/>
          <w:lang w:eastAsia="ru-RU"/>
        </w:rPr>
      </w:pPr>
    </w:p>
    <w:p w:rsidR="00156F5F" w:rsidRPr="00343580" w:rsidRDefault="003B7B5E" w:rsidP="00156F5F">
      <w:pPr>
        <w:ind w:firstLine="709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343580">
        <w:rPr>
          <w:rFonts w:ascii="Times New Roman" w:eastAsia="Times New Roman" w:hAnsi="Times New Roman"/>
          <w:b/>
          <w:i/>
          <w:lang w:eastAsia="ru-RU"/>
        </w:rPr>
        <w:t>4</w:t>
      </w:r>
      <w:r w:rsidR="00156F5F" w:rsidRPr="00343580">
        <w:rPr>
          <w:rFonts w:ascii="Times New Roman" w:eastAsia="Times New Roman" w:hAnsi="Times New Roman"/>
          <w:b/>
          <w:i/>
          <w:lang w:eastAsia="ru-RU"/>
        </w:rPr>
        <w:t>. Работа межсетевых методических объединений</w:t>
      </w:r>
      <w:r w:rsidR="00141543" w:rsidRPr="00343580">
        <w:rPr>
          <w:rFonts w:ascii="Times New Roman" w:eastAsia="Times New Roman" w:hAnsi="Times New Roman"/>
          <w:b/>
          <w:i/>
          <w:lang w:eastAsia="ru-RU"/>
        </w:rPr>
        <w:t xml:space="preserve"> (взаимодействие Новоатьяловского ШО и Петелинского ШО)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662"/>
        <w:gridCol w:w="2410"/>
        <w:gridCol w:w="4536"/>
      </w:tblGrid>
      <w:tr w:rsidR="00156F5F" w:rsidRPr="00343580" w:rsidTr="006A0190">
        <w:tc>
          <w:tcPr>
            <w:tcW w:w="2127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662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Наименование школьного метод объединения</w:t>
            </w:r>
          </w:p>
        </w:tc>
        <w:tc>
          <w:tcPr>
            <w:tcW w:w="2410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количество человек</w:t>
            </w:r>
          </w:p>
        </w:tc>
        <w:tc>
          <w:tcPr>
            <w:tcW w:w="4536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ФИО руководителя</w:t>
            </w:r>
          </w:p>
        </w:tc>
      </w:tr>
      <w:tr w:rsidR="00156F5F" w:rsidRPr="00343580" w:rsidTr="006A0190">
        <w:tc>
          <w:tcPr>
            <w:tcW w:w="2127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62" w:type="dxa"/>
          </w:tcPr>
          <w:p w:rsidR="00156F5F" w:rsidRPr="00343580" w:rsidRDefault="00156F5F" w:rsidP="00156F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Методическое объединение учителей биологии</w:t>
            </w:r>
            <w:r w:rsidR="00B11E04">
              <w:rPr>
                <w:rFonts w:ascii="Times New Roman" w:eastAsia="Times New Roman" w:hAnsi="Times New Roman"/>
                <w:lang w:eastAsia="ru-RU"/>
              </w:rPr>
              <w:t>,</w:t>
            </w:r>
            <w:r w:rsidR="00B11E04" w:rsidRPr="003435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11E04" w:rsidRPr="00343580">
              <w:rPr>
                <w:rFonts w:ascii="Times New Roman" w:eastAsia="Times New Roman" w:hAnsi="Times New Roman"/>
                <w:lang w:eastAsia="ru-RU"/>
              </w:rPr>
              <w:t>географии</w:t>
            </w:r>
            <w:r w:rsidR="00B11E04">
              <w:rPr>
                <w:rFonts w:ascii="Times New Roman" w:eastAsia="Times New Roman" w:hAnsi="Times New Roman"/>
                <w:lang w:eastAsia="ru-RU"/>
              </w:rPr>
              <w:t>,</w:t>
            </w:r>
            <w:r w:rsidR="00B11E04" w:rsidRPr="003435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11E04" w:rsidRPr="00343580">
              <w:rPr>
                <w:rFonts w:ascii="Times New Roman" w:eastAsia="Times New Roman" w:hAnsi="Times New Roman"/>
                <w:lang w:eastAsia="ru-RU"/>
              </w:rPr>
              <w:t>химии</w:t>
            </w:r>
          </w:p>
        </w:tc>
        <w:tc>
          <w:tcPr>
            <w:tcW w:w="2410" w:type="dxa"/>
            <w:vAlign w:val="center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Кривощекова М.М.</w:t>
            </w:r>
          </w:p>
        </w:tc>
      </w:tr>
      <w:tr w:rsidR="00156F5F" w:rsidRPr="00343580" w:rsidTr="006A0190">
        <w:tc>
          <w:tcPr>
            <w:tcW w:w="2127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662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 xml:space="preserve">Методическое объединение </w:t>
            </w:r>
            <w:r w:rsidR="00ED5F16" w:rsidRPr="00343580">
              <w:rPr>
                <w:rFonts w:ascii="Times New Roman" w:hAnsi="Times New Roman"/>
              </w:rPr>
              <w:t>физкультуры, ОБЖ</w:t>
            </w:r>
          </w:p>
        </w:tc>
        <w:tc>
          <w:tcPr>
            <w:tcW w:w="2410" w:type="dxa"/>
            <w:vAlign w:val="center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</w:tcPr>
          <w:p w:rsidR="00156F5F" w:rsidRPr="00343580" w:rsidRDefault="00ED5F16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Ишбулатова Г.Н.</w:t>
            </w:r>
          </w:p>
        </w:tc>
      </w:tr>
      <w:tr w:rsidR="00156F5F" w:rsidRPr="00343580" w:rsidTr="006A0190">
        <w:tc>
          <w:tcPr>
            <w:tcW w:w="2127" w:type="dxa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662" w:type="dxa"/>
          </w:tcPr>
          <w:p w:rsidR="00156F5F" w:rsidRPr="00343580" w:rsidRDefault="00156F5F" w:rsidP="00ED5F1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 xml:space="preserve">Методическое объединение </w:t>
            </w:r>
            <w:r w:rsidR="00ED5F16" w:rsidRPr="00343580">
              <w:rPr>
                <w:rFonts w:ascii="Times New Roman" w:eastAsia="Times New Roman" w:hAnsi="Times New Roman"/>
                <w:lang w:eastAsia="ru-RU"/>
              </w:rPr>
              <w:t>учителей истории</w:t>
            </w:r>
          </w:p>
        </w:tc>
        <w:tc>
          <w:tcPr>
            <w:tcW w:w="2410" w:type="dxa"/>
            <w:vAlign w:val="center"/>
          </w:tcPr>
          <w:p w:rsidR="00156F5F" w:rsidRPr="00343580" w:rsidRDefault="00156F5F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</w:tcPr>
          <w:p w:rsidR="00156F5F" w:rsidRPr="00343580" w:rsidRDefault="00ED5F16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Лебедева Е.А.</w:t>
            </w:r>
          </w:p>
        </w:tc>
      </w:tr>
      <w:tr w:rsidR="00ED5F16" w:rsidRPr="00343580" w:rsidTr="006A0190">
        <w:tc>
          <w:tcPr>
            <w:tcW w:w="2127" w:type="dxa"/>
          </w:tcPr>
          <w:p w:rsidR="00ED5F16" w:rsidRPr="00343580" w:rsidRDefault="00ED5F16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662" w:type="dxa"/>
          </w:tcPr>
          <w:p w:rsidR="00ED5F16" w:rsidRPr="00343580" w:rsidRDefault="00ED5F16" w:rsidP="00ED5F1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Методическое объединение учителей обществознания</w:t>
            </w:r>
          </w:p>
        </w:tc>
        <w:tc>
          <w:tcPr>
            <w:tcW w:w="2410" w:type="dxa"/>
            <w:vAlign w:val="center"/>
          </w:tcPr>
          <w:p w:rsidR="00ED5F16" w:rsidRPr="00343580" w:rsidRDefault="00ED5F16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</w:tcPr>
          <w:p w:rsidR="00ED5F16" w:rsidRPr="00343580" w:rsidRDefault="00D80D4E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hAnsi="Times New Roman"/>
              </w:rPr>
              <w:t>Фильберт И.А.</w:t>
            </w:r>
          </w:p>
        </w:tc>
      </w:tr>
      <w:tr w:rsidR="00ED5F16" w:rsidRPr="00343580" w:rsidTr="006A0190">
        <w:tc>
          <w:tcPr>
            <w:tcW w:w="2127" w:type="dxa"/>
          </w:tcPr>
          <w:p w:rsidR="00ED5F16" w:rsidRPr="00343580" w:rsidRDefault="00ED5F16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6662" w:type="dxa"/>
          </w:tcPr>
          <w:p w:rsidR="00ED5F16" w:rsidRPr="00343580" w:rsidRDefault="00ED5F16" w:rsidP="00ED5F1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Методическое объединение учителей ОРКСЭ</w:t>
            </w:r>
          </w:p>
        </w:tc>
        <w:tc>
          <w:tcPr>
            <w:tcW w:w="2410" w:type="dxa"/>
            <w:vAlign w:val="center"/>
          </w:tcPr>
          <w:p w:rsidR="00ED5F16" w:rsidRPr="00343580" w:rsidRDefault="00ED5F16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</w:tcPr>
          <w:p w:rsidR="00ED5F16" w:rsidRPr="00343580" w:rsidRDefault="00ED5F16" w:rsidP="00300D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3580">
              <w:rPr>
                <w:rFonts w:ascii="Times New Roman" w:eastAsia="Times New Roman" w:hAnsi="Times New Roman"/>
                <w:lang w:eastAsia="ru-RU"/>
              </w:rPr>
              <w:t>Евграфова Л.М.</w:t>
            </w:r>
          </w:p>
        </w:tc>
      </w:tr>
    </w:tbl>
    <w:p w:rsidR="00CF7D38" w:rsidRPr="00343580" w:rsidRDefault="00CF7D38" w:rsidP="006767FD">
      <w:pPr>
        <w:jc w:val="center"/>
        <w:rPr>
          <w:rFonts w:ascii="Times New Roman" w:hAnsi="Times New Roman"/>
          <w:b/>
          <w:i/>
        </w:rPr>
      </w:pPr>
    </w:p>
    <w:p w:rsidR="00E31392" w:rsidRPr="00343580" w:rsidRDefault="00E31392" w:rsidP="006767FD">
      <w:pPr>
        <w:rPr>
          <w:rFonts w:ascii="Times New Roman" w:hAnsi="Times New Roman"/>
          <w:b/>
        </w:rPr>
      </w:pPr>
      <w:bookmarkStart w:id="0" w:name="_GoBack"/>
      <w:bookmarkEnd w:id="0"/>
    </w:p>
    <w:p w:rsidR="00E5112E" w:rsidRPr="00343580" w:rsidRDefault="00044680" w:rsidP="006767FD">
      <w:pPr>
        <w:rPr>
          <w:rFonts w:ascii="Times New Roman" w:hAnsi="Times New Roman"/>
        </w:rPr>
      </w:pPr>
      <w:r w:rsidRPr="00343580">
        <w:rPr>
          <w:rFonts w:ascii="Times New Roman" w:hAnsi="Times New Roman"/>
          <w:b/>
        </w:rPr>
        <w:t xml:space="preserve">Методист школы:                       </w:t>
      </w:r>
      <w:r w:rsidR="00E31392" w:rsidRPr="00343580">
        <w:rPr>
          <w:rFonts w:ascii="Times New Roman" w:hAnsi="Times New Roman"/>
          <w:b/>
        </w:rPr>
        <w:t xml:space="preserve">Д.А. Усманова </w:t>
      </w:r>
    </w:p>
    <w:sectPr w:rsidR="00E5112E" w:rsidRPr="00343580" w:rsidSect="00343580">
      <w:pgSz w:w="16838" w:h="11906" w:orient="landscape"/>
      <w:pgMar w:top="454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A3" w:rsidRDefault="00DD7AA3" w:rsidP="00863144">
      <w:r>
        <w:separator/>
      </w:r>
    </w:p>
  </w:endnote>
  <w:endnote w:type="continuationSeparator" w:id="0">
    <w:p w:rsidR="00DD7AA3" w:rsidRDefault="00DD7AA3" w:rsidP="0086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A3" w:rsidRDefault="00DD7AA3" w:rsidP="00863144">
      <w:r>
        <w:separator/>
      </w:r>
    </w:p>
  </w:footnote>
  <w:footnote w:type="continuationSeparator" w:id="0">
    <w:p w:rsidR="00DD7AA3" w:rsidRDefault="00DD7AA3" w:rsidP="0086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5pt;height:10.5pt" o:bullet="t">
        <v:imagedata r:id="rId1" o:title="mso6373"/>
      </v:shape>
    </w:pict>
  </w:numPicBullet>
  <w:abstractNum w:abstractNumId="0" w15:restartNumberingAfterBreak="0">
    <w:nsid w:val="023312EC"/>
    <w:multiLevelType w:val="hybridMultilevel"/>
    <w:tmpl w:val="BD563C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3DE0"/>
    <w:multiLevelType w:val="hybridMultilevel"/>
    <w:tmpl w:val="F7C4BBFC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A732E22"/>
    <w:multiLevelType w:val="hybridMultilevel"/>
    <w:tmpl w:val="D64A9308"/>
    <w:lvl w:ilvl="0" w:tplc="62C81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51FEC"/>
    <w:multiLevelType w:val="hybridMultilevel"/>
    <w:tmpl w:val="D696C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163B7"/>
    <w:multiLevelType w:val="multilevel"/>
    <w:tmpl w:val="710A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C5DDE"/>
    <w:multiLevelType w:val="hybridMultilevel"/>
    <w:tmpl w:val="2D0CA2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1621F1A">
      <w:numFmt w:val="bullet"/>
      <w:lvlText w:val="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673A3"/>
    <w:multiLevelType w:val="hybridMultilevel"/>
    <w:tmpl w:val="42C61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F03E9"/>
    <w:multiLevelType w:val="hybridMultilevel"/>
    <w:tmpl w:val="B2CE0E1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11CFE0E">
      <w:numFmt w:val="bullet"/>
      <w:lvlText w:val="·"/>
      <w:lvlJc w:val="left"/>
      <w:pPr>
        <w:ind w:left="1230" w:hanging="51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0121E"/>
    <w:multiLevelType w:val="hybridMultilevel"/>
    <w:tmpl w:val="3200A9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12870"/>
    <w:multiLevelType w:val="hybridMultilevel"/>
    <w:tmpl w:val="7DC0B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A01FE"/>
    <w:multiLevelType w:val="hybridMultilevel"/>
    <w:tmpl w:val="DD72ED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E1695"/>
    <w:multiLevelType w:val="hybridMultilevel"/>
    <w:tmpl w:val="1658A94A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71D5802"/>
    <w:multiLevelType w:val="hybridMultilevel"/>
    <w:tmpl w:val="AA90CA8A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21"/>
    <w:rsid w:val="00044680"/>
    <w:rsid w:val="00055893"/>
    <w:rsid w:val="00086CCA"/>
    <w:rsid w:val="000E1137"/>
    <w:rsid w:val="000E45FC"/>
    <w:rsid w:val="00117A31"/>
    <w:rsid w:val="00124BAE"/>
    <w:rsid w:val="00141543"/>
    <w:rsid w:val="00156F5F"/>
    <w:rsid w:val="001D7390"/>
    <w:rsid w:val="001E468D"/>
    <w:rsid w:val="001F3889"/>
    <w:rsid w:val="00254F7E"/>
    <w:rsid w:val="00293C11"/>
    <w:rsid w:val="002C2C45"/>
    <w:rsid w:val="002C7624"/>
    <w:rsid w:val="002D3CE3"/>
    <w:rsid w:val="003370E3"/>
    <w:rsid w:val="00343580"/>
    <w:rsid w:val="00381E8A"/>
    <w:rsid w:val="003B7B5E"/>
    <w:rsid w:val="003F79AB"/>
    <w:rsid w:val="00425D8E"/>
    <w:rsid w:val="004350DE"/>
    <w:rsid w:val="005110EC"/>
    <w:rsid w:val="00525FAD"/>
    <w:rsid w:val="00535F5C"/>
    <w:rsid w:val="006608F8"/>
    <w:rsid w:val="006703F7"/>
    <w:rsid w:val="006767FD"/>
    <w:rsid w:val="006A0190"/>
    <w:rsid w:val="006B19A9"/>
    <w:rsid w:val="006E1C5C"/>
    <w:rsid w:val="006E509B"/>
    <w:rsid w:val="007013A4"/>
    <w:rsid w:val="00747503"/>
    <w:rsid w:val="007B3D21"/>
    <w:rsid w:val="008257E4"/>
    <w:rsid w:val="00863144"/>
    <w:rsid w:val="0088466D"/>
    <w:rsid w:val="008B3C9B"/>
    <w:rsid w:val="009A4C7B"/>
    <w:rsid w:val="009B280D"/>
    <w:rsid w:val="009F7773"/>
    <w:rsid w:val="00A0641B"/>
    <w:rsid w:val="00A07A6D"/>
    <w:rsid w:val="00A20208"/>
    <w:rsid w:val="00A67442"/>
    <w:rsid w:val="00AF1E65"/>
    <w:rsid w:val="00B0769E"/>
    <w:rsid w:val="00B11E04"/>
    <w:rsid w:val="00B3049D"/>
    <w:rsid w:val="00BC0522"/>
    <w:rsid w:val="00BE4545"/>
    <w:rsid w:val="00C17CDB"/>
    <w:rsid w:val="00C476FB"/>
    <w:rsid w:val="00CC7373"/>
    <w:rsid w:val="00CE0669"/>
    <w:rsid w:val="00CF7D38"/>
    <w:rsid w:val="00D31238"/>
    <w:rsid w:val="00D62140"/>
    <w:rsid w:val="00D80D4E"/>
    <w:rsid w:val="00DD7AA3"/>
    <w:rsid w:val="00E03565"/>
    <w:rsid w:val="00E07D89"/>
    <w:rsid w:val="00E31392"/>
    <w:rsid w:val="00E44338"/>
    <w:rsid w:val="00E5112E"/>
    <w:rsid w:val="00ED5F16"/>
    <w:rsid w:val="00F114AB"/>
    <w:rsid w:val="00F11A88"/>
    <w:rsid w:val="00F13D32"/>
    <w:rsid w:val="00F313F8"/>
    <w:rsid w:val="00F53EF5"/>
    <w:rsid w:val="00F714DF"/>
    <w:rsid w:val="00F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D35B"/>
  <w15:docId w15:val="{D528D174-260A-4032-9151-64A72D36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0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20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20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20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20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20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20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20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208"/>
    <w:pPr>
      <w:ind w:left="720"/>
      <w:contextualSpacing/>
    </w:pPr>
  </w:style>
  <w:style w:type="table" w:styleId="a4">
    <w:name w:val="Table Grid"/>
    <w:basedOn w:val="a1"/>
    <w:uiPriority w:val="39"/>
    <w:rsid w:val="0088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7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7B5E"/>
    <w:rPr>
      <w:rFonts w:ascii="Segoe UI" w:eastAsia="Andale Sans UI" w:hAnsi="Segoe UI" w:cs="Segoe UI"/>
      <w:kern w:val="1"/>
      <w:sz w:val="18"/>
      <w:szCs w:val="18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A20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20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02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020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020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2020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2020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2020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20208"/>
    <w:rPr>
      <w:rFonts w:asciiTheme="majorHAnsi" w:eastAsiaTheme="majorEastAsia" w:hAnsiTheme="majorHAnsi" w:cstheme="majorBidi"/>
    </w:rPr>
  </w:style>
  <w:style w:type="paragraph" w:styleId="a7">
    <w:name w:val="caption"/>
    <w:basedOn w:val="a"/>
    <w:next w:val="a"/>
    <w:uiPriority w:val="35"/>
    <w:semiHidden/>
    <w:unhideWhenUsed/>
    <w:rsid w:val="00A20208"/>
    <w:pPr>
      <w:spacing w:after="200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A20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A20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20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20208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20208"/>
    <w:rPr>
      <w:b/>
      <w:bCs/>
    </w:rPr>
  </w:style>
  <w:style w:type="character" w:styleId="ad">
    <w:name w:val="Emphasis"/>
    <w:basedOn w:val="a0"/>
    <w:uiPriority w:val="20"/>
    <w:qFormat/>
    <w:rsid w:val="00A20208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A2020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20208"/>
    <w:rPr>
      <w:i/>
    </w:rPr>
  </w:style>
  <w:style w:type="character" w:customStyle="1" w:styleId="22">
    <w:name w:val="Цитата 2 Знак"/>
    <w:basedOn w:val="a0"/>
    <w:link w:val="21"/>
    <w:uiPriority w:val="29"/>
    <w:rsid w:val="00A2020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2020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A20208"/>
    <w:rPr>
      <w:b/>
      <w:i/>
      <w:sz w:val="24"/>
    </w:rPr>
  </w:style>
  <w:style w:type="character" w:styleId="af1">
    <w:name w:val="Subtle Emphasis"/>
    <w:uiPriority w:val="19"/>
    <w:qFormat/>
    <w:rsid w:val="00A20208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2020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2020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2020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20208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A20208"/>
    <w:pPr>
      <w:outlineLvl w:val="9"/>
    </w:pPr>
  </w:style>
  <w:style w:type="paragraph" w:styleId="af7">
    <w:name w:val="header"/>
    <w:basedOn w:val="a"/>
    <w:link w:val="af8"/>
    <w:uiPriority w:val="99"/>
    <w:unhideWhenUsed/>
    <w:rsid w:val="0086314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863144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86314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8631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Фарида Исхакова</cp:lastModifiedBy>
  <cp:revision>4</cp:revision>
  <cp:lastPrinted>2018-11-28T11:58:00Z</cp:lastPrinted>
  <dcterms:created xsi:type="dcterms:W3CDTF">2018-11-28T12:05:00Z</dcterms:created>
  <dcterms:modified xsi:type="dcterms:W3CDTF">2019-11-19T11:27:00Z</dcterms:modified>
</cp:coreProperties>
</file>