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8E3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9D68E3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9D68E3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A57123A" wp14:editId="296323E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D68E3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D68E3">
        <w:rPr>
          <w:rFonts w:ascii="Times New Roman" w:hAnsi="Times New Roman" w:cs="Times New Roman"/>
          <w:sz w:val="20"/>
          <w:szCs w:val="20"/>
        </w:rPr>
        <w:t>-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D68E3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novoat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_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school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@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inbox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D68E3" w:rsidRPr="001B193D" w:rsidRDefault="009D68E3" w:rsidP="009D68E3">
      <w:pPr>
        <w:jc w:val="center"/>
      </w:pPr>
    </w:p>
    <w:p w:rsidR="004E4BD5" w:rsidRPr="00F63D00" w:rsidRDefault="004E4BD5" w:rsidP="009D68E3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9D68E3" w:rsidRPr="00F63D00" w:rsidRDefault="009D68E3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Учебный план,</w:t>
      </w:r>
    </w:p>
    <w:p w:rsid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реализующий адаптированную 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основную общеобразовательную программ</w:t>
      </w:r>
      <w:r w:rsidR="009D68E3" w:rsidRPr="00414A7A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 умственной отсталостью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4E4BD5" w:rsidRPr="00414A7A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Новоатьяловская</w:t>
      </w:r>
      <w:proofErr w:type="spellEnd"/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E4BD5" w:rsidRPr="00414A7A" w:rsidRDefault="009D68E3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E4BD5" w:rsidRPr="00414A7A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(1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D68E3" w:rsidRDefault="009D68E3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D68E3" w:rsidRDefault="009D68E3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D68E3" w:rsidRDefault="009D68E3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D68E3" w:rsidRDefault="009D68E3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80A5A" w:rsidRDefault="00B80A5A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="00B52CD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классах (вариант 1</w:t>
      </w:r>
      <w:r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p w:rsidR="00B80A5A" w:rsidRPr="003B4045" w:rsidRDefault="00B52CD5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2019-2020</w:t>
      </w:r>
      <w:r w:rsidR="00B80A5A"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A5A"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632DA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B52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 w:rsidR="00B52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1-4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</w:t>
      </w:r>
      <w:r w:rsidR="00B52C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2CD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B52CD5">
        <w:rPr>
          <w:rFonts w:ascii="Times New Roman" w:hAnsi="Times New Roman" w:cs="Times New Roman"/>
          <w:sz w:val="24"/>
          <w:szCs w:val="24"/>
        </w:rPr>
        <w:t xml:space="preserve"> СОШ» № 6 от 30.05.19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 w:rsidR="00B52CD5">
        <w:rPr>
          <w:rFonts w:ascii="Times New Roman" w:hAnsi="Times New Roman" w:cs="Times New Roman"/>
          <w:sz w:val="24"/>
          <w:szCs w:val="24"/>
        </w:rPr>
        <w:t xml:space="preserve"> № 5 от 27.05.2019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 имеет 4 филиала: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«Ивановская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632DAC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</w:p>
    <w:p w:rsidR="00632DAC" w:rsidRDefault="00632DAC" w:rsidP="0063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1 час музыки восполняется за счет 1 часа математики, 1 час ручного труда за счет 1 часа чтения. </w:t>
      </w:r>
    </w:p>
    <w:p w:rsidR="00632DAC" w:rsidRDefault="00632DAC" w:rsidP="00632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классе 2 часа по предмету «речевая практика», проходят в рамках учебного предмета «русский язык».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распределена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2-4 классах 1 час 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«Мир природы и человека»;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2-4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«Математика»;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2-3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4 классе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«Основы религиозных культур и светской этики».</w:t>
      </w:r>
    </w:p>
    <w:p w:rsidR="00A604CF" w:rsidRPr="00C87DE2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занятия  – 20-25 минут).</w:t>
      </w:r>
    </w:p>
    <w:p w:rsidR="00A604CF" w:rsidRPr="00260A1F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особых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и освоение ими АООП НОО.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коррекционной работы в соответствии с требованиями ФГОС НОО обучающихся с ОВЗ выступает создание системы комплексной помощи </w:t>
      </w:r>
      <w:proofErr w:type="gramStart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8557F">
        <w:rPr>
          <w:rFonts w:ascii="Times New Roman" w:hAnsi="Times New Roman" w:cs="Times New Roman"/>
          <w:sz w:val="24"/>
          <w:szCs w:val="24"/>
        </w:rPr>
        <w:t>ОВЗ</w:t>
      </w:r>
      <w: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A604CF" w:rsidRPr="00080862" w:rsidRDefault="00A604CF" w:rsidP="00A604C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A604CF" w:rsidRPr="003D00EF" w:rsidRDefault="00A604CF" w:rsidP="00A604C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психологического сопровождения - создание системы психолого-педагогических условий, способствующих успешной адаптации, реабилитации и личностному росту в социуме.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A604CF" w:rsidRPr="00080862" w:rsidRDefault="00A604CF" w:rsidP="00A604C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A604CF" w:rsidRPr="00080862" w:rsidRDefault="00A604CF" w:rsidP="00A604C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- 33 недели, во 2-9 классах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34 учебные недели.</w:t>
      </w:r>
    </w:p>
    <w:p w:rsidR="00632DAC" w:rsidRDefault="00A604CF" w:rsidP="00632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одного урока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и задержкой психического развития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 минут, для детей с глубокой умственной отсталостью  - 30 минут. Продолжительность перерывов между уроками составляет не менее 10 минут.</w:t>
      </w:r>
      <w:r w:rsidR="00632DAC" w:rsidRPr="00632D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632DAC" w:rsidRPr="008C2EB8" w:rsidRDefault="00632DAC" w:rsidP="008C2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875D84" w:rsidRPr="00A604CF" w:rsidRDefault="00A604CF" w:rsidP="008C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Адаптированные образовательные программы</w:t>
      </w:r>
      <w:r w:rsidR="008C2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НОО</w:t>
      </w:r>
    </w:p>
    <w:tbl>
      <w:tblPr>
        <w:tblStyle w:val="a5"/>
        <w:tblW w:w="11454" w:type="dxa"/>
        <w:tblInd w:w="-1281" w:type="dxa"/>
        <w:tblLook w:val="04A0" w:firstRow="1" w:lastRow="0" w:firstColumn="1" w:lastColumn="0" w:noHBand="0" w:noVBand="1"/>
      </w:tblPr>
      <w:tblGrid>
        <w:gridCol w:w="937"/>
        <w:gridCol w:w="1733"/>
        <w:gridCol w:w="4815"/>
        <w:gridCol w:w="3969"/>
      </w:tblGrid>
      <w:tr w:rsidR="00A604CF" w:rsidRPr="00A604CF" w:rsidTr="00632DAC">
        <w:trPr>
          <w:trHeight w:val="276"/>
        </w:trPr>
        <w:tc>
          <w:tcPr>
            <w:tcW w:w="937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1733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4815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(автор, наименование, издательство,</w:t>
            </w:r>
            <w:r w:rsidR="00632D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год)</w:t>
            </w:r>
          </w:p>
        </w:tc>
        <w:tc>
          <w:tcPr>
            <w:tcW w:w="3969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A604CF" w:rsidRPr="00A604CF" w:rsidTr="00632DAC">
        <w:trPr>
          <w:trHeight w:val="276"/>
        </w:trPr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15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604CF" w:rsidRPr="00A604CF" w:rsidTr="00632DAC">
        <w:tc>
          <w:tcPr>
            <w:tcW w:w="937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А.К. Аксенова, Н.Г.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Галунчикова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Чтение, речевая практика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A604CF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4CF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 (Лунева)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М.Н.Перова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 Математика 4 класс. Учебник для специальных (коррекционных) образовательных учреждений VIII вида. </w:t>
            </w: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2013г. – 231 с.)</w:t>
            </w:r>
            <w:proofErr w:type="gramEnd"/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Ручной труд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«Технология. Ручной труд»</w:t>
            </w:r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А.К. Аксенова, Н.Г.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Галунчикова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A604CF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4CF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 (Лунева)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М.Н.Перова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 Математика 4 класс. Учебник для специальных (коррекционных) образовательных учреждений VIII вида. </w:t>
            </w: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2013г. – 231 с.)</w:t>
            </w:r>
            <w:proofErr w:type="gramEnd"/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</w:t>
            </w:r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Ручной труд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«Технология. Ручной труд»</w:t>
            </w:r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 w:val="restart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А.К. Аксенова, Н.Г.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Галунчикова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A604CF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04CF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A604CF">
              <w:rPr>
                <w:rFonts w:ascii="Times New Roman" w:hAnsi="Times New Roman" w:cs="Times New Roman"/>
              </w:rPr>
              <w:t xml:space="preserve"> </w:t>
            </w:r>
            <w:r w:rsidRPr="00A604CF">
              <w:rPr>
                <w:rFonts w:ascii="Times New Roman" w:hAnsi="Times New Roman" w:cs="Times New Roman"/>
              </w:rPr>
              <w:lastRenderedPageBreak/>
              <w:t>(Лунева)</w:t>
            </w:r>
          </w:p>
          <w:p w:rsidR="00A604CF" w:rsidRPr="00A604CF" w:rsidRDefault="00A604CF" w:rsidP="00632DAC">
            <w:pPr>
              <w:jc w:val="center"/>
              <w:rPr>
                <w:rFonts w:ascii="Times New Roman" w:hAnsi="Times New Roman" w:cs="Times New Roman"/>
              </w:rPr>
            </w:pPr>
            <w:r w:rsidRPr="00A604CF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М.Н.Перова</w:t>
            </w:r>
            <w:proofErr w:type="spellEnd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 xml:space="preserve"> Математика 4 класс. Учебник для специальных (коррекционных) образовательных учреждений VIII вида. </w:t>
            </w: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2013г. – 231 с.)</w:t>
            </w:r>
            <w:proofErr w:type="gramEnd"/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 год)</w:t>
            </w:r>
            <w:proofErr w:type="gramEnd"/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</w:t>
            </w:r>
          </w:p>
        </w:tc>
      </w:tr>
      <w:tr w:rsidR="00A604CF" w:rsidRPr="00A604CF" w:rsidTr="00632DAC">
        <w:tc>
          <w:tcPr>
            <w:tcW w:w="937" w:type="dxa"/>
            <w:vMerge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Трудовое обучение</w:t>
            </w:r>
          </w:p>
        </w:tc>
        <w:tc>
          <w:tcPr>
            <w:tcW w:w="4815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«Технология. Ручной труд»</w:t>
            </w:r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</w:t>
            </w:r>
          </w:p>
        </w:tc>
        <w:tc>
          <w:tcPr>
            <w:tcW w:w="3969" w:type="dxa"/>
          </w:tcPr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</w:t>
            </w:r>
            <w:proofErr w:type="spellStart"/>
            <w:r w:rsidRPr="00A604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В.В.Воронковой</w:t>
            </w:r>
            <w:proofErr w:type="spellEnd"/>
          </w:p>
          <w:p w:rsidR="00A604CF" w:rsidRPr="00A604CF" w:rsidRDefault="00A604CF" w:rsidP="00632D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04CF">
              <w:rPr>
                <w:rFonts w:ascii="Times New Roman" w:eastAsia="Times New Roman" w:hAnsi="Times New Roman" w:cs="Times New Roman"/>
                <w:szCs w:val="24"/>
                <w:shd w:val="clear" w:color="auto" w:fill="F7F7F6"/>
                <w:lang w:eastAsia="ru-RU"/>
              </w:rPr>
              <w:t>Москва «Просвещение» 2013</w:t>
            </w:r>
          </w:p>
        </w:tc>
      </w:tr>
    </w:tbl>
    <w:p w:rsidR="00414A7A" w:rsidRDefault="00414A7A" w:rsidP="00C40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A7A" w:rsidRPr="00C44ED4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020A68">
        <w:rPr>
          <w:rFonts w:ascii="Times New Roman" w:hAnsi="Times New Roman"/>
          <w:b/>
          <w:sz w:val="24"/>
          <w:szCs w:val="24"/>
        </w:rPr>
        <w:t>чебный план</w:t>
      </w:r>
      <w:r>
        <w:rPr>
          <w:rFonts w:ascii="Times New Roman" w:hAnsi="Times New Roman"/>
          <w:b/>
          <w:sz w:val="24"/>
          <w:szCs w:val="24"/>
        </w:rPr>
        <w:t xml:space="preserve"> 1-4 классов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Новоатьяловская</w:t>
      </w:r>
      <w:proofErr w:type="spellEnd"/>
      <w:r w:rsidRPr="00C44ED4">
        <w:rPr>
          <w:rFonts w:ascii="Times New Roman" w:hAnsi="Times New Roman"/>
          <w:b/>
          <w:sz w:val="24"/>
          <w:szCs w:val="24"/>
        </w:rPr>
        <w:t xml:space="preserve"> СОШ»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14A7A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 умственной отсталостью</w:t>
      </w:r>
      <w:r>
        <w:rPr>
          <w:rFonts w:ascii="Times New Roman" w:hAnsi="Times New Roman"/>
          <w:b/>
          <w:sz w:val="24"/>
          <w:szCs w:val="24"/>
        </w:rPr>
        <w:t xml:space="preserve"> (вариант 1-2)</w:t>
      </w:r>
      <w:r w:rsidRPr="00020A68">
        <w:rPr>
          <w:rFonts w:ascii="Times New Roman" w:hAnsi="Times New Roman"/>
          <w:b/>
          <w:sz w:val="24"/>
          <w:szCs w:val="24"/>
        </w:rPr>
        <w:t xml:space="preserve"> в условия</w:t>
      </w:r>
      <w:r>
        <w:rPr>
          <w:rFonts w:ascii="Times New Roman" w:hAnsi="Times New Roman"/>
          <w:b/>
          <w:sz w:val="24"/>
          <w:szCs w:val="24"/>
        </w:rPr>
        <w:t xml:space="preserve">х </w:t>
      </w:r>
      <w:proofErr w:type="gramEnd"/>
    </w:p>
    <w:p w:rsidR="00414A7A" w:rsidRPr="00C44ED4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общеобразовательного класса, </w:t>
      </w:r>
      <w:r w:rsidRPr="00C44ED4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9-</w:t>
      </w:r>
      <w:r w:rsidRPr="00C44ED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C44ED4">
        <w:rPr>
          <w:rFonts w:ascii="Times New Roman" w:hAnsi="Times New Roman"/>
          <w:b/>
          <w:sz w:val="24"/>
          <w:szCs w:val="24"/>
        </w:rPr>
        <w:t xml:space="preserve"> учебный год   </w:t>
      </w:r>
    </w:p>
    <w:p w:rsidR="00414A7A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50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39"/>
        <w:gridCol w:w="31"/>
        <w:gridCol w:w="38"/>
        <w:gridCol w:w="2543"/>
        <w:gridCol w:w="1195"/>
        <w:gridCol w:w="968"/>
        <w:gridCol w:w="1041"/>
        <w:gridCol w:w="1114"/>
        <w:gridCol w:w="1039"/>
      </w:tblGrid>
      <w:tr w:rsidR="00414A7A" w:rsidRPr="00C26EFA" w:rsidTr="00C514D5">
        <w:trPr>
          <w:gridAfter w:val="1"/>
          <w:wAfter w:w="1039" w:type="dxa"/>
          <w:trHeight w:val="297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414A7A" w:rsidRPr="00C26EFA" w:rsidTr="00C514D5">
        <w:trPr>
          <w:gridAfter w:val="1"/>
          <w:wAfter w:w="1039" w:type="dxa"/>
          <w:trHeight w:val="177"/>
        </w:trPr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IV</w:t>
            </w:r>
          </w:p>
        </w:tc>
      </w:tr>
      <w:tr w:rsidR="00414A7A" w:rsidRPr="00C26EFA" w:rsidTr="00C514D5">
        <w:trPr>
          <w:gridAfter w:val="1"/>
          <w:wAfter w:w="1039" w:type="dxa"/>
          <w:trHeight w:hRule="exact" w:val="291"/>
        </w:trPr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</w:rPr>
              <w:t>Обязательная часть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C514D5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C514D5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/>
            <w:tcBorders>
              <w:left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C514D5">
        <w:trPr>
          <w:gridAfter w:val="1"/>
          <w:wAfter w:w="1039" w:type="dxa"/>
          <w:trHeight w:val="322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414A7A" w:rsidRPr="00C26EFA" w:rsidTr="00C514D5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C514D5">
        <w:trPr>
          <w:gridAfter w:val="1"/>
          <w:wAfter w:w="1039" w:type="dxa"/>
          <w:trHeight w:val="144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308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157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14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C514D5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trHeight w:val="298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Cs/>
              </w:rPr>
              <w:t xml:space="preserve">Итого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39" w:type="dxa"/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C514D5">
        <w:trPr>
          <w:gridAfter w:val="1"/>
          <w:wAfter w:w="1039" w:type="dxa"/>
          <w:trHeight w:val="342"/>
        </w:trPr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14A7A" w:rsidRPr="00C26EFA" w:rsidTr="00C514D5">
        <w:trPr>
          <w:gridAfter w:val="1"/>
          <w:wAfter w:w="1039" w:type="dxa"/>
          <w:trHeight w:val="1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122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0A173B" w:rsidRDefault="00414A7A" w:rsidP="00C514D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0A173B" w:rsidRDefault="00414A7A" w:rsidP="00C514D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C514D5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594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 xml:space="preserve">Максимально допустимая годовая нагрузка </w:t>
            </w:r>
          </w:p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</w:rPr>
              <w:t>(при 5-дневной учебной неделе)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</w:tr>
      <w:tr w:rsidR="00414A7A" w:rsidRPr="00C26EFA" w:rsidTr="00C514D5">
        <w:trPr>
          <w:gridAfter w:val="1"/>
          <w:wAfter w:w="1039" w:type="dxa"/>
          <w:trHeight w:val="322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452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C514D5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Default="00414A7A" w:rsidP="00C51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DC4209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C514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</w:tr>
    </w:tbl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290"/>
        <w:gridCol w:w="1875"/>
        <w:gridCol w:w="1185"/>
        <w:gridCol w:w="960"/>
        <w:gridCol w:w="1050"/>
        <w:gridCol w:w="1138"/>
      </w:tblGrid>
      <w:tr w:rsidR="00414A7A" w:rsidRPr="00E635A8" w:rsidTr="00C514D5">
        <w:tc>
          <w:tcPr>
            <w:tcW w:w="3290" w:type="dxa"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75" w:type="dxa"/>
            <w:vMerge w:val="restart"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1185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C514D5">
        <w:tc>
          <w:tcPr>
            <w:tcW w:w="3290" w:type="dxa"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C514D5">
        <w:tc>
          <w:tcPr>
            <w:tcW w:w="3290" w:type="dxa"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C514D5">
        <w:tc>
          <w:tcPr>
            <w:tcW w:w="3290" w:type="dxa"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</w:t>
            </w: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равственное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C514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C514D5">
        <w:tc>
          <w:tcPr>
            <w:tcW w:w="3290" w:type="dxa"/>
          </w:tcPr>
          <w:p w:rsidR="00414A7A" w:rsidRPr="00E635A8" w:rsidRDefault="00414A7A" w:rsidP="00C514D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414A7A" w:rsidRPr="00E635A8" w:rsidRDefault="00414A7A" w:rsidP="00C514D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85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414A7A" w:rsidRPr="00E635A8" w:rsidRDefault="00414A7A" w:rsidP="00C514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0139E" w:rsidRPr="00742087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D24207" w:rsidRPr="004E4BD5" w:rsidRDefault="00D24207" w:rsidP="00D24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D24207" w:rsidRPr="00ED31B4" w:rsidRDefault="00D24207" w:rsidP="00D24207">
      <w:pPr>
        <w:pStyle w:val="a6"/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>
        <w:rPr>
          <w:rFonts w:ascii="Times New Roman" w:hAnsi="Times New Roman" w:cs="Times New Roman"/>
          <w:sz w:val="24"/>
          <w:szCs w:val="24"/>
        </w:rPr>
        <w:t>протокол № 6 от 30 мая 2019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D24207" w:rsidRPr="00ED31B4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Pr="009D29BA">
        <w:rPr>
          <w:rFonts w:ascii="Times New Roman" w:hAnsi="Times New Roman" w:cs="Times New Roman"/>
          <w:sz w:val="24"/>
          <w:szCs w:val="24"/>
        </w:rPr>
        <w:t>г./.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C407E1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D24207" w:rsidRPr="004E4BD5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D24207" w:rsidRPr="00ED31B4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Интегрируемый подход в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детей 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B20" w:rsidRPr="00836B20" w:rsidRDefault="00836B20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Адаптированные образовательные программ</w:t>
      </w:r>
      <w:proofErr w:type="gramStart"/>
      <w:r w:rsidRPr="00836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88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ООО</w:t>
      </w:r>
      <w:proofErr w:type="gramEnd"/>
    </w:p>
    <w:p w:rsidR="00836B20" w:rsidRPr="00836B20" w:rsidRDefault="00836B20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6"/>
        <w:gridCol w:w="2146"/>
        <w:gridCol w:w="4239"/>
        <w:gridCol w:w="3969"/>
      </w:tblGrid>
      <w:tr w:rsidR="00836B20" w:rsidRPr="00836B20" w:rsidTr="00C514D5">
        <w:trPr>
          <w:trHeight w:val="285"/>
        </w:trPr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4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239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(автор, наименование, издательство,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3969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836B20" w:rsidRPr="00836B20" w:rsidTr="00C514D5">
        <w:trPr>
          <w:trHeight w:val="285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под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ред.Н.Г.Галунчиковой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.В.Якубовской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 «Просвещение  2015г.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ред.Н.Г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Галунчиковой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.В.Якубовской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Просвещение 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под ред.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З.Ф.Малышевой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«Просвещение» 2015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ред.З.Ф.Малышевой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 Просвещение 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«Математика» под ред. М.Н. Перовой, Г. М. Капустиной,  Москва «Просвещение»,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под редакци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М.Н.Перовой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«Математика». М.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: Просвещение, 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5 класс: учебник для специальных (коррекционных) школ 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вида / И.В. Романов, Р.А. Петросова. – М.: Дрофа, 2016г.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836B20">
        <w:trPr>
          <w:trHeight w:val="1344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5 класс: учебник для специальных (коррекционных) школ 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вида / И.В. Романов, Р.А. Петросова. – М.: Дрофа, 2016г.</w:t>
            </w:r>
          </w:p>
          <w:p w:rsidR="00836B20" w:rsidRPr="00836B20" w:rsidRDefault="00836B20" w:rsidP="00836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В. Якубовская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И.М.Бгажнокова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Е.С.Погостина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Просвещение,2016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И.М.Бгажноковой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«Математика» под ред. М.Н. Перовой, Г. М. Капустиной,  Москва «Просвещение»,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под редакцией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М.Н.Перовой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«Математика». М..: Просвещение</w:t>
            </w:r>
          </w:p>
        </w:tc>
      </w:tr>
      <w:tr w:rsidR="00836B20" w:rsidRPr="00836B20" w:rsidTr="00C514D5">
        <w:trPr>
          <w:trHeight w:val="843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spacing w:before="180" w:after="1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  </w:t>
            </w:r>
          </w:p>
          <w:p w:rsidR="00836B20" w:rsidRPr="00836B20" w:rsidRDefault="00836B20" w:rsidP="00836B20">
            <w:pPr>
              <w:spacing w:before="180" w:after="18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А.И.Никишова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«Просвещение», 2015год.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B5166">
        <w:trPr>
          <w:trHeight w:val="1676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вида. – М.: Просвещение, 2016г.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В. Якубовская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2017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Автор-составитель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А.К.Аксёнова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Просвещение, 2017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А.К.Аксёновой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«Математика» под ред. М.Н. Перовой, Г. М. Капустиной,  Москва «Просвещение», 2017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под редакцией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М.Н.Перовой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«Математика». М..: Просвещение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А.И. Никишов учебник «Биология. Животные» М.: «Просвещение» 201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. изд. 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Б.П. Пузанов История России. Учебник для спец. (коррекционных) образовательных учреждений VIII вида. Соответствует ФГОС. Москва. ВЛАДОС. 201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ВЛАДОС. </w:t>
            </w:r>
          </w:p>
        </w:tc>
      </w:tr>
      <w:tr w:rsidR="00836B20" w:rsidRPr="00836B20" w:rsidTr="00836B20">
        <w:trPr>
          <w:trHeight w:val="1222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Лифанова Т.М., Соломина Е.Н. География материков и океанов 7 класс. </w:t>
            </w:r>
          </w:p>
          <w:p w:rsidR="00836B20" w:rsidRPr="00836B20" w:rsidRDefault="00836B20" w:rsidP="00836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>М.: «Просвещение», 201</w:t>
            </w: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В. Якубовская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2015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Автор-составитель З. Ф</w:t>
            </w:r>
            <w:proofErr w:type="gram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Малышева, - М.: Просвещение,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З.Ф.Малышевой</w:t>
            </w:r>
            <w:proofErr w:type="spellEnd"/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«Математика» под ред. М.Н. Перовой, Г. М. Капустиной,  Москва «Просвещение», 2015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под редакцией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М.Н.Перовой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«Математика». М..: Просвещение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А.И. Никишов учебник 8 класса «Биология. Животные» М.: «Просвещение» 201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ВЛАДОС.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России: М.: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изд. центр ВЛАДОС, 2012.-311 с;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учебников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РФ.2012.</w:t>
            </w:r>
          </w:p>
        </w:tc>
      </w:tr>
      <w:tr w:rsidR="00836B20" w:rsidRPr="00836B20" w:rsidTr="00927F11">
        <w:trPr>
          <w:trHeight w:val="1104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>Лифанова Т.М., Соломина Е.Н. География материков и океанов.</w:t>
            </w:r>
          </w:p>
          <w:p w:rsidR="00836B20" w:rsidRPr="00836B20" w:rsidRDefault="00836B20" w:rsidP="00836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«Просвещение», 201</w:t>
            </w: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36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B20" w:rsidRPr="00836B20" w:rsidTr="00C514D5">
        <w:tc>
          <w:tcPr>
            <w:tcW w:w="816" w:type="dxa"/>
            <w:vMerge w:val="restart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Русский язык</w:t>
            </w:r>
            <w:r w:rsidRPr="00836B2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Н.Г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Галунчикова</w:t>
            </w:r>
            <w:proofErr w:type="spellEnd"/>
            <w:proofErr w:type="gramStart"/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Э.В.Якубовская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Просвещение,2016 год.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Чтение Автор-составитель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А.К.Аксёнова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М.И.Шишкова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– М.: Просвещение,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А.К.Аксёновой</w:t>
            </w:r>
            <w:proofErr w:type="spellEnd"/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«Математика» под ред. М.Н. Перовой, Г. М. Капустиной,  Москва «Просвещение», 2016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под редакцией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М.Н.Перовой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«Математика». М..: Просвещение</w:t>
            </w:r>
          </w:p>
        </w:tc>
      </w:tr>
      <w:tr w:rsidR="00836B20" w:rsidRPr="00836B20" w:rsidTr="00C514D5"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</w:t>
            </w:r>
            <w:proofErr w:type="gramStart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оломина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Т.В. «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Биология.Человек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».– М.: Просвещение, 201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</w:t>
            </w:r>
          </w:p>
        </w:tc>
      </w:tr>
      <w:tr w:rsidR="00836B20" w:rsidRPr="00836B20" w:rsidTr="00351E08">
        <w:trPr>
          <w:trHeight w:val="1942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4239" w:type="dxa"/>
          </w:tcPr>
          <w:p w:rsidR="00836B20" w:rsidRPr="00836B20" w:rsidRDefault="00836B20" w:rsidP="00836B20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История России: М.: </w:t>
            </w:r>
            <w:proofErr w:type="spellStart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Гуманитар</w:t>
            </w:r>
            <w:proofErr w:type="spellEnd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изд. центр ВЛАДОС, 2015.-311 </w:t>
            </w:r>
            <w:proofErr w:type="gramStart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836B20" w:rsidRPr="00836B20" w:rsidTr="00885577">
        <w:trPr>
          <w:trHeight w:val="1004"/>
        </w:trPr>
        <w:tc>
          <w:tcPr>
            <w:tcW w:w="816" w:type="dxa"/>
            <w:vMerge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География.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 Т.М. Лифанова, Е.Н. Соломина География материков и океанов. Государства Евразии. М.: «Просвещение», 201</w:t>
            </w:r>
            <w:r w:rsidRPr="00836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836B20" w:rsidRPr="00836B20" w:rsidRDefault="00836B20" w:rsidP="008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2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836B20">
              <w:rPr>
                <w:rFonts w:ascii="Times New Roman" w:hAnsi="Times New Roman" w:cs="Times New Roman"/>
                <w:sz w:val="24"/>
                <w:szCs w:val="24"/>
              </w:rPr>
              <w:t>. изд. центр ВЛАДОС, 2011г.</w:t>
            </w:r>
          </w:p>
          <w:p w:rsidR="00836B20" w:rsidRPr="00836B20" w:rsidRDefault="00836B20" w:rsidP="00836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21EF" w:rsidRPr="00414A7A" w:rsidRDefault="008621EF" w:rsidP="00885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>Учебный план,</w:t>
      </w:r>
    </w:p>
    <w:p w:rsidR="008621EF" w:rsidRPr="00414A7A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>реализующий адаптированную образовательную программу для детей с умственной отсталостью (вариант 1</w:t>
      </w:r>
      <w:r w:rsidR="009D29BA" w:rsidRPr="00414A7A">
        <w:rPr>
          <w:rFonts w:ascii="Times New Roman" w:hAnsi="Times New Roman"/>
          <w:b/>
          <w:sz w:val="24"/>
          <w:szCs w:val="24"/>
        </w:rPr>
        <w:t>-2</w:t>
      </w:r>
      <w:r w:rsidRPr="00414A7A">
        <w:rPr>
          <w:rFonts w:ascii="Times New Roman" w:hAnsi="Times New Roman"/>
          <w:b/>
          <w:sz w:val="24"/>
          <w:szCs w:val="24"/>
        </w:rPr>
        <w:t>)</w:t>
      </w:r>
    </w:p>
    <w:p w:rsidR="008621EF" w:rsidRPr="00414A7A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 xml:space="preserve">в условиях </w:t>
      </w:r>
      <w:r w:rsidRPr="00414A7A">
        <w:rPr>
          <w:rFonts w:ascii="Times New Roman" w:hAnsi="Times New Roman"/>
          <w:b/>
          <w:i/>
          <w:sz w:val="24"/>
          <w:szCs w:val="24"/>
        </w:rPr>
        <w:t xml:space="preserve">общеобразовательных классов, </w:t>
      </w:r>
      <w:r w:rsidR="00414A7A">
        <w:rPr>
          <w:rFonts w:ascii="Times New Roman" w:hAnsi="Times New Roman"/>
          <w:b/>
          <w:sz w:val="24"/>
          <w:szCs w:val="24"/>
        </w:rPr>
        <w:t>на 2019-2020</w:t>
      </w:r>
      <w:r w:rsidRPr="00414A7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431FB1" w:rsidTr="00884C8B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621EF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i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A7A" w:rsidRPr="00431FB1" w:rsidTr="00884C8B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AC219F">
        <w:trPr>
          <w:trHeight w:val="24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14A7A" w:rsidRPr="00431FB1" w:rsidTr="00884C8B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A7A" w:rsidRPr="00431FB1" w:rsidTr="00884C8B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414A7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093BF0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414A7A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884C8B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884C8B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884C8B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884C8B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652624">
        <w:trPr>
          <w:trHeight w:val="855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AC219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414A7A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8621EF"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01" w:type="dxa"/>
        <w:tblInd w:w="-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1"/>
      </w:tblGrid>
      <w:tr w:rsidR="00F0089E" w:rsidRPr="00F0089E" w:rsidTr="00D24207">
        <w:tc>
          <w:tcPr>
            <w:tcW w:w="10301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>к учебному плану,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условиях </w:t>
            </w:r>
            <w:r w:rsidRPr="00885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обучения детей с умеренной умственной отсталостью</w:t>
            </w:r>
          </w:p>
          <w:p w:rsidR="00D24207" w:rsidRPr="00885577" w:rsidRDefault="00D24207" w:rsidP="00885577">
            <w:pPr>
              <w:pStyle w:val="a3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>на 2019-2020</w:t>
            </w:r>
            <w:r w:rsidR="00875D84" w:rsidRPr="0088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МАОУ «</w:t>
            </w:r>
            <w:proofErr w:type="spell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Новоатьяловская</w:t>
            </w:r>
            <w:proofErr w:type="spellEnd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СОШ» реализует в учебном плане социальную функцию образования. 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Учебный план в 2,5,6,8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классах для детей с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умеренной 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умственной отсталостью разработан учреждением с учетом особенностей психофизического развития и </w:t>
            </w:r>
            <w:proofErr w:type="gram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возможностей</w:t>
            </w:r>
            <w:proofErr w:type="gramEnd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обучающихся в соответствии с Инструктивными письмами МО РФ № 3 от 26.12.2000 г., № 27/2722-6 от 03.04.2003 г., решением  педагогического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совета школы /протокол № 6 от 30.05.2019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/ «Об утверждении учебног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о плана для 1-11 классов на 2019-2020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учебный год»; решением Управляющего совета шк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олы  /протокол № 5 от 27.05.2019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/.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Структура плана состоит из инвариантной части, в которой обозначен перечень предметов федерального </w:t>
            </w:r>
            <w:proofErr w:type="gram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компонента</w:t>
            </w:r>
            <w:proofErr w:type="gramEnd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      </w:r>
            <w:proofErr w:type="gramEnd"/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Расписание учебных занятий включает в себя образовательные компоненты, представленные в индивидуальном учебном плане.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8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классе обучение организовано на дому по п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рограмме 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сложную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сруктуру</w:t>
            </w:r>
            <w:proofErr w:type="spellEnd"/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дефекта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так как ребёнок-инвалид.</w:t>
            </w:r>
          </w:p>
          <w:p w:rsidR="00D24207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 5, 6 классах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обучение организовано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индивидуально в общеобразовательной школе по программе с умеренной умственной отсталостью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ребёнок-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инвалид.</w:t>
            </w:r>
          </w:p>
          <w:p w:rsidR="00D24207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Во 2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классе обучение организовано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индивидуально в общеобразовательной школе по программе с глубокой умственной отсталостью</w:t>
            </w:r>
            <w:r w:rsidRPr="00224768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ребёнок-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инвалид.</w:t>
            </w:r>
          </w:p>
          <w:p w:rsidR="00D24207" w:rsidRPr="00224768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D24207" w:rsidRDefault="00D24207" w:rsidP="00D2420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9E" w:rsidRPr="00F0089E" w:rsidRDefault="00F0089E" w:rsidP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  <w:p w:rsidR="00D24207" w:rsidRDefault="00D24207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577" w:rsidRDefault="00885577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89E" w:rsidRPr="00F0089E" w:rsidRDefault="00F0089E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Индивидуальный учебный план</w:t>
            </w:r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МАОУ</w:t>
            </w:r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Новоатьяловская</w:t>
            </w:r>
            <w:proofErr w:type="spellEnd"/>
            <w:r w:rsidR="00A2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 ученицы 8</w:t>
            </w:r>
            <w:r w:rsidR="00DF3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</w:t>
            </w:r>
          </w:p>
          <w:p w:rsidR="00C229A3" w:rsidRDefault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Хакимовой </w:t>
            </w:r>
            <w:proofErr w:type="spellStart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Альфии</w:t>
            </w:r>
            <w:proofErr w:type="spellEnd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gramStart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программе</w:t>
            </w:r>
            <w:proofErr w:type="gramEnd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18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умственной отсталостью</w:t>
            </w:r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29A3" w:rsidRDefault="001831C7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имеющих</w:t>
            </w:r>
            <w:proofErr w:type="gramEnd"/>
            <w:r w:rsidR="00C2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сложную структуру дефекта</w:t>
            </w:r>
          </w:p>
          <w:p w:rsidR="00F0089E" w:rsidRPr="00F0089E" w:rsidRDefault="00A20F39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2019-2020</w:t>
            </w:r>
            <w:r w:rsidR="00F0089E"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3081"/>
              <w:gridCol w:w="4477"/>
            </w:tblGrid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Образовательные компоненты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A20F39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8</w:t>
                  </w:r>
                  <w:r w:rsidR="00F0089E"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класс</w:t>
                  </w:r>
                </w:p>
                <w:p w:rsidR="00F0089E" w:rsidRPr="00F0089E" w:rsidRDefault="00F0089E" w:rsidP="00C229A3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(на дому)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  <w:r w:rsidR="001B0A4D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,5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  <w:r w:rsidR="001B0A4D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,5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1B0A4D" w:rsidRPr="00F0089E" w:rsidTr="00213C72">
              <w:trPr>
                <w:trHeight w:val="1069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0A4D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 Искусство</w:t>
                  </w:r>
                </w:p>
                <w:p w:rsidR="001B0A4D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0A4D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2.1. Музыка и пение</w:t>
                  </w:r>
                </w:p>
                <w:p w:rsidR="001B0A4D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0A4D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3.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3.1.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-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</w:t>
                  </w:r>
                </w:p>
              </w:tc>
            </w:tr>
            <w:tr w:rsidR="00F0089E" w:rsidRPr="00F008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5.1. Социальн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B0A4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10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0089E" w:rsidRPr="00F0089E" w:rsidRDefault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F0089E" w:rsidRPr="00F0089E" w:rsidRDefault="00F0089E" w:rsidP="00F0089E">
      <w:pPr>
        <w:autoSpaceDN w:val="0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1B4" w:rsidRDefault="00ED31B4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A4D" w:rsidRDefault="001B0A4D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207" w:rsidRDefault="00D24207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87" w:rsidRDefault="00DF3287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Индивидуальный учебный план ФМАОУ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DF3287" w:rsidRPr="00020827" w:rsidRDefault="00DF3287" w:rsidP="00DF32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Бердюгинская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СОШ»</w:t>
      </w:r>
    </w:p>
    <w:p w:rsidR="00B642EE" w:rsidRPr="00B642EE" w:rsidRDefault="00565197" w:rsidP="00B642EE">
      <w:pPr>
        <w:autoSpaceDN w:val="0"/>
        <w:spacing w:before="100" w:after="10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ученика 6</w:t>
      </w:r>
      <w:r w:rsidR="00DF3287">
        <w:rPr>
          <w:rFonts w:ascii="Times New Roman" w:hAnsi="Times New Roman" w:cs="Times New Roman"/>
          <w:b/>
          <w:bCs/>
          <w:sz w:val="24"/>
          <w:szCs w:val="24"/>
        </w:rPr>
        <w:t xml:space="preserve"> класса </w:t>
      </w:r>
      <w:proofErr w:type="spellStart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>Хохрина</w:t>
      </w:r>
      <w:proofErr w:type="spellEnd"/>
      <w:r w:rsidR="00B642EE"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 Виталия</w:t>
      </w:r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gramStart"/>
      <w:r w:rsidR="00C229A3">
        <w:rPr>
          <w:rFonts w:ascii="Times New Roman" w:hAnsi="Times New Roman" w:cs="Times New Roman"/>
          <w:b/>
          <w:bCs/>
          <w:sz w:val="24"/>
          <w:szCs w:val="24"/>
        </w:rPr>
        <w:t>обучения по программе</w:t>
      </w:r>
      <w:proofErr w:type="gramEnd"/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C229A3">
        <w:rPr>
          <w:rFonts w:ascii="Times New Roman" w:hAnsi="Times New Roman" w:cs="Times New Roman"/>
          <w:b/>
          <w:bCs/>
          <w:sz w:val="24"/>
          <w:szCs w:val="24"/>
        </w:rPr>
        <w:t xml:space="preserve">умеренной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умственной отсталостью </w:t>
      </w:r>
      <w:r w:rsidR="00AB2657">
        <w:rPr>
          <w:rFonts w:ascii="Times New Roman" w:hAnsi="Times New Roman" w:cs="Times New Roman"/>
          <w:b/>
          <w:bCs/>
          <w:sz w:val="24"/>
          <w:szCs w:val="24"/>
        </w:rPr>
        <w:t xml:space="preserve">(вариант 2) </w:t>
      </w:r>
      <w:r w:rsidR="00565197">
        <w:rPr>
          <w:rFonts w:ascii="Times New Roman" w:hAnsi="Times New Roman" w:cs="Times New Roman"/>
          <w:b/>
          <w:bCs/>
          <w:sz w:val="24"/>
          <w:szCs w:val="24"/>
        </w:rPr>
        <w:t>на 2019-2020</w:t>
      </w: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565197" w:rsidP="00B642E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6</w:t>
            </w:r>
            <w:r w:rsidR="00B642EE"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B642EE">
        <w:trPr>
          <w:trHeight w:val="396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1B0A4D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1B0A4D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884C8B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1B0A4D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884C8B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884C8B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1B0A4D" w:rsidP="00884C8B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565197" w:rsidRPr="00B642EE" w:rsidTr="00135257">
        <w:trPr>
          <w:trHeight w:val="51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C514D5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1B0A4D" w:rsidP="00C514D5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12</w:t>
            </w:r>
          </w:p>
        </w:tc>
      </w:tr>
      <w:tr w:rsidR="00565197" w:rsidRPr="00B642EE" w:rsidTr="00C105F3">
        <w:trPr>
          <w:trHeight w:val="51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C514D5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97" w:rsidRPr="00F0089E" w:rsidRDefault="00565197" w:rsidP="00C514D5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</w:tbl>
    <w:p w:rsidR="001831C7" w:rsidRPr="00B642EE" w:rsidRDefault="001831C7" w:rsidP="001831C7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56519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DF328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827" w:rsidRP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Индивидуальный учебный план ФМАОУ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Старокавдыкская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020827" w:rsidRPr="00020827" w:rsidRDefault="00020827" w:rsidP="000208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020827" w:rsidRPr="00020827" w:rsidRDefault="00020827" w:rsidP="000208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умеренной  </w:t>
      </w:r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умственной  отсталостью (вариант 2)</w:t>
      </w:r>
    </w:p>
    <w:p w:rsidR="00020827" w:rsidRPr="00020827" w:rsidRDefault="00A5279E" w:rsidP="0002082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2019 - 2020</w:t>
      </w:r>
      <w:r w:rsidR="00020827"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0454A7" w:rsidRDefault="000454A7" w:rsidP="0002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учащих</w:t>
      </w:r>
      <w:r w:rsidR="00A527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ся  5</w:t>
      </w:r>
      <w:r w:rsidR="00020827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 </w:t>
      </w:r>
      <w:proofErr w:type="spellStart"/>
      <w:r w:rsidR="00020827" w:rsidRPr="00020827">
        <w:rPr>
          <w:rFonts w:ascii="Times New Roman" w:hAnsi="Times New Roman" w:cs="Times New Roman"/>
          <w:b/>
          <w:sz w:val="24"/>
          <w:szCs w:val="24"/>
        </w:rPr>
        <w:t>Рамазановой</w:t>
      </w:r>
      <w:proofErr w:type="spellEnd"/>
      <w:r w:rsidR="00020827" w:rsidRPr="00020827">
        <w:rPr>
          <w:rFonts w:ascii="Times New Roman" w:hAnsi="Times New Roman" w:cs="Times New Roman"/>
          <w:b/>
          <w:sz w:val="24"/>
          <w:szCs w:val="24"/>
        </w:rPr>
        <w:t xml:space="preserve"> Кристины Юрьевны</w:t>
      </w:r>
      <w:r w:rsidR="00884C8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20827" w:rsidRPr="000454A7" w:rsidRDefault="000454A7" w:rsidP="0002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54A7">
        <w:rPr>
          <w:rFonts w:ascii="Times New Roman" w:hAnsi="Times New Roman" w:cs="Times New Roman"/>
          <w:b/>
          <w:sz w:val="24"/>
          <w:szCs w:val="24"/>
        </w:rPr>
        <w:t>Криванкова</w:t>
      </w:r>
      <w:proofErr w:type="spellEnd"/>
      <w:r w:rsidRPr="000454A7">
        <w:rPr>
          <w:rFonts w:ascii="Times New Roman" w:hAnsi="Times New Roman" w:cs="Times New Roman"/>
          <w:b/>
          <w:sz w:val="24"/>
          <w:szCs w:val="24"/>
        </w:rPr>
        <w:t xml:space="preserve"> Евгения Витальевича</w:t>
      </w:r>
    </w:p>
    <w:p w:rsidR="00020827" w:rsidRPr="00020827" w:rsidRDefault="00020827" w:rsidP="00020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020827" w:rsidRPr="00020827" w:rsidTr="00884C8B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</w:t>
            </w: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(компоненты обучения)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020827" w:rsidRPr="00020827" w:rsidTr="00884C8B">
        <w:trPr>
          <w:trHeight w:val="5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827" w:rsidRPr="00020827" w:rsidRDefault="00A5279E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B7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020827" w:rsidRPr="00020827" w:rsidTr="001B0A4D">
        <w:trPr>
          <w:trHeight w:val="31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884C8B">
        <w:trPr>
          <w:trHeight w:val="3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20827" w:rsidRPr="00020827" w:rsidTr="00884C8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5B7DDB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5B7DDB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884C8B">
        <w:trPr>
          <w:trHeight w:val="1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пение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A95DE1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020827" w:rsidRPr="00020827" w:rsidTr="00884C8B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A95DE1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1B0A4D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27" w:rsidRPr="00020827" w:rsidTr="001B0A4D">
        <w:trPr>
          <w:trHeight w:val="40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0A4D" w:rsidRPr="00020827" w:rsidTr="001B0A4D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D" w:rsidRPr="00020827" w:rsidRDefault="001B0A4D" w:rsidP="000208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A4D" w:rsidRPr="00020827" w:rsidRDefault="001B0A4D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827" w:rsidRPr="00020827" w:rsidTr="005B7DDB">
        <w:trPr>
          <w:trHeight w:val="3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A95DE1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20827" w:rsidRPr="00020827" w:rsidTr="00884C8B">
        <w:trPr>
          <w:trHeight w:val="39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</w:tr>
      <w:tr w:rsidR="00020827" w:rsidRPr="00020827" w:rsidTr="00884C8B">
        <w:trPr>
          <w:trHeight w:val="30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</w:tr>
      <w:tr w:rsidR="00020827" w:rsidRPr="00020827" w:rsidTr="00884C8B">
        <w:trPr>
          <w:trHeight w:val="6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827" w:rsidRPr="00020827" w:rsidRDefault="00020827" w:rsidP="000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827" w:rsidRPr="00020827" w:rsidRDefault="00020827" w:rsidP="00020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20827" w:rsidRPr="00020827" w:rsidRDefault="00020827" w:rsidP="00020827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0827" w:rsidRPr="00020827" w:rsidRDefault="00020827" w:rsidP="00020827">
      <w:pPr>
        <w:spacing w:after="160" w:line="259" w:lineRule="auto"/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0827" w:rsidRDefault="0002082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3B3" w:rsidRDefault="005673B3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207" w:rsidRDefault="00D2420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207" w:rsidRDefault="00D2420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3B3" w:rsidRDefault="005673B3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A4D" w:rsidRDefault="001B0A4D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A4D" w:rsidRDefault="001B0A4D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3B3" w:rsidRPr="00020827" w:rsidRDefault="005673B3" w:rsidP="005673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Индивидуальный учебный план МАОУ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</w:p>
    <w:p w:rsidR="005673B3" w:rsidRPr="00020827" w:rsidRDefault="005673B3" w:rsidP="005673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 образовательную программу для учащихся </w:t>
      </w:r>
    </w:p>
    <w:p w:rsidR="005673B3" w:rsidRPr="00020827" w:rsidRDefault="005673B3" w:rsidP="005673B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глубокой</w:t>
      </w:r>
      <w:r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0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умственной  отсталостью </w:t>
      </w:r>
    </w:p>
    <w:p w:rsidR="005673B3" w:rsidRPr="00020827" w:rsidRDefault="00BD5328" w:rsidP="005673B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2019 - 2020</w:t>
      </w:r>
      <w:r w:rsidR="005673B3" w:rsidRPr="0002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673B3" w:rsidRPr="000454A7" w:rsidRDefault="00BD5328" w:rsidP="00567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учащегося  2</w:t>
      </w:r>
      <w:r w:rsidR="005673B3"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 </w:t>
      </w:r>
      <w:proofErr w:type="spellStart"/>
      <w:r w:rsidR="005673B3">
        <w:rPr>
          <w:rFonts w:ascii="Times New Roman" w:hAnsi="Times New Roman" w:cs="Times New Roman"/>
          <w:b/>
          <w:sz w:val="24"/>
          <w:szCs w:val="24"/>
        </w:rPr>
        <w:t>Дусмухаметовой</w:t>
      </w:r>
      <w:proofErr w:type="spellEnd"/>
      <w:r w:rsidR="005673B3">
        <w:rPr>
          <w:rFonts w:ascii="Times New Roman" w:hAnsi="Times New Roman" w:cs="Times New Roman"/>
          <w:b/>
          <w:sz w:val="24"/>
          <w:szCs w:val="24"/>
        </w:rPr>
        <w:t xml:space="preserve"> Марьям </w:t>
      </w:r>
      <w:proofErr w:type="spellStart"/>
      <w:r w:rsidR="005673B3">
        <w:rPr>
          <w:rFonts w:ascii="Times New Roman" w:hAnsi="Times New Roman" w:cs="Times New Roman"/>
          <w:b/>
          <w:sz w:val="24"/>
          <w:szCs w:val="24"/>
        </w:rPr>
        <w:t>Хатисовны</w:t>
      </w:r>
      <w:proofErr w:type="spellEnd"/>
    </w:p>
    <w:p w:rsidR="005673B3" w:rsidRPr="005673B3" w:rsidRDefault="005673B3" w:rsidP="005673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5673B3" w:rsidRPr="00742087" w:rsidTr="005673B3">
        <w:tc>
          <w:tcPr>
            <w:tcW w:w="4288" w:type="dxa"/>
            <w:vMerge w:val="restart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5673B3" w:rsidRPr="00742087" w:rsidTr="005673B3">
        <w:tc>
          <w:tcPr>
            <w:tcW w:w="4288" w:type="dxa"/>
            <w:vMerge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5673B3" w:rsidRDefault="00BD5328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5673B3"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A20F39" w:rsidRPr="00742087" w:rsidRDefault="00A20F39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(на дому)</w:t>
            </w:r>
          </w:p>
        </w:tc>
      </w:tr>
      <w:tr w:rsidR="005673B3" w:rsidRPr="00742087" w:rsidTr="005673B3">
        <w:tc>
          <w:tcPr>
            <w:tcW w:w="10774" w:type="dxa"/>
            <w:gridSpan w:val="3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5673B3" w:rsidRPr="00742087" w:rsidTr="005673B3">
        <w:tc>
          <w:tcPr>
            <w:tcW w:w="4288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673B3" w:rsidRPr="00742087" w:rsidTr="005673B3">
        <w:trPr>
          <w:trHeight w:val="332"/>
        </w:trPr>
        <w:tc>
          <w:tcPr>
            <w:tcW w:w="4288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673B3" w:rsidRPr="00742087" w:rsidTr="005673B3">
        <w:tc>
          <w:tcPr>
            <w:tcW w:w="4288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673B3" w:rsidRPr="00742087" w:rsidTr="005673B3">
        <w:tc>
          <w:tcPr>
            <w:tcW w:w="7604" w:type="dxa"/>
            <w:gridSpan w:val="2"/>
          </w:tcPr>
          <w:p w:rsidR="005673B3" w:rsidRPr="005673B3" w:rsidRDefault="005673B3" w:rsidP="005673B3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73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70" w:type="dxa"/>
          </w:tcPr>
          <w:p w:rsidR="005673B3" w:rsidRPr="005673B3" w:rsidRDefault="005673B3" w:rsidP="005673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73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5673B3" w:rsidRPr="00742087" w:rsidRDefault="005673B3" w:rsidP="005673B3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5673B3" w:rsidRPr="00742087" w:rsidTr="005673B3">
        <w:trPr>
          <w:trHeight w:val="1420"/>
        </w:trPr>
        <w:tc>
          <w:tcPr>
            <w:tcW w:w="4288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</w:tc>
        <w:tc>
          <w:tcPr>
            <w:tcW w:w="3170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73B3" w:rsidRPr="00742087" w:rsidRDefault="005673B3" w:rsidP="005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3B3" w:rsidRPr="00742087" w:rsidTr="005673B3">
        <w:trPr>
          <w:trHeight w:val="279"/>
        </w:trPr>
        <w:tc>
          <w:tcPr>
            <w:tcW w:w="4288" w:type="dxa"/>
          </w:tcPr>
          <w:p w:rsidR="005673B3" w:rsidRPr="00742087" w:rsidRDefault="005673B3" w:rsidP="005673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5673B3" w:rsidRPr="00742087" w:rsidRDefault="005673B3" w:rsidP="0056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5673B3" w:rsidRPr="00742087" w:rsidRDefault="005673B3" w:rsidP="00567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020827" w:rsidRDefault="00020827" w:rsidP="00DF3287">
      <w:pPr>
        <w:autoSpaceDN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5DBD6D98"/>
    <w:multiLevelType w:val="hybridMultilevel"/>
    <w:tmpl w:val="D6F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20827"/>
    <w:rsid w:val="000454A7"/>
    <w:rsid w:val="00065431"/>
    <w:rsid w:val="00093BF0"/>
    <w:rsid w:val="000A3788"/>
    <w:rsid w:val="000C1AC0"/>
    <w:rsid w:val="000F5972"/>
    <w:rsid w:val="0013036E"/>
    <w:rsid w:val="001831C7"/>
    <w:rsid w:val="001B0571"/>
    <w:rsid w:val="001B0A4D"/>
    <w:rsid w:val="00224768"/>
    <w:rsid w:val="00414A7A"/>
    <w:rsid w:val="004E4BD5"/>
    <w:rsid w:val="0053510F"/>
    <w:rsid w:val="00565197"/>
    <w:rsid w:val="005673B3"/>
    <w:rsid w:val="005B7DDB"/>
    <w:rsid w:val="005F02EA"/>
    <w:rsid w:val="00632DAC"/>
    <w:rsid w:val="00652624"/>
    <w:rsid w:val="00653529"/>
    <w:rsid w:val="00686552"/>
    <w:rsid w:val="00702DD6"/>
    <w:rsid w:val="00742087"/>
    <w:rsid w:val="0080139E"/>
    <w:rsid w:val="00836B20"/>
    <w:rsid w:val="008621EF"/>
    <w:rsid w:val="00875D84"/>
    <w:rsid w:val="00884C8B"/>
    <w:rsid w:val="00885577"/>
    <w:rsid w:val="008C2EB8"/>
    <w:rsid w:val="008D2A92"/>
    <w:rsid w:val="009D29BA"/>
    <w:rsid w:val="009D68E3"/>
    <w:rsid w:val="009E0170"/>
    <w:rsid w:val="00A20F39"/>
    <w:rsid w:val="00A5279E"/>
    <w:rsid w:val="00A604CF"/>
    <w:rsid w:val="00A95DE1"/>
    <w:rsid w:val="00AA4C51"/>
    <w:rsid w:val="00AB2657"/>
    <w:rsid w:val="00AB47D8"/>
    <w:rsid w:val="00AC0ADB"/>
    <w:rsid w:val="00AC219F"/>
    <w:rsid w:val="00B52CD5"/>
    <w:rsid w:val="00B642EE"/>
    <w:rsid w:val="00B70FA0"/>
    <w:rsid w:val="00B80A5A"/>
    <w:rsid w:val="00BD5328"/>
    <w:rsid w:val="00C05346"/>
    <w:rsid w:val="00C229A3"/>
    <w:rsid w:val="00C407E1"/>
    <w:rsid w:val="00C70757"/>
    <w:rsid w:val="00C92FF5"/>
    <w:rsid w:val="00C94129"/>
    <w:rsid w:val="00D24207"/>
    <w:rsid w:val="00DC4209"/>
    <w:rsid w:val="00DE48BC"/>
    <w:rsid w:val="00DF2605"/>
    <w:rsid w:val="00DF3287"/>
    <w:rsid w:val="00E85CC3"/>
    <w:rsid w:val="00ED31B4"/>
    <w:rsid w:val="00EE6140"/>
    <w:rsid w:val="00F0089E"/>
    <w:rsid w:val="00F672E8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67</cp:revision>
  <cp:lastPrinted>2019-06-10T05:05:00Z</cp:lastPrinted>
  <dcterms:created xsi:type="dcterms:W3CDTF">2018-05-02T18:11:00Z</dcterms:created>
  <dcterms:modified xsi:type="dcterms:W3CDTF">2019-08-19T04:35:00Z</dcterms:modified>
</cp:coreProperties>
</file>