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9D" w:rsidRDefault="00FA789D" w:rsidP="00FA789D">
      <w:pPr>
        <w:pStyle w:val="a4"/>
        <w:jc w:val="center"/>
        <w:rPr>
          <w:sz w:val="28"/>
        </w:rPr>
      </w:pPr>
      <w:r>
        <w:rPr>
          <w:sz w:val="28"/>
        </w:rPr>
        <w:t>Муниципальное автономное общеобразовательное учреждение</w:t>
      </w:r>
    </w:p>
    <w:p w:rsidR="00FA789D" w:rsidRDefault="00FA789D" w:rsidP="00FA789D">
      <w:pPr>
        <w:pStyle w:val="a4"/>
        <w:jc w:val="center"/>
        <w:rPr>
          <w:b/>
          <w:u w:val="single"/>
        </w:rPr>
      </w:pPr>
      <w:r>
        <w:rPr>
          <w:b/>
          <w:sz w:val="36"/>
          <w:u w:val="single"/>
        </w:rPr>
        <w:t>«</w:t>
      </w:r>
      <w:proofErr w:type="spellStart"/>
      <w:r>
        <w:rPr>
          <w:b/>
          <w:sz w:val="36"/>
          <w:u w:val="single"/>
        </w:rPr>
        <w:t>Новоатьяловская</w:t>
      </w:r>
      <w:proofErr w:type="spellEnd"/>
      <w:r>
        <w:rPr>
          <w:b/>
          <w:sz w:val="36"/>
          <w:u w:val="single"/>
        </w:rPr>
        <w:t xml:space="preserve"> средняя общеобразовательная школа»</w:t>
      </w:r>
    </w:p>
    <w:p w:rsidR="00FA789D" w:rsidRDefault="00FA789D" w:rsidP="00FA789D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ул. Школьная, д. 20, с. </w:t>
      </w:r>
      <w:proofErr w:type="spellStart"/>
      <w:r>
        <w:rPr>
          <w:sz w:val="24"/>
          <w:szCs w:val="24"/>
        </w:rPr>
        <w:t>Новоатьялово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Ялуторовский</w:t>
      </w:r>
      <w:proofErr w:type="spellEnd"/>
      <w:r>
        <w:rPr>
          <w:sz w:val="24"/>
          <w:szCs w:val="24"/>
        </w:rPr>
        <w:t xml:space="preserve"> район, Тюменская область, 627050</w:t>
      </w:r>
    </w:p>
    <w:p w:rsidR="00FA789D" w:rsidRDefault="00FA789D" w:rsidP="00FA789D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тел./факс 8 (34535) 34-1-</w:t>
      </w:r>
      <w:proofErr w:type="gramStart"/>
      <w:r>
        <w:rPr>
          <w:sz w:val="24"/>
          <w:szCs w:val="24"/>
        </w:rPr>
        <w:t xml:space="preserve">60,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proofErr w:type="gramEnd"/>
      <w:r>
        <w:rPr>
          <w:sz w:val="24"/>
          <w:szCs w:val="24"/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3"/>
          <w:sz w:val="24"/>
          <w:szCs w:val="24"/>
          <w:lang w:val="en-US"/>
        </w:rPr>
        <w:t>novoat</w:t>
      </w:r>
      <w:r>
        <w:rPr>
          <w:rStyle w:val="a3"/>
          <w:sz w:val="24"/>
          <w:szCs w:val="24"/>
        </w:rPr>
        <w:t>_</w:t>
      </w:r>
      <w:r>
        <w:rPr>
          <w:rStyle w:val="a3"/>
          <w:sz w:val="24"/>
          <w:szCs w:val="24"/>
          <w:lang w:val="en-US"/>
        </w:rPr>
        <w:t>school</w:t>
      </w:r>
      <w:r>
        <w:rPr>
          <w:rStyle w:val="a3"/>
          <w:sz w:val="24"/>
          <w:szCs w:val="24"/>
        </w:rPr>
        <w:t>@</w:t>
      </w:r>
      <w:r>
        <w:rPr>
          <w:rStyle w:val="a3"/>
          <w:sz w:val="24"/>
          <w:szCs w:val="24"/>
          <w:lang w:val="en-US"/>
        </w:rPr>
        <w:t>inbox</w:t>
      </w:r>
      <w:r>
        <w:rPr>
          <w:rStyle w:val="a3"/>
          <w:sz w:val="24"/>
          <w:szCs w:val="24"/>
        </w:rPr>
        <w:t>.</w:t>
      </w:r>
      <w:proofErr w:type="spellStart"/>
      <w:r>
        <w:rPr>
          <w:rStyle w:val="a3"/>
          <w:sz w:val="24"/>
          <w:szCs w:val="24"/>
          <w:lang w:val="en-US"/>
        </w:rPr>
        <w:t>ru</w:t>
      </w:r>
      <w:proofErr w:type="spellEnd"/>
      <w:r>
        <w:rPr>
          <w:rStyle w:val="a3"/>
          <w:sz w:val="24"/>
          <w:szCs w:val="24"/>
          <w:lang w:val="en-US"/>
        </w:rPr>
        <w:fldChar w:fldCharType="end"/>
      </w:r>
    </w:p>
    <w:p w:rsidR="00FA789D" w:rsidRDefault="00FA789D" w:rsidP="00FA789D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ОКПО 45782046, ОГРН 1027201465741, ИНН/КПП 7228005312/720701001</w:t>
      </w:r>
    </w:p>
    <w:p w:rsidR="00FA789D" w:rsidRDefault="00FA789D" w:rsidP="00FA789D"/>
    <w:p w:rsidR="00B70F24" w:rsidRPr="00087021" w:rsidRDefault="00B70F24" w:rsidP="00B70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                                                                                УТВЕРЖДАЮ:</w:t>
      </w:r>
    </w:p>
    <w:p w:rsidR="00B70F24" w:rsidRPr="00087021" w:rsidRDefault="00B70F24" w:rsidP="00B70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педагогическом совете                                                              Директор МАОУ     Протокол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_1</w:t>
      </w:r>
      <w:r w:rsidRPr="000870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proofErr w:type="gramStart"/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B70F24" w:rsidRPr="00087021" w:rsidRDefault="00B70F24" w:rsidP="00B70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_» </w:t>
      </w:r>
      <w:r w:rsidRPr="000870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Ф.Ф.</w:t>
      </w: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70F24" w:rsidRPr="00087021" w:rsidRDefault="00B70F24" w:rsidP="00B70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Приказ № ___</w:t>
      </w:r>
    </w:p>
    <w:p w:rsidR="00B70F24" w:rsidRPr="00087021" w:rsidRDefault="00B70F24" w:rsidP="00B70F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от «30» </w:t>
      </w:r>
      <w:r w:rsidRPr="000870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8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231F4" w:rsidRDefault="005231F4"/>
    <w:p w:rsidR="00FA789D" w:rsidRDefault="00FA789D"/>
    <w:p w:rsidR="00FA789D" w:rsidRPr="00B70F24" w:rsidRDefault="00FA789D" w:rsidP="00FA789D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B70F24">
        <w:rPr>
          <w:rFonts w:ascii="Times New Roman" w:hAnsi="Times New Roman" w:cs="Times New Roman"/>
          <w:b/>
          <w:i/>
          <w:sz w:val="72"/>
          <w:szCs w:val="72"/>
        </w:rPr>
        <w:t xml:space="preserve">Годовой план работы дошкольных учреждений </w:t>
      </w:r>
    </w:p>
    <w:p w:rsidR="00FA789D" w:rsidRPr="00B70F24" w:rsidRDefault="00FA789D" w:rsidP="00FA789D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B70F24">
        <w:rPr>
          <w:rFonts w:ascii="Times New Roman" w:hAnsi="Times New Roman" w:cs="Times New Roman"/>
          <w:b/>
          <w:i/>
          <w:sz w:val="72"/>
          <w:szCs w:val="72"/>
        </w:rPr>
        <w:t>МАОУ «</w:t>
      </w:r>
      <w:proofErr w:type="spellStart"/>
      <w:r w:rsidRPr="00B70F24">
        <w:rPr>
          <w:rFonts w:ascii="Times New Roman" w:hAnsi="Times New Roman" w:cs="Times New Roman"/>
          <w:b/>
          <w:i/>
          <w:sz w:val="72"/>
          <w:szCs w:val="72"/>
        </w:rPr>
        <w:t>Новоатьяловская</w:t>
      </w:r>
      <w:proofErr w:type="spellEnd"/>
      <w:r w:rsidRPr="00B70F24">
        <w:rPr>
          <w:rFonts w:ascii="Times New Roman" w:hAnsi="Times New Roman" w:cs="Times New Roman"/>
          <w:b/>
          <w:i/>
          <w:sz w:val="72"/>
          <w:szCs w:val="72"/>
        </w:rPr>
        <w:t xml:space="preserve"> СОШ»</w:t>
      </w:r>
    </w:p>
    <w:p w:rsidR="00FA789D" w:rsidRPr="00B70F24" w:rsidRDefault="00FA789D" w:rsidP="00FA789D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B70F24">
        <w:rPr>
          <w:rFonts w:ascii="Times New Roman" w:hAnsi="Times New Roman" w:cs="Times New Roman"/>
          <w:b/>
          <w:i/>
          <w:sz w:val="72"/>
          <w:szCs w:val="72"/>
        </w:rPr>
        <w:t>на 2018-2019 учебный год</w:t>
      </w:r>
    </w:p>
    <w:p w:rsidR="00FA789D" w:rsidRDefault="00FA789D" w:rsidP="00FA789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A789D" w:rsidRDefault="00FA789D" w:rsidP="00F41476">
      <w:pPr>
        <w:rPr>
          <w:rFonts w:ascii="Times New Roman" w:hAnsi="Times New Roman" w:cs="Times New Roman"/>
          <w:b/>
          <w:sz w:val="52"/>
          <w:szCs w:val="52"/>
        </w:rPr>
      </w:pPr>
    </w:p>
    <w:p w:rsidR="00757107" w:rsidRDefault="00757107" w:rsidP="00FA78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7107" w:rsidRDefault="00757107" w:rsidP="00FA78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7107" w:rsidRDefault="00757107" w:rsidP="00FA78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7107" w:rsidRDefault="00757107" w:rsidP="00FA78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7107" w:rsidRDefault="00757107" w:rsidP="00FA78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89D" w:rsidRDefault="00FA789D" w:rsidP="003B6C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2018</w:t>
      </w:r>
    </w:p>
    <w:p w:rsidR="00757107" w:rsidRDefault="00757107" w:rsidP="00FA78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89D" w:rsidRPr="00FF6B9C" w:rsidRDefault="00FA789D" w:rsidP="00663DC1">
      <w:pPr>
        <w:pStyle w:val="a4"/>
        <w:numPr>
          <w:ilvl w:val="0"/>
          <w:numId w:val="10"/>
        </w:numPr>
        <w:jc w:val="center"/>
        <w:rPr>
          <w:b/>
          <w:sz w:val="28"/>
        </w:rPr>
      </w:pPr>
      <w:r w:rsidRPr="00FF6B9C">
        <w:rPr>
          <w:b/>
          <w:sz w:val="28"/>
        </w:rPr>
        <w:t xml:space="preserve">Анализ работы дошкольных учреждений </w:t>
      </w:r>
      <w:proofErr w:type="spellStart"/>
      <w:r w:rsidRPr="00FF6B9C">
        <w:rPr>
          <w:b/>
          <w:sz w:val="28"/>
        </w:rPr>
        <w:t>Новоатьяловского</w:t>
      </w:r>
      <w:proofErr w:type="spellEnd"/>
      <w:r w:rsidRPr="00FF6B9C">
        <w:rPr>
          <w:b/>
          <w:sz w:val="28"/>
        </w:rPr>
        <w:t xml:space="preserve"> школьного округа за 2017-2018 учебный год.</w:t>
      </w:r>
    </w:p>
    <w:p w:rsidR="00FA789D" w:rsidRPr="00FF6B9C" w:rsidRDefault="00FA789D" w:rsidP="00FA789D">
      <w:pPr>
        <w:pStyle w:val="a4"/>
        <w:jc w:val="center"/>
        <w:rPr>
          <w:b/>
          <w:sz w:val="28"/>
        </w:rPr>
      </w:pPr>
    </w:p>
    <w:p w:rsidR="00FA789D" w:rsidRPr="005E1849" w:rsidRDefault="00FA789D" w:rsidP="00FA789D">
      <w:pPr>
        <w:pStyle w:val="a4"/>
        <w:jc w:val="center"/>
        <w:rPr>
          <w:b/>
          <w:sz w:val="28"/>
        </w:rPr>
      </w:pPr>
    </w:p>
    <w:p w:rsidR="00FA789D" w:rsidRPr="00FF6B9C" w:rsidRDefault="00FA789D" w:rsidP="00FA789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</w:pPr>
      <w:r w:rsidRPr="00FF6B9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Анализ деятельности дошкольных </w:t>
      </w:r>
      <w:proofErr w:type="gramStart"/>
      <w:r w:rsidRPr="00FF6B9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учреждений  по</w:t>
      </w:r>
      <w:proofErr w:type="gramEnd"/>
      <w:r w:rsidRPr="00FF6B9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 охвату детей дошкольным образованием  на территории в том числе дети с ОВЗ. </w:t>
      </w:r>
    </w:p>
    <w:p w:rsidR="00FA789D" w:rsidRPr="00A43141" w:rsidRDefault="00FA789D" w:rsidP="00FA789D">
      <w:pPr>
        <w:spacing w:after="200" w:line="276" w:lineRule="auto"/>
        <w:ind w:left="691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A789D" w:rsidRPr="00A43141" w:rsidRDefault="00FA789D" w:rsidP="00FA789D">
      <w:pPr>
        <w:spacing w:after="200" w:line="276" w:lineRule="auto"/>
        <w:ind w:left="691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A431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Старокавдыкский</w:t>
      </w:r>
      <w:proofErr w:type="spellEnd"/>
      <w:r w:rsidRPr="00A431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детский сад «Колосок», </w:t>
      </w:r>
      <w:proofErr w:type="spellStart"/>
      <w:r w:rsidRPr="00A431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Новокавдыкский</w:t>
      </w:r>
      <w:proofErr w:type="spellEnd"/>
      <w:r w:rsidRPr="00A431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детский сад «Огонек»</w:t>
      </w:r>
    </w:p>
    <w:p w:rsidR="00FA789D" w:rsidRPr="00A43141" w:rsidRDefault="00FA789D" w:rsidP="00FA789D">
      <w:pPr>
        <w:pStyle w:val="a4"/>
        <w:rPr>
          <w:sz w:val="28"/>
          <w:szCs w:val="28"/>
        </w:rPr>
      </w:pPr>
      <w:r w:rsidRPr="00A43141">
        <w:rPr>
          <w:sz w:val="28"/>
          <w:szCs w:val="28"/>
        </w:rPr>
        <w:t xml:space="preserve">Количество </w:t>
      </w:r>
      <w:proofErr w:type="gramStart"/>
      <w:r w:rsidRPr="00A43141">
        <w:rPr>
          <w:sz w:val="28"/>
          <w:szCs w:val="28"/>
        </w:rPr>
        <w:t>детей</w:t>
      </w:r>
      <w:proofErr w:type="gramEnd"/>
      <w:r w:rsidRPr="00A43141">
        <w:rPr>
          <w:sz w:val="28"/>
          <w:szCs w:val="28"/>
        </w:rPr>
        <w:t xml:space="preserve"> проживающих на территории:</w:t>
      </w:r>
    </w:p>
    <w:p w:rsidR="00FA789D" w:rsidRPr="00A43141" w:rsidRDefault="00FA789D" w:rsidP="00FA789D">
      <w:pPr>
        <w:pStyle w:val="a4"/>
        <w:rPr>
          <w:sz w:val="28"/>
          <w:szCs w:val="28"/>
        </w:rPr>
      </w:pPr>
      <w:r w:rsidRPr="00A43141">
        <w:rPr>
          <w:sz w:val="28"/>
          <w:szCs w:val="28"/>
        </w:rPr>
        <w:t xml:space="preserve"> Старый </w:t>
      </w:r>
      <w:proofErr w:type="spellStart"/>
      <w:r w:rsidRPr="00A43141">
        <w:rPr>
          <w:sz w:val="28"/>
          <w:szCs w:val="28"/>
        </w:rPr>
        <w:t>Кавдык</w:t>
      </w:r>
      <w:proofErr w:type="spellEnd"/>
      <w:r w:rsidRPr="00A43141">
        <w:rPr>
          <w:sz w:val="28"/>
          <w:szCs w:val="28"/>
        </w:rPr>
        <w:t xml:space="preserve"> 72 ребенка от 0 до 7 лет. </w:t>
      </w:r>
    </w:p>
    <w:p w:rsidR="00FA789D" w:rsidRPr="00A43141" w:rsidRDefault="00FA789D" w:rsidP="00FA789D">
      <w:pPr>
        <w:pStyle w:val="a4"/>
        <w:rPr>
          <w:sz w:val="28"/>
          <w:szCs w:val="28"/>
        </w:rPr>
      </w:pPr>
      <w:r w:rsidRPr="00A43141">
        <w:rPr>
          <w:sz w:val="28"/>
          <w:szCs w:val="28"/>
        </w:rPr>
        <w:t>От 1.5 до 7 лет - 63 ребенка: 52 ребенка посещают д/с на пол</w:t>
      </w:r>
      <w:r>
        <w:rPr>
          <w:sz w:val="28"/>
          <w:szCs w:val="28"/>
        </w:rPr>
        <w:t>ный день,</w:t>
      </w:r>
      <w:r w:rsidRPr="00A43141">
        <w:rPr>
          <w:sz w:val="28"/>
          <w:szCs w:val="28"/>
        </w:rPr>
        <w:t xml:space="preserve"> 8 КМП. Детей с ОВЗ нет. Все дети охвачены услугами дошкольного образования.</w:t>
      </w:r>
    </w:p>
    <w:p w:rsidR="00FA789D" w:rsidRPr="00A43141" w:rsidRDefault="00FA789D" w:rsidP="00FA789D">
      <w:pPr>
        <w:pStyle w:val="a4"/>
        <w:rPr>
          <w:sz w:val="28"/>
          <w:szCs w:val="28"/>
        </w:rPr>
      </w:pPr>
      <w:r w:rsidRPr="00A43141">
        <w:rPr>
          <w:sz w:val="28"/>
          <w:szCs w:val="28"/>
        </w:rPr>
        <w:t xml:space="preserve">Новый </w:t>
      </w:r>
      <w:proofErr w:type="spellStart"/>
      <w:r w:rsidRPr="00A43141">
        <w:rPr>
          <w:sz w:val="28"/>
          <w:szCs w:val="28"/>
        </w:rPr>
        <w:t>Кавдык</w:t>
      </w:r>
      <w:proofErr w:type="spellEnd"/>
      <w:r w:rsidRPr="00A43141">
        <w:rPr>
          <w:sz w:val="28"/>
          <w:szCs w:val="28"/>
        </w:rPr>
        <w:t xml:space="preserve"> 16 детей от 0 до 7 лет, 14 детей посещают д/с на полный день и 2 детей на территории до 1 года.</w:t>
      </w:r>
    </w:p>
    <w:p w:rsidR="00FA789D" w:rsidRDefault="00FA789D" w:rsidP="00FA789D">
      <w:pPr>
        <w:spacing w:after="200" w:line="276" w:lineRule="auto"/>
        <w:ind w:left="691"/>
        <w:contextualSpacing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A789D" w:rsidRPr="008F2BCA" w:rsidRDefault="00FA789D" w:rsidP="00FA789D">
      <w:pPr>
        <w:spacing w:after="200" w:line="276" w:lineRule="auto"/>
        <w:ind w:left="691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8F2BC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Авазбакеева</w:t>
      </w:r>
      <w:proofErr w:type="spellEnd"/>
      <w:r w:rsidRPr="008F2BC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-Красноярский детский сад – начальная школа</w:t>
      </w:r>
    </w:p>
    <w:p w:rsidR="00FA789D" w:rsidRPr="003D5ECB" w:rsidRDefault="00FA789D" w:rsidP="00FA789D">
      <w:pPr>
        <w:pStyle w:val="a4"/>
        <w:rPr>
          <w:sz w:val="28"/>
          <w:szCs w:val="28"/>
        </w:rPr>
      </w:pPr>
      <w:r w:rsidRPr="003D5ECB">
        <w:rPr>
          <w:sz w:val="28"/>
          <w:szCs w:val="28"/>
        </w:rPr>
        <w:t xml:space="preserve">Количество </w:t>
      </w:r>
      <w:proofErr w:type="gramStart"/>
      <w:r w:rsidRPr="003D5ECB">
        <w:rPr>
          <w:sz w:val="28"/>
          <w:szCs w:val="28"/>
        </w:rPr>
        <w:t>детей</w:t>
      </w:r>
      <w:proofErr w:type="gramEnd"/>
      <w:r w:rsidRPr="003D5ECB">
        <w:rPr>
          <w:sz w:val="28"/>
          <w:szCs w:val="28"/>
        </w:rPr>
        <w:t xml:space="preserve"> проживающих на территории:</w:t>
      </w:r>
    </w:p>
    <w:p w:rsidR="00FA789D" w:rsidRPr="003D5ECB" w:rsidRDefault="00FA789D" w:rsidP="00FA789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 до 7 лет – 85 детей</w:t>
      </w:r>
    </w:p>
    <w:p w:rsidR="00FA789D" w:rsidRPr="003D5ECB" w:rsidRDefault="00FA789D" w:rsidP="00FA789D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D5ECB">
        <w:rPr>
          <w:rFonts w:ascii="Times New Roman" w:hAnsi="Times New Roman" w:cs="Times New Roman"/>
          <w:sz w:val="28"/>
          <w:szCs w:val="28"/>
        </w:rPr>
        <w:t>От 1.5 до 7 лет - 74 ребенка: 47 детей посещают д/ с на полный день, 27 КМП</w:t>
      </w:r>
    </w:p>
    <w:p w:rsidR="00FA789D" w:rsidRDefault="00FA789D" w:rsidP="00FA789D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A789D" w:rsidRDefault="00FA789D" w:rsidP="00FA789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4655">
        <w:rPr>
          <w:rFonts w:ascii="Times New Roman" w:hAnsi="Times New Roman" w:cs="Times New Roman"/>
          <w:b/>
          <w:sz w:val="28"/>
          <w:szCs w:val="28"/>
        </w:rPr>
        <w:t>Бердюгинский</w:t>
      </w:r>
      <w:proofErr w:type="spellEnd"/>
      <w:r w:rsidRPr="00284655">
        <w:rPr>
          <w:rFonts w:ascii="Times New Roman" w:hAnsi="Times New Roman" w:cs="Times New Roman"/>
          <w:b/>
          <w:sz w:val="28"/>
          <w:szCs w:val="28"/>
        </w:rPr>
        <w:t xml:space="preserve"> детский сад «Колокольчик»</w:t>
      </w:r>
    </w:p>
    <w:p w:rsidR="00FA789D" w:rsidRPr="003D5ECB" w:rsidRDefault="00FA789D" w:rsidP="00FA789D">
      <w:pPr>
        <w:pStyle w:val="a4"/>
        <w:rPr>
          <w:sz w:val="28"/>
          <w:szCs w:val="28"/>
        </w:rPr>
      </w:pPr>
      <w:r w:rsidRPr="003D5ECB">
        <w:rPr>
          <w:sz w:val="28"/>
          <w:szCs w:val="28"/>
        </w:rPr>
        <w:t xml:space="preserve">Количество </w:t>
      </w:r>
      <w:proofErr w:type="gramStart"/>
      <w:r w:rsidRPr="003D5ECB">
        <w:rPr>
          <w:sz w:val="28"/>
          <w:szCs w:val="28"/>
        </w:rPr>
        <w:t>детей</w:t>
      </w:r>
      <w:proofErr w:type="gramEnd"/>
      <w:r w:rsidRPr="003D5ECB">
        <w:rPr>
          <w:sz w:val="28"/>
          <w:szCs w:val="28"/>
        </w:rPr>
        <w:t xml:space="preserve"> проживающих на территории:</w:t>
      </w:r>
    </w:p>
    <w:p w:rsidR="00FA789D" w:rsidRPr="003D5ECB" w:rsidRDefault="00FA789D" w:rsidP="00FA789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 до 7 лет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</w:t>
      </w:r>
      <w:r w:rsidRPr="003D5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</w:p>
    <w:p w:rsidR="00FA789D" w:rsidRPr="003D5ECB" w:rsidRDefault="00FA789D" w:rsidP="00FA789D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D5ECB">
        <w:rPr>
          <w:rFonts w:ascii="Times New Roman" w:hAnsi="Times New Roman" w:cs="Times New Roman"/>
          <w:sz w:val="28"/>
          <w:szCs w:val="28"/>
        </w:rPr>
        <w:t>От 1.5 до 7 лет</w:t>
      </w:r>
      <w:r>
        <w:rPr>
          <w:rFonts w:ascii="Times New Roman" w:hAnsi="Times New Roman" w:cs="Times New Roman"/>
          <w:sz w:val="28"/>
          <w:szCs w:val="28"/>
        </w:rPr>
        <w:t xml:space="preserve"> - 31 ребенок</w:t>
      </w:r>
      <w:r w:rsidRPr="003D5E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26</w:t>
      </w:r>
      <w:r w:rsidRPr="003D5ECB">
        <w:rPr>
          <w:rFonts w:ascii="Times New Roman" w:hAnsi="Times New Roman" w:cs="Times New Roman"/>
          <w:sz w:val="28"/>
          <w:szCs w:val="28"/>
        </w:rPr>
        <w:t xml:space="preserve"> детей посещают д/ с на полный день,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3D5ECB">
        <w:rPr>
          <w:rFonts w:ascii="Times New Roman" w:hAnsi="Times New Roman" w:cs="Times New Roman"/>
          <w:sz w:val="28"/>
          <w:szCs w:val="28"/>
        </w:rPr>
        <w:t xml:space="preserve"> КМП</w:t>
      </w:r>
      <w:r>
        <w:rPr>
          <w:rFonts w:ascii="Times New Roman" w:hAnsi="Times New Roman" w:cs="Times New Roman"/>
          <w:sz w:val="28"/>
          <w:szCs w:val="28"/>
        </w:rPr>
        <w:t>, 11 детей до 1,5 лет.</w:t>
      </w:r>
    </w:p>
    <w:p w:rsidR="00FA789D" w:rsidRDefault="00FA789D" w:rsidP="00FA789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89D" w:rsidRDefault="00FA789D" w:rsidP="00FA789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Новоатьяловский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«Ак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A789D" w:rsidRPr="003D5ECB" w:rsidRDefault="00FA789D" w:rsidP="00FA789D">
      <w:pPr>
        <w:pStyle w:val="a4"/>
        <w:rPr>
          <w:sz w:val="28"/>
          <w:szCs w:val="28"/>
        </w:rPr>
      </w:pPr>
      <w:r w:rsidRPr="003D5ECB">
        <w:rPr>
          <w:sz w:val="28"/>
          <w:szCs w:val="28"/>
        </w:rPr>
        <w:t xml:space="preserve">Количество </w:t>
      </w:r>
      <w:proofErr w:type="gramStart"/>
      <w:r w:rsidRPr="003D5ECB">
        <w:rPr>
          <w:sz w:val="28"/>
          <w:szCs w:val="28"/>
        </w:rPr>
        <w:t>детей</w:t>
      </w:r>
      <w:proofErr w:type="gramEnd"/>
      <w:r w:rsidRPr="003D5ECB">
        <w:rPr>
          <w:sz w:val="28"/>
          <w:szCs w:val="28"/>
        </w:rPr>
        <w:t xml:space="preserve"> проживающих на территории:</w:t>
      </w:r>
    </w:p>
    <w:p w:rsidR="00FA789D" w:rsidRPr="003D5ECB" w:rsidRDefault="00FA789D" w:rsidP="00FA789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 до 7 лет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</w:t>
      </w:r>
      <w:r w:rsidRPr="003D5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</w:p>
    <w:p w:rsidR="00FA789D" w:rsidRPr="003D5ECB" w:rsidRDefault="00FA789D" w:rsidP="00FA789D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D5ECB">
        <w:rPr>
          <w:rFonts w:ascii="Times New Roman" w:hAnsi="Times New Roman" w:cs="Times New Roman"/>
          <w:sz w:val="28"/>
          <w:szCs w:val="28"/>
        </w:rPr>
        <w:t>От 1.5 до 7 лет</w:t>
      </w:r>
      <w:r>
        <w:rPr>
          <w:rFonts w:ascii="Times New Roman" w:hAnsi="Times New Roman" w:cs="Times New Roman"/>
          <w:sz w:val="28"/>
          <w:szCs w:val="28"/>
        </w:rPr>
        <w:t xml:space="preserve"> - 76 детей</w:t>
      </w:r>
      <w:r w:rsidRPr="003D5E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52 ребенка</w:t>
      </w:r>
      <w:r w:rsidRPr="003D5ECB">
        <w:rPr>
          <w:rFonts w:ascii="Times New Roman" w:hAnsi="Times New Roman" w:cs="Times New Roman"/>
          <w:sz w:val="28"/>
          <w:szCs w:val="28"/>
        </w:rPr>
        <w:t xml:space="preserve"> посещают д/ с на полный день,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Pr="003D5ECB">
        <w:rPr>
          <w:rFonts w:ascii="Times New Roman" w:hAnsi="Times New Roman" w:cs="Times New Roman"/>
          <w:sz w:val="28"/>
          <w:szCs w:val="28"/>
        </w:rPr>
        <w:t xml:space="preserve"> КМП</w:t>
      </w:r>
      <w:r>
        <w:rPr>
          <w:rFonts w:ascii="Times New Roman" w:hAnsi="Times New Roman" w:cs="Times New Roman"/>
          <w:sz w:val="28"/>
          <w:szCs w:val="28"/>
        </w:rPr>
        <w:t>, 15 детей до 1,5 лет.</w:t>
      </w:r>
    </w:p>
    <w:p w:rsidR="00FA789D" w:rsidRDefault="00FA789D" w:rsidP="00FA789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Ивановский детский сад «Березка»</w:t>
      </w:r>
    </w:p>
    <w:p w:rsidR="00FA789D" w:rsidRPr="003D5ECB" w:rsidRDefault="00FA789D" w:rsidP="00FA789D">
      <w:pPr>
        <w:pStyle w:val="a4"/>
        <w:rPr>
          <w:sz w:val="28"/>
          <w:szCs w:val="28"/>
        </w:rPr>
      </w:pPr>
      <w:r w:rsidRPr="003D5ECB">
        <w:rPr>
          <w:sz w:val="28"/>
          <w:szCs w:val="28"/>
        </w:rPr>
        <w:t xml:space="preserve">Количество </w:t>
      </w:r>
      <w:proofErr w:type="gramStart"/>
      <w:r w:rsidRPr="003D5ECB">
        <w:rPr>
          <w:sz w:val="28"/>
          <w:szCs w:val="28"/>
        </w:rPr>
        <w:t>детей</w:t>
      </w:r>
      <w:proofErr w:type="gramEnd"/>
      <w:r w:rsidRPr="003D5ECB">
        <w:rPr>
          <w:sz w:val="28"/>
          <w:szCs w:val="28"/>
        </w:rPr>
        <w:t xml:space="preserve"> проживающих на территории:</w:t>
      </w:r>
    </w:p>
    <w:p w:rsidR="00FA789D" w:rsidRPr="003D5ECB" w:rsidRDefault="00FA789D" w:rsidP="00FA789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E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 до 7 лет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детей</w:t>
      </w:r>
    </w:p>
    <w:p w:rsidR="00FA789D" w:rsidRPr="003D5ECB" w:rsidRDefault="00FA789D" w:rsidP="00FA789D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D5ECB">
        <w:rPr>
          <w:rFonts w:ascii="Times New Roman" w:hAnsi="Times New Roman" w:cs="Times New Roman"/>
          <w:sz w:val="28"/>
          <w:szCs w:val="28"/>
        </w:rPr>
        <w:t>От 1.5 до 7 лет</w:t>
      </w:r>
      <w:r>
        <w:rPr>
          <w:rFonts w:ascii="Times New Roman" w:hAnsi="Times New Roman" w:cs="Times New Roman"/>
          <w:sz w:val="28"/>
          <w:szCs w:val="28"/>
        </w:rPr>
        <w:t xml:space="preserve"> - 30 детей</w:t>
      </w:r>
      <w:r w:rsidRPr="003D5E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26 детей</w:t>
      </w:r>
      <w:r w:rsidRPr="003D5ECB">
        <w:rPr>
          <w:rFonts w:ascii="Times New Roman" w:hAnsi="Times New Roman" w:cs="Times New Roman"/>
          <w:sz w:val="28"/>
          <w:szCs w:val="28"/>
        </w:rPr>
        <w:t xml:space="preserve"> посещают д/ с на полный день,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3D5ECB">
        <w:rPr>
          <w:rFonts w:ascii="Times New Roman" w:hAnsi="Times New Roman" w:cs="Times New Roman"/>
          <w:sz w:val="28"/>
          <w:szCs w:val="28"/>
        </w:rPr>
        <w:t xml:space="preserve"> КМП</w:t>
      </w:r>
      <w:r>
        <w:rPr>
          <w:rFonts w:ascii="Times New Roman" w:hAnsi="Times New Roman" w:cs="Times New Roman"/>
          <w:sz w:val="28"/>
          <w:szCs w:val="28"/>
        </w:rPr>
        <w:t>, 8 детей до 1,5 лет.</w:t>
      </w:r>
    </w:p>
    <w:p w:rsidR="00FA789D" w:rsidRDefault="00FA789D" w:rsidP="00FA789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89D" w:rsidRPr="00FF6B9C" w:rsidRDefault="00FA789D" w:rsidP="00FA789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</w:pPr>
      <w:r w:rsidRPr="00FF6B9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Данные педагогической диагностики освоения воспитанниками основной программы дошкольного образования. </w:t>
      </w:r>
    </w:p>
    <w:p w:rsidR="00FA789D" w:rsidRPr="00FF6B9C" w:rsidRDefault="00FA789D" w:rsidP="00FA789D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38B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</w:t>
      </w:r>
      <w:r w:rsidRPr="00690F6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6B9C">
        <w:rPr>
          <w:rFonts w:ascii="Times New Roman" w:eastAsia="Calibri" w:hAnsi="Times New Roman" w:cs="Times New Roman"/>
          <w:b/>
          <w:sz w:val="28"/>
          <w:szCs w:val="28"/>
        </w:rPr>
        <w:t>Старокавдыкский</w:t>
      </w:r>
      <w:proofErr w:type="spellEnd"/>
      <w:r w:rsidRPr="00FF6B9C"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«Колосок»</w:t>
      </w:r>
    </w:p>
    <w:p w:rsidR="00FA789D" w:rsidRPr="00682548" w:rsidRDefault="00FA789D" w:rsidP="00FA789D">
      <w:pPr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82548">
        <w:rPr>
          <w:rFonts w:ascii="Times New Roman" w:hAnsi="Times New Roman" w:cs="Times New Roman"/>
          <w:i/>
          <w:sz w:val="28"/>
          <w:szCs w:val="24"/>
        </w:rPr>
        <w:t xml:space="preserve">младшая группа </w:t>
      </w:r>
      <w:r>
        <w:rPr>
          <w:rFonts w:ascii="Times New Roman" w:hAnsi="Times New Roman" w:cs="Times New Roman"/>
          <w:i/>
          <w:sz w:val="28"/>
          <w:szCs w:val="24"/>
        </w:rPr>
        <w:t>-</w:t>
      </w:r>
      <w:r w:rsidRPr="00682548">
        <w:rPr>
          <w:rFonts w:ascii="Times New Roman" w:hAnsi="Times New Roman" w:cs="Times New Roman"/>
          <w:i/>
          <w:sz w:val="28"/>
          <w:szCs w:val="24"/>
        </w:rPr>
        <w:t xml:space="preserve"> воспитатель Постовалова Л.В.</w:t>
      </w:r>
    </w:p>
    <w:tbl>
      <w:tblPr>
        <w:tblStyle w:val="2"/>
        <w:tblW w:w="4700" w:type="pct"/>
        <w:tblLook w:val="04A0" w:firstRow="1" w:lastRow="0" w:firstColumn="1" w:lastColumn="0" w:noHBand="0" w:noVBand="1"/>
      </w:tblPr>
      <w:tblGrid>
        <w:gridCol w:w="649"/>
        <w:gridCol w:w="3032"/>
        <w:gridCol w:w="1096"/>
        <w:gridCol w:w="1172"/>
        <w:gridCol w:w="1560"/>
        <w:gridCol w:w="1275"/>
      </w:tblGrid>
      <w:tr w:rsidR="00FA789D" w:rsidRPr="00682548" w:rsidTr="00E85C40">
        <w:trPr>
          <w:cantSplit/>
          <w:trHeight w:val="945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89D" w:rsidRPr="00682548" w:rsidRDefault="00FA789D" w:rsidP="00E85C4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Общее кол-во обследованных детей</w:t>
            </w:r>
          </w:p>
        </w:tc>
        <w:tc>
          <w:tcPr>
            <w:tcW w:w="2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89D" w:rsidRPr="00682548" w:rsidRDefault="00FA789D" w:rsidP="00E85C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2017 - 2018 уч. гг.</w:t>
            </w:r>
          </w:p>
          <w:p w:rsidR="00FA789D" w:rsidRPr="00682548" w:rsidRDefault="00FA789D" w:rsidP="00E85C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(уровень в %)</w:t>
            </w:r>
          </w:p>
        </w:tc>
      </w:tr>
      <w:tr w:rsidR="00FA789D" w:rsidRPr="00682548" w:rsidTr="00E85C40">
        <w:trPr>
          <w:cantSplit/>
          <w:trHeight w:val="25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89D" w:rsidRPr="00682548" w:rsidRDefault="00FA789D" w:rsidP="00E85C4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сформирован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89D" w:rsidRPr="00682548" w:rsidRDefault="00FA789D" w:rsidP="00E85C4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В стадии формирования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89D" w:rsidRPr="00682548" w:rsidRDefault="00FA789D" w:rsidP="00E85C4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Не сформирован</w:t>
            </w:r>
          </w:p>
        </w:tc>
      </w:tr>
      <w:tr w:rsidR="00FA789D" w:rsidRPr="00682548" w:rsidTr="00E85C40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A789D" w:rsidRPr="00682548" w:rsidTr="00E85C40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A789D" w:rsidRPr="00682548" w:rsidTr="00E85C40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A789D" w:rsidRPr="00682548" w:rsidTr="00E85C40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A789D" w:rsidRPr="00682548" w:rsidTr="00E85C40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A789D" w:rsidRPr="00682548" w:rsidTr="00E85C40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 xml:space="preserve"> Общий результат </w:t>
            </w:r>
          </w:p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  <w:p w:rsidR="00FA789D" w:rsidRPr="00682548" w:rsidRDefault="00FA789D" w:rsidP="00E85C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FA789D" w:rsidRPr="00682548" w:rsidRDefault="00FA789D" w:rsidP="00E85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29%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FA789D" w:rsidRPr="00682548" w:rsidRDefault="00FA789D" w:rsidP="00E85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38%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FA789D" w:rsidRPr="00682548" w:rsidRDefault="00FA789D" w:rsidP="00E85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33%</w:t>
            </w:r>
          </w:p>
        </w:tc>
      </w:tr>
    </w:tbl>
    <w:p w:rsidR="00FA789D" w:rsidRDefault="00FA789D" w:rsidP="00FA789D">
      <w:pPr>
        <w:rPr>
          <w:rFonts w:ascii="Times New Roman" w:hAnsi="Times New Roman" w:cs="Times New Roman"/>
          <w:b/>
          <w:sz w:val="24"/>
          <w:szCs w:val="24"/>
        </w:rPr>
      </w:pPr>
    </w:p>
    <w:p w:rsidR="00FA789D" w:rsidRPr="00682548" w:rsidRDefault="00FA789D" w:rsidP="00FA789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2548">
        <w:rPr>
          <w:rFonts w:ascii="Times New Roman" w:hAnsi="Times New Roman" w:cs="Times New Roman"/>
          <w:i/>
          <w:sz w:val="28"/>
          <w:szCs w:val="24"/>
        </w:rPr>
        <w:t>стар</w:t>
      </w:r>
      <w:r>
        <w:rPr>
          <w:rFonts w:ascii="Times New Roman" w:hAnsi="Times New Roman" w:cs="Times New Roman"/>
          <w:i/>
          <w:sz w:val="28"/>
          <w:szCs w:val="24"/>
        </w:rPr>
        <w:t>шая группа</w:t>
      </w:r>
      <w:r w:rsidRPr="00682548">
        <w:rPr>
          <w:rFonts w:ascii="Times New Roman" w:hAnsi="Times New Roman" w:cs="Times New Roman"/>
          <w:i/>
          <w:sz w:val="28"/>
          <w:szCs w:val="24"/>
        </w:rPr>
        <w:t xml:space="preserve">   воспитатель Ткачук И.Д.</w:t>
      </w:r>
    </w:p>
    <w:tbl>
      <w:tblPr>
        <w:tblStyle w:val="2"/>
        <w:tblW w:w="4624" w:type="pct"/>
        <w:tblLook w:val="04A0" w:firstRow="1" w:lastRow="0" w:firstColumn="1" w:lastColumn="0" w:noHBand="0" w:noVBand="1"/>
      </w:tblPr>
      <w:tblGrid>
        <w:gridCol w:w="646"/>
        <w:gridCol w:w="3035"/>
        <w:gridCol w:w="940"/>
        <w:gridCol w:w="1326"/>
        <w:gridCol w:w="1559"/>
        <w:gridCol w:w="1136"/>
      </w:tblGrid>
      <w:tr w:rsidR="00FA789D" w:rsidRPr="00682548" w:rsidTr="00E85C4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789D" w:rsidRPr="00682548" w:rsidTr="00E85C4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789D" w:rsidRPr="00682548" w:rsidTr="00E85C4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789D" w:rsidRPr="00682548" w:rsidTr="00E85C4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A789D" w:rsidRPr="00682548" w:rsidTr="00E85C4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A789D" w:rsidRPr="00682548" w:rsidTr="00E85C4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  <w:r w:rsidRPr="00682548">
              <w:rPr>
                <w:rFonts w:ascii="Times New Roman" w:hAnsi="Times New Roman"/>
                <w:sz w:val="24"/>
                <w:szCs w:val="24"/>
              </w:rPr>
              <w:t xml:space="preserve"> Общий результат </w:t>
            </w:r>
          </w:p>
          <w:p w:rsidR="00FA789D" w:rsidRPr="00682548" w:rsidRDefault="00FA789D" w:rsidP="00E85C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FA789D" w:rsidRPr="00682548" w:rsidRDefault="00FA789D" w:rsidP="00E85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25%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  <w:p w:rsidR="00FA789D" w:rsidRPr="00682548" w:rsidRDefault="00FA789D" w:rsidP="00E85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68%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9D" w:rsidRPr="00682548" w:rsidRDefault="00FA789D" w:rsidP="00E85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FA789D" w:rsidRPr="00682548" w:rsidRDefault="00FA789D" w:rsidP="00E85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2548">
              <w:rPr>
                <w:rFonts w:ascii="Times New Roman" w:hAnsi="Times New Roman"/>
                <w:b/>
                <w:sz w:val="24"/>
                <w:szCs w:val="24"/>
              </w:rPr>
              <w:t>7%</w:t>
            </w:r>
          </w:p>
        </w:tc>
      </w:tr>
    </w:tbl>
    <w:p w:rsidR="00FA789D" w:rsidRPr="00682548" w:rsidRDefault="00FA789D" w:rsidP="00FA789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825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789D" w:rsidRDefault="00FA789D" w:rsidP="00FA789D">
      <w:pPr>
        <w:spacing w:after="200" w:line="276" w:lineRule="auto"/>
        <w:ind w:left="691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8F2BC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Авазбакеева</w:t>
      </w:r>
      <w:proofErr w:type="spellEnd"/>
      <w:r w:rsidRPr="008F2BC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-Красноярский детский сад – начальная школа</w:t>
      </w:r>
    </w:p>
    <w:tbl>
      <w:tblPr>
        <w:tblStyle w:val="a5"/>
        <w:tblW w:w="4558" w:type="pct"/>
        <w:tblInd w:w="-572" w:type="dxa"/>
        <w:tblLook w:val="04A0" w:firstRow="1" w:lastRow="0" w:firstColumn="1" w:lastColumn="0" w:noHBand="0" w:noVBand="1"/>
      </w:tblPr>
      <w:tblGrid>
        <w:gridCol w:w="544"/>
        <w:gridCol w:w="1861"/>
        <w:gridCol w:w="1280"/>
        <w:gridCol w:w="700"/>
        <w:gridCol w:w="801"/>
        <w:gridCol w:w="605"/>
        <w:gridCol w:w="624"/>
        <w:gridCol w:w="702"/>
        <w:gridCol w:w="702"/>
        <w:gridCol w:w="700"/>
      </w:tblGrid>
      <w:tr w:rsidR="00FA789D" w:rsidRPr="00FC62BA" w:rsidTr="00E85C40">
        <w:trPr>
          <w:cantSplit/>
          <w:trHeight w:val="945"/>
        </w:trPr>
        <w:tc>
          <w:tcPr>
            <w:tcW w:w="320" w:type="pct"/>
            <w:vMerge w:val="restart"/>
          </w:tcPr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 w:val="restart"/>
          </w:tcPr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Показатели </w:t>
            </w:r>
          </w:p>
        </w:tc>
        <w:tc>
          <w:tcPr>
            <w:tcW w:w="751" w:type="pct"/>
            <w:vMerge w:val="restart"/>
            <w:textDirection w:val="btLr"/>
          </w:tcPr>
          <w:p w:rsidR="00FA789D" w:rsidRPr="00FC62BA" w:rsidRDefault="00FA789D" w:rsidP="00E85C4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Общее кол-во обследованных детей</w:t>
            </w:r>
          </w:p>
        </w:tc>
        <w:tc>
          <w:tcPr>
            <w:tcW w:w="1235" w:type="pct"/>
            <w:gridSpan w:val="3"/>
          </w:tcPr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 полугодие </w:t>
            </w:r>
          </w:p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2017- 2018</w:t>
            </w: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уч. гг.</w:t>
            </w:r>
          </w:p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(уровень в %)</w:t>
            </w:r>
          </w:p>
        </w:tc>
        <w:tc>
          <w:tcPr>
            <w:tcW w:w="366" w:type="pct"/>
            <w:vMerge w:val="restart"/>
            <w:textDirection w:val="btLr"/>
          </w:tcPr>
          <w:p w:rsidR="00FA789D" w:rsidRPr="00FC62BA" w:rsidRDefault="00FA789D" w:rsidP="00E85C4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Общее кол-во обследованных детей</w:t>
            </w:r>
          </w:p>
        </w:tc>
        <w:tc>
          <w:tcPr>
            <w:tcW w:w="1236" w:type="pct"/>
            <w:gridSpan w:val="3"/>
          </w:tcPr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полугодие</w:t>
            </w:r>
          </w:p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2017-2018</w:t>
            </w: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уч. гг.</w:t>
            </w:r>
          </w:p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(уровень в %)</w:t>
            </w:r>
          </w:p>
        </w:tc>
      </w:tr>
      <w:tr w:rsidR="00FA789D" w:rsidRPr="00FC62BA" w:rsidTr="00E85C40">
        <w:trPr>
          <w:cantSplit/>
          <w:trHeight w:val="1979"/>
        </w:trPr>
        <w:tc>
          <w:tcPr>
            <w:tcW w:w="320" w:type="pct"/>
            <w:vMerge/>
          </w:tcPr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" w:type="pct"/>
            <w:vMerge/>
            <w:textDirection w:val="btLr"/>
          </w:tcPr>
          <w:p w:rsidR="00FA789D" w:rsidRPr="00FC62BA" w:rsidRDefault="00FA789D" w:rsidP="00E85C4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" w:type="pct"/>
            <w:textDirection w:val="btLr"/>
          </w:tcPr>
          <w:p w:rsidR="00FA789D" w:rsidRPr="00FC62BA" w:rsidRDefault="00FA789D" w:rsidP="00E85C4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сформирован</w:t>
            </w:r>
          </w:p>
        </w:tc>
        <w:tc>
          <w:tcPr>
            <w:tcW w:w="470" w:type="pct"/>
            <w:textDirection w:val="btLr"/>
          </w:tcPr>
          <w:p w:rsidR="00FA789D" w:rsidRPr="00FC62BA" w:rsidRDefault="00FA789D" w:rsidP="00E85C4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стадии формирования</w:t>
            </w:r>
          </w:p>
        </w:tc>
        <w:tc>
          <w:tcPr>
            <w:tcW w:w="355" w:type="pct"/>
            <w:textDirection w:val="btLr"/>
          </w:tcPr>
          <w:p w:rsidR="00FA789D" w:rsidRPr="00FC62BA" w:rsidRDefault="00FA789D" w:rsidP="00E85C4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 сформирован</w:t>
            </w:r>
          </w:p>
        </w:tc>
        <w:tc>
          <w:tcPr>
            <w:tcW w:w="366" w:type="pct"/>
            <w:vMerge/>
            <w:textDirection w:val="btLr"/>
          </w:tcPr>
          <w:p w:rsidR="00FA789D" w:rsidRPr="00FC62BA" w:rsidRDefault="00FA789D" w:rsidP="00E85C4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" w:type="pct"/>
            <w:textDirection w:val="btLr"/>
          </w:tcPr>
          <w:p w:rsidR="00FA789D" w:rsidRPr="00FC62BA" w:rsidRDefault="00FA789D" w:rsidP="00E85C4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сформирован</w:t>
            </w:r>
          </w:p>
        </w:tc>
        <w:tc>
          <w:tcPr>
            <w:tcW w:w="412" w:type="pct"/>
            <w:textDirection w:val="btLr"/>
          </w:tcPr>
          <w:p w:rsidR="00FA789D" w:rsidRPr="00FC62BA" w:rsidRDefault="00FA789D" w:rsidP="00E85C4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стадии формирования</w:t>
            </w:r>
          </w:p>
        </w:tc>
        <w:tc>
          <w:tcPr>
            <w:tcW w:w="412" w:type="pct"/>
            <w:textDirection w:val="btLr"/>
          </w:tcPr>
          <w:p w:rsidR="00FA789D" w:rsidRPr="00FC62BA" w:rsidRDefault="00FA789D" w:rsidP="00E85C4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 сформирован</w:t>
            </w:r>
          </w:p>
        </w:tc>
      </w:tr>
      <w:tr w:rsidR="00FA789D" w:rsidRPr="00FC62BA" w:rsidTr="00E85C40">
        <w:tc>
          <w:tcPr>
            <w:tcW w:w="320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Социально-коммуникативное развитие </w:t>
            </w:r>
          </w:p>
        </w:tc>
        <w:tc>
          <w:tcPr>
            <w:tcW w:w="751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411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470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55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6" w:type="pct"/>
          </w:tcPr>
          <w:p w:rsidR="00FA789D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41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41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A789D" w:rsidRPr="00FC62BA" w:rsidTr="00E85C40">
        <w:tc>
          <w:tcPr>
            <w:tcW w:w="320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51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411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70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55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6" w:type="pct"/>
          </w:tcPr>
          <w:p w:rsidR="00FA789D" w:rsidRDefault="00FA789D" w:rsidP="00E85C40">
            <w:r w:rsidRPr="00A005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41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41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1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A789D" w:rsidRPr="00FC62BA" w:rsidTr="00E85C40">
        <w:tc>
          <w:tcPr>
            <w:tcW w:w="320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411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70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55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6" w:type="pct"/>
          </w:tcPr>
          <w:p w:rsidR="00FA789D" w:rsidRDefault="00FA789D" w:rsidP="00E85C40">
            <w:r w:rsidRPr="00A005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41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41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A789D" w:rsidRPr="00FC62BA" w:rsidTr="00E85C40">
        <w:tc>
          <w:tcPr>
            <w:tcW w:w="320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9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751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411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70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55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6" w:type="pct"/>
          </w:tcPr>
          <w:p w:rsidR="00FA789D" w:rsidRDefault="00FA789D" w:rsidP="00E85C40">
            <w:r w:rsidRPr="00A005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41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41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A789D" w:rsidRPr="00FC62BA" w:rsidTr="00E85C40">
        <w:tc>
          <w:tcPr>
            <w:tcW w:w="320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51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411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470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55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6" w:type="pct"/>
          </w:tcPr>
          <w:p w:rsidR="00FA789D" w:rsidRDefault="00FA789D" w:rsidP="00E85C40">
            <w:r w:rsidRPr="00A005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41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41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2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A789D" w:rsidRPr="00C87062" w:rsidTr="00E85C40">
        <w:tc>
          <w:tcPr>
            <w:tcW w:w="320" w:type="pct"/>
          </w:tcPr>
          <w:p w:rsidR="00FA789D" w:rsidRPr="00C87062" w:rsidRDefault="00FA789D" w:rsidP="00E85C40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</w:tcPr>
          <w:p w:rsidR="00FA789D" w:rsidRPr="00C22236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22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Общий результат </w:t>
            </w:r>
          </w:p>
          <w:p w:rsidR="00FA789D" w:rsidRPr="00C22236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" w:type="pct"/>
          </w:tcPr>
          <w:p w:rsidR="00FA789D" w:rsidRPr="00C22236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22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411" w:type="pct"/>
          </w:tcPr>
          <w:p w:rsidR="00FA789D" w:rsidRPr="00C22236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22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70" w:type="pct"/>
          </w:tcPr>
          <w:p w:rsidR="00FA789D" w:rsidRPr="00C22236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22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55" w:type="pct"/>
          </w:tcPr>
          <w:p w:rsidR="00FA789D" w:rsidRPr="00C22236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22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6" w:type="pct"/>
          </w:tcPr>
          <w:p w:rsidR="00FA789D" w:rsidRPr="00C22236" w:rsidRDefault="00FA789D" w:rsidP="00E85C40">
            <w:r w:rsidRPr="00C222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412" w:type="pct"/>
          </w:tcPr>
          <w:p w:rsidR="00FA789D" w:rsidRPr="00C22236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22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412" w:type="pct"/>
          </w:tcPr>
          <w:p w:rsidR="00FA789D" w:rsidRPr="00C22236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22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2" w:type="pct"/>
          </w:tcPr>
          <w:p w:rsidR="00FA789D" w:rsidRPr="00C22236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22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:rsidR="00FA789D" w:rsidRPr="008F2BCA" w:rsidRDefault="00FA789D" w:rsidP="00FA789D">
      <w:pPr>
        <w:spacing w:after="200" w:line="276" w:lineRule="auto"/>
        <w:ind w:left="691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A789D" w:rsidRDefault="00FA789D" w:rsidP="00FA789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284655">
        <w:rPr>
          <w:rFonts w:ascii="Times New Roman" w:hAnsi="Times New Roman" w:cs="Times New Roman"/>
          <w:b/>
          <w:sz w:val="28"/>
          <w:szCs w:val="28"/>
        </w:rPr>
        <w:t>Бердюгинский</w:t>
      </w:r>
      <w:proofErr w:type="spellEnd"/>
      <w:r w:rsidRPr="00284655">
        <w:rPr>
          <w:rFonts w:ascii="Times New Roman" w:hAnsi="Times New Roman" w:cs="Times New Roman"/>
          <w:b/>
          <w:sz w:val="28"/>
          <w:szCs w:val="28"/>
        </w:rPr>
        <w:t xml:space="preserve"> детский сад «Колокольчик»</w:t>
      </w:r>
    </w:p>
    <w:tbl>
      <w:tblPr>
        <w:tblStyle w:val="a5"/>
        <w:tblW w:w="4915" w:type="pct"/>
        <w:tblInd w:w="-572" w:type="dxa"/>
        <w:tblLook w:val="04A0" w:firstRow="1" w:lastRow="0" w:firstColumn="1" w:lastColumn="0" w:noHBand="0" w:noVBand="1"/>
      </w:tblPr>
      <w:tblGrid>
        <w:gridCol w:w="569"/>
        <w:gridCol w:w="2104"/>
        <w:gridCol w:w="931"/>
        <w:gridCol w:w="931"/>
        <w:gridCol w:w="1058"/>
        <w:gridCol w:w="805"/>
        <w:gridCol w:w="931"/>
        <w:gridCol w:w="931"/>
        <w:gridCol w:w="926"/>
      </w:tblGrid>
      <w:tr w:rsidR="00FA789D" w:rsidRPr="00FC62BA" w:rsidTr="00E85C40">
        <w:trPr>
          <w:cantSplit/>
          <w:trHeight w:val="945"/>
        </w:trPr>
        <w:tc>
          <w:tcPr>
            <w:tcW w:w="309" w:type="pct"/>
            <w:vMerge w:val="restart"/>
          </w:tcPr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pct"/>
            <w:vMerge w:val="restart"/>
          </w:tcPr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Показатели </w:t>
            </w:r>
          </w:p>
        </w:tc>
        <w:tc>
          <w:tcPr>
            <w:tcW w:w="507" w:type="pct"/>
            <w:vMerge w:val="restart"/>
            <w:textDirection w:val="btLr"/>
          </w:tcPr>
          <w:p w:rsidR="00FA789D" w:rsidRPr="00FC62BA" w:rsidRDefault="00FA789D" w:rsidP="00E85C4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Общее кол-во обследованных детей</w:t>
            </w:r>
          </w:p>
        </w:tc>
        <w:tc>
          <w:tcPr>
            <w:tcW w:w="1520" w:type="pct"/>
            <w:gridSpan w:val="3"/>
          </w:tcPr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 полугодие </w:t>
            </w:r>
          </w:p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2017- 2018</w:t>
            </w: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уч. гг.</w:t>
            </w:r>
          </w:p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(уровень в %)</w:t>
            </w:r>
          </w:p>
        </w:tc>
        <w:tc>
          <w:tcPr>
            <w:tcW w:w="1520" w:type="pct"/>
            <w:gridSpan w:val="3"/>
          </w:tcPr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полугодие</w:t>
            </w:r>
          </w:p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2017-2018</w:t>
            </w: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уч. гг.</w:t>
            </w:r>
          </w:p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(уровень в %)</w:t>
            </w:r>
          </w:p>
        </w:tc>
      </w:tr>
      <w:tr w:rsidR="00FA789D" w:rsidRPr="00FC62BA" w:rsidTr="00E85C40">
        <w:trPr>
          <w:cantSplit/>
          <w:trHeight w:val="2538"/>
        </w:trPr>
        <w:tc>
          <w:tcPr>
            <w:tcW w:w="309" w:type="pct"/>
            <w:vMerge/>
          </w:tcPr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pct"/>
            <w:vMerge/>
          </w:tcPr>
          <w:p w:rsidR="00FA789D" w:rsidRPr="00FC62BA" w:rsidRDefault="00FA789D" w:rsidP="00E85C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  <w:textDirection w:val="btLr"/>
          </w:tcPr>
          <w:p w:rsidR="00FA789D" w:rsidRPr="00FC62BA" w:rsidRDefault="00FA789D" w:rsidP="00E85C4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7" w:type="pct"/>
            <w:textDirection w:val="btLr"/>
          </w:tcPr>
          <w:p w:rsidR="00FA789D" w:rsidRPr="00FC62BA" w:rsidRDefault="00FA789D" w:rsidP="00E85C4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сформирован</w:t>
            </w:r>
          </w:p>
        </w:tc>
        <w:tc>
          <w:tcPr>
            <w:tcW w:w="576" w:type="pct"/>
            <w:textDirection w:val="btLr"/>
          </w:tcPr>
          <w:p w:rsidR="00FA789D" w:rsidRPr="00FC62BA" w:rsidRDefault="00FA789D" w:rsidP="00E85C4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стадии формирования</w:t>
            </w:r>
          </w:p>
        </w:tc>
        <w:tc>
          <w:tcPr>
            <w:tcW w:w="438" w:type="pct"/>
            <w:textDirection w:val="btLr"/>
          </w:tcPr>
          <w:p w:rsidR="00FA789D" w:rsidRPr="00FC62BA" w:rsidRDefault="00FA789D" w:rsidP="00E85C4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 сформирован</w:t>
            </w:r>
          </w:p>
        </w:tc>
        <w:tc>
          <w:tcPr>
            <w:tcW w:w="507" w:type="pct"/>
            <w:textDirection w:val="btLr"/>
          </w:tcPr>
          <w:p w:rsidR="00FA789D" w:rsidRPr="00FC62BA" w:rsidRDefault="00FA789D" w:rsidP="00E85C4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сформирован</w:t>
            </w:r>
          </w:p>
        </w:tc>
        <w:tc>
          <w:tcPr>
            <w:tcW w:w="507" w:type="pct"/>
            <w:textDirection w:val="btLr"/>
          </w:tcPr>
          <w:p w:rsidR="00FA789D" w:rsidRPr="00FC62BA" w:rsidRDefault="00FA789D" w:rsidP="00E85C4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стадии формирования</w:t>
            </w:r>
          </w:p>
        </w:tc>
        <w:tc>
          <w:tcPr>
            <w:tcW w:w="507" w:type="pct"/>
            <w:textDirection w:val="btLr"/>
          </w:tcPr>
          <w:p w:rsidR="00FA789D" w:rsidRPr="00FC62BA" w:rsidRDefault="00FA789D" w:rsidP="00E85C4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 сформирован</w:t>
            </w:r>
          </w:p>
        </w:tc>
      </w:tr>
      <w:tr w:rsidR="00FA789D" w:rsidRPr="00FC62BA" w:rsidTr="00E85C40">
        <w:tc>
          <w:tcPr>
            <w:tcW w:w="309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Социально-коммуникативное развитие 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76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8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A789D" w:rsidRPr="00FC62BA" w:rsidTr="00E85C40">
        <w:tc>
          <w:tcPr>
            <w:tcW w:w="309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5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76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8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A789D" w:rsidRPr="00FC62BA" w:rsidTr="00E85C40">
        <w:tc>
          <w:tcPr>
            <w:tcW w:w="309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5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76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8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A789D" w:rsidRPr="00FC62BA" w:rsidTr="00E85C40">
        <w:tc>
          <w:tcPr>
            <w:tcW w:w="309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45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76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8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A789D" w:rsidRPr="00FC62BA" w:rsidTr="00E85C40">
        <w:tc>
          <w:tcPr>
            <w:tcW w:w="309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5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576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8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A789D" w:rsidRPr="00FC62BA" w:rsidTr="00E85C40">
        <w:tc>
          <w:tcPr>
            <w:tcW w:w="309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5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62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Общий результат </w:t>
            </w:r>
          </w:p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76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8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07" w:type="pct"/>
          </w:tcPr>
          <w:p w:rsidR="00FA789D" w:rsidRPr="00FC62BA" w:rsidRDefault="00FA789D" w:rsidP="00E85C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FA789D" w:rsidRDefault="00FA789D" w:rsidP="00FA789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89D" w:rsidRDefault="00FA789D" w:rsidP="00FA789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Новоатьяловский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«Ак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112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2"/>
        <w:gridCol w:w="567"/>
        <w:gridCol w:w="708"/>
        <w:gridCol w:w="567"/>
        <w:gridCol w:w="709"/>
        <w:gridCol w:w="567"/>
        <w:gridCol w:w="567"/>
        <w:gridCol w:w="566"/>
        <w:gridCol w:w="521"/>
        <w:gridCol w:w="472"/>
        <w:gridCol w:w="567"/>
        <w:gridCol w:w="522"/>
        <w:gridCol w:w="612"/>
        <w:gridCol w:w="1200"/>
      </w:tblGrid>
      <w:tr w:rsidR="00FA789D" w:rsidTr="00757107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Раздел программы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</w:p>
        </w:tc>
      </w:tr>
      <w:tr w:rsidR="00FA789D" w:rsidTr="00757107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9D" w:rsidRDefault="00FA789D" w:rsidP="00E85C40">
            <w:pPr>
              <w:rPr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9D" w:rsidRDefault="00FA789D" w:rsidP="00E85C4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1кв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2кв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3кв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4кв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1кв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2кв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3кв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4кв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1кв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2кв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3кв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4кв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Tr="00757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</w:rPr>
            </w:pPr>
            <w:r w:rsidRPr="00FF6B9C">
              <w:rPr>
                <w:rFonts w:ascii="Times New Roman" w:hAnsi="Times New Roman" w:cs="Times New Roman"/>
              </w:rPr>
              <w:t xml:space="preserve">Социально-коммуникативное развитие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A789D" w:rsidTr="00757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B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</w:rPr>
            </w:pPr>
            <w:r w:rsidRPr="00FF6B9C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A789D" w:rsidTr="00757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B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</w:rPr>
            </w:pPr>
            <w:r w:rsidRPr="00FF6B9C">
              <w:rPr>
                <w:rFonts w:ascii="Times New Roman" w:hAnsi="Times New Roman" w:cs="Times New Roman"/>
              </w:rPr>
              <w:t>Речевое развитие</w:t>
            </w:r>
          </w:p>
          <w:p w:rsidR="00FA789D" w:rsidRPr="00FF6B9C" w:rsidRDefault="00FA789D" w:rsidP="00E85C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A789D" w:rsidTr="00757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B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</w:rPr>
            </w:pPr>
            <w:r w:rsidRPr="00FF6B9C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FA789D" w:rsidTr="00757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B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</w:rPr>
            </w:pPr>
            <w:r w:rsidRPr="00FF6B9C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9D" w:rsidRPr="00FF6B9C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FA789D" w:rsidRDefault="00FA789D" w:rsidP="00FA789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89D" w:rsidRDefault="00FA789D" w:rsidP="00FA789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Ивановский детский сад «Березка»</w:t>
      </w:r>
    </w:p>
    <w:tbl>
      <w:tblPr>
        <w:tblStyle w:val="a5"/>
        <w:tblW w:w="5000" w:type="pct"/>
        <w:tblInd w:w="-431" w:type="dxa"/>
        <w:tblLook w:val="04A0" w:firstRow="1" w:lastRow="0" w:firstColumn="1" w:lastColumn="0" w:noHBand="0" w:noVBand="1"/>
      </w:tblPr>
      <w:tblGrid>
        <w:gridCol w:w="413"/>
        <w:gridCol w:w="2346"/>
        <w:gridCol w:w="772"/>
        <w:gridCol w:w="770"/>
        <w:gridCol w:w="882"/>
        <w:gridCol w:w="663"/>
        <w:gridCol w:w="772"/>
        <w:gridCol w:w="772"/>
        <w:gridCol w:w="778"/>
        <w:gridCol w:w="1177"/>
      </w:tblGrid>
      <w:tr w:rsidR="00FA789D" w:rsidRPr="001E51C0" w:rsidTr="00F41476">
        <w:trPr>
          <w:cantSplit/>
          <w:trHeight w:val="945"/>
        </w:trPr>
        <w:tc>
          <w:tcPr>
            <w:tcW w:w="221" w:type="pct"/>
            <w:vMerge w:val="restart"/>
          </w:tcPr>
          <w:p w:rsidR="00FA789D" w:rsidRPr="00FF6B9C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pct"/>
            <w:vMerge w:val="restart"/>
          </w:tcPr>
          <w:p w:rsidR="00FA789D" w:rsidRPr="00FF6B9C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</w:p>
        </w:tc>
        <w:tc>
          <w:tcPr>
            <w:tcW w:w="413" w:type="pct"/>
            <w:vMerge w:val="restart"/>
            <w:textDirection w:val="btLr"/>
          </w:tcPr>
          <w:p w:rsidR="00FA789D" w:rsidRPr="00FF6B9C" w:rsidRDefault="00FA789D" w:rsidP="00E85C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обследованных детей</w:t>
            </w:r>
          </w:p>
        </w:tc>
        <w:tc>
          <w:tcPr>
            <w:tcW w:w="1239" w:type="pct"/>
            <w:gridSpan w:val="3"/>
          </w:tcPr>
          <w:p w:rsidR="00FA789D" w:rsidRPr="00FF6B9C" w:rsidRDefault="00FA789D" w:rsidP="00E8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полугодие </w:t>
            </w:r>
          </w:p>
          <w:p w:rsidR="00FA789D" w:rsidRPr="00FF6B9C" w:rsidRDefault="00FA789D" w:rsidP="00E8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2017__ - 2018__ уч. гг.</w:t>
            </w:r>
          </w:p>
          <w:p w:rsidR="00FA789D" w:rsidRPr="00FF6B9C" w:rsidRDefault="00FA789D" w:rsidP="00E8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(уровень в %)</w:t>
            </w:r>
          </w:p>
        </w:tc>
        <w:tc>
          <w:tcPr>
            <w:tcW w:w="1242" w:type="pct"/>
            <w:gridSpan w:val="3"/>
          </w:tcPr>
          <w:p w:rsidR="00FA789D" w:rsidRPr="00FF6B9C" w:rsidRDefault="00FA789D" w:rsidP="00E8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2 полугодие</w:t>
            </w:r>
          </w:p>
          <w:p w:rsidR="00FA789D" w:rsidRPr="00FF6B9C" w:rsidRDefault="00FA789D" w:rsidP="00E8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2017 - 2018__уч. гг.</w:t>
            </w:r>
          </w:p>
          <w:p w:rsidR="00FA789D" w:rsidRPr="00FF6B9C" w:rsidRDefault="00FA789D" w:rsidP="00E8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(уровень в %)</w:t>
            </w:r>
          </w:p>
        </w:tc>
        <w:tc>
          <w:tcPr>
            <w:tcW w:w="630" w:type="pct"/>
            <w:vMerge w:val="restart"/>
          </w:tcPr>
          <w:p w:rsidR="00FA789D" w:rsidRPr="00FF6B9C" w:rsidRDefault="00FA789D" w:rsidP="00E8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Динамика</w:t>
            </w:r>
          </w:p>
        </w:tc>
      </w:tr>
      <w:tr w:rsidR="00FA789D" w:rsidRPr="001E51C0" w:rsidTr="00F41476">
        <w:trPr>
          <w:cantSplit/>
          <w:trHeight w:val="2538"/>
        </w:trPr>
        <w:tc>
          <w:tcPr>
            <w:tcW w:w="221" w:type="pct"/>
            <w:vMerge/>
          </w:tcPr>
          <w:p w:rsidR="00FA789D" w:rsidRPr="00FF6B9C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pct"/>
            <w:vMerge/>
          </w:tcPr>
          <w:p w:rsidR="00FA789D" w:rsidRPr="00FF6B9C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textDirection w:val="btLr"/>
          </w:tcPr>
          <w:p w:rsidR="00FA789D" w:rsidRPr="00FF6B9C" w:rsidRDefault="00FA789D" w:rsidP="00E85C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" w:type="pct"/>
            <w:textDirection w:val="btLr"/>
          </w:tcPr>
          <w:p w:rsidR="00FA789D" w:rsidRPr="00FF6B9C" w:rsidRDefault="00FA789D" w:rsidP="00E85C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сформирован</w:t>
            </w:r>
          </w:p>
        </w:tc>
        <w:tc>
          <w:tcPr>
            <w:tcW w:w="472" w:type="pct"/>
            <w:textDirection w:val="btLr"/>
          </w:tcPr>
          <w:p w:rsidR="00FA789D" w:rsidRPr="00FF6B9C" w:rsidRDefault="00FA789D" w:rsidP="00E85C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В стадии формирования</w:t>
            </w:r>
          </w:p>
        </w:tc>
        <w:tc>
          <w:tcPr>
            <w:tcW w:w="355" w:type="pct"/>
            <w:textDirection w:val="btLr"/>
          </w:tcPr>
          <w:p w:rsidR="00FA789D" w:rsidRPr="00FF6B9C" w:rsidRDefault="00FA789D" w:rsidP="00E85C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Не сформирован</w:t>
            </w:r>
          </w:p>
        </w:tc>
        <w:tc>
          <w:tcPr>
            <w:tcW w:w="413" w:type="pct"/>
            <w:textDirection w:val="btLr"/>
          </w:tcPr>
          <w:p w:rsidR="00FA789D" w:rsidRPr="00FF6B9C" w:rsidRDefault="00FA789D" w:rsidP="00E85C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сформирован</w:t>
            </w:r>
          </w:p>
        </w:tc>
        <w:tc>
          <w:tcPr>
            <w:tcW w:w="413" w:type="pct"/>
            <w:textDirection w:val="btLr"/>
          </w:tcPr>
          <w:p w:rsidR="00FA789D" w:rsidRPr="00FF6B9C" w:rsidRDefault="00FA789D" w:rsidP="00E85C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В стадии формирования</w:t>
            </w:r>
          </w:p>
        </w:tc>
        <w:tc>
          <w:tcPr>
            <w:tcW w:w="416" w:type="pct"/>
            <w:textDirection w:val="btLr"/>
          </w:tcPr>
          <w:p w:rsidR="00FA789D" w:rsidRPr="00FF6B9C" w:rsidRDefault="00FA789D" w:rsidP="00E85C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Не сформирован</w:t>
            </w:r>
          </w:p>
        </w:tc>
        <w:tc>
          <w:tcPr>
            <w:tcW w:w="630" w:type="pct"/>
            <w:vMerge/>
          </w:tcPr>
          <w:p w:rsidR="00FA789D" w:rsidRPr="00FF6B9C" w:rsidRDefault="00FA789D" w:rsidP="00E8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789D" w:rsidRPr="001E51C0" w:rsidTr="00F41476">
        <w:tc>
          <w:tcPr>
            <w:tcW w:w="221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Социально-коммуникативное развитие </w:t>
            </w:r>
          </w:p>
        </w:tc>
        <w:tc>
          <w:tcPr>
            <w:tcW w:w="413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2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2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55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3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413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416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0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E14829" wp14:editId="7C9A1CB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62866</wp:posOffset>
                      </wp:positionV>
                      <wp:extent cx="419100" cy="304799"/>
                      <wp:effectExtent l="0" t="38100" r="57150" b="1968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9100" cy="30479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AAA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2.55pt;margin-top:4.95pt;width:33pt;height:2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FA789D" w:rsidRPr="001E51C0" w:rsidTr="00F41476">
        <w:tc>
          <w:tcPr>
            <w:tcW w:w="221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5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413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2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55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3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13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416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30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4B9D4C" wp14:editId="52DE552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168275</wp:posOffset>
                      </wp:positionV>
                      <wp:extent cx="485775" cy="0"/>
                      <wp:effectExtent l="0" t="76200" r="28575" b="11430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CA18B" id="Прямая со стрелкой 7" o:spid="_x0000_s1026" type="#_x0000_t32" style="position:absolute;margin-left:4.3pt;margin-top:13.25pt;width:38.2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FA789D" w:rsidRPr="001E51C0" w:rsidTr="00F41476">
        <w:tc>
          <w:tcPr>
            <w:tcW w:w="221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5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55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3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13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416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30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4E21A" wp14:editId="3D12D6B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201930</wp:posOffset>
                      </wp:positionV>
                      <wp:extent cx="485775" cy="0"/>
                      <wp:effectExtent l="0" t="76200" r="28575" b="11430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716E1" id="Прямая со стрелкой 8" o:spid="_x0000_s1026" type="#_x0000_t32" style="position:absolute;margin-left:.55pt;margin-top:15.9pt;width:38.25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FA789D" w:rsidRPr="001E51C0" w:rsidTr="00F41476">
        <w:tc>
          <w:tcPr>
            <w:tcW w:w="221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55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413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2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55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3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13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416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30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C4DB97" wp14:editId="1928FBE9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245110</wp:posOffset>
                      </wp:positionV>
                      <wp:extent cx="485775" cy="0"/>
                      <wp:effectExtent l="0" t="76200" r="28575" b="1143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2BAEF" id="Прямая со стрелкой 4" o:spid="_x0000_s1026" type="#_x0000_t32" style="position:absolute;margin-left:7.3pt;margin-top:19.3pt;width:38.25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FA789D" w:rsidRPr="001E51C0" w:rsidTr="00F41476">
        <w:tc>
          <w:tcPr>
            <w:tcW w:w="221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413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2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55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3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413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416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0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54DB22" wp14:editId="566777C0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94615</wp:posOffset>
                      </wp:positionV>
                      <wp:extent cx="485775" cy="217805"/>
                      <wp:effectExtent l="0" t="38100" r="66675" b="2984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775" cy="2178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EF90A" id="Прямая со стрелкой 3" o:spid="_x0000_s1026" type="#_x0000_t32" style="position:absolute;margin-left:7.3pt;margin-top:7.45pt;width:38.25pt;height:17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FA789D" w:rsidRPr="001E51C0" w:rsidTr="00F41476">
        <w:tc>
          <w:tcPr>
            <w:tcW w:w="221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 xml:space="preserve"> Общий результат </w:t>
            </w:r>
          </w:p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2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55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3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13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416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30" w:type="pct"/>
          </w:tcPr>
          <w:p w:rsidR="00FA789D" w:rsidRPr="00FF6B9C" w:rsidRDefault="00FA789D" w:rsidP="00E8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9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69D6C4" wp14:editId="29610B20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203835</wp:posOffset>
                      </wp:positionV>
                      <wp:extent cx="485775" cy="0"/>
                      <wp:effectExtent l="0" t="76200" r="28575" b="11430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1DB6C" id="Прямая со стрелкой 6" o:spid="_x0000_s1026" type="#_x0000_t32" style="position:absolute;margin-left:7.3pt;margin-top:16.05pt;width:38.25pt;height: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</w:tbl>
    <w:p w:rsidR="00FA789D" w:rsidRPr="009347D4" w:rsidRDefault="00FA789D" w:rsidP="00FA789D">
      <w:pPr>
        <w:rPr>
          <w:rFonts w:ascii="Times New Roman" w:hAnsi="Times New Roman" w:cs="Times New Roman"/>
          <w:sz w:val="28"/>
          <w:szCs w:val="28"/>
        </w:rPr>
      </w:pPr>
      <w:r w:rsidRPr="009347D4">
        <w:rPr>
          <w:rFonts w:ascii="Times New Roman" w:hAnsi="Times New Roman" w:cs="Times New Roman"/>
          <w:sz w:val="28"/>
          <w:szCs w:val="28"/>
        </w:rPr>
        <w:t xml:space="preserve">Вывод: Исходя из анализа педагогической диагностики развития детей, можно сделать вывод, </w:t>
      </w:r>
      <w:proofErr w:type="gramStart"/>
      <w:r w:rsidRPr="009347D4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7D4">
        <w:rPr>
          <w:rFonts w:ascii="Times New Roman" w:hAnsi="Times New Roman" w:cs="Times New Roman"/>
          <w:sz w:val="28"/>
          <w:szCs w:val="28"/>
        </w:rPr>
        <w:t>педагоги</w:t>
      </w:r>
      <w:proofErr w:type="gramEnd"/>
      <w:r w:rsidRPr="00934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детских садов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Новоатьяловского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округа,</w:t>
      </w:r>
      <w:r w:rsidRPr="009347D4">
        <w:rPr>
          <w:rFonts w:ascii="Times New Roman" w:hAnsi="Times New Roman" w:cs="Times New Roman"/>
          <w:sz w:val="28"/>
          <w:szCs w:val="28"/>
        </w:rPr>
        <w:t xml:space="preserve"> не в полной мере овладели необходимыми формами организации и проведения образовательного процесса, самостоятельной деятельности дошкольников, работы с родителями. Наблюдаются затруднения в интеграции образовательных областей, подборе форм организации детей при проведении непосредственно образовательной деятельности. Возникают вопросы при планировании </w:t>
      </w:r>
      <w:proofErr w:type="spellStart"/>
      <w:r w:rsidRPr="009347D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347D4">
        <w:rPr>
          <w:rFonts w:ascii="Times New Roman" w:hAnsi="Times New Roman" w:cs="Times New Roman"/>
          <w:sz w:val="28"/>
          <w:szCs w:val="28"/>
        </w:rPr>
        <w:t xml:space="preserve">-образовательного процесса. Сложности возникают при необходимости использования современных педагогических технологий, связанных с </w:t>
      </w:r>
      <w:proofErr w:type="spellStart"/>
      <w:r w:rsidRPr="009347D4">
        <w:rPr>
          <w:rFonts w:ascii="Times New Roman" w:hAnsi="Times New Roman" w:cs="Times New Roman"/>
          <w:sz w:val="28"/>
          <w:szCs w:val="28"/>
        </w:rPr>
        <w:t>деятельностным</w:t>
      </w:r>
      <w:proofErr w:type="spellEnd"/>
      <w:r w:rsidRPr="009347D4">
        <w:rPr>
          <w:rFonts w:ascii="Times New Roman" w:hAnsi="Times New Roman" w:cs="Times New Roman"/>
          <w:sz w:val="28"/>
          <w:szCs w:val="28"/>
        </w:rPr>
        <w:t xml:space="preserve"> подходом в образовании. Следовательно, педагогическим работникам необходимо </w:t>
      </w:r>
      <w:r w:rsidRPr="009347D4">
        <w:rPr>
          <w:rFonts w:ascii="Times New Roman" w:hAnsi="Times New Roman" w:cs="Times New Roman"/>
          <w:sz w:val="28"/>
          <w:szCs w:val="28"/>
        </w:rPr>
        <w:lastRenderedPageBreak/>
        <w:t>пройти курсовую подготовку по изучению современных педагогических технологий и их применению. </w:t>
      </w:r>
    </w:p>
    <w:p w:rsidR="00FA789D" w:rsidRPr="00A11EC1" w:rsidRDefault="00FA789D" w:rsidP="00FA789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</w:pPr>
      <w:r w:rsidRPr="00A11EC1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Анализ состояния физического развития и здоровья детей. </w:t>
      </w:r>
    </w:p>
    <w:p w:rsidR="00FA789D" w:rsidRDefault="00FA789D" w:rsidP="00FA789D">
      <w:pPr>
        <w:spacing w:after="200" w:line="276" w:lineRule="auto"/>
        <w:ind w:left="69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F6B9C">
        <w:rPr>
          <w:rFonts w:ascii="Times New Roman" w:eastAsia="Calibri" w:hAnsi="Times New Roman" w:cs="Times New Roman"/>
          <w:b/>
          <w:sz w:val="28"/>
          <w:szCs w:val="28"/>
        </w:rPr>
        <w:t>Старокавдыкский</w:t>
      </w:r>
      <w:proofErr w:type="spellEnd"/>
      <w:r w:rsidRPr="00FF6B9C"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«Колосок»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Новокавдыкский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«Огонек»</w:t>
      </w:r>
    </w:p>
    <w:tbl>
      <w:tblPr>
        <w:tblW w:w="21648" w:type="dxa"/>
        <w:tblInd w:w="-284" w:type="dxa"/>
        <w:tblLook w:val="04A0" w:firstRow="1" w:lastRow="0" w:firstColumn="1" w:lastColumn="0" w:noHBand="0" w:noVBand="1"/>
      </w:tblPr>
      <w:tblGrid>
        <w:gridCol w:w="1134"/>
        <w:gridCol w:w="1778"/>
        <w:gridCol w:w="8459"/>
        <w:gridCol w:w="1611"/>
        <w:gridCol w:w="532"/>
        <w:gridCol w:w="750"/>
        <w:gridCol w:w="236"/>
        <w:gridCol w:w="62"/>
        <w:gridCol w:w="647"/>
        <w:gridCol w:w="709"/>
        <w:gridCol w:w="304"/>
        <w:gridCol w:w="404"/>
        <w:gridCol w:w="676"/>
        <w:gridCol w:w="33"/>
        <w:gridCol w:w="851"/>
        <w:gridCol w:w="436"/>
        <w:gridCol w:w="414"/>
        <w:gridCol w:w="90"/>
        <w:gridCol w:w="508"/>
        <w:gridCol w:w="526"/>
        <w:gridCol w:w="116"/>
        <w:gridCol w:w="280"/>
        <w:gridCol w:w="1092"/>
      </w:tblGrid>
      <w:tr w:rsidR="00FA789D" w:rsidRPr="007C0800" w:rsidTr="00F41476">
        <w:trPr>
          <w:gridAfter w:val="4"/>
          <w:wAfter w:w="2014" w:type="dxa"/>
          <w:trHeight w:val="255"/>
        </w:trPr>
        <w:tc>
          <w:tcPr>
            <w:tcW w:w="1963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800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Распределение детей по группам здоровья (кол-во/%) - от общего количества детей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03"/>
              <w:gridCol w:w="616"/>
              <w:gridCol w:w="666"/>
              <w:gridCol w:w="616"/>
              <w:gridCol w:w="666"/>
              <w:gridCol w:w="616"/>
              <w:gridCol w:w="597"/>
              <w:gridCol w:w="616"/>
              <w:gridCol w:w="598"/>
              <w:gridCol w:w="766"/>
              <w:gridCol w:w="662"/>
              <w:gridCol w:w="1057"/>
              <w:gridCol w:w="244"/>
              <w:gridCol w:w="383"/>
            </w:tblGrid>
            <w:tr w:rsidR="00FA789D" w:rsidTr="00757107">
              <w:trPr>
                <w:gridAfter w:val="2"/>
                <w:wAfter w:w="525" w:type="dxa"/>
                <w:trHeight w:val="998"/>
              </w:trPr>
              <w:tc>
                <w:tcPr>
                  <w:tcW w:w="1125" w:type="dxa"/>
                  <w:vMerge w:val="restart"/>
                </w:tcPr>
                <w:p w:rsidR="00FA789D" w:rsidRPr="003A307A" w:rsidRDefault="00FA789D" w:rsidP="00E85C4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 воспитанников в ДОУ</w:t>
                  </w:r>
                </w:p>
              </w:tc>
              <w:tc>
                <w:tcPr>
                  <w:tcW w:w="1195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группа</w:t>
                  </w:r>
                </w:p>
              </w:tc>
              <w:tc>
                <w:tcPr>
                  <w:tcW w:w="1193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группа</w:t>
                  </w:r>
                </w:p>
              </w:tc>
              <w:tc>
                <w:tcPr>
                  <w:tcW w:w="1193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группа</w:t>
                  </w:r>
                </w:p>
              </w:tc>
              <w:tc>
                <w:tcPr>
                  <w:tcW w:w="1195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группа</w:t>
                  </w:r>
                </w:p>
              </w:tc>
              <w:tc>
                <w:tcPr>
                  <w:tcW w:w="1195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том числе состоит на диспансерном учете</w:t>
                  </w:r>
                </w:p>
              </w:tc>
              <w:tc>
                <w:tcPr>
                  <w:tcW w:w="791" w:type="dxa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Дети-инвалиды</w:t>
                  </w:r>
                </w:p>
              </w:tc>
            </w:tr>
            <w:tr w:rsidR="00FA789D" w:rsidTr="00757107">
              <w:trPr>
                <w:trHeight w:val="507"/>
              </w:trPr>
              <w:tc>
                <w:tcPr>
                  <w:tcW w:w="1125" w:type="dxa"/>
                  <w:vMerge/>
                </w:tcPr>
                <w:p w:rsidR="00FA789D" w:rsidRPr="003A307A" w:rsidRDefault="00FA789D" w:rsidP="00E85C4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7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597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5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5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5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5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597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597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597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597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035" w:type="dxa"/>
                  <w:gridSpan w:val="2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28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FA789D" w:rsidTr="00757107">
              <w:trPr>
                <w:trHeight w:val="245"/>
              </w:trPr>
              <w:tc>
                <w:tcPr>
                  <w:tcW w:w="1125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597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597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35,29</w:t>
                  </w:r>
                </w:p>
              </w:tc>
              <w:tc>
                <w:tcPr>
                  <w:tcW w:w="5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5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56,86</w:t>
                  </w:r>
                </w:p>
              </w:tc>
              <w:tc>
                <w:tcPr>
                  <w:tcW w:w="5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5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7,84</w:t>
                  </w:r>
                </w:p>
              </w:tc>
              <w:tc>
                <w:tcPr>
                  <w:tcW w:w="597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97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97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97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9,8</w:t>
                  </w:r>
                </w:p>
              </w:tc>
              <w:tc>
                <w:tcPr>
                  <w:tcW w:w="1035" w:type="dxa"/>
                  <w:gridSpan w:val="2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8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FA789D" w:rsidRPr="007C0800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FA789D" w:rsidRPr="007C0800" w:rsidTr="00F41476">
        <w:trPr>
          <w:gridAfter w:val="1"/>
          <w:wAfter w:w="1092" w:type="dxa"/>
          <w:trHeight w:val="255"/>
        </w:trPr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89D" w:rsidRPr="003E0190" w:rsidTr="00F41476">
        <w:trPr>
          <w:gridBefore w:val="1"/>
          <w:wBefore w:w="1134" w:type="dxa"/>
          <w:trHeight w:val="255"/>
        </w:trPr>
        <w:tc>
          <w:tcPr>
            <w:tcW w:w="2051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FA789D" w:rsidRPr="003E0190" w:rsidRDefault="00FA789D" w:rsidP="00E85C4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190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Индекс здоровья</w:t>
            </w:r>
          </w:p>
        </w:tc>
      </w:tr>
      <w:tr w:rsidR="00FA789D" w:rsidRPr="003E0190" w:rsidTr="00F41476">
        <w:trPr>
          <w:gridBefore w:val="1"/>
          <w:wBefore w:w="1134" w:type="dxa"/>
          <w:trHeight w:val="255"/>
        </w:trPr>
        <w:tc>
          <w:tcPr>
            <w:tcW w:w="1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5"/>
        <w:tblpPr w:leftFromText="180" w:rightFromText="180" w:vertAnchor="text" w:horzAnchor="page" w:tblpX="901" w:tblpY="253"/>
        <w:tblW w:w="0" w:type="auto"/>
        <w:tblLook w:val="04A0" w:firstRow="1" w:lastRow="0" w:firstColumn="1" w:lastColumn="0" w:noHBand="0" w:noVBand="1"/>
      </w:tblPr>
      <w:tblGrid>
        <w:gridCol w:w="1503"/>
        <w:gridCol w:w="990"/>
        <w:gridCol w:w="989"/>
        <w:gridCol w:w="942"/>
        <w:gridCol w:w="914"/>
        <w:gridCol w:w="943"/>
        <w:gridCol w:w="1180"/>
        <w:gridCol w:w="1180"/>
      </w:tblGrid>
      <w:tr w:rsidR="00757107" w:rsidTr="00757107">
        <w:tc>
          <w:tcPr>
            <w:tcW w:w="1503" w:type="dxa"/>
            <w:vMerge w:val="restart"/>
          </w:tcPr>
          <w:p w:rsidR="00757107" w:rsidRDefault="00757107" w:rsidP="00757107">
            <w:pPr>
              <w:ind w:firstLine="3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воспитанников в ДОУ</w:t>
            </w:r>
          </w:p>
        </w:tc>
        <w:tc>
          <w:tcPr>
            <w:tcW w:w="1979" w:type="dxa"/>
            <w:gridSpan w:val="2"/>
          </w:tcPr>
          <w:p w:rsidR="00757107" w:rsidRDefault="00757107" w:rsidP="007571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Среднегодовой индекс здоровья общий по ДОУ</w:t>
            </w:r>
          </w:p>
        </w:tc>
        <w:tc>
          <w:tcPr>
            <w:tcW w:w="2799" w:type="dxa"/>
            <w:gridSpan w:val="3"/>
          </w:tcPr>
          <w:p w:rsidR="00757107" w:rsidRDefault="00757107" w:rsidP="007571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В том числе количество детей, не болевших за </w:t>
            </w:r>
            <w:proofErr w:type="spellStart"/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уч.год</w:t>
            </w:r>
            <w:proofErr w:type="spellEnd"/>
          </w:p>
        </w:tc>
        <w:tc>
          <w:tcPr>
            <w:tcW w:w="1180" w:type="dxa"/>
            <w:vMerge w:val="restart"/>
          </w:tcPr>
          <w:p w:rsidR="00757107" w:rsidRDefault="00757107" w:rsidP="007571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Всего пропущено дней по болезни</w:t>
            </w:r>
          </w:p>
        </w:tc>
        <w:tc>
          <w:tcPr>
            <w:tcW w:w="1180" w:type="dxa"/>
            <w:vMerge w:val="restart"/>
          </w:tcPr>
          <w:p w:rsidR="00757107" w:rsidRDefault="00757107" w:rsidP="007571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Всего пропущено дней по болезни</w:t>
            </w:r>
          </w:p>
        </w:tc>
      </w:tr>
      <w:tr w:rsidR="00757107" w:rsidTr="00757107">
        <w:tc>
          <w:tcPr>
            <w:tcW w:w="1503" w:type="dxa"/>
            <w:vMerge/>
          </w:tcPr>
          <w:p w:rsidR="00757107" w:rsidRDefault="00757107" w:rsidP="007571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757107" w:rsidRPr="003A307A" w:rsidRDefault="00757107" w:rsidP="0075710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989" w:type="dxa"/>
          </w:tcPr>
          <w:p w:rsidR="00757107" w:rsidRPr="003A307A" w:rsidRDefault="00757107" w:rsidP="0075710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42" w:type="dxa"/>
          </w:tcPr>
          <w:p w:rsidR="00757107" w:rsidRPr="003A307A" w:rsidRDefault="00757107" w:rsidP="0075710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2-3 года</w:t>
            </w:r>
          </w:p>
        </w:tc>
        <w:tc>
          <w:tcPr>
            <w:tcW w:w="914" w:type="dxa"/>
          </w:tcPr>
          <w:p w:rsidR="00757107" w:rsidRPr="003A307A" w:rsidRDefault="00757107" w:rsidP="0075710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3-5 лет</w:t>
            </w:r>
          </w:p>
        </w:tc>
        <w:tc>
          <w:tcPr>
            <w:tcW w:w="943" w:type="dxa"/>
          </w:tcPr>
          <w:p w:rsidR="00757107" w:rsidRPr="003A307A" w:rsidRDefault="00757107" w:rsidP="0075710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5-7лет</w:t>
            </w:r>
          </w:p>
        </w:tc>
        <w:tc>
          <w:tcPr>
            <w:tcW w:w="1180" w:type="dxa"/>
            <w:vMerge/>
          </w:tcPr>
          <w:p w:rsidR="00757107" w:rsidRDefault="00757107" w:rsidP="007571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  <w:vMerge/>
          </w:tcPr>
          <w:p w:rsidR="00757107" w:rsidRDefault="00757107" w:rsidP="00757107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57107" w:rsidTr="00757107">
        <w:tc>
          <w:tcPr>
            <w:tcW w:w="1503" w:type="dxa"/>
          </w:tcPr>
          <w:p w:rsidR="00757107" w:rsidRPr="003A307A" w:rsidRDefault="00757107" w:rsidP="0075710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0" w:type="dxa"/>
          </w:tcPr>
          <w:p w:rsidR="00757107" w:rsidRPr="003A307A" w:rsidRDefault="00757107" w:rsidP="0075710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9" w:type="dxa"/>
          </w:tcPr>
          <w:p w:rsidR="00757107" w:rsidRPr="003A307A" w:rsidRDefault="00757107" w:rsidP="0075710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15,69</w:t>
            </w:r>
          </w:p>
        </w:tc>
        <w:tc>
          <w:tcPr>
            <w:tcW w:w="942" w:type="dxa"/>
          </w:tcPr>
          <w:p w:rsidR="00757107" w:rsidRPr="003A307A" w:rsidRDefault="00757107" w:rsidP="0075710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4" w:type="dxa"/>
          </w:tcPr>
          <w:p w:rsidR="00757107" w:rsidRPr="003A307A" w:rsidRDefault="00757107" w:rsidP="0075710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</w:tcPr>
          <w:p w:rsidR="00757107" w:rsidRPr="003A307A" w:rsidRDefault="00757107" w:rsidP="0075710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757107" w:rsidRPr="003A307A" w:rsidRDefault="00757107" w:rsidP="0075710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1251</w:t>
            </w:r>
          </w:p>
        </w:tc>
        <w:tc>
          <w:tcPr>
            <w:tcW w:w="1180" w:type="dxa"/>
          </w:tcPr>
          <w:p w:rsidR="00757107" w:rsidRPr="003A307A" w:rsidRDefault="00757107" w:rsidP="0075710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24,53</w:t>
            </w:r>
          </w:p>
        </w:tc>
      </w:tr>
    </w:tbl>
    <w:p w:rsidR="00FA789D" w:rsidRDefault="00FA789D" w:rsidP="00FA789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21648" w:type="dxa"/>
        <w:tblInd w:w="709" w:type="dxa"/>
        <w:tblLook w:val="04A0" w:firstRow="1" w:lastRow="0" w:firstColumn="1" w:lastColumn="0" w:noHBand="0" w:noVBand="1"/>
      </w:tblPr>
      <w:tblGrid>
        <w:gridCol w:w="1134"/>
        <w:gridCol w:w="1778"/>
        <w:gridCol w:w="8459"/>
        <w:gridCol w:w="1611"/>
        <w:gridCol w:w="532"/>
        <w:gridCol w:w="750"/>
        <w:gridCol w:w="236"/>
        <w:gridCol w:w="62"/>
        <w:gridCol w:w="647"/>
        <w:gridCol w:w="709"/>
        <w:gridCol w:w="304"/>
        <w:gridCol w:w="404"/>
        <w:gridCol w:w="676"/>
        <w:gridCol w:w="33"/>
        <w:gridCol w:w="851"/>
        <w:gridCol w:w="436"/>
        <w:gridCol w:w="414"/>
        <w:gridCol w:w="90"/>
        <w:gridCol w:w="508"/>
        <w:gridCol w:w="526"/>
        <w:gridCol w:w="116"/>
        <w:gridCol w:w="280"/>
        <w:gridCol w:w="1092"/>
      </w:tblGrid>
      <w:tr w:rsidR="00FA789D" w:rsidRPr="007C0800" w:rsidTr="00F41476">
        <w:trPr>
          <w:gridAfter w:val="4"/>
          <w:wAfter w:w="2014" w:type="dxa"/>
          <w:trHeight w:val="255"/>
        </w:trPr>
        <w:tc>
          <w:tcPr>
            <w:tcW w:w="1963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FA789D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800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Распределение детей по группам здоровья (кол-во/%) - от общего количества детей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03"/>
              <w:gridCol w:w="616"/>
              <w:gridCol w:w="666"/>
              <w:gridCol w:w="616"/>
              <w:gridCol w:w="552"/>
              <w:gridCol w:w="616"/>
              <w:gridCol w:w="666"/>
              <w:gridCol w:w="616"/>
              <w:gridCol w:w="553"/>
              <w:gridCol w:w="686"/>
              <w:gridCol w:w="742"/>
              <w:gridCol w:w="616"/>
              <w:gridCol w:w="552"/>
              <w:gridCol w:w="6"/>
            </w:tblGrid>
            <w:tr w:rsidR="00FA789D" w:rsidTr="00757107">
              <w:trPr>
                <w:trHeight w:val="1091"/>
              </w:trPr>
              <w:tc>
                <w:tcPr>
                  <w:tcW w:w="1040" w:type="dxa"/>
                  <w:vMerge w:val="restart"/>
                </w:tcPr>
                <w:p w:rsidR="00FA789D" w:rsidRPr="003A307A" w:rsidRDefault="00FA789D" w:rsidP="00E85C4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 воспитанников в ДОУ</w:t>
                  </w:r>
                </w:p>
              </w:tc>
              <w:tc>
                <w:tcPr>
                  <w:tcW w:w="1105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группа</w:t>
                  </w:r>
                </w:p>
              </w:tc>
              <w:tc>
                <w:tcPr>
                  <w:tcW w:w="1103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группа</w:t>
                  </w:r>
                </w:p>
              </w:tc>
              <w:tc>
                <w:tcPr>
                  <w:tcW w:w="1103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группа</w:t>
                  </w:r>
                </w:p>
              </w:tc>
              <w:tc>
                <w:tcPr>
                  <w:tcW w:w="1105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группа</w:t>
                  </w:r>
                </w:p>
              </w:tc>
              <w:tc>
                <w:tcPr>
                  <w:tcW w:w="1105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том числе состоит на диспансерном учете</w:t>
                  </w:r>
                </w:p>
              </w:tc>
              <w:tc>
                <w:tcPr>
                  <w:tcW w:w="1105" w:type="dxa"/>
                  <w:gridSpan w:val="3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Дети-инвалиды</w:t>
                  </w:r>
                </w:p>
              </w:tc>
            </w:tr>
            <w:tr w:rsidR="00FA789D" w:rsidTr="00757107">
              <w:trPr>
                <w:gridAfter w:val="1"/>
                <w:wAfter w:w="6" w:type="dxa"/>
                <w:trHeight w:val="554"/>
              </w:trPr>
              <w:tc>
                <w:tcPr>
                  <w:tcW w:w="1040" w:type="dxa"/>
                  <w:vMerge/>
                </w:tcPr>
                <w:p w:rsidR="00FA789D" w:rsidRPr="003A307A" w:rsidRDefault="00FA789D" w:rsidP="00E85C4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2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552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551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551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551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551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552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552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552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552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552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552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FA789D" w:rsidTr="00757107">
              <w:trPr>
                <w:gridAfter w:val="1"/>
                <w:wAfter w:w="6" w:type="dxa"/>
                <w:trHeight w:val="268"/>
              </w:trPr>
              <w:tc>
                <w:tcPr>
                  <w:tcW w:w="1040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52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552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58,33</w:t>
                  </w:r>
                </w:p>
              </w:tc>
              <w:tc>
                <w:tcPr>
                  <w:tcW w:w="551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51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551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51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16,67</w:t>
                  </w:r>
                </w:p>
              </w:tc>
              <w:tc>
                <w:tcPr>
                  <w:tcW w:w="552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52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52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52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16,67</w:t>
                  </w:r>
                </w:p>
              </w:tc>
              <w:tc>
                <w:tcPr>
                  <w:tcW w:w="552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52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FA789D" w:rsidRPr="007C0800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FA789D" w:rsidRPr="007C0800" w:rsidTr="00F41476">
        <w:trPr>
          <w:gridAfter w:val="1"/>
          <w:wAfter w:w="1092" w:type="dxa"/>
          <w:trHeight w:val="255"/>
        </w:trPr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89D" w:rsidRPr="003E0190" w:rsidTr="00F41476">
        <w:trPr>
          <w:gridBefore w:val="1"/>
          <w:wBefore w:w="1134" w:type="dxa"/>
          <w:trHeight w:val="255"/>
        </w:trPr>
        <w:tc>
          <w:tcPr>
            <w:tcW w:w="2051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Default="00FA789D" w:rsidP="00F4147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FA789D" w:rsidRPr="003E0190" w:rsidRDefault="00FA789D" w:rsidP="00F41476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190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Индекс здоровья</w:t>
            </w:r>
          </w:p>
        </w:tc>
      </w:tr>
      <w:tr w:rsidR="00FA789D" w:rsidRPr="003E0190" w:rsidTr="00F41476">
        <w:trPr>
          <w:gridBefore w:val="1"/>
          <w:wBefore w:w="1134" w:type="dxa"/>
          <w:trHeight w:val="255"/>
        </w:trPr>
        <w:tc>
          <w:tcPr>
            <w:tcW w:w="1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F4147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F41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F41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F41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F41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F41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F41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F41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789D" w:rsidRDefault="00FA789D" w:rsidP="00F4147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1504"/>
        <w:gridCol w:w="1039"/>
        <w:gridCol w:w="899"/>
        <w:gridCol w:w="910"/>
        <w:gridCol w:w="876"/>
        <w:gridCol w:w="911"/>
        <w:gridCol w:w="1180"/>
        <w:gridCol w:w="1180"/>
      </w:tblGrid>
      <w:tr w:rsidR="00FA789D" w:rsidTr="00F41476">
        <w:tc>
          <w:tcPr>
            <w:tcW w:w="1503" w:type="dxa"/>
            <w:vMerge w:val="restart"/>
          </w:tcPr>
          <w:p w:rsidR="00FA789D" w:rsidRDefault="00FA789D" w:rsidP="00F4147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воспитанников в ДОУ</w:t>
            </w:r>
          </w:p>
        </w:tc>
        <w:tc>
          <w:tcPr>
            <w:tcW w:w="2162" w:type="dxa"/>
            <w:gridSpan w:val="2"/>
          </w:tcPr>
          <w:p w:rsidR="00FA789D" w:rsidRDefault="00FA789D" w:rsidP="00F4147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Среднегодовой индекс здоровья общий по ДОУ</w:t>
            </w:r>
          </w:p>
        </w:tc>
        <w:tc>
          <w:tcPr>
            <w:tcW w:w="3246" w:type="dxa"/>
            <w:gridSpan w:val="3"/>
          </w:tcPr>
          <w:p w:rsidR="00FA789D" w:rsidRDefault="00FA789D" w:rsidP="00F4147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В том числе количество детей, не болевших за </w:t>
            </w:r>
            <w:proofErr w:type="spellStart"/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уч.год</w:t>
            </w:r>
            <w:proofErr w:type="spellEnd"/>
          </w:p>
        </w:tc>
        <w:tc>
          <w:tcPr>
            <w:tcW w:w="1180" w:type="dxa"/>
            <w:vMerge w:val="restart"/>
          </w:tcPr>
          <w:p w:rsidR="00FA789D" w:rsidRDefault="00FA789D" w:rsidP="00F4147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Всего пропущено дней по болезни</w:t>
            </w:r>
          </w:p>
        </w:tc>
        <w:tc>
          <w:tcPr>
            <w:tcW w:w="1180" w:type="dxa"/>
            <w:vMerge w:val="restart"/>
          </w:tcPr>
          <w:p w:rsidR="00FA789D" w:rsidRDefault="00FA789D" w:rsidP="00F4147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Всего пропущено дней по болезни</w:t>
            </w:r>
          </w:p>
        </w:tc>
      </w:tr>
      <w:tr w:rsidR="00FA789D" w:rsidTr="00F41476">
        <w:tc>
          <w:tcPr>
            <w:tcW w:w="1503" w:type="dxa"/>
            <w:vMerge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81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2-3 года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3-5 лет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5-7лет</w:t>
            </w:r>
          </w:p>
        </w:tc>
        <w:tc>
          <w:tcPr>
            <w:tcW w:w="1180" w:type="dxa"/>
            <w:vMerge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  <w:vMerge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A789D" w:rsidTr="00F41476">
        <w:tc>
          <w:tcPr>
            <w:tcW w:w="1503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1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180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9,58</w:t>
            </w:r>
          </w:p>
        </w:tc>
      </w:tr>
    </w:tbl>
    <w:p w:rsidR="00FA789D" w:rsidRDefault="00FA789D" w:rsidP="00FA789D">
      <w:pPr>
        <w:spacing w:after="200" w:line="276" w:lineRule="auto"/>
        <w:ind w:left="69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A789D" w:rsidRDefault="00FA789D" w:rsidP="00FA789D">
      <w:pPr>
        <w:spacing w:after="200" w:line="276" w:lineRule="auto"/>
        <w:ind w:left="69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A789D" w:rsidRDefault="00FA789D" w:rsidP="00FA789D">
      <w:pPr>
        <w:spacing w:after="200" w:line="276" w:lineRule="auto"/>
        <w:ind w:left="691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8F2BC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Авазбакеева</w:t>
      </w:r>
      <w:proofErr w:type="spellEnd"/>
      <w:r w:rsidRPr="008F2BC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-Красноярский детский сад – начальная школа</w:t>
      </w:r>
    </w:p>
    <w:tbl>
      <w:tblPr>
        <w:tblW w:w="21648" w:type="dxa"/>
        <w:tblInd w:w="993" w:type="dxa"/>
        <w:tblLook w:val="04A0" w:firstRow="1" w:lastRow="0" w:firstColumn="1" w:lastColumn="0" w:noHBand="0" w:noVBand="1"/>
      </w:tblPr>
      <w:tblGrid>
        <w:gridCol w:w="1134"/>
        <w:gridCol w:w="1778"/>
        <w:gridCol w:w="8459"/>
        <w:gridCol w:w="1611"/>
        <w:gridCol w:w="532"/>
        <w:gridCol w:w="750"/>
        <w:gridCol w:w="236"/>
        <w:gridCol w:w="62"/>
        <w:gridCol w:w="647"/>
        <w:gridCol w:w="709"/>
        <w:gridCol w:w="304"/>
        <w:gridCol w:w="404"/>
        <w:gridCol w:w="676"/>
        <w:gridCol w:w="33"/>
        <w:gridCol w:w="851"/>
        <w:gridCol w:w="436"/>
        <w:gridCol w:w="414"/>
        <w:gridCol w:w="90"/>
        <w:gridCol w:w="508"/>
        <w:gridCol w:w="526"/>
        <w:gridCol w:w="116"/>
        <w:gridCol w:w="280"/>
        <w:gridCol w:w="1092"/>
      </w:tblGrid>
      <w:tr w:rsidR="00FA789D" w:rsidRPr="007C0800" w:rsidTr="00F41476">
        <w:trPr>
          <w:gridAfter w:val="4"/>
          <w:wAfter w:w="2014" w:type="dxa"/>
          <w:trHeight w:val="255"/>
        </w:trPr>
        <w:tc>
          <w:tcPr>
            <w:tcW w:w="1963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800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Распределение детей по группам здоровья (кол-во/%) - от общего количества детей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03"/>
              <w:gridCol w:w="616"/>
              <w:gridCol w:w="566"/>
              <w:gridCol w:w="616"/>
              <w:gridCol w:w="666"/>
              <w:gridCol w:w="616"/>
              <w:gridCol w:w="496"/>
              <w:gridCol w:w="616"/>
              <w:gridCol w:w="496"/>
              <w:gridCol w:w="833"/>
              <w:gridCol w:w="595"/>
              <w:gridCol w:w="616"/>
              <w:gridCol w:w="496"/>
            </w:tblGrid>
            <w:tr w:rsidR="00FA789D" w:rsidTr="00757107">
              <w:trPr>
                <w:trHeight w:val="480"/>
              </w:trPr>
              <w:tc>
                <w:tcPr>
                  <w:tcW w:w="934" w:type="dxa"/>
                  <w:vMerge w:val="restart"/>
                </w:tcPr>
                <w:p w:rsidR="00FA789D" w:rsidRPr="003A307A" w:rsidRDefault="00FA789D" w:rsidP="00E85C4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 воспитанников в ДОУ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группа</w:t>
                  </w:r>
                </w:p>
              </w:tc>
              <w:tc>
                <w:tcPr>
                  <w:tcW w:w="991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группа</w:t>
                  </w:r>
                </w:p>
              </w:tc>
              <w:tc>
                <w:tcPr>
                  <w:tcW w:w="991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группа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группа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том числе состоит на диспансерном учете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Дети-инвалиды</w:t>
                  </w:r>
                </w:p>
              </w:tc>
            </w:tr>
            <w:tr w:rsidR="00FA789D" w:rsidTr="00757107">
              <w:trPr>
                <w:trHeight w:val="512"/>
              </w:trPr>
              <w:tc>
                <w:tcPr>
                  <w:tcW w:w="934" w:type="dxa"/>
                  <w:vMerge/>
                </w:tcPr>
                <w:p w:rsidR="00FA789D" w:rsidRPr="003A307A" w:rsidRDefault="00FA789D" w:rsidP="00E85C4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4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495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495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495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495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4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4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4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4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4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4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FA789D" w:rsidTr="00757107">
              <w:trPr>
                <w:trHeight w:val="224"/>
              </w:trPr>
              <w:tc>
                <w:tcPr>
                  <w:tcW w:w="934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</w:t>
                  </w:r>
                </w:p>
              </w:tc>
              <w:tc>
                <w:tcPr>
                  <w:tcW w:w="4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4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6,76</w:t>
                  </w:r>
                </w:p>
              </w:tc>
              <w:tc>
                <w:tcPr>
                  <w:tcW w:w="495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495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90,54</w:t>
                  </w:r>
                </w:p>
              </w:tc>
              <w:tc>
                <w:tcPr>
                  <w:tcW w:w="495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95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2,7</w:t>
                  </w:r>
                </w:p>
              </w:tc>
              <w:tc>
                <w:tcPr>
                  <w:tcW w:w="4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96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FA789D" w:rsidRPr="007C0800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FA789D" w:rsidRPr="007C0800" w:rsidTr="00F41476">
        <w:trPr>
          <w:gridAfter w:val="1"/>
          <w:wAfter w:w="1092" w:type="dxa"/>
          <w:trHeight w:val="255"/>
        </w:trPr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89D" w:rsidRPr="003E0190" w:rsidTr="00F41476">
        <w:trPr>
          <w:gridBefore w:val="1"/>
          <w:wBefore w:w="1134" w:type="dxa"/>
          <w:trHeight w:val="255"/>
        </w:trPr>
        <w:tc>
          <w:tcPr>
            <w:tcW w:w="2051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FA789D" w:rsidRPr="003E0190" w:rsidRDefault="00FA789D" w:rsidP="00E85C4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190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Индекс здоровья</w:t>
            </w:r>
          </w:p>
        </w:tc>
      </w:tr>
      <w:tr w:rsidR="00FA789D" w:rsidRPr="003E0190" w:rsidTr="00F41476">
        <w:trPr>
          <w:gridBefore w:val="1"/>
          <w:wBefore w:w="1134" w:type="dxa"/>
          <w:trHeight w:val="255"/>
        </w:trPr>
        <w:tc>
          <w:tcPr>
            <w:tcW w:w="1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789D" w:rsidRDefault="00FA789D" w:rsidP="00FA789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303" w:type="dxa"/>
        <w:tblLook w:val="04A0" w:firstRow="1" w:lastRow="0" w:firstColumn="1" w:lastColumn="0" w:noHBand="0" w:noVBand="1"/>
      </w:tblPr>
      <w:tblGrid>
        <w:gridCol w:w="1503"/>
        <w:gridCol w:w="905"/>
        <w:gridCol w:w="902"/>
        <w:gridCol w:w="808"/>
        <w:gridCol w:w="754"/>
        <w:gridCol w:w="810"/>
        <w:gridCol w:w="1180"/>
        <w:gridCol w:w="1180"/>
      </w:tblGrid>
      <w:tr w:rsidR="00FA789D" w:rsidTr="00F41476">
        <w:tc>
          <w:tcPr>
            <w:tcW w:w="1503" w:type="dxa"/>
            <w:vMerge w:val="restart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воспитанников в ДОУ</w:t>
            </w:r>
          </w:p>
        </w:tc>
        <w:tc>
          <w:tcPr>
            <w:tcW w:w="2162" w:type="dxa"/>
            <w:gridSpan w:val="2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Среднегодовой индекс здоровья общий по ДОУ</w:t>
            </w:r>
          </w:p>
        </w:tc>
        <w:tc>
          <w:tcPr>
            <w:tcW w:w="3246" w:type="dxa"/>
            <w:gridSpan w:val="3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В том числе количество детей, не болевших за </w:t>
            </w:r>
            <w:proofErr w:type="spellStart"/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уч.год</w:t>
            </w:r>
            <w:proofErr w:type="spellEnd"/>
          </w:p>
        </w:tc>
        <w:tc>
          <w:tcPr>
            <w:tcW w:w="1180" w:type="dxa"/>
            <w:vMerge w:val="restart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Всего пропущено дней по болезни</w:t>
            </w:r>
          </w:p>
        </w:tc>
        <w:tc>
          <w:tcPr>
            <w:tcW w:w="1180" w:type="dxa"/>
            <w:vMerge w:val="restart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Всего пропущено дней по болезни</w:t>
            </w:r>
          </w:p>
        </w:tc>
      </w:tr>
      <w:tr w:rsidR="00FA789D" w:rsidTr="00F41476">
        <w:tc>
          <w:tcPr>
            <w:tcW w:w="1503" w:type="dxa"/>
            <w:vMerge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81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2-3 года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3-5 лет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5-7лет</w:t>
            </w:r>
          </w:p>
        </w:tc>
        <w:tc>
          <w:tcPr>
            <w:tcW w:w="1180" w:type="dxa"/>
            <w:vMerge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  <w:vMerge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A789D" w:rsidTr="00F41476">
        <w:tc>
          <w:tcPr>
            <w:tcW w:w="1503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081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81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51,35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80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180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7,3</w:t>
            </w:r>
          </w:p>
        </w:tc>
      </w:tr>
    </w:tbl>
    <w:p w:rsidR="00FA789D" w:rsidRDefault="00FA789D" w:rsidP="00FA789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4655">
        <w:rPr>
          <w:rFonts w:ascii="Times New Roman" w:hAnsi="Times New Roman" w:cs="Times New Roman"/>
          <w:b/>
          <w:sz w:val="28"/>
          <w:szCs w:val="28"/>
        </w:rPr>
        <w:t>Бердюгинский</w:t>
      </w:r>
      <w:proofErr w:type="spellEnd"/>
      <w:r w:rsidRPr="00284655">
        <w:rPr>
          <w:rFonts w:ascii="Times New Roman" w:hAnsi="Times New Roman" w:cs="Times New Roman"/>
          <w:b/>
          <w:sz w:val="28"/>
          <w:szCs w:val="28"/>
        </w:rPr>
        <w:t xml:space="preserve"> детский сад «Колокольчик»</w:t>
      </w:r>
    </w:p>
    <w:tbl>
      <w:tblPr>
        <w:tblW w:w="21648" w:type="dxa"/>
        <w:tblInd w:w="1134" w:type="dxa"/>
        <w:tblLook w:val="04A0" w:firstRow="1" w:lastRow="0" w:firstColumn="1" w:lastColumn="0" w:noHBand="0" w:noVBand="1"/>
      </w:tblPr>
      <w:tblGrid>
        <w:gridCol w:w="1134"/>
        <w:gridCol w:w="1778"/>
        <w:gridCol w:w="8459"/>
        <w:gridCol w:w="1611"/>
        <w:gridCol w:w="532"/>
        <w:gridCol w:w="750"/>
        <w:gridCol w:w="236"/>
        <w:gridCol w:w="62"/>
        <w:gridCol w:w="647"/>
        <w:gridCol w:w="709"/>
        <w:gridCol w:w="304"/>
        <w:gridCol w:w="404"/>
        <w:gridCol w:w="676"/>
        <w:gridCol w:w="33"/>
        <w:gridCol w:w="851"/>
        <w:gridCol w:w="436"/>
        <w:gridCol w:w="414"/>
        <w:gridCol w:w="90"/>
        <w:gridCol w:w="508"/>
        <w:gridCol w:w="526"/>
        <w:gridCol w:w="116"/>
        <w:gridCol w:w="280"/>
        <w:gridCol w:w="1092"/>
      </w:tblGrid>
      <w:tr w:rsidR="00FA789D" w:rsidRPr="007C0800" w:rsidTr="00F41476">
        <w:trPr>
          <w:gridAfter w:val="4"/>
          <w:wAfter w:w="2014" w:type="dxa"/>
          <w:trHeight w:val="255"/>
        </w:trPr>
        <w:tc>
          <w:tcPr>
            <w:tcW w:w="1963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800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Распределение детей по группам здоровья (кол-во/%) - от общего количества детей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03"/>
              <w:gridCol w:w="616"/>
              <w:gridCol w:w="666"/>
              <w:gridCol w:w="616"/>
              <w:gridCol w:w="666"/>
              <w:gridCol w:w="616"/>
              <w:gridCol w:w="473"/>
              <w:gridCol w:w="616"/>
              <w:gridCol w:w="474"/>
              <w:gridCol w:w="842"/>
              <w:gridCol w:w="586"/>
              <w:gridCol w:w="616"/>
              <w:gridCol w:w="474"/>
            </w:tblGrid>
            <w:tr w:rsidR="00FA789D" w:rsidTr="00757107">
              <w:trPr>
                <w:trHeight w:val="1195"/>
              </w:trPr>
              <w:tc>
                <w:tcPr>
                  <w:tcW w:w="892" w:type="dxa"/>
                  <w:vMerge w:val="restart"/>
                </w:tcPr>
                <w:p w:rsidR="00FA789D" w:rsidRPr="003A307A" w:rsidRDefault="00FA789D" w:rsidP="00E85C4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 воспитанников в ДОУ</w:t>
                  </w:r>
                </w:p>
              </w:tc>
              <w:tc>
                <w:tcPr>
                  <w:tcW w:w="947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группа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группа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группа</w:t>
                  </w:r>
                </w:p>
              </w:tc>
              <w:tc>
                <w:tcPr>
                  <w:tcW w:w="947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группа</w:t>
                  </w:r>
                </w:p>
              </w:tc>
              <w:tc>
                <w:tcPr>
                  <w:tcW w:w="947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том числе состоит на диспансерном учете</w:t>
                  </w:r>
                </w:p>
              </w:tc>
              <w:tc>
                <w:tcPr>
                  <w:tcW w:w="947" w:type="dxa"/>
                  <w:gridSpan w:val="2"/>
                  <w:vAlign w:val="center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Дети-инвалиды</w:t>
                  </w:r>
                </w:p>
              </w:tc>
            </w:tr>
            <w:tr w:rsidR="00FA789D" w:rsidTr="00757107">
              <w:trPr>
                <w:trHeight w:val="607"/>
              </w:trPr>
              <w:tc>
                <w:tcPr>
                  <w:tcW w:w="892" w:type="dxa"/>
                  <w:vMerge/>
                </w:tcPr>
                <w:p w:rsidR="00FA789D" w:rsidRPr="003A307A" w:rsidRDefault="00FA789D" w:rsidP="00E85C4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08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FA789D" w:rsidTr="00757107">
              <w:trPr>
                <w:trHeight w:val="587"/>
              </w:trPr>
              <w:tc>
                <w:tcPr>
                  <w:tcW w:w="892" w:type="dxa"/>
                  <w:vAlign w:val="bottom"/>
                </w:tcPr>
                <w:p w:rsidR="00FA789D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46.43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53.57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73" w:type="dxa"/>
                  <w:vAlign w:val="bottom"/>
                </w:tcPr>
                <w:p w:rsidR="00FA789D" w:rsidRPr="007C0800" w:rsidRDefault="00FA789D" w:rsidP="00E85C4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FA789D" w:rsidRPr="007C0800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FA789D" w:rsidRPr="007C0800" w:rsidTr="00F41476">
        <w:trPr>
          <w:gridAfter w:val="1"/>
          <w:wAfter w:w="1092" w:type="dxa"/>
          <w:trHeight w:val="255"/>
        </w:trPr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89D" w:rsidRPr="003E0190" w:rsidTr="00F41476">
        <w:trPr>
          <w:gridBefore w:val="1"/>
          <w:wBefore w:w="1134" w:type="dxa"/>
          <w:trHeight w:val="255"/>
        </w:trPr>
        <w:tc>
          <w:tcPr>
            <w:tcW w:w="2051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FA789D" w:rsidRPr="003E0190" w:rsidRDefault="00FA789D" w:rsidP="00E85C4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190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Индекс здоровья</w:t>
            </w:r>
          </w:p>
        </w:tc>
      </w:tr>
      <w:tr w:rsidR="00FA789D" w:rsidRPr="003E0190" w:rsidTr="00F41476">
        <w:trPr>
          <w:gridBefore w:val="1"/>
          <w:wBefore w:w="1134" w:type="dxa"/>
          <w:trHeight w:val="255"/>
        </w:trPr>
        <w:tc>
          <w:tcPr>
            <w:tcW w:w="1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789D" w:rsidRDefault="00FA789D" w:rsidP="00FA789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413" w:type="dxa"/>
        <w:tblLook w:val="04A0" w:firstRow="1" w:lastRow="0" w:firstColumn="1" w:lastColumn="0" w:noHBand="0" w:noVBand="1"/>
      </w:tblPr>
      <w:tblGrid>
        <w:gridCol w:w="1503"/>
        <w:gridCol w:w="993"/>
        <w:gridCol w:w="781"/>
        <w:gridCol w:w="784"/>
        <w:gridCol w:w="725"/>
        <w:gridCol w:w="786"/>
        <w:gridCol w:w="1180"/>
        <w:gridCol w:w="1180"/>
      </w:tblGrid>
      <w:tr w:rsidR="00FA789D" w:rsidTr="00F41476">
        <w:tc>
          <w:tcPr>
            <w:tcW w:w="1503" w:type="dxa"/>
            <w:vMerge w:val="restart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воспитанников в ДОУ</w:t>
            </w:r>
          </w:p>
        </w:tc>
        <w:tc>
          <w:tcPr>
            <w:tcW w:w="2162" w:type="dxa"/>
            <w:gridSpan w:val="2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Среднегодовой индекс здоровья общий по ДОУ</w:t>
            </w:r>
          </w:p>
        </w:tc>
        <w:tc>
          <w:tcPr>
            <w:tcW w:w="3246" w:type="dxa"/>
            <w:gridSpan w:val="3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В том числе количество детей, не болевших за </w:t>
            </w:r>
            <w:proofErr w:type="spellStart"/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уч.год</w:t>
            </w:r>
            <w:proofErr w:type="spellEnd"/>
          </w:p>
        </w:tc>
        <w:tc>
          <w:tcPr>
            <w:tcW w:w="1180" w:type="dxa"/>
            <w:vMerge w:val="restart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Всего пропущено дней по болезни</w:t>
            </w:r>
          </w:p>
        </w:tc>
        <w:tc>
          <w:tcPr>
            <w:tcW w:w="1180" w:type="dxa"/>
            <w:vMerge w:val="restart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Всего пропущено дней по болезни</w:t>
            </w:r>
          </w:p>
        </w:tc>
      </w:tr>
      <w:tr w:rsidR="00FA789D" w:rsidTr="00F41476">
        <w:tc>
          <w:tcPr>
            <w:tcW w:w="1503" w:type="dxa"/>
            <w:vMerge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81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2-3 года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3-5 лет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5-7лет</w:t>
            </w:r>
          </w:p>
        </w:tc>
        <w:tc>
          <w:tcPr>
            <w:tcW w:w="1180" w:type="dxa"/>
            <w:vMerge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  <w:vMerge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A789D" w:rsidTr="00F41476">
        <w:tc>
          <w:tcPr>
            <w:tcW w:w="1503" w:type="dxa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1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80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14.29</w:t>
            </w:r>
          </w:p>
        </w:tc>
      </w:tr>
    </w:tbl>
    <w:p w:rsidR="00FA789D" w:rsidRDefault="00FA789D" w:rsidP="00FA789D">
      <w:pPr>
        <w:spacing w:after="200" w:line="276" w:lineRule="auto"/>
        <w:ind w:left="691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A789D" w:rsidRDefault="00FA789D" w:rsidP="00FA789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Новоатьяловский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«Ак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24058" w:type="dxa"/>
        <w:tblInd w:w="-1134" w:type="dxa"/>
        <w:tblLook w:val="04A0" w:firstRow="1" w:lastRow="0" w:firstColumn="1" w:lastColumn="0" w:noHBand="0" w:noVBand="1"/>
      </w:tblPr>
      <w:tblGrid>
        <w:gridCol w:w="2410"/>
        <w:gridCol w:w="1134"/>
        <w:gridCol w:w="1778"/>
        <w:gridCol w:w="8459"/>
        <w:gridCol w:w="1611"/>
        <w:gridCol w:w="532"/>
        <w:gridCol w:w="750"/>
        <w:gridCol w:w="236"/>
        <w:gridCol w:w="62"/>
        <w:gridCol w:w="647"/>
        <w:gridCol w:w="709"/>
        <w:gridCol w:w="304"/>
        <w:gridCol w:w="404"/>
        <w:gridCol w:w="598"/>
        <w:gridCol w:w="78"/>
        <w:gridCol w:w="33"/>
        <w:gridCol w:w="851"/>
        <w:gridCol w:w="436"/>
        <w:gridCol w:w="414"/>
        <w:gridCol w:w="90"/>
        <w:gridCol w:w="1034"/>
        <w:gridCol w:w="116"/>
        <w:gridCol w:w="280"/>
        <w:gridCol w:w="1092"/>
      </w:tblGrid>
      <w:tr w:rsidR="00FA789D" w:rsidRPr="007C0800" w:rsidTr="00757107">
        <w:trPr>
          <w:gridAfter w:val="10"/>
          <w:wAfter w:w="4424" w:type="dxa"/>
          <w:trHeight w:val="255"/>
        </w:trPr>
        <w:tc>
          <w:tcPr>
            <w:tcW w:w="196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800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Распределение детей по группам здоровья (кол-во/%) - от общего количества детей</w:t>
            </w:r>
          </w:p>
          <w:p w:rsidR="00FA789D" w:rsidRPr="007C0800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FA789D" w:rsidRPr="007C0800" w:rsidTr="00757107">
        <w:trPr>
          <w:gridBefore w:val="1"/>
          <w:gridAfter w:val="1"/>
          <w:wBefore w:w="2410" w:type="dxa"/>
          <w:wAfter w:w="1092" w:type="dxa"/>
          <w:trHeight w:val="255"/>
        </w:trPr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89D" w:rsidRPr="003E0190" w:rsidTr="00757107">
        <w:trPr>
          <w:gridBefore w:val="2"/>
          <w:wBefore w:w="3544" w:type="dxa"/>
          <w:trHeight w:val="255"/>
        </w:trPr>
        <w:tc>
          <w:tcPr>
            <w:tcW w:w="2051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FA789D" w:rsidRPr="003E0190" w:rsidRDefault="00FA789D" w:rsidP="00E85C4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190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Индекс здоровья</w:t>
            </w:r>
          </w:p>
        </w:tc>
      </w:tr>
      <w:tr w:rsidR="00FA789D" w:rsidRPr="003E0190" w:rsidTr="00757107">
        <w:trPr>
          <w:gridBefore w:val="2"/>
          <w:wBefore w:w="3544" w:type="dxa"/>
          <w:trHeight w:val="255"/>
        </w:trPr>
        <w:tc>
          <w:tcPr>
            <w:tcW w:w="1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5"/>
        <w:tblpPr w:leftFromText="180" w:rightFromText="180" w:vertAnchor="text" w:horzAnchor="page" w:tblpX="751" w:tblpY="-3304"/>
        <w:tblOverlap w:val="never"/>
        <w:tblW w:w="0" w:type="auto"/>
        <w:tblLook w:val="04A0" w:firstRow="1" w:lastRow="0" w:firstColumn="1" w:lastColumn="0" w:noHBand="0" w:noVBand="1"/>
      </w:tblPr>
      <w:tblGrid>
        <w:gridCol w:w="1503"/>
        <w:gridCol w:w="616"/>
        <w:gridCol w:w="666"/>
        <w:gridCol w:w="616"/>
        <w:gridCol w:w="666"/>
        <w:gridCol w:w="616"/>
        <w:gridCol w:w="566"/>
        <w:gridCol w:w="616"/>
        <w:gridCol w:w="566"/>
        <w:gridCol w:w="867"/>
        <w:gridCol w:w="561"/>
        <w:gridCol w:w="616"/>
        <w:gridCol w:w="566"/>
      </w:tblGrid>
      <w:tr w:rsidR="00757107" w:rsidTr="00757107">
        <w:trPr>
          <w:trHeight w:val="1107"/>
        </w:trPr>
        <w:tc>
          <w:tcPr>
            <w:tcW w:w="1503" w:type="dxa"/>
            <w:vMerge w:val="restart"/>
          </w:tcPr>
          <w:p w:rsidR="00757107" w:rsidRPr="003A307A" w:rsidRDefault="00757107" w:rsidP="0075710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воспитанников в ДОУ</w:t>
            </w:r>
          </w:p>
        </w:tc>
        <w:tc>
          <w:tcPr>
            <w:tcW w:w="1282" w:type="dxa"/>
            <w:gridSpan w:val="2"/>
            <w:vAlign w:val="center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группа</w:t>
            </w:r>
          </w:p>
        </w:tc>
        <w:tc>
          <w:tcPr>
            <w:tcW w:w="1282" w:type="dxa"/>
            <w:gridSpan w:val="2"/>
            <w:vAlign w:val="center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группа</w:t>
            </w:r>
          </w:p>
        </w:tc>
        <w:tc>
          <w:tcPr>
            <w:tcW w:w="1182" w:type="dxa"/>
            <w:gridSpan w:val="2"/>
            <w:vAlign w:val="center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группа</w:t>
            </w:r>
          </w:p>
        </w:tc>
        <w:tc>
          <w:tcPr>
            <w:tcW w:w="1182" w:type="dxa"/>
            <w:gridSpan w:val="2"/>
            <w:vAlign w:val="center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группа</w:t>
            </w:r>
          </w:p>
        </w:tc>
        <w:tc>
          <w:tcPr>
            <w:tcW w:w="1428" w:type="dxa"/>
            <w:gridSpan w:val="2"/>
            <w:vAlign w:val="center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состоит на диспансерном учете</w:t>
            </w:r>
          </w:p>
        </w:tc>
        <w:tc>
          <w:tcPr>
            <w:tcW w:w="1182" w:type="dxa"/>
            <w:gridSpan w:val="2"/>
            <w:vAlign w:val="center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Дети-инвалиды</w:t>
            </w:r>
          </w:p>
        </w:tc>
      </w:tr>
      <w:tr w:rsidR="00757107" w:rsidTr="00757107">
        <w:trPr>
          <w:trHeight w:val="563"/>
        </w:trPr>
        <w:tc>
          <w:tcPr>
            <w:tcW w:w="1503" w:type="dxa"/>
            <w:vMerge/>
          </w:tcPr>
          <w:p w:rsidR="00757107" w:rsidRPr="003A307A" w:rsidRDefault="00757107" w:rsidP="0075710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6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6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6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6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7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61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6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57107" w:rsidTr="00757107">
        <w:trPr>
          <w:trHeight w:val="272"/>
        </w:trPr>
        <w:tc>
          <w:tcPr>
            <w:tcW w:w="1503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15.79</w:t>
            </w: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6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76.32</w:t>
            </w: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5.26</w:t>
            </w: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2.63</w:t>
            </w:r>
          </w:p>
        </w:tc>
        <w:tc>
          <w:tcPr>
            <w:tcW w:w="867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1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2.63</w:t>
            </w:r>
          </w:p>
        </w:tc>
      </w:tr>
    </w:tbl>
    <w:p w:rsidR="00FA789D" w:rsidRDefault="00FA789D" w:rsidP="00FA789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413" w:type="dxa"/>
        <w:tblLook w:val="04A0" w:firstRow="1" w:lastRow="0" w:firstColumn="1" w:lastColumn="0" w:noHBand="0" w:noVBand="1"/>
      </w:tblPr>
      <w:tblGrid>
        <w:gridCol w:w="1503"/>
        <w:gridCol w:w="888"/>
        <w:gridCol w:w="886"/>
        <w:gridCol w:w="784"/>
        <w:gridCol w:w="725"/>
        <w:gridCol w:w="786"/>
        <w:gridCol w:w="1180"/>
        <w:gridCol w:w="1180"/>
      </w:tblGrid>
      <w:tr w:rsidR="00FA789D" w:rsidTr="00F41476">
        <w:tc>
          <w:tcPr>
            <w:tcW w:w="1503" w:type="dxa"/>
            <w:vMerge w:val="restart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воспитанников в ДОУ</w:t>
            </w:r>
          </w:p>
        </w:tc>
        <w:tc>
          <w:tcPr>
            <w:tcW w:w="2162" w:type="dxa"/>
            <w:gridSpan w:val="2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Среднегодовой индекс здоровья общий по ДОУ</w:t>
            </w:r>
          </w:p>
        </w:tc>
        <w:tc>
          <w:tcPr>
            <w:tcW w:w="3246" w:type="dxa"/>
            <w:gridSpan w:val="3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В том числе количество детей, не болевших за </w:t>
            </w:r>
            <w:proofErr w:type="spellStart"/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уч.год</w:t>
            </w:r>
            <w:proofErr w:type="spellEnd"/>
          </w:p>
        </w:tc>
        <w:tc>
          <w:tcPr>
            <w:tcW w:w="1180" w:type="dxa"/>
            <w:vMerge w:val="restart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Всего пропущено дней по болезни</w:t>
            </w:r>
          </w:p>
        </w:tc>
        <w:tc>
          <w:tcPr>
            <w:tcW w:w="1180" w:type="dxa"/>
            <w:vMerge w:val="restart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Всего пропущено дней по болезни</w:t>
            </w:r>
          </w:p>
        </w:tc>
      </w:tr>
      <w:tr w:rsidR="00FA789D" w:rsidTr="00F41476">
        <w:tc>
          <w:tcPr>
            <w:tcW w:w="1503" w:type="dxa"/>
            <w:vMerge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81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2-3 года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3-5 лет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5-7лет</w:t>
            </w:r>
          </w:p>
        </w:tc>
        <w:tc>
          <w:tcPr>
            <w:tcW w:w="1180" w:type="dxa"/>
            <w:vMerge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  <w:vMerge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A789D" w:rsidTr="00F41476">
        <w:tc>
          <w:tcPr>
            <w:tcW w:w="1503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81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1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43.42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0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1180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9.2</w:t>
            </w:r>
          </w:p>
        </w:tc>
      </w:tr>
    </w:tbl>
    <w:p w:rsidR="00FA789D" w:rsidRDefault="00FA789D" w:rsidP="00FA789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horzAnchor="page" w:tblpX="361" w:tblpY="819"/>
        <w:tblOverlap w:val="never"/>
        <w:tblW w:w="0" w:type="auto"/>
        <w:tblLook w:val="04A0" w:firstRow="1" w:lastRow="0" w:firstColumn="1" w:lastColumn="0" w:noHBand="0" w:noVBand="1"/>
      </w:tblPr>
      <w:tblGrid>
        <w:gridCol w:w="1503"/>
        <w:gridCol w:w="616"/>
        <w:gridCol w:w="666"/>
        <w:gridCol w:w="616"/>
        <w:gridCol w:w="666"/>
        <w:gridCol w:w="616"/>
        <w:gridCol w:w="466"/>
        <w:gridCol w:w="616"/>
        <w:gridCol w:w="383"/>
        <w:gridCol w:w="881"/>
        <w:gridCol w:w="547"/>
        <w:gridCol w:w="616"/>
        <w:gridCol w:w="566"/>
      </w:tblGrid>
      <w:tr w:rsidR="00757107" w:rsidTr="00757107">
        <w:trPr>
          <w:trHeight w:val="1200"/>
        </w:trPr>
        <w:tc>
          <w:tcPr>
            <w:tcW w:w="1503" w:type="dxa"/>
            <w:vMerge w:val="restart"/>
          </w:tcPr>
          <w:p w:rsidR="00757107" w:rsidRPr="003A307A" w:rsidRDefault="00757107" w:rsidP="0075710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 воспитанников в ДОУ</w:t>
            </w:r>
          </w:p>
        </w:tc>
        <w:tc>
          <w:tcPr>
            <w:tcW w:w="1282" w:type="dxa"/>
            <w:gridSpan w:val="2"/>
            <w:vAlign w:val="center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группа</w:t>
            </w:r>
          </w:p>
        </w:tc>
        <w:tc>
          <w:tcPr>
            <w:tcW w:w="1282" w:type="dxa"/>
            <w:gridSpan w:val="2"/>
            <w:vAlign w:val="center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группа</w:t>
            </w:r>
          </w:p>
        </w:tc>
        <w:tc>
          <w:tcPr>
            <w:tcW w:w="1082" w:type="dxa"/>
            <w:gridSpan w:val="2"/>
            <w:vAlign w:val="center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группа</w:t>
            </w:r>
          </w:p>
        </w:tc>
        <w:tc>
          <w:tcPr>
            <w:tcW w:w="999" w:type="dxa"/>
            <w:gridSpan w:val="2"/>
            <w:vAlign w:val="center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группа</w:t>
            </w:r>
          </w:p>
        </w:tc>
        <w:tc>
          <w:tcPr>
            <w:tcW w:w="1428" w:type="dxa"/>
            <w:gridSpan w:val="2"/>
            <w:vAlign w:val="center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состоит на диспансерном учете</w:t>
            </w:r>
          </w:p>
        </w:tc>
        <w:tc>
          <w:tcPr>
            <w:tcW w:w="1182" w:type="dxa"/>
            <w:gridSpan w:val="2"/>
            <w:vAlign w:val="center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Дети-инвалиды</w:t>
            </w:r>
          </w:p>
        </w:tc>
      </w:tr>
      <w:tr w:rsidR="00757107" w:rsidTr="00757107">
        <w:trPr>
          <w:trHeight w:val="609"/>
        </w:trPr>
        <w:tc>
          <w:tcPr>
            <w:tcW w:w="1503" w:type="dxa"/>
            <w:vMerge/>
          </w:tcPr>
          <w:p w:rsidR="00757107" w:rsidRPr="003A307A" w:rsidRDefault="00757107" w:rsidP="0075710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6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6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46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83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81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47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6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57107" w:rsidTr="00757107">
        <w:trPr>
          <w:trHeight w:val="295"/>
        </w:trPr>
        <w:tc>
          <w:tcPr>
            <w:tcW w:w="1503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62.07</w:t>
            </w: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</w:t>
            </w: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3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7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vAlign w:val="bottom"/>
          </w:tcPr>
          <w:p w:rsidR="00757107" w:rsidRPr="007C0800" w:rsidRDefault="00757107" w:rsidP="007571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3.45</w:t>
            </w:r>
          </w:p>
        </w:tc>
      </w:tr>
    </w:tbl>
    <w:p w:rsidR="00FA789D" w:rsidRDefault="00FA789D" w:rsidP="00757107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Ивановский детский сад «Березка»</w:t>
      </w:r>
    </w:p>
    <w:tbl>
      <w:tblPr>
        <w:tblW w:w="21648" w:type="dxa"/>
        <w:tblInd w:w="-1134" w:type="dxa"/>
        <w:tblLook w:val="04A0" w:firstRow="1" w:lastRow="0" w:firstColumn="1" w:lastColumn="0" w:noHBand="0" w:noVBand="1"/>
      </w:tblPr>
      <w:tblGrid>
        <w:gridCol w:w="1134"/>
        <w:gridCol w:w="1778"/>
        <w:gridCol w:w="8459"/>
        <w:gridCol w:w="1611"/>
        <w:gridCol w:w="532"/>
        <w:gridCol w:w="750"/>
        <w:gridCol w:w="236"/>
        <w:gridCol w:w="62"/>
        <w:gridCol w:w="647"/>
        <w:gridCol w:w="709"/>
        <w:gridCol w:w="304"/>
        <w:gridCol w:w="404"/>
        <w:gridCol w:w="676"/>
        <w:gridCol w:w="33"/>
        <w:gridCol w:w="851"/>
        <w:gridCol w:w="436"/>
        <w:gridCol w:w="414"/>
        <w:gridCol w:w="90"/>
        <w:gridCol w:w="508"/>
        <w:gridCol w:w="526"/>
        <w:gridCol w:w="116"/>
        <w:gridCol w:w="280"/>
        <w:gridCol w:w="1092"/>
      </w:tblGrid>
      <w:tr w:rsidR="00FA789D" w:rsidRPr="007C0800" w:rsidTr="00757107">
        <w:trPr>
          <w:gridAfter w:val="4"/>
          <w:wAfter w:w="2014" w:type="dxa"/>
          <w:trHeight w:val="255"/>
        </w:trPr>
        <w:tc>
          <w:tcPr>
            <w:tcW w:w="1963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107" w:rsidRDefault="00757107" w:rsidP="00E85C4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757107" w:rsidRDefault="00757107" w:rsidP="00E85C4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FA789D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C0800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Распределение детей по группам здоровья (кол-во/%) - от общего количества детей</w:t>
            </w:r>
          </w:p>
          <w:p w:rsidR="00FA789D" w:rsidRPr="007C0800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FA789D" w:rsidRPr="007C0800" w:rsidTr="00757107">
        <w:trPr>
          <w:gridAfter w:val="1"/>
          <w:wAfter w:w="1092" w:type="dxa"/>
          <w:trHeight w:val="255"/>
        </w:trPr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7C080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89D" w:rsidRPr="003E0190" w:rsidTr="00757107">
        <w:trPr>
          <w:gridBefore w:val="1"/>
          <w:wBefore w:w="1134" w:type="dxa"/>
          <w:trHeight w:val="255"/>
        </w:trPr>
        <w:tc>
          <w:tcPr>
            <w:tcW w:w="2051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FA789D" w:rsidRPr="003E0190" w:rsidRDefault="00FA789D" w:rsidP="00E85C4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0190">
              <w:rPr>
                <w:rFonts w:ascii="Arial CYR" w:eastAsia="Times New Roman" w:hAnsi="Arial CYR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Индекс здоровья</w:t>
            </w:r>
          </w:p>
        </w:tc>
      </w:tr>
      <w:tr w:rsidR="00FA789D" w:rsidRPr="003E0190" w:rsidTr="00757107">
        <w:trPr>
          <w:gridBefore w:val="1"/>
          <w:wBefore w:w="1134" w:type="dxa"/>
          <w:trHeight w:val="255"/>
        </w:trPr>
        <w:tc>
          <w:tcPr>
            <w:tcW w:w="1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9D" w:rsidRPr="003E0190" w:rsidRDefault="00FA789D" w:rsidP="00E85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789D" w:rsidRDefault="00FA789D" w:rsidP="00FA789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611" w:type="dxa"/>
        <w:tblLook w:val="04A0" w:firstRow="1" w:lastRow="0" w:firstColumn="1" w:lastColumn="0" w:noHBand="0" w:noVBand="1"/>
      </w:tblPr>
      <w:tblGrid>
        <w:gridCol w:w="1503"/>
        <w:gridCol w:w="753"/>
        <w:gridCol w:w="773"/>
        <w:gridCol w:w="652"/>
        <w:gridCol w:w="595"/>
        <w:gridCol w:w="654"/>
        <w:gridCol w:w="1180"/>
        <w:gridCol w:w="1180"/>
      </w:tblGrid>
      <w:tr w:rsidR="00FA789D" w:rsidTr="00757107">
        <w:trPr>
          <w:trHeight w:val="785"/>
        </w:trPr>
        <w:tc>
          <w:tcPr>
            <w:tcW w:w="1503" w:type="dxa"/>
            <w:vMerge w:val="restart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воспитанников в ДОУ</w:t>
            </w:r>
          </w:p>
        </w:tc>
        <w:tc>
          <w:tcPr>
            <w:tcW w:w="1526" w:type="dxa"/>
            <w:gridSpan w:val="2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Среднегодовой индекс здоровья общий по ДОУ</w:t>
            </w:r>
          </w:p>
        </w:tc>
        <w:tc>
          <w:tcPr>
            <w:tcW w:w="1901" w:type="dxa"/>
            <w:gridSpan w:val="3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В том числе количество детей, не болевших за </w:t>
            </w:r>
            <w:proofErr w:type="spellStart"/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уч.год</w:t>
            </w:r>
            <w:proofErr w:type="spellEnd"/>
          </w:p>
        </w:tc>
        <w:tc>
          <w:tcPr>
            <w:tcW w:w="1180" w:type="dxa"/>
            <w:vMerge w:val="restart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Всего пропущено дней по болезни</w:t>
            </w:r>
          </w:p>
        </w:tc>
        <w:tc>
          <w:tcPr>
            <w:tcW w:w="1180" w:type="dxa"/>
            <w:vMerge w:val="restart"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C672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Всего пропущено дней по болезни</w:t>
            </w:r>
          </w:p>
        </w:tc>
      </w:tr>
      <w:tr w:rsidR="00FA789D" w:rsidTr="00757107">
        <w:trPr>
          <w:trHeight w:val="529"/>
        </w:trPr>
        <w:tc>
          <w:tcPr>
            <w:tcW w:w="1503" w:type="dxa"/>
            <w:vMerge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73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307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5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2-3 года</w:t>
            </w:r>
          </w:p>
        </w:tc>
        <w:tc>
          <w:tcPr>
            <w:tcW w:w="595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3-5 лет</w:t>
            </w:r>
          </w:p>
        </w:tc>
        <w:tc>
          <w:tcPr>
            <w:tcW w:w="654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5-7лет</w:t>
            </w:r>
          </w:p>
        </w:tc>
        <w:tc>
          <w:tcPr>
            <w:tcW w:w="1180" w:type="dxa"/>
            <w:vMerge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  <w:vMerge/>
          </w:tcPr>
          <w:p w:rsidR="00FA789D" w:rsidRDefault="00FA789D" w:rsidP="00E85C4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A789D" w:rsidTr="00757107">
        <w:trPr>
          <w:trHeight w:val="256"/>
        </w:trPr>
        <w:tc>
          <w:tcPr>
            <w:tcW w:w="1503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53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3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27.59</w:t>
            </w:r>
          </w:p>
        </w:tc>
        <w:tc>
          <w:tcPr>
            <w:tcW w:w="652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4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180" w:type="dxa"/>
          </w:tcPr>
          <w:p w:rsidR="00FA789D" w:rsidRPr="003A307A" w:rsidRDefault="00FA789D" w:rsidP="00E85C4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10.9</w:t>
            </w:r>
          </w:p>
        </w:tc>
      </w:tr>
    </w:tbl>
    <w:p w:rsidR="00FA789D" w:rsidRPr="00FF6B9C" w:rsidRDefault="00FA789D" w:rsidP="00FA789D">
      <w:pPr>
        <w:spacing w:after="200" w:line="276" w:lineRule="auto"/>
        <w:ind w:left="691"/>
        <w:contextualSpacing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FA789D" w:rsidRDefault="00FA789D" w:rsidP="00FA789D">
      <w:pPr>
        <w:pStyle w:val="a6"/>
        <w:rPr>
          <w:rFonts w:ascii="Arial" w:eastAsia="Calibri" w:hAnsi="Arial" w:cs="Arial"/>
          <w:color w:val="000000"/>
          <w:sz w:val="24"/>
          <w:szCs w:val="24"/>
        </w:rPr>
      </w:pPr>
    </w:p>
    <w:p w:rsidR="00FA789D" w:rsidRPr="00A11EC1" w:rsidRDefault="00FA789D" w:rsidP="00FA789D">
      <w:pPr>
        <w:pStyle w:val="a6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</w:pPr>
      <w:r w:rsidRPr="00A11EC1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Анализ достижений детей и педагогов:</w:t>
      </w:r>
    </w:p>
    <w:p w:rsidR="00FA789D" w:rsidRPr="00994FE2" w:rsidRDefault="00FA789D" w:rsidP="00FA789D">
      <w:pPr>
        <w:pStyle w:val="a6"/>
        <w:spacing w:after="200" w:line="276" w:lineRule="auto"/>
        <w:ind w:left="691"/>
        <w:rPr>
          <w:rFonts w:ascii="Times New Roman" w:hAnsi="Times New Roman" w:cs="Times New Roman"/>
          <w:sz w:val="20"/>
          <w:szCs w:val="20"/>
        </w:rPr>
      </w:pPr>
      <w:proofErr w:type="spellStart"/>
      <w:r w:rsidRPr="007C0800">
        <w:rPr>
          <w:rFonts w:ascii="Times New Roman" w:eastAsia="Calibri" w:hAnsi="Times New Roman" w:cs="Times New Roman"/>
          <w:b/>
          <w:sz w:val="28"/>
          <w:szCs w:val="28"/>
        </w:rPr>
        <w:t>Старокавдыкский</w:t>
      </w:r>
      <w:proofErr w:type="spellEnd"/>
      <w:r w:rsidRPr="007C0800"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«Колосок», </w:t>
      </w:r>
      <w:proofErr w:type="spellStart"/>
      <w:r w:rsidRPr="007C0800">
        <w:rPr>
          <w:rFonts w:ascii="Times New Roman" w:eastAsia="Calibri" w:hAnsi="Times New Roman" w:cs="Times New Roman"/>
          <w:b/>
          <w:sz w:val="28"/>
          <w:szCs w:val="28"/>
        </w:rPr>
        <w:t>Новокавдыкский</w:t>
      </w:r>
      <w:proofErr w:type="spellEnd"/>
      <w:r w:rsidRPr="007C0800"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«Огонек»</w:t>
      </w:r>
    </w:p>
    <w:tbl>
      <w:tblPr>
        <w:tblStyle w:val="a5"/>
        <w:tblW w:w="11671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851"/>
        <w:gridCol w:w="992"/>
        <w:gridCol w:w="1134"/>
        <w:gridCol w:w="1433"/>
        <w:gridCol w:w="1243"/>
        <w:gridCol w:w="15"/>
        <w:gridCol w:w="1137"/>
        <w:gridCol w:w="911"/>
        <w:gridCol w:w="931"/>
        <w:gridCol w:w="1606"/>
      </w:tblGrid>
      <w:tr w:rsidR="00FA789D" w:rsidRPr="00994FE2" w:rsidTr="00757107">
        <w:tc>
          <w:tcPr>
            <w:tcW w:w="486" w:type="dxa"/>
            <w:vMerge w:val="restart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32" w:type="dxa"/>
            <w:vMerge w:val="restart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851" w:type="dxa"/>
            <w:vMerge w:val="restart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Обобщение опыта</w:t>
            </w:r>
          </w:p>
        </w:tc>
        <w:tc>
          <w:tcPr>
            <w:tcW w:w="4817" w:type="dxa"/>
            <w:gridSpan w:val="5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конкурсы, олимпиады, конференции, публикации </w:t>
            </w:r>
          </w:p>
        </w:tc>
        <w:tc>
          <w:tcPr>
            <w:tcW w:w="4585" w:type="dxa"/>
            <w:gridSpan w:val="4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проектной,  исследовательской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деятельностью  учащегося, воспитанника</w:t>
            </w:r>
          </w:p>
        </w:tc>
      </w:tr>
      <w:tr w:rsidR="00FA789D" w:rsidRPr="00994FE2" w:rsidTr="00757107">
        <w:tc>
          <w:tcPr>
            <w:tcW w:w="486" w:type="dxa"/>
            <w:vMerge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1134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1433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формат участия</w:t>
            </w: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очное/заочное</w:t>
            </w:r>
          </w:p>
        </w:tc>
        <w:tc>
          <w:tcPr>
            <w:tcW w:w="1243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152" w:type="dxa"/>
            <w:gridSpan w:val="2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91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93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формат участия</w:t>
            </w: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очное/заочное</w:t>
            </w:r>
          </w:p>
        </w:tc>
        <w:tc>
          <w:tcPr>
            <w:tcW w:w="1606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FA789D" w:rsidRPr="00994FE2" w:rsidTr="00757107">
        <w:tc>
          <w:tcPr>
            <w:tcW w:w="486" w:type="dxa"/>
            <w:vMerge w:val="restart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32" w:type="dxa"/>
            <w:vMerge w:val="restart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i/>
                <w:sz w:val="20"/>
                <w:szCs w:val="20"/>
              </w:rPr>
              <w:t>Ткачук Ирина Дмитриевна</w:t>
            </w:r>
          </w:p>
        </w:tc>
        <w:tc>
          <w:tcPr>
            <w:tcW w:w="851" w:type="dxa"/>
            <w:vMerge w:val="restart"/>
          </w:tcPr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1.Презентация «Духовно нравственное воспитание дошкольников».</w:t>
            </w: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2.ЕМД </w:t>
            </w: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Открытое занятие «Возвр</w:t>
            </w:r>
            <w:r w:rsidRPr="0099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ащение капельки».</w:t>
            </w: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3.Методический семинар»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Приемственность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работы детского сада и семьи».</w:t>
            </w: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4 Организационно-педагогические основы обучения детей с ОВЗ в условиях реализации ФГОС дошкольного образования.</w:t>
            </w:r>
          </w:p>
        </w:tc>
        <w:tc>
          <w:tcPr>
            <w:tcW w:w="992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</w:t>
            </w:r>
          </w:p>
        </w:tc>
        <w:tc>
          <w:tcPr>
            <w:tcW w:w="1134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1«Новогодний фейерверк»</w:t>
            </w: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2. статьи на сайт школы</w:t>
            </w:r>
          </w:p>
        </w:tc>
        <w:tc>
          <w:tcPr>
            <w:tcW w:w="1433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1243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152" w:type="dxa"/>
            <w:gridSpan w:val="2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(школьный округ)</w:t>
            </w:r>
          </w:p>
        </w:tc>
        <w:tc>
          <w:tcPr>
            <w:tcW w:w="91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«Первый доклад» Загадочный мир часов»</w:t>
            </w:r>
          </w:p>
        </w:tc>
        <w:tc>
          <w:tcPr>
            <w:tcW w:w="93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1606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1 место –округ.</w:t>
            </w: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1 место муниципальный уровень</w:t>
            </w:r>
          </w:p>
        </w:tc>
      </w:tr>
      <w:tr w:rsidR="00FA789D" w:rsidRPr="00994FE2" w:rsidTr="00757107">
        <w:tc>
          <w:tcPr>
            <w:tcW w:w="486" w:type="dxa"/>
            <w:vMerge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134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91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994FE2" w:rsidTr="00757107">
        <w:tc>
          <w:tcPr>
            <w:tcW w:w="486" w:type="dxa"/>
            <w:vMerge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</w:tcPr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1.Олимпиада для воспитателей» педагогический успех» в номинации: Требовани</w:t>
            </w:r>
            <w:r w:rsidRPr="0099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ФГОС к дошкольному образованию (Февраль)</w:t>
            </w: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2. Всероссийский конкурс» Год добровольца и волонтёра»</w:t>
            </w: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3. Всероссийский конкурс профессионального мастерства педагогических работников, приуроченных к 130-летию рождения А.С. Макаренко.</w:t>
            </w: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4.Участие в конкурсе эмблем «95-ти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летию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Ялуторовского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5.Грамота за подготовку победителей в Викторине «Нам этот мир завещано беречь.</w:t>
            </w: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6.Диплом педагогу за подготовку победителей во всероссийском конкурсе </w:t>
            </w:r>
            <w:r w:rsidRPr="0099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«Весенняя капель»</w:t>
            </w:r>
          </w:p>
        </w:tc>
        <w:tc>
          <w:tcPr>
            <w:tcW w:w="1433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Заочное</w:t>
            </w: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1243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Победитель 1 место</w:t>
            </w: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участника</w:t>
            </w: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Диплом участника 1 место</w:t>
            </w: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152" w:type="dxa"/>
            <w:gridSpan w:val="2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всероссийский</w:t>
            </w:r>
          </w:p>
        </w:tc>
        <w:tc>
          <w:tcPr>
            <w:tcW w:w="91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994FE2" w:rsidTr="00757107">
        <w:tc>
          <w:tcPr>
            <w:tcW w:w="486" w:type="dxa"/>
            <w:vMerge w:val="restart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932" w:type="dxa"/>
            <w:vMerge w:val="restart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Постовалова Лилия Владимировна </w:t>
            </w:r>
          </w:p>
        </w:tc>
        <w:tc>
          <w:tcPr>
            <w:tcW w:w="851" w:type="dxa"/>
            <w:vMerge w:val="restart"/>
          </w:tcPr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1.Мастер класс «Использование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мнемокарточек</w:t>
            </w:r>
            <w:proofErr w:type="spellEnd"/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Для развития речи детей»</w:t>
            </w: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2.Фотоотчеты по недельным тематикам</w:t>
            </w:r>
          </w:p>
        </w:tc>
        <w:tc>
          <w:tcPr>
            <w:tcW w:w="992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1.«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Новогодний фейерверк»</w:t>
            </w: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2. статьи на сайт школы. </w:t>
            </w: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33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1243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152" w:type="dxa"/>
            <w:gridSpan w:val="2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91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994FE2" w:rsidTr="00757107">
        <w:tc>
          <w:tcPr>
            <w:tcW w:w="486" w:type="dxa"/>
            <w:vMerge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134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91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994FE2" w:rsidTr="00757107">
        <w:tc>
          <w:tcPr>
            <w:tcW w:w="486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91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994FE2" w:rsidTr="00757107">
        <w:trPr>
          <w:trHeight w:val="285"/>
        </w:trPr>
        <w:tc>
          <w:tcPr>
            <w:tcW w:w="486" w:type="dxa"/>
            <w:vMerge w:val="restart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dxa"/>
            <w:vMerge w:val="restart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Таловикова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Полина Александровна</w:t>
            </w:r>
          </w:p>
        </w:tc>
        <w:tc>
          <w:tcPr>
            <w:tcW w:w="851" w:type="dxa"/>
            <w:vMerge w:val="restart"/>
          </w:tcPr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Экологическое воспитание дошкольников</w:t>
            </w: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МО(март)</w:t>
            </w: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. Преемственность в реализации проекта «Агро поколение» семинар </w:t>
            </w:r>
          </w:p>
        </w:tc>
        <w:tc>
          <w:tcPr>
            <w:tcW w:w="992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1.«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Новогодний фейерверк»</w:t>
            </w: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2. статьи на сайт школы.</w:t>
            </w: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3 Участие в конкурсе «Воспитатель года»</w:t>
            </w:r>
          </w:p>
        </w:tc>
        <w:tc>
          <w:tcPr>
            <w:tcW w:w="1433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1243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152" w:type="dxa"/>
            <w:gridSpan w:val="2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994FE2" w:rsidTr="00757107">
        <w:trPr>
          <w:trHeight w:val="240"/>
        </w:trPr>
        <w:tc>
          <w:tcPr>
            <w:tcW w:w="486" w:type="dxa"/>
            <w:vMerge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994FE2" w:rsidTr="00757107">
        <w:trPr>
          <w:trHeight w:val="240"/>
        </w:trPr>
        <w:tc>
          <w:tcPr>
            <w:tcW w:w="486" w:type="dxa"/>
            <w:vMerge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994FE2" w:rsidTr="00757107">
        <w:trPr>
          <w:trHeight w:val="195"/>
        </w:trPr>
        <w:tc>
          <w:tcPr>
            <w:tcW w:w="486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FA789D" w:rsidRPr="00994FE2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789D" w:rsidRDefault="00FA789D" w:rsidP="00FA789D"/>
    <w:p w:rsidR="00FA789D" w:rsidRPr="00994FE2" w:rsidRDefault="00FA789D" w:rsidP="00FA7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4FE2">
        <w:rPr>
          <w:rFonts w:ascii="Times New Roman" w:hAnsi="Times New Roman" w:cs="Times New Roman"/>
        </w:rPr>
        <w:t>Участие в конкурсах детей</w:t>
      </w:r>
    </w:p>
    <w:p w:rsidR="00FA789D" w:rsidRPr="00994FE2" w:rsidRDefault="00FA789D" w:rsidP="00FA789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789D" w:rsidRPr="00994FE2" w:rsidRDefault="00FA789D" w:rsidP="00FA7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4FE2">
        <w:rPr>
          <w:rFonts w:ascii="Times New Roman" w:hAnsi="Times New Roman" w:cs="Times New Roman"/>
        </w:rPr>
        <w:t>Воспитатель Ткачук Ирина Дмитриевна</w:t>
      </w:r>
    </w:p>
    <w:tbl>
      <w:tblPr>
        <w:tblW w:w="1092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693"/>
        <w:gridCol w:w="1843"/>
        <w:gridCol w:w="3544"/>
        <w:gridCol w:w="9"/>
      </w:tblGrid>
      <w:tr w:rsidR="00FA789D" w:rsidRPr="00BE4A99" w:rsidTr="00757107">
        <w:trPr>
          <w:trHeight w:val="251"/>
        </w:trPr>
        <w:tc>
          <w:tcPr>
            <w:tcW w:w="10924" w:type="dxa"/>
            <w:gridSpan w:val="5"/>
          </w:tcPr>
          <w:p w:rsidR="00FA789D" w:rsidRPr="00994FE2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Направление деятельности</w:t>
            </w: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Организационные</w:t>
            </w:r>
          </w:p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Внеурочная</w:t>
            </w:r>
          </w:p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Научные общества, предметные кружки (без ФГОС)</w:t>
            </w: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1. Участие в районном конкурсе рисунков «Мой любимый воспитатель» (29 сентября)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Ухалова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Дарья, </w:t>
            </w:r>
          </w:p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Шапоренко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Лана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Платный кружок «По дороге к азбуке» средний, старший возраст.</w:t>
            </w: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2. Районный «День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бега»(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7 октября)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Нагуманов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Кирилл,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Водницкий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Артём,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Колышева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Каролина,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Хараськина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Валерия, </w:t>
            </w:r>
            <w:r w:rsidRPr="0099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Филиппова Алиса, Хомякова Дарья.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очно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Всероссийский конкурс рисунков «Деревенский пейзаж» (16 октября)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Хараськина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Валерия,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Колышева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Каролина.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заочно(1,2,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3,места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4 .Всероссийский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фотографий» Песочная фантазия» (октябрь)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Кочева Полина, Кривощеков Арсений,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Хараськина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Валерия.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заочно(1,2,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3,места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5. Всероссийский конкурс рисунков «Дикие животные нашего края»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( октябрь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Кривощеков Арсений.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6. . Всероссийский конкурс рисунков</w:t>
            </w:r>
          </w:p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«Динозавры»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( октябрь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Филиппова Алиса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7.. Всероссийский конкурс рисунков «Гуси лебеди летят» (ноябрь)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Хомякова Дарья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8  Всероссийский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рисунков «Цветное настроение»(Декабрь)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Хомякова Дарья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9. 1 Всероссийская олимпиада дошкольников по окружающему миру 1 поток 2017/18 г (Ноябрь)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Бучельников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Никита,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Хараськина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Валерия,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Колышева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Каролина.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заочно(1,2,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3,места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10. Международный конкурс народно-декоративного искусства «Золотая медаль» (ноябрь)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Бучельников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Никита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 1 место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11. Конкурс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Старокавдыкского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ДК</w:t>
            </w:r>
          </w:p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«Зажги свою звезду»</w:t>
            </w:r>
          </w:p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Гала концерте «О том кто дарует нам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жизнь»(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ноябрь)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Хор старшей группы «Ромашка»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12.Всероссийский конкурс «Письмо Дед Морозу» Тестовые задания,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аппликации.(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ДЕКАБРЬ)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Прокопов Максим, Хомякова Дарья,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Бучельников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Никита,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Хараськина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Валерия, Филиппова Алиса,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Колышева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Каролина.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заочно(1,2,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3,места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13. Всероссийский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творческий  конкурс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«Предновогоднее чудо» (Декабрь)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Долинская Анастасия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заочно(1,2,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3,места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14. Прохождение базового онлайн курса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по математике (ноябрь)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Водницкий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Артём.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 участник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15. Конкурс поделок из картошки. Блюда из картошки с его презентацией.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Раут Дмитрий, Филиппова Алиса,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Балыбердин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Михаил,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Колышева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Каролина, Хомякова Дарья,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Жакупова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2 полугодие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Онлайн игра «Лабиринт»</w:t>
            </w:r>
          </w:p>
          <w:p w:rsidR="00FA789D" w:rsidRPr="00994FE2" w:rsidRDefault="00FA789D" w:rsidP="00E85C4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(Январь)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Водницкий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.2 Всероссийский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творческий  конкурс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Баушкины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сказки»(январь)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Филиппова Алиса,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Хараськина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Валерия,Прокопов</w:t>
            </w:r>
            <w:proofErr w:type="spellEnd"/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Максим,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Бучельников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Никита,,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Шапоренко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Лана,,Кочева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Полина,Хомякова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Даша,Колышева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Каролина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Заочно(1,2,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3,места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Всероссийский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творческий  конкурс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«Нарисуй варежку» (Январь)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Филиппова Алиса, </w:t>
            </w:r>
            <w:proofErr w:type="spellStart"/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Хараськина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,Кривощеков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Арсений,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Бучельников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Никита,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Жакупова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,,Кочева Полина ,Хомякова Даша, ,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Колышева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Каролина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Заочно(1,2,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3,места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4.Конкурс смотра и строя (Школа, окру) Февраль)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Филиппова Алиса,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Хараськина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Валерия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, ,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Колышева</w:t>
            </w:r>
            <w:proofErr w:type="spellEnd"/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Каролина,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Нагуманов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Кмрилл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Жакупова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Водницкий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место  очно</w:t>
            </w:r>
            <w:proofErr w:type="gramEnd"/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5. Конкурс «Две звезды» (март)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Филиппова Алиса,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Хараськина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Валерия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, ,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Колышева</w:t>
            </w:r>
            <w:proofErr w:type="spellEnd"/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Каролина, 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Жакупова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Шапоренко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Лана, Ермоленко Лиля.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6. Конкурс «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Точь в точь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» (март)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Старокавдыкский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ДК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ЕрмоленкоЛиля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, Долинская Настя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.7. Всероссийский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творческий  конкурс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»Весенняя Капель»(март)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Шапоренко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Лана,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Колышева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Каролина,ХараськинамВалерия</w:t>
            </w:r>
            <w:proofErr w:type="spellEnd"/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Жакупова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Рейхнер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Андрей,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Бучельников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Никита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Заочно(1,2,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3,места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8. Конкурс рисунков Всероссийского журнала «Юный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художник»(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март)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Ухалова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Даша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9.Окружной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конкурс  молодых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исследователей «Первый доклад»(апрель)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Колышева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Каролина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10.Научно практическая конференция молодых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исследователе(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й апрель)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Колышева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Каролина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11 Муниципальный конкурс «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Джалильские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чтения» (май)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Хараськина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Валерия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A56752" w:rsidTr="00757107">
        <w:trPr>
          <w:gridAfter w:val="1"/>
          <w:wAfter w:w="9" w:type="dxa"/>
          <w:trHeight w:val="519"/>
        </w:trPr>
        <w:tc>
          <w:tcPr>
            <w:tcW w:w="283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12. Всероссийская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образовательная  викторина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«Нам этот мир завещано беречь»(май)</w:t>
            </w:r>
          </w:p>
        </w:tc>
        <w:tc>
          <w:tcPr>
            <w:tcW w:w="269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Водницкий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Артём- 4 место</w:t>
            </w:r>
          </w:p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Хомякова Дарья-3 место</w:t>
            </w:r>
          </w:p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Рыжков Марк-3 место</w:t>
            </w:r>
          </w:p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Ухалова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Дарья-з место</w:t>
            </w:r>
          </w:p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Прокопов Максим-2 место</w:t>
            </w:r>
          </w:p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Кисельников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Семён-2 место</w:t>
            </w:r>
          </w:p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Колышева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Каролина-1 место</w:t>
            </w:r>
          </w:p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Хараськина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Валерия -1 место</w:t>
            </w:r>
          </w:p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Переладов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Денис-1 место</w:t>
            </w:r>
          </w:p>
        </w:tc>
        <w:tc>
          <w:tcPr>
            <w:tcW w:w="1843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Победители 1, 2, 3, мест</w:t>
            </w:r>
          </w:p>
        </w:tc>
        <w:tc>
          <w:tcPr>
            <w:tcW w:w="3544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789D" w:rsidRDefault="00FA789D" w:rsidP="00FA789D">
      <w:pPr>
        <w:spacing w:after="0" w:line="240" w:lineRule="auto"/>
        <w:jc w:val="center"/>
      </w:pPr>
    </w:p>
    <w:p w:rsidR="00FA789D" w:rsidRPr="00994FE2" w:rsidRDefault="00FA789D" w:rsidP="00FA78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4FE2">
        <w:rPr>
          <w:rFonts w:ascii="Times New Roman" w:hAnsi="Times New Roman" w:cs="Times New Roman"/>
          <w:sz w:val="20"/>
          <w:szCs w:val="20"/>
        </w:rPr>
        <w:t xml:space="preserve">Воспитатель Постовалова Лилия Владимировна </w:t>
      </w: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2717"/>
        <w:gridCol w:w="1701"/>
        <w:gridCol w:w="3686"/>
      </w:tblGrid>
      <w:tr w:rsidR="00FA789D" w:rsidRPr="00994FE2" w:rsidTr="00757107">
        <w:trPr>
          <w:trHeight w:val="251"/>
        </w:trPr>
        <w:tc>
          <w:tcPr>
            <w:tcW w:w="11199" w:type="dxa"/>
            <w:gridSpan w:val="4"/>
          </w:tcPr>
          <w:p w:rsidR="00FA789D" w:rsidRPr="00994FE2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Направление деятельности</w:t>
            </w:r>
          </w:p>
        </w:tc>
      </w:tr>
      <w:tr w:rsidR="00FA789D" w:rsidRPr="00994FE2" w:rsidTr="00757107">
        <w:trPr>
          <w:trHeight w:val="519"/>
        </w:trPr>
        <w:tc>
          <w:tcPr>
            <w:tcW w:w="309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Организационные</w:t>
            </w:r>
          </w:p>
          <w:p w:rsidR="00FA789D" w:rsidRPr="00994FE2" w:rsidRDefault="00FA789D" w:rsidP="00F4147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717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1701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Внеурочная</w:t>
            </w:r>
          </w:p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3686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Научные общества, предметные кружки (без ФГОС)</w:t>
            </w:r>
          </w:p>
        </w:tc>
      </w:tr>
      <w:tr w:rsidR="00FA789D" w:rsidRPr="00994FE2" w:rsidTr="00757107">
        <w:trPr>
          <w:trHeight w:val="519"/>
        </w:trPr>
        <w:tc>
          <w:tcPr>
            <w:tcW w:w="309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1. Конкурс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Старокавдыкского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ДК</w:t>
            </w:r>
          </w:p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«Зажги свою звезду»</w:t>
            </w:r>
          </w:p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Гала концерте «О том кто дарует нам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жизнь »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(ноябрь)</w:t>
            </w:r>
          </w:p>
        </w:tc>
        <w:tc>
          <w:tcPr>
            <w:tcW w:w="2717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Гефнер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1701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3686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Бесплатный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кружок  »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Раз словечко, два словечко»</w:t>
            </w:r>
          </w:p>
        </w:tc>
      </w:tr>
      <w:tr w:rsidR="00FA789D" w:rsidRPr="00994FE2" w:rsidTr="00757107">
        <w:trPr>
          <w:trHeight w:val="519"/>
        </w:trPr>
        <w:tc>
          <w:tcPr>
            <w:tcW w:w="309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2. Всероссийский конкурс фотографий» Песочная фантазия» (октябрь)</w:t>
            </w:r>
          </w:p>
        </w:tc>
        <w:tc>
          <w:tcPr>
            <w:tcW w:w="2717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Мартюкова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Александра, Кочев Захар.</w:t>
            </w:r>
          </w:p>
        </w:tc>
        <w:tc>
          <w:tcPr>
            <w:tcW w:w="1701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3686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994FE2" w:rsidTr="00757107">
        <w:trPr>
          <w:trHeight w:val="519"/>
        </w:trPr>
        <w:tc>
          <w:tcPr>
            <w:tcW w:w="309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Конкурс стихов «Зимний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фейерверк»(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декабрь)</w:t>
            </w:r>
          </w:p>
        </w:tc>
        <w:tc>
          <w:tcPr>
            <w:tcW w:w="2717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Шишкина Таисия, Ткачук Анастасия, Кочева Софья,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Гефнер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, Прокопова Софья, Базарова Карина,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Мартюкова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Александра, Кривощекова Анна.</w:t>
            </w:r>
          </w:p>
        </w:tc>
        <w:tc>
          <w:tcPr>
            <w:tcW w:w="1701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3686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994FE2" w:rsidTr="00757107">
        <w:trPr>
          <w:trHeight w:val="519"/>
        </w:trPr>
        <w:tc>
          <w:tcPr>
            <w:tcW w:w="309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4.Конкурс поделок из картошки.  (Октябрь)</w:t>
            </w:r>
          </w:p>
        </w:tc>
        <w:tc>
          <w:tcPr>
            <w:tcW w:w="2717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Мартюкова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Жакупова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Данара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Гефнер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Мария,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Колышева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Света. Хомякова Милина. </w:t>
            </w:r>
          </w:p>
        </w:tc>
        <w:tc>
          <w:tcPr>
            <w:tcW w:w="1701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3686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994FE2" w:rsidTr="00757107">
        <w:trPr>
          <w:trHeight w:val="519"/>
        </w:trPr>
        <w:tc>
          <w:tcPr>
            <w:tcW w:w="309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b/>
                <w:sz w:val="20"/>
                <w:szCs w:val="20"/>
              </w:rPr>
              <w:t>2 полугодие</w:t>
            </w:r>
          </w:p>
        </w:tc>
        <w:tc>
          <w:tcPr>
            <w:tcW w:w="2717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994FE2" w:rsidTr="00757107">
        <w:trPr>
          <w:trHeight w:val="519"/>
        </w:trPr>
        <w:tc>
          <w:tcPr>
            <w:tcW w:w="309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1 . Конкурс «Две звезды» (март)</w:t>
            </w:r>
          </w:p>
        </w:tc>
        <w:tc>
          <w:tcPr>
            <w:tcW w:w="2717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Семья Шишкиных</w:t>
            </w:r>
          </w:p>
        </w:tc>
        <w:tc>
          <w:tcPr>
            <w:tcW w:w="1701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3686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994FE2" w:rsidTr="00757107">
        <w:trPr>
          <w:trHeight w:val="519"/>
        </w:trPr>
        <w:tc>
          <w:tcPr>
            <w:tcW w:w="309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Конкурс «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Точь в точь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» (март)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Старокавдыкский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ДК</w:t>
            </w:r>
          </w:p>
        </w:tc>
        <w:tc>
          <w:tcPr>
            <w:tcW w:w="2717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Семья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Долинских</w:t>
            </w:r>
            <w:proofErr w:type="spellEnd"/>
          </w:p>
        </w:tc>
        <w:tc>
          <w:tcPr>
            <w:tcW w:w="1701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3686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994FE2" w:rsidTr="00757107">
        <w:trPr>
          <w:trHeight w:val="519"/>
        </w:trPr>
        <w:tc>
          <w:tcPr>
            <w:tcW w:w="309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. Всероссийский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творческий  конкурс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«Нарисуй варежку» (Январь)</w:t>
            </w:r>
          </w:p>
        </w:tc>
        <w:tc>
          <w:tcPr>
            <w:tcW w:w="2717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Бучельникова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Софья, Кочева Софья, Кривощекова Аня, Ткачук Настя,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Мартюкова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Саша, Хомякова Милена,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Жакупова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Данара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, Шишкина </w:t>
            </w:r>
            <w:proofErr w:type="spellStart"/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Тася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Прокопова Соня, </w:t>
            </w:r>
            <w:proofErr w:type="spell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Гефнер</w:t>
            </w:r>
            <w:proofErr w:type="spell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 Маша</w:t>
            </w:r>
          </w:p>
        </w:tc>
        <w:tc>
          <w:tcPr>
            <w:tcW w:w="1701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3686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994FE2" w:rsidTr="00757107">
        <w:trPr>
          <w:trHeight w:val="519"/>
        </w:trPr>
        <w:tc>
          <w:tcPr>
            <w:tcW w:w="3095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 xml:space="preserve">Конкурс чтецов детей младшей группы «Это мы </w:t>
            </w:r>
            <w:proofErr w:type="gramStart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можем»(</w:t>
            </w:r>
            <w:proofErr w:type="gramEnd"/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Май)</w:t>
            </w:r>
          </w:p>
        </w:tc>
        <w:tc>
          <w:tcPr>
            <w:tcW w:w="2717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20 детей младшей группы</w:t>
            </w:r>
          </w:p>
        </w:tc>
        <w:tc>
          <w:tcPr>
            <w:tcW w:w="1701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FE2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3686" w:type="dxa"/>
          </w:tcPr>
          <w:p w:rsidR="00FA789D" w:rsidRPr="00994FE2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789D" w:rsidRDefault="00FA789D" w:rsidP="00FA789D"/>
    <w:p w:rsidR="00FA789D" w:rsidRDefault="00FA789D" w:rsidP="00FA789D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7C080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Авазбакеева</w:t>
      </w:r>
      <w:proofErr w:type="spellEnd"/>
      <w:r w:rsidRPr="007C080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-Красноярский детский сад – начальная школа</w:t>
      </w:r>
    </w:p>
    <w:tbl>
      <w:tblPr>
        <w:tblW w:w="11199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651"/>
        <w:gridCol w:w="3784"/>
        <w:gridCol w:w="2270"/>
        <w:gridCol w:w="1211"/>
        <w:gridCol w:w="1816"/>
      </w:tblGrid>
      <w:tr w:rsidR="00FA789D" w:rsidRPr="00220E3E" w:rsidTr="0075710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789D" w:rsidRPr="001726A1" w:rsidRDefault="00FA789D" w:rsidP="00757107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Название мероприятия 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(конкурсов детей, олимпиад детей, конференций детей, фестивалей, </w:t>
            </w:r>
            <w:proofErr w:type="spellStart"/>
            <w:r w:rsidRPr="001726A1">
              <w:rPr>
                <w:rFonts w:ascii="Times New Roman" w:eastAsia="Calibri" w:hAnsi="Times New Roman" w:cs="Times New Roman"/>
                <w:sz w:val="20"/>
                <w:szCs w:val="20"/>
              </w:rPr>
              <w:t>пед</w:t>
            </w:r>
            <w:proofErr w:type="spellEnd"/>
            <w:r w:rsidRPr="001726A1">
              <w:rPr>
                <w:rFonts w:ascii="Times New Roman" w:eastAsia="Calibri" w:hAnsi="Times New Roman" w:cs="Times New Roman"/>
                <w:sz w:val="20"/>
                <w:szCs w:val="20"/>
              </w:rPr>
              <w:t>. олимпиад, проф. конкурсов, конференцией и т.д.)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 участия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sz w:val="20"/>
                <w:szCs w:val="20"/>
              </w:rPr>
              <w:t>(очно, заочно, дистанционно)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Сроки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sz w:val="20"/>
                <w:szCs w:val="20"/>
              </w:rPr>
              <w:t>(месяц, год)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Уровень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sz w:val="20"/>
                <w:szCs w:val="20"/>
              </w:rPr>
              <w:t>(окружной, муниципальный, региональный, межрегиональный,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Всероссийский)</w:t>
            </w:r>
          </w:p>
        </w:tc>
      </w:tr>
      <w:tr w:rsidR="00FA789D" w:rsidRPr="00220E3E" w:rsidTr="0075710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726A1">
              <w:rPr>
                <w:rFonts w:ascii="Times New Roman" w:eastAsia="Calibri" w:hAnsi="Times New Roman" w:cs="Times New Roman"/>
                <w:sz w:val="20"/>
                <w:szCs w:val="20"/>
              </w:rPr>
              <w:t>Сирачева</w:t>
            </w:r>
            <w:proofErr w:type="spellEnd"/>
            <w:r w:rsidRPr="001726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789D" w:rsidRPr="001726A1" w:rsidRDefault="00FA789D" w:rsidP="00E85C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"Смотр строя и песни" МАОУ "</w:t>
            </w:r>
            <w:proofErr w:type="spell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Асланинская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СОШ" посвященного Дню защитника Отечества,</w:t>
            </w:r>
            <w:r w:rsidRPr="001726A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 место</w:t>
            </w:r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A789D" w:rsidRPr="001726A1" w:rsidRDefault="00FA789D" w:rsidP="00E85C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"Смотр строя и песни" МАОУ "</w:t>
            </w:r>
            <w:proofErr w:type="spell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Асланинская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СОШ" посвященного Дню защитника Отечества, </w:t>
            </w:r>
            <w:proofErr w:type="spell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Ярашова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Диана «Лучший командир», </w:t>
            </w:r>
            <w:r w:rsidRPr="001726A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 место</w:t>
            </w:r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A789D" w:rsidRPr="001726A1" w:rsidRDefault="00FA789D" w:rsidP="00E85C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 смотре строя и песни среди школ </w:t>
            </w:r>
            <w:proofErr w:type="spell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Новоатьяловского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школьного округа посвященного Дню защитника Отечества </w:t>
            </w:r>
            <w:r w:rsidRPr="001726A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1место</w:t>
            </w:r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A789D" w:rsidRPr="001726A1" w:rsidRDefault="00FA789D" w:rsidP="00E85C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Ярашова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Диана  «</w:t>
            </w:r>
            <w:proofErr w:type="gram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Лучший командир» 1 место В смотре строя и песни среди школ </w:t>
            </w:r>
            <w:proofErr w:type="spell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Новоатьяловского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школьного округа посвященного Дню защитника Отечества</w:t>
            </w:r>
          </w:p>
          <w:p w:rsidR="00FA789D" w:rsidRPr="001726A1" w:rsidRDefault="00FA789D" w:rsidP="00E85C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детский смотр - конкурс "Утренняя звезда - 2018" ("</w:t>
            </w:r>
            <w:proofErr w:type="spell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Тан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йолдызы-2018") </w:t>
            </w:r>
            <w:proofErr w:type="spell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номин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"Художественное слово" диплом</w:t>
            </w:r>
          </w:p>
          <w:p w:rsidR="00FA789D" w:rsidRPr="001726A1" w:rsidRDefault="00FA789D" w:rsidP="00E85C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Ярашова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Диана и Аминов </w:t>
            </w:r>
            <w:proofErr w:type="spell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Азиз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:rsidR="00FA789D" w:rsidRPr="001726A1" w:rsidRDefault="00FA789D" w:rsidP="00E85C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Областной детский смотр - конкурс "Утренняя звезда - 2018" ("</w:t>
            </w:r>
            <w:proofErr w:type="spell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Тан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йолдызы-2018") </w:t>
            </w:r>
            <w:proofErr w:type="spell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номин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"Художественное слово" диплом</w:t>
            </w:r>
          </w:p>
          <w:p w:rsidR="00FA789D" w:rsidRPr="001726A1" w:rsidRDefault="00FA789D" w:rsidP="00E85C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(Гафурова </w:t>
            </w:r>
            <w:proofErr w:type="spell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Аделина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Халилова Альбина) </w:t>
            </w:r>
          </w:p>
          <w:p w:rsidR="00FA789D" w:rsidRPr="001726A1" w:rsidRDefault="00FA789D" w:rsidP="00E85C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Конкурс чтецов «Тукая – </w:t>
            </w:r>
            <w:proofErr w:type="spell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сунмас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йолдыз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 -2018г. диплом (Гафурова </w:t>
            </w:r>
            <w:proofErr w:type="spellStart"/>
            <w:proofErr w:type="gram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Аделина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Ярашова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Диана и Аминов </w:t>
            </w:r>
            <w:proofErr w:type="spell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Азиз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  <w:p w:rsidR="00FA789D" w:rsidRPr="001726A1" w:rsidRDefault="00FA789D" w:rsidP="00E85C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726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Областной детский смотр – конкурс «Два поэта, две звезде -2018» </w:t>
            </w:r>
            <w:proofErr w:type="spellStart"/>
            <w:r w:rsidRPr="001726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номин</w:t>
            </w:r>
            <w:proofErr w:type="spellEnd"/>
            <w:r w:rsidRPr="001726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FA789D" w:rsidRPr="00F41476" w:rsidRDefault="00FA789D" w:rsidP="00F414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726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"Художественное слово" диплом (</w:t>
            </w:r>
            <w:proofErr w:type="spellStart"/>
            <w:r w:rsidR="00F4147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Ярашова</w:t>
            </w:r>
            <w:proofErr w:type="spellEnd"/>
            <w:r w:rsidR="00F4147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Диана и Аминов </w:t>
            </w:r>
            <w:proofErr w:type="spellStart"/>
            <w:r w:rsidR="00F4147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Азиз</w:t>
            </w:r>
            <w:proofErr w:type="spellEnd"/>
            <w:r w:rsidR="00F4147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333333"/>
                <w:kern w:val="36"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Всероссийский конкурс "Ты гений" </w:t>
            </w:r>
            <w:proofErr w:type="spellStart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номин</w:t>
            </w:r>
            <w:proofErr w:type="spellEnd"/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Pr="001726A1">
              <w:rPr>
                <w:rFonts w:ascii="Times New Roman" w:eastAsia="Calibri" w:hAnsi="Times New Roman" w:cs="Times New Roman"/>
                <w:color w:val="333333"/>
                <w:kern w:val="36"/>
                <w:sz w:val="20"/>
                <w:szCs w:val="20"/>
              </w:rPr>
              <w:t xml:space="preserve"> Мое лучшее занятие, диплом 1 место</w:t>
            </w:r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FA789D" w:rsidRPr="001726A1" w:rsidRDefault="00FA789D" w:rsidP="00E85C4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333333"/>
                <w:kern w:val="36"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color w:val="333333"/>
                <w:kern w:val="36"/>
                <w:sz w:val="20"/>
                <w:szCs w:val="20"/>
              </w:rPr>
              <w:t>Всероссийского профессионального конкурса Номинация: Педагогический опыт, диплом 1 место.</w:t>
            </w:r>
          </w:p>
          <w:p w:rsidR="00FA789D" w:rsidRPr="001726A1" w:rsidRDefault="00FA789D" w:rsidP="00E85C40">
            <w:pPr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1726A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Участие в </w:t>
            </w:r>
            <w:r w:rsidRPr="001726A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en-US" w:eastAsia="zh-CN"/>
              </w:rPr>
              <w:t>V</w:t>
            </w:r>
            <w:r w:rsidRPr="001726A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областном фестивале-конкурсе</w:t>
            </w:r>
          </w:p>
          <w:p w:rsidR="00FA789D" w:rsidRPr="001726A1" w:rsidRDefault="00FA789D" w:rsidP="00E85C40">
            <w:pPr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1726A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детских тематических проектов «Питание и здоровье»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333333"/>
                <w:kern w:val="36"/>
                <w:sz w:val="20"/>
                <w:szCs w:val="20"/>
              </w:rPr>
            </w:pPr>
            <w:r w:rsidRPr="001726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Районный </w:t>
            </w:r>
            <w:r w:rsidRPr="001726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семинар </w:t>
            </w:r>
            <w:proofErr w:type="gramStart"/>
            <w:r w:rsidRPr="001726A1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воспитателей,  выступление</w:t>
            </w:r>
            <w:proofErr w:type="gramEnd"/>
            <w:r w:rsidRPr="001726A1">
              <w:rPr>
                <w:rFonts w:ascii="Times New Roman" w:eastAsia="Calibri" w:hAnsi="Times New Roman" w:cs="Times New Roman"/>
                <w:color w:val="333333"/>
                <w:kern w:val="36"/>
                <w:sz w:val="20"/>
                <w:szCs w:val="20"/>
              </w:rPr>
              <w:t xml:space="preserve"> Мастер-класс для педагогов и родителей «Игровые методы взаимодействия с ребёнком при подготовке к школе».</w:t>
            </w:r>
          </w:p>
          <w:p w:rsidR="00FA789D" w:rsidRPr="001726A1" w:rsidRDefault="00FA789D" w:rsidP="00E85C40">
            <w:pPr>
              <w:suppressAutoHyphens/>
              <w:autoSpaceDN w:val="0"/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1726A1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:rsidR="00FA789D" w:rsidRPr="001726A1" w:rsidRDefault="00FA789D" w:rsidP="00E85C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726A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2018г</w:t>
            </w:r>
            <w:r w:rsidRPr="001726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Районный литературный конкурс "</w:t>
            </w:r>
            <w:proofErr w:type="spellStart"/>
            <w:r w:rsidRPr="001726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Джалильские</w:t>
            </w:r>
            <w:proofErr w:type="spellEnd"/>
            <w:r w:rsidRPr="001726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чтения</w:t>
            </w:r>
            <w:proofErr w:type="gramStart"/>
            <w:r w:rsidRPr="001726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"  диплом</w:t>
            </w:r>
            <w:proofErr w:type="gramEnd"/>
            <w:r w:rsidRPr="001726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 место. </w:t>
            </w:r>
            <w:proofErr w:type="spellStart"/>
            <w:r w:rsidRPr="001726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Ярашова</w:t>
            </w:r>
            <w:proofErr w:type="spellEnd"/>
            <w:r w:rsidRPr="001726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Диана</w:t>
            </w:r>
          </w:p>
          <w:p w:rsidR="00FA789D" w:rsidRPr="001726A1" w:rsidRDefault="00FA789D" w:rsidP="00E85C4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789D" w:rsidRPr="005A7336" w:rsidTr="0075710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726A1">
              <w:rPr>
                <w:rFonts w:ascii="Times New Roman" w:eastAsia="Calibri" w:hAnsi="Times New Roman" w:cs="Times New Roman"/>
                <w:sz w:val="20"/>
                <w:szCs w:val="20"/>
              </w:rPr>
              <w:t>Хуснутдинова</w:t>
            </w:r>
            <w:proofErr w:type="spellEnd"/>
            <w:r w:rsidRPr="001726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726A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Районный литературно-творческий конкурс «</w:t>
            </w:r>
            <w:proofErr w:type="spellStart"/>
            <w:r w:rsidRPr="001726A1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Джалильские</w:t>
            </w:r>
            <w:proofErr w:type="spellEnd"/>
            <w:r w:rsidRPr="001726A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1726A1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чтения</w:t>
            </w:r>
            <w:r w:rsidRPr="001726A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» в </w:t>
            </w:r>
            <w:proofErr w:type="spellStart"/>
            <w:r w:rsidRPr="001726A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номин</w:t>
            </w:r>
            <w:proofErr w:type="spellEnd"/>
            <w:r w:rsidRPr="001726A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 «Педагоги»</w:t>
            </w:r>
          </w:p>
          <w:p w:rsidR="00FA789D" w:rsidRPr="001726A1" w:rsidRDefault="00FA789D" w:rsidP="00F41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Районный литературно-творческий конкурс «Два поэта – две звезды», посвященный татарским </w:t>
            </w:r>
            <w:proofErr w:type="gramStart"/>
            <w:r w:rsidRPr="001726A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поэтам  </w:t>
            </w:r>
            <w:proofErr w:type="spellStart"/>
            <w:r w:rsidRPr="001726A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Г.Тукай</w:t>
            </w:r>
            <w:proofErr w:type="spellEnd"/>
            <w:proofErr w:type="gramEnd"/>
            <w:r w:rsidRPr="001726A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1726A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М.Джалиль</w:t>
            </w:r>
            <w:proofErr w:type="spell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726A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1726A1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Май 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Июнь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</w:tr>
      <w:tr w:rsidR="00FA789D" w:rsidRPr="005A7336" w:rsidTr="0075710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Блиц - турнир "Профессиональная компетентность педагога в условиях реализации ФГОС дошкольного образования"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Областной креатив - фестиваль "Надежда"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Благодарность ТОГИРРО за организацию </w:t>
            </w:r>
            <w:proofErr w:type="spell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проектно</w:t>
            </w:r>
            <w:proofErr w:type="spell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–исследовательской деятельности с детьми дошкольного возраста.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</w:t>
            </w: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726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"Детские сады Тюменской области" заочное</w:t>
            </w:r>
          </w:p>
        </w:tc>
      </w:tr>
      <w:tr w:rsidR="00FA789D" w:rsidRPr="005A7336" w:rsidTr="0075710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Всероссийский  конкурс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"Компетенции педагога в информационно-коммуникационных технология ИКТ" 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"Современные методы игровой деятельности в работе с дошкольниками"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</w:t>
            </w: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ь 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A789D" w:rsidRPr="005A7336" w:rsidTr="0075710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Областной креатив - фестиваль "Надежда"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"В мире животных". Исследовательская работа "Голубь - птица мира" </w:t>
            </w:r>
            <w:proofErr w:type="spell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Ярашова</w:t>
            </w:r>
            <w:proofErr w:type="spell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Диана.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Окружной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5A7336" w:rsidTr="0075710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Всероссийское конкурсное мероприятие "Дед Мороз и елка"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Бронников Максим.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Всероссийское конкурсное мероприятие "О маме родной и любимой" </w:t>
            </w:r>
            <w:r w:rsidRPr="00172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Аминова Саида.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172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Международная олимпиада  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"В гостях у сказки" Астраханцева Арина.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Международная олимпиада 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"В гостях у сказки" Алимбаева Сафина.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Международная олимпиада  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"В гостях у сказки" </w:t>
            </w:r>
            <w:proofErr w:type="spellStart"/>
            <w:r w:rsidRPr="00172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Исхакова</w:t>
            </w:r>
            <w:proofErr w:type="spellEnd"/>
            <w:r w:rsidRPr="00172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2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Айгуль</w:t>
            </w:r>
            <w:proofErr w:type="spellEnd"/>
            <w:r w:rsidRPr="00172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 Международный конкурс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"В мире животных" </w:t>
            </w:r>
            <w:proofErr w:type="spell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Ярашова</w:t>
            </w:r>
            <w:proofErr w:type="spell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 Международная викторина </w:t>
            </w: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"В мире животных" Калиев Илья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Январь 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Февраль</w:t>
            </w:r>
            <w:r w:rsidRPr="001726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  <w:r w:rsidRPr="001726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</w:tr>
    </w:tbl>
    <w:p w:rsidR="00FA789D" w:rsidRPr="007C0800" w:rsidRDefault="00FA789D" w:rsidP="00FA789D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A789D" w:rsidRDefault="00FA789D" w:rsidP="00FA789D">
      <w:pPr>
        <w:pStyle w:val="a6"/>
        <w:spacing w:after="200" w:line="276" w:lineRule="auto"/>
        <w:ind w:left="69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0800">
        <w:rPr>
          <w:rFonts w:ascii="Times New Roman" w:hAnsi="Times New Roman" w:cs="Times New Roman"/>
          <w:b/>
          <w:sz w:val="28"/>
          <w:szCs w:val="28"/>
        </w:rPr>
        <w:lastRenderedPageBreak/>
        <w:t>Бердюгинский</w:t>
      </w:r>
      <w:proofErr w:type="spellEnd"/>
      <w:r w:rsidRPr="007C0800">
        <w:rPr>
          <w:rFonts w:ascii="Times New Roman" w:hAnsi="Times New Roman" w:cs="Times New Roman"/>
          <w:b/>
          <w:sz w:val="28"/>
          <w:szCs w:val="28"/>
        </w:rPr>
        <w:t xml:space="preserve"> детский сад «Колокольчик»</w:t>
      </w:r>
    </w:p>
    <w:tbl>
      <w:tblPr>
        <w:tblStyle w:val="a5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07"/>
        <w:gridCol w:w="911"/>
        <w:gridCol w:w="838"/>
        <w:gridCol w:w="1288"/>
        <w:gridCol w:w="1276"/>
        <w:gridCol w:w="1276"/>
        <w:gridCol w:w="1134"/>
        <w:gridCol w:w="1276"/>
        <w:gridCol w:w="850"/>
        <w:gridCol w:w="992"/>
        <w:gridCol w:w="851"/>
      </w:tblGrid>
      <w:tr w:rsidR="00FA789D" w:rsidRPr="006860D0" w:rsidTr="00757107">
        <w:tc>
          <w:tcPr>
            <w:tcW w:w="507" w:type="dxa"/>
            <w:vMerge w:val="restart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11" w:type="dxa"/>
            <w:vMerge w:val="restart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838" w:type="dxa"/>
            <w:vMerge w:val="restart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интегрированных уроков</w:t>
            </w:r>
          </w:p>
        </w:tc>
        <w:tc>
          <w:tcPr>
            <w:tcW w:w="4974" w:type="dxa"/>
            <w:gridSpan w:val="4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конкурсы, олимпиады, конференции, публикации </w:t>
            </w:r>
          </w:p>
        </w:tc>
        <w:tc>
          <w:tcPr>
            <w:tcW w:w="3969" w:type="dxa"/>
            <w:gridSpan w:val="4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проектной, исследовательской </w:t>
            </w: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деятельностью  учащегося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, воспитанника</w:t>
            </w:r>
          </w:p>
        </w:tc>
      </w:tr>
      <w:tr w:rsidR="00FA789D" w:rsidRPr="006860D0" w:rsidTr="00757107">
        <w:tc>
          <w:tcPr>
            <w:tcW w:w="507" w:type="dxa"/>
            <w:vMerge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формат участия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очное/заочное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850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992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формат участия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очное/заочное</w:t>
            </w:r>
          </w:p>
        </w:tc>
        <w:tc>
          <w:tcPr>
            <w:tcW w:w="851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FA789D" w:rsidRPr="006860D0" w:rsidTr="00757107">
        <w:tc>
          <w:tcPr>
            <w:tcW w:w="507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Кормина</w:t>
            </w:r>
            <w:proofErr w:type="spell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838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8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Всероссийская олимпиада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Всероссийское тестирование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Всероссийская викторина по правилам дорожного движения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поделок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Всероссийский  творческий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конкурс за подготовку победителя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конкурс </w:t>
            </w: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изобразительного  искусства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«Профессиональная готовность педагогов к реализации ФГОС дошкольного образования»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 Теория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развития речи детей»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Внимание,дорога</w:t>
            </w:r>
            <w:proofErr w:type="spellEnd"/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!»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«Требование ФГОС к системе дошкольного образования» 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«Своими руками – шедевры»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«Технологии формирования здорового образа жизни в соответствии с ФГОС ДО»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 Зимнее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утро»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 Методическ</w:t>
            </w:r>
            <w:r w:rsidRPr="001726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разработки по ФГОС»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 Разноцветные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ладошки»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 Педагогика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21 века: </w:t>
            </w:r>
            <w:proofErr w:type="spell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опыт,достижения,методика</w:t>
            </w:r>
            <w:proofErr w:type="spell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Заочное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476" w:rsidRDefault="00F41476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Всероссийская викторина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Всероссийский творческий конкурс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изобразительного искусства</w:t>
            </w:r>
          </w:p>
        </w:tc>
        <w:tc>
          <w:tcPr>
            <w:tcW w:w="850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 Внимание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,дорога»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 Зимнее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утро»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 Разноцветные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ладошки»</w:t>
            </w:r>
          </w:p>
        </w:tc>
        <w:tc>
          <w:tcPr>
            <w:tcW w:w="992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851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6860D0" w:rsidTr="00757107">
        <w:tc>
          <w:tcPr>
            <w:tcW w:w="507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Тотолина</w:t>
            </w:r>
            <w:proofErr w:type="spell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С.П.</w:t>
            </w:r>
          </w:p>
        </w:tc>
        <w:tc>
          <w:tcPr>
            <w:tcW w:w="838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8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чтецов за подготовку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Областной фестиваль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поделок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 Методические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разработки педагога по ИЗО»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 Секреты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педагогического мастерства»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 Мама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солнышко мое»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 Информационно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- коммуникативные технологии в образовательном процессе по ФГОС»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 Питание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и здоровье»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 Своими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руками-шедевры»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Областной фестиваль конкурса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чтецов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рисунков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850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 Питание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и здоровье»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 Мама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- солнышко мое»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 Цветное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настроение»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  <w:proofErr w:type="spell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Джалильские</w:t>
            </w:r>
            <w:proofErr w:type="spellEnd"/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чтения»</w:t>
            </w:r>
          </w:p>
        </w:tc>
        <w:tc>
          <w:tcPr>
            <w:tcW w:w="992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851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Сертификаты </w:t>
            </w: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( 7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участников»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( 2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участника)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( 2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участника)</w:t>
            </w: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</w:tbl>
    <w:p w:rsidR="00FA789D" w:rsidRPr="007C0800" w:rsidRDefault="00FA789D" w:rsidP="00FA789D">
      <w:pPr>
        <w:pStyle w:val="a6"/>
        <w:spacing w:after="200" w:line="276" w:lineRule="auto"/>
        <w:ind w:left="691"/>
        <w:rPr>
          <w:rFonts w:ascii="Times New Roman" w:hAnsi="Times New Roman" w:cs="Times New Roman"/>
          <w:b/>
          <w:sz w:val="28"/>
          <w:szCs w:val="28"/>
        </w:rPr>
      </w:pPr>
    </w:p>
    <w:p w:rsidR="00FA789D" w:rsidRDefault="00FA789D" w:rsidP="00FA789D">
      <w:pPr>
        <w:pStyle w:val="a6"/>
        <w:spacing w:after="200" w:line="276" w:lineRule="auto"/>
        <w:ind w:left="69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0800">
        <w:rPr>
          <w:rFonts w:ascii="Times New Roman" w:hAnsi="Times New Roman" w:cs="Times New Roman"/>
          <w:b/>
          <w:sz w:val="28"/>
          <w:szCs w:val="28"/>
        </w:rPr>
        <w:t>Новоатьяловский</w:t>
      </w:r>
      <w:proofErr w:type="spellEnd"/>
      <w:r w:rsidRPr="007C0800">
        <w:rPr>
          <w:rFonts w:ascii="Times New Roman" w:hAnsi="Times New Roman" w:cs="Times New Roman"/>
          <w:b/>
          <w:sz w:val="28"/>
          <w:szCs w:val="28"/>
        </w:rPr>
        <w:t xml:space="preserve"> детский сад «Ак </w:t>
      </w:r>
      <w:proofErr w:type="spellStart"/>
      <w:r w:rsidRPr="007C0800">
        <w:rPr>
          <w:rFonts w:ascii="Times New Roman" w:hAnsi="Times New Roman" w:cs="Times New Roman"/>
          <w:b/>
          <w:sz w:val="28"/>
          <w:szCs w:val="28"/>
        </w:rPr>
        <w:t>каен</w:t>
      </w:r>
      <w:proofErr w:type="spellEnd"/>
      <w:r w:rsidRPr="007C080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5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07"/>
        <w:gridCol w:w="911"/>
        <w:gridCol w:w="1088"/>
        <w:gridCol w:w="1022"/>
        <w:gridCol w:w="1717"/>
        <w:gridCol w:w="1276"/>
        <w:gridCol w:w="1134"/>
        <w:gridCol w:w="868"/>
        <w:gridCol w:w="1134"/>
        <w:gridCol w:w="833"/>
        <w:gridCol w:w="709"/>
      </w:tblGrid>
      <w:tr w:rsidR="00FA789D" w:rsidRPr="00F96AFD" w:rsidTr="00757107">
        <w:tc>
          <w:tcPr>
            <w:tcW w:w="507" w:type="dxa"/>
            <w:vMerge w:val="restart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11" w:type="dxa"/>
            <w:vMerge w:val="restart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1088" w:type="dxa"/>
            <w:vMerge w:val="restart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Количество проведен</w:t>
            </w:r>
            <w:r w:rsidRPr="001726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интегрированных уроков</w:t>
            </w:r>
          </w:p>
        </w:tc>
        <w:tc>
          <w:tcPr>
            <w:tcW w:w="5149" w:type="dxa"/>
            <w:gridSpan w:val="4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Педагогические конкурсы, олимпиады, конференции, публикации </w:t>
            </w:r>
          </w:p>
        </w:tc>
        <w:tc>
          <w:tcPr>
            <w:tcW w:w="3544" w:type="dxa"/>
            <w:gridSpan w:val="4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проектной, исследовательской </w:t>
            </w:r>
            <w:proofErr w:type="gram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деятельностью  учащегося</w:t>
            </w:r>
            <w:proofErr w:type="gram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, воспитанника</w:t>
            </w:r>
          </w:p>
        </w:tc>
      </w:tr>
      <w:tr w:rsidR="00FA789D" w:rsidRPr="00F96AFD" w:rsidTr="00757107">
        <w:tc>
          <w:tcPr>
            <w:tcW w:w="507" w:type="dxa"/>
            <w:vMerge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формат участия</w:t>
            </w:r>
          </w:p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очное/заочное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формат участия</w:t>
            </w:r>
          </w:p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очное/заочное</w:t>
            </w: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Саитова </w:t>
            </w:r>
            <w:proofErr w:type="spell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Зифа</w:t>
            </w:r>
            <w:proofErr w:type="spell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Ахметсалимовна</w:t>
            </w:r>
            <w:proofErr w:type="spellEnd"/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Всероссийская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олимпиада «</w:t>
            </w:r>
            <w:proofErr w:type="spell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Педогогическая</w:t>
            </w:r>
            <w:proofErr w:type="spell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практика» в номинации «Инновации в современном дошкольном образовании»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Всероссийская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олимпиада «</w:t>
            </w:r>
            <w:proofErr w:type="spell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Интолимп</w:t>
            </w:r>
            <w:proofErr w:type="spell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  <w:r w:rsidRPr="001726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hyperlink r:id="rId6" w:history="1">
              <w:r w:rsidRPr="001726A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shd w:val="clear" w:color="auto" w:fill="F7F7F7"/>
                </w:rPr>
                <w:t>Профессиональная компетентность педагога в условиях реализации ФГОС дошкольного образования</w:t>
              </w:r>
            </w:hyperlink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26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(Тюменские сады Тюменской области)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Тотальный диктант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Окружной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Доклад «</w:t>
            </w:r>
            <w:r w:rsidRPr="001726A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Роль педагогического коллектива в создании условий»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Выступление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конкурс «Зимушка Зима»</w:t>
            </w:r>
          </w:p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Семинар – практикум «Фонематические игры»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Выступление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Фотоконкурс «Я и мои воспитанники»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«Человек и природа»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3 - 1 место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«Питание и здоровье»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Нет результата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«Защитникам Отечества – честь и слава!»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Мукменова</w:t>
            </w:r>
            <w:proofErr w:type="spell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Александровна</w:t>
            </w: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Всероссийская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конкурс «Познай - ка»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2 – 2 место,</w:t>
            </w:r>
          </w:p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1 - сертификат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Научно – исследовательская работа «Первый доклад»</w:t>
            </w: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конкурс «Воспитатель года»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3..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Всероссийская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олимпиада «</w:t>
            </w:r>
            <w:proofErr w:type="spell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Педогогическая</w:t>
            </w:r>
            <w:proofErr w:type="spell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 практика» в номинации «Инновации в современном дошкольном образовании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 xml:space="preserve">Конкурс «Мы </w:t>
            </w:r>
            <w:proofErr w:type="spellStart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косманавты</w:t>
            </w:r>
            <w:proofErr w:type="spellEnd"/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1, 2 место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Профессиональная компетенция педагогов дошкольного образования в сфере использования «Информационно – коммуникативных технологий!»</w:t>
            </w:r>
          </w:p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Фотоконкурс «Я и мои воспитанники»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Окружной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«Смотр строя и песни»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«Питание и здоровье»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Нет результата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конкурс «Я своей страны защитник»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89D" w:rsidRPr="00F96AFD" w:rsidTr="00757107">
        <w:tc>
          <w:tcPr>
            <w:tcW w:w="507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11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17" w:type="dxa"/>
          </w:tcPr>
          <w:p w:rsidR="00FA789D" w:rsidRPr="001726A1" w:rsidRDefault="00FA789D" w:rsidP="00E85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Фестиваль – конкурс «Утренняя звезда»</w:t>
            </w:r>
          </w:p>
        </w:tc>
        <w:tc>
          <w:tcPr>
            <w:tcW w:w="1276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1134" w:type="dxa"/>
          </w:tcPr>
          <w:p w:rsidR="00FA789D" w:rsidRPr="001726A1" w:rsidRDefault="00FA789D" w:rsidP="00E85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6A1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  <w:tc>
          <w:tcPr>
            <w:tcW w:w="868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9D" w:rsidRPr="001726A1" w:rsidRDefault="00FA789D" w:rsidP="00E85C4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789D" w:rsidRPr="007C0800" w:rsidRDefault="00FA789D" w:rsidP="00FA789D">
      <w:pPr>
        <w:pStyle w:val="a6"/>
        <w:spacing w:after="200" w:line="276" w:lineRule="auto"/>
        <w:ind w:left="691"/>
        <w:rPr>
          <w:rFonts w:ascii="Times New Roman" w:hAnsi="Times New Roman" w:cs="Times New Roman"/>
          <w:b/>
          <w:sz w:val="28"/>
          <w:szCs w:val="28"/>
        </w:rPr>
      </w:pPr>
    </w:p>
    <w:p w:rsidR="00FA789D" w:rsidRPr="00315EFD" w:rsidRDefault="00FA789D" w:rsidP="00FA789D">
      <w:pPr>
        <w:pStyle w:val="a6"/>
        <w:spacing w:after="200" w:line="276" w:lineRule="auto"/>
        <w:ind w:left="691"/>
        <w:rPr>
          <w:rFonts w:ascii="Times New Roman" w:hAnsi="Times New Roman" w:cs="Times New Roman"/>
          <w:b/>
          <w:sz w:val="24"/>
          <w:szCs w:val="24"/>
        </w:rPr>
      </w:pPr>
      <w:r w:rsidRPr="00315EFD">
        <w:rPr>
          <w:rFonts w:ascii="Times New Roman" w:hAnsi="Times New Roman" w:cs="Times New Roman"/>
          <w:b/>
          <w:sz w:val="24"/>
          <w:szCs w:val="24"/>
        </w:rPr>
        <w:t>Ивановский детский сад «Березка»</w:t>
      </w:r>
    </w:p>
    <w:p w:rsidR="00FA789D" w:rsidRPr="00315EFD" w:rsidRDefault="00FA789D" w:rsidP="00063F2E">
      <w:pPr>
        <w:pStyle w:val="a6"/>
        <w:spacing w:after="200" w:line="276" w:lineRule="auto"/>
        <w:ind w:left="69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5E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Результативность участия педагога и воспитанников в </w:t>
      </w:r>
      <w:proofErr w:type="gramStart"/>
      <w:r w:rsidRPr="00315EFD">
        <w:rPr>
          <w:rFonts w:ascii="Times New Roman" w:eastAsia="Calibri" w:hAnsi="Times New Roman" w:cs="Times New Roman"/>
          <w:color w:val="000000"/>
          <w:sz w:val="24"/>
          <w:szCs w:val="24"/>
        </w:rPr>
        <w:t>различ</w:t>
      </w:r>
      <w:r w:rsidR="00063F2E" w:rsidRPr="00315EFD">
        <w:rPr>
          <w:rFonts w:ascii="Times New Roman" w:eastAsia="Calibri" w:hAnsi="Times New Roman" w:cs="Times New Roman"/>
          <w:color w:val="000000"/>
          <w:sz w:val="24"/>
          <w:szCs w:val="24"/>
        </w:rPr>
        <w:t>ных  конкурсах</w:t>
      </w:r>
      <w:proofErr w:type="gramEnd"/>
      <w:r w:rsidR="00063F2E" w:rsidRPr="00315E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олимпиадах 0%.</w:t>
      </w:r>
    </w:p>
    <w:p w:rsidR="00FA789D" w:rsidRPr="00315EFD" w:rsidRDefault="00FA789D" w:rsidP="00757107">
      <w:pPr>
        <w:pStyle w:val="af0"/>
        <w:jc w:val="both"/>
      </w:pPr>
      <w:r w:rsidRPr="00315EFD">
        <w:t>Деятельность детских садов МАОУ «</w:t>
      </w:r>
      <w:proofErr w:type="spellStart"/>
      <w:r w:rsidRPr="00315EFD">
        <w:t>Новоатьяловская</w:t>
      </w:r>
      <w:proofErr w:type="spellEnd"/>
      <w:r w:rsidRPr="00315EFD">
        <w:t xml:space="preserve"> СОШ» в течение 2017-2018 учебного года была разнообразной и многоплановой. Достигнутые результаты работы, в </w:t>
      </w:r>
      <w:r w:rsidRPr="00315EFD">
        <w:lastRenderedPageBreak/>
        <w:t>целом, соответствуют поставленным в начале учебного года целям и задачам. Можно сделать выводы: повышение профессионального мастерства проходит на уровне теоретического педагогического просвещения, в проведении просмотров непосредственно - образовательной деятельности и на курсах повышения квалификации. В большом объеме реализовывалась работа по охране и укреплению здоровья детей, по формированию основ здорового образа жизни и безопасности жизнедеятельности. Внимание уделялось развитию у детей физических качеств личности. Дети получали знания по предметному и социальному окружению, знакомились с природой и могли продемонстрировать знания в показах непосредственно образовательной деятельности. Проходила работа по развитию у детей интеллектуальных способностей в индивидуальной работе, творческих способностей на занятиях по изобразительной деятельности и участие в выставках детского творчества. Осуществлялась работа с родителями по развитию предметно-пространственной среды детских садов и привлечение их в образовательный процесс в ходе реализации проектов, посредством наглядной информации, собраний и консультаций.</w:t>
      </w:r>
    </w:p>
    <w:p w:rsidR="00FA789D" w:rsidRPr="00315EFD" w:rsidRDefault="00FA789D" w:rsidP="00FA789D">
      <w:pPr>
        <w:pStyle w:val="af0"/>
      </w:pPr>
      <w:r w:rsidRPr="00315EFD">
        <w:t>В детских садах создаются необходимые условия для воспитания и обучения детей по всем образовательным областям программы. В течение года велась работа по их поддержанию и улучшению.</w:t>
      </w:r>
    </w:p>
    <w:p w:rsidR="00FA789D" w:rsidRPr="00315EFD" w:rsidRDefault="00FA789D" w:rsidP="00FA789D">
      <w:pPr>
        <w:pStyle w:val="af0"/>
      </w:pPr>
      <w:r w:rsidRPr="00315EFD">
        <w:rPr>
          <w:rStyle w:val="af1"/>
        </w:rPr>
        <w:t>Оценка внутреннего потенциала выявила следующие слабые стороны деятельности ДОУ:</w:t>
      </w:r>
    </w:p>
    <w:p w:rsidR="00FA789D" w:rsidRPr="00315EFD" w:rsidRDefault="00FA789D" w:rsidP="00063F2E">
      <w:pPr>
        <w:pStyle w:val="af0"/>
        <w:spacing w:before="0" w:beforeAutospacing="0" w:after="0" w:afterAutospacing="0"/>
      </w:pPr>
      <w:r w:rsidRPr="00315EFD">
        <w:t>- Отсутствие достаточного опыта у педагогических кадров, связанного с работой в условиях ФГОС ДО;</w:t>
      </w:r>
    </w:p>
    <w:p w:rsidR="00FA789D" w:rsidRPr="00315EFD" w:rsidRDefault="00FA789D" w:rsidP="00063F2E">
      <w:pPr>
        <w:pStyle w:val="af0"/>
        <w:spacing w:before="0" w:beforeAutospacing="0" w:after="0" w:afterAutospacing="0"/>
      </w:pPr>
      <w:r w:rsidRPr="00315EFD">
        <w:t>- Отсутствие квалификационных категорий у педагогических работников, в связи с частой сменяемостью (</w:t>
      </w:r>
      <w:proofErr w:type="spellStart"/>
      <w:r w:rsidRPr="00315EFD">
        <w:t>Новоатьяловский</w:t>
      </w:r>
      <w:proofErr w:type="spellEnd"/>
      <w:r w:rsidRPr="00315EFD">
        <w:t>, Ивановский д/с)</w:t>
      </w:r>
    </w:p>
    <w:p w:rsidR="00FA789D" w:rsidRPr="00315EFD" w:rsidRDefault="00FA789D" w:rsidP="00063F2E">
      <w:pPr>
        <w:pStyle w:val="af0"/>
        <w:spacing w:before="0" w:beforeAutospacing="0" w:after="0" w:afterAutospacing="0"/>
      </w:pPr>
      <w:r w:rsidRPr="00315EFD">
        <w:t>- Недостаточная материально - техническая база ДОУ.</w:t>
      </w:r>
    </w:p>
    <w:p w:rsidR="00FA789D" w:rsidRPr="00315EFD" w:rsidRDefault="00FA789D" w:rsidP="00063F2E">
      <w:pPr>
        <w:pStyle w:val="af0"/>
        <w:spacing w:before="0" w:beforeAutospacing="0" w:after="0" w:afterAutospacing="0"/>
      </w:pPr>
      <w:r w:rsidRPr="00315EFD">
        <w:t xml:space="preserve">- Недостаточное участие педагогов и воспитанников в очных конкурсах, фестивалях и </w:t>
      </w:r>
      <w:proofErr w:type="spellStart"/>
      <w:r w:rsidRPr="00315EFD">
        <w:t>т.д</w:t>
      </w:r>
      <w:proofErr w:type="spellEnd"/>
    </w:p>
    <w:p w:rsidR="00FA789D" w:rsidRPr="00315EFD" w:rsidRDefault="00FA789D" w:rsidP="00063F2E">
      <w:pPr>
        <w:pStyle w:val="af0"/>
        <w:spacing w:before="0" w:beforeAutospacing="0" w:after="0" w:afterAutospacing="0"/>
      </w:pPr>
      <w:r w:rsidRPr="00315EFD">
        <w:t>- На низком уровне освоение новых педагогических технологий и результативность работы педагогов</w:t>
      </w:r>
    </w:p>
    <w:p w:rsidR="00FA789D" w:rsidRPr="00315EFD" w:rsidRDefault="00FA789D" w:rsidP="00063F2E">
      <w:pPr>
        <w:pStyle w:val="af0"/>
        <w:spacing w:before="0" w:beforeAutospacing="0" w:after="0" w:afterAutospacing="0"/>
      </w:pPr>
      <w:r w:rsidRPr="00315EFD">
        <w:t>Перспективы работы на следующий учебный год:</w:t>
      </w:r>
    </w:p>
    <w:p w:rsidR="00FA789D" w:rsidRPr="00315EFD" w:rsidRDefault="00FA789D" w:rsidP="00063F2E">
      <w:pPr>
        <w:pStyle w:val="af0"/>
        <w:spacing w:before="0" w:beforeAutospacing="0" w:after="0" w:afterAutospacing="0"/>
      </w:pPr>
      <w:r w:rsidRPr="00315EFD">
        <w:t>- Продолжать систематическую работу по сохранению и укреплению здоровья воспитанников;</w:t>
      </w:r>
    </w:p>
    <w:p w:rsidR="00FA789D" w:rsidRPr="00315EFD" w:rsidRDefault="00FA789D" w:rsidP="00063F2E">
      <w:pPr>
        <w:pStyle w:val="af0"/>
        <w:spacing w:before="0" w:beforeAutospacing="0" w:after="0" w:afterAutospacing="0"/>
      </w:pPr>
      <w:r w:rsidRPr="00315EFD">
        <w:t>- Выстраивать образовательный процесс в ДОУ с учетом требований ФГОС;</w:t>
      </w:r>
    </w:p>
    <w:p w:rsidR="00FA789D" w:rsidRPr="00315EFD" w:rsidRDefault="00FA789D" w:rsidP="00063F2E">
      <w:pPr>
        <w:pStyle w:val="af0"/>
        <w:spacing w:before="0" w:beforeAutospacing="0" w:after="0" w:afterAutospacing="0"/>
      </w:pPr>
      <w:r w:rsidRPr="00315EFD">
        <w:t>- Пройти аттестацию педагогических кадров и повысить образовательный потенциал педагогов посредством курсов повышения квалификации;</w:t>
      </w:r>
    </w:p>
    <w:p w:rsidR="00FA789D" w:rsidRPr="00315EFD" w:rsidRDefault="00FA789D" w:rsidP="00063F2E">
      <w:pPr>
        <w:pStyle w:val="af0"/>
        <w:spacing w:before="0" w:beforeAutospacing="0" w:after="0" w:afterAutospacing="0"/>
      </w:pPr>
      <w:r w:rsidRPr="00315EFD">
        <w:t>- Дальнейшее привлечение творческого потенциала родителей в образовательный процесс и использование различных форм сотрудничества;</w:t>
      </w:r>
    </w:p>
    <w:p w:rsidR="00FA789D" w:rsidRPr="00315EFD" w:rsidRDefault="00FA789D" w:rsidP="00063F2E">
      <w:pPr>
        <w:pStyle w:val="af0"/>
        <w:spacing w:before="0" w:beforeAutospacing="0" w:after="0" w:afterAutospacing="0"/>
      </w:pPr>
      <w:r w:rsidRPr="00315EFD">
        <w:t>- Пополнять материально-техническую базу игровым материалом и дидактическими пособиями для совершенствования образовательной работы с детьми в ДОУ в соответствии с ФГОС.</w:t>
      </w:r>
    </w:p>
    <w:p w:rsidR="00FA789D" w:rsidRPr="00315EFD" w:rsidRDefault="00FA789D" w:rsidP="00FA7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C40" w:rsidRPr="00315EFD" w:rsidRDefault="00E85C40" w:rsidP="00F4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Годовые задачи на 201</w:t>
      </w:r>
      <w:r w:rsidR="00063F2E"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</w:t>
      </w:r>
      <w:r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-201</w:t>
      </w:r>
      <w:r w:rsidR="00063F2E"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</w:t>
      </w:r>
      <w:r w:rsidR="00F414DA"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E85C40" w:rsidRPr="00315EFD" w:rsidRDefault="00E85C40" w:rsidP="005C183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EFD">
        <w:rPr>
          <w:rFonts w:ascii="Times New Roman" w:hAnsi="Times New Roman" w:cs="Times New Roman"/>
          <w:sz w:val="24"/>
          <w:szCs w:val="24"/>
        </w:rPr>
        <w:t>Обеспечить развитие кадрового потенциала в процессе внедрени</w:t>
      </w:r>
      <w:r w:rsidR="00582D98" w:rsidRPr="00315EFD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="00582D98" w:rsidRPr="00315EFD">
        <w:rPr>
          <w:rFonts w:ascii="Times New Roman" w:hAnsi="Times New Roman" w:cs="Times New Roman"/>
          <w:sz w:val="24"/>
          <w:szCs w:val="24"/>
        </w:rPr>
        <w:t>ФГОС  ДОУ</w:t>
      </w:r>
      <w:proofErr w:type="gramEnd"/>
      <w:r w:rsidR="00582D98" w:rsidRPr="00315EFD">
        <w:rPr>
          <w:rFonts w:ascii="Times New Roman" w:hAnsi="Times New Roman" w:cs="Times New Roman"/>
          <w:sz w:val="24"/>
          <w:szCs w:val="24"/>
        </w:rPr>
        <w:t>, через использование</w:t>
      </w:r>
      <w:r w:rsidRPr="00315EFD">
        <w:rPr>
          <w:rFonts w:ascii="Times New Roman" w:hAnsi="Times New Roman" w:cs="Times New Roman"/>
          <w:sz w:val="24"/>
          <w:szCs w:val="24"/>
        </w:rPr>
        <w:t xml:space="preserve"> активных форм методической работы, внедрение развивающих педагоги</w:t>
      </w:r>
      <w:r w:rsidR="00582D98" w:rsidRPr="00315EFD">
        <w:rPr>
          <w:rFonts w:ascii="Times New Roman" w:hAnsi="Times New Roman" w:cs="Times New Roman"/>
          <w:sz w:val="24"/>
          <w:szCs w:val="24"/>
        </w:rPr>
        <w:t>ческих технологий.</w:t>
      </w:r>
    </w:p>
    <w:p w:rsidR="00582D98" w:rsidRPr="00315EFD" w:rsidRDefault="00582D98" w:rsidP="005C183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5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 работу</w:t>
      </w:r>
      <w:proofErr w:type="gramEnd"/>
      <w:r w:rsidRPr="00315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  созданию предметно – пространственной среды в соответствии с ФГОС ДОО  через поиск новых форм взаимодействия с социумом (семьёй, общественными организациями).</w:t>
      </w:r>
    </w:p>
    <w:p w:rsidR="00582D98" w:rsidRPr="00315EFD" w:rsidRDefault="00582D98" w:rsidP="005C183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Обеспечить участие педагогов в конкурсах профессионального мастерства</w:t>
      </w:r>
    </w:p>
    <w:p w:rsidR="00582D98" w:rsidRPr="00315EFD" w:rsidRDefault="00582D98" w:rsidP="00582D98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повышение квалификации на курсах, прохождение процедуры аттестации.</w:t>
      </w:r>
    </w:p>
    <w:p w:rsidR="00582D98" w:rsidRDefault="00582D98" w:rsidP="00582D98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15EFD">
        <w:rPr>
          <w:rFonts w:ascii="Times New Roman" w:hAnsi="Times New Roman" w:cs="Times New Roman"/>
          <w:sz w:val="24"/>
          <w:szCs w:val="24"/>
        </w:rPr>
        <w:lastRenderedPageBreak/>
        <w:t xml:space="preserve"> Совершенствовать систему работы по </w:t>
      </w:r>
      <w:proofErr w:type="spellStart"/>
      <w:r w:rsidRPr="00315EFD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315EFD">
        <w:rPr>
          <w:rFonts w:ascii="Times New Roman" w:hAnsi="Times New Roman" w:cs="Times New Roman"/>
          <w:sz w:val="24"/>
          <w:szCs w:val="24"/>
        </w:rPr>
        <w:t xml:space="preserve"> воспитанников ДОУ через реализацию серии коммуникативно-игровых и спортивно-физкультурных проектов по созданию оздоровительного (физического и психологического) климата в учреждении.</w:t>
      </w:r>
    </w:p>
    <w:p w:rsidR="007F108F" w:rsidRDefault="007F108F" w:rsidP="007F108F">
      <w:pPr>
        <w:pStyle w:val="a6"/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108F" w:rsidRPr="007F108F" w:rsidRDefault="007F108F" w:rsidP="007F108F">
      <w:pPr>
        <w:pStyle w:val="a6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08F">
        <w:rPr>
          <w:rFonts w:ascii="Times New Roman" w:hAnsi="Times New Roman" w:cs="Times New Roman"/>
          <w:b/>
          <w:sz w:val="28"/>
          <w:szCs w:val="28"/>
        </w:rPr>
        <w:t>1.</w:t>
      </w:r>
      <w:r w:rsidRPr="007F108F">
        <w:rPr>
          <w:rFonts w:ascii="Times New Roman" w:eastAsia="Calibri" w:hAnsi="Times New Roman" w:cs="Times New Roman"/>
          <w:b/>
          <w:sz w:val="28"/>
          <w:szCs w:val="28"/>
        </w:rPr>
        <w:t>Нормативно-правовое обеспечение деятельности</w:t>
      </w:r>
    </w:p>
    <w:p w:rsidR="007F108F" w:rsidRPr="007F108F" w:rsidRDefault="007F108F" w:rsidP="007F108F">
      <w:pPr>
        <w:pStyle w:val="a6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08F">
        <w:rPr>
          <w:rFonts w:ascii="Times New Roman" w:eastAsia="Calibri" w:hAnsi="Times New Roman" w:cs="Times New Roman"/>
          <w:sz w:val="24"/>
          <w:szCs w:val="24"/>
          <w:u w:val="single"/>
        </w:rPr>
        <w:t>Цель работы по реализации блока:</w:t>
      </w:r>
      <w:r w:rsidRPr="007F1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108F">
        <w:rPr>
          <w:rFonts w:ascii="Times New Roman" w:eastAsia="Calibri" w:hAnsi="Times New Roman" w:cs="Times New Roman"/>
          <w:b/>
          <w:sz w:val="24"/>
          <w:szCs w:val="24"/>
        </w:rPr>
        <w:t xml:space="preserve">управление и организация деятельностью </w:t>
      </w:r>
      <w:proofErr w:type="gramStart"/>
      <w:r w:rsidRPr="007F108F">
        <w:rPr>
          <w:rFonts w:ascii="Times New Roman" w:eastAsia="Calibri" w:hAnsi="Times New Roman" w:cs="Times New Roman"/>
          <w:b/>
          <w:sz w:val="24"/>
          <w:szCs w:val="24"/>
        </w:rPr>
        <w:t>учреждений  в</w:t>
      </w:r>
      <w:proofErr w:type="gramEnd"/>
      <w:r w:rsidRPr="007F108F">
        <w:rPr>
          <w:rFonts w:ascii="Times New Roman" w:eastAsia="Calibri" w:hAnsi="Times New Roman" w:cs="Times New Roman"/>
          <w:b/>
          <w:sz w:val="24"/>
          <w:szCs w:val="24"/>
        </w:rPr>
        <w:t xml:space="preserve"> соответствии с законодательными нормами Российской Федерации.</w:t>
      </w:r>
    </w:p>
    <w:p w:rsidR="007F108F" w:rsidRPr="007F108F" w:rsidRDefault="007F108F" w:rsidP="007F108F">
      <w:pPr>
        <w:pStyle w:val="a6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998" w:tblpY="182"/>
        <w:tblW w:w="10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6098"/>
        <w:gridCol w:w="2074"/>
        <w:gridCol w:w="2080"/>
      </w:tblGrid>
      <w:tr w:rsidR="007F108F" w:rsidRPr="003744C2" w:rsidTr="007F108F">
        <w:tc>
          <w:tcPr>
            <w:tcW w:w="56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8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074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8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8" w:type="dxa"/>
          </w:tcPr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 расширение номенклатуры и норм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ативно-правовой базы ДОУ на 2018 – 2019</w:t>
            </w: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074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8" w:type="dxa"/>
          </w:tcPr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нормативно-правовых документов, лока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льных актов о работе ДОУ на 2018 – 2019</w:t>
            </w: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в соответствии с ФГОС.</w:t>
            </w:r>
          </w:p>
        </w:tc>
        <w:tc>
          <w:tcPr>
            <w:tcW w:w="2074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МАОУ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8" w:type="dxa"/>
          </w:tcPr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в нормативно-правовые документы (локальные акты, положения, и др.)</w:t>
            </w:r>
          </w:p>
        </w:tc>
        <w:tc>
          <w:tcPr>
            <w:tcW w:w="2074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МАОУ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8" w:type="dxa"/>
          </w:tcPr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текущих инструктажей по ОТ, ТБ и охране жизни и здоровья детей.</w:t>
            </w:r>
          </w:p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МАОУ, з</w:t>
            </w: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дошкольному образованию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8" w:type="dxa"/>
          </w:tcPr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Производственные собрания и инструктажи:</w:t>
            </w:r>
          </w:p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внутреннего трудового распорядка»</w:t>
            </w:r>
          </w:p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«Охрана труда и техника безопасности»</w:t>
            </w:r>
          </w:p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«Подготовка групп к зимнему(летнему) периоду»</w:t>
            </w:r>
          </w:p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«Техника безопасности при проведении новогодних елок»</w:t>
            </w:r>
          </w:p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«Охрана жизни и здоровья воспитанников в зимний период»</w:t>
            </w:r>
          </w:p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гриппа в период эпидемиологического неблагополучия»</w:t>
            </w:r>
          </w:p>
          <w:p w:rsidR="007F108F" w:rsidRPr="003744C2" w:rsidRDefault="007F108F" w:rsidP="007F1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летней оздоровительной работы»</w:t>
            </w:r>
          </w:p>
        </w:tc>
        <w:tc>
          <w:tcPr>
            <w:tcW w:w="2074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80" w:type="dxa"/>
          </w:tcPr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108F" w:rsidRPr="003744C2" w:rsidRDefault="007F108F" w:rsidP="007F1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дошкольному образованию</w:t>
            </w:r>
          </w:p>
        </w:tc>
      </w:tr>
    </w:tbl>
    <w:p w:rsidR="007F108F" w:rsidRPr="007F108F" w:rsidRDefault="007F108F" w:rsidP="007F108F">
      <w:pPr>
        <w:pStyle w:val="a6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08F" w:rsidRPr="007F108F" w:rsidRDefault="007F108F" w:rsidP="007F108F">
      <w:pPr>
        <w:pStyle w:val="a6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108F">
        <w:rPr>
          <w:rFonts w:ascii="Times New Roman" w:eastAsia="Calibri" w:hAnsi="Times New Roman" w:cs="Times New Roman"/>
          <w:b/>
          <w:sz w:val="28"/>
          <w:szCs w:val="28"/>
        </w:rPr>
        <w:t>2.Информационно-аналитическая деятельность.</w:t>
      </w:r>
    </w:p>
    <w:p w:rsidR="007F108F" w:rsidRPr="007F108F" w:rsidRDefault="007F108F" w:rsidP="007F108F">
      <w:pPr>
        <w:pStyle w:val="a6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F108F" w:rsidRPr="007F108F" w:rsidRDefault="007F108F" w:rsidP="007F108F">
      <w:pPr>
        <w:pStyle w:val="a6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F108F">
        <w:rPr>
          <w:rFonts w:ascii="Times New Roman" w:eastAsia="Calibri" w:hAnsi="Times New Roman" w:cs="Times New Roman"/>
          <w:sz w:val="24"/>
          <w:szCs w:val="24"/>
          <w:u w:val="single"/>
        </w:rPr>
        <w:t>Цель работы по реализации блока</w:t>
      </w:r>
      <w:r w:rsidRPr="007F108F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:</w:t>
      </w:r>
      <w:r w:rsidRPr="007F10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совершенствование и развитие управленческих функций, получение позитивных результатов работы посредством информационно-аналитической деятельности.</w:t>
      </w:r>
    </w:p>
    <w:p w:rsidR="007F108F" w:rsidRPr="007F108F" w:rsidRDefault="007F108F" w:rsidP="007F108F">
      <w:pPr>
        <w:pStyle w:val="a6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395"/>
        <w:gridCol w:w="1981"/>
        <w:gridCol w:w="3122"/>
      </w:tblGrid>
      <w:tr w:rsidR="007F108F" w:rsidRPr="003744C2" w:rsidTr="007F108F">
        <w:tc>
          <w:tcPr>
            <w:tcW w:w="560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95" w:type="dxa"/>
          </w:tcPr>
          <w:p w:rsidR="007F108F" w:rsidRPr="003744C2" w:rsidRDefault="007F108F" w:rsidP="00864D8C">
            <w:pPr>
              <w:tabs>
                <w:tab w:val="left" w:pos="332"/>
                <w:tab w:val="center" w:pos="221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>Содержание основных мероприятий</w:t>
            </w:r>
          </w:p>
        </w:tc>
        <w:tc>
          <w:tcPr>
            <w:tcW w:w="1981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122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5" w:type="dxa"/>
          </w:tcPr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руководителя по кадровому обеспечению.</w:t>
            </w:r>
          </w:p>
        </w:tc>
        <w:tc>
          <w:tcPr>
            <w:tcW w:w="1981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2" w:type="dxa"/>
          </w:tcPr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МАОУ, з</w:t>
            </w: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дошкольному образованию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5" w:type="dxa"/>
          </w:tcPr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основных напра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влений работы учреждения на 2018 – 2019</w:t>
            </w: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год, составление планов по реализации данной работы.</w:t>
            </w:r>
          </w:p>
        </w:tc>
        <w:tc>
          <w:tcPr>
            <w:tcW w:w="1981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22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дошкольному образованию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95" w:type="dxa"/>
          </w:tcPr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воспитателей с результатами проведенного комплексного анализа и четкое обозначение проблемных зон.</w:t>
            </w:r>
          </w:p>
        </w:tc>
        <w:tc>
          <w:tcPr>
            <w:tcW w:w="1981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22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дошкольному образованию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детского сада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5" w:type="dxa"/>
          </w:tcPr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Проведение:</w:t>
            </w:r>
          </w:p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- рабочих планерок,</w:t>
            </w:r>
          </w:p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педчасов</w:t>
            </w:r>
            <w:proofErr w:type="spellEnd"/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- инструктажей и других форм информационно-аналитической деятельности</w:t>
            </w:r>
          </w:p>
        </w:tc>
        <w:tc>
          <w:tcPr>
            <w:tcW w:w="1981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2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дошкольному образованию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детского сада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95" w:type="dxa"/>
          </w:tcPr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наглядной информации, стендов, памяток по текущим управленческим вопросам.</w:t>
            </w:r>
          </w:p>
        </w:tc>
        <w:tc>
          <w:tcPr>
            <w:tcW w:w="1981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2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дошкольному образованию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</w:tc>
      </w:tr>
      <w:tr w:rsidR="007F108F" w:rsidRPr="003744C2" w:rsidTr="007F108F">
        <w:tc>
          <w:tcPr>
            <w:tcW w:w="560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95" w:type="dxa"/>
          </w:tcPr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1981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2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дошкольному образованию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108F" w:rsidRPr="003744C2" w:rsidTr="007F108F">
        <w:trPr>
          <w:trHeight w:val="1088"/>
        </w:trPr>
        <w:tc>
          <w:tcPr>
            <w:tcW w:w="560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95" w:type="dxa"/>
          </w:tcPr>
          <w:p w:rsidR="007F108F" w:rsidRPr="003744C2" w:rsidRDefault="007F108F" w:rsidP="00864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учреждения за 2018 – 2019</w:t>
            </w: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год, самоанализ проделанной работы, подготовка отчета по самоанализу</w:t>
            </w:r>
          </w:p>
        </w:tc>
        <w:tc>
          <w:tcPr>
            <w:tcW w:w="1981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22" w:type="dxa"/>
          </w:tcPr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C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дошкольному образованию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7F108F" w:rsidRPr="003744C2" w:rsidRDefault="007F108F" w:rsidP="00864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108F" w:rsidRPr="00315EFD" w:rsidRDefault="007F108F" w:rsidP="007F10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D6A82" w:rsidRPr="00B020CE" w:rsidRDefault="00B020CE" w:rsidP="004D6A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20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</w:t>
      </w:r>
      <w:r w:rsidR="00663DC1" w:rsidRPr="00B020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4D6A82" w:rsidRPr="00B020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Научно – методическое и кадровое обеспечение образовательного процесса:</w:t>
      </w:r>
    </w:p>
    <w:p w:rsidR="004D6A82" w:rsidRPr="00315EFD" w:rsidRDefault="004D6A82" w:rsidP="004D6A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Организационно-педагогическая работа:</w:t>
      </w:r>
    </w:p>
    <w:p w:rsidR="00F414DA" w:rsidRPr="00315EFD" w:rsidRDefault="00F414DA" w:rsidP="00F414DA">
      <w:pPr>
        <w:tabs>
          <w:tab w:val="left" w:pos="24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Самообразование. Повышение квалификации.</w:t>
      </w:r>
    </w:p>
    <w:tbl>
      <w:tblPr>
        <w:tblW w:w="1020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6"/>
        <w:gridCol w:w="2443"/>
        <w:gridCol w:w="2514"/>
      </w:tblGrid>
      <w:tr w:rsidR="00F414DA" w:rsidRPr="00315EFD" w:rsidTr="00B020C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414DA" w:rsidRPr="00315EFD" w:rsidTr="00B020C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F414DA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Выбор тем по самообразованию. Разработка </w:t>
            </w:r>
            <w:proofErr w:type="gram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ИОМ.   </w:t>
            </w:r>
            <w:proofErr w:type="gramEnd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     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F414DA" w:rsidRPr="00315EFD" w:rsidRDefault="00F414DA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E2445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</w:t>
            </w:r>
            <w:r w:rsidR="00E24452"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еститель</w:t>
            </w: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E24452"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</w:tr>
      <w:tr w:rsidR="00F414DA" w:rsidRPr="00315EFD" w:rsidTr="00B020C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E24452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Работа воспитателей по </w:t>
            </w:r>
            <w:r w:rsidR="00E24452"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индивидуальным образовательным маршрутам</w:t>
            </w:r>
            <w:r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BF2B08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414DA" w:rsidRPr="00315EFD" w:rsidTr="00B020CE">
        <w:trPr>
          <w:trHeight w:val="6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E24452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«Творческая гостиная» </w:t>
            </w:r>
            <w:r w:rsidR="00E24452"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промежуточные итоги деятельности по</w:t>
            </w:r>
            <w:r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темам самообразования.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E24452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E24452" w:rsidRPr="00315EFD" w:rsidRDefault="00E24452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24452" w:rsidRPr="00315EFD" w:rsidRDefault="00E24452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BF2B08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И.О. ст. воспитателей</w:t>
            </w:r>
          </w:p>
        </w:tc>
      </w:tr>
      <w:tr w:rsidR="00F414DA" w:rsidRPr="00315EFD" w:rsidTr="00B020CE">
        <w:trPr>
          <w:trHeight w:val="60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5C183F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Курсы повышения квалификации.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BF2B08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  <w:proofErr w:type="gram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 графику</w:t>
            </w:r>
            <w:proofErr w:type="gramEnd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ДОиН</w:t>
            </w:r>
            <w:proofErr w:type="spellEnd"/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BF2B08" w:rsidP="005C183F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по ДО</w:t>
            </w:r>
          </w:p>
        </w:tc>
      </w:tr>
      <w:tr w:rsidR="00F414DA" w:rsidRPr="00315EFD" w:rsidTr="00B020CE">
        <w:trPr>
          <w:trHeight w:val="62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5C183F">
            <w:pPr>
              <w:tabs>
                <w:tab w:val="left" w:pos="2400"/>
              </w:tabs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Аттестация педагогов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F414DA" w:rsidP="005C183F">
            <w:pPr>
              <w:tabs>
                <w:tab w:val="left" w:pos="2400"/>
              </w:tabs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по графику.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DA" w:rsidRPr="00315EFD" w:rsidRDefault="00BF2B08" w:rsidP="005C183F">
            <w:pPr>
              <w:tabs>
                <w:tab w:val="left" w:pos="2400"/>
              </w:tabs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по ДО</w:t>
            </w:r>
          </w:p>
        </w:tc>
      </w:tr>
    </w:tbl>
    <w:p w:rsidR="00F414DA" w:rsidRPr="00315EFD" w:rsidRDefault="00F414DA" w:rsidP="004D6A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40108" w:rsidRPr="00315EFD" w:rsidRDefault="00E40108" w:rsidP="00E4010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Темы самообразования педагогов</w:t>
      </w: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3468"/>
        <w:gridCol w:w="6951"/>
      </w:tblGrid>
      <w:tr w:rsidR="00E40108" w:rsidRPr="00315EFD" w:rsidTr="00757107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08" w:rsidRPr="00315EFD" w:rsidRDefault="00E40108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08" w:rsidRPr="00315EFD" w:rsidRDefault="00E40108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108" w:rsidRPr="00315EFD" w:rsidRDefault="00E40108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самообразования</w:t>
            </w:r>
          </w:p>
        </w:tc>
      </w:tr>
      <w:tr w:rsidR="00B805F7" w:rsidRPr="00315EFD" w:rsidTr="00757107">
        <w:trPr>
          <w:trHeight w:val="4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Мукменова</w:t>
            </w:r>
            <w:proofErr w:type="spellEnd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EF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пространственных представлений у дошкольников через практические занятия с </w:t>
            </w:r>
            <w:proofErr w:type="spellStart"/>
            <w:r w:rsidRPr="00315EFD">
              <w:rPr>
                <w:rFonts w:ascii="Times New Roman" w:hAnsi="Times New Roman" w:cs="Times New Roman"/>
                <w:sz w:val="24"/>
                <w:szCs w:val="24"/>
              </w:rPr>
              <w:t>тико</w:t>
            </w:r>
            <w:proofErr w:type="spellEnd"/>
            <w:r w:rsidRPr="00315EFD">
              <w:rPr>
                <w:rFonts w:ascii="Times New Roman" w:hAnsi="Times New Roman" w:cs="Times New Roman"/>
                <w:sz w:val="24"/>
                <w:szCs w:val="24"/>
              </w:rPr>
              <w:t xml:space="preserve"> – конструктором</w:t>
            </w:r>
            <w:r w:rsidR="0031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EFD">
              <w:rPr>
                <w:rFonts w:ascii="Times New Roman" w:hAnsi="Times New Roman" w:cs="Times New Roman"/>
                <w:sz w:val="24"/>
                <w:szCs w:val="24"/>
              </w:rPr>
              <w:t>2017 – 2020гг.</w:t>
            </w:r>
          </w:p>
        </w:tc>
      </w:tr>
      <w:tr w:rsidR="00B805F7" w:rsidRPr="00315EFD" w:rsidTr="00757107">
        <w:trPr>
          <w:trHeight w:val="1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Саитова З.А.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E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"Влияние мелкой моторики на развитие речи дошкольника"</w:t>
            </w:r>
          </w:p>
          <w:p w:rsidR="00B805F7" w:rsidRPr="00315EFD" w:rsidRDefault="00B805F7" w:rsidP="00B8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EFD">
              <w:rPr>
                <w:rFonts w:ascii="Times New Roman" w:hAnsi="Times New Roman" w:cs="Times New Roman"/>
                <w:sz w:val="24"/>
                <w:szCs w:val="24"/>
              </w:rPr>
              <w:t>2017 – 2020гг.</w:t>
            </w:r>
          </w:p>
        </w:tc>
      </w:tr>
      <w:tr w:rsidR="00B805F7" w:rsidRPr="00315EFD" w:rsidTr="00757107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Сирачева</w:t>
            </w:r>
            <w:proofErr w:type="spellEnd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Г.Н.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EFD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речи детей дошкольного </w:t>
            </w:r>
            <w:r w:rsidR="00315EFD" w:rsidRPr="00315EFD">
              <w:rPr>
                <w:rFonts w:ascii="Times New Roman" w:hAnsi="Times New Roman" w:cs="Times New Roman"/>
                <w:sz w:val="24"/>
                <w:szCs w:val="24"/>
              </w:rPr>
              <w:t>возраста через</w:t>
            </w:r>
            <w:r w:rsidRPr="0031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EFD" w:rsidRPr="00315EFD">
              <w:rPr>
                <w:rFonts w:ascii="Times New Roman" w:hAnsi="Times New Roman" w:cs="Times New Roman"/>
                <w:sz w:val="24"/>
                <w:szCs w:val="24"/>
              </w:rPr>
              <w:t>театрализованную деятельность</w:t>
            </w:r>
            <w:r w:rsidRPr="00315EF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B805F7" w:rsidRPr="00315EFD" w:rsidTr="00757107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Ярашова</w:t>
            </w:r>
            <w:proofErr w:type="spellEnd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Р.Ф.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EFD">
              <w:rPr>
                <w:rStyle w:val="c73mailrucssattributepostfix"/>
                <w:rFonts w:ascii="Times New Roman" w:hAnsi="Times New Roman" w:cs="Times New Roman"/>
                <w:sz w:val="24"/>
                <w:szCs w:val="24"/>
              </w:rPr>
              <w:t>"Развитие творческих способностей у детей дошкольного возраста через нетрадиционные </w:t>
            </w:r>
            <w:r w:rsidRPr="00315EFD">
              <w:rPr>
                <w:rFonts w:ascii="Times New Roman" w:hAnsi="Times New Roman" w:cs="Times New Roman"/>
                <w:sz w:val="24"/>
                <w:szCs w:val="24"/>
              </w:rPr>
              <w:t>техники рисования"</w:t>
            </w:r>
          </w:p>
        </w:tc>
      </w:tr>
      <w:tr w:rsidR="00B805F7" w:rsidRPr="00315EFD" w:rsidTr="00757107">
        <w:trPr>
          <w:trHeight w:val="41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Хуснутдинова</w:t>
            </w:r>
            <w:proofErr w:type="spellEnd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01458D" w:rsidRDefault="0001458D" w:rsidP="0001458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45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«Игра как средства дошкольника»</w:t>
            </w:r>
          </w:p>
        </w:tc>
      </w:tr>
      <w:tr w:rsidR="00B805F7" w:rsidRPr="00315EFD" w:rsidTr="00757107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Киреева Т.А.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4C50F0" w:rsidRDefault="004C50F0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50F0">
              <w:rPr>
                <w:rFonts w:ascii="Times New Roman" w:hAnsi="Times New Roman" w:cs="Times New Roman"/>
                <w:sz w:val="24"/>
                <w:szCs w:val="24"/>
              </w:rPr>
              <w:t>Игра как средство образовательной деятельности в условиях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05F7" w:rsidRPr="00315EFD" w:rsidTr="00757107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Кормина</w:t>
            </w:r>
            <w:proofErr w:type="spellEnd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EFD">
              <w:rPr>
                <w:rFonts w:ascii="Times New Roman" w:hAnsi="Times New Roman" w:cs="Times New Roman"/>
                <w:sz w:val="24"/>
                <w:szCs w:val="24"/>
              </w:rPr>
              <w:t>« Развитие</w:t>
            </w:r>
            <w:proofErr w:type="gramEnd"/>
            <w:r w:rsidRPr="00315EFD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способностей детей с применением нетрадиционных форм рисования»</w:t>
            </w:r>
          </w:p>
        </w:tc>
      </w:tr>
      <w:tr w:rsidR="00B805F7" w:rsidRPr="00315EFD" w:rsidTr="00757107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Тотолина</w:t>
            </w:r>
            <w:proofErr w:type="spellEnd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С.П.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EFD">
              <w:rPr>
                <w:rFonts w:ascii="Times New Roman" w:hAnsi="Times New Roman" w:cs="Times New Roman"/>
                <w:sz w:val="24"/>
                <w:szCs w:val="24"/>
              </w:rPr>
              <w:t>« Развитие</w:t>
            </w:r>
            <w:proofErr w:type="gramEnd"/>
            <w:r w:rsidRPr="00315EFD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способностей в процессе изучения  новых педагогических технологий»</w:t>
            </w:r>
          </w:p>
        </w:tc>
      </w:tr>
      <w:tr w:rsidR="00B805F7" w:rsidRPr="00315EFD" w:rsidTr="00757107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Кладова</w:t>
            </w:r>
            <w:proofErr w:type="spellEnd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0C13CA" w:rsidRDefault="001C783A" w:rsidP="001C78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13CA" w:rsidRPr="000C13CA">
              <w:rPr>
                <w:rFonts w:ascii="Times New Roman" w:hAnsi="Times New Roman"/>
                <w:sz w:val="24"/>
                <w:szCs w:val="24"/>
              </w:rPr>
              <w:t>«Влияние о</w:t>
            </w:r>
            <w:r w:rsidR="000C13CA" w:rsidRPr="000C13CA">
              <w:rPr>
                <w:rFonts w:ascii="Times New Roman" w:eastAsia="Times New Roman" w:hAnsi="Times New Roman"/>
                <w:sz w:val="24"/>
                <w:szCs w:val="24"/>
              </w:rPr>
              <w:t xml:space="preserve">здоровительной гимнастики после дневного сна на </w:t>
            </w:r>
            <w:proofErr w:type="spellStart"/>
            <w:r w:rsidR="000C13CA" w:rsidRPr="000C13CA">
              <w:rPr>
                <w:rFonts w:ascii="Times New Roman" w:eastAsia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 w:rsidR="000C13CA" w:rsidRPr="000C13CA">
              <w:rPr>
                <w:rFonts w:ascii="Times New Roman" w:eastAsia="Times New Roman" w:hAnsi="Times New Roman"/>
                <w:sz w:val="24"/>
                <w:szCs w:val="24"/>
              </w:rPr>
              <w:t xml:space="preserve"> детей».</w:t>
            </w:r>
          </w:p>
        </w:tc>
      </w:tr>
      <w:tr w:rsidR="00B805F7" w:rsidRPr="00315EFD" w:rsidTr="00757107">
        <w:trPr>
          <w:trHeight w:val="5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Таловикова</w:t>
            </w:r>
            <w:proofErr w:type="spellEnd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П.А.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0C13CA" w:rsidRDefault="000C13CA" w:rsidP="000C13CA">
            <w:pPr>
              <w:tabs>
                <w:tab w:val="left" w:pos="28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3CA">
              <w:rPr>
                <w:rFonts w:ascii="Times New Roman" w:eastAsia="Times New Roman" w:hAnsi="Times New Roman"/>
                <w:sz w:val="24"/>
                <w:szCs w:val="24"/>
              </w:rPr>
              <w:t>«Ознакомление детей дошкольного возраста с родным          краем через реализацию проекта «</w:t>
            </w:r>
            <w:proofErr w:type="spellStart"/>
            <w:r w:rsidRPr="000C13CA">
              <w:rPr>
                <w:rFonts w:ascii="Times New Roman" w:eastAsia="Times New Roman" w:hAnsi="Times New Roman"/>
                <w:sz w:val="24"/>
                <w:szCs w:val="24"/>
              </w:rPr>
              <w:t>Агропоколение</w:t>
            </w:r>
            <w:proofErr w:type="spellEnd"/>
            <w:r w:rsidRPr="000C13C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B805F7" w:rsidRPr="00315EFD" w:rsidTr="00757107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Ткачук И.Д.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0C13CA" w:rsidRDefault="000C13CA" w:rsidP="000C13C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C13CA">
              <w:rPr>
                <w:rFonts w:ascii="Times New Roman" w:eastAsia="Times New Roman" w:hAnsi="Times New Roman"/>
                <w:sz w:val="24"/>
                <w:szCs w:val="24"/>
              </w:rPr>
              <w:t>«Формирование у старших дошкольников лексико-грамматического строя речи в кружковой деятельности»</w:t>
            </w:r>
          </w:p>
        </w:tc>
      </w:tr>
      <w:tr w:rsidR="00B805F7" w:rsidRPr="00315EFD" w:rsidTr="00757107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315EFD" w:rsidRDefault="00B805F7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Постовалова Л.В.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F7" w:rsidRPr="000C13CA" w:rsidRDefault="000C13CA" w:rsidP="00B80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13CA">
              <w:rPr>
                <w:rFonts w:ascii="Times New Roman" w:eastAsia="Times New Roman" w:hAnsi="Times New Roman"/>
                <w:sz w:val="24"/>
                <w:szCs w:val="24"/>
              </w:rPr>
              <w:t>«Развитие речи младших дошкольников в процессе ознакомления с устным народным творчеством»</w:t>
            </w:r>
          </w:p>
        </w:tc>
      </w:tr>
    </w:tbl>
    <w:p w:rsidR="00E40108" w:rsidRPr="00315EFD" w:rsidRDefault="00E40108" w:rsidP="004D6A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F2B08" w:rsidRPr="00315EFD" w:rsidRDefault="00BF2B08" w:rsidP="00BF2B08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5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Циклограмма обучения на курсах повышения квалификации.</w:t>
      </w:r>
    </w:p>
    <w:tbl>
      <w:tblPr>
        <w:tblW w:w="979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273"/>
        <w:gridCol w:w="1848"/>
        <w:gridCol w:w="1843"/>
      </w:tblGrid>
      <w:tr w:rsidR="00BF2B08" w:rsidRPr="00315EFD" w:rsidTr="00757107">
        <w:trPr>
          <w:trHeight w:val="1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08" w:rsidRPr="00B020CE" w:rsidRDefault="00BF2B08" w:rsidP="00BF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(полностью), Должность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08" w:rsidRPr="00B020CE" w:rsidRDefault="00BF2B08" w:rsidP="00BF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по диплому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08" w:rsidRPr="00B020CE" w:rsidRDefault="00BF2B08" w:rsidP="00BF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B0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08" w:rsidRPr="00B020CE" w:rsidRDefault="00BF2B08" w:rsidP="00BF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дата прохождения курсов повышения квалификации</w:t>
            </w:r>
          </w:p>
        </w:tc>
      </w:tr>
      <w:tr w:rsidR="00BF2B08" w:rsidRPr="00315EFD" w:rsidTr="00757107">
        <w:trPr>
          <w:trHeight w:val="1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08" w:rsidRPr="00315EFD" w:rsidRDefault="00BF2B08" w:rsidP="005E7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Тотолина</w:t>
            </w:r>
            <w:proofErr w:type="spellEnd"/>
            <w:r w:rsidRPr="0031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Павловна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08" w:rsidRPr="00315EFD" w:rsidRDefault="00BF2B08" w:rsidP="005E7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08" w:rsidRPr="00315EFD" w:rsidRDefault="00BF2B08" w:rsidP="00BF2B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B08" w:rsidRPr="00315EFD" w:rsidRDefault="00BF2B08" w:rsidP="00BF2B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BF2B08" w:rsidRPr="00315EFD" w:rsidTr="00757107">
        <w:trPr>
          <w:trHeight w:val="1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08" w:rsidRPr="00315EFD" w:rsidRDefault="00BF2B08" w:rsidP="00BF2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Таловикова</w:t>
            </w:r>
            <w:proofErr w:type="spellEnd"/>
            <w:r w:rsidRPr="0031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Ал</w:t>
            </w:r>
            <w:r w:rsidR="005E7AE2" w:rsidRPr="0031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1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ксандровна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08" w:rsidRPr="00315EFD" w:rsidRDefault="005E7AE2" w:rsidP="005E7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08" w:rsidRPr="00315EFD" w:rsidRDefault="005E7AE2" w:rsidP="00BF2B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08" w:rsidRPr="00315EFD" w:rsidRDefault="005E7AE2" w:rsidP="00BF2B0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</w:tbl>
    <w:p w:rsidR="001C783A" w:rsidRPr="00315EFD" w:rsidRDefault="001C783A" w:rsidP="005E7A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7AE2" w:rsidRPr="00315EFD" w:rsidRDefault="005E7AE2" w:rsidP="005E7A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График аттестации педагогов </w:t>
      </w:r>
      <w:proofErr w:type="spellStart"/>
      <w:r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Новоатьяловского</w:t>
      </w:r>
      <w:proofErr w:type="spellEnd"/>
      <w:r w:rsidRPr="00315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округа</w:t>
      </w: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560"/>
        <w:gridCol w:w="1275"/>
        <w:gridCol w:w="709"/>
        <w:gridCol w:w="709"/>
        <w:gridCol w:w="850"/>
        <w:gridCol w:w="851"/>
        <w:gridCol w:w="770"/>
        <w:gridCol w:w="8"/>
      </w:tblGrid>
      <w:tr w:rsidR="005E7AE2" w:rsidRPr="00315EFD" w:rsidTr="00B020CE">
        <w:trPr>
          <w:gridAfter w:val="1"/>
          <w:wAfter w:w="8" w:type="dxa"/>
          <w:trHeight w:val="452"/>
          <w:jc w:val="center"/>
        </w:trPr>
        <w:tc>
          <w:tcPr>
            <w:tcW w:w="704" w:type="dxa"/>
            <w:vMerge w:val="restart"/>
          </w:tcPr>
          <w:p w:rsidR="005E7AE2" w:rsidRPr="00315EFD" w:rsidRDefault="005E7AE2" w:rsidP="005C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vMerge w:val="restart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34" w:type="dxa"/>
            <w:vMerge w:val="restart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0" w:type="dxa"/>
            <w:vMerge w:val="restart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3180" w:type="dxa"/>
            <w:gridSpan w:val="4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План аттестации</w:t>
            </w:r>
          </w:p>
        </w:tc>
      </w:tr>
      <w:tr w:rsidR="005E7AE2" w:rsidRPr="00315EFD" w:rsidTr="00B020CE">
        <w:trPr>
          <w:trHeight w:val="353"/>
          <w:jc w:val="center"/>
        </w:trPr>
        <w:tc>
          <w:tcPr>
            <w:tcW w:w="704" w:type="dxa"/>
            <w:vMerge/>
          </w:tcPr>
          <w:p w:rsidR="005E7AE2" w:rsidRPr="00315EFD" w:rsidRDefault="005E7AE2" w:rsidP="005C18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E7AE2" w:rsidRPr="00315EFD" w:rsidRDefault="005E7AE2" w:rsidP="00F42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F422C5"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5E7AE2" w:rsidRPr="00315EFD" w:rsidRDefault="00F422C5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</w:tcPr>
          <w:p w:rsidR="005E7AE2" w:rsidRPr="00315EFD" w:rsidRDefault="005E7AE2" w:rsidP="00F42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F422C5"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8" w:type="dxa"/>
            <w:gridSpan w:val="2"/>
          </w:tcPr>
          <w:p w:rsidR="005E7AE2" w:rsidRPr="00315EFD" w:rsidRDefault="005E7AE2" w:rsidP="00F42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F422C5" w:rsidRPr="00315E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E7AE2" w:rsidRPr="00315EFD" w:rsidTr="00B020CE">
        <w:trPr>
          <w:jc w:val="center"/>
        </w:trPr>
        <w:tc>
          <w:tcPr>
            <w:tcW w:w="704" w:type="dxa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5E7AE2" w:rsidRPr="00315EFD" w:rsidRDefault="005E7AE2" w:rsidP="005E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Саитова </w:t>
            </w:r>
            <w:proofErr w:type="spell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Зифа</w:t>
            </w:r>
            <w:proofErr w:type="spellEnd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Ахметсалимовна</w:t>
            </w:r>
            <w:proofErr w:type="spellEnd"/>
          </w:p>
        </w:tc>
        <w:tc>
          <w:tcPr>
            <w:tcW w:w="1134" w:type="dxa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60" w:type="dxa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1275" w:type="dxa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5E7AE2" w:rsidRPr="00315EFD" w:rsidRDefault="00F422C5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gridSpan w:val="2"/>
          </w:tcPr>
          <w:p w:rsidR="005E7AE2" w:rsidRPr="00315EFD" w:rsidRDefault="00F422C5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5E7AE2" w:rsidRPr="00315EFD" w:rsidTr="00B020CE">
        <w:trPr>
          <w:jc w:val="center"/>
        </w:trPr>
        <w:tc>
          <w:tcPr>
            <w:tcW w:w="704" w:type="dxa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5E7AE2" w:rsidRPr="00315EFD" w:rsidRDefault="00F422C5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Мукменова</w:t>
            </w:r>
            <w:proofErr w:type="spellEnd"/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Лариса Александровна</w:t>
            </w:r>
          </w:p>
        </w:tc>
        <w:tc>
          <w:tcPr>
            <w:tcW w:w="1134" w:type="dxa"/>
          </w:tcPr>
          <w:p w:rsidR="005E7AE2" w:rsidRPr="00315EFD" w:rsidRDefault="00F422C5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60" w:type="dxa"/>
          </w:tcPr>
          <w:p w:rsidR="005E7AE2" w:rsidRPr="00315EFD" w:rsidRDefault="00F422C5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275" w:type="dxa"/>
          </w:tcPr>
          <w:p w:rsidR="005E7AE2" w:rsidRPr="00315EFD" w:rsidRDefault="00F422C5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Соответствие занимаемой должности 2013</w:t>
            </w:r>
          </w:p>
        </w:tc>
        <w:tc>
          <w:tcPr>
            <w:tcW w:w="709" w:type="dxa"/>
          </w:tcPr>
          <w:p w:rsidR="005E7AE2" w:rsidRPr="00315EFD" w:rsidRDefault="00F422C5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9" w:type="dxa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E7AE2" w:rsidRPr="00315EFD" w:rsidRDefault="00F422C5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5E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8" w:type="dxa"/>
            <w:gridSpan w:val="2"/>
          </w:tcPr>
          <w:p w:rsidR="005E7AE2" w:rsidRPr="00315EFD" w:rsidRDefault="005E7AE2" w:rsidP="005C1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2B08" w:rsidRPr="00315EFD" w:rsidRDefault="00BF2B08" w:rsidP="004D6A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C183F" w:rsidRDefault="005C183F" w:rsidP="005C18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5C183F" w:rsidRPr="00757107" w:rsidRDefault="00C84513" w:rsidP="00D2771D">
      <w:pPr>
        <w:pStyle w:val="a6"/>
        <w:spacing w:after="0" w:line="240" w:lineRule="auto"/>
        <w:ind w:left="92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Тематика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методсоветов</w:t>
      </w:r>
      <w:proofErr w:type="spellEnd"/>
      <w:r w:rsidR="005C183F" w:rsidRPr="0075710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 2018-2019 учебный год</w:t>
      </w:r>
    </w:p>
    <w:p w:rsidR="005C183F" w:rsidRPr="00757107" w:rsidRDefault="005C183F" w:rsidP="005C1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5C18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Педсовет № 1 Тема: </w:t>
      </w:r>
      <w:r w:rsidRPr="007571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«Основные направления работы дошкольного учреждения в 2018 – 2019 учебном году» (Август)</w:t>
      </w:r>
    </w:p>
    <w:p w:rsidR="0098634C" w:rsidRDefault="005C183F" w:rsidP="009863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34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Педсовет № 2 Тема: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98634C" w:rsidRPr="0098634C">
        <w:rPr>
          <w:rFonts w:ascii="Times New Roman" w:eastAsia="Calibri" w:hAnsi="Times New Roman" w:cs="Times New Roman"/>
          <w:sz w:val="24"/>
          <w:szCs w:val="24"/>
          <w:lang w:eastAsia="ru-RU"/>
        </w:rPr>
        <w:t>«Использование современных технологий в развитии детей дошкольного возраста»</w:t>
      </w:r>
      <w:r w:rsidR="009863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(Октябрь)</w:t>
      </w:r>
    </w:p>
    <w:p w:rsidR="0098634C" w:rsidRDefault="0098634C" w:rsidP="009863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7F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Педсовет № 3 </w:t>
      </w:r>
      <w:r w:rsidR="00CC7FC9" w:rsidRPr="00CC7F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Тема:</w:t>
      </w:r>
      <w:r w:rsidR="00CC7F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«Развивающая предметно-пространственная среда детского сада в условиях реализации ФГОС» (Декабрь)</w:t>
      </w:r>
    </w:p>
    <w:p w:rsidR="00CC7FC9" w:rsidRDefault="00CC7FC9" w:rsidP="009863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7F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Педсовет № 4 Тема: </w:t>
      </w:r>
      <w:r w:rsidRPr="00BB70CB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BB70CB" w:rsidRPr="00BB70CB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федерального проекта «Современные родители» (Март)</w:t>
      </w:r>
    </w:p>
    <w:p w:rsidR="00CD324F" w:rsidRPr="00757107" w:rsidRDefault="00BB70CB" w:rsidP="007571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70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Педсовет № 5 Тема: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E0F1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BB70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Итоги работы </w:t>
      </w:r>
      <w:proofErr w:type="spellStart"/>
      <w:r w:rsidRPr="00BB70CB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BB70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образовательной деятельности работы ДОУ»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(Май)</w:t>
      </w:r>
    </w:p>
    <w:p w:rsidR="00555B34" w:rsidRPr="00D2771D" w:rsidRDefault="00555B34" w:rsidP="00555B34">
      <w:pPr>
        <w:spacing w:after="0"/>
        <w:ind w:left="10" w:right="2666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5B34">
        <w:rPr>
          <w:rFonts w:ascii="Times New Roman" w:eastAsia="Arial" w:hAnsi="Times New Roman" w:cs="Times New Roman"/>
          <w:b/>
          <w:i/>
          <w:sz w:val="24"/>
          <w:szCs w:val="24"/>
        </w:rPr>
        <w:lastRenderedPageBreak/>
        <w:t xml:space="preserve"> </w:t>
      </w:r>
      <w:r w:rsidRPr="00D2771D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Работа методического кабинета </w:t>
      </w:r>
    </w:p>
    <w:p w:rsidR="00555B34" w:rsidRPr="00555B34" w:rsidRDefault="00555B34" w:rsidP="00555B3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555B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TableGrid"/>
        <w:tblW w:w="11058" w:type="dxa"/>
        <w:tblInd w:w="-1139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425"/>
        <w:gridCol w:w="5530"/>
        <w:gridCol w:w="1275"/>
        <w:gridCol w:w="1984"/>
        <w:gridCol w:w="1844"/>
      </w:tblGrid>
      <w:tr w:rsidR="00555B34" w:rsidRPr="00555B34" w:rsidTr="00555B34">
        <w:trPr>
          <w:trHeight w:val="9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</w:t>
            </w:r>
            <w:r w:rsidRPr="0055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енный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Вид </w:t>
            </w:r>
          </w:p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отчѐтных</w:t>
            </w:r>
            <w:proofErr w:type="spellEnd"/>
            <w:r w:rsidRPr="00555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документов </w:t>
            </w:r>
          </w:p>
        </w:tc>
      </w:tr>
      <w:tr w:rsidR="00555B34" w:rsidRPr="00555B34" w:rsidTr="00555B34">
        <w:trPr>
          <w:trHeight w:val="23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spacing w:after="23" w:line="277" w:lineRule="auto"/>
              <w:ind w:left="319" w:right="7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НОД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новый учебный год. </w:t>
            </w:r>
          </w:p>
          <w:p w:rsidR="00555B34" w:rsidRPr="00555B34" w:rsidRDefault="00555B34" w:rsidP="00154484">
            <w:pPr>
              <w:spacing w:after="42" w:line="263" w:lineRule="auto"/>
              <w:ind w:left="319" w:right="7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рабочих программ на 2018 – 2019 </w:t>
            </w:r>
            <w:proofErr w:type="spellStart"/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группах в соответствие с ФГОС ДО. </w:t>
            </w:r>
          </w:p>
          <w:p w:rsidR="00555B34" w:rsidRPr="00555B34" w:rsidRDefault="00555B34" w:rsidP="00154484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информационных стендов  </w:t>
            </w:r>
          </w:p>
          <w:p w:rsidR="00555B34" w:rsidRPr="00555B34" w:rsidRDefault="00555B34" w:rsidP="00154484">
            <w:pPr>
              <w:spacing w:after="24" w:line="278" w:lineRule="auto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инструктажа по охране жизни и 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здоровья детей. </w:t>
            </w:r>
          </w:p>
          <w:p w:rsidR="00555B34" w:rsidRPr="00555B34" w:rsidRDefault="00555B34" w:rsidP="00154484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сведений по кадрам.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555B34">
            <w:pPr>
              <w:spacing w:line="245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воспитатель. воспитатели</w:t>
            </w:r>
          </w:p>
          <w:p w:rsidR="00555B34" w:rsidRPr="00555B34" w:rsidRDefault="00555B34" w:rsidP="00154484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Сетка НОД</w:t>
            </w:r>
          </w:p>
          <w:p w:rsidR="00555B34" w:rsidRPr="00555B34" w:rsidRDefault="00555B34" w:rsidP="0055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рабочие </w:t>
            </w:r>
          </w:p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555B34" w:rsidRPr="00555B34" w:rsidRDefault="00555B34" w:rsidP="00154484">
            <w:pPr>
              <w:spacing w:after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55B34" w:rsidRPr="00555B34" w:rsidRDefault="00555B34" w:rsidP="00555B34">
            <w:pPr>
              <w:spacing w:after="37"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в журнале инструктажей </w:t>
            </w:r>
          </w:p>
        </w:tc>
      </w:tr>
      <w:tr w:rsidR="00555B34" w:rsidRPr="00555B34" w:rsidTr="00555B34">
        <w:trPr>
          <w:trHeight w:val="18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spacing w:after="52" w:line="258" w:lineRule="auto"/>
              <w:ind w:left="31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помощи новым специалистам в составлении плана работы и оформлении развивающей среды в группах. </w:t>
            </w:r>
          </w:p>
          <w:p w:rsidR="00555B34" w:rsidRDefault="00555B34" w:rsidP="001E1257">
            <w:pPr>
              <w:ind w:left="31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1E125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индивидуальных маршрутов воспитателей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E1257" w:rsidRDefault="001E1257" w:rsidP="001E1257">
            <w:pPr>
              <w:ind w:left="31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-Номенклатурный перечень документации воспитателя</w:t>
            </w:r>
          </w:p>
          <w:p w:rsidR="001E1257" w:rsidRDefault="001E1257" w:rsidP="001E1257">
            <w:pPr>
              <w:ind w:left="31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педсовету.</w:t>
            </w:r>
          </w:p>
          <w:p w:rsidR="00081EDF" w:rsidRPr="00555B34" w:rsidRDefault="00081EDF" w:rsidP="001E1257">
            <w:pPr>
              <w:ind w:left="31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детей и педагогов в различных конкурсах, олимпиадах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</w:t>
            </w:r>
            <w:proofErr w:type="spellEnd"/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555B34" w:rsidRPr="00555B34" w:rsidRDefault="00555B34" w:rsidP="00154484">
            <w:pPr>
              <w:spacing w:after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55B34" w:rsidRDefault="001E1257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ИОМ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E1257" w:rsidRDefault="001E1257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1257" w:rsidRDefault="001E1257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1257" w:rsidRDefault="001E1257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</w:t>
            </w:r>
          </w:p>
          <w:p w:rsidR="001E1257" w:rsidRDefault="001E1257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1257" w:rsidRDefault="001E1257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НОД</w:t>
            </w:r>
          </w:p>
          <w:p w:rsidR="00081EDF" w:rsidRPr="00555B34" w:rsidRDefault="00081EDF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участия</w:t>
            </w:r>
          </w:p>
        </w:tc>
      </w:tr>
    </w:tbl>
    <w:p w:rsidR="00555B34" w:rsidRPr="00555B34" w:rsidRDefault="00555B34" w:rsidP="001E1257">
      <w:pPr>
        <w:spacing w:after="0"/>
        <w:ind w:right="110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58" w:type="dxa"/>
        <w:tblInd w:w="-1139" w:type="dxa"/>
        <w:tblCellMar>
          <w:top w:w="9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457"/>
        <w:gridCol w:w="5505"/>
        <w:gridCol w:w="1273"/>
        <w:gridCol w:w="1980"/>
        <w:gridCol w:w="1843"/>
      </w:tblGrid>
      <w:tr w:rsidR="00081EDF" w:rsidRPr="00555B34" w:rsidTr="008358FE">
        <w:trPr>
          <w:trHeight w:val="54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1E1257" w:rsidP="00154484">
            <w:pPr>
              <w:spacing w:after="25" w:line="276" w:lineRule="auto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="00555B34"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Семинары-практикумы и консультации по плану. </w:t>
            </w:r>
          </w:p>
          <w:p w:rsidR="00555B34" w:rsidRDefault="001E1257" w:rsidP="00154484">
            <w:pPr>
              <w:ind w:left="31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="00555B34"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охране жизни и здоровья детей </w:t>
            </w:r>
          </w:p>
          <w:p w:rsidR="001E1257" w:rsidRDefault="001E1257" w:rsidP="00154484">
            <w:pPr>
              <w:ind w:left="31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-Подготовка к конкурсу уголков по художественно –эстетической деятельности</w:t>
            </w:r>
          </w:p>
          <w:p w:rsidR="001E1257" w:rsidRPr="00555B34" w:rsidRDefault="001E1257" w:rsidP="00154484">
            <w:pPr>
              <w:ind w:left="31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81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детей и педагогов в различных конкурсах, олимпиадах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1E1257" w:rsidP="001E1257">
            <w:pPr>
              <w:spacing w:line="24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Default="001E1257" w:rsidP="008358FE">
            <w:pPr>
              <w:spacing w:after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</w:t>
            </w:r>
            <w:r w:rsidR="00D27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в журнал инструкта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 </w:t>
            </w:r>
          </w:p>
          <w:p w:rsidR="008358FE" w:rsidRPr="00555B34" w:rsidRDefault="008358FE" w:rsidP="008358FE">
            <w:pPr>
              <w:spacing w:after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участия</w:t>
            </w:r>
          </w:p>
        </w:tc>
      </w:tr>
      <w:tr w:rsidR="00081EDF" w:rsidRPr="00555B34" w:rsidTr="008358FE">
        <w:trPr>
          <w:trHeight w:val="65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Default="001E1257" w:rsidP="00154484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- 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Новогодним утренникам </w:t>
            </w:r>
          </w:p>
          <w:p w:rsidR="001E1257" w:rsidRDefault="001E1257" w:rsidP="00154484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-Подготовка к педсовету</w:t>
            </w:r>
          </w:p>
          <w:p w:rsidR="00081EDF" w:rsidRPr="00555B34" w:rsidRDefault="00081EDF" w:rsidP="00154484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детей и педагогов в различных конкурсах, олимпиадах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Default="00555B34" w:rsidP="00154484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  <w:p w:rsidR="001E1257" w:rsidRPr="00555B34" w:rsidRDefault="001E1257" w:rsidP="00154484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по 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Default="00555B34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358FE" w:rsidRDefault="008358FE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B34" w:rsidRPr="00555B34" w:rsidRDefault="008358FE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участия</w:t>
            </w:r>
          </w:p>
        </w:tc>
      </w:tr>
      <w:tr w:rsidR="00081EDF" w:rsidRPr="00555B34" w:rsidTr="008358FE">
        <w:trPr>
          <w:trHeight w:val="139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Default="001E1257" w:rsidP="001E1257">
            <w:pPr>
              <w:ind w:left="31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="00555B34"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proofErr w:type="gramStart"/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полугодие</w:t>
            </w:r>
          </w:p>
          <w:p w:rsidR="00555B34" w:rsidRDefault="00081EDF" w:rsidP="001E1257">
            <w:pPr>
              <w:ind w:left="31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_Помощь при заполнении формы статистической отчетности 85-К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1EDF" w:rsidRPr="00555B34" w:rsidRDefault="00081EDF" w:rsidP="001E1257">
            <w:pPr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детей и педагогов в различных конкурсах, олимпиадах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1E1257" w:rsidP="00154484">
            <w:pPr>
              <w:spacing w:line="24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 </w:t>
            </w:r>
          </w:p>
          <w:p w:rsidR="00555B34" w:rsidRPr="00555B34" w:rsidRDefault="001E1257" w:rsidP="00154484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ДО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Default="00555B34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  <w:p w:rsidR="008358FE" w:rsidRDefault="008358FE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8FE" w:rsidRPr="00555B34" w:rsidRDefault="008358FE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участия</w:t>
            </w:r>
          </w:p>
        </w:tc>
      </w:tr>
      <w:tr w:rsidR="008358FE" w:rsidRPr="00555B34" w:rsidTr="008358FE">
        <w:trPr>
          <w:trHeight w:val="97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Pr="00555B34" w:rsidRDefault="00081EDF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Default="00081EDF" w:rsidP="001E1257">
            <w:pPr>
              <w:ind w:left="319" w:hanging="283"/>
              <w:jc w:val="both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 Конкурс уголков по художественно-эстетической деятельности</w:t>
            </w:r>
          </w:p>
          <w:p w:rsidR="00081EDF" w:rsidRDefault="00081EDF" w:rsidP="001E1257">
            <w:pPr>
              <w:ind w:left="319" w:hanging="283"/>
              <w:jc w:val="both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детей и педагогов в различных конкурсах, олимпиадах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Pr="00555B34" w:rsidRDefault="00081EDF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Default="00081EDF" w:rsidP="00154484">
            <w:pPr>
              <w:spacing w:line="246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Default="00081EDF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Фотоотчет. Презентация работы</w:t>
            </w:r>
          </w:p>
          <w:p w:rsidR="008358FE" w:rsidRPr="00555B34" w:rsidRDefault="008358FE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участия</w:t>
            </w:r>
          </w:p>
        </w:tc>
      </w:tr>
      <w:tr w:rsidR="00081EDF" w:rsidRPr="00555B34" w:rsidTr="008358FE">
        <w:trPr>
          <w:trHeight w:val="125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081EDF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081EDF" w:rsidP="00154484">
            <w:pPr>
              <w:spacing w:after="23" w:line="278" w:lineRule="auto"/>
              <w:ind w:left="31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="00555B34"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педсовету. </w:t>
            </w:r>
          </w:p>
          <w:p w:rsidR="00555B34" w:rsidRDefault="00081EDF" w:rsidP="00154484">
            <w:pPr>
              <w:ind w:left="31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охране жизни и здоровья детей. </w:t>
            </w:r>
          </w:p>
          <w:p w:rsidR="00081EDF" w:rsidRPr="00555B34" w:rsidRDefault="00081EDF" w:rsidP="00154484">
            <w:pPr>
              <w:ind w:left="31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детей и педагогов в различных конкурсах, олимпиадах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081EDF" w:rsidP="00154484">
            <w:pPr>
              <w:spacing w:line="245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 Заместит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 </w:t>
            </w:r>
          </w:p>
          <w:p w:rsidR="00555B34" w:rsidRPr="00555B34" w:rsidRDefault="00081EDF" w:rsidP="00154484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ДО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Default="00081EDF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</w:t>
            </w:r>
          </w:p>
          <w:p w:rsidR="008358FE" w:rsidRDefault="008358FE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участия</w:t>
            </w:r>
          </w:p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EDF" w:rsidRPr="00555B34" w:rsidTr="008358FE">
        <w:trPr>
          <w:trHeight w:val="125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Pr="00555B34" w:rsidRDefault="00081EDF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Default="00081EDF" w:rsidP="00081EDF">
            <w:pPr>
              <w:spacing w:after="23" w:line="278" w:lineRule="auto"/>
              <w:ind w:left="319" w:hanging="283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 Мероприятия в рамках преемственности ДОУ и начальная школа.</w:t>
            </w:r>
          </w:p>
          <w:p w:rsidR="00081EDF" w:rsidRDefault="00081EDF" w:rsidP="00081EDF">
            <w:pPr>
              <w:spacing w:after="23" w:line="278" w:lineRule="auto"/>
              <w:ind w:left="319" w:hanging="283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детей и педагогов в различных конкурсах, олимпиадах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Pr="00555B34" w:rsidRDefault="00081EDF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Default="00081EDF" w:rsidP="00081EDF">
            <w:pPr>
              <w:spacing w:line="245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81EDF" w:rsidRPr="00555B34" w:rsidRDefault="00081EDF" w:rsidP="00081EDF">
            <w:pPr>
              <w:spacing w:line="245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Заместит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 </w:t>
            </w:r>
          </w:p>
          <w:p w:rsidR="00081EDF" w:rsidRDefault="00081EDF" w:rsidP="00081EDF">
            <w:pPr>
              <w:spacing w:line="245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DF" w:rsidRDefault="00081EDF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8358FE" w:rsidRDefault="008358FE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8FE" w:rsidRDefault="008358FE" w:rsidP="00154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участия</w:t>
            </w:r>
          </w:p>
        </w:tc>
      </w:tr>
      <w:tr w:rsidR="00081EDF" w:rsidRPr="00555B34" w:rsidTr="00D2771D">
        <w:trPr>
          <w:trHeight w:val="175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081EDF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081EDF" w:rsidP="00154484">
            <w:pPr>
              <w:spacing w:after="19" w:line="280" w:lineRule="auto"/>
              <w:ind w:left="31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="00555B34"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педсовету</w:t>
            </w:r>
          </w:p>
          <w:p w:rsidR="00555B34" w:rsidRPr="00555B34" w:rsidRDefault="00081EDF" w:rsidP="00154484">
            <w:pPr>
              <w:spacing w:after="24" w:line="277" w:lineRule="auto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-</w:t>
            </w:r>
            <w:r w:rsidR="00555B34"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мониторинга в конце учебного года. </w:t>
            </w:r>
          </w:p>
          <w:p w:rsidR="00081EDF" w:rsidRPr="00555B34" w:rsidRDefault="00081EDF" w:rsidP="00154484">
            <w:pPr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-Участие детей и педагогов в различных конкурсах, олимпиадах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555B34" w:rsidP="0015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Pr="00555B34" w:rsidRDefault="00081EDF" w:rsidP="00154484">
            <w:pPr>
              <w:spacing w:line="246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 </w:t>
            </w:r>
          </w:p>
          <w:p w:rsidR="00555B34" w:rsidRPr="00555B34" w:rsidRDefault="00081EDF" w:rsidP="00154484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ДО</w:t>
            </w:r>
            <w:r w:rsidR="00555B34"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B34" w:rsidRDefault="00555B34" w:rsidP="00081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мониторинга </w:t>
            </w:r>
          </w:p>
          <w:p w:rsidR="008358FE" w:rsidRDefault="008358FE" w:rsidP="00081E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8FE" w:rsidRPr="00555B34" w:rsidRDefault="008358FE" w:rsidP="0008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участия</w:t>
            </w:r>
          </w:p>
        </w:tc>
      </w:tr>
    </w:tbl>
    <w:p w:rsidR="00555B34" w:rsidRPr="00555B34" w:rsidRDefault="00555B34" w:rsidP="00555B34">
      <w:pPr>
        <w:spacing w:after="73"/>
        <w:rPr>
          <w:rFonts w:ascii="Times New Roman" w:hAnsi="Times New Roman" w:cs="Times New Roman"/>
          <w:sz w:val="24"/>
          <w:szCs w:val="24"/>
        </w:rPr>
      </w:pPr>
      <w:r w:rsidRPr="00555B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D2771D" w:rsidRDefault="00D2771D" w:rsidP="00D277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71D" w:rsidRDefault="00D2771D" w:rsidP="00D277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71D" w:rsidRDefault="00D2771D" w:rsidP="00D277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71D" w:rsidRDefault="00D2771D" w:rsidP="00D277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1AE">
        <w:rPr>
          <w:rFonts w:ascii="Times New Roman" w:hAnsi="Times New Roman" w:cs="Times New Roman"/>
          <w:b/>
          <w:sz w:val="24"/>
          <w:szCs w:val="24"/>
        </w:rPr>
        <w:t xml:space="preserve">Программно-методическое обеспечение </w:t>
      </w:r>
      <w:proofErr w:type="spellStart"/>
      <w:r w:rsidRPr="000A31AE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0A31AE">
        <w:rPr>
          <w:rFonts w:ascii="Times New Roman" w:hAnsi="Times New Roman" w:cs="Times New Roman"/>
          <w:b/>
          <w:sz w:val="24"/>
          <w:szCs w:val="24"/>
        </w:rPr>
        <w:t>-образовательного процесса</w:t>
      </w:r>
    </w:p>
    <w:p w:rsidR="00D2771D" w:rsidRPr="000A31AE" w:rsidRDefault="00D2771D" w:rsidP="00D277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120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992"/>
        <w:gridCol w:w="992"/>
        <w:gridCol w:w="993"/>
        <w:gridCol w:w="993"/>
      </w:tblGrid>
      <w:tr w:rsidR="00D2771D" w:rsidRPr="00133269" w:rsidTr="00D2771D">
        <w:tc>
          <w:tcPr>
            <w:tcW w:w="5245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993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№1 (2-3 года)</w:t>
            </w:r>
          </w:p>
        </w:tc>
        <w:tc>
          <w:tcPr>
            <w:tcW w:w="992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№2</w:t>
            </w:r>
          </w:p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(2-3 года)</w:t>
            </w:r>
          </w:p>
        </w:tc>
        <w:tc>
          <w:tcPr>
            <w:tcW w:w="992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группа </w:t>
            </w:r>
          </w:p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(3-4 года)</w:t>
            </w:r>
          </w:p>
        </w:tc>
        <w:tc>
          <w:tcPr>
            <w:tcW w:w="992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(4-5лет)</w:t>
            </w:r>
          </w:p>
        </w:tc>
        <w:tc>
          <w:tcPr>
            <w:tcW w:w="993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(5-6 лет)</w:t>
            </w:r>
          </w:p>
        </w:tc>
        <w:tc>
          <w:tcPr>
            <w:tcW w:w="993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(6-7 лет)</w:t>
            </w:r>
          </w:p>
        </w:tc>
      </w:tr>
      <w:tr w:rsidR="00D2771D" w:rsidRPr="00133269" w:rsidTr="00D2771D">
        <w:tc>
          <w:tcPr>
            <w:tcW w:w="5245" w:type="dxa"/>
          </w:tcPr>
          <w:p w:rsidR="00D2771D" w:rsidRPr="003744C2" w:rsidRDefault="00D2771D" w:rsidP="00864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дошкольного образования округа на основе комплексной программы: «От рождения до школы» под ред. Н.Е. </w:t>
            </w:r>
            <w:proofErr w:type="spellStart"/>
            <w:r w:rsidRPr="003744C2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3744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4C2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374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C2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  <w:r w:rsidRPr="003744C2">
              <w:rPr>
                <w:rFonts w:ascii="Times New Roman" w:hAnsi="Times New Roman" w:cs="Times New Roman"/>
                <w:sz w:val="24"/>
                <w:szCs w:val="24"/>
              </w:rPr>
              <w:t>. – М.: 2014 год</w:t>
            </w:r>
          </w:p>
        </w:tc>
        <w:tc>
          <w:tcPr>
            <w:tcW w:w="993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771D" w:rsidRPr="00133269" w:rsidTr="00D2771D">
        <w:trPr>
          <w:trHeight w:val="5146"/>
        </w:trPr>
        <w:tc>
          <w:tcPr>
            <w:tcW w:w="5245" w:type="dxa"/>
          </w:tcPr>
          <w:p w:rsidR="00D2771D" w:rsidRDefault="00D2771D" w:rsidP="00864D8C">
            <w:pPr>
              <w:pStyle w:val="a6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программы:</w:t>
            </w:r>
          </w:p>
          <w:p w:rsidR="00D2771D" w:rsidRPr="003744C2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C2">
              <w:rPr>
                <w:rFonts w:ascii="Times New Roman" w:hAnsi="Times New Roman" w:cs="Times New Roman"/>
                <w:sz w:val="24"/>
                <w:szCs w:val="24"/>
              </w:rPr>
              <w:t>Подготовка к школе детей с задержкой психического развития. Книга 1, 2/Под общей ред. С. Г. Шевченко. — М.: Школьная Пресса, 2003.</w:t>
            </w:r>
          </w:p>
          <w:p w:rsidR="00D2771D" w:rsidRPr="005F503C" w:rsidRDefault="00D2771D" w:rsidP="00864D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F503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недоразвитием речи) с 3 до 7 лет Издание третье, переработанное и дополненное в соответствии с ФГОС ДО.</w:t>
            </w:r>
          </w:p>
          <w:p w:rsidR="00D2771D" w:rsidRPr="005F503C" w:rsidRDefault="00D2771D" w:rsidP="00864D8C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F50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Т. Б, Филичева, Г. В. Чиркина «Коррекционное обучение и воспитание </w:t>
            </w:r>
            <w:proofErr w:type="gramStart"/>
            <w:r w:rsidRPr="005F50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детей  с</w:t>
            </w:r>
            <w:proofErr w:type="gramEnd"/>
            <w:r w:rsidRPr="005F50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ОНР»</w:t>
            </w:r>
          </w:p>
          <w:p w:rsidR="00D2771D" w:rsidRPr="00D2771D" w:rsidRDefault="00D2771D" w:rsidP="00D2771D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Нищева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Н. В. </w:t>
            </w:r>
            <w:r w:rsidRPr="005F50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Система коррекционной работы в логопедической группе для детей с общим недоразвитием </w:t>
            </w:r>
            <w:proofErr w:type="gramStart"/>
            <w:r w:rsidRPr="005F50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речи.—</w:t>
            </w:r>
            <w:proofErr w:type="gramEnd"/>
            <w:r w:rsidRPr="005F50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СПб.: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ДETC "Г НО ПРЕСС, 2004.- 528 с.</w:t>
            </w:r>
          </w:p>
        </w:tc>
        <w:tc>
          <w:tcPr>
            <w:tcW w:w="993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2771D" w:rsidRPr="00133269" w:rsidRDefault="00D2771D" w:rsidP="00864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2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582D98" w:rsidRDefault="00582D98" w:rsidP="00582D9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358FE" w:rsidRPr="009A0D2B" w:rsidRDefault="008358FE" w:rsidP="009A0D2B">
      <w:pPr>
        <w:spacing w:after="0"/>
        <w:ind w:left="10" w:right="3029" w:hanging="10"/>
        <w:jc w:val="center"/>
        <w:rPr>
          <w:rFonts w:ascii="Times New Roman" w:hAnsi="Times New Roman" w:cs="Times New Roman"/>
          <w:sz w:val="28"/>
          <w:szCs w:val="28"/>
        </w:rPr>
      </w:pPr>
      <w:r w:rsidRPr="009A0D2B">
        <w:rPr>
          <w:rFonts w:ascii="Times New Roman" w:eastAsia="Times New Roman" w:hAnsi="Times New Roman" w:cs="Times New Roman"/>
          <w:b/>
          <w:sz w:val="28"/>
          <w:szCs w:val="28"/>
        </w:rPr>
        <w:t>Семинары</w:t>
      </w:r>
    </w:p>
    <w:p w:rsidR="008358FE" w:rsidRPr="008358FE" w:rsidRDefault="008358FE" w:rsidP="008358FE">
      <w:pPr>
        <w:spacing w:after="0"/>
        <w:ind w:right="3684"/>
        <w:jc w:val="right"/>
        <w:rPr>
          <w:rFonts w:ascii="Times New Roman" w:hAnsi="Times New Roman" w:cs="Times New Roman"/>
          <w:sz w:val="24"/>
          <w:szCs w:val="24"/>
        </w:rPr>
      </w:pPr>
      <w:r w:rsidRPr="008358F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TableGrid"/>
        <w:tblW w:w="11057" w:type="dxa"/>
        <w:tblInd w:w="-1281" w:type="dxa"/>
        <w:tblCellMar>
          <w:top w:w="60" w:type="dxa"/>
          <w:left w:w="106" w:type="dxa"/>
        </w:tblCellMar>
        <w:tblLook w:val="04A0" w:firstRow="1" w:lastRow="0" w:firstColumn="1" w:lastColumn="0" w:noHBand="0" w:noVBand="1"/>
      </w:tblPr>
      <w:tblGrid>
        <w:gridCol w:w="636"/>
        <w:gridCol w:w="6169"/>
        <w:gridCol w:w="1418"/>
        <w:gridCol w:w="2834"/>
      </w:tblGrid>
      <w:tr w:rsidR="008358FE" w:rsidRPr="008358FE" w:rsidTr="00D66C82">
        <w:trPr>
          <w:trHeight w:val="97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FE" w:rsidRPr="008358FE" w:rsidRDefault="008358FE" w:rsidP="0015448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8358FE" w:rsidRPr="008358FE" w:rsidRDefault="008358FE" w:rsidP="00154484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FE" w:rsidRPr="008358FE" w:rsidRDefault="008358FE" w:rsidP="00154484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семинара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15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</w:t>
            </w: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FE" w:rsidRPr="008358FE" w:rsidRDefault="008358FE" w:rsidP="00154484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</w:p>
        </w:tc>
      </w:tr>
      <w:tr w:rsidR="008358FE" w:rsidRPr="008358FE" w:rsidTr="00D66C82">
        <w:trPr>
          <w:trHeight w:val="65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8FE" w:rsidRPr="008358FE" w:rsidRDefault="008358FE" w:rsidP="00154484">
            <w:pPr>
              <w:tabs>
                <w:tab w:val="center" w:pos="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358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358F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D66C82" w:rsidP="00154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ФГОС в НОД</w:t>
            </w:r>
            <w:r w:rsidR="008358FE"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D66C82" w:rsidP="00154484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D66C82" w:rsidP="00154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ДО Старшие воспитатели</w:t>
            </w:r>
          </w:p>
        </w:tc>
      </w:tr>
      <w:tr w:rsidR="00D66C82" w:rsidRPr="008358FE" w:rsidTr="00D66C82">
        <w:trPr>
          <w:trHeight w:val="97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82" w:rsidRPr="008358FE" w:rsidRDefault="00D66C82" w:rsidP="00D66C82">
            <w:pPr>
              <w:tabs>
                <w:tab w:val="center" w:pos="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358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358FE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82" w:rsidRPr="008358FE" w:rsidRDefault="00D66C82" w:rsidP="00D6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Индивидуализация образовательного процесса в ДОУ</w:t>
            </w: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82" w:rsidRPr="008358FE" w:rsidRDefault="00D66C82" w:rsidP="00D66C82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82" w:rsidRDefault="00D66C82" w:rsidP="00D66C82">
            <w:r w:rsidRPr="005638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Старшие воспитатели</w:t>
            </w:r>
          </w:p>
        </w:tc>
      </w:tr>
      <w:tr w:rsidR="00D66C82" w:rsidRPr="008358FE" w:rsidTr="00D66C82">
        <w:trPr>
          <w:trHeight w:val="97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C82" w:rsidRPr="008358FE" w:rsidRDefault="00D66C82" w:rsidP="00D66C82">
            <w:pPr>
              <w:tabs>
                <w:tab w:val="center" w:pos="7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82" w:rsidRDefault="00D66C82" w:rsidP="00D66C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122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в системе воспитания детей дошкольного возраста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82" w:rsidRDefault="00D66C82" w:rsidP="00D66C82">
            <w:pPr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C82" w:rsidRDefault="00D66C82" w:rsidP="00D66C82">
            <w:r w:rsidRPr="005638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Старшие воспитатели</w:t>
            </w:r>
          </w:p>
        </w:tc>
      </w:tr>
    </w:tbl>
    <w:p w:rsidR="008358FE" w:rsidRPr="008358FE" w:rsidRDefault="008358FE" w:rsidP="008358FE">
      <w:pPr>
        <w:spacing w:after="65"/>
        <w:rPr>
          <w:rFonts w:ascii="Times New Roman" w:hAnsi="Times New Roman" w:cs="Times New Roman"/>
          <w:sz w:val="24"/>
          <w:szCs w:val="24"/>
        </w:rPr>
      </w:pPr>
      <w:r w:rsidRPr="008358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358FE" w:rsidRPr="009A0D2B" w:rsidRDefault="008358FE" w:rsidP="009A0D2B">
      <w:pPr>
        <w:spacing w:after="0"/>
        <w:ind w:left="10" w:right="272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9A0D2B">
        <w:rPr>
          <w:rFonts w:ascii="Times New Roman" w:eastAsia="Times New Roman" w:hAnsi="Times New Roman" w:cs="Times New Roman"/>
          <w:b/>
          <w:sz w:val="28"/>
          <w:szCs w:val="28"/>
        </w:rPr>
        <w:t>Консультации</w:t>
      </w:r>
    </w:p>
    <w:p w:rsidR="008358FE" w:rsidRPr="008358FE" w:rsidRDefault="008358FE" w:rsidP="008358FE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8358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914" w:type="dxa"/>
        <w:tblInd w:w="-1139" w:type="dxa"/>
        <w:tblCellMar>
          <w:top w:w="44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710"/>
        <w:gridCol w:w="5953"/>
        <w:gridCol w:w="1419"/>
        <w:gridCol w:w="2832"/>
      </w:tblGrid>
      <w:tr w:rsidR="008358FE" w:rsidRPr="008358FE" w:rsidTr="00864D8C">
        <w:trPr>
          <w:trHeight w:val="6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</w:t>
            </w:r>
            <w:r w:rsidR="008358FE"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</w:p>
        </w:tc>
      </w:tr>
      <w:tr w:rsidR="008358FE" w:rsidRPr="008358FE" w:rsidTr="00864D8C">
        <w:trPr>
          <w:trHeight w:val="7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358F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358FE"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аттестации педагогов</w:t>
            </w:r>
            <w:r w:rsidR="008358FE" w:rsidRPr="008358F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="00C8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ДО</w:t>
            </w:r>
          </w:p>
        </w:tc>
      </w:tr>
      <w:tr w:rsidR="00C84513" w:rsidRPr="008358FE" w:rsidTr="00864D8C">
        <w:trPr>
          <w:trHeight w:val="7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13" w:rsidRPr="008358FE" w:rsidRDefault="003405CF" w:rsidP="003405C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13" w:rsidRPr="008358FE" w:rsidRDefault="00C84513" w:rsidP="00340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F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пространственных представлений у дошкольников через практические занятия с </w:t>
            </w:r>
            <w:proofErr w:type="spellStart"/>
            <w:r w:rsidRPr="00315EFD">
              <w:rPr>
                <w:rFonts w:ascii="Times New Roman" w:hAnsi="Times New Roman" w:cs="Times New Roman"/>
                <w:sz w:val="24"/>
                <w:szCs w:val="24"/>
              </w:rPr>
              <w:t>тико</w:t>
            </w:r>
            <w:proofErr w:type="spellEnd"/>
            <w:r w:rsidRPr="00315EFD">
              <w:rPr>
                <w:rFonts w:ascii="Times New Roman" w:hAnsi="Times New Roman" w:cs="Times New Roman"/>
                <w:sz w:val="24"/>
                <w:szCs w:val="24"/>
              </w:rPr>
              <w:t xml:space="preserve"> – конструктором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13" w:rsidRPr="008358FE" w:rsidRDefault="00C84513" w:rsidP="003405CF">
            <w:pPr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13" w:rsidRPr="008358FE" w:rsidRDefault="00C84513" w:rsidP="003405CF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Мукменова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8358FE" w:rsidRPr="008358FE" w:rsidTr="00864D8C">
        <w:trPr>
          <w:trHeight w:val="7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детской </w:t>
            </w:r>
            <w:proofErr w:type="gramStart"/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продуктивной  деятельности</w:t>
            </w:r>
            <w:proofErr w:type="gramEnd"/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прогулке</w:t>
            </w:r>
            <w:r w:rsidRPr="008358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ДО</w:t>
            </w:r>
          </w:p>
        </w:tc>
      </w:tr>
      <w:tr w:rsidR="008358FE" w:rsidRPr="008358FE" w:rsidTr="00864D8C">
        <w:trPr>
          <w:trHeight w:val="6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Влияние мелкой моторики на развитие речи дошкольника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Саитова З.А.</w:t>
            </w:r>
            <w:r w:rsidR="008358FE"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8FE" w:rsidRPr="008358FE" w:rsidTr="00864D8C">
        <w:trPr>
          <w:trHeight w:val="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F0">
              <w:rPr>
                <w:rFonts w:ascii="Times New Roman" w:hAnsi="Times New Roman" w:cs="Times New Roman"/>
                <w:sz w:val="24"/>
                <w:szCs w:val="24"/>
              </w:rPr>
              <w:t>Игра как средство образовательной деятельности в условиях реализации ФГОС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Киреева Т.А.</w:t>
            </w:r>
            <w:r w:rsidR="008358FE"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8FE" w:rsidRPr="008358FE" w:rsidTr="00864D8C">
        <w:trPr>
          <w:trHeight w:val="9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5EF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способностей в процессе </w:t>
            </w:r>
            <w:r w:rsidR="00864D8C" w:rsidRPr="00315EFD">
              <w:rPr>
                <w:rFonts w:ascii="Times New Roman" w:hAnsi="Times New Roman" w:cs="Times New Roman"/>
                <w:sz w:val="24"/>
                <w:szCs w:val="24"/>
              </w:rPr>
              <w:t>изучения новых</w:t>
            </w:r>
            <w:r w:rsidRPr="00315EF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технологий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Тотолина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С.П.</w:t>
            </w:r>
            <w:r w:rsidR="008358FE"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8FE" w:rsidRPr="008358FE" w:rsidTr="00864D8C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3405CF" w:rsidRDefault="003405CF" w:rsidP="003405CF">
            <w:r w:rsidRPr="00315EFD">
              <w:rPr>
                <w:rStyle w:val="c73mailrucssattributepostfix"/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у детей дошкольного возраста через нетрадиционные </w:t>
            </w:r>
            <w:r w:rsidRPr="00315EFD">
              <w:rPr>
                <w:rFonts w:ascii="Times New Roman" w:hAnsi="Times New Roman" w:cs="Times New Roman"/>
                <w:sz w:val="24"/>
                <w:szCs w:val="24"/>
              </w:rPr>
              <w:t>техники рисования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</w:tr>
      <w:tr w:rsidR="008358FE" w:rsidRPr="008358FE" w:rsidTr="00864D8C">
        <w:trPr>
          <w:trHeight w:val="6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3405CF" w:rsidRDefault="003405CF" w:rsidP="003405CF">
            <w:r w:rsidRPr="000C13CA">
              <w:rPr>
                <w:rFonts w:ascii="Times New Roman" w:hAnsi="Times New Roman"/>
                <w:sz w:val="24"/>
                <w:szCs w:val="24"/>
              </w:rPr>
              <w:t>Влияние о</w:t>
            </w:r>
            <w:r w:rsidRPr="000C13CA">
              <w:rPr>
                <w:rFonts w:ascii="Times New Roman" w:eastAsia="Times New Roman" w:hAnsi="Times New Roman"/>
                <w:sz w:val="24"/>
                <w:szCs w:val="24"/>
              </w:rPr>
              <w:t xml:space="preserve">здоровительной гимнастики после дневного сна на </w:t>
            </w:r>
            <w:proofErr w:type="spellStart"/>
            <w:r w:rsidRPr="000C13CA">
              <w:rPr>
                <w:rFonts w:ascii="Times New Roman" w:eastAsia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 w:rsidRPr="000C13CA">
              <w:rPr>
                <w:rFonts w:ascii="Times New Roman" w:eastAsia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8358FE" w:rsidRPr="008358FE" w:rsidTr="00864D8C">
        <w:trPr>
          <w:trHeight w:val="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3405CF" w:rsidRDefault="003405CF" w:rsidP="003405CF">
            <w:r w:rsidRPr="000C13CA">
              <w:rPr>
                <w:rFonts w:ascii="Times New Roman" w:eastAsia="Times New Roman" w:hAnsi="Times New Roman"/>
                <w:sz w:val="24"/>
                <w:szCs w:val="24"/>
              </w:rPr>
              <w:t>Формирование у старших дошкольников лексико-грамматического строя речи в кружковой деятельности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И.Д.</w:t>
            </w:r>
          </w:p>
        </w:tc>
      </w:tr>
      <w:tr w:rsidR="008358FE" w:rsidRPr="008358FE" w:rsidTr="00864D8C">
        <w:trPr>
          <w:trHeight w:val="9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3405CF" w:rsidRDefault="003405CF" w:rsidP="003405CF">
            <w:r w:rsidRPr="000C13CA">
              <w:rPr>
                <w:rFonts w:ascii="Times New Roman" w:eastAsia="Times New Roman" w:hAnsi="Times New Roman"/>
                <w:sz w:val="24"/>
                <w:szCs w:val="24"/>
              </w:rPr>
              <w:t>Развитие речи младших дошкольников в процессе ознакомления с устным народным творчеством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Постовалова Л.В.</w:t>
            </w:r>
          </w:p>
        </w:tc>
      </w:tr>
      <w:tr w:rsidR="008358FE" w:rsidRPr="008358FE" w:rsidTr="00864D8C">
        <w:trPr>
          <w:trHeight w:val="6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3405CF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двигательной активности детей в летний оздоровительный </w:t>
            </w:r>
            <w:r w:rsidR="00864D8C"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период»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8358FE" w:rsidP="003405CF">
            <w:pPr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E" w:rsidRPr="008358FE" w:rsidRDefault="00C84513" w:rsidP="003405C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358FE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ДО</w:t>
            </w:r>
          </w:p>
        </w:tc>
      </w:tr>
    </w:tbl>
    <w:p w:rsidR="007D7605" w:rsidRPr="009A0D2B" w:rsidRDefault="007D7605" w:rsidP="007D7605">
      <w:pPr>
        <w:spacing w:after="0"/>
        <w:ind w:right="-1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0D2B" w:rsidRPr="009A0D2B" w:rsidRDefault="009A0D2B" w:rsidP="009A0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2B">
        <w:rPr>
          <w:rFonts w:ascii="Times New Roman" w:hAnsi="Times New Roman" w:cs="Times New Roman"/>
          <w:b/>
          <w:sz w:val="28"/>
          <w:szCs w:val="28"/>
        </w:rPr>
        <w:t>Открытые просмотры</w:t>
      </w:r>
    </w:p>
    <w:p w:rsidR="009A0D2B" w:rsidRPr="000A31AE" w:rsidRDefault="009A0D2B" w:rsidP="009A0D2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A31AE">
        <w:rPr>
          <w:rFonts w:ascii="Times New Roman" w:hAnsi="Times New Roman" w:cs="Times New Roman"/>
          <w:sz w:val="24"/>
          <w:szCs w:val="24"/>
        </w:rPr>
        <w:t xml:space="preserve">Цель: распространение инновационных, эффективных методов </w:t>
      </w:r>
      <w:proofErr w:type="gramStart"/>
      <w:r w:rsidRPr="000A31AE">
        <w:rPr>
          <w:rFonts w:ascii="Times New Roman" w:hAnsi="Times New Roman" w:cs="Times New Roman"/>
          <w:sz w:val="24"/>
          <w:szCs w:val="24"/>
        </w:rPr>
        <w:t>и  приемов</w:t>
      </w:r>
      <w:proofErr w:type="gramEnd"/>
      <w:r w:rsidRPr="000A31AE">
        <w:rPr>
          <w:rFonts w:ascii="Times New Roman" w:hAnsi="Times New Roman" w:cs="Times New Roman"/>
          <w:sz w:val="24"/>
          <w:szCs w:val="24"/>
        </w:rPr>
        <w:t xml:space="preserve"> развитие и обучения детей</w:t>
      </w:r>
    </w:p>
    <w:tbl>
      <w:tblPr>
        <w:tblStyle w:val="a5"/>
        <w:tblW w:w="10319" w:type="dxa"/>
        <w:tblInd w:w="-1139" w:type="dxa"/>
        <w:tblLook w:val="04A0" w:firstRow="1" w:lastRow="0" w:firstColumn="1" w:lastColumn="0" w:noHBand="0" w:noVBand="1"/>
      </w:tblPr>
      <w:tblGrid>
        <w:gridCol w:w="898"/>
        <w:gridCol w:w="1272"/>
        <w:gridCol w:w="5485"/>
        <w:gridCol w:w="2664"/>
      </w:tblGrid>
      <w:tr w:rsidR="009A0D2B" w:rsidRPr="000A31AE" w:rsidTr="009A0D2B">
        <w:tc>
          <w:tcPr>
            <w:tcW w:w="898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b/>
                <w:sz w:val="24"/>
                <w:szCs w:val="24"/>
              </w:rPr>
              <w:t>п\п№</w:t>
            </w:r>
          </w:p>
        </w:tc>
        <w:tc>
          <w:tcPr>
            <w:tcW w:w="1272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5485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64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A0D2B" w:rsidRPr="000A31AE" w:rsidTr="009A0D2B">
        <w:tc>
          <w:tcPr>
            <w:tcW w:w="898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485" w:type="dxa"/>
          </w:tcPr>
          <w:p w:rsidR="009A0D2B" w:rsidRPr="000A31AE" w:rsidRDefault="00D33334" w:rsidP="009A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34">
              <w:rPr>
                <w:rFonts w:ascii="Times New Roman" w:hAnsi="Times New Roman" w:cs="Times New Roman"/>
                <w:bCs/>
              </w:rPr>
              <w:t>Организованная образовательная деятельность</w:t>
            </w:r>
            <w:r w:rsidR="009A0D2B" w:rsidRPr="000A31AE">
              <w:rPr>
                <w:rFonts w:ascii="Times New Roman" w:hAnsi="Times New Roman" w:cs="Times New Roman"/>
                <w:sz w:val="24"/>
                <w:szCs w:val="24"/>
              </w:rPr>
              <w:t xml:space="preserve"> по познавательному развитию </w:t>
            </w:r>
          </w:p>
        </w:tc>
        <w:tc>
          <w:tcPr>
            <w:tcW w:w="2664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2B" w:rsidRPr="000A31AE" w:rsidTr="009A0D2B">
        <w:tc>
          <w:tcPr>
            <w:tcW w:w="898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485" w:type="dxa"/>
          </w:tcPr>
          <w:p w:rsidR="009A0D2B" w:rsidRPr="000A31AE" w:rsidRDefault="00D33334" w:rsidP="00A674CC">
            <w:pPr>
              <w:pStyle w:val="Default"/>
            </w:pPr>
            <w:r w:rsidRPr="00D33334">
              <w:rPr>
                <w:bCs/>
              </w:rPr>
              <w:t>Организованная образовательная деятельность</w:t>
            </w:r>
            <w:r w:rsidR="009A0D2B">
              <w:t xml:space="preserve"> музыкально-ритмическая деятельность</w:t>
            </w:r>
          </w:p>
        </w:tc>
        <w:tc>
          <w:tcPr>
            <w:tcW w:w="2664" w:type="dxa"/>
          </w:tcPr>
          <w:p w:rsidR="009A0D2B" w:rsidRPr="000A31AE" w:rsidRDefault="009A0D2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2B" w:rsidRPr="000A31AE" w:rsidTr="009A0D2B">
        <w:tc>
          <w:tcPr>
            <w:tcW w:w="898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485" w:type="dxa"/>
          </w:tcPr>
          <w:p w:rsidR="009A0D2B" w:rsidRPr="00D33334" w:rsidRDefault="00D33334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34">
              <w:rPr>
                <w:rFonts w:ascii="Times New Roman" w:hAnsi="Times New Roman" w:cs="Times New Roman"/>
                <w:bCs/>
              </w:rPr>
              <w:t xml:space="preserve">Организованная образовательная деятельность в области </w:t>
            </w:r>
            <w:proofErr w:type="gramStart"/>
            <w:r w:rsidRPr="00D33334">
              <w:rPr>
                <w:rFonts w:ascii="Times New Roman" w:hAnsi="Times New Roman" w:cs="Times New Roman"/>
                <w:bCs/>
              </w:rPr>
              <w:t>« Художественно</w:t>
            </w:r>
            <w:proofErr w:type="gramEnd"/>
            <w:r w:rsidRPr="00D33334">
              <w:rPr>
                <w:rFonts w:ascii="Times New Roman" w:hAnsi="Times New Roman" w:cs="Times New Roman"/>
                <w:bCs/>
              </w:rPr>
              <w:t xml:space="preserve"> – эстетическое  развитие» ДОУ.</w:t>
            </w:r>
          </w:p>
        </w:tc>
        <w:tc>
          <w:tcPr>
            <w:tcW w:w="2664" w:type="dxa"/>
          </w:tcPr>
          <w:p w:rsidR="009A0D2B" w:rsidRPr="000A31AE" w:rsidRDefault="009A0D2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2B" w:rsidRPr="000A31AE" w:rsidTr="009A0D2B">
        <w:tc>
          <w:tcPr>
            <w:tcW w:w="898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485" w:type="dxa"/>
          </w:tcPr>
          <w:p w:rsidR="009A0D2B" w:rsidRPr="00D33334" w:rsidRDefault="00D33334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34">
              <w:rPr>
                <w:rFonts w:ascii="Times New Roman" w:hAnsi="Times New Roman" w:cs="Times New Roman"/>
                <w:bCs/>
              </w:rPr>
              <w:t xml:space="preserve">Организованная образовательная деятельность </w:t>
            </w:r>
            <w:r w:rsidR="00DD44CC">
              <w:rPr>
                <w:rFonts w:ascii="Times New Roman" w:hAnsi="Times New Roman" w:cs="Times New Roman"/>
                <w:bCs/>
              </w:rPr>
              <w:t>в области «Речевое развитие» дошкольников</w:t>
            </w:r>
            <w:r w:rsidRPr="00D33334">
              <w:rPr>
                <w:rFonts w:ascii="Times New Roman" w:hAnsi="Times New Roman" w:cs="Times New Roman"/>
                <w:bCs/>
              </w:rPr>
              <w:t xml:space="preserve"> в контексте освоения ФГОС ДО </w:t>
            </w:r>
          </w:p>
        </w:tc>
        <w:tc>
          <w:tcPr>
            <w:tcW w:w="2664" w:type="dxa"/>
          </w:tcPr>
          <w:p w:rsidR="009A0D2B" w:rsidRPr="000A31AE" w:rsidRDefault="009A0D2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2B" w:rsidRPr="000A31AE" w:rsidTr="009A0D2B">
        <w:tc>
          <w:tcPr>
            <w:tcW w:w="898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485" w:type="dxa"/>
          </w:tcPr>
          <w:p w:rsidR="009A0D2B" w:rsidRPr="000A31AE" w:rsidRDefault="00D33334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34">
              <w:rPr>
                <w:rFonts w:ascii="Times New Roman" w:hAnsi="Times New Roman" w:cs="Times New Roman"/>
                <w:bCs/>
              </w:rPr>
              <w:t>Организованная образовательная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ФЭМП </w:t>
            </w:r>
          </w:p>
        </w:tc>
        <w:tc>
          <w:tcPr>
            <w:tcW w:w="2664" w:type="dxa"/>
          </w:tcPr>
          <w:p w:rsidR="009A0D2B" w:rsidRPr="000A31AE" w:rsidRDefault="009A0D2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2B" w:rsidRPr="000A31AE" w:rsidTr="009A0D2B">
        <w:tc>
          <w:tcPr>
            <w:tcW w:w="898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485" w:type="dxa"/>
          </w:tcPr>
          <w:p w:rsidR="009A0D2B" w:rsidRPr="000A31AE" w:rsidRDefault="00D33334" w:rsidP="00A674C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первый доклад – исследовательская деятельность</w:t>
            </w:r>
          </w:p>
        </w:tc>
        <w:tc>
          <w:tcPr>
            <w:tcW w:w="2664" w:type="dxa"/>
          </w:tcPr>
          <w:p w:rsidR="009A0D2B" w:rsidRPr="000A31AE" w:rsidRDefault="009A0D2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2B" w:rsidRPr="000A31AE" w:rsidTr="009A0D2B">
        <w:tc>
          <w:tcPr>
            <w:tcW w:w="898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485" w:type="dxa"/>
          </w:tcPr>
          <w:p w:rsidR="009A0D2B" w:rsidRPr="000A31AE" w:rsidRDefault="00D33334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современных </w:t>
            </w:r>
            <w:proofErr w:type="spellStart"/>
            <w:r w:rsidRPr="000A3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0A3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технологий.</w:t>
            </w:r>
          </w:p>
        </w:tc>
        <w:tc>
          <w:tcPr>
            <w:tcW w:w="2664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2B" w:rsidRPr="000A31AE" w:rsidTr="009A0D2B">
        <w:tc>
          <w:tcPr>
            <w:tcW w:w="898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9A0D2B" w:rsidRPr="000A31AE" w:rsidRDefault="009A0D2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0D2B" w:rsidRPr="000A31AE" w:rsidRDefault="009A0D2B" w:rsidP="00D33334">
            <w:pPr>
              <w:pStyle w:val="c73"/>
              <w:spacing w:before="0" w:beforeAutospacing="0" w:after="0" w:afterAutospacing="0"/>
              <w:jc w:val="both"/>
              <w:rPr>
                <w:color w:val="000000"/>
              </w:rPr>
            </w:pPr>
            <w:r w:rsidRPr="000A31AE">
              <w:rPr>
                <w:color w:val="000000"/>
              </w:rPr>
              <w:t xml:space="preserve">Творческие отчеты </w:t>
            </w:r>
            <w:r w:rsidR="00D33334">
              <w:rPr>
                <w:color w:val="000000"/>
              </w:rPr>
              <w:t>по ИОМ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0D2B" w:rsidRPr="000A31AE" w:rsidRDefault="009A0D2B" w:rsidP="00A674CC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D7605" w:rsidRDefault="007D7605" w:rsidP="007D7605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26CB" w:rsidRPr="002A26CB" w:rsidRDefault="002A26CB" w:rsidP="002A26CB">
      <w:pPr>
        <w:pStyle w:val="3"/>
        <w:ind w:left="2266" w:hanging="721"/>
        <w:rPr>
          <w:sz w:val="28"/>
          <w:szCs w:val="28"/>
        </w:rPr>
      </w:pPr>
      <w:r w:rsidRPr="002A26CB">
        <w:rPr>
          <w:sz w:val="28"/>
          <w:szCs w:val="28"/>
        </w:rPr>
        <w:t xml:space="preserve">Мероприятия, праздники и музыкальные развлечения </w:t>
      </w:r>
    </w:p>
    <w:p w:rsidR="002A26CB" w:rsidRPr="002A26CB" w:rsidRDefault="002A26CB" w:rsidP="002A26CB">
      <w:pPr>
        <w:spacing w:after="0"/>
        <w:ind w:left="2281"/>
        <w:rPr>
          <w:rFonts w:ascii="Times New Roman" w:hAnsi="Times New Roman" w:cs="Times New Roman"/>
          <w:sz w:val="28"/>
          <w:szCs w:val="28"/>
        </w:rPr>
      </w:pPr>
      <w:r w:rsidRPr="002A26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8790" w:type="dxa"/>
        <w:tblInd w:w="-714" w:type="dxa"/>
        <w:tblCellMar>
          <w:top w:w="15" w:type="dxa"/>
          <w:left w:w="106" w:type="dxa"/>
          <w:right w:w="21" w:type="dxa"/>
        </w:tblCellMar>
        <w:tblLook w:val="04A0" w:firstRow="1" w:lastRow="0" w:firstColumn="1" w:lastColumn="0" w:noHBand="0" w:noVBand="1"/>
      </w:tblPr>
      <w:tblGrid>
        <w:gridCol w:w="581"/>
        <w:gridCol w:w="4525"/>
        <w:gridCol w:w="1702"/>
        <w:gridCol w:w="1982"/>
      </w:tblGrid>
      <w:tr w:rsidR="002A26CB" w:rsidRPr="00555B34" w:rsidTr="00A674CC">
        <w:trPr>
          <w:trHeight w:val="65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Тематика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 </w:t>
            </w:r>
          </w:p>
        </w:tc>
      </w:tr>
      <w:tr w:rsidR="002A26CB" w:rsidRPr="00555B34" w:rsidTr="00A674CC">
        <w:trPr>
          <w:trHeight w:val="55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«День знаний»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2A26CB" w:rsidRPr="00555B34" w:rsidRDefault="002A26CB" w:rsidP="00A674CC">
            <w:pPr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A26CB" w:rsidRPr="00555B34" w:rsidTr="00A674CC">
        <w:trPr>
          <w:trHeight w:val="5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numPr>
                <w:ilvl w:val="0"/>
                <w:numId w:val="11"/>
              </w:numPr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пожилых людей </w:t>
            </w:r>
          </w:p>
          <w:p w:rsidR="002A26CB" w:rsidRPr="00555B34" w:rsidRDefault="002A26CB" w:rsidP="00A674CC">
            <w:pPr>
              <w:numPr>
                <w:ilvl w:val="0"/>
                <w:numId w:val="11"/>
              </w:numPr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Осенний праздник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 </w:t>
            </w:r>
          </w:p>
        </w:tc>
      </w:tr>
      <w:tr w:rsidR="002A26CB" w:rsidRPr="00555B34" w:rsidTr="00A674CC">
        <w:trPr>
          <w:trHeight w:val="45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Мамин день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A26CB" w:rsidRPr="00555B34" w:rsidTr="00A674CC">
        <w:trPr>
          <w:trHeight w:val="6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Новогодние утренники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555B34" w:rsidRDefault="002A26CB" w:rsidP="00A674CC">
            <w:pPr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A26CB" w:rsidRPr="00555B34" w:rsidTr="00A674CC">
        <w:trPr>
          <w:trHeight w:val="52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Старый Новый год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555B34" w:rsidRDefault="002A26CB" w:rsidP="00A674CC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A26CB" w:rsidRPr="00555B34" w:rsidTr="00A674CC">
        <w:trPr>
          <w:trHeight w:val="81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tabs>
                <w:tab w:val="center" w:pos="2093"/>
                <w:tab w:val="right" w:pos="43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защитника </w:t>
            </w:r>
          </w:p>
          <w:p w:rsidR="002A26CB" w:rsidRDefault="002A26CB" w:rsidP="00A67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Отечества» </w:t>
            </w:r>
          </w:p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555B34" w:rsidRDefault="002A26CB" w:rsidP="00A674CC">
            <w:pPr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A26CB" w:rsidRPr="00555B34" w:rsidTr="00A674CC">
        <w:trPr>
          <w:trHeight w:val="6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Default="002A26CB" w:rsidP="00A67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Утренник 8 Марта </w:t>
            </w:r>
          </w:p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для дошкольников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555B34" w:rsidRDefault="002A26CB" w:rsidP="00A674CC">
            <w:pPr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A26CB" w:rsidRPr="00555B34" w:rsidTr="00A674CC">
        <w:trPr>
          <w:trHeight w:val="80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tabs>
                <w:tab w:val="center" w:pos="2519"/>
                <w:tab w:val="right" w:pos="43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</w:t>
            </w: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«Весна-</w:t>
            </w:r>
          </w:p>
          <w:p w:rsidR="002A26CB" w:rsidRDefault="002A26CB" w:rsidP="00A67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Красна» </w:t>
            </w:r>
          </w:p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«Умники и умницы»</w:t>
            </w:r>
          </w:p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555B34" w:rsidRDefault="002A26CB" w:rsidP="00A674CC">
            <w:pPr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A26CB" w:rsidRPr="00555B34" w:rsidTr="00A674CC">
        <w:trPr>
          <w:trHeight w:val="54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555B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Выпускной утренник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555B34" w:rsidRDefault="002A26CB" w:rsidP="00A674CC">
            <w:pPr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555B34" w:rsidRDefault="002A26CB" w:rsidP="00A6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2A26CB" w:rsidRPr="00555B34" w:rsidRDefault="002A26CB" w:rsidP="002A26CB">
      <w:pPr>
        <w:spacing w:after="9"/>
        <w:ind w:left="116"/>
        <w:jc w:val="center"/>
        <w:rPr>
          <w:rFonts w:ascii="Times New Roman" w:hAnsi="Times New Roman" w:cs="Times New Roman"/>
          <w:sz w:val="24"/>
          <w:szCs w:val="24"/>
        </w:rPr>
      </w:pPr>
      <w:r w:rsidRPr="00555B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2A26CB" w:rsidRPr="00555B34" w:rsidRDefault="002A26CB" w:rsidP="002A26CB">
      <w:pPr>
        <w:spacing w:after="0"/>
        <w:ind w:left="817"/>
        <w:jc w:val="center"/>
        <w:rPr>
          <w:rFonts w:ascii="Times New Roman" w:hAnsi="Times New Roman" w:cs="Times New Roman"/>
          <w:sz w:val="24"/>
          <w:szCs w:val="24"/>
        </w:rPr>
      </w:pPr>
      <w:r w:rsidRPr="00555B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2A26CB" w:rsidRPr="002A26CB" w:rsidRDefault="002A26CB" w:rsidP="002A26CB">
      <w:pPr>
        <w:pStyle w:val="3"/>
        <w:ind w:left="1555"/>
        <w:rPr>
          <w:color w:val="auto"/>
          <w:sz w:val="28"/>
          <w:szCs w:val="28"/>
        </w:rPr>
      </w:pPr>
      <w:r w:rsidRPr="002A26CB">
        <w:rPr>
          <w:color w:val="auto"/>
          <w:sz w:val="28"/>
          <w:szCs w:val="28"/>
        </w:rPr>
        <w:lastRenderedPageBreak/>
        <w:t xml:space="preserve">Смотры, конкурсы, выставки </w:t>
      </w:r>
    </w:p>
    <w:p w:rsidR="002A26CB" w:rsidRPr="00555B34" w:rsidRDefault="002A26CB" w:rsidP="002A26CB">
      <w:pPr>
        <w:spacing w:after="0"/>
        <w:ind w:left="2281"/>
        <w:rPr>
          <w:rFonts w:ascii="Times New Roman" w:hAnsi="Times New Roman" w:cs="Times New Roman"/>
          <w:sz w:val="24"/>
          <w:szCs w:val="24"/>
        </w:rPr>
      </w:pPr>
      <w:r w:rsidRPr="00555B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TableGrid"/>
        <w:tblW w:w="8573" w:type="dxa"/>
        <w:tblInd w:w="-714" w:type="dxa"/>
        <w:tblCellMar>
          <w:top w:w="15" w:type="dxa"/>
          <w:left w:w="106" w:type="dxa"/>
          <w:right w:w="11" w:type="dxa"/>
        </w:tblCellMar>
        <w:tblLook w:val="04A0" w:firstRow="1" w:lastRow="0" w:firstColumn="1" w:lastColumn="0" w:noHBand="0" w:noVBand="1"/>
      </w:tblPr>
      <w:tblGrid>
        <w:gridCol w:w="709"/>
        <w:gridCol w:w="3752"/>
        <w:gridCol w:w="1702"/>
        <w:gridCol w:w="2410"/>
      </w:tblGrid>
      <w:tr w:rsidR="002A26CB" w:rsidRPr="00555B34" w:rsidTr="00A674CC">
        <w:trPr>
          <w:trHeight w:val="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Тематика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A26CB" w:rsidRPr="00555B34" w:rsidTr="00A674CC">
        <w:trPr>
          <w:trHeight w:val="10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numPr>
                <w:ilvl w:val="0"/>
                <w:numId w:val="14"/>
              </w:numPr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 конкурс групповых участков «Наполни душу красотой!»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 воспитатели групп</w:t>
            </w:r>
          </w:p>
        </w:tc>
      </w:tr>
      <w:tr w:rsidR="002A26CB" w:rsidRPr="00555B34" w:rsidTr="00A674CC">
        <w:trPr>
          <w:trHeight w:val="10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numPr>
                <w:ilvl w:val="0"/>
                <w:numId w:val="15"/>
              </w:numPr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детских </w:t>
            </w:r>
            <w:proofErr w:type="gramStart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творческих  работ</w:t>
            </w:r>
            <w:proofErr w:type="gramEnd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совместно с родителями на тему  "Чудо с грядки»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 воспитатели групп</w:t>
            </w:r>
          </w:p>
        </w:tc>
      </w:tr>
      <w:tr w:rsidR="002A26CB" w:rsidRPr="00555B34" w:rsidTr="002A26CB">
        <w:trPr>
          <w:trHeight w:val="6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numPr>
                <w:ilvl w:val="0"/>
                <w:numId w:val="16"/>
              </w:numPr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proofErr w:type="gramStart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Мамочка</w:t>
            </w:r>
            <w:proofErr w:type="gramEnd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милая, мама моя!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 воспитатели групп</w:t>
            </w:r>
          </w:p>
        </w:tc>
      </w:tr>
      <w:tr w:rsidR="002A26CB" w:rsidRPr="00555B34" w:rsidTr="002A26CB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numPr>
                <w:ilvl w:val="0"/>
                <w:numId w:val="17"/>
              </w:numPr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</w:t>
            </w:r>
          </w:p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«Зимние постройки из снега»</w:t>
            </w:r>
            <w:bookmarkEnd w:id="0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 воспитатели групп</w:t>
            </w:r>
          </w:p>
        </w:tc>
      </w:tr>
      <w:tr w:rsidR="002A26CB" w:rsidRPr="00555B34" w:rsidTr="002A26CB">
        <w:trPr>
          <w:trHeight w:val="5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numPr>
                <w:ilvl w:val="0"/>
                <w:numId w:val="18"/>
              </w:numPr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Фото-</w:t>
            </w:r>
            <w:proofErr w:type="gramStart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 «</w:t>
            </w:r>
            <w:proofErr w:type="gramEnd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Моя дружная семья»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 воспитатели групп</w:t>
            </w:r>
          </w:p>
        </w:tc>
      </w:tr>
      <w:tr w:rsidR="002A26CB" w:rsidRPr="00555B34" w:rsidTr="002A26CB">
        <w:trPr>
          <w:trHeight w:val="6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numPr>
                <w:ilvl w:val="0"/>
                <w:numId w:val="19"/>
              </w:numPr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Смотр-конкурс Строя и песни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 воспитатели групп</w:t>
            </w:r>
          </w:p>
        </w:tc>
      </w:tr>
      <w:tr w:rsidR="002A26CB" w:rsidRPr="00555B34" w:rsidTr="002A26CB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numPr>
                <w:ilvl w:val="0"/>
                <w:numId w:val="20"/>
              </w:numPr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 «</w:t>
            </w:r>
            <w:proofErr w:type="gramEnd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Цветы для мамы»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 воспитатели групп</w:t>
            </w:r>
          </w:p>
        </w:tc>
      </w:tr>
      <w:tr w:rsidR="002A26CB" w:rsidRPr="00555B34" w:rsidTr="002A26CB">
        <w:trPr>
          <w:trHeight w:val="6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numPr>
                <w:ilvl w:val="0"/>
                <w:numId w:val="21"/>
              </w:numPr>
              <w:ind w:left="0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</w:t>
            </w:r>
            <w:proofErr w:type="gramStart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 уголков</w:t>
            </w:r>
            <w:proofErr w:type="gramEnd"/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художественного творчества.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B" w:rsidRPr="002A26CB" w:rsidRDefault="002A26CB" w:rsidP="002A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6CB" w:rsidRPr="002A26CB" w:rsidRDefault="002A26CB" w:rsidP="002A26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воспитатель, воспитатели групп</w:t>
            </w:r>
          </w:p>
        </w:tc>
      </w:tr>
    </w:tbl>
    <w:p w:rsidR="007D7605" w:rsidRDefault="007D7605" w:rsidP="00D66C82">
      <w:pPr>
        <w:spacing w:after="0" w:line="240" w:lineRule="auto"/>
        <w:ind w:right="-1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605" w:rsidRPr="00012D26" w:rsidRDefault="007D7605" w:rsidP="00012D26">
      <w:pPr>
        <w:pStyle w:val="a6"/>
        <w:numPr>
          <w:ilvl w:val="0"/>
          <w:numId w:val="15"/>
        </w:num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D26">
        <w:rPr>
          <w:rFonts w:ascii="Times New Roman" w:eastAsia="Times New Roman" w:hAnsi="Times New Roman" w:cs="Times New Roman"/>
          <w:b/>
          <w:sz w:val="28"/>
          <w:szCs w:val="28"/>
        </w:rPr>
        <w:t>Руководство и контроль</w:t>
      </w:r>
    </w:p>
    <w:tbl>
      <w:tblPr>
        <w:tblW w:w="10774" w:type="dxa"/>
        <w:tblInd w:w="-11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1883"/>
        <w:gridCol w:w="1534"/>
        <w:gridCol w:w="2577"/>
        <w:gridCol w:w="1418"/>
      </w:tblGrid>
      <w:tr w:rsidR="00012D26" w:rsidRPr="00012D26" w:rsidTr="00012D26">
        <w:trPr>
          <w:trHeight w:val="428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2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</w:t>
            </w:r>
            <w:proofErr w:type="spellEnd"/>
            <w:r w:rsidRPr="00012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аналитическая деятельность</w:t>
            </w:r>
          </w:p>
        </w:tc>
      </w:tr>
      <w:tr w:rsidR="00012D26" w:rsidRPr="00012D26" w:rsidTr="00012D26">
        <w:trPr>
          <w:trHeight w:val="449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контроля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012D26" w:rsidRPr="00012D26" w:rsidTr="00012D26">
        <w:trPr>
          <w:trHeight w:val="1160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D26" w:rsidRPr="00012D26" w:rsidRDefault="00012D26" w:rsidP="00012D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Тематический</w:t>
            </w:r>
          </w:p>
          <w:p w:rsidR="00012D26" w:rsidRPr="00012D26" w:rsidRDefault="00012D26" w:rsidP="00012D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условий, форм работы с дошкольниками по развитию творческих способностей в специально организованной музыкально-ритмической деятельности</w:t>
            </w: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D26" w:rsidRPr="00012D26" w:rsidRDefault="00012D26" w:rsidP="00012D26">
            <w:pPr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  <w:p w:rsidR="00012D26" w:rsidRPr="00012D26" w:rsidRDefault="00012D26" w:rsidP="00012D26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D26" w:rsidRPr="00012D26" w:rsidRDefault="00012D26" w:rsidP="00012D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2D26" w:rsidRDefault="00012D26" w:rsidP="00012D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ДО</w:t>
            </w:r>
          </w:p>
          <w:p w:rsidR="00012D26" w:rsidRDefault="00012D26" w:rsidP="00012D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012D26" w:rsidRPr="00012D26" w:rsidRDefault="00012D26" w:rsidP="00012D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2D26" w:rsidRPr="00012D26" w:rsidRDefault="00012D26" w:rsidP="00012D2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012D26" w:rsidRPr="00012D26" w:rsidRDefault="00012D26" w:rsidP="00012D2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44CC" w:rsidRPr="00012D26" w:rsidTr="00012D26">
        <w:trPr>
          <w:trHeight w:val="1160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CC" w:rsidRPr="005934E9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334">
              <w:rPr>
                <w:rFonts w:ascii="Times New Roman" w:hAnsi="Times New Roman" w:cs="Times New Roman"/>
                <w:bCs/>
              </w:rPr>
              <w:t xml:space="preserve"> </w:t>
            </w:r>
            <w:r w:rsidRPr="005934E9">
              <w:rPr>
                <w:rFonts w:ascii="Times New Roman" w:hAnsi="Times New Roman" w:cs="Times New Roman"/>
                <w:bCs/>
                <w:sz w:val="24"/>
                <w:szCs w:val="24"/>
              </w:rPr>
              <w:t>«Речевое развитие» дошкольников в контексте освоения ФГОС ДО</w:t>
            </w:r>
            <w:r w:rsidR="005934E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CC" w:rsidRPr="00012D26" w:rsidRDefault="00DD44CC" w:rsidP="009225F1">
            <w:pPr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Все группы </w:t>
            </w:r>
          </w:p>
          <w:p w:rsidR="00DD44CC" w:rsidRPr="00012D26" w:rsidRDefault="00DD44CC" w:rsidP="00DD44CC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CC" w:rsidRPr="00012D26" w:rsidRDefault="00DD44CC" w:rsidP="009225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CC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ДО</w:t>
            </w:r>
          </w:p>
          <w:p w:rsidR="00DD44CC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44CC" w:rsidRPr="00012D26" w:rsidTr="005934E9">
        <w:trPr>
          <w:trHeight w:val="1822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</w:t>
            </w:r>
          </w:p>
          <w:p w:rsidR="00DD44CC" w:rsidRPr="00012D26" w:rsidRDefault="00DD44CC" w:rsidP="00DD44CC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РППС: уголки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уголки театрализованной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Организация, проведение и эффективность </w:t>
            </w:r>
            <w:proofErr w:type="spellStart"/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здоровьесберегащих</w:t>
            </w:r>
            <w:proofErr w:type="spellEnd"/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ДОУ: утренней 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гимнастики, гимнастики пробуждения, закаливающих процедур.</w:t>
            </w:r>
          </w:p>
          <w:p w:rsidR="00DD44CC" w:rsidRPr="00012D26" w:rsidRDefault="00DD44CC" w:rsidP="00DD44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Организация кружковой работы. 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работы по ПДД и ОБЖ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D44CC" w:rsidRPr="00012D26" w:rsidRDefault="00DD44CC" w:rsidP="00DD44CC">
            <w:pPr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  <w:t> </w:t>
            </w:r>
          </w:p>
          <w:p w:rsidR="009225F1" w:rsidRDefault="009225F1" w:rsidP="00DD44CC">
            <w:pPr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4CC" w:rsidRPr="00012D26" w:rsidRDefault="00DD44CC" w:rsidP="005934E9">
            <w:pPr>
              <w:spacing w:before="3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  <w:p w:rsidR="009225F1" w:rsidRDefault="009225F1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44"/>
                <w:szCs w:val="24"/>
                <w:lang w:eastAsia="ru-RU"/>
              </w:rPr>
              <w:t> </w:t>
            </w:r>
          </w:p>
          <w:p w:rsidR="009225F1" w:rsidRDefault="009225F1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D44CC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ДО</w:t>
            </w:r>
          </w:p>
          <w:p w:rsidR="00DD44CC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ДО</w:t>
            </w:r>
          </w:p>
          <w:p w:rsidR="00DD44CC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ДО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5934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934E9" w:rsidRDefault="005934E9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DD44CC" w:rsidRPr="00012D26" w:rsidTr="00012D26">
        <w:trPr>
          <w:trHeight w:val="449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Сравнительный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питания.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9225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22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9225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Default="00DD44CC" w:rsidP="009225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ДО</w:t>
            </w:r>
          </w:p>
          <w:p w:rsidR="00DD44CC" w:rsidRPr="00012D26" w:rsidRDefault="00DD44CC" w:rsidP="005934E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DD44CC" w:rsidRPr="00012D26" w:rsidTr="00012D26">
        <w:trPr>
          <w:trHeight w:val="449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Предупредительный</w:t>
            </w:r>
          </w:p>
          <w:p w:rsidR="00DD44CC" w:rsidRPr="00012D26" w:rsidRDefault="00DD44CC" w:rsidP="00DD44C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 у педагогов.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9225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Все группы 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Pr="00012D26" w:rsidRDefault="00DD44CC" w:rsidP="009225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4CC" w:rsidRDefault="00DD44CC" w:rsidP="009225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ДО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</w:t>
            </w: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44CC" w:rsidRPr="00012D26" w:rsidRDefault="00DD44CC" w:rsidP="00DD44C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012D26" w:rsidRPr="00012D26" w:rsidRDefault="00012D26" w:rsidP="00012D26">
      <w:pPr>
        <w:pStyle w:val="a6"/>
        <w:spacing w:after="0" w:line="240" w:lineRule="auto"/>
        <w:ind w:right="-15"/>
        <w:rPr>
          <w:sz w:val="28"/>
          <w:szCs w:val="28"/>
        </w:rPr>
      </w:pPr>
    </w:p>
    <w:p w:rsidR="007D7605" w:rsidRDefault="007D7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605" w:rsidRDefault="00AD3061" w:rsidP="00AD3061">
      <w:pPr>
        <w:pStyle w:val="a6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061">
        <w:rPr>
          <w:rFonts w:ascii="Times New Roman" w:hAnsi="Times New Roman" w:cs="Times New Roman"/>
          <w:b/>
          <w:sz w:val="28"/>
          <w:szCs w:val="28"/>
        </w:rPr>
        <w:t>Взаимодействие с семьей</w:t>
      </w:r>
    </w:p>
    <w:p w:rsidR="00A674CC" w:rsidRDefault="00A674CC" w:rsidP="00A674C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Родительские собрания и консультации для детей младшего и среднего возраста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08"/>
        <w:gridCol w:w="3260"/>
        <w:gridCol w:w="1843"/>
        <w:gridCol w:w="1701"/>
      </w:tblGrid>
      <w:tr w:rsidR="005F4349" w:rsidRPr="00A674CC" w:rsidTr="003B6C40">
        <w:tc>
          <w:tcPr>
            <w:tcW w:w="720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08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Тема собрания</w:t>
            </w:r>
          </w:p>
        </w:tc>
        <w:tc>
          <w:tcPr>
            <w:tcW w:w="3260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Тема консультации</w:t>
            </w:r>
          </w:p>
        </w:tc>
        <w:tc>
          <w:tcPr>
            <w:tcW w:w="1843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</w:p>
        </w:tc>
      </w:tr>
      <w:tr w:rsidR="005F4349" w:rsidRPr="00A674CC" w:rsidTr="003B6C40">
        <w:tc>
          <w:tcPr>
            <w:tcW w:w="720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«Кризис трех лет».   </w:t>
            </w:r>
          </w:p>
          <w:p w:rsidR="005F4349" w:rsidRPr="00A674CC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«Я – сам! Хочу! Могу! И буду».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упрямство и каприз?».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 «Если ребенок впадает в истерику».</w:t>
            </w:r>
          </w:p>
          <w:p w:rsidR="005F4349" w:rsidRPr="00A674CC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349" w:rsidRPr="00A674CC" w:rsidRDefault="00BC238E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5F4349" w:rsidRDefault="005F4349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F4349" w:rsidRPr="00A674CC" w:rsidTr="003B6C40">
        <w:tc>
          <w:tcPr>
            <w:tcW w:w="720" w:type="dxa"/>
          </w:tcPr>
          <w:p w:rsidR="005F4349" w:rsidRPr="00A674C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8" w:type="dxa"/>
          </w:tcPr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у детей младшего возраста самостоятельности и   самообслуживании».  </w:t>
            </w:r>
          </w:p>
          <w:p w:rsidR="005F4349" w:rsidRPr="00A674CC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«Формирование гигиенических навыков и привычек».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«Учимся самостоятельности».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 «Первые трудовые поручения детям».</w:t>
            </w:r>
          </w:p>
          <w:p w:rsidR="005F4349" w:rsidRPr="00A674CC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349" w:rsidRPr="00A674CC" w:rsidRDefault="00BC238E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5F4349" w:rsidRPr="008575B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BC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5F4349" w:rsidRPr="00A674CC" w:rsidTr="003B6C40">
        <w:tc>
          <w:tcPr>
            <w:tcW w:w="720" w:type="dxa"/>
          </w:tcPr>
          <w:p w:rsidR="005F4349" w:rsidRPr="00A674C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8" w:type="dxa"/>
          </w:tcPr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 Игры</w:t>
            </w:r>
            <w:proofErr w:type="gramEnd"/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 с малышами в кругу семьи».</w:t>
            </w:r>
          </w:p>
          <w:p w:rsidR="005F4349" w:rsidRPr="00A674CC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«Вся наша жизнь – игра».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«Какие игрушки покупать малышу».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«В игре ребенок развивается». 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«Игра – не забава»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«Мастерим игрушки вместе».  </w:t>
            </w:r>
          </w:p>
          <w:p w:rsidR="005F4349" w:rsidRPr="00A674CC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349" w:rsidRPr="00A674C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5F4349" w:rsidRDefault="005F4349" w:rsidP="005F4349">
            <w:r w:rsidRPr="008575B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F4349" w:rsidRPr="00A674CC" w:rsidTr="003B6C40">
        <w:tc>
          <w:tcPr>
            <w:tcW w:w="720" w:type="dxa"/>
          </w:tcPr>
          <w:p w:rsidR="005F4349" w:rsidRPr="00A674C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08" w:type="dxa"/>
          </w:tcPr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«Поощрения и наказания ребенка в семье».</w:t>
            </w:r>
          </w:p>
          <w:p w:rsidR="005F4349" w:rsidRPr="00A674CC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семья для ребенка?». 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Как  наказать</w:t>
            </w:r>
            <w:proofErr w:type="gramEnd"/>
            <w:r w:rsidRPr="00A674CC">
              <w:rPr>
                <w:rFonts w:ascii="Times New Roman" w:hAnsi="Times New Roman" w:cs="Times New Roman"/>
                <w:sz w:val="24"/>
                <w:szCs w:val="24"/>
              </w:rPr>
              <w:t xml:space="preserve"> и как хвалить?».</w:t>
            </w:r>
          </w:p>
          <w:p w:rsidR="005F4349" w:rsidRPr="00A674CC" w:rsidRDefault="005F4349" w:rsidP="005F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«Легко ли быть папой?».</w:t>
            </w:r>
          </w:p>
          <w:p w:rsidR="005F4349" w:rsidRPr="00A674CC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349" w:rsidRPr="00A674C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5F4349" w:rsidRPr="008575B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BC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</w:tbl>
    <w:p w:rsidR="005F4349" w:rsidRDefault="005F4349" w:rsidP="005F434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Родительские собрания и консультации для детей старшего и подготовительного возраста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08"/>
        <w:gridCol w:w="3260"/>
        <w:gridCol w:w="1843"/>
        <w:gridCol w:w="1984"/>
      </w:tblGrid>
      <w:tr w:rsidR="005F4349" w:rsidRPr="00A674CC" w:rsidTr="008A5CD6">
        <w:tc>
          <w:tcPr>
            <w:tcW w:w="720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08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Тема собрания</w:t>
            </w:r>
          </w:p>
        </w:tc>
        <w:tc>
          <w:tcPr>
            <w:tcW w:w="3260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Тема консультации</w:t>
            </w:r>
          </w:p>
        </w:tc>
        <w:tc>
          <w:tcPr>
            <w:tcW w:w="1843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5F4349" w:rsidRPr="00A674CC" w:rsidRDefault="005F4349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674CC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</w:p>
        </w:tc>
      </w:tr>
      <w:tr w:rsidR="005F4349" w:rsidRPr="00A674CC" w:rsidTr="008A5CD6">
        <w:tc>
          <w:tcPr>
            <w:tcW w:w="720" w:type="dxa"/>
          </w:tcPr>
          <w:p w:rsidR="005F4349" w:rsidRPr="005F4349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 xml:space="preserve">«Как приучать ребенка к книге».  </w:t>
            </w:r>
          </w:p>
          <w:p w:rsidR="005F4349" w:rsidRPr="005F4349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«Папа, мама, я – читающая семья».</w:t>
            </w:r>
          </w:p>
          <w:p w:rsidR="005F4349" w:rsidRPr="005F4349" w:rsidRDefault="005F4349" w:rsidP="008A5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«Как правильно подбирать литературу».</w:t>
            </w:r>
          </w:p>
        </w:tc>
        <w:tc>
          <w:tcPr>
            <w:tcW w:w="1843" w:type="dxa"/>
          </w:tcPr>
          <w:p w:rsidR="005F4349" w:rsidRPr="00A674CC" w:rsidRDefault="00BC238E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5F4349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:rsidR="005F4349" w:rsidRPr="00A674C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F4349" w:rsidRPr="00A674CC" w:rsidTr="008A5CD6">
        <w:tc>
          <w:tcPr>
            <w:tcW w:w="720" w:type="dxa"/>
          </w:tcPr>
          <w:p w:rsidR="005F4349" w:rsidRPr="005F4349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агрессивность».  </w:t>
            </w:r>
          </w:p>
          <w:p w:rsidR="005F4349" w:rsidRPr="005F4349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«Откуда берется такое поведение».</w:t>
            </w:r>
          </w:p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«Будьте примером для ребенка».</w:t>
            </w:r>
          </w:p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«Профилактика агрессивности».</w:t>
            </w:r>
          </w:p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«Ласка и хвала лишним не бывает».</w:t>
            </w:r>
          </w:p>
          <w:p w:rsidR="005F4349" w:rsidRPr="005F4349" w:rsidRDefault="005F4349" w:rsidP="008A5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«Детские вопросы и как на них отвечать?».</w:t>
            </w:r>
          </w:p>
        </w:tc>
        <w:tc>
          <w:tcPr>
            <w:tcW w:w="1843" w:type="dxa"/>
          </w:tcPr>
          <w:p w:rsidR="005F4349" w:rsidRPr="00A674C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5F4349" w:rsidRPr="008575B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BC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  <w:tr w:rsidR="005F4349" w:rsidRPr="00A674CC" w:rsidTr="008A5CD6">
        <w:tc>
          <w:tcPr>
            <w:tcW w:w="720" w:type="dxa"/>
          </w:tcPr>
          <w:p w:rsidR="005F4349" w:rsidRPr="005F4349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«Воспитание у детей заботливого отношения к окружающим».</w:t>
            </w:r>
          </w:p>
        </w:tc>
        <w:tc>
          <w:tcPr>
            <w:tcW w:w="3260" w:type="dxa"/>
          </w:tcPr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«Влияние природы на нравственное развитие ребенка».</w:t>
            </w:r>
          </w:p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Природа  для</w:t>
            </w:r>
            <w:proofErr w:type="gramEnd"/>
            <w:r w:rsidRPr="005F4349"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для детей».</w:t>
            </w:r>
          </w:p>
        </w:tc>
        <w:tc>
          <w:tcPr>
            <w:tcW w:w="1843" w:type="dxa"/>
          </w:tcPr>
          <w:p w:rsidR="005F4349" w:rsidRPr="00A674C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5F4349" w:rsidRDefault="005F4349" w:rsidP="005F4349">
            <w:r w:rsidRPr="008575B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F4349" w:rsidRPr="00A674CC" w:rsidTr="008A5CD6">
        <w:tc>
          <w:tcPr>
            <w:tcW w:w="720" w:type="dxa"/>
          </w:tcPr>
          <w:p w:rsidR="005F4349" w:rsidRPr="005F4349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«Сюжетно –ролевая игра и ее значение в нравственном воспитании детей».</w:t>
            </w:r>
          </w:p>
          <w:p w:rsidR="005F4349" w:rsidRPr="005F4349" w:rsidRDefault="005F4349" w:rsidP="005F4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«Игра – подражание взрослых».</w:t>
            </w:r>
          </w:p>
          <w:p w:rsidR="005F4349" w:rsidRPr="005F4349" w:rsidRDefault="005F4349" w:rsidP="005F4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«Игра в жизни ребенка».</w:t>
            </w:r>
          </w:p>
          <w:p w:rsidR="005F4349" w:rsidRPr="005F4349" w:rsidRDefault="005F4349" w:rsidP="008A5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349">
              <w:rPr>
                <w:rFonts w:ascii="Times New Roman" w:hAnsi="Times New Roman" w:cs="Times New Roman"/>
                <w:sz w:val="24"/>
                <w:szCs w:val="24"/>
              </w:rPr>
              <w:t>«У вас растет сын»</w:t>
            </w:r>
          </w:p>
        </w:tc>
        <w:tc>
          <w:tcPr>
            <w:tcW w:w="1843" w:type="dxa"/>
          </w:tcPr>
          <w:p w:rsidR="005F4349" w:rsidRPr="00A674C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5F4349" w:rsidRPr="008575BC" w:rsidRDefault="005F4349" w:rsidP="005F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BC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</w:tr>
    </w:tbl>
    <w:p w:rsidR="005F4349" w:rsidRPr="00A674CC" w:rsidRDefault="005F4349" w:rsidP="00A674C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4CC" w:rsidRDefault="005F4349" w:rsidP="005F434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349">
        <w:rPr>
          <w:rFonts w:ascii="Times New Roman" w:hAnsi="Times New Roman" w:cs="Times New Roman"/>
          <w:b/>
          <w:sz w:val="28"/>
          <w:szCs w:val="28"/>
        </w:rPr>
        <w:t>Обще родительские собрания</w:t>
      </w:r>
    </w:p>
    <w:tbl>
      <w:tblPr>
        <w:tblStyle w:val="a5"/>
        <w:tblW w:w="9978" w:type="dxa"/>
        <w:tblInd w:w="-1139" w:type="dxa"/>
        <w:tblLook w:val="04A0" w:firstRow="1" w:lastRow="0" w:firstColumn="1" w:lastColumn="0" w:noHBand="0" w:noVBand="1"/>
      </w:tblPr>
      <w:tblGrid>
        <w:gridCol w:w="1701"/>
        <w:gridCol w:w="5387"/>
        <w:gridCol w:w="2890"/>
      </w:tblGrid>
      <w:tr w:rsidR="005F4349" w:rsidRPr="000A31AE" w:rsidTr="005F4349">
        <w:tc>
          <w:tcPr>
            <w:tcW w:w="1701" w:type="dxa"/>
          </w:tcPr>
          <w:p w:rsidR="005F4349" w:rsidRPr="000A31AE" w:rsidRDefault="005F4349" w:rsidP="003B6C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387" w:type="dxa"/>
          </w:tcPr>
          <w:p w:rsidR="005F4349" w:rsidRPr="000A31AE" w:rsidRDefault="005F4349" w:rsidP="005F43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собрания</w:t>
            </w:r>
          </w:p>
        </w:tc>
        <w:tc>
          <w:tcPr>
            <w:tcW w:w="2890" w:type="dxa"/>
          </w:tcPr>
          <w:p w:rsidR="005F4349" w:rsidRPr="000A31AE" w:rsidRDefault="005F4349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4349" w:rsidRPr="000A31AE" w:rsidTr="005F4349">
        <w:tc>
          <w:tcPr>
            <w:tcW w:w="1701" w:type="dxa"/>
          </w:tcPr>
          <w:p w:rsidR="005F4349" w:rsidRPr="000A31AE" w:rsidRDefault="005F4349" w:rsidP="003B6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387" w:type="dxa"/>
          </w:tcPr>
          <w:p w:rsidR="005F4349" w:rsidRPr="000A31AE" w:rsidRDefault="005F4349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BC238E" w:rsidRPr="00BC238E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Установочное собрание «Организация </w:t>
            </w:r>
            <w:proofErr w:type="spellStart"/>
            <w:r w:rsidR="00BC238E" w:rsidRPr="00BC238E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BC238E" w:rsidRPr="00BC238E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-образовательного пространства в </w:t>
            </w:r>
            <w:proofErr w:type="gramStart"/>
            <w:r w:rsidR="00BC238E" w:rsidRPr="00BC238E">
              <w:rPr>
                <w:rFonts w:ascii="Times New Roman" w:hAnsi="Times New Roman" w:cs="Times New Roman"/>
                <w:sz w:val="24"/>
                <w:szCs w:val="24"/>
              </w:rPr>
              <w:t>группах»  (</w:t>
            </w:r>
            <w:proofErr w:type="gramEnd"/>
            <w:r w:rsidR="00BC238E" w:rsidRPr="00BC238E">
              <w:rPr>
                <w:rFonts w:ascii="Times New Roman" w:hAnsi="Times New Roman" w:cs="Times New Roman"/>
                <w:sz w:val="24"/>
                <w:szCs w:val="24"/>
              </w:rPr>
              <w:t>цели и задачи на новый учебный год; программы технологии, развивающая предметно-пространственная среда в группах</w:t>
            </w:r>
          </w:p>
        </w:tc>
        <w:tc>
          <w:tcPr>
            <w:tcW w:w="2890" w:type="dxa"/>
          </w:tcPr>
          <w:p w:rsidR="005F4349" w:rsidRPr="000A31AE" w:rsidRDefault="00BC238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349" w:rsidRPr="000A31AE">
              <w:rPr>
                <w:rFonts w:ascii="Times New Roman" w:hAnsi="Times New Roman" w:cs="Times New Roman"/>
                <w:sz w:val="24"/>
                <w:szCs w:val="24"/>
              </w:rPr>
              <w:t>тарший воспитатель, воспитатели групп</w:t>
            </w:r>
          </w:p>
        </w:tc>
      </w:tr>
      <w:tr w:rsidR="005F4349" w:rsidRPr="000A31AE" w:rsidTr="005F4349">
        <w:tc>
          <w:tcPr>
            <w:tcW w:w="1701" w:type="dxa"/>
          </w:tcPr>
          <w:p w:rsidR="005F4349" w:rsidRPr="000A31AE" w:rsidRDefault="005F4349" w:rsidP="003B6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b/>
                <w:sz w:val="24"/>
                <w:szCs w:val="24"/>
              </w:rPr>
              <w:t>Май-июнь</w:t>
            </w:r>
          </w:p>
        </w:tc>
        <w:tc>
          <w:tcPr>
            <w:tcW w:w="5387" w:type="dxa"/>
          </w:tcPr>
          <w:p w:rsidR="005F4349" w:rsidRPr="000A31AE" w:rsidRDefault="005F4349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 xml:space="preserve"> Тема: </w:t>
            </w:r>
            <w:r w:rsidR="00BC238E" w:rsidRPr="00BC238E">
              <w:rPr>
                <w:rFonts w:ascii="Times New Roman" w:hAnsi="Times New Roman" w:cs="Times New Roman"/>
                <w:sz w:val="24"/>
                <w:szCs w:val="24"/>
              </w:rPr>
              <w:t>«Как повзрослели и чему научились наши дети за этот учебный год» (итоги работы ДОУ)</w:t>
            </w:r>
          </w:p>
        </w:tc>
        <w:tc>
          <w:tcPr>
            <w:tcW w:w="2890" w:type="dxa"/>
          </w:tcPr>
          <w:p w:rsidR="005F4349" w:rsidRDefault="00BC238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349" w:rsidRPr="000A31AE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</w:p>
          <w:p w:rsidR="00BC238E" w:rsidRPr="000A31AE" w:rsidRDefault="00BC238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1A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5F4349" w:rsidRDefault="005F4349" w:rsidP="005F434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CBE" w:rsidRPr="00994CBE" w:rsidRDefault="00994CBE" w:rsidP="00994CBE">
      <w:pPr>
        <w:pStyle w:val="a6"/>
        <w:numPr>
          <w:ilvl w:val="0"/>
          <w:numId w:val="1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молодыми</w:t>
      </w:r>
      <w:r w:rsidRPr="00994CBE">
        <w:rPr>
          <w:rFonts w:ascii="Times New Roman" w:hAnsi="Times New Roman" w:cs="Times New Roman"/>
          <w:b/>
          <w:sz w:val="28"/>
          <w:szCs w:val="28"/>
        </w:rPr>
        <w:t xml:space="preserve"> педагога</w:t>
      </w:r>
      <w:r>
        <w:rPr>
          <w:rFonts w:ascii="Times New Roman" w:hAnsi="Times New Roman" w:cs="Times New Roman"/>
          <w:b/>
          <w:sz w:val="28"/>
          <w:szCs w:val="28"/>
        </w:rPr>
        <w:t>ми</w:t>
      </w:r>
    </w:p>
    <w:p w:rsidR="00994CBE" w:rsidRPr="00994CBE" w:rsidRDefault="00994CBE" w:rsidP="00994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C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17"/>
        <w:gridCol w:w="4428"/>
        <w:gridCol w:w="3686"/>
        <w:gridCol w:w="2126"/>
      </w:tblGrid>
      <w:tr w:rsidR="00994CBE" w:rsidTr="008A5CD6">
        <w:tc>
          <w:tcPr>
            <w:tcW w:w="817" w:type="dxa"/>
          </w:tcPr>
          <w:p w:rsidR="00994CBE" w:rsidRPr="00730040" w:rsidRDefault="00994CBE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4428" w:type="dxa"/>
          </w:tcPr>
          <w:p w:rsidR="00994CBE" w:rsidRPr="00730040" w:rsidRDefault="00994CBE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04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форма проведения</w:t>
            </w:r>
          </w:p>
        </w:tc>
        <w:tc>
          <w:tcPr>
            <w:tcW w:w="3686" w:type="dxa"/>
          </w:tcPr>
          <w:p w:rsidR="00994CBE" w:rsidRPr="00730040" w:rsidRDefault="00994CBE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04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6" w:type="dxa"/>
          </w:tcPr>
          <w:p w:rsidR="00994CBE" w:rsidRPr="00730040" w:rsidRDefault="00994CBE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04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94CBE" w:rsidTr="008A5CD6">
        <w:trPr>
          <w:cantSplit/>
          <w:trHeight w:val="1358"/>
        </w:trPr>
        <w:tc>
          <w:tcPr>
            <w:tcW w:w="817" w:type="dxa"/>
            <w:vMerge w:val="restart"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4428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педагогов по запросам.</w:t>
            </w:r>
          </w:p>
        </w:tc>
        <w:tc>
          <w:tcPr>
            <w:tcW w:w="3686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Познакомить с планом работы ШМС на год, повторить содержание Программы и нормативных документов.</w:t>
            </w:r>
          </w:p>
        </w:tc>
        <w:tc>
          <w:tcPr>
            <w:tcW w:w="2126" w:type="dxa"/>
          </w:tcPr>
          <w:p w:rsidR="00994CBE" w:rsidRPr="007708CE" w:rsidRDefault="00994CBE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</w:tr>
      <w:tr w:rsidR="00994CBE" w:rsidTr="008A5CD6">
        <w:trPr>
          <w:cantSplit/>
          <w:trHeight w:val="873"/>
        </w:trPr>
        <w:tc>
          <w:tcPr>
            <w:tcW w:w="817" w:type="dxa"/>
            <w:vMerge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994CBE" w:rsidRPr="007708CE" w:rsidRDefault="00994CBE" w:rsidP="0099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7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7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родительских собраний»</w:t>
            </w:r>
          </w:p>
        </w:tc>
        <w:tc>
          <w:tcPr>
            <w:tcW w:w="3686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педагогов с правилами взаимоотношения с родителями воспитанников</w:t>
            </w:r>
          </w:p>
        </w:tc>
        <w:tc>
          <w:tcPr>
            <w:tcW w:w="2126" w:type="dxa"/>
          </w:tcPr>
          <w:p w:rsidR="00994CBE" w:rsidRPr="007708CE" w:rsidRDefault="00994CBE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994CBE" w:rsidTr="008A5CD6">
        <w:trPr>
          <w:cantSplit/>
          <w:trHeight w:val="3125"/>
        </w:trPr>
        <w:tc>
          <w:tcPr>
            <w:tcW w:w="817" w:type="dxa"/>
            <w:vMerge w:val="restart"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428" w:type="dxa"/>
          </w:tcPr>
          <w:p w:rsidR="00994CB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E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Практикум:</w:t>
            </w:r>
            <w:r w:rsidRPr="00995F97"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 программы «От рождения до школы», под </w:t>
            </w:r>
            <w:proofErr w:type="spellStart"/>
            <w:r w:rsidRPr="00995F97">
              <w:rPr>
                <w:rFonts w:ascii="Times New Roman" w:hAnsi="Times New Roman" w:cs="Times New Roman"/>
                <w:sz w:val="24"/>
                <w:szCs w:val="24"/>
              </w:rPr>
              <w:t>ред.Н.Е.Вераксы</w:t>
            </w:r>
            <w:proofErr w:type="spellEnd"/>
            <w:r w:rsidRPr="00995F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F97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995F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F97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  <w:r w:rsidRPr="00995F97">
              <w:rPr>
                <w:rFonts w:ascii="Times New Roman" w:hAnsi="Times New Roman" w:cs="Times New Roman"/>
                <w:sz w:val="24"/>
                <w:szCs w:val="24"/>
              </w:rPr>
              <w:t xml:space="preserve">; нормативных документов по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  <w:r w:rsidRPr="00995F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ФГОС ДО</w:t>
            </w:r>
            <w:r w:rsidRPr="00995F97">
              <w:rPr>
                <w:rFonts w:ascii="Times New Roman" w:hAnsi="Times New Roman" w:cs="Times New Roman"/>
                <w:sz w:val="24"/>
                <w:szCs w:val="24"/>
              </w:rPr>
              <w:t xml:space="preserve">, аттестация педагогических работников, </w:t>
            </w:r>
            <w:proofErr w:type="spellStart"/>
            <w:r w:rsidRPr="00995F97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995F9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994CBE" w:rsidRPr="00995F97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E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26EC5">
              <w:rPr>
                <w:rFonts w:ascii="Times New Roman" w:hAnsi="Times New Roman" w:cs="Times New Roman"/>
                <w:b/>
                <w:sz w:val="24"/>
                <w:szCs w:val="24"/>
              </w:rPr>
              <w:t>ч.-презентация</w:t>
            </w:r>
            <w:r w:rsidRPr="00995F97">
              <w:rPr>
                <w:rFonts w:ascii="Times New Roman" w:hAnsi="Times New Roman" w:cs="Times New Roman"/>
                <w:sz w:val="24"/>
                <w:szCs w:val="24"/>
              </w:rPr>
              <w:t>: «Документация воспитателя».</w:t>
            </w:r>
          </w:p>
        </w:tc>
        <w:tc>
          <w:tcPr>
            <w:tcW w:w="3686" w:type="dxa"/>
          </w:tcPr>
          <w:p w:rsidR="00994CBE" w:rsidRPr="00995F97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F97">
              <w:rPr>
                <w:rFonts w:ascii="Times New Roman" w:hAnsi="Times New Roman" w:cs="Times New Roman"/>
                <w:sz w:val="24"/>
                <w:szCs w:val="24"/>
              </w:rPr>
              <w:t>Повторить содержание Программы и нормативных документов.</w:t>
            </w:r>
          </w:p>
        </w:tc>
        <w:tc>
          <w:tcPr>
            <w:tcW w:w="2126" w:type="dxa"/>
          </w:tcPr>
          <w:p w:rsidR="00994CBE" w:rsidRPr="00995F97" w:rsidRDefault="00994CBE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94CBE" w:rsidTr="008A5CD6">
        <w:trPr>
          <w:cantSplit/>
          <w:trHeight w:val="1192"/>
        </w:trPr>
        <w:tc>
          <w:tcPr>
            <w:tcW w:w="817" w:type="dxa"/>
            <w:vMerge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994CBE" w:rsidRPr="00026EC5" w:rsidRDefault="00994CBE" w:rsidP="003B6C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  <w:r w:rsidRPr="0087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</w:tcPr>
          <w:p w:rsidR="00994CBE" w:rsidRDefault="00994CBE" w:rsidP="003B6C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педагогов с требованиями при проведении утренней гимнастики для детей дошкольного возраста</w:t>
            </w:r>
          </w:p>
        </w:tc>
        <w:tc>
          <w:tcPr>
            <w:tcW w:w="2126" w:type="dxa"/>
          </w:tcPr>
          <w:p w:rsidR="00994CBE" w:rsidRDefault="00994CBE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</w:tr>
      <w:tr w:rsidR="00994CBE" w:rsidTr="008A5CD6">
        <w:trPr>
          <w:cantSplit/>
          <w:trHeight w:val="1256"/>
        </w:trPr>
        <w:tc>
          <w:tcPr>
            <w:tcW w:w="817" w:type="dxa"/>
            <w:vMerge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994CBE" w:rsidRPr="00026EC5" w:rsidRDefault="00994CBE" w:rsidP="003B6C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Практикум </w:t>
            </w:r>
            <w:r w:rsidRPr="00E875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«Совместная деятельность с детьми через развитие мелкой моторики»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(опыт работы учителя-логопеда)</w:t>
            </w:r>
          </w:p>
        </w:tc>
        <w:tc>
          <w:tcPr>
            <w:tcW w:w="3686" w:type="dxa"/>
          </w:tcPr>
          <w:p w:rsidR="00994CBE" w:rsidRPr="00995F97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методикой проведения игровых упражнений, способствующих развитию мелкой моторики детей.</w:t>
            </w:r>
          </w:p>
        </w:tc>
        <w:tc>
          <w:tcPr>
            <w:tcW w:w="2126" w:type="dxa"/>
          </w:tcPr>
          <w:p w:rsidR="00994CBE" w:rsidRPr="00995F97" w:rsidRDefault="00994CBE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994CBE" w:rsidTr="008A5CD6">
        <w:trPr>
          <w:cantSplit/>
          <w:trHeight w:val="1118"/>
        </w:trPr>
        <w:tc>
          <w:tcPr>
            <w:tcW w:w="817" w:type="dxa"/>
            <w:vMerge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994CBE" w:rsidRPr="007B10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Консультация:</w:t>
            </w:r>
            <w:r w:rsidRPr="007708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r w:rsidRPr="00F91212">
              <w:rPr>
                <w:rFonts w:ascii="Times New Roman" w:hAnsi="Times New Roman" w:cs="Times New Roman"/>
                <w:sz w:val="24"/>
                <w:szCs w:val="24"/>
              </w:rPr>
              <w:t>Формы и методы, используемые при организации режимных моментов».</w:t>
            </w:r>
          </w:p>
        </w:tc>
        <w:tc>
          <w:tcPr>
            <w:tcW w:w="3686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об особенностях организации режимных моментов с детьми дошкольного возраста</w:t>
            </w:r>
          </w:p>
        </w:tc>
        <w:tc>
          <w:tcPr>
            <w:tcW w:w="2126" w:type="dxa"/>
          </w:tcPr>
          <w:p w:rsidR="00994CBE" w:rsidRDefault="00994CBE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</w:tr>
      <w:tr w:rsidR="00994CBE" w:rsidTr="008A5CD6">
        <w:trPr>
          <w:cantSplit/>
          <w:trHeight w:val="1118"/>
        </w:trPr>
        <w:tc>
          <w:tcPr>
            <w:tcW w:w="817" w:type="dxa"/>
            <w:vMerge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994CBE" w:rsidRPr="007B10CE" w:rsidRDefault="00994CBE" w:rsidP="003B6C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Посещение НОД у педагогов-наставников</w:t>
            </w:r>
          </w:p>
        </w:tc>
        <w:tc>
          <w:tcPr>
            <w:tcW w:w="3686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педагогов в организации образовательной деятельности с детьми дошкольного возраста.</w:t>
            </w:r>
          </w:p>
        </w:tc>
        <w:tc>
          <w:tcPr>
            <w:tcW w:w="2126" w:type="dxa"/>
          </w:tcPr>
          <w:p w:rsidR="00994CBE" w:rsidRDefault="00994CBE" w:rsidP="00994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</w:tc>
      </w:tr>
      <w:tr w:rsidR="00994CBE" w:rsidTr="008A5CD6">
        <w:trPr>
          <w:trHeight w:val="2208"/>
        </w:trPr>
        <w:tc>
          <w:tcPr>
            <w:tcW w:w="817" w:type="dxa"/>
            <w:vMerge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Планирование и организация работы по самообразованию. Портфолио воспитателя</w:t>
            </w:r>
            <w:r w:rsidRPr="007B10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Презентация: «</w:t>
            </w:r>
            <w:r w:rsidR="008A5CD6">
              <w:rPr>
                <w:rFonts w:ascii="Times New Roman" w:hAnsi="Times New Roman" w:cs="Times New Roman"/>
                <w:sz w:val="24"/>
                <w:szCs w:val="24"/>
              </w:rPr>
              <w:t>ИОМ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педагога»</w:t>
            </w:r>
          </w:p>
          <w:p w:rsidR="00994CBE" w:rsidRPr="00CB42F2" w:rsidRDefault="00994CBE" w:rsidP="008A5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Практическое задание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: оформить соответствующие документы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5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5C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A5C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Ориентировать педагогов на постоянное пополнение знаний, овладение передовыми методами и приемами в работе с детьми, оформлении необходимых документов.</w:t>
            </w:r>
          </w:p>
        </w:tc>
        <w:tc>
          <w:tcPr>
            <w:tcW w:w="2126" w:type="dxa"/>
          </w:tcPr>
          <w:p w:rsidR="00994CBE" w:rsidRPr="007708CE" w:rsidRDefault="00994CBE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94CBE" w:rsidTr="008A5CD6">
        <w:trPr>
          <w:trHeight w:val="844"/>
        </w:trPr>
        <w:tc>
          <w:tcPr>
            <w:tcW w:w="817" w:type="dxa"/>
            <w:vMerge w:val="restart"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428" w:type="dxa"/>
          </w:tcPr>
          <w:p w:rsidR="00994CBE" w:rsidRPr="007708CE" w:rsidRDefault="008A5CD6" w:rsidP="003B6C4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</w:t>
            </w:r>
            <w:r w:rsidR="00994C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94CBE" w:rsidRPr="00C45DCD">
              <w:rPr>
                <w:rFonts w:ascii="Times New Roman" w:hAnsi="Times New Roman" w:cs="Times New Roman"/>
                <w:sz w:val="24"/>
                <w:szCs w:val="24"/>
              </w:rPr>
              <w:t xml:space="preserve">«Общение </w:t>
            </w:r>
            <w:r w:rsidR="00994CBE" w:rsidRPr="00C45DC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педагога</w:t>
            </w:r>
            <w:r w:rsidR="00994CBE" w:rsidRPr="00C45DCD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 в ДОУ»</w:t>
            </w:r>
          </w:p>
        </w:tc>
        <w:tc>
          <w:tcPr>
            <w:tcW w:w="3686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 молодых педагогов к общению с дошкольниками и их родителями</w:t>
            </w:r>
          </w:p>
        </w:tc>
        <w:tc>
          <w:tcPr>
            <w:tcW w:w="2126" w:type="dxa"/>
          </w:tcPr>
          <w:p w:rsidR="00994CBE" w:rsidRDefault="008A5CD6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</w:tr>
      <w:tr w:rsidR="00994CBE" w:rsidTr="008A5CD6">
        <w:trPr>
          <w:trHeight w:val="1023"/>
        </w:trPr>
        <w:tc>
          <w:tcPr>
            <w:tcW w:w="817" w:type="dxa"/>
            <w:vMerge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994CBE" w:rsidRPr="007B10CE" w:rsidRDefault="00994CBE" w:rsidP="003B6C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10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Открытый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 Н</w:t>
            </w:r>
            <w:r w:rsidRPr="007B10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ОД</w:t>
            </w:r>
          </w:p>
        </w:tc>
        <w:tc>
          <w:tcPr>
            <w:tcW w:w="3686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педагогов в организации образовательной деятельности с детьми дошкольного возраста.</w:t>
            </w:r>
          </w:p>
        </w:tc>
        <w:tc>
          <w:tcPr>
            <w:tcW w:w="2126" w:type="dxa"/>
          </w:tcPr>
          <w:p w:rsidR="00994CBE" w:rsidRDefault="008A5CD6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педагог</w:t>
            </w:r>
          </w:p>
        </w:tc>
      </w:tr>
      <w:tr w:rsidR="008A5CD6" w:rsidTr="008A5CD6">
        <w:trPr>
          <w:cantSplit/>
          <w:trHeight w:val="1134"/>
        </w:trPr>
        <w:tc>
          <w:tcPr>
            <w:tcW w:w="817" w:type="dxa"/>
            <w:vMerge w:val="restart"/>
            <w:textDirection w:val="btLr"/>
          </w:tcPr>
          <w:p w:rsidR="008A5CD6" w:rsidRDefault="008A5CD6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4428" w:type="dxa"/>
          </w:tcPr>
          <w:p w:rsidR="008A5CD6" w:rsidRPr="007708CE" w:rsidRDefault="008A5CD6" w:rsidP="003B6C4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27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708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«Как нам обустроить предметно-развивающее пространство?»</w:t>
            </w:r>
          </w:p>
          <w:p w:rsidR="008A5CD6" w:rsidRDefault="008A5CD6" w:rsidP="00994CBE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«Что такое предметно-развивающее пространство»,</w:t>
            </w:r>
          </w:p>
          <w:p w:rsidR="008A5CD6" w:rsidRPr="007B10CE" w:rsidRDefault="008A5CD6" w:rsidP="00994CBE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10CE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организации игрового </w:t>
            </w:r>
            <w:proofErr w:type="gramStart"/>
            <w:r w:rsidRPr="007B10CE">
              <w:rPr>
                <w:rFonts w:ascii="Times New Roman" w:hAnsi="Times New Roman" w:cs="Times New Roman"/>
                <w:sz w:val="24"/>
                <w:szCs w:val="24"/>
              </w:rPr>
              <w:t>пространства  в</w:t>
            </w:r>
            <w:proofErr w:type="gramEnd"/>
            <w:r w:rsidRPr="007B10CE">
              <w:rPr>
                <w:rFonts w:ascii="Times New Roman" w:hAnsi="Times New Roman" w:cs="Times New Roman"/>
                <w:sz w:val="24"/>
                <w:szCs w:val="24"/>
              </w:rPr>
              <w:t xml:space="preserve"> детском саду».</w:t>
            </w:r>
          </w:p>
        </w:tc>
        <w:tc>
          <w:tcPr>
            <w:tcW w:w="3686" w:type="dxa"/>
          </w:tcPr>
          <w:p w:rsidR="008A5CD6" w:rsidRPr="007708CE" w:rsidRDefault="008A5CD6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педагогов об особенностях организации предметно-развивающего пространства группы</w:t>
            </w:r>
          </w:p>
          <w:p w:rsidR="008A5CD6" w:rsidRDefault="008A5CD6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(Методическое пособие «Как нам обустроить предметно-развивающее пространство ДОУ», Барнаул, 2012 г.; //Воспитатель №8, 2012 г., с. 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5CD6" w:rsidRPr="007708CE" w:rsidRDefault="008A5CD6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//Старший воспитатель № 8, 2014 г. стр. 4, 26, 40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A5CD6" w:rsidRDefault="008A5CD6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CD6" w:rsidRDefault="008A5CD6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CD6" w:rsidRDefault="008A5CD6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  <w:p w:rsidR="008A5CD6" w:rsidRPr="007708CE" w:rsidRDefault="008A5CD6" w:rsidP="008A5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</w:p>
        </w:tc>
      </w:tr>
      <w:tr w:rsidR="008A5CD6" w:rsidTr="008A5CD6">
        <w:trPr>
          <w:trHeight w:val="1282"/>
        </w:trPr>
        <w:tc>
          <w:tcPr>
            <w:tcW w:w="817" w:type="dxa"/>
            <w:vMerge/>
            <w:textDirection w:val="btLr"/>
          </w:tcPr>
          <w:p w:rsidR="008A5CD6" w:rsidRDefault="008A5CD6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8A5CD6" w:rsidRPr="00CF2771" w:rsidRDefault="008A5CD6" w:rsidP="003B6C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F27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элементарных математических представлений у детей дошкольного возраста»</w:t>
            </w:r>
          </w:p>
        </w:tc>
        <w:tc>
          <w:tcPr>
            <w:tcW w:w="3686" w:type="dxa"/>
          </w:tcPr>
          <w:p w:rsidR="008A5CD6" w:rsidRPr="007708CE" w:rsidRDefault="008A5CD6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педагогов в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8A5CD6" w:rsidRDefault="008A5CD6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994CBE" w:rsidTr="008A5CD6">
        <w:trPr>
          <w:trHeight w:val="1074"/>
        </w:trPr>
        <w:tc>
          <w:tcPr>
            <w:tcW w:w="817" w:type="dxa"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428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7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 - класс</w:t>
            </w:r>
            <w:r w:rsidRPr="00CF27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«Нетрадиционные техники рисования»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(опыт педагога-наставника)</w:t>
            </w:r>
          </w:p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Познакомить с нетрадиционными техниками рисования, их применением в работе воспитателя.</w:t>
            </w:r>
          </w:p>
        </w:tc>
        <w:tc>
          <w:tcPr>
            <w:tcW w:w="2126" w:type="dxa"/>
          </w:tcPr>
          <w:p w:rsidR="00994CBE" w:rsidRPr="00871838" w:rsidRDefault="00994CBE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994CBE" w:rsidTr="008A5CD6">
        <w:trPr>
          <w:cantSplit/>
          <w:trHeight w:val="2409"/>
        </w:trPr>
        <w:tc>
          <w:tcPr>
            <w:tcW w:w="817" w:type="dxa"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428" w:type="dxa"/>
          </w:tcPr>
          <w:p w:rsidR="00994CBE" w:rsidRPr="00CF2771" w:rsidRDefault="00994CBE" w:rsidP="003B6C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27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Практикум:</w:t>
            </w:r>
          </w:p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одвижн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(опыт инструктора по физической культуре)</w:t>
            </w:r>
          </w:p>
          <w:p w:rsidR="00994CBE" w:rsidRPr="007708CE" w:rsidRDefault="00994CBE" w:rsidP="00994CBE">
            <w:pPr>
              <w:pStyle w:val="a6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Анализ планов, картотек, созданных педагогами.</w:t>
            </w:r>
          </w:p>
          <w:p w:rsidR="00994CBE" w:rsidRPr="007708CE" w:rsidRDefault="00994CBE" w:rsidP="00994CBE">
            <w:pPr>
              <w:pStyle w:val="a6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Презентация педагогами «Подвижные игры в группе и на улице»</w:t>
            </w:r>
          </w:p>
        </w:tc>
        <w:tc>
          <w:tcPr>
            <w:tcW w:w="3686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Обмен опытом педагогов в организации двигательной деятельности детей дошкольного возраста, разнообразии подвижных игр.</w:t>
            </w:r>
          </w:p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4CBE" w:rsidRPr="007708CE" w:rsidRDefault="008A5CD6" w:rsidP="008A5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994CBE" w:rsidTr="008A5CD6">
        <w:trPr>
          <w:cantSplit/>
          <w:trHeight w:val="1367"/>
        </w:trPr>
        <w:tc>
          <w:tcPr>
            <w:tcW w:w="817" w:type="dxa"/>
            <w:textDirection w:val="btLr"/>
          </w:tcPr>
          <w:p w:rsidR="00994CBE" w:rsidRDefault="00994CBE" w:rsidP="003B6C4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428" w:type="dxa"/>
          </w:tcPr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Рефлексия работы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A5CD6">
              <w:rPr>
                <w:rFonts w:ascii="Times New Roman" w:hAnsi="Times New Roman" w:cs="Times New Roman"/>
                <w:sz w:val="24"/>
                <w:szCs w:val="24"/>
              </w:rPr>
              <w:t>читься, всегда пригодит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ся!»</w:t>
            </w:r>
          </w:p>
          <w:p w:rsidR="00994CBE" w:rsidRPr="007708CE" w:rsidRDefault="00994CBE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Анкетирование по определению перспектив на следующий учебный год.</w:t>
            </w:r>
          </w:p>
        </w:tc>
        <w:tc>
          <w:tcPr>
            <w:tcW w:w="3686" w:type="dxa"/>
          </w:tcPr>
          <w:p w:rsidR="00994CBE" w:rsidRPr="007708CE" w:rsidRDefault="00994CBE" w:rsidP="008A5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</w:t>
            </w:r>
            <w:r w:rsidR="008A5CD6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  <w:r w:rsidRPr="007708CE">
              <w:rPr>
                <w:rFonts w:ascii="Times New Roman" w:hAnsi="Times New Roman" w:cs="Times New Roman"/>
                <w:sz w:val="24"/>
                <w:szCs w:val="24"/>
              </w:rPr>
              <w:t>. Определение перспектив на следующий учебный год.</w:t>
            </w:r>
          </w:p>
        </w:tc>
        <w:tc>
          <w:tcPr>
            <w:tcW w:w="2126" w:type="dxa"/>
          </w:tcPr>
          <w:p w:rsidR="00994CBE" w:rsidRPr="007708CE" w:rsidRDefault="008A5CD6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Наставник, воспитатель</w:t>
            </w:r>
          </w:p>
        </w:tc>
      </w:tr>
    </w:tbl>
    <w:p w:rsidR="00BC238E" w:rsidRDefault="00BC238E" w:rsidP="005F434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CD6" w:rsidRPr="008A5CD6" w:rsidRDefault="008A5CD6" w:rsidP="008A5CD6">
      <w:pPr>
        <w:pStyle w:val="a6"/>
        <w:numPr>
          <w:ilvl w:val="0"/>
          <w:numId w:val="1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CD6">
        <w:rPr>
          <w:rFonts w:ascii="Times New Roman" w:hAnsi="Times New Roman" w:cs="Times New Roman"/>
          <w:b/>
          <w:sz w:val="28"/>
          <w:szCs w:val="28"/>
        </w:rPr>
        <w:t>Административно- хозяйственная деятельность</w:t>
      </w:r>
    </w:p>
    <w:p w:rsidR="008A5CD6" w:rsidRDefault="008A5CD6" w:rsidP="008A5C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предметно развивающей среды</w:t>
      </w:r>
    </w:p>
    <w:tbl>
      <w:tblPr>
        <w:tblStyle w:val="a5"/>
        <w:tblW w:w="10800" w:type="dxa"/>
        <w:tblInd w:w="-1139" w:type="dxa"/>
        <w:tblLook w:val="04A0" w:firstRow="1" w:lastRow="0" w:firstColumn="1" w:lastColumn="0" w:noHBand="0" w:noVBand="1"/>
      </w:tblPr>
      <w:tblGrid>
        <w:gridCol w:w="1098"/>
        <w:gridCol w:w="6840"/>
        <w:gridCol w:w="2862"/>
      </w:tblGrid>
      <w:tr w:rsidR="008A5CD6" w:rsidTr="008A5CD6">
        <w:tc>
          <w:tcPr>
            <w:tcW w:w="1098" w:type="dxa"/>
          </w:tcPr>
          <w:p w:rsidR="008A5CD6" w:rsidRDefault="008A5CD6" w:rsidP="003B6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840" w:type="dxa"/>
          </w:tcPr>
          <w:p w:rsidR="008A5CD6" w:rsidRDefault="008A5CD6" w:rsidP="003B6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862" w:type="dxa"/>
          </w:tcPr>
          <w:p w:rsidR="008A5CD6" w:rsidRDefault="008A5CD6" w:rsidP="003B6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A5CD6" w:rsidRPr="00087021" w:rsidTr="008A5CD6">
        <w:trPr>
          <w:trHeight w:val="1611"/>
        </w:trPr>
        <w:tc>
          <w:tcPr>
            <w:tcW w:w="1098" w:type="dxa"/>
          </w:tcPr>
          <w:p w:rsidR="008A5CD6" w:rsidRPr="00087021" w:rsidRDefault="008A5CD6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течении года</w:t>
            </w:r>
          </w:p>
        </w:tc>
        <w:tc>
          <w:tcPr>
            <w:tcW w:w="6840" w:type="dxa"/>
          </w:tcPr>
          <w:p w:rsidR="008A5CD6" w:rsidRPr="00087021" w:rsidRDefault="008A5CD6" w:rsidP="003B6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>1.Оформл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(обновление, пополнение) мини – музеев</w:t>
            </w: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CD6" w:rsidRPr="00087021" w:rsidRDefault="008A5CD6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 xml:space="preserve">2.Обновление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прогулочных участков,</w:t>
            </w: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по правилам дорожного движения</w:t>
            </w:r>
          </w:p>
          <w:p w:rsidR="008A5CD6" w:rsidRPr="00087021" w:rsidRDefault="008A5CD6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 xml:space="preserve">3. Приобретение пособий и оборудование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spellStart"/>
            <w:r w:rsidRPr="00087021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087021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образовательного процесса</w:t>
            </w:r>
          </w:p>
        </w:tc>
        <w:tc>
          <w:tcPr>
            <w:tcW w:w="2862" w:type="dxa"/>
          </w:tcPr>
          <w:p w:rsidR="008A5CD6" w:rsidRDefault="008A5CD6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</w:p>
          <w:p w:rsidR="008A5CD6" w:rsidRPr="00087021" w:rsidRDefault="008A5CD6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Музыкальный руководитель,</w:t>
            </w:r>
          </w:p>
          <w:p w:rsidR="008A5CD6" w:rsidRPr="00087021" w:rsidRDefault="008A5CD6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CD6" w:rsidRPr="00087021" w:rsidRDefault="008A5CD6" w:rsidP="008A5CD6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021">
        <w:rPr>
          <w:rFonts w:ascii="Times New Roman" w:hAnsi="Times New Roman" w:cs="Times New Roman"/>
          <w:b/>
          <w:sz w:val="24"/>
          <w:szCs w:val="24"/>
        </w:rPr>
        <w:t xml:space="preserve">7.2 Проведение ремонтных работ </w:t>
      </w:r>
    </w:p>
    <w:tbl>
      <w:tblPr>
        <w:tblStyle w:val="a5"/>
        <w:tblW w:w="10745" w:type="dxa"/>
        <w:tblInd w:w="-1139" w:type="dxa"/>
        <w:tblLook w:val="04A0" w:firstRow="1" w:lastRow="0" w:firstColumn="1" w:lastColumn="0" w:noHBand="0" w:noVBand="1"/>
      </w:tblPr>
      <w:tblGrid>
        <w:gridCol w:w="1196"/>
        <w:gridCol w:w="6742"/>
        <w:gridCol w:w="2807"/>
      </w:tblGrid>
      <w:tr w:rsidR="008A5CD6" w:rsidRPr="00087021" w:rsidTr="008A5CD6">
        <w:tc>
          <w:tcPr>
            <w:tcW w:w="1196" w:type="dxa"/>
          </w:tcPr>
          <w:p w:rsidR="008A5CD6" w:rsidRPr="00087021" w:rsidRDefault="008A5CD6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742" w:type="dxa"/>
          </w:tcPr>
          <w:p w:rsidR="008A5CD6" w:rsidRPr="00087021" w:rsidRDefault="008A5CD6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07" w:type="dxa"/>
          </w:tcPr>
          <w:p w:rsidR="008A5CD6" w:rsidRPr="00087021" w:rsidRDefault="008A5CD6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5CD6" w:rsidRPr="00087021" w:rsidTr="008A5CD6">
        <w:tc>
          <w:tcPr>
            <w:tcW w:w="1196" w:type="dxa"/>
          </w:tcPr>
          <w:p w:rsidR="008A5CD6" w:rsidRPr="00087021" w:rsidRDefault="008A5CD6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b/>
                <w:sz w:val="24"/>
                <w:szCs w:val="24"/>
              </w:rPr>
              <w:t>Май - сентябрь</w:t>
            </w:r>
          </w:p>
        </w:tc>
        <w:tc>
          <w:tcPr>
            <w:tcW w:w="6742" w:type="dxa"/>
          </w:tcPr>
          <w:p w:rsidR="008A5CD6" w:rsidRPr="00087021" w:rsidRDefault="008A5CD6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1.Благоустройство</w:t>
            </w: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детского сада</w:t>
            </w:r>
          </w:p>
          <w:p w:rsidR="008A5CD6" w:rsidRPr="00087021" w:rsidRDefault="008A5CD6" w:rsidP="003B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>2.Подготовка детского сада к новому учебному году, к зимнему режиму работы</w:t>
            </w:r>
          </w:p>
          <w:p w:rsidR="008A5CD6" w:rsidRPr="00087021" w:rsidRDefault="008A5CD6" w:rsidP="003B6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:rsidR="008A5CD6" w:rsidRPr="00087021" w:rsidRDefault="008A5CD6" w:rsidP="003B6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8A5CD6" w:rsidRPr="00087021" w:rsidRDefault="008A5CD6" w:rsidP="003B6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21">
              <w:rPr>
                <w:rFonts w:ascii="Times New Roman" w:hAnsi="Times New Roman" w:cs="Times New Roman"/>
                <w:sz w:val="24"/>
                <w:szCs w:val="24"/>
              </w:rPr>
              <w:t>Зам. зав. АХЧ</w:t>
            </w:r>
          </w:p>
        </w:tc>
      </w:tr>
    </w:tbl>
    <w:p w:rsidR="008A5CD6" w:rsidRPr="008A5CD6" w:rsidRDefault="008A5CD6" w:rsidP="008A5CD6">
      <w:pPr>
        <w:rPr>
          <w:rFonts w:ascii="Times New Roman" w:hAnsi="Times New Roman" w:cs="Times New Roman"/>
          <w:b/>
          <w:sz w:val="28"/>
          <w:szCs w:val="28"/>
        </w:rPr>
      </w:pPr>
    </w:p>
    <w:sectPr w:rsidR="008A5CD6" w:rsidRPr="008A5CD6" w:rsidSect="00B70F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7DF"/>
    <w:multiLevelType w:val="multilevel"/>
    <w:tmpl w:val="7D7E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44DCB"/>
    <w:multiLevelType w:val="hybridMultilevel"/>
    <w:tmpl w:val="E7DECFC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E6C02"/>
    <w:multiLevelType w:val="hybridMultilevel"/>
    <w:tmpl w:val="C74097AA"/>
    <w:lvl w:ilvl="0" w:tplc="8B5E0010">
      <w:start w:val="1"/>
      <w:numFmt w:val="decimal"/>
      <w:lvlText w:val="%1)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">
    <w:nsid w:val="1018118D"/>
    <w:multiLevelType w:val="multilevel"/>
    <w:tmpl w:val="025E34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F3ED8"/>
    <w:multiLevelType w:val="hybridMultilevel"/>
    <w:tmpl w:val="6E7AA926"/>
    <w:lvl w:ilvl="0" w:tplc="A94EAE8A">
      <w:start w:val="1"/>
      <w:numFmt w:val="upperRoman"/>
      <w:lvlText w:val="%1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5E41D4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08A0E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E56C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CE1798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CEA4D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A6C484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307498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7A772C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BB22FD"/>
    <w:multiLevelType w:val="multilevel"/>
    <w:tmpl w:val="F0A2F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D00465"/>
    <w:multiLevelType w:val="hybridMultilevel"/>
    <w:tmpl w:val="6EA63B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51689C"/>
    <w:multiLevelType w:val="hybridMultilevel"/>
    <w:tmpl w:val="CD840056"/>
    <w:lvl w:ilvl="0" w:tplc="288252C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5A4AC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6E421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E6F0C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47B4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F8BE9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B0299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E49AB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B2A92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BA75EA"/>
    <w:multiLevelType w:val="hybridMultilevel"/>
    <w:tmpl w:val="064A8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1215CF"/>
    <w:multiLevelType w:val="multilevel"/>
    <w:tmpl w:val="983265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FF7488"/>
    <w:multiLevelType w:val="hybridMultilevel"/>
    <w:tmpl w:val="D876B8E4"/>
    <w:lvl w:ilvl="0" w:tplc="041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1">
    <w:nsid w:val="37DE0033"/>
    <w:multiLevelType w:val="multilevel"/>
    <w:tmpl w:val="BEB0D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53015B"/>
    <w:multiLevelType w:val="hybridMultilevel"/>
    <w:tmpl w:val="077A0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C33C5"/>
    <w:multiLevelType w:val="multilevel"/>
    <w:tmpl w:val="A732A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9835C2"/>
    <w:multiLevelType w:val="hybridMultilevel"/>
    <w:tmpl w:val="3A88BF22"/>
    <w:lvl w:ilvl="0" w:tplc="2B9C7D7C">
      <w:start w:val="1"/>
      <w:numFmt w:val="upperRoman"/>
      <w:lvlText w:val="%1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86B1E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C905E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7A7DAA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CC260C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0E7FE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4A4D4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EEF58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088BC2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12F33CB"/>
    <w:multiLevelType w:val="multilevel"/>
    <w:tmpl w:val="5AF6F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B11BBC"/>
    <w:multiLevelType w:val="hybridMultilevel"/>
    <w:tmpl w:val="45FE754E"/>
    <w:lvl w:ilvl="0" w:tplc="60E0E3E4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7">
    <w:nsid w:val="5E6635A6"/>
    <w:multiLevelType w:val="hybridMultilevel"/>
    <w:tmpl w:val="8C04047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33304"/>
    <w:multiLevelType w:val="hybridMultilevel"/>
    <w:tmpl w:val="4B0C6640"/>
    <w:lvl w:ilvl="0" w:tplc="C3726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7F7645"/>
    <w:multiLevelType w:val="hybridMultilevel"/>
    <w:tmpl w:val="2A3C8F96"/>
    <w:lvl w:ilvl="0" w:tplc="A744552E">
      <w:start w:val="1"/>
      <w:numFmt w:val="decimal"/>
      <w:lvlText w:val="%1)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0">
    <w:nsid w:val="78343A3D"/>
    <w:multiLevelType w:val="hybridMultilevel"/>
    <w:tmpl w:val="59EC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FE52A5"/>
    <w:multiLevelType w:val="multilevel"/>
    <w:tmpl w:val="A02E91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291727"/>
    <w:multiLevelType w:val="hybridMultilevel"/>
    <w:tmpl w:val="B740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9"/>
  </w:num>
  <w:num w:numId="5">
    <w:abstractNumId w:val="1"/>
  </w:num>
  <w:num w:numId="6">
    <w:abstractNumId w:val="17"/>
  </w:num>
  <w:num w:numId="7">
    <w:abstractNumId w:val="20"/>
  </w:num>
  <w:num w:numId="8">
    <w:abstractNumId w:val="22"/>
  </w:num>
  <w:num w:numId="9">
    <w:abstractNumId w:val="12"/>
  </w:num>
  <w:num w:numId="10">
    <w:abstractNumId w:val="18"/>
  </w:num>
  <w:num w:numId="11">
    <w:abstractNumId w:val="7"/>
  </w:num>
  <w:num w:numId="12">
    <w:abstractNumId w:val="14"/>
  </w:num>
  <w:num w:numId="13">
    <w:abstractNumId w:val="4"/>
  </w:num>
  <w:num w:numId="14">
    <w:abstractNumId w:val="0"/>
  </w:num>
  <w:num w:numId="15">
    <w:abstractNumId w:val="15"/>
  </w:num>
  <w:num w:numId="16">
    <w:abstractNumId w:val="5"/>
  </w:num>
  <w:num w:numId="17">
    <w:abstractNumId w:val="11"/>
  </w:num>
  <w:num w:numId="18">
    <w:abstractNumId w:val="9"/>
  </w:num>
  <w:num w:numId="19">
    <w:abstractNumId w:val="21"/>
  </w:num>
  <w:num w:numId="20">
    <w:abstractNumId w:val="13"/>
  </w:num>
  <w:num w:numId="21">
    <w:abstractNumId w:val="3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FF"/>
    <w:rsid w:val="00012D26"/>
    <w:rsid w:val="0001458D"/>
    <w:rsid w:val="000319DD"/>
    <w:rsid w:val="00045F19"/>
    <w:rsid w:val="00063F2E"/>
    <w:rsid w:val="000716E7"/>
    <w:rsid w:val="00081EDF"/>
    <w:rsid w:val="000C13CA"/>
    <w:rsid w:val="001124F2"/>
    <w:rsid w:val="00154484"/>
    <w:rsid w:val="001C783A"/>
    <w:rsid w:val="001E1257"/>
    <w:rsid w:val="002A26CB"/>
    <w:rsid w:val="002A5540"/>
    <w:rsid w:val="00315EFD"/>
    <w:rsid w:val="003405CF"/>
    <w:rsid w:val="00376B08"/>
    <w:rsid w:val="003B6C40"/>
    <w:rsid w:val="004B7BFE"/>
    <w:rsid w:val="004C50F0"/>
    <w:rsid w:val="004D6A82"/>
    <w:rsid w:val="005231F4"/>
    <w:rsid w:val="00555B34"/>
    <w:rsid w:val="00582D98"/>
    <w:rsid w:val="005934E9"/>
    <w:rsid w:val="005C183F"/>
    <w:rsid w:val="005E7AE2"/>
    <w:rsid w:val="005F4349"/>
    <w:rsid w:val="00663DC1"/>
    <w:rsid w:val="006C25DC"/>
    <w:rsid w:val="0073219A"/>
    <w:rsid w:val="00757107"/>
    <w:rsid w:val="007974BE"/>
    <w:rsid w:val="007B238D"/>
    <w:rsid w:val="007D7605"/>
    <w:rsid w:val="007F108F"/>
    <w:rsid w:val="008358FE"/>
    <w:rsid w:val="00864D8C"/>
    <w:rsid w:val="008A5CD6"/>
    <w:rsid w:val="009225F1"/>
    <w:rsid w:val="0098634C"/>
    <w:rsid w:val="00994CBE"/>
    <w:rsid w:val="009A0D2B"/>
    <w:rsid w:val="009F18A6"/>
    <w:rsid w:val="00A674CC"/>
    <w:rsid w:val="00A850DE"/>
    <w:rsid w:val="00A92138"/>
    <w:rsid w:val="00AC41F5"/>
    <w:rsid w:val="00AD3061"/>
    <w:rsid w:val="00B020CE"/>
    <w:rsid w:val="00B70F24"/>
    <w:rsid w:val="00B72EFB"/>
    <w:rsid w:val="00B77726"/>
    <w:rsid w:val="00B805F7"/>
    <w:rsid w:val="00BB70CB"/>
    <w:rsid w:val="00BC238E"/>
    <w:rsid w:val="00BF2B08"/>
    <w:rsid w:val="00C0513F"/>
    <w:rsid w:val="00C55679"/>
    <w:rsid w:val="00C84513"/>
    <w:rsid w:val="00CC7FC9"/>
    <w:rsid w:val="00CD324F"/>
    <w:rsid w:val="00D2771D"/>
    <w:rsid w:val="00D33334"/>
    <w:rsid w:val="00D66C82"/>
    <w:rsid w:val="00D706FF"/>
    <w:rsid w:val="00DD44CC"/>
    <w:rsid w:val="00E0122C"/>
    <w:rsid w:val="00E24452"/>
    <w:rsid w:val="00E40108"/>
    <w:rsid w:val="00E85C40"/>
    <w:rsid w:val="00EA516F"/>
    <w:rsid w:val="00F05D9A"/>
    <w:rsid w:val="00F41476"/>
    <w:rsid w:val="00F414DA"/>
    <w:rsid w:val="00F422C5"/>
    <w:rsid w:val="00FA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026B2-A428-4B54-8EC5-12972C2C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9D"/>
  </w:style>
  <w:style w:type="paragraph" w:styleId="3">
    <w:name w:val="heading 3"/>
    <w:next w:val="a"/>
    <w:link w:val="30"/>
    <w:uiPriority w:val="9"/>
    <w:unhideWhenUsed/>
    <w:qFormat/>
    <w:rsid w:val="00555B34"/>
    <w:pPr>
      <w:keepNext/>
      <w:keepLines/>
      <w:spacing w:after="0" w:line="271" w:lineRule="auto"/>
      <w:ind w:left="1587" w:hanging="10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8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89D"/>
    <w:rPr>
      <w:color w:val="0563C1" w:themeColor="hyperlink"/>
      <w:u w:val="single"/>
    </w:rPr>
  </w:style>
  <w:style w:type="paragraph" w:styleId="a4">
    <w:name w:val="No Spacing"/>
    <w:uiPriority w:val="1"/>
    <w:qFormat/>
    <w:rsid w:val="00FA7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FA7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A7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789D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FA78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FA78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FA789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A789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A789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A789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A789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A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A789D"/>
    <w:rPr>
      <w:rFonts w:ascii="Segoe UI" w:hAnsi="Segoe UI" w:cs="Segoe UI"/>
      <w:sz w:val="18"/>
      <w:szCs w:val="18"/>
    </w:rPr>
  </w:style>
  <w:style w:type="table" w:styleId="41">
    <w:name w:val="Plain Table 4"/>
    <w:basedOn w:val="a1"/>
    <w:uiPriority w:val="44"/>
    <w:rsid w:val="00FA78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Title"/>
    <w:basedOn w:val="a"/>
    <w:link w:val="af"/>
    <w:qFormat/>
    <w:rsid w:val="00FA789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A78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A7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FA789D"/>
    <w:rPr>
      <w:b/>
      <w:bCs/>
    </w:rPr>
  </w:style>
  <w:style w:type="character" w:customStyle="1" w:styleId="c73mailrucssattributepostfix">
    <w:name w:val="c73_mailru_css_attribute_postfix"/>
    <w:basedOn w:val="a0"/>
    <w:rsid w:val="00B805F7"/>
  </w:style>
  <w:style w:type="character" w:customStyle="1" w:styleId="30">
    <w:name w:val="Заголовок 3 Знак"/>
    <w:basedOn w:val="a0"/>
    <w:link w:val="3"/>
    <w:uiPriority w:val="9"/>
    <w:rsid w:val="00555B34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555B3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358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9A0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73">
    <w:name w:val="c73"/>
    <w:basedOn w:val="a"/>
    <w:rsid w:val="009A0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mndetsady.ru/konkursyi/blits-turniryi/news908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ABA9-788C-4D8E-BEF7-7A3A5742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31</Pages>
  <Words>7728</Words>
  <Characters>44054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2018-08-15T05:45:00Z</dcterms:created>
  <dcterms:modified xsi:type="dcterms:W3CDTF">2018-11-29T05:28:00Z</dcterms:modified>
</cp:coreProperties>
</file>