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2C" w:rsidRPr="00EF522C" w:rsidRDefault="00EF522C" w:rsidP="00EF52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  <w:r w:rsidRPr="00EF522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Уважаемые участники образовательных отношений!</w:t>
      </w:r>
    </w:p>
    <w:p w:rsidR="0004638D" w:rsidRPr="00D36ED2" w:rsidRDefault="0004638D" w:rsidP="0004638D">
      <w:pPr>
        <w:pStyle w:val="a3"/>
        <w:jc w:val="center"/>
        <w:rPr>
          <w:b/>
          <w:color w:val="002060"/>
          <w:sz w:val="28"/>
          <w:szCs w:val="28"/>
        </w:rPr>
      </w:pPr>
      <w:r w:rsidRPr="00D36ED2">
        <w:rPr>
          <w:b/>
          <w:color w:val="002060"/>
          <w:sz w:val="28"/>
          <w:szCs w:val="28"/>
        </w:rPr>
        <w:t>Дистанционное обучение продолжается!</w:t>
      </w:r>
    </w:p>
    <w:p w:rsidR="0004638D" w:rsidRPr="00D36ED2" w:rsidRDefault="0004638D" w:rsidP="0004638D">
      <w:pPr>
        <w:pStyle w:val="a3"/>
        <w:jc w:val="center"/>
        <w:rPr>
          <w:color w:val="002060"/>
          <w:sz w:val="27"/>
          <w:szCs w:val="27"/>
        </w:rPr>
      </w:pPr>
      <w:r w:rsidRPr="00D36ED2">
        <w:rPr>
          <w:color w:val="002060"/>
          <w:sz w:val="27"/>
          <w:szCs w:val="27"/>
        </w:rPr>
        <w:t xml:space="preserve">В МАОУ «Новоатьяловская СОШ» с 6 апреля реализация образовательных программ с применением электронного (онлайн) обучения </w:t>
      </w:r>
      <w:r w:rsidR="00D36ED2" w:rsidRPr="00D36ED2">
        <w:rPr>
          <w:color w:val="002060"/>
          <w:sz w:val="27"/>
          <w:szCs w:val="27"/>
        </w:rPr>
        <w:t xml:space="preserve">(ЭО) </w:t>
      </w:r>
      <w:r w:rsidRPr="00D36ED2">
        <w:rPr>
          <w:color w:val="002060"/>
          <w:sz w:val="27"/>
          <w:szCs w:val="27"/>
        </w:rPr>
        <w:t xml:space="preserve">и дистанционных </w:t>
      </w:r>
      <w:r w:rsidR="00D36ED2" w:rsidRPr="00D36ED2">
        <w:rPr>
          <w:color w:val="002060"/>
          <w:sz w:val="27"/>
          <w:szCs w:val="27"/>
        </w:rPr>
        <w:t xml:space="preserve">образовательных </w:t>
      </w:r>
      <w:r w:rsidRPr="00D36ED2">
        <w:rPr>
          <w:color w:val="002060"/>
          <w:sz w:val="27"/>
          <w:szCs w:val="27"/>
        </w:rPr>
        <w:t xml:space="preserve">технологий </w:t>
      </w:r>
      <w:r w:rsidR="00D36ED2" w:rsidRPr="00D36ED2">
        <w:rPr>
          <w:color w:val="002060"/>
          <w:sz w:val="27"/>
          <w:szCs w:val="27"/>
        </w:rPr>
        <w:t>(ДОТ)</w:t>
      </w:r>
      <w:r w:rsidR="00D36ED2">
        <w:rPr>
          <w:color w:val="002060"/>
          <w:sz w:val="27"/>
          <w:szCs w:val="27"/>
        </w:rPr>
        <w:t xml:space="preserve"> </w:t>
      </w:r>
      <w:r w:rsidRPr="00D36ED2">
        <w:rPr>
          <w:color w:val="002060"/>
          <w:sz w:val="27"/>
          <w:szCs w:val="27"/>
        </w:rPr>
        <w:t>продолжается.</w:t>
      </w:r>
    </w:p>
    <w:p w:rsidR="00EF522C" w:rsidRPr="00EF522C" w:rsidRDefault="00EF522C" w:rsidP="00EF5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</w:pPr>
      <w:r w:rsidRPr="00D36ED2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  <w:t>Напоминаем а</w:t>
      </w: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  <w:t>лгоритм пер</w:t>
      </w:r>
      <w:r w:rsidRPr="00D36ED2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  <w:t>ехода на дистанционное обучение</w:t>
      </w: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  <w:t>:</w:t>
      </w:r>
    </w:p>
    <w:p w:rsidR="00EF522C" w:rsidRPr="00EF522C" w:rsidRDefault="00EF522C" w:rsidP="00EF5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EF522C" w:rsidRPr="00EF522C" w:rsidRDefault="00EF522C" w:rsidP="00EF5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EF522C" w:rsidRPr="00EF522C" w:rsidRDefault="00EF522C" w:rsidP="00EF5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</w:t>
      </w:r>
      <w:r w:rsidR="00D36ED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нных любым доступным способом (</w:t>
      </w: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 том числе с использованием сети "Интернет")</w:t>
      </w:r>
    </w:p>
    <w:p w:rsidR="00EF522C" w:rsidRPr="00EF522C" w:rsidRDefault="00EF522C" w:rsidP="00EF5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EF522C" w:rsidRPr="00EF522C" w:rsidRDefault="00EF522C" w:rsidP="00EF5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EF522C" w:rsidRPr="00EF522C" w:rsidRDefault="00EF522C" w:rsidP="00EF5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EF522C" w:rsidRPr="00EF522C" w:rsidRDefault="00EF522C" w:rsidP="00EF5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EF522C" w:rsidRPr="00EF522C" w:rsidRDefault="00EF522C" w:rsidP="00EF5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EF522C" w:rsidRPr="00EF522C" w:rsidRDefault="00EF522C" w:rsidP="00EF52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F522C">
        <w:rPr>
          <w:rFonts w:ascii="Times New Roman" w:eastAsia="Times New Roman" w:hAnsi="Times New Roman" w:cs="Times New Roman"/>
          <w:color w:val="7030A0"/>
          <w:sz w:val="24"/>
          <w:szCs w:val="24"/>
          <w:shd w:val="clear" w:color="auto" w:fill="FFFFFF"/>
          <w:lang w:eastAsia="ru-RU"/>
        </w:rPr>
        <w:t> </w:t>
      </w:r>
    </w:p>
    <w:p w:rsidR="00E86CAD" w:rsidRDefault="00E86CAD"/>
    <w:sectPr w:rsidR="00E86CAD" w:rsidSect="0004638D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C17BC"/>
    <w:multiLevelType w:val="multilevel"/>
    <w:tmpl w:val="73A2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D9"/>
    <w:rsid w:val="0004638D"/>
    <w:rsid w:val="000978E7"/>
    <w:rsid w:val="001A60B3"/>
    <w:rsid w:val="005A7474"/>
    <w:rsid w:val="00601801"/>
    <w:rsid w:val="006C3C84"/>
    <w:rsid w:val="0070076C"/>
    <w:rsid w:val="00AC7AC2"/>
    <w:rsid w:val="00B15B91"/>
    <w:rsid w:val="00CD4F55"/>
    <w:rsid w:val="00CE64D9"/>
    <w:rsid w:val="00D36ED2"/>
    <w:rsid w:val="00E86CAD"/>
    <w:rsid w:val="00EF522C"/>
    <w:rsid w:val="00FD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E82C0-E924-4520-8219-19BDA688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Эльдар</cp:lastModifiedBy>
  <cp:revision>2</cp:revision>
  <dcterms:created xsi:type="dcterms:W3CDTF">2020-04-06T04:15:00Z</dcterms:created>
  <dcterms:modified xsi:type="dcterms:W3CDTF">2020-04-06T04:15:00Z</dcterms:modified>
</cp:coreProperties>
</file>