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3" w:rsidRPr="00450023" w:rsidRDefault="00450023" w:rsidP="00450023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</w:pPr>
      <w:r w:rsidRPr="00450023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Муниципальное автономное общеобразовательное учреждение</w:t>
      </w:r>
    </w:p>
    <w:p w:rsidR="00450023" w:rsidRPr="00450023" w:rsidRDefault="00450023" w:rsidP="0045002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45002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«</w:t>
      </w:r>
      <w:proofErr w:type="spellStart"/>
      <w:r w:rsidRPr="0045002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Новоатьяловская</w:t>
      </w:r>
      <w:proofErr w:type="spellEnd"/>
      <w:r w:rsidRPr="0045002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450023" w:rsidRPr="00450023" w:rsidRDefault="00450023" w:rsidP="0045002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0023">
        <w:rPr>
          <w:rFonts w:ascii="Times New Roman" w:eastAsia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450023">
        <w:rPr>
          <w:rFonts w:ascii="Times New Roman" w:eastAsia="Times New Roman" w:hAnsi="Times New Roman" w:cs="Times New Roman"/>
          <w:sz w:val="20"/>
          <w:szCs w:val="20"/>
        </w:rPr>
        <w:t>Новоатьялово</w:t>
      </w:r>
      <w:proofErr w:type="spellEnd"/>
      <w:r w:rsidRPr="0045002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450023">
        <w:rPr>
          <w:rFonts w:ascii="Times New Roman" w:eastAsia="Times New Roman" w:hAnsi="Times New Roman" w:cs="Times New Roman"/>
          <w:sz w:val="20"/>
          <w:szCs w:val="20"/>
        </w:rPr>
        <w:t>Ялуторовский</w:t>
      </w:r>
      <w:proofErr w:type="spellEnd"/>
      <w:r w:rsidRPr="00450023">
        <w:rPr>
          <w:rFonts w:ascii="Times New Roman" w:eastAsia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450023" w:rsidRPr="00450023" w:rsidRDefault="00450023" w:rsidP="0045002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0023">
        <w:rPr>
          <w:rFonts w:ascii="Times New Roman" w:eastAsia="Times New Roman" w:hAnsi="Times New Roman" w:cs="Times New Roman"/>
          <w:sz w:val="20"/>
          <w:szCs w:val="20"/>
        </w:rPr>
        <w:t xml:space="preserve">тел./факс 8 (34535) 34-1-60,  </w:t>
      </w:r>
      <w:r w:rsidRPr="00450023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Pr="0045002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450023"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 w:rsidRPr="00450023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: </w:t>
      </w:r>
      <w:r w:rsidRPr="00450023">
        <w:rPr>
          <w:rFonts w:ascii="Times New Roman" w:hAnsi="Times New Roman" w:cs="Times New Roman"/>
        </w:rPr>
        <w:fldChar w:fldCharType="begin"/>
      </w:r>
      <w:r w:rsidRPr="00450023">
        <w:rPr>
          <w:rFonts w:ascii="Times New Roman" w:hAnsi="Times New Roman" w:cs="Times New Roman"/>
        </w:rPr>
        <w:instrText xml:space="preserve"> HYPERLINK "mailto:novoat_school@inbox.ru" </w:instrText>
      </w:r>
      <w:r w:rsidRPr="00450023">
        <w:rPr>
          <w:rFonts w:ascii="Times New Roman" w:hAnsi="Times New Roman" w:cs="Times New Roman"/>
        </w:rPr>
        <w:fldChar w:fldCharType="separate"/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novoat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</w:rPr>
        <w:t>_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school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</w:rPr>
        <w:t>@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inbox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</w:rPr>
        <w:t>.</w:t>
      </w:r>
      <w:r w:rsidRPr="00450023">
        <w:rPr>
          <w:rStyle w:val="a3"/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450023">
        <w:rPr>
          <w:rFonts w:ascii="Times New Roman" w:hAnsi="Times New Roman" w:cs="Times New Roman"/>
        </w:rPr>
        <w:fldChar w:fldCharType="end"/>
      </w:r>
    </w:p>
    <w:p w:rsidR="00450023" w:rsidRPr="00450023" w:rsidRDefault="00450023" w:rsidP="00450023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50023">
        <w:rPr>
          <w:rFonts w:ascii="Times New Roman" w:eastAsia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C31D7" w:rsidRDefault="00EC31D7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C31D7" w:rsidRDefault="00EC31D7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C31D7" w:rsidRDefault="00EC31D7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C31D7" w:rsidRDefault="00EC31D7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FA6AFB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</w:t>
      </w:r>
      <w:r w:rsidR="00FA6AFB">
        <w:rPr>
          <w:bCs/>
          <w:iCs/>
          <w:sz w:val="28"/>
          <w:szCs w:val="28"/>
        </w:rPr>
        <w:t>учебному предмету</w:t>
      </w:r>
    </w:p>
    <w:p w:rsidR="00B6107F" w:rsidRDefault="003D56D1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FA6AFB">
        <w:rPr>
          <w:bCs/>
          <w:iCs/>
          <w:sz w:val="28"/>
          <w:szCs w:val="28"/>
        </w:rPr>
        <w:t>технология</w:t>
      </w:r>
      <w:r>
        <w:rPr>
          <w:bCs/>
          <w:iCs/>
          <w:sz w:val="28"/>
          <w:szCs w:val="28"/>
        </w:rPr>
        <w:t>»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 класс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EC31D7" w:rsidRDefault="00EC31D7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Болотова</w:t>
      </w:r>
      <w:proofErr w:type="spellEnd"/>
      <w:r>
        <w:rPr>
          <w:bCs/>
          <w:iCs/>
          <w:sz w:val="28"/>
          <w:szCs w:val="28"/>
        </w:rPr>
        <w:t xml:space="preserve"> В.В.,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A6AFB" w:rsidRDefault="00FA6AFB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B6107F" w:rsidRDefault="00B6107F" w:rsidP="00B6107F">
      <w:pPr>
        <w:pStyle w:val="a6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2019 год</w:t>
      </w:r>
    </w:p>
    <w:p w:rsidR="00CE27BB" w:rsidRPr="00CE27BB" w:rsidRDefault="00CE27BB" w:rsidP="00CE27BB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7B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0137CC" w:rsidRDefault="00CE27BB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 составлена</w:t>
      </w:r>
      <w:r w:rsidRPr="00CE27BB">
        <w:rPr>
          <w:rFonts w:ascii="Times New Roman" w:hAnsi="Times New Roman" w:cs="Times New Roman"/>
          <w:sz w:val="24"/>
          <w:szCs w:val="24"/>
        </w:rPr>
        <w:t xml:space="preserve">  с  учетом  Концепции  преподавания  предметной области  «Технология»</w:t>
      </w:r>
      <w:r>
        <w:rPr>
          <w:rFonts w:ascii="Times New Roman" w:hAnsi="Times New Roman" w:cs="Times New Roman"/>
          <w:sz w:val="24"/>
          <w:szCs w:val="24"/>
        </w:rPr>
        <w:t xml:space="preserve">; Примерной основной образовательной </w:t>
      </w:r>
      <w:r w:rsidR="003D56D1">
        <w:rPr>
          <w:rFonts w:ascii="Times New Roman" w:hAnsi="Times New Roman" w:cs="Times New Roman"/>
          <w:sz w:val="24"/>
          <w:szCs w:val="24"/>
        </w:rPr>
        <w:t>программой</w:t>
      </w:r>
      <w:r w:rsidR="00D904AF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образования; Федерального государственного образовательного стандарта основного общего образования; Методического письма о преподавании учебного предмета «Технология» в условиях введения федерального компонента государственного стандарта общего образования; Рабочих программ «Технология. Предметная линия учебников В.М.Казакевича, Г.В.Пичугиной, Г.Ю.Семеновой. 5</w:t>
      </w:r>
      <w:r w:rsidR="003D56D1">
        <w:rPr>
          <w:rFonts w:ascii="Times New Roman" w:hAnsi="Times New Roman" w:cs="Times New Roman"/>
          <w:sz w:val="24"/>
          <w:szCs w:val="24"/>
        </w:rPr>
        <w:t xml:space="preserve"> –</w:t>
      </w:r>
      <w:r w:rsidR="00D904AF">
        <w:rPr>
          <w:rFonts w:ascii="Times New Roman" w:hAnsi="Times New Roman" w:cs="Times New Roman"/>
          <w:sz w:val="24"/>
          <w:szCs w:val="24"/>
        </w:rPr>
        <w:t xml:space="preserve"> 8</w:t>
      </w:r>
      <w:r w:rsidR="003D56D1">
        <w:rPr>
          <w:rFonts w:ascii="Times New Roman" w:hAnsi="Times New Roman" w:cs="Times New Roman"/>
          <w:sz w:val="24"/>
          <w:szCs w:val="24"/>
        </w:rPr>
        <w:t xml:space="preserve"> </w:t>
      </w:r>
      <w:r w:rsidR="00D904AF">
        <w:rPr>
          <w:rFonts w:ascii="Times New Roman" w:hAnsi="Times New Roman" w:cs="Times New Roman"/>
          <w:sz w:val="24"/>
          <w:szCs w:val="24"/>
        </w:rPr>
        <w:t xml:space="preserve">(9) классы; Методических </w:t>
      </w:r>
      <w:r w:rsidR="00D904AF" w:rsidRPr="000137CC">
        <w:rPr>
          <w:rFonts w:ascii="Times New Roman" w:hAnsi="Times New Roman" w:cs="Times New Roman"/>
          <w:sz w:val="24"/>
          <w:szCs w:val="24"/>
        </w:rPr>
        <w:t>рекомендаций</w:t>
      </w:r>
      <w:r w:rsidRPr="000137CC">
        <w:rPr>
          <w:rFonts w:ascii="Times New Roman" w:hAnsi="Times New Roman" w:cs="Times New Roman"/>
          <w:sz w:val="24"/>
          <w:szCs w:val="24"/>
        </w:rPr>
        <w:t xml:space="preserve"> </w:t>
      </w:r>
      <w:r w:rsidR="00B200E1" w:rsidRPr="000137CC">
        <w:rPr>
          <w:rFonts w:ascii="Times New Roman" w:hAnsi="Times New Roman" w:cs="Times New Roman"/>
          <w:sz w:val="24"/>
          <w:szCs w:val="24"/>
        </w:rPr>
        <w:t>В.М.Казакевича, Г.В.Пичугиной, Г.Ю.Семеновой. 5</w:t>
      </w:r>
      <w:r w:rsidR="003D56D1">
        <w:rPr>
          <w:rFonts w:ascii="Times New Roman" w:hAnsi="Times New Roman" w:cs="Times New Roman"/>
          <w:sz w:val="24"/>
          <w:szCs w:val="24"/>
        </w:rPr>
        <w:t xml:space="preserve"> –</w:t>
      </w:r>
      <w:r w:rsidR="00B200E1" w:rsidRPr="000137CC">
        <w:rPr>
          <w:rFonts w:ascii="Times New Roman" w:hAnsi="Times New Roman" w:cs="Times New Roman"/>
          <w:sz w:val="24"/>
          <w:szCs w:val="24"/>
        </w:rPr>
        <w:t xml:space="preserve"> 8</w:t>
      </w:r>
      <w:r w:rsidR="003D56D1">
        <w:rPr>
          <w:rFonts w:ascii="Times New Roman" w:hAnsi="Times New Roman" w:cs="Times New Roman"/>
          <w:sz w:val="24"/>
          <w:szCs w:val="24"/>
        </w:rPr>
        <w:t xml:space="preserve"> </w:t>
      </w:r>
      <w:r w:rsidR="00B200E1" w:rsidRPr="000137CC">
        <w:rPr>
          <w:rFonts w:ascii="Times New Roman" w:hAnsi="Times New Roman" w:cs="Times New Roman"/>
          <w:sz w:val="24"/>
          <w:szCs w:val="24"/>
        </w:rPr>
        <w:t>(9) классы.</w:t>
      </w:r>
      <w:r w:rsidRPr="000137CC">
        <w:rPr>
          <w:rFonts w:ascii="Times New Roman" w:hAnsi="Times New Roman" w:cs="Times New Roman"/>
          <w:sz w:val="24"/>
          <w:szCs w:val="24"/>
        </w:rPr>
        <w:t xml:space="preserve"> </w:t>
      </w:r>
      <w:r w:rsidR="00EC31D7">
        <w:rPr>
          <w:rFonts w:ascii="Times New Roman" w:hAnsi="Times New Roman" w:cs="Times New Roman"/>
          <w:sz w:val="24"/>
          <w:szCs w:val="24"/>
        </w:rPr>
        <w:t>Учебник «Технология. 5 класс»; под редакцией В.М.Казакевича.- М.: Просвещение, 2019.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В процессе изучения учащимися техн</w:t>
      </w:r>
      <w:r>
        <w:rPr>
          <w:rFonts w:ascii="Times New Roman" w:hAnsi="Times New Roman" w:cs="Times New Roman"/>
          <w:sz w:val="24"/>
          <w:szCs w:val="24"/>
        </w:rPr>
        <w:t>ологии, с учётом возрастной пе</w:t>
      </w:r>
      <w:r w:rsidRPr="000137CC">
        <w:rPr>
          <w:rFonts w:ascii="Times New Roman" w:hAnsi="Times New Roman" w:cs="Times New Roman"/>
          <w:sz w:val="24"/>
          <w:szCs w:val="24"/>
        </w:rPr>
        <w:t>риодизации их развития, в</w:t>
      </w:r>
      <w:r>
        <w:rPr>
          <w:rFonts w:ascii="Times New Roman" w:hAnsi="Times New Roman" w:cs="Times New Roman"/>
          <w:sz w:val="24"/>
          <w:szCs w:val="24"/>
        </w:rPr>
        <w:t xml:space="preserve"> целях общего образования решают</w:t>
      </w:r>
      <w:r w:rsidRPr="000137CC">
        <w:rPr>
          <w:rFonts w:ascii="Times New Roman" w:hAnsi="Times New Roman" w:cs="Times New Roman"/>
          <w:sz w:val="24"/>
          <w:szCs w:val="24"/>
        </w:rPr>
        <w:t xml:space="preserve">ся следующие задачи: 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формирование инвариантных (</w:t>
      </w:r>
      <w:proofErr w:type="spellStart"/>
      <w:r w:rsidRPr="000137CC">
        <w:rPr>
          <w:rFonts w:ascii="Times New Roman" w:hAnsi="Times New Roman" w:cs="Times New Roman"/>
          <w:sz w:val="24"/>
          <w:szCs w:val="24"/>
        </w:rPr>
        <w:t>метап</w:t>
      </w:r>
      <w:r>
        <w:rPr>
          <w:rFonts w:ascii="Times New Roman" w:hAnsi="Times New Roman" w:cs="Times New Roman"/>
          <w:sz w:val="24"/>
          <w:szCs w:val="24"/>
        </w:rPr>
        <w:t>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и специальных трудо</w:t>
      </w:r>
      <w:r w:rsidRPr="000137CC">
        <w:rPr>
          <w:rFonts w:ascii="Times New Roman" w:hAnsi="Times New Roman" w:cs="Times New Roman"/>
          <w:sz w:val="24"/>
          <w:szCs w:val="24"/>
        </w:rPr>
        <w:t>вых знаний, умений и навыков, обучение учащихся функциональной грамотности обращения с распростр</w:t>
      </w:r>
      <w:r>
        <w:rPr>
          <w:rFonts w:ascii="Times New Roman" w:hAnsi="Times New Roman" w:cs="Times New Roman"/>
          <w:sz w:val="24"/>
          <w:szCs w:val="24"/>
        </w:rPr>
        <w:t>анёнными техническими средства</w:t>
      </w:r>
      <w:r w:rsidRPr="000137CC">
        <w:rPr>
          <w:rFonts w:ascii="Times New Roman" w:hAnsi="Times New Roman" w:cs="Times New Roman"/>
          <w:sz w:val="24"/>
          <w:szCs w:val="24"/>
        </w:rPr>
        <w:t xml:space="preserve">ми труда; 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углублённое овладение способами сози</w:t>
      </w:r>
      <w:r>
        <w:rPr>
          <w:rFonts w:ascii="Times New Roman" w:hAnsi="Times New Roman" w:cs="Times New Roman"/>
          <w:sz w:val="24"/>
          <w:szCs w:val="24"/>
        </w:rPr>
        <w:t>дательной деятельности и управ</w:t>
      </w:r>
      <w:r w:rsidRPr="000137CC">
        <w:rPr>
          <w:rFonts w:ascii="Times New Roman" w:hAnsi="Times New Roman" w:cs="Times New Roman"/>
          <w:sz w:val="24"/>
          <w:szCs w:val="24"/>
        </w:rPr>
        <w:t xml:space="preserve">лением техническими средствами труда по профилю или направлению профессионального труда; 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расширение научного кругозора и </w:t>
      </w:r>
      <w:r>
        <w:rPr>
          <w:rFonts w:ascii="Times New Roman" w:hAnsi="Times New Roman" w:cs="Times New Roman"/>
          <w:sz w:val="24"/>
          <w:szCs w:val="24"/>
        </w:rPr>
        <w:t>закрепление в практической дея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тельности знаний и умений, полученных при изучении основ наук; 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воспитание активной жизненной по</w:t>
      </w:r>
      <w:r>
        <w:rPr>
          <w:rFonts w:ascii="Times New Roman" w:hAnsi="Times New Roman" w:cs="Times New Roman"/>
          <w:sz w:val="24"/>
          <w:szCs w:val="24"/>
        </w:rPr>
        <w:t>зиции, способности к конкурент</w:t>
      </w:r>
      <w:r w:rsidRPr="000137CC">
        <w:rPr>
          <w:rFonts w:ascii="Times New Roman" w:hAnsi="Times New Roman" w:cs="Times New Roman"/>
          <w:sz w:val="24"/>
          <w:szCs w:val="24"/>
        </w:rPr>
        <w:t xml:space="preserve">ной борьбе на рынке труда, готовности к самосовершенствованию и активной трудовой деятельности; </w:t>
      </w:r>
    </w:p>
    <w:p w:rsid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развитие творческих способностей, </w:t>
      </w:r>
      <w:r>
        <w:rPr>
          <w:rFonts w:ascii="Times New Roman" w:hAnsi="Times New Roman" w:cs="Times New Roman"/>
          <w:sz w:val="24"/>
          <w:szCs w:val="24"/>
        </w:rPr>
        <w:t>овладение началами предпринима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тельства на основе прикладных экономических знаний; 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ознакомление с профессиями, предс</w:t>
      </w:r>
      <w:r>
        <w:rPr>
          <w:rFonts w:ascii="Times New Roman" w:hAnsi="Times New Roman" w:cs="Times New Roman"/>
          <w:sz w:val="24"/>
          <w:szCs w:val="24"/>
        </w:rPr>
        <w:t>тавленными на рынке труда, про</w:t>
      </w:r>
      <w:r w:rsidRPr="000137CC">
        <w:rPr>
          <w:rFonts w:ascii="Times New Roman" w:hAnsi="Times New Roman" w:cs="Times New Roman"/>
          <w:sz w:val="24"/>
          <w:szCs w:val="24"/>
        </w:rPr>
        <w:t xml:space="preserve">фессиональное самоопределение. 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Современные требования социализации</w:t>
      </w:r>
      <w:r w:rsidR="00D7450B">
        <w:rPr>
          <w:rFonts w:ascii="Times New Roman" w:hAnsi="Times New Roman" w:cs="Times New Roman"/>
          <w:sz w:val="24"/>
          <w:szCs w:val="24"/>
        </w:rPr>
        <w:t xml:space="preserve"> в обществе в ходе технологиче</w:t>
      </w:r>
      <w:r w:rsidRPr="000137CC">
        <w:rPr>
          <w:rFonts w:ascii="Times New Roman" w:hAnsi="Times New Roman" w:cs="Times New Roman"/>
          <w:sz w:val="24"/>
          <w:szCs w:val="24"/>
        </w:rPr>
        <w:t xml:space="preserve">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Целью преподавания предмета «Тех</w:t>
      </w:r>
      <w:r w:rsidR="00D7450B">
        <w:rPr>
          <w:rFonts w:ascii="Times New Roman" w:hAnsi="Times New Roman" w:cs="Times New Roman"/>
          <w:sz w:val="24"/>
          <w:szCs w:val="24"/>
        </w:rPr>
        <w:t>нология» является практико-ори</w:t>
      </w:r>
      <w:r w:rsidRPr="000137CC">
        <w:rPr>
          <w:rFonts w:ascii="Times New Roman" w:hAnsi="Times New Roman" w:cs="Times New Roman"/>
          <w:sz w:val="24"/>
          <w:szCs w:val="24"/>
        </w:rPr>
        <w:t xml:space="preserve">ентированное общеобразовательное развитие учащихся: 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прагматическое обоснование цели созидательной деятельности; </w:t>
      </w:r>
    </w:p>
    <w:p w:rsidR="00D7450B" w:rsidRDefault="00D7450B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</w:t>
      </w:r>
      <w:r w:rsidR="000137CC" w:rsidRPr="000137CC">
        <w:rPr>
          <w:rFonts w:ascii="Times New Roman" w:hAnsi="Times New Roman" w:cs="Times New Roman"/>
          <w:sz w:val="24"/>
          <w:szCs w:val="24"/>
        </w:rPr>
        <w:t xml:space="preserve">выбор видов и последовательности </w:t>
      </w:r>
      <w:r>
        <w:rPr>
          <w:rFonts w:ascii="Times New Roman" w:hAnsi="Times New Roman" w:cs="Times New Roman"/>
          <w:sz w:val="24"/>
          <w:szCs w:val="24"/>
        </w:rPr>
        <w:t>операций, гарантирующих получе</w:t>
      </w:r>
      <w:r w:rsidR="000137CC" w:rsidRPr="000137CC">
        <w:rPr>
          <w:rFonts w:ascii="Times New Roman" w:hAnsi="Times New Roman" w:cs="Times New Roman"/>
          <w:sz w:val="24"/>
          <w:szCs w:val="24"/>
        </w:rPr>
        <w:t>ние запланированного результата (удовлетворение конкретной потребности) на основе использования зн</w:t>
      </w:r>
      <w:r>
        <w:rPr>
          <w:rFonts w:ascii="Times New Roman" w:hAnsi="Times New Roman" w:cs="Times New Roman"/>
          <w:sz w:val="24"/>
          <w:szCs w:val="24"/>
        </w:rPr>
        <w:t xml:space="preserve">аний и умений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>, об</w:t>
      </w:r>
      <w:r w:rsidR="000137CC" w:rsidRPr="000137CC">
        <w:rPr>
          <w:rFonts w:ascii="Times New Roman" w:hAnsi="Times New Roman" w:cs="Times New Roman"/>
          <w:sz w:val="24"/>
          <w:szCs w:val="24"/>
        </w:rPr>
        <w:t>щих и при</w:t>
      </w:r>
      <w:r>
        <w:rPr>
          <w:rFonts w:ascii="Times New Roman" w:hAnsi="Times New Roman" w:cs="Times New Roman"/>
          <w:sz w:val="24"/>
          <w:szCs w:val="24"/>
        </w:rPr>
        <w:t>кладных знаний по основам наук;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 xml:space="preserve">· выбор соответствующего материально-технического обеспечения с учётом имеющихся материально-технических возможностей; </w:t>
      </w:r>
    </w:p>
    <w:p w:rsidR="00D7450B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· создание преобразования или эфф</w:t>
      </w:r>
      <w:r w:rsidR="00D7450B">
        <w:rPr>
          <w:rFonts w:ascii="Times New Roman" w:hAnsi="Times New Roman" w:cs="Times New Roman"/>
          <w:sz w:val="24"/>
          <w:szCs w:val="24"/>
        </w:rPr>
        <w:t>ективное использование потреби</w:t>
      </w:r>
      <w:r w:rsidRPr="000137CC">
        <w:rPr>
          <w:rFonts w:ascii="Times New Roman" w:hAnsi="Times New Roman" w:cs="Times New Roman"/>
          <w:sz w:val="24"/>
          <w:szCs w:val="24"/>
        </w:rPr>
        <w:t xml:space="preserve">тельных стоимостей. </w:t>
      </w:r>
    </w:p>
    <w:p w:rsidR="000137CC" w:rsidRPr="000137CC" w:rsidRDefault="000137CC" w:rsidP="000137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37CC">
        <w:rPr>
          <w:rFonts w:ascii="Times New Roman" w:hAnsi="Times New Roman" w:cs="Times New Roman"/>
          <w:sz w:val="24"/>
          <w:szCs w:val="24"/>
        </w:rPr>
        <w:t>В целом школьное технологическо</w:t>
      </w:r>
      <w:r w:rsidR="00D7450B">
        <w:rPr>
          <w:rFonts w:ascii="Times New Roman" w:hAnsi="Times New Roman" w:cs="Times New Roman"/>
          <w:sz w:val="24"/>
          <w:szCs w:val="24"/>
        </w:rPr>
        <w:t>е образование придаёт формируе</w:t>
      </w:r>
      <w:r w:rsidRPr="000137CC">
        <w:rPr>
          <w:rFonts w:ascii="Times New Roman" w:hAnsi="Times New Roman" w:cs="Times New Roman"/>
          <w:sz w:val="24"/>
          <w:szCs w:val="24"/>
        </w:rPr>
        <w:t>мой у учащихся системе знаний необходимый практико-ориентированный преобразовательный аспект.</w:t>
      </w:r>
    </w:p>
    <w:p w:rsidR="00CE27BB" w:rsidRPr="00CE27BB" w:rsidRDefault="00CE27BB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lastRenderedPageBreak/>
        <w:t>Предмет  «Технология»  является  базой,  на  которой  может  быть</w:t>
      </w:r>
      <w:r w:rsidR="00D7450B">
        <w:rPr>
          <w:rFonts w:ascii="Times New Roman" w:hAnsi="Times New Roman" w:cs="Times New Roman"/>
          <w:sz w:val="24"/>
          <w:szCs w:val="24"/>
        </w:rPr>
        <w:t xml:space="preserve"> </w:t>
      </w:r>
      <w:r w:rsidRPr="00CE27BB">
        <w:rPr>
          <w:rFonts w:ascii="Times New Roman" w:hAnsi="Times New Roman" w:cs="Times New Roman"/>
          <w:sz w:val="24"/>
          <w:szCs w:val="24"/>
        </w:rPr>
        <w:t>сформировано  проектное  мышление  обучающихся.  В  пр</w:t>
      </w:r>
      <w:r w:rsidR="00810885">
        <w:rPr>
          <w:rFonts w:ascii="Times New Roman" w:hAnsi="Times New Roman" w:cs="Times New Roman"/>
          <w:sz w:val="24"/>
          <w:szCs w:val="24"/>
        </w:rPr>
        <w:t>ограмму включено  содержание,  согласно</w:t>
      </w:r>
      <w:bookmarkStart w:id="0" w:name="_GoBack"/>
      <w:bookmarkEnd w:id="0"/>
      <w:r w:rsidRPr="00CE27BB">
        <w:rPr>
          <w:rFonts w:ascii="Times New Roman" w:hAnsi="Times New Roman" w:cs="Times New Roman"/>
          <w:sz w:val="24"/>
          <w:szCs w:val="24"/>
        </w:rPr>
        <w:t xml:space="preserve">  требованиям  ФГОС  к  освоению </w:t>
      </w:r>
      <w:proofErr w:type="gramStart"/>
      <w:r w:rsidRPr="00CE27B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27BB">
        <w:rPr>
          <w:rFonts w:ascii="Times New Roman" w:hAnsi="Times New Roman" w:cs="Times New Roman"/>
          <w:sz w:val="24"/>
          <w:szCs w:val="24"/>
        </w:rPr>
        <w:t xml:space="preserve"> принципов и алгоритмов проектной деятельности. </w:t>
      </w:r>
    </w:p>
    <w:p w:rsidR="00CE27BB" w:rsidRPr="00CE27BB" w:rsidRDefault="00CE27BB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>Количество  часов  на  изучение  предметной  области  «Технология»  в классах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1187"/>
        <w:gridCol w:w="1223"/>
        <w:gridCol w:w="1134"/>
        <w:gridCol w:w="1276"/>
      </w:tblGrid>
      <w:tr w:rsidR="00CE27BB" w:rsidRPr="00CE27BB" w:rsidTr="00CE27BB">
        <w:tc>
          <w:tcPr>
            <w:tcW w:w="3085" w:type="dxa"/>
          </w:tcPr>
          <w:p w:rsidR="00CE27BB" w:rsidRPr="00CE27BB" w:rsidRDefault="007E2061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27BB" w:rsidRPr="00CE27BB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187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23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E27BB" w:rsidRPr="00CE27BB" w:rsidTr="00CE27BB">
        <w:tc>
          <w:tcPr>
            <w:tcW w:w="3085" w:type="dxa"/>
          </w:tcPr>
          <w:p w:rsidR="00CE27BB" w:rsidRPr="00CE27BB" w:rsidRDefault="007E2061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E27BB" w:rsidRPr="00CE27B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часов  </w:t>
            </w:r>
          </w:p>
        </w:tc>
        <w:tc>
          <w:tcPr>
            <w:tcW w:w="1187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E27BB" w:rsidRPr="00CE27BB" w:rsidRDefault="00CE27BB" w:rsidP="00CE2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7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E27BB" w:rsidRPr="00CE27BB" w:rsidRDefault="00CE27BB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7BB" w:rsidRDefault="00CE27BB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BB">
        <w:rPr>
          <w:rFonts w:ascii="Times New Roman" w:hAnsi="Times New Roman" w:cs="Times New Roman"/>
          <w:sz w:val="24"/>
          <w:szCs w:val="24"/>
        </w:rPr>
        <w:t xml:space="preserve"> В структуру программы предмета  «Технология»  положен  принцип блочно-модульного  построения  информации. Его основная идея состоит в том, что целостный курс обучения строится  из  логически  законченных,  относительно  независимых  по содержательному выражению элементов  –  блоков.  Каждый блок включает в себя  тематические  модули.  Их  совокупность  за  весь  период  обучения  в школе  позволяет  познакомить  </w:t>
      </w:r>
      <w:r w:rsidR="003D56D1">
        <w:rPr>
          <w:rFonts w:ascii="Times New Roman" w:hAnsi="Times New Roman" w:cs="Times New Roman"/>
          <w:sz w:val="24"/>
          <w:szCs w:val="24"/>
        </w:rPr>
        <w:t>об</w:t>
      </w:r>
      <w:r w:rsidRPr="00CE27BB">
        <w:rPr>
          <w:rFonts w:ascii="Times New Roman" w:hAnsi="Times New Roman" w:cs="Times New Roman"/>
          <w:sz w:val="24"/>
          <w:szCs w:val="24"/>
        </w:rPr>
        <w:t>уча</w:t>
      </w:r>
      <w:r w:rsidR="003D56D1">
        <w:rPr>
          <w:rFonts w:ascii="Times New Roman" w:hAnsi="Times New Roman" w:cs="Times New Roman"/>
          <w:sz w:val="24"/>
          <w:szCs w:val="24"/>
        </w:rPr>
        <w:t>ю</w:t>
      </w:r>
      <w:r w:rsidRPr="00CE27BB">
        <w:rPr>
          <w:rFonts w:ascii="Times New Roman" w:hAnsi="Times New Roman" w:cs="Times New Roman"/>
          <w:sz w:val="24"/>
          <w:szCs w:val="24"/>
        </w:rPr>
        <w:t xml:space="preserve">щегося  с  основными  компонентами содержания. </w:t>
      </w:r>
    </w:p>
    <w:p w:rsidR="0008334B" w:rsidRDefault="0008334B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предусматривает реализацию обновления предметного содержания предмета «Технология» через сетевое взаимодействие образовательных учреждений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 с использованием ресурсов Центра «Точка роста»</w:t>
      </w:r>
      <w:r w:rsidR="007E2061">
        <w:rPr>
          <w:rFonts w:ascii="Times New Roman" w:hAnsi="Times New Roman" w:cs="Times New Roman"/>
          <w:sz w:val="24"/>
          <w:szCs w:val="24"/>
        </w:rPr>
        <w:t>, а именно в разделах: Производство; Техника; Технологии получения, обработки, преобразования и использования материалов; Технологии получения, преобразования и использования энергии; Технологии получения, обработки и использования информации в объеме</w:t>
      </w:r>
      <w:r w:rsidR="009E6EF0">
        <w:rPr>
          <w:rFonts w:ascii="Times New Roman" w:hAnsi="Times New Roman" w:cs="Times New Roman"/>
          <w:sz w:val="24"/>
          <w:szCs w:val="24"/>
        </w:rPr>
        <w:t xml:space="preserve"> 10% от общего количества часов (в Программе обозначены </w:t>
      </w:r>
      <w:r w:rsidR="009E6EF0" w:rsidRPr="009E6EF0">
        <w:rPr>
          <w:rFonts w:ascii="Times New Roman" w:hAnsi="Times New Roman" w:cs="Times New Roman"/>
          <w:b/>
          <w:sz w:val="24"/>
          <w:szCs w:val="24"/>
        </w:rPr>
        <w:t>ЦТР</w:t>
      </w:r>
      <w:r w:rsidR="009E6EF0">
        <w:rPr>
          <w:rFonts w:ascii="Times New Roman" w:hAnsi="Times New Roman" w:cs="Times New Roman"/>
          <w:sz w:val="24"/>
          <w:szCs w:val="24"/>
        </w:rPr>
        <w:t>).</w:t>
      </w:r>
    </w:p>
    <w:p w:rsidR="007E2061" w:rsidRPr="007E2061" w:rsidRDefault="007E2061" w:rsidP="007E20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Программу </w:t>
      </w:r>
      <w:r w:rsidRPr="007E2061">
        <w:rPr>
          <w:rFonts w:ascii="Times New Roman" w:hAnsi="Times New Roman" w:cs="Times New Roman"/>
          <w:sz w:val="24"/>
          <w:szCs w:val="24"/>
        </w:rPr>
        <w:t xml:space="preserve">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7E2061">
        <w:rPr>
          <w:rFonts w:ascii="Times New Roman" w:hAnsi="Times New Roman" w:cs="Times New Roman"/>
          <w:sz w:val="24"/>
          <w:szCs w:val="24"/>
        </w:rPr>
        <w:t xml:space="preserve"> В процессе </w:t>
      </w:r>
      <w:proofErr w:type="gramStart"/>
      <w:r w:rsidRPr="007E2061">
        <w:rPr>
          <w:rFonts w:ascii="Times New Roman" w:hAnsi="Times New Roman" w:cs="Times New Roman"/>
          <w:sz w:val="24"/>
          <w:szCs w:val="24"/>
        </w:rPr>
        <w:t>разработки проекта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2061">
        <w:rPr>
          <w:rFonts w:ascii="Times New Roman" w:hAnsi="Times New Roman" w:cs="Times New Roman"/>
          <w:sz w:val="24"/>
          <w:szCs w:val="24"/>
        </w:rPr>
        <w:t xml:space="preserve"> обучающиеся коллективно обсуждают</w:t>
      </w:r>
      <w:proofErr w:type="gramEnd"/>
      <w:r w:rsidRPr="007E2061">
        <w:rPr>
          <w:rFonts w:ascii="Times New Roman" w:hAnsi="Times New Roman" w:cs="Times New Roman"/>
          <w:sz w:val="24"/>
          <w:szCs w:val="24"/>
        </w:rPr>
        <w:t xml:space="preserve"> идеи решения поставленной задачи, далее осуществляют концептуальную проработку, </w:t>
      </w:r>
      <w:proofErr w:type="spellStart"/>
      <w:r w:rsidRPr="007E2061">
        <w:rPr>
          <w:rFonts w:ascii="Times New Roman" w:hAnsi="Times New Roman" w:cs="Times New Roman"/>
          <w:sz w:val="24"/>
          <w:szCs w:val="24"/>
        </w:rPr>
        <w:t>эскизирование</w:t>
      </w:r>
      <w:proofErr w:type="spellEnd"/>
      <w:r w:rsidRPr="007E2061">
        <w:rPr>
          <w:rFonts w:ascii="Times New Roman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7E2061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7E2061">
        <w:rPr>
          <w:rFonts w:ascii="Times New Roman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E2061" w:rsidRPr="00CE27BB" w:rsidRDefault="007E2061" w:rsidP="00CE27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3F0" w:rsidRDefault="009C73F0" w:rsidP="004B5609">
      <w:pPr>
        <w:pStyle w:val="a6"/>
        <w:spacing w:before="0" w:beforeAutospacing="0" w:after="0" w:afterAutospacing="0"/>
        <w:ind w:firstLine="540"/>
        <w:jc w:val="both"/>
        <w:rPr>
          <w:bCs/>
          <w:iCs/>
        </w:rPr>
      </w:pPr>
    </w:p>
    <w:p w:rsidR="00CE27BB" w:rsidRPr="004B5609" w:rsidRDefault="00CE27BB" w:rsidP="004B5609">
      <w:pPr>
        <w:pStyle w:val="a6"/>
        <w:spacing w:before="0" w:beforeAutospacing="0" w:after="0" w:afterAutospacing="0"/>
        <w:ind w:firstLine="540"/>
        <w:jc w:val="both"/>
        <w:rPr>
          <w:bCs/>
          <w:iCs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Планируемые результаты</w:t>
      </w:r>
    </w:p>
    <w:p w:rsidR="003D56D1" w:rsidRDefault="003D56D1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4B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C73F0" w:rsidRPr="004B5609" w:rsidRDefault="009E6E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Усвоение данной П</w:t>
      </w:r>
      <w:r w:rsidR="009C73F0"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рограммы обеспе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чивает достижение следующих результатов:</w:t>
      </w:r>
    </w:p>
    <w:p w:rsidR="009C73F0" w:rsidRPr="004B5609" w:rsidRDefault="009C73F0" w:rsidP="009E6E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Личностные результаты</w:t>
      </w:r>
      <w:r w:rsidR="009E6EF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познавательные интересы и творче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ская активность в области пред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метной технологической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желание учиться и трудиться на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производстве для удовлетворения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текущих и перспективных потребностей;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трудолюбие и ответственность за качество своей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умение пользоваться правилами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научной организации умственного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физического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самооценка своих умственных и фи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зических способностей для труда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различных сферах с позиций будущей социализации;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планировать образовательную и профессиональную карьеры;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осознание необходимости обществе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нно полезного труда как условия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безопасной и эффективной социализации;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бережное отношение к природным и хозяйственным ресурсам;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технико-технологическое и экон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омическое </w:t>
      </w:r>
      <w:proofErr w:type="gramStart"/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мышление</w:t>
      </w:r>
      <w:proofErr w:type="gramEnd"/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их исполь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зование при организации своей деятельности.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Метапредметные</w:t>
      </w:r>
      <w:proofErr w:type="spellEnd"/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результаты</w:t>
      </w:r>
      <w:r w:rsidR="009E6EF0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планировать процесс сози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дательной и познавательной дея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оптимальные с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пособы решения учебной или тру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довой задачи на основе заданных алгоритмов;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творческий подход к решению у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чебных и практических задач при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моделировании изделия или в ходе технологического процесса;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самостоятельность в учебной и познавательно-трудовой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моделировать планируемые процессы и объекты;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аргументировать свои решения и формулировать выводы;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отображать в адек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ватной задачам форме результаты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и использоват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ь источники информации для под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крепления познавательной и созидательной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организовывать эффект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ивную коммуникацию в совместной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с другими её участниками;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соотносить свой вклад с вк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ладом других участников в общую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деятельность при решении задач коллектива;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оценивать свою деят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ельность с точки зрения нравст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венных, правовых норм, эстетических ценносте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по принятым в обществе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коллективе требованиям и принципам;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обосновывать пути и сред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ства устранения ошибок или раз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решения противоречий в выполняемой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понимание необходимости соблюде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норм и правил культуры тру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да, правил безопасности деятельности в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соответствии с местом и услови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ями деятельности.</w:t>
      </w:r>
    </w:p>
    <w:p w:rsidR="009C73F0" w:rsidRPr="004B5609" w:rsidRDefault="009C73F0" w:rsidP="009E6EF0">
      <w:pPr>
        <w:pStyle w:val="a6"/>
        <w:spacing w:before="0" w:beforeAutospacing="0" w:after="0" w:afterAutospacing="0"/>
        <w:rPr>
          <w:rFonts w:eastAsiaTheme="minorHAnsi"/>
          <w:b/>
          <w:bCs/>
          <w:lang w:eastAsia="en-US"/>
        </w:rPr>
      </w:pPr>
      <w:r w:rsidRPr="004B5609">
        <w:rPr>
          <w:rFonts w:eastAsiaTheme="minorHAnsi"/>
          <w:b/>
          <w:bCs/>
          <w:lang w:eastAsia="en-US"/>
        </w:rPr>
        <w:t>Предметные результаты</w:t>
      </w:r>
      <w:r w:rsidR="009E6EF0">
        <w:rPr>
          <w:rFonts w:eastAsiaTheme="minorHAnsi"/>
          <w:b/>
          <w:bCs/>
          <w:lang w:eastAsia="en-US"/>
        </w:rPr>
        <w:t>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познавательной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алгоритмами и методами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решения технических и техноло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гических задач;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ориентирование в видах и назн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ачении методов получения и пре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образования материалов, энергии, инф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ормации, объектов живой природы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социальной среды, а также в соответ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ствующих технологиях обществен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производства и сферы услуг;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— ориентирование в видах, назначении материалов, инструментов и</w:t>
      </w:r>
      <w:r w:rsidR="009E6E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оборудования, применяемых в технологических процессах;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использование общенаучных знан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ий в процессе осуществления 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циональной технологической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 рационального подбора уч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ебной и дополнительной техниче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ской и технологической информации дл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я изучения технологий, проекти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рования и создания объектов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кодами, методами чтения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способами графического пред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ставления технической, технологической и инструктивной информации;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методами творческой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применение элементов прикладной экономики при обосновании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технологий и проектов.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сфере созидательной деятельности 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способности планировать технологический процесс и процесс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организовывать рабочее ме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 с учётом требований эргоно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мики и научной организации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проводить необходимые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пыты и исследования при подборе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материалов и проектировании объекта 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подбирать материалы с у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чётом характера объекта труда 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подбирать инструменты и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борудование с учётом требований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технологии и имеющихся материально-энергетических ресурсов;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анализировать, разрабатыва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ть и/или реализовывать приклад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технические проекты;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анализировать, разрабатывать и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/или реализовывать техноло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гические проекты, предполагающие оптимизацию технологии;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обосновывать разработки м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атериального продукта на основе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самостоятельно проведённых исследова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ний спроса потенциальных потре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бителей;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разрабатывать план воз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можного продвижения продукта на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региональном рынке;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конструирования ме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ханизмов, машин, автоматических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устройств, простейших роботов с помощью конструкторов;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построения технологии и р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азработки технологической карты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исполнителя;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выполнения техноло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гических операций с соблюдением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установленных норм, стандартов, о</w:t>
      </w:r>
      <w:r w:rsid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граничений, правил безопасности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труда;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проверять промежуточные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конечные результаты труда по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установленным критериям и показателям с использованием контрольны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измерительных инструментов и карт пооперационного контроля;</w:t>
      </w:r>
    </w:p>
    <w:p w:rsidR="009C73F0" w:rsidRPr="004B5609" w:rsidRDefault="009C73F0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B5609">
        <w:rPr>
          <w:rFonts w:eastAsiaTheme="minorHAnsi"/>
          <w:lang w:eastAsia="en-US"/>
        </w:rPr>
        <w:t>— способность нести ответствен</w:t>
      </w:r>
      <w:r w:rsidR="00917DFF">
        <w:rPr>
          <w:rFonts w:eastAsiaTheme="minorHAnsi"/>
          <w:lang w:eastAsia="en-US"/>
        </w:rPr>
        <w:t xml:space="preserve">ность за охрану собственного </w:t>
      </w:r>
      <w:r w:rsidRPr="004B5609">
        <w:rPr>
          <w:rFonts w:eastAsiaTheme="minorHAnsi"/>
          <w:lang w:eastAsia="en-US"/>
        </w:rPr>
        <w:t>здоровья;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знание безопасных приёмов труда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правил пожарной безопасности,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санитарии и гигиены;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ответственное отношение к трудовой и технологической дисциплине;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и использовать код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ы и средства представления тех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нической и технологической информаци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и и знаковых систем (текст, та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блица, схема, чертёж, эскиз, технологичес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кая карта и др.) в соответствии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 коммуникативной задачей, сферой и ситуацией общения;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документировать результаты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труда и проектной деятельности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 учётом экономической оценки.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мотивационной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готовность к труду в сфере материального производства, сфере усл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уг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социальной сфере;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оценки своих способносте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й к труду или профессиональному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образованию в конкретной предметной деятельности;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— навыки доказательного обосно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вания выбора профиля технологи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 подготовки в старших классах полной средней шко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лы или пути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получения профессии в учреждениях 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ачального профессионального или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среднего специального образования;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согласования своих возможностей и потребностей;</w:t>
      </w:r>
    </w:p>
    <w:p w:rsidR="009C73F0" w:rsidRPr="004B5609" w:rsidRDefault="009C73F0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ответственное отношение к качеству процесса и результатов труда;</w:t>
      </w:r>
    </w:p>
    <w:p w:rsidR="009C73F0" w:rsidRPr="004B5609" w:rsidRDefault="009C73F0" w:rsidP="00917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проявление экологической культу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ры при проектировании объекта и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выполнении работ;</w:t>
      </w:r>
    </w:p>
    <w:p w:rsidR="009D1556" w:rsidRPr="004B5609" w:rsidRDefault="00917DFF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9D1556"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экономность и бережливость в 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асходовании материалов и денеж</w:t>
      </w:r>
      <w:r w:rsidR="009D1556"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средств.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эстетической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— умения проводить дизайнерское проектирование изделия или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рацио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нальную эстетическую организацию работ;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владение методами моделирования и конструирования;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применения различных тех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нологий технического творчества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 декоративно-прикладного искусства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создании изделий материальной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культуры или при оказании услуг;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сочетать образное и логич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еское мышление в процессе твор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ческой деятельности;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композиционное мышление.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коммуникативной сфере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выбирать формы и средс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тва общения в процессе коммуни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кации, адекватные сложившейся ситуации;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бесконфликтного общения;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навыки участия в рабочей группе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учётом общности интересов её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членов;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способность к коллективному решению творческих задач;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желание и готовность прийти на помощь товарищу;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умение публично защищать идеи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проекты, выбранные технологии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 др.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 физиолого-психологической сфере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у учащихся будут сформиро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ваны: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развитие моторики и координации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движений рук при работе с руч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ными инструментами и приспособлениями;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достижение необходимой точно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сти движений и ритма при выпол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нении различных технологических операций;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соблюдение требуемой величин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ы усилия, прикладываемого к ин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струменту с учётом технологических требований;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— развитие глазомера;</w:t>
      </w:r>
    </w:p>
    <w:p w:rsidR="009C73F0" w:rsidRPr="009749DB" w:rsidRDefault="009D1556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4B5609">
        <w:rPr>
          <w:rFonts w:eastAsiaTheme="minorHAnsi"/>
          <w:lang w:eastAsia="en-US"/>
        </w:rPr>
        <w:t>— развитие осязания, вкуса, обоняния.</w:t>
      </w:r>
    </w:p>
    <w:p w:rsidR="00917DFF" w:rsidRPr="009749DB" w:rsidRDefault="00917DFF" w:rsidP="00917DFF">
      <w:pPr>
        <w:pStyle w:val="a6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D1556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Содержание учебного предмет</w:t>
      </w:r>
      <w:r w:rsidR="009D1556"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а</w:t>
      </w:r>
    </w:p>
    <w:p w:rsidR="009E6EF0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E6EF0" w:rsidRPr="004B5609" w:rsidRDefault="009E6EF0" w:rsidP="00917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Теоретические сведения. Что такое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носфера</w:t>
      </w:r>
      <w:proofErr w:type="spellEnd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Что такое потребитель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ские блага. Производство потребитель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ских благ. Общая характеристикапроизводства.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Проектная деят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ельность. Что такое творчество.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технология. Классификация производс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тв и технологий.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техника. Инструменты, меха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низмы и технические устройства.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материалов. Натуральные, иску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сственные и синтетические мате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риалы. Конструкционные ма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териалы. Текстильные материалы.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Механические свойства конструкционных материалов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Механические,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физические и технологические свойства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тканей из натуральных волокон.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Технология механической обработки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материалов. Графическое отображение формы предмета.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Кулинария. Основы рационального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питания. Витамины и их значение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питании. Правила санитарии, гигиены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безопасности труда на кухне.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Овощи в питании человека. Техноло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гии механической кулинарной об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работки овощей. Украшение блюд. Фигу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рная нарезка овощей. Технологии</w:t>
      </w:r>
      <w:r w:rsidR="009E6E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тепловой обработки овощей.</w:t>
      </w:r>
      <w:r w:rsidR="009E6E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 такое энергия. Виды энергии. Накопление ме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ханической энергии.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Информация. Каналы восприятия информации человеком. Способыматериального представления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и записи визуальной информации.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Растения как объект технологии. Зна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чение культурных растений в жиз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недеятельности человека. Общая характеристика и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классификация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турных растений. Исследования культу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рных растений или опыты с ними.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Животные и технологии XXI ве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ка. Животные и материальные по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требности человека. Сельскохозяйстве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нные животные и животноводство.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Животные — помощники человека. Животные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службе безопасности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человека. Животные дл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я спорта, охоты, цирка и науки.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Человек как объект технологии. По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требности людей. Содержание со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циальных технологий.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Практические работы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Сбор доп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олнительной информации в Интер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нете и справочной литературе о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техносф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ере</w:t>
      </w:r>
      <w:proofErr w:type="spellEnd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Проведение наблюдений. Со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ставление рациональных перечней потре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бительских благ для современно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го человека. Экскурсии. Подготовка рефератов.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Самооценка интересов и склонностей к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какому-либо виду деятельности.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Интернете и справочной литера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 о технологиях. Экскурсия на прои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зводство по ознакомлению с тех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нологиями конкретного производства.</w:t>
      </w:r>
    </w:p>
    <w:p w:rsidR="009D1556" w:rsidRPr="004B5609" w:rsidRDefault="009D1556" w:rsidP="004B5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иллюстрированных п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роектных обзоров техники по отдельным отраслям и видам.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с образцами различн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ого сырья и материалов. Лабора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торные исследования свойств различных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материалов. Составление коллек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ций сырья и материалов. Просмотр рол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иков о производстве материалов,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составление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отчётов об этапах производства.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меню, отвечающего здоровому образу жизни. Определение</w:t>
      </w:r>
    </w:p>
    <w:p w:rsidR="009D1556" w:rsidRPr="004B5609" w:rsidRDefault="009D1556" w:rsidP="00C94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количества и состава продуктов, обеспечи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вающих суточную потребность че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ловека в витаминах. Определение качества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мытья столовой посуды </w:t>
      </w:r>
      <w:proofErr w:type="gramStart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экспресс-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методом</w:t>
      </w:r>
      <w:proofErr w:type="gramEnd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химического анализа. Определе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 доброкачественности пищевых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продуктов органолептическим методом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методом химического анализа.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Интернете и справочной литера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туре об областях получения и примене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механической энергии. Озна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комление с устройствами, использую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 кинетическую и потенциаль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 энерг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ию. Изготовление игрушки йо-йо.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Оценка восприятия содержания ин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формации в зависимости от уста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новки. Сравнение скорости и качеств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восприятия информации различными органами чувств.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Описание основных агротехнологич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еских приёмов выращивания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ых растений.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Определение полезных свойств культ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урных растений. Классифицирова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ние культурных растений по группам.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исследований с </w:t>
      </w:r>
      <w:proofErr w:type="gramStart"/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куль-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турными</w:t>
      </w:r>
      <w:proofErr w:type="spellEnd"/>
      <w:proofErr w:type="gramEnd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растениями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условиях школьного кабинета.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дополнительной информации и описание примеров разведен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животных для удовлетворения различных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потребностей человека, классифицирование этих потребностей.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Тесты по оценке свойств личности. </w:t>
      </w:r>
      <w:r w:rsidR="00917DFF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Составление и обоснование пере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чня личных </w:t>
      </w:r>
      <w:proofErr w:type="gram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потребностей</w:t>
      </w:r>
      <w:proofErr w:type="gramEnd"/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их иерархическое построение.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Ознакомление с устройством и назначением ручных</w:t>
      </w:r>
      <w:r w:rsidR="009E6EF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неэлектрифицированных</w:t>
      </w:r>
      <w:proofErr w:type="spellEnd"/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инструментов. Упражнени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я по пользованию инструментами.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Чтение и выполнение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технических рисунков и эскизов деталей. Разметка проектных изделий и деталей. И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зготовление простых изделий для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быта из конструкционных материалов. О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бработка текстильных материалов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из натуральных волокон растительного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происхождения с помощью ручных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инстр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ументов, приспособлений, машин.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Приготовление кулинарных блюд и 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органолептическая оценка их ка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чества. Сушка фруктов, ягод, овощей, зелени. За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мораживание овощей и фруктов.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Выполнение основных агротехн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ологических приёмов выращивания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культурных растений с помощью руч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орудий труда на пришкольном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участке. Определение полезных свойств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культурных растений. Классифи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цирование культурных растений по гру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>ппам. Проведение опытов с куль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турными рас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тениями на пришкольном участке.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Сбор информации об основных вида</w:t>
      </w:r>
      <w:r w:rsidR="00C94D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х сельскохозяйственных животных </w:t>
      </w:r>
      <w:r w:rsidRPr="004B5609">
        <w:rPr>
          <w:rFonts w:ascii="Times New Roman" w:eastAsiaTheme="minorHAnsi" w:hAnsi="Times New Roman" w:cs="Times New Roman"/>
          <w:sz w:val="24"/>
          <w:szCs w:val="24"/>
          <w:lang w:eastAsia="en-US"/>
        </w:rPr>
        <w:t>своего села, соответствующих направлениях животноводства и их описание.</w:t>
      </w:r>
    </w:p>
    <w:p w:rsidR="009D1556" w:rsidRPr="004B5609" w:rsidRDefault="009D1556" w:rsidP="004B5609">
      <w:pPr>
        <w:pStyle w:val="a6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</w:p>
    <w:p w:rsidR="009D1556" w:rsidRDefault="009D1556" w:rsidP="00C94D35">
      <w:pPr>
        <w:pStyle w:val="a6"/>
        <w:spacing w:before="0" w:beforeAutospacing="0" w:after="0" w:afterAutospacing="0"/>
        <w:ind w:firstLine="540"/>
        <w:jc w:val="center"/>
        <w:rPr>
          <w:rFonts w:eastAsiaTheme="minorHAnsi"/>
          <w:b/>
          <w:lang w:eastAsia="en-US"/>
        </w:rPr>
      </w:pPr>
      <w:r w:rsidRPr="00C94D35">
        <w:rPr>
          <w:rFonts w:eastAsiaTheme="minorHAnsi"/>
          <w:b/>
          <w:lang w:eastAsia="en-US"/>
        </w:rPr>
        <w:t>Календарно-тематическое планирование</w:t>
      </w:r>
    </w:p>
    <w:p w:rsidR="00C94D35" w:rsidRPr="00C94D35" w:rsidRDefault="00C94D35" w:rsidP="00C94D35">
      <w:pPr>
        <w:pStyle w:val="a6"/>
        <w:spacing w:before="0" w:beforeAutospacing="0" w:after="0" w:afterAutospacing="0"/>
        <w:ind w:firstLine="540"/>
        <w:jc w:val="center"/>
        <w:rPr>
          <w:rFonts w:eastAsiaTheme="minorHAnsi"/>
          <w:b/>
          <w:lang w:eastAsia="en-US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15"/>
        <w:gridCol w:w="887"/>
        <w:gridCol w:w="2303"/>
        <w:gridCol w:w="816"/>
        <w:gridCol w:w="2375"/>
      </w:tblGrid>
      <w:tr w:rsidR="009D1556" w:rsidRPr="004B5609" w:rsidTr="00CA58A3">
        <w:tc>
          <w:tcPr>
            <w:tcW w:w="675" w:type="dxa"/>
          </w:tcPr>
          <w:p w:rsidR="009D1556" w:rsidRPr="004B5609" w:rsidRDefault="009D1556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№ урока</w:t>
            </w:r>
          </w:p>
        </w:tc>
        <w:tc>
          <w:tcPr>
            <w:tcW w:w="2515" w:type="dxa"/>
          </w:tcPr>
          <w:p w:rsidR="009D1556" w:rsidRPr="004B5609" w:rsidRDefault="009D1556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Тема раздела</w:t>
            </w:r>
          </w:p>
        </w:tc>
        <w:tc>
          <w:tcPr>
            <w:tcW w:w="887" w:type="dxa"/>
          </w:tcPr>
          <w:p w:rsidR="009D1556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proofErr w:type="gramStart"/>
            <w:r w:rsidRPr="004B5609">
              <w:rPr>
                <w:bCs/>
                <w:iCs/>
              </w:rPr>
              <w:t>К-во</w:t>
            </w:r>
            <w:proofErr w:type="gramEnd"/>
            <w:r w:rsidRPr="004B5609">
              <w:rPr>
                <w:bCs/>
                <w:iCs/>
              </w:rPr>
              <w:t xml:space="preserve"> часов</w:t>
            </w:r>
          </w:p>
        </w:tc>
        <w:tc>
          <w:tcPr>
            <w:tcW w:w="2303" w:type="dxa"/>
          </w:tcPr>
          <w:p w:rsidR="009D1556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Тема урока</w:t>
            </w:r>
          </w:p>
        </w:tc>
        <w:tc>
          <w:tcPr>
            <w:tcW w:w="816" w:type="dxa"/>
          </w:tcPr>
          <w:p w:rsidR="009D1556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Дата</w:t>
            </w:r>
          </w:p>
        </w:tc>
        <w:tc>
          <w:tcPr>
            <w:tcW w:w="2375" w:type="dxa"/>
          </w:tcPr>
          <w:p w:rsidR="009D1556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Виды деятельности</w:t>
            </w:r>
          </w:p>
        </w:tc>
      </w:tr>
      <w:tr w:rsidR="009D1556" w:rsidRPr="004B5609" w:rsidTr="00CA58A3">
        <w:tc>
          <w:tcPr>
            <w:tcW w:w="675" w:type="dxa"/>
          </w:tcPr>
          <w:p w:rsidR="009D1556" w:rsidRDefault="00C94D35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  <w:p w:rsidR="00C94D35" w:rsidRDefault="00C94D35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  <w:p w:rsidR="00394AEA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515" w:type="dxa"/>
          </w:tcPr>
          <w:p w:rsidR="009D1556" w:rsidRPr="009E6EF0" w:rsidRDefault="009E6EF0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Производство</w:t>
            </w:r>
          </w:p>
        </w:tc>
        <w:tc>
          <w:tcPr>
            <w:tcW w:w="887" w:type="dxa"/>
          </w:tcPr>
          <w:p w:rsidR="009D1556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303" w:type="dxa"/>
          </w:tcPr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техносфера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E6EF0" w:rsidRPr="00FC564B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потребительские блага. Производство потреби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тельских благ.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  <w:p w:rsidR="009D1556" w:rsidRPr="004B5609" w:rsidRDefault="009E6EF0" w:rsidP="009E6EF0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Theme="minorHAnsi"/>
                <w:lang w:eastAsia="en-US"/>
              </w:rPr>
              <w:t>Общая ха</w:t>
            </w:r>
            <w:r w:rsidRPr="004B5609">
              <w:rPr>
                <w:rFonts w:eastAsiaTheme="minorHAnsi"/>
                <w:lang w:eastAsia="en-US"/>
              </w:rPr>
              <w:t>рактеристика производства</w:t>
            </w:r>
          </w:p>
        </w:tc>
        <w:tc>
          <w:tcPr>
            <w:tcW w:w="816" w:type="dxa"/>
          </w:tcPr>
          <w:p w:rsidR="009D1556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4.09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5.09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11.09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12.09</w:t>
            </w:r>
          </w:p>
        </w:tc>
        <w:tc>
          <w:tcPr>
            <w:tcW w:w="2375" w:type="dxa"/>
          </w:tcPr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новые понятия: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техносфера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потребительские блага.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производст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вами потребительских благ и их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характеристикой.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Различать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объекты природы и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техносферы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Собирать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до-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полнительную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о</w:t>
            </w:r>
          </w:p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материальных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благах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Наблю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составлять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перечень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обходимых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потребительских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благдля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современного человека. </w:t>
            </w:r>
          </w:p>
          <w:p w:rsidR="009E6EF0" w:rsidRPr="00C94D35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делять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потребительские блага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материальные и нематериальные.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Различать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производств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материальных и нематериальных</w:t>
            </w:r>
          </w:p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благ. 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Участвовать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экскурсии</w:t>
            </w:r>
          </w:p>
          <w:p w:rsidR="009E6EF0" w:rsidRPr="004B5609" w:rsidRDefault="009E6EF0" w:rsidP="009E6EF0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B5609">
              <w:rPr>
                <w:rFonts w:eastAsiaTheme="minorHAnsi"/>
                <w:lang w:eastAsia="en-US"/>
              </w:rPr>
              <w:t>на предприятие, производящее</w:t>
            </w:r>
          </w:p>
          <w:p w:rsid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потребительские блага. </w:t>
            </w:r>
          </w:p>
          <w:p w:rsidR="009E6EF0" w:rsidRPr="00C94D35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Про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собственные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наблюдения 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создать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реферат</w:t>
            </w:r>
          </w:p>
          <w:p w:rsidR="009E6EF0" w:rsidRPr="004B5609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техносфере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производствах</w:t>
            </w:r>
          </w:p>
          <w:p w:rsidR="009D1556" w:rsidRPr="004B5609" w:rsidRDefault="009E6EF0" w:rsidP="009E6EF0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потребительских благ</w:t>
            </w:r>
          </w:p>
        </w:tc>
      </w:tr>
      <w:tr w:rsidR="00CA58A3" w:rsidRPr="004B5609" w:rsidTr="00CA58A3">
        <w:tc>
          <w:tcPr>
            <w:tcW w:w="675" w:type="dxa"/>
          </w:tcPr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  <w:p w:rsidR="00394AEA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2515" w:type="dxa"/>
          </w:tcPr>
          <w:p w:rsidR="00CA58A3" w:rsidRPr="004B5609" w:rsidRDefault="009E6EF0" w:rsidP="009E6EF0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Theme="minorHAnsi"/>
                <w:lang w:eastAsia="en-US"/>
              </w:rPr>
              <w:t xml:space="preserve">Методы и средства творческой и проектной </w:t>
            </w:r>
            <w:r w:rsidRPr="004B5609">
              <w:rPr>
                <w:rFonts w:eastAsiaTheme="minorHAnsi"/>
                <w:lang w:eastAsia="en-US"/>
              </w:rPr>
              <w:t>деятельности</w:t>
            </w:r>
            <w:r w:rsidRPr="004B5609">
              <w:rPr>
                <w:bCs/>
                <w:iCs/>
              </w:rPr>
              <w:t xml:space="preserve"> </w:t>
            </w:r>
          </w:p>
        </w:tc>
        <w:tc>
          <w:tcPr>
            <w:tcW w:w="887" w:type="dxa"/>
          </w:tcPr>
          <w:p w:rsidR="00CA58A3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303" w:type="dxa"/>
          </w:tcPr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Проектная деятельность.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Что такое творчество </w:t>
            </w:r>
          </w:p>
          <w:p w:rsidR="00CA58A3" w:rsidRPr="009E6EF0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16" w:type="dxa"/>
          </w:tcPr>
          <w:p w:rsidR="00CA58A3" w:rsidRPr="009E6EF0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9E6EF0">
              <w:rPr>
                <w:bCs/>
                <w:iCs/>
              </w:rPr>
              <w:t>18.09</w:t>
            </w:r>
          </w:p>
          <w:p w:rsidR="009749DB" w:rsidRPr="009E6EF0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9E6EF0">
              <w:rPr>
                <w:bCs/>
                <w:iCs/>
              </w:rPr>
              <w:t>19.09</w:t>
            </w:r>
          </w:p>
          <w:p w:rsidR="009749DB" w:rsidRPr="009E6EF0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9E6EF0">
              <w:rPr>
                <w:bCs/>
                <w:iCs/>
              </w:rPr>
              <w:t>25.09</w:t>
            </w:r>
          </w:p>
          <w:p w:rsidR="009749DB" w:rsidRPr="009E6EF0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9E6EF0">
              <w:rPr>
                <w:bCs/>
                <w:iCs/>
              </w:rPr>
              <w:t>26.09</w:t>
            </w:r>
          </w:p>
        </w:tc>
        <w:tc>
          <w:tcPr>
            <w:tcW w:w="2375" w:type="dxa"/>
          </w:tcPr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значимость </w:t>
            </w:r>
            <w:proofErr w:type="spell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творче</w:t>
            </w:r>
            <w:proofErr w:type="spellEnd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жизни и деятельности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человека и проекта как формы представления результатов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творчества. </w:t>
            </w:r>
            <w:r w:rsidRPr="009E6E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Определять </w:t>
            </w:r>
            <w:proofErr w:type="spell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</w:t>
            </w:r>
            <w:proofErr w:type="spellEnd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бенности</w:t>
            </w:r>
            <w:proofErr w:type="spellEnd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рекламы новых товаров. </w:t>
            </w:r>
            <w:r w:rsidRPr="009E6EF0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Осуществлять </w:t>
            </w:r>
            <w:proofErr w:type="spell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самооцен</w:t>
            </w:r>
            <w:proofErr w:type="spellEnd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E6EF0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 интересов и склонностей </w:t>
            </w:r>
            <w:proofErr w:type="gramStart"/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proofErr w:type="gramEnd"/>
          </w:p>
          <w:p w:rsidR="00CA58A3" w:rsidRPr="009E6EF0" w:rsidRDefault="009E6EF0" w:rsidP="009E6E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E6E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какому-либо виду деятельности</w:t>
            </w:r>
          </w:p>
        </w:tc>
      </w:tr>
      <w:tr w:rsidR="00CA58A3" w:rsidRPr="004B5609" w:rsidTr="00CA58A3">
        <w:tc>
          <w:tcPr>
            <w:tcW w:w="675" w:type="dxa"/>
          </w:tcPr>
          <w:p w:rsidR="00C94D35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</w:p>
          <w:p w:rsidR="00394AEA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515" w:type="dxa"/>
          </w:tcPr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Технология</w:t>
            </w:r>
          </w:p>
        </w:tc>
        <w:tc>
          <w:tcPr>
            <w:tcW w:w="887" w:type="dxa"/>
          </w:tcPr>
          <w:p w:rsidR="00CA58A3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303" w:type="dxa"/>
          </w:tcPr>
          <w:p w:rsidR="00C94D35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технология.</w:t>
            </w:r>
          </w:p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Клас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сификация производств и</w:t>
            </w:r>
          </w:p>
          <w:p w:rsidR="00CA58A3" w:rsidRPr="004B5609" w:rsidRDefault="00DA2900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rFonts w:eastAsiaTheme="minorHAnsi"/>
                <w:lang w:eastAsia="en-US"/>
              </w:rPr>
              <w:t>т</w:t>
            </w:r>
            <w:r w:rsidR="00CA58A3" w:rsidRPr="004B5609">
              <w:rPr>
                <w:rFonts w:eastAsiaTheme="minorHAnsi"/>
                <w:lang w:eastAsia="en-US"/>
              </w:rPr>
              <w:t>ехнологий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9.10.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16.10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17.10</w:t>
            </w:r>
          </w:p>
        </w:tc>
        <w:tc>
          <w:tcPr>
            <w:tcW w:w="2375" w:type="dxa"/>
          </w:tcPr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роль технологии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производстве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потребительских</w:t>
            </w:r>
            <w:proofErr w:type="gramEnd"/>
          </w:p>
          <w:p w:rsidR="00C94D35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благ. 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="00C94D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видами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технологий в разных сферах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производства.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Определять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что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является </w:t>
            </w:r>
            <w:r w:rsidR="00C94D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технологией в той или иной созидательной деятель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ности.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Собирать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анализировать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полнительную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информацию о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видах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технологий.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Участвовать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экскурсии на производство и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b/>
                <w:bCs/>
                <w:lang w:eastAsia="en-US"/>
              </w:rPr>
              <w:t xml:space="preserve">делать </w:t>
            </w:r>
            <w:r w:rsidRPr="004B5609">
              <w:rPr>
                <w:rFonts w:eastAsiaTheme="minorHAnsi"/>
                <w:lang w:eastAsia="en-US"/>
              </w:rPr>
              <w:t>обзор своих наблюдений</w:t>
            </w:r>
          </w:p>
        </w:tc>
      </w:tr>
      <w:tr w:rsidR="00CA58A3" w:rsidRPr="004B5609" w:rsidTr="00CA58A3">
        <w:tc>
          <w:tcPr>
            <w:tcW w:w="675" w:type="dxa"/>
          </w:tcPr>
          <w:p w:rsidR="00C94D35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15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</w:p>
          <w:p w:rsidR="00394AEA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2515" w:type="dxa"/>
          </w:tcPr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Техника</w:t>
            </w:r>
          </w:p>
        </w:tc>
        <w:tc>
          <w:tcPr>
            <w:tcW w:w="887" w:type="dxa"/>
          </w:tcPr>
          <w:p w:rsidR="00CA58A3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303" w:type="dxa"/>
          </w:tcPr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техника. Ин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струменты, механизмы и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технические устройства</w:t>
            </w:r>
            <w:r w:rsidR="00DA2900">
              <w:rPr>
                <w:rFonts w:eastAsiaTheme="minorHAnsi"/>
                <w:lang w:eastAsia="en-US"/>
              </w:rPr>
              <w:t>.</w:t>
            </w:r>
            <w:r w:rsidR="00FC564B" w:rsidRPr="00FC564B">
              <w:rPr>
                <w:rFonts w:eastAsiaTheme="minorHAnsi"/>
                <w:b/>
                <w:lang w:eastAsia="en-US"/>
              </w:rPr>
              <w:t>ЦТР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23.10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24.10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30.10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31.10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6.11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7.11</w:t>
            </w:r>
          </w:p>
        </w:tc>
        <w:tc>
          <w:tcPr>
            <w:tcW w:w="2375" w:type="dxa"/>
          </w:tcPr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роль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техники.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="00C94D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разно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видностями техники и её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сификацией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Пользоваться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стыми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ручными инструментами.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Управлять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простыми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механиз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машинами.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Составлять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иллюстрированные проектные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обзоры техники по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отдельным</w:t>
            </w:r>
            <w:proofErr w:type="gramEnd"/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отраслям производства</w:t>
            </w:r>
          </w:p>
        </w:tc>
      </w:tr>
      <w:tr w:rsidR="00CA58A3" w:rsidRPr="004B5609" w:rsidTr="00CA58A3">
        <w:tc>
          <w:tcPr>
            <w:tcW w:w="675" w:type="dxa"/>
          </w:tcPr>
          <w:p w:rsidR="00C94D35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27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29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31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32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33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34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35</w:t>
            </w:r>
          </w:p>
          <w:p w:rsidR="00394AEA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36</w:t>
            </w:r>
          </w:p>
          <w:p w:rsidR="00394AEA" w:rsidRPr="004B5609" w:rsidRDefault="00394AEA" w:rsidP="00F5106F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515" w:type="dxa"/>
          </w:tcPr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Технологии получения, об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работки, преобразования и </w:t>
            </w:r>
            <w:proofErr w:type="spellStart"/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</w:t>
            </w:r>
            <w:proofErr w:type="spellEnd"/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пользования материалов</w:t>
            </w:r>
          </w:p>
        </w:tc>
        <w:tc>
          <w:tcPr>
            <w:tcW w:w="887" w:type="dxa"/>
          </w:tcPr>
          <w:p w:rsidR="00CA58A3" w:rsidRPr="004B5609" w:rsidRDefault="00394AE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</w:p>
        </w:tc>
        <w:tc>
          <w:tcPr>
            <w:tcW w:w="2303" w:type="dxa"/>
          </w:tcPr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Виды материалов. Нату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ральные, искусственные и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B5609">
              <w:rPr>
                <w:rFonts w:eastAsiaTheme="minorHAnsi"/>
                <w:lang w:eastAsia="en-US"/>
              </w:rPr>
              <w:t>синтетические материалы.</w:t>
            </w:r>
          </w:p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Конструкционные материалы. Текстильные материа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лы. Механические свойства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="00C94D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онструкционных материалов. Механические, физи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ческие и технологические</w:t>
            </w:r>
          </w:p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тканей из нату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ральных волокон.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механической</w:t>
            </w:r>
            <w:proofErr w:type="gramEnd"/>
          </w:p>
          <w:p w:rsidR="00C94D35" w:rsidRPr="00FC564B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обработки материалов.</w:t>
            </w:r>
            <w:r w:rsidR="00FC564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  <w:p w:rsidR="00CA58A3" w:rsidRPr="004B5609" w:rsidRDefault="00C94D35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фическое отображение фор-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мы предмета</w:t>
            </w:r>
            <w:r w:rsidR="00050C8E">
              <w:rPr>
                <w:rFonts w:eastAsiaTheme="minorHAnsi"/>
                <w:lang w:eastAsia="en-US"/>
              </w:rPr>
              <w:t>.</w:t>
            </w:r>
            <w:r w:rsidR="00FC564B" w:rsidRPr="00FC564B">
              <w:rPr>
                <w:rFonts w:eastAsiaTheme="minorHAnsi"/>
                <w:b/>
                <w:lang w:eastAsia="en-US"/>
              </w:rPr>
              <w:t>ЦТР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13.11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14.11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20.11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21.11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27.11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28.11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4.12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5.12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11.12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12.12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18.12</w:t>
            </w:r>
          </w:p>
          <w:p w:rsidR="009749DB" w:rsidRDefault="0098102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19.12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25.12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26.12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15.01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16.01</w:t>
            </w:r>
          </w:p>
        </w:tc>
        <w:tc>
          <w:tcPr>
            <w:tcW w:w="2375" w:type="dxa"/>
          </w:tcPr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="00C94D3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разновидностями производственного сырья и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получении различных видов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сырья и материалов.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понятием «кон-</w:t>
            </w:r>
          </w:p>
          <w:p w:rsidR="00C94D35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струкционные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материалы». 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Формировать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представление о тех-</w:t>
            </w:r>
          </w:p>
          <w:p w:rsidR="00CA58A3" w:rsidRPr="00E1141B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нологии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получения конструкционных материалов, их механиче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ских </w:t>
            </w:r>
            <w:proofErr w:type="gramStart"/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свойствах</w:t>
            </w:r>
            <w:proofErr w:type="gramEnd"/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A58A3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Анализировать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и предназначение кон-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струкционных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текстильных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материалов.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Выполнять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некото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операции по обработке кон-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струкционных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материалов.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Овладевать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средствами и фор-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мами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графического отображения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объектов.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бенностями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технологий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обработ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текстильных материалов.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лабораторные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следования свойств различных 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материалов. </w:t>
            </w:r>
            <w:r w:rsidR="00CA58A3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Составлять </w:t>
            </w:r>
            <w:r w:rsidR="00CA58A3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лекции сырья и материалов.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умение читать и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выполнять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техническиерисун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эскизы деталей.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Изготавливать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простые изделия из конструкционных мате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риалов.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некоторые операции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обработке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текстильных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мате-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риалов из натуральных волокон</w:t>
            </w:r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B5609">
              <w:rPr>
                <w:rFonts w:eastAsiaTheme="minorHAnsi"/>
                <w:lang w:eastAsia="en-US"/>
              </w:rPr>
              <w:t xml:space="preserve">растительного происхождения </w:t>
            </w:r>
            <w:proofErr w:type="gramStart"/>
            <w:r w:rsidRPr="004B5609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помощью ручных инструментов,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приспособлений, машин.</w:t>
            </w:r>
          </w:p>
          <w:p w:rsidR="00CA58A3" w:rsidRPr="004B5609" w:rsidRDefault="00CA58A3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Создавать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проекты изделий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</w:t>
            </w:r>
            <w:proofErr w:type="gramEnd"/>
          </w:p>
          <w:p w:rsidR="00CA58A3" w:rsidRPr="004B5609" w:rsidRDefault="00CA58A3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текстильных материалов</w:t>
            </w:r>
          </w:p>
        </w:tc>
      </w:tr>
      <w:tr w:rsidR="00CA58A3" w:rsidRPr="004B5609" w:rsidTr="00CA58A3">
        <w:tc>
          <w:tcPr>
            <w:tcW w:w="675" w:type="dxa"/>
          </w:tcPr>
          <w:p w:rsidR="00E1141B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37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38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39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40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41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42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43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44</w:t>
            </w:r>
          </w:p>
        </w:tc>
        <w:tc>
          <w:tcPr>
            <w:tcW w:w="2515" w:type="dxa"/>
          </w:tcPr>
          <w:p w:rsidR="00CA58A3" w:rsidRPr="00E1141B" w:rsidRDefault="00E1141B" w:rsidP="00E114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Технологии обработки пи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щевых продуктов</w:t>
            </w:r>
          </w:p>
        </w:tc>
        <w:tc>
          <w:tcPr>
            <w:tcW w:w="887" w:type="dxa"/>
          </w:tcPr>
          <w:p w:rsidR="00CA58A3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2303" w:type="dxa"/>
          </w:tcPr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Кулинария. Основы рационального питания. Вита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мины и их значение в пи-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тании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Правила санитарии,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гигиены и безопасности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труда на кухне.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Овощи в питании чело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ека. Технологии механической кулинарной обра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ботки овощей. Украшение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блюд. Фигурная нарезка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овощей. Технологии тепло-</w:t>
            </w:r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вой обработки овощей</w:t>
            </w:r>
            <w:r w:rsidR="00050C8E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22.01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23.01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29.01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30.01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5.02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6.02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12.02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13.02</w:t>
            </w:r>
          </w:p>
        </w:tc>
        <w:tc>
          <w:tcPr>
            <w:tcW w:w="2375" w:type="dxa"/>
          </w:tcPr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Осваивать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новые понятия: ра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циональное питание,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пищевой</w:t>
            </w:r>
            <w:proofErr w:type="gramEnd"/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рацион, режим питания.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особенностями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механической кулинарной об-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работки овощей и видами их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нарезки.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proofErr w:type="gramEnd"/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основных и вспомогательных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видах тепловой обработки про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дуктов (варка, жарка, тушение,</w:t>
            </w:r>
            <w:proofErr w:type="gramEnd"/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запекание,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припускание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;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пассе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рование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бланширование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).</w:t>
            </w:r>
            <w:proofErr w:type="gramEnd"/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Составлять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меню, отвечающее</w:t>
            </w:r>
          </w:p>
          <w:p w:rsidR="00E1141B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здоровому образу жизни. </w:t>
            </w:r>
          </w:p>
          <w:p w:rsidR="009D51E9" w:rsidRPr="00E1141B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Поль</w:t>
            </w:r>
            <w:r w:rsidR="009D51E9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зоваться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пирамидой питания присоставлении рациона питания.</w:t>
            </w:r>
          </w:p>
          <w:p w:rsidR="009D51E9" w:rsidRPr="00E1141B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опыты и </w:t>
            </w:r>
            <w:r w:rsidR="00E1141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анализи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ровать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определения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качества мытья столовой посу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ды </w:t>
            </w:r>
            <w:proofErr w:type="gramStart"/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экспресс-методом</w:t>
            </w:r>
            <w:proofErr w:type="gramEnd"/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химического анализа.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определения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доброкачественности пищевых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продуктов </w:t>
            </w:r>
            <w:proofErr w:type="gramStart"/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органолептическим</w:t>
            </w:r>
            <w:proofErr w:type="gramEnd"/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методом 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экспресс-методом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хи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мического анализа.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Приготавливать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украшать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блюда из овощей.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Заготавливать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зелень, овощи и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фрукты с помощью сушки и за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мораживания. </w:t>
            </w:r>
            <w:r w:rsidR="009D51E9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Соблюдать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правила санитарии и гигиены при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обработке и хранении </w:t>
            </w:r>
            <w:proofErr w:type="gramStart"/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пищевых</w:t>
            </w:r>
            <w:proofErr w:type="gramEnd"/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продуктов</w:t>
            </w:r>
          </w:p>
        </w:tc>
      </w:tr>
      <w:tr w:rsidR="00CA58A3" w:rsidRPr="004B5609" w:rsidTr="00CA58A3">
        <w:tc>
          <w:tcPr>
            <w:tcW w:w="675" w:type="dxa"/>
          </w:tcPr>
          <w:p w:rsidR="00E1141B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45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46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47</w:t>
            </w:r>
          </w:p>
        </w:tc>
        <w:tc>
          <w:tcPr>
            <w:tcW w:w="2515" w:type="dxa"/>
          </w:tcPr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Технологии получения, пре-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образования и использования</w:t>
            </w:r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энергии</w:t>
            </w:r>
          </w:p>
        </w:tc>
        <w:tc>
          <w:tcPr>
            <w:tcW w:w="887" w:type="dxa"/>
          </w:tcPr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bCs/>
                <w:iCs/>
              </w:rPr>
              <w:t>3</w:t>
            </w:r>
          </w:p>
        </w:tc>
        <w:tc>
          <w:tcPr>
            <w:tcW w:w="2303" w:type="dxa"/>
          </w:tcPr>
          <w:p w:rsidR="00CA58A3" w:rsidRDefault="009D51E9" w:rsidP="00E114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эне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ргия. Виды энергии. Накопление ме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ханической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энергии</w:t>
            </w:r>
            <w:proofErr w:type="gramStart"/>
            <w:r w:rsidR="00050C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FC564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</w:t>
            </w:r>
            <w:proofErr w:type="gramEnd"/>
            <w:r w:rsidR="00FC564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ТР</w:t>
            </w:r>
            <w:proofErr w:type="spellEnd"/>
          </w:p>
          <w:p w:rsidR="00FC5D5D" w:rsidRPr="00FC564B" w:rsidRDefault="00FC5D5D" w:rsidP="00E114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FC5D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Изготовленеи</w:t>
            </w:r>
            <w:proofErr w:type="spellEnd"/>
            <w:r w:rsidRPr="00FC5D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игрушки.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ЦТР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19.02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20.02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7F6138">
              <w:rPr>
                <w:b/>
                <w:bCs/>
                <w:iCs/>
              </w:rPr>
              <w:t>26.02</w:t>
            </w:r>
          </w:p>
        </w:tc>
        <w:tc>
          <w:tcPr>
            <w:tcW w:w="2375" w:type="dxa"/>
          </w:tcPr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новые понятия: работа, энергия, виды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энергии.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механической энергии, мето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дах и средствах её получения,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взаимном преобразовании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тенциальной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кинетической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энергии, аккумуляторах меха-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нической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энергии.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применением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кинетической и потенциальной</w:t>
            </w:r>
          </w:p>
          <w:p w:rsidR="009D51E9" w:rsidRPr="00E1141B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энергии на практике. </w:t>
            </w:r>
            <w:r w:rsidR="00E1141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Прово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дить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опыты по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нию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механической энергии.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Собирать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дополнительную ин-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формацию об областях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получе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применения механи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ской энергии.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устройствами, использующими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кинетическую и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потенциаль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ную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энергию.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Изготавливать</w:t>
            </w:r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t>игрушку йо-йо</w:t>
            </w:r>
          </w:p>
        </w:tc>
      </w:tr>
      <w:tr w:rsidR="00CA58A3" w:rsidRPr="004B5609" w:rsidTr="00CA58A3">
        <w:tc>
          <w:tcPr>
            <w:tcW w:w="675" w:type="dxa"/>
          </w:tcPr>
          <w:p w:rsidR="00E1141B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48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49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51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52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53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515" w:type="dxa"/>
          </w:tcPr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Технологии получения, об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работки и использования ин-</w:t>
            </w:r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 w:rsidRPr="004B5609">
              <w:rPr>
                <w:rFonts w:eastAsiaTheme="minorHAnsi"/>
                <w:lang w:eastAsia="en-US"/>
              </w:rPr>
              <w:lastRenderedPageBreak/>
              <w:t>формации</w:t>
            </w:r>
          </w:p>
        </w:tc>
        <w:tc>
          <w:tcPr>
            <w:tcW w:w="887" w:type="dxa"/>
          </w:tcPr>
          <w:p w:rsidR="00CA58A3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6</w:t>
            </w:r>
          </w:p>
        </w:tc>
        <w:tc>
          <w:tcPr>
            <w:tcW w:w="2303" w:type="dxa"/>
          </w:tcPr>
          <w:p w:rsidR="00FC5D5D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Информация. Каналы восприятия информации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че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ловеком. </w:t>
            </w:r>
            <w:r w:rsidR="00FC5D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Составление </w:t>
            </w:r>
            <w:proofErr w:type="gramStart"/>
            <w:r w:rsidR="00FC5D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трехмерной</w:t>
            </w:r>
            <w:proofErr w:type="gramEnd"/>
            <w:r w:rsidR="00FC5D5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1141B" w:rsidRPr="00FC564B" w:rsidRDefault="00FC5D5D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модели. </w:t>
            </w:r>
            <w:r w:rsidR="00FC564B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ЦТР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матери-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ального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представления и</w:t>
            </w:r>
          </w:p>
          <w:p w:rsidR="00CA58A3" w:rsidRPr="00E1141B" w:rsidRDefault="00E1141B" w:rsidP="00E114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записи визуальной инфор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мации</w:t>
            </w:r>
            <w:r w:rsidR="00240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dxa"/>
          </w:tcPr>
          <w:p w:rsidR="00CA58A3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27.02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4.03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t>5.03</w:t>
            </w:r>
          </w:p>
          <w:p w:rsidR="009749DB" w:rsidRPr="007F6138" w:rsidRDefault="009749DB" w:rsidP="00C94D35">
            <w:pPr>
              <w:pStyle w:val="a6"/>
              <w:spacing w:before="0" w:beforeAutospacing="0" w:after="0" w:afterAutospacing="0"/>
              <w:rPr>
                <w:b/>
                <w:bCs/>
                <w:iCs/>
              </w:rPr>
            </w:pPr>
            <w:r w:rsidRPr="007F6138">
              <w:rPr>
                <w:b/>
                <w:bCs/>
                <w:iCs/>
              </w:rPr>
              <w:lastRenderedPageBreak/>
              <w:t>11.03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12.03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18.03</w:t>
            </w:r>
          </w:p>
        </w:tc>
        <w:tc>
          <w:tcPr>
            <w:tcW w:w="2375" w:type="dxa"/>
          </w:tcPr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Осознавать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понимать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чение информац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ии и её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видов.</w:t>
            </w:r>
          </w:p>
          <w:p w:rsidR="009D51E9" w:rsidRPr="00E1141B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Усваивать </w:t>
            </w:r>
            <w:r w:rsidR="00E1141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понятия объективной и субъективной информа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ции.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Получать представление</w:t>
            </w:r>
          </w:p>
          <w:p w:rsidR="009D51E9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зависимости видов информа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ции от органов чувств.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Срав</w:t>
            </w:r>
            <w:r w:rsidR="009D51E9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нивать </w:t>
            </w:r>
            <w:r w:rsidR="009D51E9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скорость и качество</w:t>
            </w:r>
          </w:p>
          <w:p w:rsidR="009D51E9" w:rsidRPr="004B5609" w:rsidRDefault="009D51E9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восприятия информации раз-</w:t>
            </w:r>
          </w:p>
          <w:p w:rsidR="00CA58A3" w:rsidRPr="004B5609" w:rsidRDefault="009D51E9" w:rsidP="00C94D35">
            <w:pPr>
              <w:pStyle w:val="a6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4B5609">
              <w:rPr>
                <w:rFonts w:eastAsiaTheme="minorHAnsi"/>
                <w:lang w:eastAsia="en-US"/>
              </w:rPr>
              <w:t>личными органами чувств.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Оценивать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эффективность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E1141B" w:rsidRDefault="00E1141B" w:rsidP="00E1141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приятия и усвоения информации по разным каналам её по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лучения</w:t>
            </w:r>
          </w:p>
        </w:tc>
      </w:tr>
      <w:tr w:rsidR="00F170B7" w:rsidRPr="004B5609" w:rsidTr="00CA58A3">
        <w:tc>
          <w:tcPr>
            <w:tcW w:w="675" w:type="dxa"/>
          </w:tcPr>
          <w:p w:rsidR="00E1141B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54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55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56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57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58</w:t>
            </w:r>
          </w:p>
        </w:tc>
        <w:tc>
          <w:tcPr>
            <w:tcW w:w="251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Технологии растениеводства</w:t>
            </w:r>
          </w:p>
        </w:tc>
        <w:tc>
          <w:tcPr>
            <w:tcW w:w="887" w:type="dxa"/>
          </w:tcPr>
          <w:p w:rsidR="00F170B7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303" w:type="dxa"/>
          </w:tcPr>
          <w:p w:rsidR="00F170B7" w:rsidRPr="004B5609" w:rsidRDefault="00E1141B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Растения как объект техно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логии. Значение </w:t>
            </w:r>
            <w:proofErr w:type="gram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культурных</w:t>
            </w:r>
            <w:proofErr w:type="gramEnd"/>
          </w:p>
          <w:p w:rsidR="00B85504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растений в жизнедеятельно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сти человека. </w:t>
            </w:r>
          </w:p>
          <w:p w:rsidR="00F170B7" w:rsidRPr="004B5609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Общая харак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теристика и классификация</w:t>
            </w:r>
          </w:p>
          <w:p w:rsidR="00B85504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культурных растений. </w:t>
            </w:r>
          </w:p>
          <w:p w:rsidR="00F170B7" w:rsidRPr="004B5609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Исследования культурных ра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стений или опыты с ними</w:t>
            </w:r>
            <w:r w:rsidR="002402C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16" w:type="dxa"/>
          </w:tcPr>
          <w:p w:rsidR="00F170B7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19.03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8.04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9.04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237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Осваивать </w:t>
            </w:r>
            <w:r w:rsidR="00B85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новые понятия: куль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турные растения,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растениеводст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 и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агротехнология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Получать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представление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основных</w:t>
            </w:r>
            <w:proofErr w:type="gramEnd"/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агротехнологических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приёмах</w:t>
            </w:r>
            <w:proofErr w:type="gramEnd"/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выращивания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культурныхрасте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B85504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ний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Осознавать </w:t>
            </w:r>
            <w:r w:rsidR="00B85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культурных растений в жизнедеятель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ности человека.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Знакомиться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</w:p>
          <w:p w:rsidR="00F170B7" w:rsidRPr="004B5609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классификацией культурных ра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стений и видами исследований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культурных растений.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описание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основных</w:t>
            </w:r>
            <w:proofErr w:type="gramEnd"/>
          </w:p>
          <w:p w:rsidR="00F170B7" w:rsidRPr="004B5609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агротехнологически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х приёмов выращивания культурных ра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стений. </w:t>
            </w:r>
            <w:r w:rsidR="00F170B7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классифицирование культурных растений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группам. </w:t>
            </w:r>
            <w:r w:rsidR="00F170B7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Проводить </w:t>
            </w:r>
            <w:proofErr w:type="spell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иссле</w:t>
            </w:r>
            <w:proofErr w:type="spellEnd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дования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культурных растений.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агротех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нологические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приёмы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выращи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вания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культурных </w:t>
            </w:r>
            <w:r w:rsidR="00B8550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растений с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помощью ручных орудий тру-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 на пришкольном участке.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Определять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полезные свойства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культурных растений,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выращен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B85504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на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пришкольном участке</w:t>
            </w:r>
          </w:p>
        </w:tc>
      </w:tr>
      <w:tr w:rsidR="00F170B7" w:rsidRPr="004B5609" w:rsidTr="00CA58A3">
        <w:tc>
          <w:tcPr>
            <w:tcW w:w="675" w:type="dxa"/>
          </w:tcPr>
          <w:p w:rsidR="00B85504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59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60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61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62</w:t>
            </w:r>
          </w:p>
        </w:tc>
        <w:tc>
          <w:tcPr>
            <w:tcW w:w="251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Технологии животноводства</w:t>
            </w:r>
          </w:p>
        </w:tc>
        <w:tc>
          <w:tcPr>
            <w:tcW w:w="887" w:type="dxa"/>
          </w:tcPr>
          <w:p w:rsidR="00F170B7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303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Животные и технологии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XXI века. Животные и</w:t>
            </w:r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материальные потребно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сти человека. </w:t>
            </w:r>
            <w:proofErr w:type="spell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Сельскохо</w:t>
            </w:r>
            <w:proofErr w:type="spellEnd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зяйственные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животные и животн</w:t>
            </w:r>
            <w:r w:rsidR="00640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оводство. Живот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ные — помощники чело-</w:t>
            </w:r>
          </w:p>
          <w:p w:rsidR="006409F1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века. 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Животные на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служ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безопасности жизни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человека. Животные </w:t>
            </w:r>
            <w:proofErr w:type="gram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спорта, охоты, цирка и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науки</w:t>
            </w:r>
          </w:p>
        </w:tc>
        <w:tc>
          <w:tcPr>
            <w:tcW w:w="816" w:type="dxa"/>
          </w:tcPr>
          <w:p w:rsidR="00F170B7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15.04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22.04</w:t>
            </w:r>
          </w:p>
          <w:p w:rsidR="009749DB" w:rsidRPr="004B5609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23.04</w:t>
            </w:r>
          </w:p>
        </w:tc>
        <w:tc>
          <w:tcPr>
            <w:tcW w:w="237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животных как об объектах тех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нологий и о классификации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животных.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Определять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чём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заключаются потребности чел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века, которые удовлетворяют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животные.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Собирать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дополнительную ин-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формацию о ж</w:t>
            </w:r>
            <w:r w:rsidR="00640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ивотных орга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низмах.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Описывать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примеры</w:t>
            </w:r>
          </w:p>
          <w:p w:rsidR="006409F1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использования животных на службе безопасности жизни че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ловека. 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Собирать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информацию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 </w:t>
            </w: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проводить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 основ-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видов </w:t>
            </w: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сельскохозяйствен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</w:t>
            </w:r>
            <w:proofErr w:type="spellEnd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животных своего села и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соответствующих направлений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животноводства</w:t>
            </w:r>
          </w:p>
        </w:tc>
      </w:tr>
      <w:tr w:rsidR="00F170B7" w:rsidRPr="004B5609" w:rsidTr="00CA58A3">
        <w:tc>
          <w:tcPr>
            <w:tcW w:w="675" w:type="dxa"/>
          </w:tcPr>
          <w:p w:rsidR="006409F1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63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64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65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66</w:t>
            </w:r>
          </w:p>
          <w:p w:rsidR="00F5106F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67</w:t>
            </w:r>
          </w:p>
          <w:p w:rsidR="00F5106F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68</w:t>
            </w:r>
          </w:p>
        </w:tc>
        <w:tc>
          <w:tcPr>
            <w:tcW w:w="251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Социальные технологии</w:t>
            </w:r>
          </w:p>
        </w:tc>
        <w:tc>
          <w:tcPr>
            <w:tcW w:w="887" w:type="dxa"/>
          </w:tcPr>
          <w:p w:rsidR="00F170B7" w:rsidRPr="004B5609" w:rsidRDefault="00F5106F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303" w:type="dxa"/>
          </w:tcPr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 как объект техно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логии. Потребности людей.</w:t>
            </w:r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Содержание </w:t>
            </w:r>
            <w:proofErr w:type="gramStart"/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социальных</w:t>
            </w:r>
            <w:proofErr w:type="gramEnd"/>
          </w:p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технологий</w:t>
            </w:r>
          </w:p>
        </w:tc>
        <w:tc>
          <w:tcPr>
            <w:tcW w:w="816" w:type="dxa"/>
          </w:tcPr>
          <w:p w:rsidR="00F170B7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29.04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30.04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6.05</w:t>
            </w:r>
          </w:p>
          <w:p w:rsidR="009749DB" w:rsidRDefault="009749DB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7.05</w:t>
            </w:r>
          </w:p>
          <w:p w:rsidR="009749DB" w:rsidRDefault="00400CC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13.05</w:t>
            </w:r>
          </w:p>
          <w:p w:rsidR="00400CCA" w:rsidRPr="004B5609" w:rsidRDefault="00400CCA" w:rsidP="00C94D35">
            <w:pPr>
              <w:pStyle w:val="a6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14.05</w:t>
            </w:r>
          </w:p>
        </w:tc>
        <w:tc>
          <w:tcPr>
            <w:tcW w:w="2375" w:type="dxa"/>
          </w:tcPr>
          <w:p w:rsidR="00F170B7" w:rsidRPr="004B5609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Получать представление </w:t>
            </w: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сущности социальных технологий, о человеке как об объек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 социальных технологий, </w:t>
            </w:r>
            <w:proofErr w:type="gram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</w:t>
            </w:r>
            <w:proofErr w:type="gramEnd"/>
          </w:p>
          <w:p w:rsidR="00F170B7" w:rsidRPr="004B5609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основных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свойствах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личности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человека. </w:t>
            </w:r>
            <w:r w:rsidR="00F170B7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Выполнять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тест </w:t>
            </w:r>
            <w:proofErr w:type="gramStart"/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6409F1" w:rsidRDefault="00F170B7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оценке свойств личности. </w:t>
            </w:r>
          </w:p>
          <w:p w:rsidR="00F170B7" w:rsidRPr="006409F1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Раз</w:t>
            </w:r>
            <w:r w:rsidR="00F170B7" w:rsidRPr="004B5609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бираться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том, как свойства</w:t>
            </w:r>
          </w:p>
          <w:p w:rsidR="00F170B7" w:rsidRPr="006409F1" w:rsidRDefault="006409F1" w:rsidP="00C94D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личности влияют на поступки </w:t>
            </w:r>
            <w:r w:rsidR="00F170B7" w:rsidRPr="004B56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человека</w:t>
            </w:r>
          </w:p>
        </w:tc>
      </w:tr>
    </w:tbl>
    <w:p w:rsidR="00B6107F" w:rsidRPr="004B5609" w:rsidRDefault="00B6107F" w:rsidP="004B56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4B2" w:rsidRPr="00AD015E" w:rsidRDefault="00C544B2">
      <w:pPr>
        <w:rPr>
          <w:rFonts w:ascii="Times New Roman" w:hAnsi="Times New Roman" w:cs="Times New Roman"/>
          <w:sz w:val="24"/>
          <w:szCs w:val="24"/>
        </w:rPr>
      </w:pPr>
    </w:p>
    <w:sectPr w:rsidR="00C544B2" w:rsidRPr="00AD015E" w:rsidSect="00B7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E89"/>
    <w:multiLevelType w:val="hybridMultilevel"/>
    <w:tmpl w:val="8884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DF0"/>
    <w:rsid w:val="000137CC"/>
    <w:rsid w:val="00050C8E"/>
    <w:rsid w:val="0008334B"/>
    <w:rsid w:val="002402CB"/>
    <w:rsid w:val="00394AEA"/>
    <w:rsid w:val="003D56D1"/>
    <w:rsid w:val="00400CCA"/>
    <w:rsid w:val="00450023"/>
    <w:rsid w:val="004B5609"/>
    <w:rsid w:val="006409F1"/>
    <w:rsid w:val="007158E2"/>
    <w:rsid w:val="007E2061"/>
    <w:rsid w:val="007F6138"/>
    <w:rsid w:val="00810885"/>
    <w:rsid w:val="00831DF0"/>
    <w:rsid w:val="00917DFF"/>
    <w:rsid w:val="009749DB"/>
    <w:rsid w:val="0098102F"/>
    <w:rsid w:val="009C73F0"/>
    <w:rsid w:val="009D1556"/>
    <w:rsid w:val="009D51E9"/>
    <w:rsid w:val="009E6EF0"/>
    <w:rsid w:val="00A336FF"/>
    <w:rsid w:val="00AD015E"/>
    <w:rsid w:val="00AE4626"/>
    <w:rsid w:val="00B200E1"/>
    <w:rsid w:val="00B6107F"/>
    <w:rsid w:val="00B71292"/>
    <w:rsid w:val="00B85504"/>
    <w:rsid w:val="00C544B2"/>
    <w:rsid w:val="00C666DB"/>
    <w:rsid w:val="00C94D35"/>
    <w:rsid w:val="00CA58A3"/>
    <w:rsid w:val="00CE27BB"/>
    <w:rsid w:val="00D7450B"/>
    <w:rsid w:val="00D904AF"/>
    <w:rsid w:val="00DA2900"/>
    <w:rsid w:val="00E1141B"/>
    <w:rsid w:val="00EC31D7"/>
    <w:rsid w:val="00F170B7"/>
    <w:rsid w:val="00F5106F"/>
    <w:rsid w:val="00FA6AFB"/>
    <w:rsid w:val="00FC564B"/>
    <w:rsid w:val="00FC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107F"/>
    <w:rPr>
      <w:color w:val="0000FF"/>
      <w:u w:val="single"/>
    </w:rPr>
  </w:style>
  <w:style w:type="paragraph" w:styleId="a4">
    <w:name w:val="No Spacing"/>
    <w:link w:val="a5"/>
    <w:uiPriority w:val="1"/>
    <w:qFormat/>
    <w:rsid w:val="00B6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B6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B610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E27BB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6107F"/>
    <w:rPr>
      <w:color w:val="0000FF"/>
      <w:u w:val="single"/>
    </w:rPr>
  </w:style>
  <w:style w:type="paragraph" w:styleId="a4">
    <w:name w:val="No Spacing"/>
    <w:link w:val="a5"/>
    <w:uiPriority w:val="1"/>
    <w:qFormat/>
    <w:rsid w:val="00B6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B61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B610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D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5055-F6B8-4CB5-870F-956ED179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16</Pages>
  <Words>3959</Words>
  <Characters>22567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Arsenal</cp:lastModifiedBy>
  <cp:revision>24</cp:revision>
  <dcterms:created xsi:type="dcterms:W3CDTF">2019-09-08T09:09:00Z</dcterms:created>
  <dcterms:modified xsi:type="dcterms:W3CDTF">2019-09-18T05:51:00Z</dcterms:modified>
</cp:coreProperties>
</file>