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3D" w:rsidRPr="006E5C3D" w:rsidRDefault="006E5C3D" w:rsidP="006E5C3D">
      <w:pPr>
        <w:spacing w:after="0" w:line="480" w:lineRule="atLeast"/>
        <w:ind w:right="840"/>
        <w:outlineLvl w:val="0"/>
        <w:rPr>
          <w:rFonts w:ascii="Georgia" w:eastAsia="Times New Roman" w:hAnsi="Georgia" w:cs="Arial"/>
          <w:b/>
          <w:bCs/>
          <w:color w:val="FFFFFF"/>
          <w:kern w:val="36"/>
          <w:sz w:val="44"/>
          <w:szCs w:val="42"/>
          <w:lang w:eastAsia="ru-RU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 </w:t>
      </w:r>
      <w:bookmarkStart w:id="0" w:name="_GoBack"/>
      <w:bookmarkEnd w:id="0"/>
      <w:r w:rsidRPr="006E5C3D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 xml:space="preserve">Что такое </w:t>
      </w:r>
      <w:proofErr w:type="spellStart"/>
      <w:r w:rsidRPr="006E5C3D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к</w:t>
      </w:r>
      <w:r w:rsidRPr="006E5C3D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>оронавирус</w:t>
      </w:r>
      <w:proofErr w:type="spellEnd"/>
      <w:r w:rsidRPr="006E5C3D">
        <w:rPr>
          <w:rFonts w:ascii="Arial" w:eastAsia="Times New Roman" w:hAnsi="Arial" w:cs="Arial"/>
          <w:b/>
          <w:color w:val="000000"/>
          <w:sz w:val="28"/>
          <w:szCs w:val="27"/>
          <w:lang w:eastAsia="ru-RU"/>
        </w:rPr>
        <w:t xml:space="preserve"> и каким он может быть у человека?</w:t>
      </w:r>
    </w:p>
    <w:p w:rsidR="006E5C3D" w:rsidRPr="006E5C3D" w:rsidRDefault="006E5C3D" w:rsidP="006E5C3D">
      <w:pPr>
        <w:spacing w:after="105" w:line="42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 — это семейство РНК-вирусов, которые поражают человека, других млекопитающих и птиц. Оно содержит 40 представителей, первый из которых был обнаружен сравнительно недавно — в 1965 году. Эти вирусы могут поражать дыхательную систему, ЖКТ и нервы. Наиболее распространенными и смертоносными считаются вирусы, поражающие дыхательные пути. Так, в 2013 году один из вирусов этого вида, получивший название «</w:t>
      </w:r>
      <w:proofErr w:type="spellStart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</w:t>
      </w:r>
      <w:proofErr w:type="spellEnd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ближневосточного респираторного синдрома» распространился по территории всей Азии, начиная с Саудовской Аравии и заканчивая Южной Кореей.</w:t>
      </w:r>
    </w:p>
    <w:p w:rsidR="006E5C3D" w:rsidRPr="006E5C3D" w:rsidRDefault="006E5C3D" w:rsidP="006E5C3D">
      <w:pPr>
        <w:spacing w:before="180" w:after="105" w:line="42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Новый </w:t>
      </w:r>
      <w:proofErr w:type="spellStart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</w:t>
      </w:r>
      <w:proofErr w:type="spellEnd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2019-nCov относится к тому же семейству и очень похож по вызываемым симптомам и своему строению на </w:t>
      </w:r>
      <w:proofErr w:type="spellStart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</w:t>
      </w:r>
      <w:proofErr w:type="spellEnd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ближневосточного респираторного синдрома и </w:t>
      </w:r>
      <w:proofErr w:type="spellStart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</w:t>
      </w:r>
      <w:proofErr w:type="spellEnd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атипичной пневмонии.</w:t>
      </w:r>
    </w:p>
    <w:p w:rsidR="006E5C3D" w:rsidRPr="006E5C3D" w:rsidRDefault="006E5C3D" w:rsidP="006E5C3D">
      <w:pPr>
        <w:spacing w:before="180" w:after="105" w:line="42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 и все вирусы, 2019-nCov состоит из вириона — внутренней части, которая, собственно и выполняет всю работу, — и </w:t>
      </w:r>
      <w:proofErr w:type="spellStart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капсида</w:t>
      </w:r>
      <w:proofErr w:type="spellEnd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— оболочки вируса, которая позволяет ему прикрепляться к мембране клеток. Обычно вирусы этого семейства вызывают заболевания в легкой форме, но иногда у больного может развиться ТОРС — тяжелый острый респираторный синдром, который быстро приводит к смерти (не зря его еще прозвали «пурпурная смерть»).</w:t>
      </w:r>
    </w:p>
    <w:p w:rsidR="00FF3C8E" w:rsidRPr="006E5C3D" w:rsidRDefault="006E5C3D" w:rsidP="006E5C3D">
      <w:pPr>
        <w:spacing w:before="180" w:line="42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Такие вирусы передаются фекально-оральным, воздушно-капельным и контактным путями и лечение от него чисто симптоматическое. </w:t>
      </w:r>
      <w:proofErr w:type="spellStart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Наиболе</w:t>
      </w:r>
      <w:proofErr w:type="spellEnd"/>
      <w:r w:rsidRPr="006E5C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подвержены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воздействию вируса пожилые и другие люди с ослабленным иммунитетом.</w:t>
      </w:r>
    </w:p>
    <w:sectPr w:rsidR="00FF3C8E" w:rsidRPr="006E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3D"/>
    <w:rsid w:val="006E5C3D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A7289-B709-480D-9BF0-574947D4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24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5630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64016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9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79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18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08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7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72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2363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492281">
                      <w:marLeft w:val="0"/>
                      <w:marRight w:val="0"/>
                      <w:marTop w:val="12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2020-10-14T05:07:00Z</dcterms:created>
  <dcterms:modified xsi:type="dcterms:W3CDTF">2020-10-14T05:11:00Z</dcterms:modified>
</cp:coreProperties>
</file>