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F2" w:rsidRPr="00C13EF2" w:rsidRDefault="00C13EF2" w:rsidP="00C13EF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13EF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Список интернет ресурсов в помощь при подготовке к ЕГЭ</w:t>
      </w:r>
    </w:p>
    <w:tbl>
      <w:tblPr>
        <w:tblW w:w="15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5"/>
      </w:tblGrid>
      <w:tr w:rsidR="00C13EF2" w:rsidRPr="00C13EF2" w:rsidTr="00C13EF2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76460" w:rsidRDefault="0079001D" w:rsidP="00376460">
            <w:pPr>
              <w:spacing w:after="0" w:line="240" w:lineRule="auto"/>
              <w:divId w:val="196543042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6" w:history="1">
              <w:proofErr w:type="gramStart"/>
              <w:r w:rsidR="00C13EF2" w:rsidRPr="00C13EF2">
                <w:rPr>
                  <w:rFonts w:ascii="Times New Roman" w:eastAsia="Times New Roman" w:hAnsi="Times New Roman" w:cs="Times New Roman"/>
                  <w:color w:val="551A8B"/>
                  <w:sz w:val="27"/>
                  <w:szCs w:val="27"/>
                  <w:u w:val="single"/>
                  <w:lang w:eastAsia="ru-RU"/>
                </w:rPr>
                <w:t>http://www.fipi.ru/</w:t>
              </w:r>
            </w:hyperlink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Федеральный инс</w:t>
            </w:r>
            <w:r w:rsidR="0037646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титут педагогических измерений </w:t>
            </w:r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hyperlink r:id="rId7" w:history="1">
              <w:r w:rsidR="00C13EF2" w:rsidRPr="00C13EF2">
                <w:rPr>
                  <w:rFonts w:ascii="Times New Roman" w:eastAsia="Times New Roman" w:hAnsi="Times New Roman" w:cs="Times New Roman"/>
                  <w:color w:val="551A8B"/>
                  <w:sz w:val="27"/>
                  <w:szCs w:val="27"/>
                  <w:u w:val="single"/>
                  <w:lang w:eastAsia="ru-RU"/>
                </w:rPr>
                <w:t>http://www.rustest.ru/about/index.php</w:t>
              </w:r>
            </w:hyperlink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Федеральное государственное бюджетное учреждение "Федеральный центр тестирования" (ФЦТ) создан в целях содействия </w:t>
            </w:r>
            <w:proofErr w:type="spellStart"/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Рособрнадзору</w:t>
            </w:r>
            <w:proofErr w:type="spellEnd"/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осуществлении его полномочий, в том числе по организации проведения единого государственного экзамена, формированию и ведению </w:t>
            </w:r>
            <w:r w:rsidR="0037646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информационных ресурсов.</w:t>
            </w:r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hyperlink r:id="rId8" w:history="1">
              <w:r w:rsidR="00C13EF2" w:rsidRPr="00C13EF2">
                <w:rPr>
                  <w:rFonts w:ascii="Times New Roman" w:eastAsia="Times New Roman" w:hAnsi="Times New Roman" w:cs="Times New Roman"/>
                  <w:color w:val="551A8B"/>
                  <w:sz w:val="27"/>
                  <w:szCs w:val="27"/>
                  <w:u w:val="single"/>
                  <w:lang w:eastAsia="ru-RU"/>
                </w:rPr>
                <w:t>http://www.100ege.ru/oursubjects</w:t>
              </w:r>
            </w:hyperlink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Центр дистанционного обучения "100EGE.ru" проводит обучение школьников 8-11</w:t>
            </w:r>
            <w:proofErr w:type="gramEnd"/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классов по математике, русскому языку, физике, обществознанию и информатике. Обучение в центре является дополнением к традиционному школьному образованию. Наши занятия проходят в режиме реального времени по сети Интернет. Все школьники, присутствующие на занятии, могут задавать преподавателю вопросы, они хорошо видят и слышат преподавателя, как будто они сидят за первой партой. Обучение в Центре "100EGE.ru" - это возможность готовиться к</w:t>
            </w:r>
            <w:r w:rsidR="0037646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вузовским олимпиадам, ЕГЭ и ОГЭ</w:t>
            </w:r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лучшими учител</w:t>
            </w:r>
            <w:r w:rsidR="0037646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ями России, не выходя из дома! </w:t>
            </w:r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hyperlink r:id="rId9" w:history="1">
              <w:r w:rsidR="00C13EF2" w:rsidRPr="00C13EF2">
                <w:rPr>
                  <w:rFonts w:ascii="Times New Roman" w:eastAsia="Times New Roman" w:hAnsi="Times New Roman" w:cs="Times New Roman"/>
                  <w:color w:val="551A8B"/>
                  <w:sz w:val="27"/>
                  <w:szCs w:val="27"/>
                  <w:u w:val="single"/>
                  <w:lang w:eastAsia="ru-RU"/>
                </w:rPr>
                <w:t>http://uztest.ru/</w:t>
              </w:r>
            </w:hyperlink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Сайт организован в виде виртуального кабинета учителя, в котором размещены информационные ресурсы и интерактивные сервисы для подготовки и проведения занятий по математике. Руководитель сайта - Ким Наталья Анатольевна, кандидат педагогических наук, учитель высшей категории, о</w:t>
            </w:r>
            <w:r w:rsidR="0037646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бладатель премии Президента РФ.</w:t>
            </w:r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hyperlink r:id="rId10" w:history="1">
              <w:r w:rsidR="00C13EF2" w:rsidRPr="00376460">
                <w:rPr>
                  <w:rFonts w:ascii="Times New Roman" w:eastAsia="Times New Roman" w:hAnsi="Times New Roman" w:cs="Times New Roman"/>
                  <w:color w:val="551A8B"/>
                  <w:sz w:val="28"/>
                  <w:szCs w:val="36"/>
                  <w:lang w:eastAsia="ru-RU"/>
                </w:rPr>
                <w:t>https://sites.google.com/site/masterklasspodgotovkakege/home</w:t>
              </w:r>
            </w:hyperlink>
            <w:r w:rsidR="00C13EF2" w:rsidRPr="00376460">
              <w:rPr>
                <w:rFonts w:ascii="Times New Roman" w:eastAsia="Times New Roman" w:hAnsi="Times New Roman" w:cs="Times New Roman"/>
                <w:szCs w:val="27"/>
                <w:lang w:eastAsia="ru-RU"/>
              </w:rPr>
              <w:br/>
            </w:r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коллективный виртуальный мастер-класс "Подготовка к ЕГЭ по информатике и ИКТ: решение задач уровня</w:t>
            </w:r>
            <w:proofErr w:type="gramStart"/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</w:t>
            </w:r>
            <w:proofErr w:type="gramEnd"/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". Организатор мастер-класса </w:t>
            </w:r>
            <w:proofErr w:type="spellStart"/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А.И.Панов</w:t>
            </w:r>
            <w:proofErr w:type="spellEnd"/>
            <w:r w:rsidR="00C13EF2"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ведущий методист отдела учебно-методического сопровождения Образовательного</w:t>
            </w:r>
            <w:r w:rsidR="0037646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центра "Школьный университет" </w:t>
            </w:r>
          </w:p>
          <w:p w:rsidR="00376460" w:rsidRDefault="00C13EF2" w:rsidP="00376460">
            <w:pPr>
              <w:spacing w:after="0" w:line="240" w:lineRule="auto"/>
              <w:divId w:val="196543042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hyperlink r:id="rId11" w:history="1">
              <w:r w:rsidRPr="00C13EF2">
                <w:rPr>
                  <w:rFonts w:ascii="Times New Roman" w:eastAsia="Times New Roman" w:hAnsi="Times New Roman" w:cs="Times New Roman"/>
                  <w:color w:val="551A8B"/>
                  <w:sz w:val="27"/>
                  <w:szCs w:val="27"/>
                  <w:u w:val="single"/>
                  <w:lang w:eastAsia="ru-RU"/>
                </w:rPr>
                <w:t>http://vk.com/topic-40544555_26811462</w:t>
              </w:r>
            </w:hyperlink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37646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Книги для подготовки к ЕГЭ по всем предметам </w:t>
            </w:r>
          </w:p>
          <w:p w:rsidR="00376460" w:rsidRDefault="00C13EF2" w:rsidP="00376460">
            <w:pPr>
              <w:spacing w:after="0" w:line="240" w:lineRule="auto"/>
              <w:divId w:val="196543042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hyperlink r:id="rId12" w:history="1">
              <w:r w:rsidRPr="00C13EF2">
                <w:rPr>
                  <w:rFonts w:ascii="Times New Roman" w:eastAsia="Times New Roman" w:hAnsi="Times New Roman" w:cs="Times New Roman"/>
                  <w:color w:val="551A8B"/>
                  <w:sz w:val="27"/>
                  <w:szCs w:val="27"/>
                  <w:u w:val="single"/>
                  <w:lang w:eastAsia="ru-RU"/>
                </w:rPr>
                <w:t>http://vk.com/topic-40544555_26769731</w:t>
              </w:r>
            </w:hyperlink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Пробные ЕГЭ по различным </w:t>
            </w:r>
            <w:r w:rsidR="0037646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предметам и критерии оценивания</w:t>
            </w:r>
          </w:p>
          <w:p w:rsidR="00376460" w:rsidRDefault="00376460" w:rsidP="00376460">
            <w:pPr>
              <w:spacing w:after="0" w:line="240" w:lineRule="auto"/>
              <w:divId w:val="196543042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13EF2" w:rsidRPr="00376460" w:rsidRDefault="00C13EF2" w:rsidP="00376460">
            <w:pPr>
              <w:spacing w:after="0" w:line="240" w:lineRule="auto"/>
              <w:divId w:val="196543042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hyperlink r:id="rId13" w:history="1">
              <w:r w:rsidRPr="00C13EF2">
                <w:rPr>
                  <w:rFonts w:ascii="Times New Roman" w:eastAsia="Times New Roman" w:hAnsi="Times New Roman" w:cs="Times New Roman"/>
                  <w:color w:val="551A8B"/>
                  <w:sz w:val="27"/>
                  <w:szCs w:val="27"/>
                  <w:u w:val="single"/>
                  <w:lang w:eastAsia="ru-RU"/>
                </w:rPr>
                <w:t>http://learn-now.ru/</w:t>
              </w:r>
            </w:hyperlink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Онлайн курсы ЕГЭ при информационной поддержке СПБГПУ. Онлайн-</w:t>
            </w:r>
            <w:proofErr w:type="spellStart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видеоуроки</w:t>
            </w:r>
            <w:proofErr w:type="spellEnd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профессиональные преподаватели. Комфортные условия обучения, приятная стоимость и потрясающий результат. Занятия </w:t>
            </w:r>
            <w:proofErr w:type="gramStart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начнутся с первого октября и по каждому предмету</w:t>
            </w:r>
            <w:proofErr w:type="gramEnd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будет проходить одно занятие в неделю, согласно расписанию. Первый онлайн-уроки по каждому из предметов вы </w:t>
            </w:r>
            <w:r w:rsidR="0037646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сможете просмотреть бесплатно.</w:t>
            </w:r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hyperlink r:id="rId14" w:history="1">
              <w:r w:rsidRPr="00C13EF2">
                <w:rPr>
                  <w:rFonts w:ascii="Times New Roman" w:eastAsia="Times New Roman" w:hAnsi="Times New Roman" w:cs="Times New Roman"/>
                  <w:color w:val="551A8B"/>
                  <w:sz w:val="27"/>
                  <w:szCs w:val="27"/>
                  <w:u w:val="single"/>
                  <w:lang w:eastAsia="ru-RU"/>
                </w:rPr>
                <w:t>http://решуегэ.рф</w:t>
              </w:r>
            </w:hyperlink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 </w:t>
            </w:r>
            <w:hyperlink r:id="rId15" w:history="1">
              <w:r w:rsidRPr="00C13EF2">
                <w:rPr>
                  <w:rFonts w:ascii="Times New Roman" w:eastAsia="Times New Roman" w:hAnsi="Times New Roman" w:cs="Times New Roman"/>
                  <w:color w:val="551A8B"/>
                  <w:sz w:val="27"/>
                  <w:szCs w:val="27"/>
                  <w:u w:val="single"/>
                  <w:lang w:eastAsia="ru-RU"/>
                </w:rPr>
                <w:t>http://reshuege.ru</w:t>
              </w:r>
            </w:hyperlink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Дистанционная обучающая система для подготовки к экзамену "РЕШУ ЕГЭ" создана творческим объединением "Центр интеллектуальных инициатив". Руководитель - учитель математики гимназии N 261 Санкт-Петербурга, Почетный работник общего образования РФ, Учитель года России - 2007, член Федеральной комиссии по разработке контрольно-измерительных материалов по математике для проведения единого государственного экзамена по математике Гущин Д. Д.: "Образовательный портал "РЕШУ ЕГЭ" - мой личный благотворительный проект. Он не финансируется ни частными лицами, ни ор</w:t>
            </w:r>
            <w:r w:rsidR="0037646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ганизациями, ни государством". </w:t>
            </w:r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hyperlink r:id="rId16" w:history="1">
              <w:r w:rsidRPr="00C13EF2">
                <w:rPr>
                  <w:rFonts w:ascii="Times New Roman" w:eastAsia="Times New Roman" w:hAnsi="Times New Roman" w:cs="Times New Roman"/>
                  <w:color w:val="551A8B"/>
                  <w:sz w:val="27"/>
                  <w:szCs w:val="27"/>
                  <w:u w:val="single"/>
                  <w:lang w:eastAsia="ru-RU"/>
                </w:rPr>
                <w:t>http://postupim.ru/about.shtml</w:t>
              </w:r>
            </w:hyperlink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"</w:t>
            </w:r>
            <w:proofErr w:type="spellStart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Поступим</w:t>
            </w:r>
            <w:proofErr w:type="gramStart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.р</w:t>
            </w:r>
            <w:proofErr w:type="gramEnd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</w:t>
            </w:r>
            <w:proofErr w:type="spellEnd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 создан для того, чтобы школьники, выпускники и абитуриенты могли вместе готовиться к экзаменам. В общении, совместных обсуждениях, дискуссиях участники сообщества узнают множество полезной информац</w:t>
            </w:r>
            <w:proofErr w:type="gramStart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ии о Е</w:t>
            </w:r>
            <w:proofErr w:type="gramEnd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ГЭ, выпускных и вступительных экзаменах, о ВУЗах, в которые планируют поступать. Из года в год на </w:t>
            </w:r>
            <w:proofErr w:type="spellStart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Поступим</w:t>
            </w:r>
            <w:proofErr w:type="gramStart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.р</w:t>
            </w:r>
            <w:proofErr w:type="gramEnd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</w:t>
            </w:r>
            <w:proofErr w:type="spellEnd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активно ведется обсуждение единого государственного экзамена. Обмениваясь заданиями, тестами, ответами, решениями и </w:t>
            </w:r>
            <w:proofErr w:type="spellStart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КИМами</w:t>
            </w:r>
            <w:proofErr w:type="spellEnd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зарегистрированные пользователи эффективно осуществляют подготовку к данному испытанию. Кроме того, каждый год участниками сообщества публикуются реальные варианты ЕГЭ прямо с экзаменов. Кроме этого, </w:t>
            </w:r>
            <w:proofErr w:type="spellStart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Поступим</w:t>
            </w:r>
            <w:proofErr w:type="gramStart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.р</w:t>
            </w:r>
            <w:proofErr w:type="gramEnd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</w:t>
            </w:r>
            <w:proofErr w:type="spellEnd"/>
            <w:r w:rsidRPr="00C13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это материалы для учебы (шпаргалки, ответы на экзамены, сочинения, топики по английскому и немецкому языкам, рефераты, доклады и много другое).</w:t>
            </w:r>
          </w:p>
        </w:tc>
      </w:tr>
    </w:tbl>
    <w:p w:rsidR="009C33C1" w:rsidRDefault="009C33C1"/>
    <w:sectPr w:rsidR="009C33C1" w:rsidSect="00376460">
      <w:pgSz w:w="16838" w:h="11906" w:orient="landscape"/>
      <w:pgMar w:top="51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B4A4D"/>
    <w:multiLevelType w:val="multilevel"/>
    <w:tmpl w:val="4538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8D0C9B"/>
    <w:multiLevelType w:val="multilevel"/>
    <w:tmpl w:val="A6DE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4F"/>
    <w:rsid w:val="00376460"/>
    <w:rsid w:val="004C3244"/>
    <w:rsid w:val="0079001D"/>
    <w:rsid w:val="009C33C1"/>
    <w:rsid w:val="00C13EF2"/>
    <w:rsid w:val="00CB0D4F"/>
    <w:rsid w:val="00E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0ege.ru/oursubjects" TargetMode="External"/><Relationship Id="rId13" Type="http://schemas.openxmlformats.org/officeDocument/2006/relationships/hyperlink" Target="http://learn-now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ustest.ru/about/index.php" TargetMode="External"/><Relationship Id="rId12" Type="http://schemas.openxmlformats.org/officeDocument/2006/relationships/hyperlink" Target="http://vk.com/topic-40544555_2676973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ostupim.ru/about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11" Type="http://schemas.openxmlformats.org/officeDocument/2006/relationships/hyperlink" Target="http://vk.com/topic-40544555_268114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shuege.ru/" TargetMode="External"/><Relationship Id="rId10" Type="http://schemas.openxmlformats.org/officeDocument/2006/relationships/hyperlink" Target="http://sites.google.com/site/masterklasspodgotovkakege/system/errors/NodeNotFound?suri=wuid://defaultdomain/masterklasspodgotovkakege/gx:679fb41e51876c1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ztest.ru/" TargetMode="External"/><Relationship Id="rId14" Type="http://schemas.openxmlformats.org/officeDocument/2006/relationships/hyperlink" Target="http://xn--c1ada6bq3a2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2020-10-22T04:18:00Z</cp:lastPrinted>
  <dcterms:created xsi:type="dcterms:W3CDTF">2020-10-22T03:07:00Z</dcterms:created>
  <dcterms:modified xsi:type="dcterms:W3CDTF">2020-10-22T04:44:00Z</dcterms:modified>
</cp:coreProperties>
</file>