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EC" w:rsidRDefault="00600AEC" w:rsidP="005A03B4">
      <w:pPr>
        <w:jc w:val="center"/>
        <w:rPr>
          <w:rFonts w:ascii="Times New Roman" w:eastAsia="Times New Roman" w:hAnsi="Times New Roman" w:cs="Times New Roman"/>
          <w:b/>
        </w:rPr>
      </w:pPr>
    </w:p>
    <w:p w:rsidR="00600AEC" w:rsidRPr="00600AEC" w:rsidRDefault="00600AEC" w:rsidP="00600AEC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24"/>
          <w:sz w:val="20"/>
          <w:szCs w:val="20"/>
          <w:lang w:bidi="ar-SA"/>
        </w:rPr>
      </w:pPr>
      <w:r w:rsidRPr="00600AEC">
        <w:rPr>
          <w:rFonts w:ascii="Times New Roman" w:eastAsia="Times New Roman" w:hAnsi="Times New Roman" w:cs="Times New Roman"/>
          <w:bCs/>
          <w:color w:val="auto"/>
          <w:kern w:val="24"/>
          <w:sz w:val="20"/>
          <w:szCs w:val="20"/>
          <w:lang w:bidi="ar-SA"/>
        </w:rPr>
        <w:t>Тюменское автономное образовательное учреждение Тюменской области дополнительного профессионального образования (повышения квалификации) специалистов</w:t>
      </w:r>
    </w:p>
    <w:p w:rsidR="00600AEC" w:rsidRPr="00600AEC" w:rsidRDefault="00600AEC" w:rsidP="00600AEC">
      <w:pPr>
        <w:widowControl/>
        <w:spacing w:after="160"/>
        <w:jc w:val="center"/>
        <w:rPr>
          <w:rFonts w:ascii="Times New Roman" w:eastAsia="Times New Roman" w:hAnsi="Times New Roman" w:cs="Times New Roman"/>
          <w:bCs/>
          <w:color w:val="auto"/>
          <w:kern w:val="24"/>
          <w:lang w:bidi="ar-SA"/>
        </w:rPr>
      </w:pPr>
      <w:r w:rsidRPr="00600AEC">
        <w:rPr>
          <w:rFonts w:ascii="Times New Roman" w:eastAsia="Times New Roman" w:hAnsi="Times New Roman" w:cs="Times New Roman"/>
          <w:bCs/>
          <w:color w:val="auto"/>
          <w:kern w:val="24"/>
          <w:lang w:bidi="ar-SA"/>
        </w:rPr>
        <w:t>«Тюменский областной государственный институт развития регионального образования»</w:t>
      </w:r>
    </w:p>
    <w:p w:rsidR="00600AEC" w:rsidRPr="00600AEC" w:rsidRDefault="00600AEC" w:rsidP="00600AEC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600AEC">
        <w:rPr>
          <w:rFonts w:ascii="Times New Roman" w:eastAsia="Times New Roman" w:hAnsi="Times New Roman" w:cs="Times New Roman"/>
          <w:color w:val="auto"/>
          <w:lang w:bidi="ar-SA"/>
        </w:rPr>
        <w:t xml:space="preserve">МЕРОПРИЯТИЕ 2.2 «ПОВЫШЕНИЕ КАЧЕСТВА ОБРАЗОВАНИЯ В ШКОЛАХ С НИЗКИМИ РЕЗУЛЬТАТАМИ ОБУЧЕНИЯ И В ШКОЛАХ, ФУНКЦИОНИРУЮЩИХ В НЕБЛАГОПРИЯТНЫХ СОЦИАЛЬНЫХ УСЛОВИЯХ» </w:t>
      </w:r>
    </w:p>
    <w:p w:rsidR="00600AEC" w:rsidRDefault="00600AEC" w:rsidP="005A03B4">
      <w:pPr>
        <w:jc w:val="center"/>
        <w:rPr>
          <w:rFonts w:ascii="Times New Roman" w:eastAsia="Times New Roman" w:hAnsi="Times New Roman" w:cs="Times New Roman"/>
          <w:b/>
        </w:rPr>
      </w:pPr>
    </w:p>
    <w:p w:rsidR="00987B37" w:rsidRDefault="00987B37" w:rsidP="005A03B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МЕТОДИЧЕСКИЙ АБОНЕМЕНТ</w:t>
      </w:r>
    </w:p>
    <w:p w:rsidR="007F54D8" w:rsidRPr="00600AEC" w:rsidRDefault="007F54D8" w:rsidP="00600AEC">
      <w:pPr>
        <w:pStyle w:val="20"/>
        <w:shd w:val="clear" w:color="auto" w:fill="auto"/>
        <w:jc w:val="center"/>
        <w:rPr>
          <w:sz w:val="24"/>
          <w:szCs w:val="24"/>
        </w:rPr>
      </w:pPr>
    </w:p>
    <w:p w:rsidR="00427265" w:rsidRPr="007F54D8" w:rsidRDefault="00986649" w:rsidP="00F6153F">
      <w:pPr>
        <w:pStyle w:val="20"/>
        <w:shd w:val="clear" w:color="auto" w:fill="auto"/>
        <w:tabs>
          <w:tab w:val="left" w:leader="underscore" w:pos="4634"/>
          <w:tab w:val="left" w:leader="underscore" w:pos="5777"/>
          <w:tab w:val="left" w:leader="underscore" w:pos="7097"/>
          <w:tab w:val="left" w:pos="10375"/>
        </w:tabs>
        <w:jc w:val="both"/>
        <w:rPr>
          <w:sz w:val="24"/>
          <w:szCs w:val="24"/>
        </w:rPr>
      </w:pPr>
      <w:r w:rsidRPr="007F54D8">
        <w:rPr>
          <w:i/>
          <w:sz w:val="24"/>
          <w:szCs w:val="24"/>
        </w:rPr>
        <w:t>Сроки проведения:</w:t>
      </w:r>
      <w:r w:rsidR="00F6153F" w:rsidRPr="007F54D8">
        <w:rPr>
          <w:sz w:val="24"/>
          <w:szCs w:val="24"/>
        </w:rPr>
        <w:t xml:space="preserve"> </w:t>
      </w:r>
      <w:r w:rsidR="00D717D0" w:rsidRPr="007F54D8">
        <w:rPr>
          <w:rStyle w:val="21"/>
          <w:bCs/>
          <w:i w:val="0"/>
          <w:sz w:val="24"/>
          <w:szCs w:val="24"/>
        </w:rPr>
        <w:t>2</w:t>
      </w:r>
      <w:r w:rsidR="00600AEC" w:rsidRPr="007F54D8">
        <w:rPr>
          <w:sz w:val="24"/>
          <w:szCs w:val="24"/>
        </w:rPr>
        <w:t>018</w:t>
      </w:r>
      <w:r w:rsidR="00022817" w:rsidRPr="007F54D8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7F54D8">
        <w:rPr>
          <w:sz w:val="24"/>
          <w:szCs w:val="24"/>
        </w:rPr>
        <w:t xml:space="preserve">Руководитель: </w:t>
      </w:r>
      <w:proofErr w:type="spellStart"/>
      <w:r w:rsidR="00A77A7F" w:rsidRPr="007F54D8">
        <w:rPr>
          <w:sz w:val="24"/>
          <w:szCs w:val="24"/>
        </w:rPr>
        <w:t>Таланцева</w:t>
      </w:r>
      <w:proofErr w:type="spellEnd"/>
      <w:r w:rsidR="00A77A7F" w:rsidRPr="007F54D8">
        <w:rPr>
          <w:sz w:val="24"/>
          <w:szCs w:val="24"/>
        </w:rPr>
        <w:t xml:space="preserve"> М. Л</w:t>
      </w:r>
      <w:r w:rsidRPr="007F54D8">
        <w:rPr>
          <w:sz w:val="24"/>
          <w:szCs w:val="24"/>
        </w:rPr>
        <w:t>.</w:t>
      </w:r>
    </w:p>
    <w:p w:rsidR="00427265" w:rsidRPr="007F54D8" w:rsidRDefault="00986649" w:rsidP="00F6153F">
      <w:pPr>
        <w:pStyle w:val="20"/>
        <w:shd w:val="clear" w:color="auto" w:fill="auto"/>
        <w:rPr>
          <w:sz w:val="24"/>
          <w:szCs w:val="24"/>
          <w:u w:val="single"/>
        </w:rPr>
      </w:pPr>
      <w:r w:rsidRPr="007F54D8">
        <w:rPr>
          <w:i/>
          <w:sz w:val="24"/>
          <w:szCs w:val="24"/>
        </w:rPr>
        <w:t>Место проведения</w:t>
      </w:r>
      <w:r w:rsidRPr="007F54D8">
        <w:rPr>
          <w:sz w:val="24"/>
          <w:szCs w:val="24"/>
        </w:rPr>
        <w:t xml:space="preserve">: </w:t>
      </w:r>
      <w:r w:rsidR="00A63759">
        <w:rPr>
          <w:sz w:val="24"/>
          <w:szCs w:val="24"/>
        </w:rPr>
        <w:t xml:space="preserve">Филиал МАОУ </w:t>
      </w:r>
      <w:proofErr w:type="spellStart"/>
      <w:r w:rsidR="00A63759">
        <w:rPr>
          <w:sz w:val="24"/>
          <w:szCs w:val="24"/>
        </w:rPr>
        <w:t>Черемшанская</w:t>
      </w:r>
      <w:proofErr w:type="spellEnd"/>
      <w:r w:rsidR="00A63759">
        <w:rPr>
          <w:sz w:val="24"/>
          <w:szCs w:val="24"/>
        </w:rPr>
        <w:t xml:space="preserve"> </w:t>
      </w:r>
      <w:r w:rsidR="00600AEC" w:rsidRPr="007F54D8">
        <w:rPr>
          <w:sz w:val="24"/>
          <w:szCs w:val="24"/>
        </w:rPr>
        <w:t xml:space="preserve"> СОШ </w:t>
      </w:r>
      <w:r w:rsidR="00A63759">
        <w:rPr>
          <w:sz w:val="24"/>
          <w:szCs w:val="24"/>
        </w:rPr>
        <w:t xml:space="preserve"> - Перво</w:t>
      </w:r>
      <w:r w:rsidR="00215D8B">
        <w:rPr>
          <w:sz w:val="24"/>
          <w:szCs w:val="24"/>
        </w:rPr>
        <w:t>песьяновская СОШ</w:t>
      </w:r>
    </w:p>
    <w:p w:rsidR="003F585F" w:rsidRPr="009F3EC5" w:rsidRDefault="003F585F" w:rsidP="00F6153F">
      <w:pPr>
        <w:pStyle w:val="20"/>
        <w:shd w:val="clear" w:color="auto" w:fill="auto"/>
        <w:rPr>
          <w:b w:val="0"/>
          <w:u w:val="single"/>
        </w:rPr>
      </w:pPr>
    </w:p>
    <w:tbl>
      <w:tblPr>
        <w:tblStyle w:val="a7"/>
        <w:tblW w:w="15515" w:type="dxa"/>
        <w:tblInd w:w="3" w:type="dxa"/>
        <w:tblLook w:val="04A0" w:firstRow="1" w:lastRow="0" w:firstColumn="1" w:lastColumn="0" w:noHBand="0" w:noVBand="1"/>
      </w:tblPr>
      <w:tblGrid>
        <w:gridCol w:w="669"/>
        <w:gridCol w:w="2555"/>
        <w:gridCol w:w="1356"/>
        <w:gridCol w:w="2896"/>
        <w:gridCol w:w="2609"/>
        <w:gridCol w:w="1502"/>
        <w:gridCol w:w="1559"/>
        <w:gridCol w:w="2369"/>
      </w:tblGrid>
      <w:tr w:rsidR="000F19F9" w:rsidRPr="00341474" w:rsidTr="00A63759">
        <w:tc>
          <w:tcPr>
            <w:tcW w:w="669" w:type="dxa"/>
            <w:vAlign w:val="center"/>
          </w:tcPr>
          <w:p w:rsidR="003F585F" w:rsidRPr="00341474" w:rsidRDefault="003F585F" w:rsidP="003F585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1474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</w:p>
        </w:tc>
        <w:tc>
          <w:tcPr>
            <w:tcW w:w="2555" w:type="dxa"/>
            <w:vAlign w:val="center"/>
          </w:tcPr>
          <w:p w:rsidR="003F585F" w:rsidRPr="00845205" w:rsidRDefault="003F585F" w:rsidP="003F585F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3F585F" w:rsidRPr="00845205" w:rsidRDefault="00600AEC" w:rsidP="00600AE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</w:t>
            </w:r>
            <w:r w:rsidR="003F585F"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6" w:type="dxa"/>
            <w:vAlign w:val="center"/>
          </w:tcPr>
          <w:p w:rsidR="003F585F" w:rsidRPr="00845205" w:rsidRDefault="003F585F" w:rsidP="003F585F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96" w:type="dxa"/>
            <w:vAlign w:val="center"/>
          </w:tcPr>
          <w:p w:rsidR="003F585F" w:rsidRPr="00845205" w:rsidRDefault="003F585F" w:rsidP="003F585F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3F585F" w:rsidRPr="00845205" w:rsidRDefault="00600AEC" w:rsidP="003F585F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(какое учеб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3F585F"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аведение окончил)</w:t>
            </w:r>
          </w:p>
        </w:tc>
        <w:tc>
          <w:tcPr>
            <w:tcW w:w="2609" w:type="dxa"/>
            <w:vAlign w:val="center"/>
          </w:tcPr>
          <w:p w:rsidR="003F585F" w:rsidRPr="00845205" w:rsidRDefault="003F585F" w:rsidP="003F585F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502" w:type="dxa"/>
            <w:vAlign w:val="center"/>
          </w:tcPr>
          <w:p w:rsidR="003F585F" w:rsidRPr="00845205" w:rsidRDefault="003F585F" w:rsidP="003F585F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  <w:p w:rsidR="003F585F" w:rsidRPr="00845205" w:rsidRDefault="003F585F" w:rsidP="003F585F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 </w:t>
            </w:r>
            <w:proofErr w:type="spellStart"/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заним</w:t>
            </w:r>
            <w:proofErr w:type="spellEnd"/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. должности)</w:t>
            </w:r>
          </w:p>
        </w:tc>
        <w:tc>
          <w:tcPr>
            <w:tcW w:w="1559" w:type="dxa"/>
            <w:vAlign w:val="center"/>
          </w:tcPr>
          <w:p w:rsidR="003F585F" w:rsidRPr="00845205" w:rsidRDefault="003F585F" w:rsidP="003F585F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(район)</w:t>
            </w:r>
          </w:p>
        </w:tc>
        <w:tc>
          <w:tcPr>
            <w:tcW w:w="2369" w:type="dxa"/>
            <w:vAlign w:val="center"/>
          </w:tcPr>
          <w:p w:rsidR="003F585F" w:rsidRPr="00845205" w:rsidRDefault="003F585F" w:rsidP="003F585F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0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600AEC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Борцова Ксения Владимировна</w:t>
            </w:r>
          </w:p>
        </w:tc>
        <w:tc>
          <w:tcPr>
            <w:tcW w:w="1356" w:type="dxa"/>
          </w:tcPr>
          <w:p w:rsidR="009938E5" w:rsidRPr="00845205" w:rsidRDefault="009938E5" w:rsidP="004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10.04.1992</w:t>
            </w:r>
          </w:p>
        </w:tc>
        <w:tc>
          <w:tcPr>
            <w:tcW w:w="2896" w:type="dxa"/>
          </w:tcPr>
          <w:p w:rsidR="009938E5" w:rsidRPr="00845205" w:rsidRDefault="009938E5" w:rsidP="003F58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ИГПИ,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естественно-научное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образование</w:t>
            </w:r>
          </w:p>
        </w:tc>
        <w:tc>
          <w:tcPr>
            <w:tcW w:w="2609" w:type="dxa"/>
          </w:tcPr>
          <w:p w:rsidR="009938E5" w:rsidRPr="00845205" w:rsidRDefault="009938E5" w:rsidP="003F585F">
            <w:pPr>
              <w:pStyle w:val="20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Учитель  биологии и химии</w:t>
            </w:r>
          </w:p>
        </w:tc>
        <w:tc>
          <w:tcPr>
            <w:tcW w:w="1502" w:type="dxa"/>
            <w:vAlign w:val="center"/>
          </w:tcPr>
          <w:p w:rsidR="009938E5" w:rsidRPr="00845205" w:rsidRDefault="009938E5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9938E5" w:rsidRPr="00845205" w:rsidRDefault="009938E5" w:rsidP="00265CE1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265CE1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600AEC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Довгань Евгения Викторовна</w:t>
            </w:r>
          </w:p>
        </w:tc>
        <w:tc>
          <w:tcPr>
            <w:tcW w:w="1356" w:type="dxa"/>
          </w:tcPr>
          <w:p w:rsidR="009938E5" w:rsidRPr="00845205" w:rsidRDefault="009938E5" w:rsidP="004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24.08.1978</w:t>
            </w:r>
          </w:p>
        </w:tc>
        <w:tc>
          <w:tcPr>
            <w:tcW w:w="2896" w:type="dxa"/>
          </w:tcPr>
          <w:p w:rsidR="009938E5" w:rsidRPr="00845205" w:rsidRDefault="00A63759" w:rsidP="003F58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Ч</w:t>
            </w:r>
            <w:r w:rsidRPr="00A63759">
              <w:rPr>
                <w:rFonts w:ascii="Times New Roman" w:hAnsi="Times New Roman" w:cs="Times New Roman"/>
                <w:spacing w:val="-12"/>
              </w:rPr>
              <w:t>астное образовательное учреждение дополнительного профессионального образования "Институт новых технологий в образовании"</w:t>
            </w:r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Pr="00A63759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2609" w:type="dxa"/>
          </w:tcPr>
          <w:p w:rsidR="009938E5" w:rsidRPr="00845205" w:rsidRDefault="00A63759" w:rsidP="003F585F">
            <w:pPr>
              <w:pStyle w:val="20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Учитель технологии, музыки, </w:t>
            </w:r>
            <w:proofErr w:type="gramStart"/>
            <w:r>
              <w:rPr>
                <w:rStyle w:val="23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02" w:type="dxa"/>
            <w:vAlign w:val="center"/>
          </w:tcPr>
          <w:p w:rsidR="00A63759" w:rsidRDefault="00A63759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год </w:t>
            </w:r>
          </w:p>
          <w:p w:rsidR="009938E5" w:rsidRPr="00845205" w:rsidRDefault="00A63759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месяцев</w:t>
            </w:r>
          </w:p>
        </w:tc>
        <w:tc>
          <w:tcPr>
            <w:tcW w:w="1559" w:type="dxa"/>
            <w:vAlign w:val="center"/>
          </w:tcPr>
          <w:p w:rsidR="009938E5" w:rsidRPr="00845205" w:rsidRDefault="009938E5" w:rsidP="00265CE1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265CE1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600AEC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Долгушева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1356" w:type="dxa"/>
          </w:tcPr>
          <w:p w:rsidR="009938E5" w:rsidRPr="00845205" w:rsidRDefault="009938E5" w:rsidP="004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22.12.1976</w:t>
            </w:r>
          </w:p>
        </w:tc>
        <w:tc>
          <w:tcPr>
            <w:tcW w:w="2896" w:type="dxa"/>
          </w:tcPr>
          <w:p w:rsidR="009938E5" w:rsidRPr="00845205" w:rsidRDefault="009938E5" w:rsidP="007F1B3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ТОГИРРО, «Филология» (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)</w:t>
            </w:r>
          </w:p>
        </w:tc>
        <w:tc>
          <w:tcPr>
            <w:tcW w:w="2609" w:type="dxa"/>
          </w:tcPr>
          <w:p w:rsidR="009938E5" w:rsidRPr="00845205" w:rsidRDefault="009938E5" w:rsidP="003F585F">
            <w:pPr>
              <w:pStyle w:val="20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Учитель  иностранного языка (англ.)</w:t>
            </w:r>
          </w:p>
        </w:tc>
        <w:tc>
          <w:tcPr>
            <w:tcW w:w="1502" w:type="dxa"/>
            <w:vAlign w:val="center"/>
          </w:tcPr>
          <w:p w:rsidR="009938E5" w:rsidRPr="00845205" w:rsidRDefault="009938E5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6375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59" w:type="dxa"/>
            <w:vAlign w:val="center"/>
          </w:tcPr>
          <w:p w:rsidR="009938E5" w:rsidRPr="00845205" w:rsidRDefault="009938E5" w:rsidP="00265CE1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265CE1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600AEC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Земцов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Виталий Евгеньевич</w:t>
            </w:r>
          </w:p>
        </w:tc>
        <w:tc>
          <w:tcPr>
            <w:tcW w:w="1356" w:type="dxa"/>
          </w:tcPr>
          <w:p w:rsidR="009938E5" w:rsidRPr="00845205" w:rsidRDefault="009938E5" w:rsidP="004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29.12.1977</w:t>
            </w:r>
          </w:p>
        </w:tc>
        <w:tc>
          <w:tcPr>
            <w:tcW w:w="2896" w:type="dxa"/>
          </w:tcPr>
          <w:p w:rsidR="009938E5" w:rsidRPr="00845205" w:rsidRDefault="009938E5" w:rsidP="003F58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ИГПИ, </w:t>
            </w:r>
            <w:r w:rsidR="001F1BDA" w:rsidRPr="001F1BDA">
              <w:rPr>
                <w:rFonts w:ascii="Times New Roman" w:hAnsi="Times New Roman" w:cs="Times New Roman"/>
                <w:spacing w:val="-12"/>
              </w:rPr>
              <w:t>"Физическая культура"</w:t>
            </w:r>
          </w:p>
        </w:tc>
        <w:tc>
          <w:tcPr>
            <w:tcW w:w="2609" w:type="dxa"/>
          </w:tcPr>
          <w:p w:rsidR="009938E5" w:rsidRPr="00845205" w:rsidRDefault="001F1BDA" w:rsidP="003F585F">
            <w:pPr>
              <w:pStyle w:val="20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2" w:type="dxa"/>
            <w:vAlign w:val="center"/>
          </w:tcPr>
          <w:p w:rsidR="009938E5" w:rsidRPr="00845205" w:rsidRDefault="001F1BDA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6375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59" w:type="dxa"/>
            <w:vAlign w:val="center"/>
          </w:tcPr>
          <w:p w:rsidR="009938E5" w:rsidRPr="00845205" w:rsidRDefault="009938E5" w:rsidP="00265CE1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265CE1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600AEC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Кияева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1356" w:type="dxa"/>
          </w:tcPr>
          <w:p w:rsidR="009938E5" w:rsidRPr="00845205" w:rsidRDefault="009938E5" w:rsidP="004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15.01.1986</w:t>
            </w:r>
          </w:p>
        </w:tc>
        <w:tc>
          <w:tcPr>
            <w:tcW w:w="2896" w:type="dxa"/>
          </w:tcPr>
          <w:p w:rsidR="009938E5" w:rsidRPr="00845205" w:rsidRDefault="001F1BDA" w:rsidP="003F58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1F1BDA">
              <w:rPr>
                <w:rFonts w:ascii="Times New Roman" w:hAnsi="Times New Roman" w:cs="Times New Roman"/>
                <w:spacing w:val="-12"/>
              </w:rPr>
              <w:t>ГОУ ВПО "</w:t>
            </w:r>
            <w:proofErr w:type="spellStart"/>
            <w:r w:rsidRPr="001F1BDA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1F1BDA"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 имени </w:t>
            </w:r>
            <w:proofErr w:type="spellStart"/>
            <w:r w:rsidRPr="001F1BDA">
              <w:rPr>
                <w:rFonts w:ascii="Times New Roman" w:hAnsi="Times New Roman" w:cs="Times New Roman"/>
                <w:spacing w:val="-12"/>
              </w:rPr>
              <w:t>П.П.Ершова</w:t>
            </w:r>
            <w:proofErr w:type="spellEnd"/>
            <w:r w:rsidRPr="001F1BDA">
              <w:rPr>
                <w:rFonts w:ascii="Times New Roman" w:hAnsi="Times New Roman" w:cs="Times New Roman"/>
                <w:spacing w:val="-12"/>
              </w:rPr>
              <w:t>"</w:t>
            </w:r>
            <w:r w:rsidR="00074ED0"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="00074ED0" w:rsidRPr="00074ED0">
              <w:rPr>
                <w:rFonts w:ascii="Times New Roman" w:hAnsi="Times New Roman" w:cs="Times New Roman"/>
                <w:spacing w:val="-12"/>
              </w:rPr>
              <w:t>"Русский язык и литература"</w:t>
            </w:r>
          </w:p>
        </w:tc>
        <w:tc>
          <w:tcPr>
            <w:tcW w:w="2609" w:type="dxa"/>
          </w:tcPr>
          <w:p w:rsidR="009938E5" w:rsidRPr="00845205" w:rsidRDefault="00074ED0" w:rsidP="003F585F">
            <w:pPr>
              <w:pStyle w:val="20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Учитель русского языка и литературы.</w:t>
            </w:r>
          </w:p>
        </w:tc>
        <w:tc>
          <w:tcPr>
            <w:tcW w:w="1502" w:type="dxa"/>
            <w:vAlign w:val="center"/>
          </w:tcPr>
          <w:p w:rsidR="009938E5" w:rsidRPr="00845205" w:rsidRDefault="00A63759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месяцев</w:t>
            </w:r>
          </w:p>
        </w:tc>
        <w:tc>
          <w:tcPr>
            <w:tcW w:w="1559" w:type="dxa"/>
            <w:vAlign w:val="center"/>
          </w:tcPr>
          <w:p w:rsidR="009938E5" w:rsidRPr="00845205" w:rsidRDefault="009938E5" w:rsidP="00265CE1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265CE1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904D60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Лукошкова Надежда Андреевна</w:t>
            </w:r>
          </w:p>
          <w:p w:rsidR="009938E5" w:rsidRPr="00845205" w:rsidRDefault="009938E5" w:rsidP="00904D60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356" w:type="dxa"/>
          </w:tcPr>
          <w:p w:rsidR="009938E5" w:rsidRPr="00845205" w:rsidRDefault="009938E5" w:rsidP="00904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03.05.1970</w:t>
            </w:r>
          </w:p>
          <w:p w:rsidR="009938E5" w:rsidRPr="00845205" w:rsidRDefault="009938E5" w:rsidP="00904D60">
            <w:pPr>
              <w:rPr>
                <w:rFonts w:ascii="Times New Roman" w:hAnsi="Times New Roman" w:cs="Times New Roman"/>
              </w:rPr>
            </w:pPr>
          </w:p>
          <w:p w:rsidR="009938E5" w:rsidRPr="00845205" w:rsidRDefault="009938E5" w:rsidP="00904D60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96" w:type="dxa"/>
          </w:tcPr>
          <w:p w:rsidR="009938E5" w:rsidRPr="00845205" w:rsidRDefault="009938E5" w:rsidP="00904D60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845205">
              <w:rPr>
                <w:rFonts w:ascii="Times New Roman" w:hAnsi="Times New Roman" w:cs="Times New Roman"/>
                <w:spacing w:val="-12"/>
              </w:rPr>
              <w:t>ИГПИ, педагогика и методика начального обучения</w:t>
            </w:r>
          </w:p>
        </w:tc>
        <w:tc>
          <w:tcPr>
            <w:tcW w:w="2609" w:type="dxa"/>
          </w:tcPr>
          <w:p w:rsidR="009938E5" w:rsidRPr="00845205" w:rsidRDefault="004B6C13" w:rsidP="00904D60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</w:t>
            </w:r>
            <w:r w:rsidR="009938E5">
              <w:rPr>
                <w:rStyle w:val="23"/>
                <w:sz w:val="24"/>
                <w:szCs w:val="24"/>
              </w:rPr>
              <w:t>читель обществознания</w:t>
            </w:r>
          </w:p>
        </w:tc>
        <w:tc>
          <w:tcPr>
            <w:tcW w:w="1502" w:type="dxa"/>
            <w:vAlign w:val="center"/>
          </w:tcPr>
          <w:p w:rsidR="009938E5" w:rsidRPr="00845205" w:rsidRDefault="001F1BDA" w:rsidP="0090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  <w:p w:rsidR="009938E5" w:rsidRPr="00845205" w:rsidRDefault="009938E5" w:rsidP="00904D6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38E5" w:rsidRPr="00845205" w:rsidRDefault="009938E5" w:rsidP="00904D60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904D60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600AEC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Михайлова Юлия Васильевна</w:t>
            </w:r>
          </w:p>
        </w:tc>
        <w:tc>
          <w:tcPr>
            <w:tcW w:w="1356" w:type="dxa"/>
          </w:tcPr>
          <w:p w:rsidR="009938E5" w:rsidRPr="00845205" w:rsidRDefault="009938E5" w:rsidP="004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04.06.1972</w:t>
            </w:r>
          </w:p>
        </w:tc>
        <w:tc>
          <w:tcPr>
            <w:tcW w:w="2896" w:type="dxa"/>
          </w:tcPr>
          <w:p w:rsidR="009938E5" w:rsidRPr="00845205" w:rsidRDefault="004B6C13" w:rsidP="003F58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4B6C13">
              <w:rPr>
                <w:rFonts w:ascii="Times New Roman" w:hAnsi="Times New Roman" w:cs="Times New Roman"/>
                <w:spacing w:val="-12"/>
              </w:rPr>
              <w:t>Исилькульский</w:t>
            </w:r>
            <w:proofErr w:type="spellEnd"/>
            <w:r w:rsidRPr="004B6C13">
              <w:rPr>
                <w:rFonts w:ascii="Times New Roman" w:hAnsi="Times New Roman" w:cs="Times New Roman"/>
                <w:spacing w:val="-12"/>
              </w:rPr>
              <w:t xml:space="preserve"> учебно - педагогический комплекс</w:t>
            </w:r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Pr="004B6C13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2609" w:type="dxa"/>
          </w:tcPr>
          <w:p w:rsidR="009938E5" w:rsidRPr="00845205" w:rsidRDefault="004B6C13" w:rsidP="003F585F">
            <w:pPr>
              <w:pStyle w:val="20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</w:t>
            </w:r>
            <w:r w:rsidRPr="004B6C13">
              <w:rPr>
                <w:rStyle w:val="23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502" w:type="dxa"/>
            <w:vAlign w:val="center"/>
          </w:tcPr>
          <w:p w:rsidR="009938E5" w:rsidRPr="00845205" w:rsidRDefault="004B6C13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559" w:type="dxa"/>
            <w:vAlign w:val="center"/>
          </w:tcPr>
          <w:p w:rsidR="009938E5" w:rsidRPr="00845205" w:rsidRDefault="009938E5" w:rsidP="00265CE1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265CE1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600AEC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Мутьева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356" w:type="dxa"/>
          </w:tcPr>
          <w:p w:rsidR="009938E5" w:rsidRPr="00845205" w:rsidRDefault="00A63759" w:rsidP="004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29.11.1990</w:t>
            </w:r>
          </w:p>
        </w:tc>
        <w:tc>
          <w:tcPr>
            <w:tcW w:w="2896" w:type="dxa"/>
          </w:tcPr>
          <w:p w:rsidR="009938E5" w:rsidRPr="00845205" w:rsidRDefault="004B6C13" w:rsidP="003F58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4B6C13">
              <w:rPr>
                <w:rFonts w:ascii="Times New Roman" w:hAnsi="Times New Roman" w:cs="Times New Roman"/>
                <w:spacing w:val="-12"/>
              </w:rPr>
              <w:t>ФГБОУ ВПО "</w:t>
            </w:r>
            <w:proofErr w:type="spellStart"/>
            <w:r w:rsidRPr="004B6C13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4B6C13">
              <w:rPr>
                <w:rFonts w:ascii="Times New Roman" w:hAnsi="Times New Roman" w:cs="Times New Roman"/>
                <w:spacing w:val="-12"/>
              </w:rPr>
              <w:t xml:space="preserve"> государственный </w:t>
            </w:r>
            <w:r w:rsidRPr="004B6C13">
              <w:rPr>
                <w:rFonts w:ascii="Times New Roman" w:hAnsi="Times New Roman" w:cs="Times New Roman"/>
                <w:spacing w:val="-12"/>
              </w:rPr>
              <w:lastRenderedPageBreak/>
              <w:t xml:space="preserve">педагогический институт имени </w:t>
            </w:r>
            <w:proofErr w:type="spellStart"/>
            <w:r w:rsidRPr="004B6C13">
              <w:rPr>
                <w:rFonts w:ascii="Times New Roman" w:hAnsi="Times New Roman" w:cs="Times New Roman"/>
                <w:spacing w:val="-12"/>
              </w:rPr>
              <w:t>П.П.Ершова</w:t>
            </w:r>
            <w:proofErr w:type="spellEnd"/>
            <w:r w:rsidRPr="004B6C13">
              <w:rPr>
                <w:rFonts w:ascii="Times New Roman" w:hAnsi="Times New Roman" w:cs="Times New Roman"/>
                <w:spacing w:val="-12"/>
              </w:rPr>
              <w:t>"</w:t>
            </w:r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Pr="004B6C13">
              <w:rPr>
                <w:rFonts w:ascii="Times New Roman" w:hAnsi="Times New Roman" w:cs="Times New Roman"/>
                <w:spacing w:val="-12"/>
              </w:rPr>
              <w:t>"География" с дополнительной специальностью "Биология"</w:t>
            </w:r>
          </w:p>
        </w:tc>
        <w:tc>
          <w:tcPr>
            <w:tcW w:w="2609" w:type="dxa"/>
          </w:tcPr>
          <w:p w:rsidR="009938E5" w:rsidRPr="00845205" w:rsidRDefault="004B6C13" w:rsidP="003F585F">
            <w:pPr>
              <w:pStyle w:val="20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lastRenderedPageBreak/>
              <w:t>Учитель физики, географии.</w:t>
            </w:r>
          </w:p>
        </w:tc>
        <w:tc>
          <w:tcPr>
            <w:tcW w:w="1502" w:type="dxa"/>
            <w:vAlign w:val="center"/>
          </w:tcPr>
          <w:p w:rsidR="009938E5" w:rsidRPr="00845205" w:rsidRDefault="004B6C13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559" w:type="dxa"/>
            <w:vAlign w:val="center"/>
          </w:tcPr>
          <w:p w:rsidR="009938E5" w:rsidRPr="00845205" w:rsidRDefault="009938E5" w:rsidP="00265CE1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265CE1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600AEC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Мутьев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1356" w:type="dxa"/>
          </w:tcPr>
          <w:p w:rsidR="009938E5" w:rsidRPr="00845205" w:rsidRDefault="009938E5" w:rsidP="004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06.04.1989</w:t>
            </w:r>
          </w:p>
        </w:tc>
        <w:tc>
          <w:tcPr>
            <w:tcW w:w="2896" w:type="dxa"/>
          </w:tcPr>
          <w:p w:rsidR="009938E5" w:rsidRPr="00845205" w:rsidRDefault="009938E5" w:rsidP="003F58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9938E5">
              <w:rPr>
                <w:rFonts w:ascii="Times New Roman" w:hAnsi="Times New Roman" w:cs="Times New Roman"/>
                <w:spacing w:val="-12"/>
              </w:rPr>
              <w:t xml:space="preserve">ФГБОУ </w:t>
            </w:r>
            <w:proofErr w:type="gramStart"/>
            <w:r w:rsidRPr="009938E5">
              <w:rPr>
                <w:rFonts w:ascii="Times New Roman" w:hAnsi="Times New Roman" w:cs="Times New Roman"/>
                <w:spacing w:val="-12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938E5">
              <w:rPr>
                <w:rFonts w:ascii="Times New Roman" w:hAnsi="Times New Roman" w:cs="Times New Roman"/>
                <w:spacing w:val="-12"/>
              </w:rPr>
              <w:t>"Тюменский государственный университет"</w:t>
            </w:r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Pr="009938E5">
              <w:rPr>
                <w:rFonts w:ascii="Times New Roman" w:hAnsi="Times New Roman" w:cs="Times New Roman"/>
                <w:spacing w:val="-12"/>
              </w:rPr>
              <w:t>педагогическое образование, профиль программы: "Информатика и информационные технологии в образовании"</w:t>
            </w:r>
          </w:p>
        </w:tc>
        <w:tc>
          <w:tcPr>
            <w:tcW w:w="2609" w:type="dxa"/>
          </w:tcPr>
          <w:p w:rsidR="009938E5" w:rsidRPr="00845205" w:rsidRDefault="009938E5" w:rsidP="003F585F">
            <w:pPr>
              <w:pStyle w:val="20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Учитель математики</w:t>
            </w:r>
          </w:p>
        </w:tc>
        <w:tc>
          <w:tcPr>
            <w:tcW w:w="1502" w:type="dxa"/>
            <w:vAlign w:val="center"/>
          </w:tcPr>
          <w:p w:rsidR="009938E5" w:rsidRPr="00845205" w:rsidRDefault="004B6C13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559" w:type="dxa"/>
            <w:vAlign w:val="center"/>
          </w:tcPr>
          <w:p w:rsidR="009938E5" w:rsidRPr="00845205" w:rsidRDefault="009938E5" w:rsidP="00265CE1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265CE1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600AEC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Уразова Амина </w:t>
            </w:r>
            <w:proofErr w:type="spellStart"/>
            <w:r>
              <w:rPr>
                <w:b w:val="0"/>
                <w:sz w:val="24"/>
                <w:szCs w:val="24"/>
              </w:rPr>
              <w:t>Багдатовна</w:t>
            </w:r>
            <w:proofErr w:type="spellEnd"/>
          </w:p>
        </w:tc>
        <w:tc>
          <w:tcPr>
            <w:tcW w:w="1356" w:type="dxa"/>
          </w:tcPr>
          <w:p w:rsidR="009938E5" w:rsidRPr="00845205" w:rsidRDefault="009938E5" w:rsidP="004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24.11.1989</w:t>
            </w:r>
          </w:p>
        </w:tc>
        <w:tc>
          <w:tcPr>
            <w:tcW w:w="2896" w:type="dxa"/>
          </w:tcPr>
          <w:p w:rsidR="009938E5" w:rsidRPr="00845205" w:rsidRDefault="004B6C13" w:rsidP="003F58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4B6C13">
              <w:rPr>
                <w:rFonts w:ascii="Times New Roman" w:hAnsi="Times New Roman" w:cs="Times New Roman"/>
                <w:spacing w:val="-12"/>
              </w:rPr>
              <w:t>ФГБОУ ВПО "</w:t>
            </w:r>
            <w:proofErr w:type="spellStart"/>
            <w:r w:rsidRPr="004B6C13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4B6C13"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 имени </w:t>
            </w:r>
            <w:proofErr w:type="spellStart"/>
            <w:r w:rsidRPr="004B6C13">
              <w:rPr>
                <w:rFonts w:ascii="Times New Roman" w:hAnsi="Times New Roman" w:cs="Times New Roman"/>
                <w:spacing w:val="-12"/>
              </w:rPr>
              <w:t>П.П.Ершова</w:t>
            </w:r>
            <w:proofErr w:type="spellEnd"/>
            <w:r w:rsidRPr="004B6C13">
              <w:rPr>
                <w:rFonts w:ascii="Times New Roman" w:hAnsi="Times New Roman" w:cs="Times New Roman"/>
                <w:spacing w:val="-12"/>
              </w:rPr>
              <w:t>"</w:t>
            </w:r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Pr="004B6C13">
              <w:rPr>
                <w:rFonts w:ascii="Times New Roman" w:hAnsi="Times New Roman" w:cs="Times New Roman"/>
                <w:spacing w:val="-12"/>
              </w:rPr>
              <w:t>"История"</w:t>
            </w:r>
          </w:p>
        </w:tc>
        <w:tc>
          <w:tcPr>
            <w:tcW w:w="2609" w:type="dxa"/>
          </w:tcPr>
          <w:p w:rsidR="009938E5" w:rsidRPr="00845205" w:rsidRDefault="004B6C13" w:rsidP="003F585F">
            <w:pPr>
              <w:pStyle w:val="20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Учитель истории</w:t>
            </w:r>
          </w:p>
        </w:tc>
        <w:tc>
          <w:tcPr>
            <w:tcW w:w="1502" w:type="dxa"/>
            <w:vAlign w:val="center"/>
          </w:tcPr>
          <w:p w:rsidR="009938E5" w:rsidRPr="00845205" w:rsidRDefault="00A63759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месяцев</w:t>
            </w:r>
          </w:p>
        </w:tc>
        <w:tc>
          <w:tcPr>
            <w:tcW w:w="1559" w:type="dxa"/>
            <w:vAlign w:val="center"/>
          </w:tcPr>
          <w:p w:rsidR="009938E5" w:rsidRPr="00845205" w:rsidRDefault="009938E5" w:rsidP="00265CE1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265CE1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  <w:tr w:rsidR="009938E5" w:rsidRPr="003D5334" w:rsidTr="00A63759">
        <w:tc>
          <w:tcPr>
            <w:tcW w:w="669" w:type="dxa"/>
            <w:vAlign w:val="center"/>
          </w:tcPr>
          <w:p w:rsidR="009938E5" w:rsidRPr="00341474" w:rsidRDefault="009938E5" w:rsidP="003F585F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9938E5" w:rsidRDefault="009938E5" w:rsidP="00600AEC">
            <w:pPr>
              <w:pStyle w:val="2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Швец Надежда Васильевна</w:t>
            </w:r>
          </w:p>
        </w:tc>
        <w:tc>
          <w:tcPr>
            <w:tcW w:w="1356" w:type="dxa"/>
          </w:tcPr>
          <w:p w:rsidR="009938E5" w:rsidRPr="00845205" w:rsidRDefault="009938E5" w:rsidP="004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22.06.1975</w:t>
            </w:r>
          </w:p>
        </w:tc>
        <w:tc>
          <w:tcPr>
            <w:tcW w:w="2896" w:type="dxa"/>
          </w:tcPr>
          <w:p w:rsidR="009938E5" w:rsidRPr="00845205" w:rsidRDefault="004B6C13" w:rsidP="003F585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4B6C13">
              <w:rPr>
                <w:rFonts w:ascii="Times New Roman" w:hAnsi="Times New Roman" w:cs="Times New Roman"/>
                <w:spacing w:val="-12"/>
              </w:rPr>
              <w:t>Кокшетауский</w:t>
            </w:r>
            <w:proofErr w:type="spellEnd"/>
            <w:r w:rsidRPr="004B6C13">
              <w:rPr>
                <w:rFonts w:ascii="Times New Roman" w:hAnsi="Times New Roman" w:cs="Times New Roman"/>
                <w:spacing w:val="-12"/>
              </w:rPr>
              <w:t xml:space="preserve"> университе</w:t>
            </w:r>
            <w:r>
              <w:rPr>
                <w:rFonts w:ascii="Times New Roman" w:hAnsi="Times New Roman" w:cs="Times New Roman"/>
                <w:spacing w:val="-12"/>
              </w:rPr>
              <w:t>т, педагогика и методика</w:t>
            </w:r>
            <w:r w:rsidRPr="004B6C13">
              <w:rPr>
                <w:rFonts w:ascii="Times New Roman" w:hAnsi="Times New Roman" w:cs="Times New Roman"/>
                <w:spacing w:val="-12"/>
              </w:rPr>
              <w:t xml:space="preserve"> начального обучения</w:t>
            </w:r>
          </w:p>
        </w:tc>
        <w:tc>
          <w:tcPr>
            <w:tcW w:w="2609" w:type="dxa"/>
          </w:tcPr>
          <w:p w:rsidR="009938E5" w:rsidRPr="00845205" w:rsidRDefault="004B6C13" w:rsidP="003F585F">
            <w:pPr>
              <w:pStyle w:val="20"/>
              <w:shd w:val="clear" w:color="auto" w:fill="auto"/>
              <w:spacing w:line="240" w:lineRule="auto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</w:t>
            </w:r>
            <w:r w:rsidRPr="004B6C13">
              <w:rPr>
                <w:rStyle w:val="23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502" w:type="dxa"/>
            <w:vAlign w:val="center"/>
          </w:tcPr>
          <w:p w:rsidR="009938E5" w:rsidRPr="00845205" w:rsidRDefault="004B6C13" w:rsidP="00BB2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559" w:type="dxa"/>
            <w:vAlign w:val="center"/>
          </w:tcPr>
          <w:p w:rsidR="009938E5" w:rsidRPr="00845205" w:rsidRDefault="009938E5" w:rsidP="00265CE1">
            <w:pPr>
              <w:pStyle w:val="af"/>
              <w:spacing w:line="240" w:lineRule="auto"/>
              <w:jc w:val="center"/>
            </w:pPr>
            <w:proofErr w:type="spellStart"/>
            <w:r>
              <w:t>Ишимский</w:t>
            </w:r>
            <w:proofErr w:type="spellEnd"/>
          </w:p>
        </w:tc>
        <w:tc>
          <w:tcPr>
            <w:tcW w:w="2369" w:type="dxa"/>
            <w:vAlign w:val="center"/>
          </w:tcPr>
          <w:p w:rsidR="009938E5" w:rsidRPr="00845205" w:rsidRDefault="009938E5" w:rsidP="00265CE1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Первопесьяновская </w:t>
            </w:r>
            <w:r w:rsidRPr="00845205">
              <w:rPr>
                <w:b w:val="0"/>
                <w:sz w:val="24"/>
                <w:szCs w:val="24"/>
              </w:rPr>
              <w:t xml:space="preserve"> СОШ</w:t>
            </w:r>
          </w:p>
        </w:tc>
      </w:tr>
    </w:tbl>
    <w:p w:rsidR="00427265" w:rsidRDefault="00427265" w:rsidP="009F3EC5">
      <w:pPr>
        <w:rPr>
          <w:sz w:val="2"/>
          <w:szCs w:val="2"/>
        </w:rPr>
      </w:pPr>
    </w:p>
    <w:p w:rsidR="00600AEC" w:rsidRDefault="00600AEC" w:rsidP="009F3EC5">
      <w:pPr>
        <w:rPr>
          <w:sz w:val="2"/>
          <w:szCs w:val="2"/>
        </w:rPr>
      </w:pPr>
    </w:p>
    <w:p w:rsidR="00600AEC" w:rsidRDefault="00600AEC" w:rsidP="009F3EC5">
      <w:pPr>
        <w:rPr>
          <w:sz w:val="2"/>
          <w:szCs w:val="2"/>
        </w:rPr>
      </w:pPr>
    </w:p>
    <w:p w:rsidR="00600AEC" w:rsidRDefault="00600AEC" w:rsidP="009F3EC5">
      <w:pPr>
        <w:rPr>
          <w:sz w:val="2"/>
          <w:szCs w:val="2"/>
        </w:rPr>
      </w:pPr>
    </w:p>
    <w:p w:rsidR="00600AEC" w:rsidRDefault="00600AEC" w:rsidP="009F3EC5">
      <w:pPr>
        <w:rPr>
          <w:sz w:val="2"/>
          <w:szCs w:val="2"/>
        </w:rPr>
      </w:pPr>
    </w:p>
    <w:p w:rsidR="00600AEC" w:rsidRDefault="00600AEC" w:rsidP="009F3EC5">
      <w:pPr>
        <w:rPr>
          <w:rFonts w:ascii="Times New Roman" w:hAnsi="Times New Roman" w:cs="Times New Roman"/>
        </w:rPr>
      </w:pPr>
    </w:p>
    <w:p w:rsidR="0039709C" w:rsidRDefault="0039709C" w:rsidP="0039709C">
      <w:pPr>
        <w:pStyle w:val="af"/>
        <w:spacing w:before="0" w:after="0" w:line="348" w:lineRule="auto"/>
      </w:pPr>
      <w:r>
        <w:t xml:space="preserve">Заведующий филиалом                                          </w:t>
      </w:r>
      <w:r>
        <w:t xml:space="preserve">                                                                                            </w:t>
      </w:r>
      <w:r>
        <w:t xml:space="preserve">                                              Н.А. Лукошкова</w:t>
      </w:r>
    </w:p>
    <w:p w:rsidR="00A63759" w:rsidRDefault="00A63759" w:rsidP="009F3EC5">
      <w:pPr>
        <w:rPr>
          <w:rFonts w:ascii="Times New Roman" w:hAnsi="Times New Roman" w:cs="Times New Roman"/>
        </w:rPr>
      </w:pPr>
    </w:p>
    <w:p w:rsidR="00600AEC" w:rsidRDefault="00345B2C" w:rsidP="009F3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14.02</w:t>
      </w:r>
      <w:r w:rsidR="00600AEC">
        <w:rPr>
          <w:rFonts w:ascii="Times New Roman" w:hAnsi="Times New Roman" w:cs="Times New Roman"/>
        </w:rPr>
        <w:t>.2018</w:t>
      </w:r>
    </w:p>
    <w:p w:rsidR="00600AEC" w:rsidRDefault="00600AEC" w:rsidP="009F3EC5">
      <w:pPr>
        <w:rPr>
          <w:rFonts w:ascii="Times New Roman" w:hAnsi="Times New Roman" w:cs="Times New Roman"/>
        </w:rPr>
      </w:pPr>
    </w:p>
    <w:p w:rsidR="00600AEC" w:rsidRPr="00600AEC" w:rsidRDefault="00600AEC" w:rsidP="009F3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  <w:bookmarkStart w:id="0" w:name="_GoBack"/>
      <w:bookmarkEnd w:id="0"/>
    </w:p>
    <w:sectPr w:rsidR="00600AEC" w:rsidRPr="00600AEC" w:rsidSect="009C0E0B">
      <w:headerReference w:type="default" r:id="rId8"/>
      <w:pgSz w:w="16840" w:h="11900" w:orient="landscape"/>
      <w:pgMar w:top="358" w:right="370" w:bottom="358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98" w:rsidRDefault="001F1998">
      <w:r>
        <w:separator/>
      </w:r>
    </w:p>
  </w:endnote>
  <w:endnote w:type="continuationSeparator" w:id="0">
    <w:p w:rsidR="001F1998" w:rsidRDefault="001F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98" w:rsidRDefault="001F1998"/>
  </w:footnote>
  <w:footnote w:type="continuationSeparator" w:id="0">
    <w:p w:rsidR="001F1998" w:rsidRDefault="001F19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65" w:rsidRDefault="00427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F4FE0"/>
    <w:multiLevelType w:val="hybridMultilevel"/>
    <w:tmpl w:val="0BE810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09010F"/>
    <w:multiLevelType w:val="hybridMultilevel"/>
    <w:tmpl w:val="A8266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27265"/>
    <w:rsid w:val="00022817"/>
    <w:rsid w:val="00040C2D"/>
    <w:rsid w:val="00041BCC"/>
    <w:rsid w:val="00074ED0"/>
    <w:rsid w:val="00091A62"/>
    <w:rsid w:val="000E3964"/>
    <w:rsid w:val="000F19F9"/>
    <w:rsid w:val="00193A5B"/>
    <w:rsid w:val="001E5528"/>
    <w:rsid w:val="001F1998"/>
    <w:rsid w:val="001F1A4F"/>
    <w:rsid w:val="001F1BDA"/>
    <w:rsid w:val="00207023"/>
    <w:rsid w:val="00210825"/>
    <w:rsid w:val="00215D8B"/>
    <w:rsid w:val="002163BC"/>
    <w:rsid w:val="00254FA0"/>
    <w:rsid w:val="002D0A60"/>
    <w:rsid w:val="00303C44"/>
    <w:rsid w:val="00306AFF"/>
    <w:rsid w:val="0031730C"/>
    <w:rsid w:val="00320DE4"/>
    <w:rsid w:val="003448CF"/>
    <w:rsid w:val="00345B2C"/>
    <w:rsid w:val="00360CE8"/>
    <w:rsid w:val="003738D3"/>
    <w:rsid w:val="0039709C"/>
    <w:rsid w:val="003C259B"/>
    <w:rsid w:val="003D5357"/>
    <w:rsid w:val="003F585F"/>
    <w:rsid w:val="003F5F54"/>
    <w:rsid w:val="00427265"/>
    <w:rsid w:val="00471B77"/>
    <w:rsid w:val="004B6C13"/>
    <w:rsid w:val="004D587D"/>
    <w:rsid w:val="00540A19"/>
    <w:rsid w:val="00580466"/>
    <w:rsid w:val="00581349"/>
    <w:rsid w:val="005A03B4"/>
    <w:rsid w:val="00600AEC"/>
    <w:rsid w:val="00605BAD"/>
    <w:rsid w:val="00640574"/>
    <w:rsid w:val="0067163A"/>
    <w:rsid w:val="006800F7"/>
    <w:rsid w:val="006C35B2"/>
    <w:rsid w:val="00716C92"/>
    <w:rsid w:val="00743051"/>
    <w:rsid w:val="00767BDD"/>
    <w:rsid w:val="007B3536"/>
    <w:rsid w:val="007C14D8"/>
    <w:rsid w:val="007F1B32"/>
    <w:rsid w:val="007F54D8"/>
    <w:rsid w:val="0080721D"/>
    <w:rsid w:val="00845205"/>
    <w:rsid w:val="008832AA"/>
    <w:rsid w:val="00986649"/>
    <w:rsid w:val="00987B37"/>
    <w:rsid w:val="009938E5"/>
    <w:rsid w:val="009A672D"/>
    <w:rsid w:val="009C0E0B"/>
    <w:rsid w:val="009C7F61"/>
    <w:rsid w:val="009F3EC5"/>
    <w:rsid w:val="00A24A44"/>
    <w:rsid w:val="00A63759"/>
    <w:rsid w:val="00A76F3E"/>
    <w:rsid w:val="00A77A7F"/>
    <w:rsid w:val="00B50434"/>
    <w:rsid w:val="00B616CF"/>
    <w:rsid w:val="00BB2BA6"/>
    <w:rsid w:val="00BE6944"/>
    <w:rsid w:val="00BE7CAC"/>
    <w:rsid w:val="00BF6E97"/>
    <w:rsid w:val="00C5031F"/>
    <w:rsid w:val="00C54F7F"/>
    <w:rsid w:val="00CA01DC"/>
    <w:rsid w:val="00D16ACF"/>
    <w:rsid w:val="00D717D0"/>
    <w:rsid w:val="00DD4804"/>
    <w:rsid w:val="00E347F8"/>
    <w:rsid w:val="00E72E81"/>
    <w:rsid w:val="00EC2309"/>
    <w:rsid w:val="00EC2500"/>
    <w:rsid w:val="00EF01C5"/>
    <w:rsid w:val="00F07980"/>
    <w:rsid w:val="00F1513C"/>
    <w:rsid w:val="00F20A80"/>
    <w:rsid w:val="00F25DB1"/>
    <w:rsid w:val="00F51B0B"/>
    <w:rsid w:val="00F6153F"/>
    <w:rsid w:val="00F62AA8"/>
    <w:rsid w:val="00F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0E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0E0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C0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9C0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9C0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9C0E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9C0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6pt">
    <w:name w:val="Основной текст (2) + CordiaUPC;16 pt"/>
    <w:basedOn w:val="2"/>
    <w:rsid w:val="009C0E0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9C0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sid w:val="009C0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6pt0">
    <w:name w:val="Основной текст (2) + CordiaUPC;16 pt"/>
    <w:basedOn w:val="2"/>
    <w:rsid w:val="009C0E0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diaUPC16pt1">
    <w:name w:val="Основной текст (2) + CordiaUPC;16 pt;Не полужирный"/>
    <w:basedOn w:val="2"/>
    <w:rsid w:val="009C0E0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05pt">
    <w:name w:val="Основной текст (2) + 10;5 pt;Не полужирный"/>
    <w:basedOn w:val="2"/>
    <w:rsid w:val="009C0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C0E0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9C0E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7">
    <w:name w:val="Table Grid"/>
    <w:basedOn w:val="a1"/>
    <w:uiPriority w:val="39"/>
    <w:rsid w:val="00D71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615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153F"/>
    <w:rPr>
      <w:color w:val="000000"/>
    </w:rPr>
  </w:style>
  <w:style w:type="paragraph" w:styleId="aa">
    <w:name w:val="footer"/>
    <w:basedOn w:val="a"/>
    <w:link w:val="ab"/>
    <w:uiPriority w:val="99"/>
    <w:unhideWhenUsed/>
    <w:rsid w:val="00F615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153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040C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0C2D"/>
    <w:rPr>
      <w:rFonts w:ascii="Segoe UI" w:hAnsi="Segoe UI" w:cs="Segoe UI"/>
      <w:color w:val="000000"/>
      <w:sz w:val="18"/>
      <w:szCs w:val="18"/>
    </w:rPr>
  </w:style>
  <w:style w:type="paragraph" w:styleId="ae">
    <w:name w:val="No Spacing"/>
    <w:uiPriority w:val="1"/>
    <w:qFormat/>
    <w:rsid w:val="003F585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">
    <w:name w:val="Normal (Web)"/>
    <w:basedOn w:val="a"/>
    <w:uiPriority w:val="99"/>
    <w:unhideWhenUsed/>
    <w:rsid w:val="003F585F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6pt">
    <w:name w:val="Основной текст (2) + CordiaUPC;16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6pt0">
    <w:name w:val="Основной текст (2) + CordiaUPC;16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diaUPC16pt1">
    <w:name w:val="Основной текст (2) + CordiaUPC;16 pt;Не 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7">
    <w:name w:val="Table Grid"/>
    <w:basedOn w:val="a1"/>
    <w:uiPriority w:val="39"/>
    <w:rsid w:val="00D71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615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153F"/>
    <w:rPr>
      <w:color w:val="000000"/>
    </w:rPr>
  </w:style>
  <w:style w:type="paragraph" w:styleId="aa">
    <w:name w:val="footer"/>
    <w:basedOn w:val="a"/>
    <w:link w:val="ab"/>
    <w:uiPriority w:val="99"/>
    <w:unhideWhenUsed/>
    <w:rsid w:val="00F615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153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040C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0C2D"/>
    <w:rPr>
      <w:rFonts w:ascii="Segoe UI" w:hAnsi="Segoe UI" w:cs="Segoe UI"/>
      <w:color w:val="000000"/>
      <w:sz w:val="18"/>
      <w:szCs w:val="18"/>
    </w:rPr>
  </w:style>
  <w:style w:type="paragraph" w:styleId="ae">
    <w:name w:val="No Spacing"/>
    <w:uiPriority w:val="1"/>
    <w:qFormat/>
    <w:rsid w:val="003F585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">
    <w:name w:val="Normal (Web)"/>
    <w:basedOn w:val="a"/>
    <w:uiPriority w:val="99"/>
    <w:unhideWhenUsed/>
    <w:rsid w:val="003F585F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7</cp:lastModifiedBy>
  <cp:revision>4</cp:revision>
  <cp:lastPrinted>2018-02-14T11:13:00Z</cp:lastPrinted>
  <dcterms:created xsi:type="dcterms:W3CDTF">2018-02-14T04:45:00Z</dcterms:created>
  <dcterms:modified xsi:type="dcterms:W3CDTF">2018-02-14T11:15:00Z</dcterms:modified>
</cp:coreProperties>
</file>