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78A" w:rsidRDefault="009E2E35" w:rsidP="009E2E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E2E35">
        <w:rPr>
          <w:rFonts w:ascii="Times New Roman" w:hAnsi="Times New Roman" w:cs="Times New Roman"/>
          <w:color w:val="C00000"/>
          <w:sz w:val="32"/>
          <w:szCs w:val="32"/>
        </w:rPr>
        <w:t>Выставка «Дары осени»</w:t>
      </w:r>
    </w:p>
    <w:p w:rsidR="009E2E35" w:rsidRDefault="009E2E35" w:rsidP="009E2E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" name="Рисунок 1" descr="C:\Users\User\Desktop\Аграрий\2018-09-07 12-2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рарий\2018-09-07 12-29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35" w:rsidRDefault="009E2E35" w:rsidP="009E2E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" name="Рисунок 2" descr="C:\Users\User\Desktop\Аграрий\2018-09-07 12-2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рарий\2018-09-07 12-28-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35" w:rsidRDefault="009E2E35" w:rsidP="009E2E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4" name="Рисунок 4" descr="C:\Users\User\Desktop\Аграрий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рарий\DSC06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35" w:rsidRPr="009E2E35" w:rsidRDefault="009E2E35" w:rsidP="009E2E3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User\Desktop\Аграрий\DSC0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грарий\DSC06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E35" w:rsidRPr="009E2E35" w:rsidSect="0058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E2E35"/>
    <w:rsid w:val="0058478A"/>
    <w:rsid w:val="009E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Krokoz™ Inc.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2018-10-22T14:14:00Z</dcterms:created>
  <dcterms:modified xsi:type="dcterms:W3CDTF">2018-10-22T14:15:00Z</dcterms:modified>
</cp:coreProperties>
</file>