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9CF" w:rsidRDefault="00EA79CF" w:rsidP="00EA79CF">
      <w:pPr>
        <w:spacing w:after="0" w:line="240" w:lineRule="auto"/>
        <w:ind w:left="-426" w:right="282"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МАОУ «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Антипинская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СОШ»                   </w:t>
      </w:r>
    </w:p>
    <w:p w:rsidR="00EA79CF" w:rsidRDefault="00EA79CF" w:rsidP="00EA79CF">
      <w:pPr>
        <w:spacing w:after="0" w:line="240" w:lineRule="auto"/>
        <w:ind w:left="-426" w:right="282"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приложение №1</w:t>
      </w:r>
    </w:p>
    <w:p w:rsidR="00EA79CF" w:rsidRDefault="00EA79CF" w:rsidP="00EA79CF">
      <w:pPr>
        <w:spacing w:after="0" w:line="240" w:lineRule="auto"/>
        <w:ind w:left="-426" w:right="282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A79CF" w:rsidRDefault="00EA79CF" w:rsidP="00EA79CF">
      <w:pPr>
        <w:ind w:left="-426" w:right="282" w:firstLine="426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информация об обеспеченности учебной литературой на 2015-2016 учебный год  </w:t>
      </w:r>
    </w:p>
    <w:tbl>
      <w:tblPr>
        <w:tblW w:w="31680" w:type="dxa"/>
        <w:tblLayout w:type="fixed"/>
        <w:tblLook w:val="04A0"/>
      </w:tblPr>
      <w:tblGrid>
        <w:gridCol w:w="251"/>
        <w:gridCol w:w="2411"/>
        <w:gridCol w:w="142"/>
        <w:gridCol w:w="2551"/>
        <w:gridCol w:w="2835"/>
        <w:gridCol w:w="142"/>
        <w:gridCol w:w="283"/>
        <w:gridCol w:w="142"/>
        <w:gridCol w:w="992"/>
        <w:gridCol w:w="142"/>
        <w:gridCol w:w="284"/>
        <w:gridCol w:w="1275"/>
        <w:gridCol w:w="1771"/>
        <w:gridCol w:w="1631"/>
        <w:gridCol w:w="1771"/>
        <w:gridCol w:w="214"/>
        <w:gridCol w:w="419"/>
        <w:gridCol w:w="1138"/>
        <w:gridCol w:w="428"/>
        <w:gridCol w:w="838"/>
        <w:gridCol w:w="1147"/>
        <w:gridCol w:w="1257"/>
        <w:gridCol w:w="1461"/>
        <w:gridCol w:w="943"/>
        <w:gridCol w:w="1775"/>
        <w:gridCol w:w="629"/>
        <w:gridCol w:w="2089"/>
        <w:gridCol w:w="315"/>
        <w:gridCol w:w="2404"/>
      </w:tblGrid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pStyle w:val="a9"/>
              <w:spacing w:line="276" w:lineRule="auto"/>
            </w:pPr>
            <w:r>
              <w:t>Наименование учебника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pStyle w:val="a9"/>
              <w:spacing w:line="276" w:lineRule="auto"/>
            </w:pPr>
            <w:r>
              <w:t>Автор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pStyle w:val="a9"/>
              <w:spacing w:line="276" w:lineRule="auto"/>
            </w:pPr>
            <w:r>
              <w:t>Издательство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pStyle w:val="a9"/>
              <w:spacing w:line="276" w:lineRule="auto"/>
            </w:pPr>
            <w:r>
              <w:t>Год издания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pStyle w:val="a9"/>
              <w:spacing w:line="276" w:lineRule="auto"/>
            </w:pPr>
            <w:r>
              <w:t xml:space="preserve">Класс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pStyle w:val="a9"/>
              <w:spacing w:line="276" w:lineRule="auto"/>
            </w:pPr>
            <w:r>
              <w:t xml:space="preserve">Кол-во уч-ся  в 2015-2016 </w:t>
            </w:r>
          </w:p>
          <w:p w:rsidR="00EA79CF" w:rsidRDefault="00EA79CF">
            <w:pPr>
              <w:pStyle w:val="a9"/>
              <w:spacing w:line="276" w:lineRule="auto"/>
            </w:pPr>
            <w:r>
              <w:t>Учебный год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pStyle w:val="a9"/>
              <w:spacing w:line="276" w:lineRule="auto"/>
            </w:pPr>
            <w:r>
              <w:t xml:space="preserve">Кол-во </w:t>
            </w:r>
          </w:p>
          <w:p w:rsidR="00EA79CF" w:rsidRDefault="00EA79CF">
            <w:pPr>
              <w:pStyle w:val="a9"/>
              <w:spacing w:line="276" w:lineRule="auto"/>
            </w:pPr>
            <w:r>
              <w:t>Учебников в наличии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14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ind w:left="-426" w:right="282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14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ind w:left="-426" w:right="282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Перспективная начальная школа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Азбука,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Г.,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Агарков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 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/Учебник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/Учебник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A79CF" w:rsidTr="00EA79CF">
        <w:trPr>
          <w:gridAfter w:val="15"/>
          <w:wAfter w:w="16828" w:type="dxa"/>
          <w:trHeight w:val="525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чтение: Хрестоматия, 1кл.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/Учебник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A79CF" w:rsidTr="00EA79CF">
        <w:trPr>
          <w:gridAfter w:val="15"/>
          <w:wAfter w:w="16828" w:type="dxa"/>
          <w:trHeight w:val="486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Хрестома-тия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/Учебник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в 2 частях,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Чекин А.Л.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/Учебник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/Учебник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Федотова О.Н.,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Трафимова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Трафимов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/Учебник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Рагозина Т.М., Гринёва А.А.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/Учебник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Алиев Т.Н.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Кичак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/Учебник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</w:p>
        </w:tc>
      </w:tr>
      <w:tr w:rsidR="00EA79CF" w:rsidTr="00EA79CF">
        <w:tc>
          <w:tcPr>
            <w:tcW w:w="14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:rsidR="00EA79CF" w:rsidRDefault="00EA79CF">
            <w:pPr>
              <w:spacing w:after="0"/>
            </w:pP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в 2 частях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/Учебник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 w:rsidP="00232F78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E24C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чтение: Хрестоматия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/Учебник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E24C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FC4B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Чекин А.Л.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/Учебник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E24C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FC4B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Федотова О.Н.,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Трафимова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Трафимов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/Учебник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E24C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FC4B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3 частях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/Учебник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 w:rsidP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E24C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FC4B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A79CF" w:rsidTr="00EA79CF">
        <w:trPr>
          <w:gridAfter w:val="15"/>
          <w:wAfter w:w="16828" w:type="dxa"/>
          <w:trHeight w:val="730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Рагозина Т.М., Гринёва А. А., Кузнецова И.Л.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/Учебник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E24C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FC4B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A79CF" w:rsidTr="00EA79CF">
        <w:trPr>
          <w:gridAfter w:val="15"/>
          <w:wAfter w:w="16828" w:type="dxa"/>
          <w:trHeight w:val="299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Кауфман К.И.,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Кауфман М.Ю.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32F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E24C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FC4B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A79CF" w:rsidTr="00EA79CF">
        <w:tc>
          <w:tcPr>
            <w:tcW w:w="14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9CF" w:rsidTr="00EA79CF">
        <w:tc>
          <w:tcPr>
            <w:tcW w:w="14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CF" w:rsidTr="00EA79CF">
        <w:trPr>
          <w:gridAfter w:val="15"/>
          <w:wAfter w:w="16828" w:type="dxa"/>
          <w:trHeight w:val="1025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чтение: Хрестоматия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/Учебник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EA79CF" w:rsidRDefault="00EA79CF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CB52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79CF" w:rsidTr="00EA79CF">
        <w:trPr>
          <w:gridAfter w:val="15"/>
          <w:wAfter w:w="16828" w:type="dxa"/>
          <w:trHeight w:val="411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в 2 частях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/Учебник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CB52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79CF" w:rsidTr="00EA79CF">
        <w:trPr>
          <w:gridAfter w:val="15"/>
          <w:wAfter w:w="16828" w:type="dxa"/>
          <w:trHeight w:val="449"/>
        </w:trPr>
        <w:tc>
          <w:tcPr>
            <w:tcW w:w="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Чекин, А. Л.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/Учебник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CB52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79CF" w:rsidTr="00EA79CF">
        <w:trPr>
          <w:gridAfter w:val="15"/>
          <w:wAfter w:w="16828" w:type="dxa"/>
          <w:trHeight w:val="206"/>
        </w:trPr>
        <w:tc>
          <w:tcPr>
            <w:tcW w:w="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CB52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79CF" w:rsidTr="00EA79CF">
        <w:trPr>
          <w:gridAfter w:val="15"/>
          <w:wAfter w:w="16828" w:type="dxa"/>
          <w:trHeight w:val="504"/>
        </w:trPr>
        <w:tc>
          <w:tcPr>
            <w:tcW w:w="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мир в 2 частях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Федотова О. Н.,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Трафимова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В.,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Трафимов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А. и др.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/Учебник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CB52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79CF" w:rsidTr="00EA79CF">
        <w:trPr>
          <w:gridAfter w:val="15"/>
          <w:wAfter w:w="16828" w:type="dxa"/>
          <w:trHeight w:val="842"/>
        </w:trPr>
        <w:tc>
          <w:tcPr>
            <w:tcW w:w="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CB52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мир знакомый и загадочный: Хрестоматия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Федотова О. 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Трафимова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Трафимов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А.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/Учебник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CB52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79CF" w:rsidTr="00EA79CF">
        <w:trPr>
          <w:gridAfter w:val="15"/>
          <w:wAfter w:w="16828" w:type="dxa"/>
          <w:trHeight w:val="411"/>
        </w:trPr>
        <w:tc>
          <w:tcPr>
            <w:tcW w:w="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3 частях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М.Л.,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/Учебник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CB52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79CF" w:rsidTr="00EA79CF">
        <w:trPr>
          <w:gridAfter w:val="15"/>
          <w:wAfter w:w="16828" w:type="dxa"/>
          <w:trHeight w:val="262"/>
        </w:trPr>
        <w:tc>
          <w:tcPr>
            <w:tcW w:w="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CF" w:rsidTr="00EA79CF">
        <w:trPr>
          <w:gridAfter w:val="15"/>
          <w:wAfter w:w="16828" w:type="dxa"/>
          <w:trHeight w:val="1020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Рагозина Т.М., Гринёва А. А., Кузнецова И.Л.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/Учебник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r w:rsidRPr="00CB52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79CF" w:rsidTr="00EA79CF">
        <w:trPr>
          <w:gridAfter w:val="15"/>
          <w:wAfter w:w="16828" w:type="dxa"/>
          <w:trHeight w:val="580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>Английский язык,</w:t>
            </w:r>
          </w:p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3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Кауфман К.И.,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Кауфман М.Ю.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CB52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79CF" w:rsidTr="00EA79CF">
        <w:tc>
          <w:tcPr>
            <w:tcW w:w="14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718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718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719" w:type="dxa"/>
            <w:gridSpan w:val="2"/>
          </w:tcPr>
          <w:p w:rsidR="00EA79CF" w:rsidRDefault="00EA79CF">
            <w:pPr>
              <w:spacing w:after="0"/>
            </w:pP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>Основы духовно-нравственной культуры народов России. Основы светской этики,</w:t>
            </w:r>
          </w:p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4-5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Студеникин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8C2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Хрестоматия по комплексному учебному курсу </w:t>
            </w:r>
            <w:r>
              <w:lastRenderedPageBreak/>
              <w:t xml:space="preserve">"Основы религиозных культур и светской этики" 4-5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Охохонина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ТОГИРРО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8C2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79CF" w:rsidTr="00EA79CF">
        <w:tc>
          <w:tcPr>
            <w:tcW w:w="14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4" w:type="dxa"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в 2 частях,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/Уче4бник4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2012,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7E30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7E30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 частях,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Чекин А.Л.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/Учебник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7E30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7E30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 частях, 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Федотова О.Н.,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Трафимова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Трафимов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/Учебник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7E30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7E30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>Русский язык</w:t>
            </w:r>
          </w:p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в 3 частях, 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 и др.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/Учебник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7E30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7E30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Технология, 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Рагозина Т.М., Гринева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/Учебник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7E30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7E30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>Английский язык,</w:t>
            </w:r>
          </w:p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Кауфман К.И.,  Кауфман М.Ю.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7E30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7E30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79CF" w:rsidTr="00EA79CF">
        <w:tc>
          <w:tcPr>
            <w:tcW w:w="14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718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718" w:type="dxa"/>
            <w:gridSpan w:val="2"/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19" w:type="dxa"/>
            <w:gridSpan w:val="2"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Математика, 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Перова, М.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191E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191E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Русский язык, 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Аксёнова А.К.,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191E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191E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</w:pPr>
            <w:r>
              <w:t xml:space="preserve">Чтение, 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З.Н.,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Г.М.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191E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191E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/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/>
        </w:tc>
      </w:tr>
      <w:tr w:rsidR="00EA79CF" w:rsidTr="00EA79CF">
        <w:tc>
          <w:tcPr>
            <w:tcW w:w="14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:rsidR="00EA79CF" w:rsidRDefault="00EA79CF">
            <w:pPr>
              <w:spacing w:after="0"/>
            </w:pPr>
          </w:p>
        </w:tc>
      </w:tr>
      <w:tr w:rsidR="00EA79CF" w:rsidTr="00EA79CF">
        <w:trPr>
          <w:gridAfter w:val="15"/>
          <w:wAfter w:w="16828" w:type="dxa"/>
          <w:trHeight w:val="411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>Английский язык,</w:t>
            </w:r>
          </w:p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Кауфман К.И., 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Кауфман М.Ю.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  <w: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B731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9CF" w:rsidTr="00EA79CF">
        <w:trPr>
          <w:gridAfter w:val="15"/>
          <w:wAfter w:w="16828" w:type="dxa"/>
          <w:trHeight w:val="28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right="282"/>
            </w:pPr>
            <w:r>
              <w:t xml:space="preserve">Биология, 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(лини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Вертикаль»)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  <w:r>
              <w:t>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327A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B731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География, 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Летягин А.А.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раф,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  <w:r>
              <w:t>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327A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B731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>История</w:t>
            </w:r>
          </w:p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 Древнего мира, 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Свенцицкая И.С.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right="282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327A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B731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Литература, 5 </w:t>
            </w:r>
            <w:proofErr w:type="spellStart"/>
            <w:r>
              <w:t>кл</w:t>
            </w:r>
            <w:proofErr w:type="spellEnd"/>
            <w:r>
              <w:t>. в 2 частях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В.Я.,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 В.П.,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 В.И.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327A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B731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Математика, 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Н.Я.,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В.И.,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 А. С. И др.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Мнемозина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327A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B731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9CF" w:rsidTr="00EA79CF">
        <w:trPr>
          <w:gridAfter w:val="15"/>
          <w:wAfter w:w="16828" w:type="dxa"/>
          <w:trHeight w:val="1356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Русский язык в 2 частях, 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А.,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Баранов, М. Т.,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А.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r w:rsidRPr="00327A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r w:rsidRPr="00B731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9CF" w:rsidTr="00EA79CF">
        <w:tc>
          <w:tcPr>
            <w:tcW w:w="14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9CF" w:rsidTr="00EA79CF">
        <w:tc>
          <w:tcPr>
            <w:tcW w:w="14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:rsidR="00EA79CF" w:rsidRDefault="00EA79CF">
            <w:pPr>
              <w:spacing w:after="0"/>
            </w:pPr>
          </w:p>
        </w:tc>
      </w:tr>
      <w:tr w:rsidR="00EA79CF" w:rsidTr="00EA79CF">
        <w:trPr>
          <w:gridAfter w:val="15"/>
          <w:wAfter w:w="16828" w:type="dxa"/>
          <w:trHeight w:val="374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>Английский язык,</w:t>
            </w:r>
          </w:p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Кауфман К.И.,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Кауфман М.Ю.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A57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79CF" w:rsidTr="00EA79CF">
        <w:trPr>
          <w:gridAfter w:val="15"/>
          <w:wAfter w:w="16828" w:type="dxa"/>
          <w:trHeight w:val="783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a9"/>
              <w:spacing w:line="276" w:lineRule="auto"/>
            </w:pPr>
            <w:r>
              <w:t xml:space="preserve">Биология, 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/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r w:rsidRPr="00A57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География, 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Летягин А.А.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раф,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6B7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A57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79CF" w:rsidTr="00EA79CF">
        <w:trPr>
          <w:gridAfter w:val="15"/>
          <w:wAfter w:w="16828" w:type="dxa"/>
          <w:trHeight w:val="830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История России, 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 А.А., Косулина Л.Г.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r w:rsidRPr="006B7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r w:rsidRPr="00A57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79CF" w:rsidTr="00EA79CF">
        <w:trPr>
          <w:gridAfter w:val="15"/>
          <w:wAfter w:w="16828" w:type="dxa"/>
          <w:trHeight w:val="1020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История Средних веков, 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Донской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r w:rsidRPr="006B7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r w:rsidRPr="00A57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79CF" w:rsidTr="00EA79CF">
        <w:trPr>
          <w:gridAfter w:val="15"/>
          <w:wAfter w:w="16828" w:type="dxa"/>
          <w:trHeight w:val="1100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Литература, 6 </w:t>
            </w:r>
            <w:proofErr w:type="spellStart"/>
            <w:r>
              <w:t>кл</w:t>
            </w:r>
            <w:proofErr w:type="spellEnd"/>
            <w:r>
              <w:t>. в 2 частях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В.Я.,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 В.П.,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 В.И.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6B7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A57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Математика, 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Н.Я.,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В.И., Чесноков А. С. И др.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Мнемозина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6B7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A020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79CF" w:rsidTr="00EA79CF">
        <w:trPr>
          <w:gridAfter w:val="15"/>
          <w:wAfter w:w="16828" w:type="dxa"/>
          <w:trHeight w:val="524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>Обществознание</w:t>
            </w:r>
          </w:p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>6кл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Л.Н., Виноградова Н.Ф., Городецкая Н.И. и др.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6B7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A020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>Русский язык, 6кл.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А., Баранов, М. Т.,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А. и др.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6B7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A020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79CF" w:rsidTr="00EA79CF">
        <w:trPr>
          <w:gridAfter w:val="11"/>
          <w:wAfter w:w="13286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 8 вид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1771" w:type="dxa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71" w:type="dxa"/>
            <w:gridSpan w:val="3"/>
          </w:tcPr>
          <w:p w:rsidR="00EA79CF" w:rsidRDefault="00EA79CF">
            <w:pPr>
              <w:spacing w:after="0"/>
            </w:pPr>
          </w:p>
        </w:tc>
      </w:tr>
      <w:tr w:rsidR="00EA79CF" w:rsidTr="00EA79CF">
        <w:tc>
          <w:tcPr>
            <w:tcW w:w="14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:rsidR="00EA79CF" w:rsidRDefault="00EA79CF">
            <w:pPr>
              <w:spacing w:after="0"/>
            </w:pP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Биология, 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Никишов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Биология. Неживая природа, 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Романов А.И.,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Петросова Р.А.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  <w: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  <w:r>
              <w:t>1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Математика, 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Перова Н. Я.,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 Г. М.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Русский язык, 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Н. Г.,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Якубовская, Э. В.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Чтение, 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И.М.,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Погостина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9CF" w:rsidTr="00EA79CF">
        <w:tc>
          <w:tcPr>
            <w:tcW w:w="14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:rsidR="00EA79CF" w:rsidRDefault="00EA79CF">
            <w:pPr>
              <w:spacing w:after="0"/>
            </w:pPr>
          </w:p>
        </w:tc>
      </w:tr>
      <w:tr w:rsidR="00EA79CF" w:rsidTr="00EA79CF">
        <w:trPr>
          <w:gridAfter w:val="15"/>
          <w:wAfter w:w="16828" w:type="dxa"/>
          <w:trHeight w:val="729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Алгебра, 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Ю.Н Макарычев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7E59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9CF" w:rsidTr="00EA79CF">
        <w:trPr>
          <w:gridAfter w:val="15"/>
          <w:wAfter w:w="16828" w:type="dxa"/>
          <w:trHeight w:val="104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Английский язык,7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Кауфман К.И., 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Кауфман М.Ю.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A303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7E59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9CF" w:rsidTr="00EA79CF">
        <w:trPr>
          <w:gridAfter w:val="15"/>
          <w:wAfter w:w="16828" w:type="dxa"/>
          <w:trHeight w:val="318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Геометрия, 7-9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A79CF" w:rsidTr="00EA79CF">
        <w:trPr>
          <w:gridAfter w:val="15"/>
          <w:wAfter w:w="16828" w:type="dxa"/>
          <w:trHeight w:val="675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>История России,</w:t>
            </w:r>
          </w:p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 А.А.,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Косулина Л.Г.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r w:rsidRPr="00A303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r w:rsidRPr="007E59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9CF" w:rsidTr="00EA79CF">
        <w:trPr>
          <w:gridAfter w:val="15"/>
          <w:wAfter w:w="16828" w:type="dxa"/>
          <w:trHeight w:val="1265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>Всеобщая история.</w:t>
            </w:r>
          </w:p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История Нового времени, 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А.Я.,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 П.А.,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Ванюшкина Л.М.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r w:rsidRPr="00A303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79CF" w:rsidRDefault="00EA79CF">
            <w:r w:rsidRPr="007E59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9CF" w:rsidTr="00EA79CF">
        <w:trPr>
          <w:gridAfter w:val="15"/>
          <w:wAfter w:w="16828" w:type="dxa"/>
          <w:trHeight w:val="989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Литература, 7 </w:t>
            </w:r>
            <w:proofErr w:type="spellStart"/>
            <w:r>
              <w:t>кл</w:t>
            </w:r>
            <w:proofErr w:type="spellEnd"/>
            <w:r>
              <w:t>. в 2 частях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В.Я.,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r w:rsidRPr="00A303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r w:rsidRPr="007E59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9CF" w:rsidTr="00EA79CF">
        <w:trPr>
          <w:gridAfter w:val="15"/>
          <w:wAfter w:w="16828" w:type="dxa"/>
          <w:trHeight w:val="1179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right="282"/>
            </w:pPr>
            <w:r>
              <w:t>Обществознание,</w:t>
            </w:r>
          </w:p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Л.Н.,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Городецкая Н.И.,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Л.Ф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r w:rsidRPr="00A303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r w:rsidRPr="007E59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9CF" w:rsidTr="00EA79CF">
        <w:trPr>
          <w:gridAfter w:val="15"/>
          <w:wAfter w:w="16828" w:type="dxa"/>
          <w:trHeight w:val="6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Русский язык, 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А.,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Баранов, М. Т.,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А. и др.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B159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B159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9CF" w:rsidTr="00EA79CF">
        <w:trPr>
          <w:gridAfter w:val="15"/>
          <w:wAfter w:w="16828" w:type="dxa"/>
          <w:trHeight w:val="6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Физика, 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B159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r w:rsidRPr="00B159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Биология 7 </w:t>
            </w:r>
            <w:proofErr w:type="spellStart"/>
            <w: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B159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B159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9CF" w:rsidTr="00EA79CF">
        <w:trPr>
          <w:gridAfter w:val="15"/>
          <w:wAfter w:w="16828" w:type="dxa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География, 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Летягин А.А.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раф,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B159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B159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9CF" w:rsidTr="00EA79CF">
        <w:trPr>
          <w:trHeight w:val="417"/>
        </w:trPr>
        <w:tc>
          <w:tcPr>
            <w:tcW w:w="14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9CF" w:rsidTr="00EA79CF">
        <w:trPr>
          <w:gridAfter w:val="15"/>
          <w:wAfter w:w="16828" w:type="dxa"/>
          <w:trHeight w:val="1016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>Английский язык,</w:t>
            </w:r>
          </w:p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Кауфман К.И.,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Кауфман М.Ю.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r w:rsidRPr="008E56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9CF" w:rsidTr="00EA79CF">
        <w:trPr>
          <w:gridAfter w:val="15"/>
          <w:wAfter w:w="16828" w:type="dxa"/>
          <w:trHeight w:val="27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Биология, 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 Д.В.,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 Р.Д., Беляев И.Н.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8E56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9CF" w:rsidTr="00EA79CF">
        <w:trPr>
          <w:gridAfter w:val="15"/>
          <w:wAfter w:w="16828" w:type="dxa"/>
          <w:trHeight w:val="27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География 8 </w:t>
            </w:r>
            <w:proofErr w:type="spellStart"/>
            <w: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Пятунин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аможняя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8E56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9CF" w:rsidTr="00EA79CF">
        <w:trPr>
          <w:gridAfter w:val="15"/>
          <w:wAfter w:w="16828" w:type="dxa"/>
          <w:trHeight w:val="1034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Всеобщая история. История Нового времени, 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Ванюшкина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9CF" w:rsidRDefault="00EA79CF">
            <w:r w:rsidRPr="008E56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9CF" w:rsidTr="00EA79CF">
        <w:trPr>
          <w:gridAfter w:val="15"/>
          <w:wAfter w:w="16828" w:type="dxa"/>
          <w:trHeight w:val="288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>История России,</w:t>
            </w:r>
          </w:p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 А.А.,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Косулина Л.Г.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8E56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9CF" w:rsidTr="00EA79CF">
        <w:trPr>
          <w:gridAfter w:val="15"/>
          <w:wAfter w:w="16828" w:type="dxa"/>
          <w:trHeight w:val="636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Информатика и ИКТ, 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Семакин И.Г.,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Русаков С.В. и др.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8E56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9CF" w:rsidTr="00EA79CF">
        <w:trPr>
          <w:gridAfter w:val="15"/>
          <w:wAfter w:w="16828" w:type="dxa"/>
          <w:trHeight w:val="486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Литература, 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Коровина В.Я.,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Журавлев В.П.,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 В.И.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8E56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9CF" w:rsidTr="00EA79CF">
        <w:trPr>
          <w:gridAfter w:val="15"/>
          <w:wAfter w:w="16828" w:type="dxa"/>
          <w:trHeight w:val="4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>Обществознание,</w:t>
            </w:r>
          </w:p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Городецкая Н.И.,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Иванова Л.Ф. и др.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Под ред. Боголюбова Л.Н., Городецкой Н.И.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9CF" w:rsidTr="00EA79CF">
        <w:trPr>
          <w:gridAfter w:val="15"/>
          <w:wAfter w:w="16828" w:type="dxa"/>
          <w:trHeight w:val="4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Русский язык, 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Крючков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79CF" w:rsidTr="00EA79CF">
        <w:trPr>
          <w:gridAfter w:val="15"/>
          <w:wAfter w:w="16828" w:type="dxa"/>
          <w:trHeight w:val="4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 xml:space="preserve">Физика, 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9CF" w:rsidTr="00EA79CF">
        <w:trPr>
          <w:gridAfter w:val="15"/>
          <w:wAfter w:w="16828" w:type="dxa"/>
          <w:trHeight w:val="4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  <w:jc w:val="center"/>
            </w:pPr>
            <w:r>
              <w:t>Английский язык,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Кауфман К.И.,  Кауфман М.Ю.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9CF" w:rsidTr="00EA79CF">
        <w:trPr>
          <w:gridAfter w:val="15"/>
          <w:wAfter w:w="16828" w:type="dxa"/>
          <w:trHeight w:val="4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right="282"/>
            </w:pPr>
            <w:r>
              <w:t xml:space="preserve">Химия, 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9CF" w:rsidTr="00EA79CF">
        <w:trPr>
          <w:gridAfter w:val="15"/>
          <w:wAfter w:w="16828" w:type="dxa"/>
          <w:trHeight w:val="174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CF" w:rsidTr="00EA79CF">
        <w:trPr>
          <w:gridAfter w:val="15"/>
          <w:wAfter w:w="16828" w:type="dxa"/>
          <w:trHeight w:val="174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</w:pPr>
            <w:r>
              <w:t xml:space="preserve">Алгебра 8 </w:t>
            </w:r>
            <w:proofErr w:type="spellStart"/>
            <w:r>
              <w:t>кл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Макарычев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Ю.Н</w:t>
            </w: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Мнемозина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9CF" w:rsidTr="00EA79CF">
        <w:trPr>
          <w:trHeight w:val="602"/>
        </w:trPr>
        <w:tc>
          <w:tcPr>
            <w:tcW w:w="14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вид</w:t>
            </w: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9CF" w:rsidTr="00EA79CF">
        <w:trPr>
          <w:gridAfter w:val="15"/>
          <w:wAfter w:w="16828" w:type="dxa"/>
          <w:trHeight w:val="4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вид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Никишов А. И.,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Теремов А.В.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9CF" w:rsidTr="00EA79CF">
        <w:trPr>
          <w:gridAfter w:val="15"/>
          <w:wAfter w:w="16828" w:type="dxa"/>
          <w:trHeight w:val="4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И.В.,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Фёдорова Е.Г.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9CF" w:rsidTr="00EA79CF">
        <w:trPr>
          <w:gridAfter w:val="15"/>
          <w:wAfter w:w="16828" w:type="dxa"/>
          <w:trHeight w:val="4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9CF" w:rsidTr="00EA79CF">
        <w:trPr>
          <w:gridAfter w:val="15"/>
          <w:wAfter w:w="16828" w:type="dxa"/>
          <w:trHeight w:val="4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России,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Пузанов Б.П., Бородина О.И.,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Л.С., Редькина Н.М.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9CF" w:rsidTr="00EA79CF">
        <w:trPr>
          <w:trHeight w:val="417"/>
        </w:trPr>
        <w:tc>
          <w:tcPr>
            <w:tcW w:w="14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:rsidR="00EA79CF" w:rsidRDefault="00EA79CF">
            <w:pPr>
              <w:spacing w:after="0"/>
            </w:pPr>
          </w:p>
        </w:tc>
      </w:tr>
      <w:tr w:rsidR="00EA79CF" w:rsidTr="00EA79CF">
        <w:trPr>
          <w:gridAfter w:val="15"/>
          <w:wAfter w:w="16828" w:type="dxa"/>
          <w:trHeight w:val="4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</w:pPr>
            <w:r>
              <w:t xml:space="preserve">Английский язык, </w:t>
            </w:r>
          </w:p>
          <w:p w:rsidR="00EA79CF" w:rsidRDefault="00EA79CF">
            <w:pPr>
              <w:pStyle w:val="Default"/>
              <w:spacing w:line="276" w:lineRule="auto"/>
              <w:ind w:left="-426" w:right="282" w:firstLine="426"/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Кауфман К.И.,  Кауфман М.Ю.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FF5B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79CF" w:rsidTr="00EA79CF">
        <w:trPr>
          <w:gridAfter w:val="15"/>
          <w:wAfter w:w="16828" w:type="dxa"/>
          <w:trHeight w:val="4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</w:pPr>
            <w:r>
              <w:t xml:space="preserve">Биология,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Каменский А.А., 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Криксунов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 и др.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1D14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FF5B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79CF" w:rsidTr="00EA79CF">
        <w:trPr>
          <w:gridAfter w:val="15"/>
          <w:wAfter w:w="16828" w:type="dxa"/>
          <w:trHeight w:val="4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</w:pPr>
            <w:r>
              <w:t>Новая история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Сороко-Цюпа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1D14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FF5B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79CF" w:rsidTr="00EA79CF">
        <w:trPr>
          <w:gridAfter w:val="15"/>
          <w:wAfter w:w="16828" w:type="dxa"/>
          <w:trHeight w:val="4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</w:pPr>
            <w:r>
              <w:t xml:space="preserve">История России, </w:t>
            </w:r>
          </w:p>
          <w:p w:rsidR="00EA79CF" w:rsidRDefault="00EA79CF">
            <w:pPr>
              <w:pStyle w:val="Default"/>
              <w:spacing w:line="276" w:lineRule="auto"/>
              <w:ind w:left="-426" w:right="282" w:firstLine="426"/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 А.А., Косулина Л.Г., Брандт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М.Ю.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1D14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FF5B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79CF" w:rsidTr="00EA79CF">
        <w:trPr>
          <w:gridAfter w:val="15"/>
          <w:wAfter w:w="16828" w:type="dxa"/>
          <w:trHeight w:val="4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</w:pPr>
            <w:r>
              <w:t xml:space="preserve">Литература,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Коровина В.Я., Коровин В.И.,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 и др.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1D14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FF5B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79CF" w:rsidTr="00EA79CF">
        <w:trPr>
          <w:gridAfter w:val="15"/>
          <w:wAfter w:w="16828" w:type="dxa"/>
          <w:trHeight w:val="4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</w:pPr>
            <w:r>
              <w:t>Обществознание,</w:t>
            </w:r>
          </w:p>
          <w:p w:rsidR="00EA79CF" w:rsidRDefault="00EA79CF">
            <w:pPr>
              <w:pStyle w:val="Default"/>
              <w:spacing w:line="276" w:lineRule="auto"/>
              <w:ind w:left="-426" w:right="282" w:firstLine="426"/>
            </w:pPr>
            <w:r>
              <w:t xml:space="preserve">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Матвеев А.И.,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 и др. / Под ред. Боголюбова Л.Н., Матвеева А.И.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1D14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FF5B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79CF" w:rsidTr="00EA79CF">
        <w:trPr>
          <w:gridAfter w:val="15"/>
          <w:wAfter w:w="16828" w:type="dxa"/>
          <w:trHeight w:val="4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</w:pPr>
            <w:r>
              <w:t xml:space="preserve">Русский язык,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1D14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FF5B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79CF" w:rsidTr="00EA79CF">
        <w:trPr>
          <w:gridAfter w:val="15"/>
          <w:wAfter w:w="16828" w:type="dxa"/>
          <w:trHeight w:val="4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</w:pPr>
            <w:r>
              <w:t xml:space="preserve">Физика,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</w:p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8040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FF5B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79CF" w:rsidTr="00EA79CF">
        <w:trPr>
          <w:gridAfter w:val="15"/>
          <w:wAfter w:w="16828" w:type="dxa"/>
          <w:trHeight w:val="4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</w:pPr>
            <w:r>
              <w:t xml:space="preserve">Химия,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8040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FF5B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79CF" w:rsidTr="00EA79CF">
        <w:trPr>
          <w:gridAfter w:val="15"/>
          <w:wAfter w:w="16828" w:type="dxa"/>
          <w:trHeight w:val="4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CF" w:rsidRDefault="00EA79CF">
            <w:pPr>
              <w:pStyle w:val="Default"/>
              <w:spacing w:line="276" w:lineRule="auto"/>
              <w:ind w:left="-426" w:right="282" w:firstLine="426"/>
            </w:pPr>
            <w:r>
              <w:t xml:space="preserve">География 9 </w:t>
            </w:r>
            <w:proofErr w:type="spellStart"/>
            <w:r>
              <w:t>кл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Таможняя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Толкунова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8040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r w:rsidRPr="00FF5B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79CF" w:rsidTr="00EA79CF">
        <w:trPr>
          <w:trHeight w:val="417"/>
        </w:trPr>
        <w:tc>
          <w:tcPr>
            <w:tcW w:w="14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:rsidR="00EA79CF" w:rsidRDefault="00EA79CF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9CF" w:rsidTr="00EA79CF">
        <w:trPr>
          <w:trHeight w:val="417"/>
        </w:trPr>
        <w:tc>
          <w:tcPr>
            <w:tcW w:w="14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:rsidR="00EA79CF" w:rsidRDefault="00EA79CF">
            <w:pPr>
              <w:spacing w:after="0"/>
            </w:pPr>
          </w:p>
        </w:tc>
      </w:tr>
      <w:tr w:rsidR="00232F78" w:rsidTr="00EA79CF">
        <w:trPr>
          <w:gridAfter w:val="15"/>
          <w:wAfter w:w="16828" w:type="dxa"/>
          <w:trHeight w:val="4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78" w:rsidRDefault="00232F78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78" w:rsidRDefault="00232F78">
            <w:pPr>
              <w:pStyle w:val="Default"/>
              <w:spacing w:line="276" w:lineRule="auto"/>
              <w:ind w:left="-426" w:right="282" w:firstLine="426"/>
            </w:pPr>
            <w:r>
              <w:t xml:space="preserve">Алгебра и </w:t>
            </w:r>
            <w:proofErr w:type="spellStart"/>
            <w:proofErr w:type="gramStart"/>
            <w:r>
              <w:t>и</w:t>
            </w:r>
            <w:proofErr w:type="spellEnd"/>
            <w:proofErr w:type="gramEnd"/>
            <w:r>
              <w:t xml:space="preserve"> начала математического анализа (базовый уровень)10-11кл.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 Ш.А., Колягин Ю.М., Ткачёва М.В. и др.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3E3F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AD11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2F78" w:rsidTr="00EA79CF">
        <w:trPr>
          <w:gridAfter w:val="15"/>
          <w:wAfter w:w="16828" w:type="dxa"/>
          <w:trHeight w:val="4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78" w:rsidRDefault="00232F78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78" w:rsidRDefault="00232F78">
            <w:pPr>
              <w:pStyle w:val="Default"/>
              <w:spacing w:line="276" w:lineRule="auto"/>
              <w:ind w:left="-426" w:right="282" w:firstLine="426"/>
            </w:pPr>
            <w:r>
              <w:t>Английский язык (базовый уровень),</w:t>
            </w:r>
          </w:p>
          <w:p w:rsidR="00232F78" w:rsidRDefault="00232F78">
            <w:pPr>
              <w:pStyle w:val="Default"/>
              <w:spacing w:line="276" w:lineRule="auto"/>
              <w:ind w:left="-426" w:right="282" w:firstLine="426"/>
            </w:pPr>
            <w:r>
              <w:t xml:space="preserve">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Кауфман К.И., Кауфман М.Ю.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/>
            </w:pPr>
            <w: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3E3F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AD11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2F78" w:rsidTr="00EA79CF">
        <w:trPr>
          <w:gridAfter w:val="15"/>
          <w:wAfter w:w="16828" w:type="dxa"/>
          <w:trHeight w:val="991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78" w:rsidRDefault="00232F78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78" w:rsidRDefault="00232F78">
            <w:pPr>
              <w:pStyle w:val="Default"/>
              <w:spacing w:line="276" w:lineRule="auto"/>
              <w:ind w:left="-426" w:right="282" w:firstLine="426"/>
            </w:pPr>
            <w:r>
              <w:t xml:space="preserve">Биология (базовый уровень),10-11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 Д.К., Бородин П.М., Воронцов Н.Н. и др. / Под ред. Беляева Д.К.,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Дымшица Г.М.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3E3F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AD11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2F78" w:rsidTr="00EA79CF">
        <w:trPr>
          <w:gridAfter w:val="15"/>
          <w:wAfter w:w="16828" w:type="dxa"/>
          <w:trHeight w:val="991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78" w:rsidRDefault="00232F78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78" w:rsidRDefault="00232F78">
            <w:pPr>
              <w:pStyle w:val="Default"/>
              <w:spacing w:line="276" w:lineRule="auto"/>
              <w:ind w:left="-426" w:right="282" w:firstLine="426"/>
            </w:pPr>
            <w:r>
              <w:t>География  10-11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Беловолова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/>
            </w:pPr>
            <w: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/>
            </w:pPr>
            <w: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316E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AD11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2F78" w:rsidTr="00EA79CF">
        <w:trPr>
          <w:gridAfter w:val="15"/>
          <w:wAfter w:w="16828" w:type="dxa"/>
          <w:trHeight w:val="4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78" w:rsidRDefault="00232F78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78" w:rsidRDefault="00232F78">
            <w:pPr>
              <w:pStyle w:val="Default"/>
              <w:spacing w:line="276" w:lineRule="auto"/>
              <w:ind w:left="-426" w:right="282" w:firstLine="426"/>
            </w:pPr>
            <w:r>
              <w:t xml:space="preserve">История России (базовый уровень), 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 А.А., Сахаров 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</w:p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Брандт М.Ю.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/>
            </w:pPr>
            <w: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316E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AD11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2F78" w:rsidTr="00EA79CF">
        <w:trPr>
          <w:gridAfter w:val="15"/>
          <w:wAfter w:w="16828" w:type="dxa"/>
          <w:trHeight w:val="4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78" w:rsidRDefault="00232F78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78" w:rsidRDefault="00232F78">
            <w:pPr>
              <w:pStyle w:val="Default"/>
              <w:spacing w:line="276" w:lineRule="auto"/>
              <w:ind w:left="-426" w:right="282" w:firstLine="426"/>
            </w:pPr>
            <w:r>
              <w:t xml:space="preserve">Информатика и ИКТ (базовый уровень), 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/>
            </w:pPr>
            <w: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316E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AD11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2F78" w:rsidTr="00EA79CF">
        <w:trPr>
          <w:gridAfter w:val="15"/>
          <w:wAfter w:w="16828" w:type="dxa"/>
          <w:trHeight w:val="4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78" w:rsidRDefault="00232F78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78" w:rsidRDefault="00232F78">
            <w:pPr>
              <w:pStyle w:val="Default"/>
              <w:spacing w:line="276" w:lineRule="auto"/>
              <w:ind w:left="-426" w:right="282" w:firstLine="426"/>
            </w:pPr>
            <w:r>
              <w:t xml:space="preserve">Обществознание (базовый уровень), 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Л.Н., Аверьянов Ю.И., Городецкая Н.И. и др. / Под ред. Боголюбова Л.Н.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/>
            </w:pPr>
            <w: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316E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AD11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2F78" w:rsidTr="00EA79CF">
        <w:trPr>
          <w:gridAfter w:val="15"/>
          <w:wAfter w:w="16828" w:type="dxa"/>
          <w:trHeight w:val="1047"/>
        </w:trPr>
        <w:tc>
          <w:tcPr>
            <w:tcW w:w="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78" w:rsidRDefault="00232F78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78" w:rsidRDefault="00232F78">
            <w:pPr>
              <w:pStyle w:val="Default"/>
              <w:spacing w:line="276" w:lineRule="auto"/>
              <w:ind w:left="-426" w:right="282" w:firstLine="426"/>
            </w:pPr>
            <w:r>
              <w:t xml:space="preserve">Физика (базовый и профильный уровни), 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Б.Б., </w:t>
            </w:r>
          </w:p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Сотский Н.Н.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316E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AD11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2F78" w:rsidTr="00EA79CF">
        <w:trPr>
          <w:gridAfter w:val="15"/>
          <w:wAfter w:w="16828" w:type="dxa"/>
          <w:trHeight w:val="301"/>
        </w:trPr>
        <w:tc>
          <w:tcPr>
            <w:tcW w:w="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78" w:rsidRDefault="00232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78" w:rsidRDefault="00232F78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78" w:rsidRDefault="00232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78" w:rsidRDefault="00232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/>
            </w:pPr>
            <w: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316E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AD11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2F78" w:rsidTr="00EA79CF">
        <w:trPr>
          <w:gridAfter w:val="15"/>
          <w:wAfter w:w="16828" w:type="dxa"/>
          <w:trHeight w:val="430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78" w:rsidRDefault="00232F78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78" w:rsidRDefault="00232F78">
            <w:pPr>
              <w:pStyle w:val="Default"/>
              <w:spacing w:line="276" w:lineRule="auto"/>
              <w:ind w:left="-426" w:right="282" w:firstLine="426"/>
            </w:pPr>
            <w:r>
              <w:t xml:space="preserve">Химия (базовый уровень), 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316E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AD11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79CF" w:rsidTr="00EA79CF">
        <w:trPr>
          <w:trHeight w:val="417"/>
        </w:trPr>
        <w:tc>
          <w:tcPr>
            <w:tcW w:w="14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CF" w:rsidRDefault="00EA79CF">
            <w:pPr>
              <w:spacing w:after="0"/>
            </w:pP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3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:rsidR="00EA79CF" w:rsidRDefault="00EA79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:rsidR="00EA79CF" w:rsidRDefault="00EA79CF">
            <w:r w:rsidRPr="00AD11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2F78" w:rsidTr="00EA79CF">
        <w:trPr>
          <w:gridAfter w:val="15"/>
          <w:wAfter w:w="16828" w:type="dxa"/>
          <w:trHeight w:val="4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78" w:rsidRDefault="00232F78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78" w:rsidRDefault="00232F78">
            <w:pPr>
              <w:pStyle w:val="Default"/>
              <w:spacing w:line="276" w:lineRule="auto"/>
              <w:ind w:left="-426" w:right="282" w:firstLine="426"/>
            </w:pPr>
            <w:r>
              <w:t xml:space="preserve">Алгебра и </w:t>
            </w:r>
            <w:proofErr w:type="spellStart"/>
            <w:proofErr w:type="gramStart"/>
            <w:r>
              <w:t>и</w:t>
            </w:r>
            <w:proofErr w:type="spellEnd"/>
            <w:proofErr w:type="gramEnd"/>
            <w:r>
              <w:t xml:space="preserve"> начала математического анализа (базовый </w:t>
            </w:r>
            <w:r>
              <w:lastRenderedPageBreak/>
              <w:t>уровень)</w:t>
            </w:r>
          </w:p>
          <w:p w:rsidR="00232F78" w:rsidRDefault="00232F78">
            <w:pPr>
              <w:pStyle w:val="Default"/>
              <w:spacing w:line="276" w:lineRule="auto"/>
              <w:ind w:left="-426" w:right="282" w:firstLine="426"/>
            </w:pPr>
            <w:r>
              <w:t>10-11кл.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Алимов Ш.А., Колягин Ю.М., Ткачёва М.В. и др.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/>
            </w:pPr>
            <w: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FD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AD11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2F78" w:rsidTr="00EA79CF">
        <w:trPr>
          <w:gridAfter w:val="15"/>
          <w:wAfter w:w="16828" w:type="dxa"/>
          <w:trHeight w:val="4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78" w:rsidRDefault="00232F78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78" w:rsidRDefault="00232F78">
            <w:pPr>
              <w:pStyle w:val="Default"/>
              <w:spacing w:line="276" w:lineRule="auto"/>
              <w:ind w:left="-426" w:right="282" w:firstLine="426"/>
            </w:pPr>
            <w:r>
              <w:t>Английский язык (базовый уровень),</w:t>
            </w:r>
          </w:p>
          <w:p w:rsidR="00232F78" w:rsidRDefault="00232F78">
            <w:pPr>
              <w:pStyle w:val="Default"/>
              <w:spacing w:line="276" w:lineRule="auto"/>
              <w:ind w:left="-426" w:right="282" w:firstLine="426"/>
            </w:pPr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Кауфман К.И., Кауфман М.Ю.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/>
            </w:pPr>
            <w: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FD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AD11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2F78" w:rsidTr="00EA79CF">
        <w:trPr>
          <w:gridAfter w:val="15"/>
          <w:wAfter w:w="16828" w:type="dxa"/>
          <w:trHeight w:val="4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78" w:rsidRDefault="00232F78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78" w:rsidRDefault="00232F78">
            <w:pPr>
              <w:pStyle w:val="Default"/>
              <w:spacing w:line="276" w:lineRule="auto"/>
              <w:ind w:left="-426" w:right="282" w:firstLine="426"/>
            </w:pPr>
            <w:r>
              <w:t xml:space="preserve">История России (1900-1945) (базовый уровень),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Н, Данилов А.А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/>
            </w:pPr>
            <w: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FD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AD11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2F78" w:rsidTr="00EA79CF">
        <w:trPr>
          <w:gridAfter w:val="15"/>
          <w:wAfter w:w="16828" w:type="dxa"/>
          <w:trHeight w:val="4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78" w:rsidRDefault="00232F78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78" w:rsidRDefault="00232F78">
            <w:pPr>
              <w:pStyle w:val="Default"/>
              <w:spacing w:line="276" w:lineRule="auto"/>
              <w:ind w:left="-426" w:right="282" w:firstLine="426"/>
            </w:pPr>
            <w:r>
              <w:t xml:space="preserve">Информатика и ИКТ (базовый уровень),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FD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AD11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2F78" w:rsidTr="00EA79CF">
        <w:trPr>
          <w:gridAfter w:val="15"/>
          <w:wAfter w:w="16828" w:type="dxa"/>
          <w:trHeight w:val="41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78" w:rsidRDefault="00232F78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78" w:rsidRDefault="00232F78">
            <w:pPr>
              <w:pStyle w:val="Default"/>
              <w:spacing w:line="276" w:lineRule="auto"/>
              <w:ind w:left="-426" w:right="282" w:firstLine="426"/>
            </w:pPr>
            <w:r>
              <w:t xml:space="preserve">Обществознание (базовый уровень),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Л.Н., Городецкая Н.И., Матвеев А.И. / Под ред. Боголюбова Л.Н.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/>
            </w:pPr>
            <w: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FD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AD11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2F78" w:rsidTr="00EA79CF">
        <w:trPr>
          <w:gridAfter w:val="15"/>
          <w:wAfter w:w="16828" w:type="dxa"/>
          <w:trHeight w:val="1720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78" w:rsidRDefault="00232F78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78" w:rsidRDefault="00232F78">
            <w:pPr>
              <w:pStyle w:val="Default"/>
              <w:spacing w:line="276" w:lineRule="auto"/>
              <w:ind w:right="282"/>
            </w:pPr>
            <w:r>
              <w:t xml:space="preserve">Физика (базовый и профильный уровни),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Б.Б., </w:t>
            </w:r>
          </w:p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FD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AD11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2F78" w:rsidTr="00EA79CF">
        <w:trPr>
          <w:gridAfter w:val="15"/>
          <w:wAfter w:w="16828" w:type="dxa"/>
          <w:trHeight w:val="844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78" w:rsidRDefault="00232F78">
            <w:pPr>
              <w:spacing w:after="0" w:line="240" w:lineRule="auto"/>
              <w:ind w:left="-426"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78" w:rsidRDefault="00232F78">
            <w:pPr>
              <w:pStyle w:val="Default"/>
              <w:spacing w:line="276" w:lineRule="auto"/>
              <w:ind w:left="-426" w:right="282" w:firstLine="426"/>
            </w:pPr>
            <w:r>
              <w:t xml:space="preserve">Химия </w:t>
            </w:r>
          </w:p>
          <w:p w:rsidR="00232F78" w:rsidRDefault="00232F78">
            <w:pPr>
              <w:pStyle w:val="Default"/>
              <w:spacing w:line="276" w:lineRule="auto"/>
              <w:ind w:left="-426" w:right="282" w:firstLine="426"/>
            </w:pPr>
            <w:proofErr w:type="gramStart"/>
            <w:r>
              <w:t>(базовый</w:t>
            </w:r>
            <w:proofErr w:type="gramEnd"/>
          </w:p>
          <w:p w:rsidR="00232F78" w:rsidRDefault="00232F78">
            <w:pPr>
              <w:pStyle w:val="Default"/>
              <w:spacing w:line="276" w:lineRule="auto"/>
              <w:ind w:left="-426" w:right="282" w:firstLine="426"/>
            </w:pPr>
            <w:r>
              <w:t xml:space="preserve"> уровень),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pPr>
              <w:spacing w:after="0" w:line="240" w:lineRule="auto"/>
              <w:ind w:left="-426" w:right="28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FD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78" w:rsidRDefault="00232F78">
            <w:r w:rsidRPr="00AD11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A79CF" w:rsidRDefault="00EA79CF" w:rsidP="00EA79CF">
      <w:pPr>
        <w:spacing w:after="0" w:line="240" w:lineRule="auto"/>
        <w:ind w:left="-426" w:right="282" w:firstLine="426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A79CF" w:rsidRDefault="00EA79CF" w:rsidP="00EA79CF">
      <w:pPr>
        <w:spacing w:after="0" w:line="240" w:lineRule="auto"/>
        <w:ind w:left="-426" w:right="282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EA79CF" w:rsidRDefault="00EA79CF" w:rsidP="00EA79CF">
      <w:pPr>
        <w:spacing w:after="0" w:line="240" w:lineRule="auto"/>
        <w:ind w:left="-426" w:right="282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EA79CF" w:rsidRDefault="00EA79CF" w:rsidP="00EA79CF">
      <w:pPr>
        <w:spacing w:after="0" w:line="240" w:lineRule="auto"/>
        <w:ind w:left="-426" w:right="282" w:firstLine="426"/>
        <w:rPr>
          <w:rFonts w:ascii="Times New Roman" w:hAnsi="Times New Roman" w:cs="Times New Roman"/>
          <w:sz w:val="24"/>
          <w:szCs w:val="24"/>
        </w:rPr>
      </w:pPr>
    </w:p>
    <w:p w:rsidR="00EA79CF" w:rsidRDefault="00EA79CF" w:rsidP="00EA79CF"/>
    <w:p w:rsidR="00EA79CF" w:rsidRDefault="00EA79CF" w:rsidP="00EA79CF"/>
    <w:p w:rsidR="00D31B30" w:rsidRDefault="00D31B30"/>
    <w:sectPr w:rsidR="00D31B30" w:rsidSect="00EA79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79CF"/>
    <w:rsid w:val="00232F78"/>
    <w:rsid w:val="003D4D99"/>
    <w:rsid w:val="008F3FD1"/>
    <w:rsid w:val="009F27A2"/>
    <w:rsid w:val="00AB10AD"/>
    <w:rsid w:val="00B25654"/>
    <w:rsid w:val="00D31B30"/>
    <w:rsid w:val="00E30924"/>
    <w:rsid w:val="00E72A0D"/>
    <w:rsid w:val="00EA7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9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EA79CF"/>
    <w:rPr>
      <w:rFonts w:eastAsiaTheme="minorEastAsia"/>
      <w:lang w:eastAsia="ru-RU"/>
    </w:rPr>
  </w:style>
  <w:style w:type="paragraph" w:styleId="a4">
    <w:name w:val="header"/>
    <w:basedOn w:val="a"/>
    <w:link w:val="1"/>
    <w:uiPriority w:val="99"/>
    <w:semiHidden/>
    <w:unhideWhenUsed/>
    <w:rsid w:val="00EA79C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">
    <w:name w:val="Верхний колонтитул Знак1"/>
    <w:basedOn w:val="a0"/>
    <w:link w:val="a4"/>
    <w:uiPriority w:val="99"/>
    <w:semiHidden/>
    <w:locked/>
    <w:rsid w:val="00EA79CF"/>
  </w:style>
  <w:style w:type="character" w:customStyle="1" w:styleId="a5">
    <w:name w:val="Нижний колонтитул Знак"/>
    <w:basedOn w:val="a0"/>
    <w:link w:val="a6"/>
    <w:uiPriority w:val="99"/>
    <w:semiHidden/>
    <w:rsid w:val="00EA79CF"/>
    <w:rPr>
      <w:rFonts w:eastAsiaTheme="minorEastAsia"/>
      <w:lang w:eastAsia="ru-RU"/>
    </w:rPr>
  </w:style>
  <w:style w:type="paragraph" w:styleId="a6">
    <w:name w:val="footer"/>
    <w:basedOn w:val="a"/>
    <w:link w:val="10"/>
    <w:uiPriority w:val="99"/>
    <w:semiHidden/>
    <w:unhideWhenUsed/>
    <w:rsid w:val="00EA79C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Нижний колонтитул Знак1"/>
    <w:basedOn w:val="a0"/>
    <w:link w:val="a6"/>
    <w:uiPriority w:val="99"/>
    <w:semiHidden/>
    <w:locked/>
    <w:rsid w:val="00EA79CF"/>
  </w:style>
  <w:style w:type="paragraph" w:styleId="a7">
    <w:name w:val="Balloon Text"/>
    <w:basedOn w:val="a"/>
    <w:link w:val="11"/>
    <w:uiPriority w:val="99"/>
    <w:semiHidden/>
    <w:unhideWhenUsed/>
    <w:rsid w:val="00EA79C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link w:val="a7"/>
    <w:uiPriority w:val="99"/>
    <w:semiHidden/>
    <w:locked/>
    <w:rsid w:val="00EA79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79C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A79CF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EA79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4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10213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3</cp:revision>
  <dcterms:created xsi:type="dcterms:W3CDTF">2016-02-23T06:40:00Z</dcterms:created>
  <dcterms:modified xsi:type="dcterms:W3CDTF">2016-02-23T06:52:00Z</dcterms:modified>
</cp:coreProperties>
</file>