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8B" w:rsidRDefault="0014479A" w:rsidP="003F348B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3F348B">
        <w:rPr>
          <w:rFonts w:ascii="Times New Roman" w:hAnsi="Times New Roman"/>
          <w:b/>
          <w:sz w:val="28"/>
          <w:szCs w:val="28"/>
        </w:rPr>
        <w:t xml:space="preserve">Анализ работы педагогического коллектива школы </w:t>
      </w:r>
    </w:p>
    <w:p w:rsidR="0014479A" w:rsidRPr="003F348B" w:rsidRDefault="0014479A" w:rsidP="003F348B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F348B">
        <w:rPr>
          <w:rFonts w:ascii="Times New Roman" w:hAnsi="Times New Roman"/>
          <w:b/>
          <w:sz w:val="28"/>
          <w:szCs w:val="28"/>
        </w:rPr>
        <w:t xml:space="preserve">за </w:t>
      </w:r>
      <w:r w:rsidRPr="003F348B">
        <w:rPr>
          <w:rFonts w:ascii="Times New Roman" w:hAnsi="Times New Roman"/>
          <w:b/>
          <w:bCs/>
          <w:iCs/>
          <w:sz w:val="28"/>
          <w:szCs w:val="28"/>
        </w:rPr>
        <w:t>2014-2015учебный год</w:t>
      </w:r>
    </w:p>
    <w:p w:rsidR="0014479A" w:rsidRPr="003F348B" w:rsidRDefault="0014479A" w:rsidP="003F34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b/>
          <w:bCs/>
          <w:iCs/>
          <w:sz w:val="28"/>
          <w:szCs w:val="28"/>
        </w:rPr>
        <w:t>Задачи на новый 2015-2016 учебный год</w:t>
      </w:r>
    </w:p>
    <w:p w:rsidR="005725F5" w:rsidRPr="003F348B" w:rsidRDefault="005725F5" w:rsidP="00572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F348B">
        <w:rPr>
          <w:rFonts w:ascii="Times New Roman" w:hAnsi="Times New Roman"/>
          <w:sz w:val="28"/>
          <w:szCs w:val="28"/>
        </w:rPr>
        <w:t xml:space="preserve">В 2014/2015  учебном году </w:t>
      </w:r>
      <w:r>
        <w:rPr>
          <w:rFonts w:ascii="Times New Roman" w:hAnsi="Times New Roman"/>
          <w:sz w:val="28"/>
          <w:szCs w:val="28"/>
        </w:rPr>
        <w:t xml:space="preserve"> методическая работа школы была направлена на реализацию целей и задач комплексно-целевой программы «Современный урок», воспитательная работа продолжалась по программе </w:t>
      </w:r>
      <w:r w:rsidRPr="003F348B">
        <w:rPr>
          <w:rFonts w:ascii="Times New Roman" w:hAnsi="Times New Roman"/>
          <w:sz w:val="28"/>
          <w:szCs w:val="28"/>
        </w:rPr>
        <w:t>содействие развити</w:t>
      </w:r>
      <w:r>
        <w:rPr>
          <w:rFonts w:ascii="Times New Roman" w:hAnsi="Times New Roman"/>
          <w:sz w:val="28"/>
          <w:szCs w:val="28"/>
        </w:rPr>
        <w:t>е</w:t>
      </w:r>
      <w:r w:rsidRPr="003F348B">
        <w:rPr>
          <w:rFonts w:ascii="Times New Roman" w:hAnsi="Times New Roman"/>
          <w:sz w:val="28"/>
          <w:szCs w:val="28"/>
        </w:rPr>
        <w:t xml:space="preserve"> индивидуальности обучающихся посредством формирования благоприятной среды для саморазвития и самовыражения ребенка и использования индивидуальностно- ориентированных форм и способов педагогического взаимодействия</w:t>
      </w:r>
      <w:r>
        <w:rPr>
          <w:rFonts w:ascii="Times New Roman" w:hAnsi="Times New Roman"/>
          <w:sz w:val="28"/>
          <w:szCs w:val="28"/>
        </w:rPr>
        <w:t>, внутришкольный контроль осуществлялся согласно плану внутришкольного контроля на учебный год</w:t>
      </w:r>
      <w:r w:rsidRPr="003F348B">
        <w:rPr>
          <w:rFonts w:ascii="Times New Roman" w:hAnsi="Times New Roman"/>
          <w:sz w:val="28"/>
          <w:szCs w:val="28"/>
        </w:rPr>
        <w:t>.</w:t>
      </w:r>
    </w:p>
    <w:p w:rsidR="0014479A" w:rsidRPr="003F348B" w:rsidRDefault="0014479A" w:rsidP="0014479A">
      <w:pPr>
        <w:pStyle w:val="a8"/>
        <w:ind w:firstLine="708"/>
        <w:jc w:val="both"/>
        <w:rPr>
          <w:szCs w:val="28"/>
        </w:rPr>
      </w:pPr>
      <w:r w:rsidRPr="003F348B">
        <w:rPr>
          <w:szCs w:val="28"/>
        </w:rPr>
        <w:t>Школа имеет статус муниципальной автономной общеобразовательной средней школы, 2014</w:t>
      </w:r>
      <w:r w:rsidR="003F348B">
        <w:rPr>
          <w:szCs w:val="28"/>
        </w:rPr>
        <w:t>/</w:t>
      </w:r>
      <w:r w:rsidRPr="003F348B">
        <w:rPr>
          <w:szCs w:val="28"/>
        </w:rPr>
        <w:t>2015 учебном году обучалось 94 учащихся.</w:t>
      </w:r>
    </w:p>
    <w:p w:rsidR="0014479A" w:rsidRPr="003F348B" w:rsidRDefault="0014479A" w:rsidP="0014479A">
      <w:pPr>
        <w:pStyle w:val="a8"/>
        <w:ind w:firstLine="708"/>
        <w:jc w:val="both"/>
        <w:rPr>
          <w:szCs w:val="28"/>
        </w:rPr>
      </w:pPr>
      <w:r w:rsidRPr="003F348B">
        <w:rPr>
          <w:szCs w:val="28"/>
        </w:rPr>
        <w:t xml:space="preserve"> По ступеням образования картина такова:</w:t>
      </w:r>
    </w:p>
    <w:p w:rsidR="0014479A" w:rsidRPr="003F348B" w:rsidRDefault="00B647B1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>н</w:t>
      </w:r>
      <w:r w:rsidR="0014479A" w:rsidRPr="003F348B">
        <w:rPr>
          <w:szCs w:val="28"/>
        </w:rPr>
        <w:t>ачальн</w:t>
      </w:r>
      <w:r w:rsidRPr="003F348B">
        <w:rPr>
          <w:szCs w:val="28"/>
        </w:rPr>
        <w:t xml:space="preserve">ое </w:t>
      </w:r>
      <w:r w:rsidR="0014479A" w:rsidRPr="003F348B">
        <w:rPr>
          <w:szCs w:val="28"/>
        </w:rPr>
        <w:t xml:space="preserve"> </w:t>
      </w:r>
      <w:r w:rsidRPr="003F348B">
        <w:rPr>
          <w:szCs w:val="28"/>
        </w:rPr>
        <w:t>общее образование</w:t>
      </w:r>
      <w:r w:rsidR="0014479A" w:rsidRPr="003F348B">
        <w:rPr>
          <w:szCs w:val="28"/>
        </w:rPr>
        <w:t xml:space="preserve"> – </w:t>
      </w:r>
      <w:r w:rsidRPr="003F348B">
        <w:rPr>
          <w:szCs w:val="28"/>
        </w:rPr>
        <w:t>1-4 классы (</w:t>
      </w:r>
      <w:r w:rsidR="0014479A" w:rsidRPr="003F348B">
        <w:rPr>
          <w:szCs w:val="28"/>
        </w:rPr>
        <w:t>37учащихся</w:t>
      </w:r>
      <w:r w:rsidRPr="003F348B">
        <w:rPr>
          <w:szCs w:val="28"/>
        </w:rPr>
        <w:t>)</w:t>
      </w:r>
      <w:r w:rsidR="0014479A" w:rsidRPr="003F348B">
        <w:rPr>
          <w:szCs w:val="28"/>
        </w:rPr>
        <w:t>;</w:t>
      </w:r>
    </w:p>
    <w:p w:rsidR="0014479A" w:rsidRPr="003F348B" w:rsidRDefault="00B647B1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 xml:space="preserve">основное общее образование </w:t>
      </w:r>
      <w:r w:rsidR="0014479A" w:rsidRPr="003F348B">
        <w:rPr>
          <w:szCs w:val="28"/>
        </w:rPr>
        <w:t>–</w:t>
      </w:r>
      <w:r w:rsidRPr="003F348B">
        <w:rPr>
          <w:szCs w:val="28"/>
        </w:rPr>
        <w:t xml:space="preserve"> 5-9 классы (5</w:t>
      </w:r>
      <w:r w:rsidR="0014479A" w:rsidRPr="003F348B">
        <w:rPr>
          <w:szCs w:val="28"/>
        </w:rPr>
        <w:t>0 учащихся</w:t>
      </w:r>
      <w:r w:rsidRPr="003F348B">
        <w:rPr>
          <w:szCs w:val="28"/>
        </w:rPr>
        <w:t>)</w:t>
      </w:r>
      <w:r w:rsidR="0014479A" w:rsidRPr="003F348B">
        <w:rPr>
          <w:szCs w:val="28"/>
        </w:rPr>
        <w:t>;</w:t>
      </w:r>
    </w:p>
    <w:p w:rsidR="0014479A" w:rsidRPr="003F348B" w:rsidRDefault="00B647B1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среднее общее образование</w:t>
      </w:r>
      <w:r w:rsidR="0014479A" w:rsidRPr="003F348B">
        <w:rPr>
          <w:rFonts w:ascii="Times New Roman" w:hAnsi="Times New Roman"/>
          <w:sz w:val="28"/>
          <w:szCs w:val="28"/>
        </w:rPr>
        <w:t xml:space="preserve"> –</w:t>
      </w:r>
      <w:r w:rsidRPr="003F348B">
        <w:rPr>
          <w:rFonts w:ascii="Times New Roman" w:hAnsi="Times New Roman"/>
          <w:sz w:val="28"/>
          <w:szCs w:val="28"/>
        </w:rPr>
        <w:t>10,11 классы (</w:t>
      </w:r>
      <w:r w:rsidR="0014479A" w:rsidRPr="003F348B">
        <w:rPr>
          <w:rFonts w:ascii="Times New Roman" w:hAnsi="Times New Roman"/>
          <w:sz w:val="28"/>
          <w:szCs w:val="28"/>
        </w:rPr>
        <w:t>7 учащихся</w:t>
      </w:r>
      <w:r w:rsidRPr="003F348B">
        <w:rPr>
          <w:rFonts w:ascii="Times New Roman" w:hAnsi="Times New Roman"/>
          <w:sz w:val="28"/>
          <w:szCs w:val="28"/>
        </w:rPr>
        <w:t>)</w:t>
      </w:r>
      <w:r w:rsidR="0014479A" w:rsidRPr="003F348B">
        <w:rPr>
          <w:rFonts w:ascii="Times New Roman" w:hAnsi="Times New Roman"/>
          <w:sz w:val="28"/>
          <w:szCs w:val="28"/>
        </w:rPr>
        <w:t>.</w:t>
      </w:r>
    </w:p>
    <w:p w:rsidR="00B647B1" w:rsidRPr="003F348B" w:rsidRDefault="00B647B1" w:rsidP="00B647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Главная цель начального общего образования – выявление и развитие способностей и интересов учащихся, формирование УУД, укрепление здоровья.</w:t>
      </w:r>
    </w:p>
    <w:p w:rsidR="00B647B1" w:rsidRPr="003F348B" w:rsidRDefault="00B647B1" w:rsidP="00B647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Основная цель основного общего образования - подготовка учащихся к изучению элективных учебных предметов, развитие их познавательного интереса, расширение кругозора, совершенствование навыков самостоятельной работы.</w:t>
      </w:r>
    </w:p>
    <w:p w:rsidR="00B647B1" w:rsidRPr="003F348B" w:rsidRDefault="00B647B1" w:rsidP="00B647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Среднее общее образование имеет своей целью подготовку учащихся к профессиональному выбору с учетом личных потребностей и возможностей, адаптации к жизни в современном обществе.</w:t>
      </w:r>
    </w:p>
    <w:p w:rsidR="0014479A" w:rsidRPr="003F348B" w:rsidRDefault="0014479A" w:rsidP="0014479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Школа осуществляет дошкольное образование</w:t>
      </w:r>
      <w:r w:rsidR="00C06D55" w:rsidRPr="003F348B">
        <w:rPr>
          <w:rFonts w:ascii="Times New Roman" w:hAnsi="Times New Roman"/>
          <w:sz w:val="28"/>
          <w:szCs w:val="28"/>
        </w:rPr>
        <w:t xml:space="preserve">, </w:t>
      </w:r>
      <w:r w:rsidRPr="003F348B">
        <w:rPr>
          <w:rFonts w:ascii="Times New Roman" w:hAnsi="Times New Roman"/>
          <w:sz w:val="28"/>
          <w:szCs w:val="28"/>
        </w:rPr>
        <w:t>дошкольную группу  посещают 26 воспит</w:t>
      </w:r>
      <w:r w:rsidR="00C06D55" w:rsidRPr="003F348B">
        <w:rPr>
          <w:rFonts w:ascii="Times New Roman" w:hAnsi="Times New Roman"/>
          <w:sz w:val="28"/>
          <w:szCs w:val="28"/>
        </w:rPr>
        <w:t>анников</w:t>
      </w:r>
      <w:r w:rsidR="0083364D" w:rsidRPr="003F348B">
        <w:rPr>
          <w:rFonts w:ascii="Times New Roman" w:hAnsi="Times New Roman"/>
          <w:sz w:val="28"/>
          <w:szCs w:val="28"/>
        </w:rPr>
        <w:t xml:space="preserve">. </w:t>
      </w:r>
      <w:r w:rsidRPr="003F348B">
        <w:rPr>
          <w:rFonts w:ascii="Times New Roman" w:hAnsi="Times New Roman"/>
          <w:sz w:val="28"/>
          <w:szCs w:val="28"/>
        </w:rPr>
        <w:t xml:space="preserve"> Обучение, воспитание и развитие строятся на основе сотрудничества, преемственности и уважения личности.</w:t>
      </w:r>
    </w:p>
    <w:p w:rsidR="0014479A" w:rsidRPr="003F348B" w:rsidRDefault="0014479A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 xml:space="preserve"> </w:t>
      </w:r>
      <w:r w:rsidRPr="003F348B">
        <w:rPr>
          <w:szCs w:val="28"/>
        </w:rPr>
        <w:tab/>
        <w:t xml:space="preserve">Для преодоления перегрузок  школа работает в режиме 5-дневной недели с шестым развивающим днем. Аудиторная учебная нагрузка обучающегося состоит из часов, отведенных на базовый компонент и части часов регионального компонента. На каждой ступени обучения в учебном плане сохраняется в необходимом объеме содержание, являющееся обязательным. </w:t>
      </w:r>
    </w:p>
    <w:p w:rsidR="0014479A" w:rsidRPr="003F348B" w:rsidRDefault="0014479A" w:rsidP="0014479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348B">
        <w:rPr>
          <w:sz w:val="28"/>
          <w:szCs w:val="28"/>
        </w:rPr>
        <w:t xml:space="preserve"> </w:t>
      </w:r>
      <w:r w:rsidRPr="003F348B">
        <w:rPr>
          <w:sz w:val="28"/>
          <w:szCs w:val="28"/>
        </w:rPr>
        <w:tab/>
      </w:r>
      <w:r w:rsidRPr="003F348B">
        <w:rPr>
          <w:rFonts w:ascii="Times New Roman" w:hAnsi="Times New Roman"/>
          <w:sz w:val="28"/>
          <w:szCs w:val="28"/>
        </w:rPr>
        <w:t xml:space="preserve">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развитие ребёнка в процессе обучения. Главным условием для достижения этих целей является включение каждого ребёнка  на каждом учебном занятии в деятельность с учетом возможностей и способностей. </w:t>
      </w:r>
    </w:p>
    <w:p w:rsidR="0014479A" w:rsidRPr="003F348B" w:rsidRDefault="0014479A" w:rsidP="001447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Учебный план школы на 2014-2015учебный год был составлен на основании базисного учебного плана и направлен  на: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-выполнение базового стандарта образования;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>-отработку оптимального сочетания базисного, дополнительного развивающего обучения;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- реализацию индивидуального подхода в образовательном процессе;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-обеспечение доступности, вариативности и профильности образования. </w:t>
      </w:r>
    </w:p>
    <w:p w:rsidR="0014479A" w:rsidRPr="003F348B" w:rsidRDefault="0014479A" w:rsidP="001447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Учебный план для I-IV классов сформирован с учетом перехода на ФГОС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14479A" w:rsidRPr="003F348B" w:rsidRDefault="0014479A" w:rsidP="00144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Начальная школа представлена 2-мя классами-комплектами (1,3; 2,4). Обучение ведется по программе «Начальная школа </w:t>
      </w:r>
      <w:r w:rsidRPr="003F348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F348B">
        <w:rPr>
          <w:rFonts w:ascii="Times New Roman" w:hAnsi="Times New Roman" w:cs="Times New Roman"/>
          <w:sz w:val="28"/>
          <w:szCs w:val="28"/>
        </w:rPr>
        <w:t xml:space="preserve"> век» (автор Н.Ф.Виноградова).</w:t>
      </w:r>
    </w:p>
    <w:p w:rsidR="0014479A" w:rsidRPr="003F348B" w:rsidRDefault="0014479A" w:rsidP="0014479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Учебные занятия проводятся по 5-дневной неделе в первую смену.</w:t>
      </w:r>
    </w:p>
    <w:p w:rsidR="0014479A" w:rsidRPr="003F348B" w:rsidRDefault="0014479A" w:rsidP="0014479A">
      <w:pPr>
        <w:spacing w:after="0" w:line="240" w:lineRule="atLeast"/>
        <w:ind w:firstLine="60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F348B">
        <w:rPr>
          <w:rFonts w:ascii="Times New Roman" w:hAnsi="Times New Roman" w:cs="Times New Roman"/>
          <w:bCs/>
          <w:iCs/>
          <w:sz w:val="28"/>
          <w:szCs w:val="28"/>
        </w:rPr>
        <w:t xml:space="preserve">Школьный фонд учебников составляет 100% </w:t>
      </w:r>
      <w:r w:rsidR="0083364D" w:rsidRPr="003F348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4479A" w:rsidRPr="003F348B" w:rsidRDefault="0014479A" w:rsidP="0014479A">
      <w:pPr>
        <w:pStyle w:val="af2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Обучение в 1-м классе проводится  с соблюдением следующих требований:</w:t>
      </w:r>
    </w:p>
    <w:p w:rsidR="0014479A" w:rsidRPr="003F348B" w:rsidRDefault="0014479A" w:rsidP="0014479A">
      <w:pPr>
        <w:pStyle w:val="af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r w:rsidRPr="003F348B">
        <w:rPr>
          <w:rStyle w:val="FontStyle11"/>
          <w:sz w:val="28"/>
          <w:szCs w:val="28"/>
        </w:rPr>
        <w:t xml:space="preserve"> </w:t>
      </w: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"ступенчатого" режима обучения в первом полугодии (в сентябре, октябре - 3 урока по 35 минут каждый; в ноябре-декабре  - по 4 урока по 35 минут каждый;  январь - май – по 4 урока по 45 минут каждый);</w:t>
      </w:r>
    </w:p>
    <w:p w:rsidR="0014479A" w:rsidRPr="003F348B" w:rsidRDefault="0014479A" w:rsidP="0014479A">
      <w:pPr>
        <w:pStyle w:val="af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-организация в середине учебного дня динамической паузы продолжительностью не менее 40 минут;</w:t>
      </w:r>
    </w:p>
    <w:p w:rsidR="0014479A" w:rsidRPr="003F348B" w:rsidRDefault="0014479A" w:rsidP="0014479A">
      <w:pPr>
        <w:pStyle w:val="af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-обучение проводится без бального оценивания знаний обучающихся и домашних заданий;</w:t>
      </w:r>
    </w:p>
    <w:p w:rsidR="0014479A" w:rsidRPr="003F348B" w:rsidRDefault="0014479A" w:rsidP="0014479A">
      <w:pPr>
        <w:pStyle w:val="af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-дополнительные недельные каникулы в середине третьей четверти.</w:t>
      </w:r>
    </w:p>
    <w:p w:rsidR="0014479A" w:rsidRPr="003F348B" w:rsidRDefault="0014479A" w:rsidP="0014479A">
      <w:pPr>
        <w:pStyle w:val="af2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Обучение в 2-м классе проводится  с соблюдением следующих требований:</w:t>
      </w:r>
    </w:p>
    <w:p w:rsidR="0014479A" w:rsidRPr="003F348B" w:rsidRDefault="0014479A" w:rsidP="00144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- продолжительность учебного года 34 недели,  продолжительность урока 45 минут;</w:t>
      </w:r>
    </w:p>
    <w:p w:rsidR="0014479A" w:rsidRPr="003F348B" w:rsidRDefault="0014479A" w:rsidP="0014479A">
      <w:pPr>
        <w:pStyle w:val="af2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-обучение проводится без бального оценивания знаний обучающихся в 1 полугодии и оценивание со 2 полугодия.</w:t>
      </w:r>
    </w:p>
    <w:p w:rsidR="0014479A" w:rsidRPr="003F348B" w:rsidRDefault="0014479A" w:rsidP="001447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ab/>
        <w:t>Обучение в 3,4 классах проводится с соблюдением следующих требований:</w:t>
      </w:r>
      <w:r w:rsidRPr="003F3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9A" w:rsidRPr="003F348B" w:rsidRDefault="0014479A" w:rsidP="0014479A">
      <w:pPr>
        <w:spacing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- продолжительность учебного года 34 недели,  продолжительность урока 45 минут.</w:t>
      </w:r>
    </w:p>
    <w:p w:rsidR="0014479A" w:rsidRPr="003F348B" w:rsidRDefault="0014479A" w:rsidP="0014479A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Style w:val="FontStyle11"/>
          <w:rFonts w:ascii="Times New Roman" w:hAnsi="Times New Roman" w:cs="Times New Roman"/>
          <w:sz w:val="28"/>
          <w:szCs w:val="28"/>
        </w:rPr>
        <w:t>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14479A" w:rsidRPr="003F348B" w:rsidRDefault="0014479A" w:rsidP="001447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В  4 классе «Основы религиозной культуры и светской этики»  изучаются  по   модулю «Основы светской этики» 1 час  в неделю. Выбор модуля определен родителями (законными представителями).</w:t>
      </w:r>
    </w:p>
    <w:p w:rsidR="0014479A" w:rsidRPr="003F348B" w:rsidRDefault="0014479A" w:rsidP="0014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8B">
        <w:rPr>
          <w:rFonts w:ascii="Times New Roman" w:hAnsi="Times New Roman" w:cs="Times New Roman"/>
          <w:b/>
          <w:sz w:val="28"/>
          <w:szCs w:val="28"/>
        </w:rPr>
        <w:t>Промежуточная аттестация   в классах начального общего образования</w:t>
      </w:r>
    </w:p>
    <w:p w:rsidR="0014479A" w:rsidRPr="003F348B" w:rsidRDefault="0014479A" w:rsidP="00144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1-х классах промежуточная аттестация не проводится.  На основе наблюдений за ежедневной образовательной деятельностью  обучающихся   учитель устанавливает   фактический  уровень планируемых результатов (предметных, метапредметных, личностных) освоения основной образовательной программы начального общего образования</w:t>
      </w:r>
      <w:r w:rsidRPr="003F348B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4479A" w:rsidRPr="003F348B" w:rsidRDefault="0014479A" w:rsidP="0014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Промежуточная аттестация обучающихся в 2-4 классах проводятся  до завершения учебного года, после освоения учебных предметов. Формы проведения итоговых работ: контрольные работы, диктанты, проекты, собеседование.</w:t>
      </w:r>
    </w:p>
    <w:p w:rsidR="0014479A" w:rsidRPr="003F348B" w:rsidRDefault="0014479A" w:rsidP="001447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Внеурочная деятельность  реализует дополнительные образовательные программы  в соответствии с образовательной программой и планом школы:</w:t>
      </w:r>
    </w:p>
    <w:p w:rsidR="0014479A" w:rsidRPr="003F348B" w:rsidRDefault="0014479A" w:rsidP="0014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9A" w:rsidRPr="003F348B" w:rsidRDefault="0014479A" w:rsidP="00144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b/>
          <w:sz w:val="28"/>
          <w:szCs w:val="28"/>
        </w:rPr>
        <w:t>План внеурочной деятельности для  начального общего образования</w:t>
      </w:r>
    </w:p>
    <w:p w:rsidR="0014479A" w:rsidRPr="003F348B" w:rsidRDefault="0014479A" w:rsidP="0014479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479A" w:rsidRPr="003F348B" w:rsidRDefault="0014479A" w:rsidP="0014479A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для обучающихся классов уровня начального общего образования   является механизмом, обеспечивающим взаимосвязь и преемственность общего и дополнительного образования,   способствует   формированию соответствующих предметных, метапредметных, социальных компетенций и личностного развития детей.  </w:t>
      </w:r>
    </w:p>
    <w:p w:rsidR="0014479A" w:rsidRPr="003F348B" w:rsidRDefault="0014479A" w:rsidP="0014479A">
      <w:pPr>
        <w:shd w:val="clear" w:color="auto" w:fill="FFFFFF"/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Предусмотрены следующие направления </w:t>
      </w:r>
      <w:r w:rsidRPr="003F348B">
        <w:rPr>
          <w:rFonts w:ascii="Times New Roman" w:hAnsi="Times New Roman" w:cs="Times New Roman"/>
          <w:b/>
          <w:sz w:val="28"/>
          <w:szCs w:val="28"/>
        </w:rPr>
        <w:t xml:space="preserve">Плана внеурочной деятельности: </w:t>
      </w:r>
      <w:r w:rsidRPr="003F348B">
        <w:rPr>
          <w:rFonts w:ascii="Times New Roman" w:hAnsi="Times New Roman" w:cs="Times New Roman"/>
          <w:sz w:val="28"/>
          <w:szCs w:val="28"/>
        </w:rPr>
        <w:t>спортивно-оздоровительное; духовно-нравственное; общеинтеллектуальное; социальное, общекультурное.</w:t>
      </w:r>
    </w:p>
    <w:p w:rsidR="0014479A" w:rsidRPr="003F348B" w:rsidRDefault="0014479A" w:rsidP="0014479A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79A" w:rsidRPr="003F348B" w:rsidRDefault="0014479A" w:rsidP="0014479A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8B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14479A" w:rsidRPr="003F348B" w:rsidRDefault="0014479A" w:rsidP="0014479A">
      <w:pPr>
        <w:ind w:firstLine="4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700"/>
        <w:gridCol w:w="2833"/>
        <w:gridCol w:w="991"/>
        <w:gridCol w:w="991"/>
        <w:gridCol w:w="992"/>
        <w:gridCol w:w="573"/>
      </w:tblGrid>
      <w:tr w:rsidR="0014479A" w:rsidRPr="003F348B" w:rsidTr="003F348B">
        <w:trPr>
          <w:trHeight w:val="56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  <w:r w:rsidRPr="003F348B">
              <w:rPr>
                <w:rStyle w:val="A15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b/>
                <w:color w:val="000000"/>
                <w:sz w:val="28"/>
                <w:szCs w:val="28"/>
              </w:rPr>
            </w:pPr>
            <w:r w:rsidRPr="003F348B">
              <w:rPr>
                <w:rStyle w:val="A15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b/>
                <w:color w:val="000000"/>
                <w:sz w:val="28"/>
                <w:szCs w:val="28"/>
              </w:rPr>
            </w:pPr>
            <w:r w:rsidRPr="003F348B">
              <w:rPr>
                <w:b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4479A" w:rsidRPr="003F348B" w:rsidTr="003F348B">
        <w:trPr>
          <w:trHeight w:val="5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3F348B">
              <w:rPr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3F348B">
              <w:rPr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3F348B">
              <w:rPr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pStyle w:val="Pa1"/>
              <w:jc w:val="center"/>
              <w:rPr>
                <w:color w:val="000000"/>
                <w:sz w:val="28"/>
                <w:szCs w:val="28"/>
              </w:rPr>
            </w:pPr>
            <w:r w:rsidRPr="003F348B">
              <w:rPr>
                <w:color w:val="000000"/>
                <w:sz w:val="28"/>
                <w:szCs w:val="28"/>
              </w:rPr>
              <w:t>4 класс</w:t>
            </w:r>
          </w:p>
          <w:p w:rsidR="0014479A" w:rsidRPr="003F348B" w:rsidRDefault="0014479A" w:rsidP="001447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479A" w:rsidRPr="003F348B" w:rsidTr="003F348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Style w:val="A15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Спортивно-оздорови-тельное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Спортивный кружок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b/>
                <w:sz w:val="28"/>
                <w:szCs w:val="28"/>
              </w:rPr>
              <w:t>«</w:t>
            </w:r>
            <w:r w:rsidRPr="003F348B">
              <w:rPr>
                <w:sz w:val="28"/>
                <w:szCs w:val="28"/>
              </w:rPr>
              <w:t>Расти  здоровым»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Учитель физического воспитания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2</w:t>
            </w:r>
          </w:p>
        </w:tc>
      </w:tr>
      <w:tr w:rsidR="0014479A" w:rsidRPr="003F348B" w:rsidTr="003F348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t>Духовно-нравствен-</w:t>
            </w:r>
            <w:r w:rsidRPr="003F3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ное 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lastRenderedPageBreak/>
              <w:t>Кружок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«Звуки музыки»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</w:tr>
      <w:tr w:rsidR="0014479A" w:rsidRPr="003F348B" w:rsidTr="003F348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Общеин-теллектуальное 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Кружок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«Я  исследователь»</w:t>
            </w:r>
          </w:p>
          <w:p w:rsidR="0014479A" w:rsidRPr="003F348B" w:rsidRDefault="0014479A" w:rsidP="00144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t>(Лего –конструирование)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</w:tr>
      <w:tr w:rsidR="0014479A" w:rsidRPr="003F348B" w:rsidTr="003F348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Кружок «Школа вежливых наук»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</w:tr>
      <w:tr w:rsidR="0014479A" w:rsidRPr="003F348B" w:rsidTr="003F348B">
        <w:trPr>
          <w:trHeight w:val="4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8B">
              <w:rPr>
                <w:rFonts w:ascii="Times New Roman" w:hAnsi="Times New Roman" w:cs="Times New Roman"/>
                <w:sz w:val="28"/>
                <w:szCs w:val="28"/>
              </w:rPr>
              <w:t xml:space="preserve">Общекуль-турное </w:t>
            </w:r>
          </w:p>
          <w:p w:rsidR="0014479A" w:rsidRPr="003F348B" w:rsidRDefault="0014479A" w:rsidP="0014479A">
            <w:pPr>
              <w:pStyle w:val="Pa1"/>
              <w:jc w:val="center"/>
              <w:rPr>
                <w:rStyle w:val="A15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Кружок «Красный, Жёлтый, Зелёный»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Pa1"/>
              <w:jc w:val="center"/>
              <w:rPr>
                <w:rStyle w:val="A15"/>
                <w:sz w:val="28"/>
                <w:szCs w:val="28"/>
              </w:rPr>
            </w:pPr>
            <w:r w:rsidRPr="003F348B">
              <w:rPr>
                <w:rStyle w:val="A15"/>
                <w:sz w:val="28"/>
                <w:szCs w:val="28"/>
              </w:rPr>
              <w:t>1</w:t>
            </w:r>
          </w:p>
        </w:tc>
      </w:tr>
    </w:tbl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0A07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</w:t>
      </w:r>
      <w:r w:rsidR="000A0702" w:rsidRPr="003F348B">
        <w:rPr>
          <w:rFonts w:ascii="Times New Roman" w:hAnsi="Times New Roman"/>
          <w:sz w:val="28"/>
          <w:szCs w:val="28"/>
        </w:rPr>
        <w:t xml:space="preserve">        </w:t>
      </w:r>
      <w:r w:rsidRPr="003F348B">
        <w:rPr>
          <w:rFonts w:ascii="Times New Roman" w:hAnsi="Times New Roman"/>
          <w:sz w:val="28"/>
          <w:szCs w:val="28"/>
        </w:rPr>
        <w:t xml:space="preserve">Учебный план для </w:t>
      </w:r>
      <w:r w:rsidRPr="003F348B">
        <w:rPr>
          <w:rFonts w:ascii="Times New Roman" w:hAnsi="Times New Roman"/>
          <w:sz w:val="28"/>
          <w:szCs w:val="28"/>
          <w:lang w:val="en-US"/>
        </w:rPr>
        <w:t>V</w:t>
      </w:r>
      <w:r w:rsidRPr="003F348B">
        <w:rPr>
          <w:rFonts w:ascii="Times New Roman" w:hAnsi="Times New Roman"/>
          <w:sz w:val="28"/>
          <w:szCs w:val="28"/>
        </w:rPr>
        <w:t>-</w:t>
      </w:r>
      <w:r w:rsidRPr="003F348B">
        <w:rPr>
          <w:rFonts w:ascii="Times New Roman" w:hAnsi="Times New Roman"/>
          <w:sz w:val="28"/>
          <w:szCs w:val="28"/>
          <w:lang w:val="en-US"/>
        </w:rPr>
        <w:t>IX</w:t>
      </w:r>
      <w:r w:rsidRPr="003F348B">
        <w:rPr>
          <w:rFonts w:ascii="Times New Roman" w:hAnsi="Times New Roman"/>
          <w:sz w:val="28"/>
          <w:szCs w:val="28"/>
        </w:rPr>
        <w:t xml:space="preserve"> классов ориентирован на 5-летний нормативный срок освоения образовательных программ основного общего образования. Продолжительность учебного года составляет 34 учебных недели, продолжительность урока –  45 минут.</w:t>
      </w:r>
    </w:p>
    <w:p w:rsidR="0014479A" w:rsidRPr="003F348B" w:rsidRDefault="0014479A" w:rsidP="000A070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ab/>
        <w:t xml:space="preserve">  </w:t>
      </w:r>
      <w:r w:rsidRPr="003F348B">
        <w:rPr>
          <w:rFonts w:ascii="Times New Roman" w:hAnsi="Times New Roman"/>
          <w:sz w:val="28"/>
          <w:szCs w:val="28"/>
        </w:rPr>
        <w:tab/>
        <w:t xml:space="preserve">Учебный план для </w:t>
      </w:r>
      <w:r w:rsidRPr="003F348B">
        <w:rPr>
          <w:rFonts w:ascii="Times New Roman" w:hAnsi="Times New Roman"/>
          <w:sz w:val="28"/>
          <w:szCs w:val="28"/>
          <w:lang w:val="en-US"/>
        </w:rPr>
        <w:t>X</w:t>
      </w:r>
      <w:r w:rsidRPr="003F348B">
        <w:rPr>
          <w:rFonts w:ascii="Times New Roman" w:hAnsi="Times New Roman"/>
          <w:sz w:val="28"/>
          <w:szCs w:val="28"/>
        </w:rPr>
        <w:t>-</w:t>
      </w:r>
      <w:r w:rsidRPr="003F348B">
        <w:rPr>
          <w:rFonts w:ascii="Times New Roman" w:hAnsi="Times New Roman"/>
          <w:sz w:val="28"/>
          <w:szCs w:val="28"/>
          <w:lang w:val="en-US"/>
        </w:rPr>
        <w:t>XI</w:t>
      </w:r>
      <w:r w:rsidRPr="003F348B">
        <w:rPr>
          <w:rFonts w:ascii="Times New Roman" w:hAnsi="Times New Roman"/>
          <w:sz w:val="28"/>
          <w:szCs w:val="28"/>
        </w:rPr>
        <w:t xml:space="preserve"> классов ориентирован на 2-летний нормативный срок освоения образовательных программ среднего (полного) общего образования. Продолжительность учебного года составляет не менее 34 учебных недель, продолжительность урока – 45 минут.</w:t>
      </w:r>
    </w:p>
    <w:p w:rsidR="00262129" w:rsidRPr="003F348B" w:rsidRDefault="00262129" w:rsidP="0026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Промежуточная аттестация обучающихся в 5-8,10 классах проводятся  до завершения учебного года, после освоения учебных предметов. Формы проведения итоговых работ: контрольные работы, диктанты, проекты, собеседование.</w:t>
      </w:r>
    </w:p>
    <w:p w:rsidR="0014479A" w:rsidRPr="003F348B" w:rsidRDefault="0014479A" w:rsidP="0083364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i/>
          <w:sz w:val="28"/>
          <w:szCs w:val="28"/>
        </w:rPr>
        <w:t xml:space="preserve">    </w:t>
      </w:r>
      <w:r w:rsidRPr="003F348B">
        <w:rPr>
          <w:rFonts w:ascii="Times New Roman" w:hAnsi="Times New Roman" w:cs="Times New Roman"/>
          <w:sz w:val="28"/>
          <w:szCs w:val="28"/>
        </w:rPr>
        <w:t xml:space="preserve">Учебный план на 2014-2015 учебный год выполнен, учебные программы </w:t>
      </w:r>
      <w:r w:rsidR="0083364D" w:rsidRPr="003F348B">
        <w:rPr>
          <w:rFonts w:ascii="Times New Roman" w:hAnsi="Times New Roman" w:cs="Times New Roman"/>
          <w:sz w:val="28"/>
          <w:szCs w:val="28"/>
        </w:rPr>
        <w:t xml:space="preserve"> (теоретическая и практическая части) </w:t>
      </w:r>
      <w:r w:rsidRPr="003F348B">
        <w:rPr>
          <w:rFonts w:ascii="Times New Roman" w:hAnsi="Times New Roman" w:cs="Times New Roman"/>
          <w:sz w:val="28"/>
          <w:szCs w:val="28"/>
        </w:rPr>
        <w:t xml:space="preserve">пройдены. </w:t>
      </w:r>
    </w:p>
    <w:p w:rsidR="005B56F9" w:rsidRPr="003F348B" w:rsidRDefault="000A0702" w:rsidP="005B56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sz w:val="28"/>
          <w:szCs w:val="28"/>
        </w:rPr>
        <w:t xml:space="preserve">     </w:t>
      </w:r>
      <w:r w:rsidR="005B56F9" w:rsidRPr="003F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Национальная образовательная инициатива "Наша новая школа" так определила один из своих приоритетов: </w:t>
      </w:r>
      <w:r w:rsidR="005B56F9" w:rsidRPr="003F34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«Новая школа — это школа для всех</w:t>
      </w:r>
      <w:r w:rsidR="005B56F9" w:rsidRPr="003F3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Совместное (инклюзивное) обучение признано всем мировым сообществом как наиболее гуманное и наиболее эффективное. Направление на развитие инклюзивного образования становится одним из главных в российской образовательной политике. </w:t>
      </w:r>
    </w:p>
    <w:p w:rsidR="005B56F9" w:rsidRPr="003F348B" w:rsidRDefault="005B56F9" w:rsidP="005B5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 xml:space="preserve">    Муниципальное автономное общеобразовательное учреждение «Бухтальская средняя общеобразовательная школа» при инклюзивном обучении детей с ограниченными возможностями здоровья реализует специальные (коррекционные) рабочие программы для детей с нарушением </w:t>
      </w:r>
      <w:r w:rsidRPr="003F348B">
        <w:rPr>
          <w:rFonts w:ascii="Times New Roman" w:hAnsi="Times New Roman" w:cs="Times New Roman"/>
          <w:sz w:val="28"/>
          <w:szCs w:val="28"/>
        </w:rPr>
        <w:lastRenderedPageBreak/>
        <w:t>интеллекта (задержкой психического развития, детей с легкой степенью умственной отсталости и детей с умеренной степенью умственной отсталости).        Учреждение создает условия для максимального развития учащихся, обеспечивается полная реализация возрастных возможностей и резервов детей с опорой на особенности того или иного возраста, на зону ближайшего развития . В 2014-2015 учебном году по специальной (коррекционной) программе</w:t>
      </w:r>
      <w:r w:rsidR="00DA5B14" w:rsidRPr="003F348B">
        <w:rPr>
          <w:rFonts w:ascii="Times New Roman" w:hAnsi="Times New Roman" w:cs="Times New Roman"/>
          <w:sz w:val="28"/>
          <w:szCs w:val="28"/>
        </w:rPr>
        <w:t xml:space="preserve"> VIII</w:t>
      </w:r>
      <w:r w:rsidRPr="003F348B">
        <w:rPr>
          <w:rFonts w:ascii="Times New Roman" w:hAnsi="Times New Roman" w:cs="Times New Roman"/>
          <w:sz w:val="28"/>
          <w:szCs w:val="28"/>
        </w:rPr>
        <w:t xml:space="preserve"> </w:t>
      </w:r>
      <w:r w:rsidR="00DA5B14" w:rsidRPr="003F348B">
        <w:rPr>
          <w:rFonts w:ascii="Times New Roman" w:hAnsi="Times New Roman" w:cs="Times New Roman"/>
          <w:sz w:val="28"/>
          <w:szCs w:val="28"/>
        </w:rPr>
        <w:t>обучалось 12 детей и по специальной (коррекционной) программе VII -2 ученика.</w:t>
      </w:r>
    </w:p>
    <w:p w:rsidR="0014479A" w:rsidRPr="003F348B" w:rsidRDefault="000A0702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 xml:space="preserve"> </w:t>
      </w:r>
      <w:r w:rsidR="0083364D" w:rsidRPr="003F348B">
        <w:rPr>
          <w:szCs w:val="28"/>
        </w:rPr>
        <w:t>Стабильный остаётся количественный состав педагогических работников.</w:t>
      </w:r>
      <w:r w:rsidR="0014479A" w:rsidRPr="003F348B">
        <w:rPr>
          <w:szCs w:val="28"/>
        </w:rPr>
        <w:t xml:space="preserve"> Всего в коллективе школы 11 учителей и 1 воспитатель дошкольной группы.</w:t>
      </w:r>
      <w:r w:rsidR="0083364D" w:rsidRPr="003F348B">
        <w:rPr>
          <w:szCs w:val="28"/>
        </w:rPr>
        <w:t xml:space="preserve"> Следует отметить достаточно высокий профессиональный уровень педагогических работников  школы:</w:t>
      </w:r>
      <w:r w:rsidR="0014479A" w:rsidRPr="003F348B">
        <w:rPr>
          <w:szCs w:val="28"/>
        </w:rPr>
        <w:t xml:space="preserve"> </w:t>
      </w:r>
      <w:r w:rsidR="00DA5B14" w:rsidRPr="003F348B">
        <w:rPr>
          <w:szCs w:val="28"/>
        </w:rPr>
        <w:t>58</w:t>
      </w:r>
      <w:r w:rsidR="0014479A" w:rsidRPr="003F348B">
        <w:rPr>
          <w:szCs w:val="28"/>
        </w:rPr>
        <w:t>%  учителей имеют высшее образование, 4</w:t>
      </w:r>
      <w:r w:rsidR="00DA5B14" w:rsidRPr="003F348B">
        <w:rPr>
          <w:szCs w:val="28"/>
        </w:rPr>
        <w:t>2</w:t>
      </w:r>
      <w:r w:rsidR="0014479A" w:rsidRPr="003F348B">
        <w:rPr>
          <w:szCs w:val="28"/>
        </w:rPr>
        <w:t>% - среднее специальное образование; 1</w:t>
      </w:r>
      <w:r w:rsidR="00DA5B14" w:rsidRPr="003F348B">
        <w:rPr>
          <w:szCs w:val="28"/>
        </w:rPr>
        <w:t>7</w:t>
      </w:r>
      <w:r w:rsidR="0014479A" w:rsidRPr="003F348B">
        <w:rPr>
          <w:szCs w:val="28"/>
        </w:rPr>
        <w:t xml:space="preserve"> % учителей имеют высшую квалификационную категорию, 6</w:t>
      </w:r>
      <w:r w:rsidR="00DA5B14" w:rsidRPr="003F348B">
        <w:rPr>
          <w:szCs w:val="28"/>
        </w:rPr>
        <w:t>7</w:t>
      </w:r>
      <w:r w:rsidR="0014479A" w:rsidRPr="003F348B">
        <w:rPr>
          <w:szCs w:val="28"/>
        </w:rPr>
        <w:t xml:space="preserve"> % - работников первую квалификационную категорию; 3- ветерана педагогического труда (Саттарова С.Н</w:t>
      </w:r>
      <w:r w:rsidR="0083364D" w:rsidRPr="003F348B">
        <w:rPr>
          <w:szCs w:val="28"/>
        </w:rPr>
        <w:t>., Агафонова Ф.А., Шибаева В.Н.</w:t>
      </w:r>
      <w:r w:rsidR="0014479A" w:rsidRPr="003F348B">
        <w:rPr>
          <w:szCs w:val="28"/>
        </w:rPr>
        <w:t>).</w:t>
      </w:r>
    </w:p>
    <w:p w:rsidR="0014479A" w:rsidRPr="003F348B" w:rsidRDefault="0014479A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 xml:space="preserve">          </w:t>
      </w:r>
      <w:r w:rsidR="006A7E05" w:rsidRPr="003F348B">
        <w:rPr>
          <w:szCs w:val="28"/>
        </w:rPr>
        <w:t>Возросло, по сравнению с прошлым учебным годом, количество участников, победителей в конкурсах профессионального мастерства:</w:t>
      </w:r>
      <w:r w:rsidRPr="003F348B">
        <w:rPr>
          <w:szCs w:val="28"/>
        </w:rPr>
        <w:t xml:space="preserve">  Демура И</w:t>
      </w:r>
      <w:r w:rsidR="00BC457D" w:rsidRPr="003F348B">
        <w:rPr>
          <w:szCs w:val="28"/>
        </w:rPr>
        <w:t>.</w:t>
      </w:r>
      <w:r w:rsidRPr="003F348B">
        <w:rPr>
          <w:szCs w:val="28"/>
        </w:rPr>
        <w:t xml:space="preserve"> А</w:t>
      </w:r>
      <w:r w:rsidR="00BC457D" w:rsidRPr="003F348B">
        <w:rPr>
          <w:szCs w:val="28"/>
        </w:rPr>
        <w:t>.</w:t>
      </w:r>
      <w:r w:rsidRPr="003F348B">
        <w:rPr>
          <w:szCs w:val="28"/>
        </w:rPr>
        <w:t xml:space="preserve"> - «Учитель  года» -финалист; Корякина- Рослякова Н</w:t>
      </w:r>
      <w:r w:rsidR="00BC457D" w:rsidRPr="003F348B">
        <w:rPr>
          <w:szCs w:val="28"/>
        </w:rPr>
        <w:t>.</w:t>
      </w:r>
      <w:r w:rsidRPr="003F348B">
        <w:rPr>
          <w:szCs w:val="28"/>
        </w:rPr>
        <w:t xml:space="preserve"> В</w:t>
      </w:r>
      <w:r w:rsidR="00BC457D" w:rsidRPr="003F348B">
        <w:rPr>
          <w:szCs w:val="28"/>
        </w:rPr>
        <w:t>.</w:t>
      </w:r>
      <w:r w:rsidRPr="003F348B">
        <w:rPr>
          <w:szCs w:val="28"/>
        </w:rPr>
        <w:t xml:space="preserve"> –«Учитель года»-участник</w:t>
      </w:r>
      <w:r w:rsidR="00BC457D" w:rsidRPr="003F348B">
        <w:rPr>
          <w:szCs w:val="28"/>
        </w:rPr>
        <w:t xml:space="preserve">; конкурс  « «Мой урок» </w:t>
      </w:r>
      <w:r w:rsidRPr="003F348B">
        <w:rPr>
          <w:szCs w:val="28"/>
        </w:rPr>
        <w:t>Ашербакиева Л</w:t>
      </w:r>
      <w:r w:rsidR="00BC457D" w:rsidRPr="003F348B">
        <w:rPr>
          <w:szCs w:val="28"/>
        </w:rPr>
        <w:t>.</w:t>
      </w:r>
      <w:r w:rsidRPr="003F348B">
        <w:rPr>
          <w:szCs w:val="28"/>
        </w:rPr>
        <w:t xml:space="preserve"> У</w:t>
      </w:r>
      <w:r w:rsidR="00BC457D" w:rsidRPr="003F348B">
        <w:rPr>
          <w:szCs w:val="28"/>
        </w:rPr>
        <w:t>.</w:t>
      </w:r>
      <w:r w:rsidR="00DA5B14" w:rsidRPr="003F348B">
        <w:rPr>
          <w:szCs w:val="28"/>
        </w:rPr>
        <w:t>-финалист</w:t>
      </w:r>
      <w:r w:rsidR="00BC457D" w:rsidRPr="003F348B">
        <w:rPr>
          <w:szCs w:val="28"/>
        </w:rPr>
        <w:t>, Хайрулина А.С.</w:t>
      </w:r>
      <w:r w:rsidR="00DA5B14" w:rsidRPr="003F348B">
        <w:rPr>
          <w:szCs w:val="28"/>
        </w:rPr>
        <w:t>-участник</w:t>
      </w:r>
      <w:r w:rsidRPr="003F348B">
        <w:rPr>
          <w:szCs w:val="28"/>
        </w:rPr>
        <w:t xml:space="preserve"> </w:t>
      </w:r>
      <w:r w:rsidR="00BC457D" w:rsidRPr="003F348B">
        <w:rPr>
          <w:szCs w:val="28"/>
        </w:rPr>
        <w:t>; всероссийский конкурс «Урок года» Ашербакиева Л.У., Демура И.А.,  Курзенева Н.В.; видео урок в начальной школе заняла 3 место Демура И.А., Бессонова Т.В.- участник</w:t>
      </w:r>
      <w:r w:rsidRPr="003F348B">
        <w:rPr>
          <w:szCs w:val="28"/>
        </w:rPr>
        <w:t xml:space="preserve"> </w:t>
      </w:r>
    </w:p>
    <w:p w:rsidR="0014479A" w:rsidRPr="003F348B" w:rsidRDefault="00262129" w:rsidP="0014479A">
      <w:pPr>
        <w:pStyle w:val="ae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В течение учебного года с учителями  проводились педагогические советы методической направленности</w:t>
      </w:r>
      <w:r w:rsidR="00EE59FF" w:rsidRPr="003F348B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7"/>
        <w:gridCol w:w="7234"/>
      </w:tblGrid>
      <w:tr w:rsidR="0014479A" w:rsidRPr="003F348B" w:rsidTr="00262129">
        <w:trPr>
          <w:trHeight w:val="95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6A7E05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6A7E05" w:rsidP="006A7E05">
            <w:pPr>
              <w:ind w:right="17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14479A" w:rsidRPr="003F348B">
              <w:rPr>
                <w:rFonts w:ascii="Times New Roman" w:eastAsia="Times New Roman" w:hAnsi="Times New Roman"/>
                <w:sz w:val="28"/>
                <w:szCs w:val="28"/>
              </w:rPr>
              <w:t>Обеспечение социального благополучия, развития и успешности каждого обучающегося- приоритеты модернизации системы образования</w:t>
            </w:r>
          </w:p>
        </w:tc>
      </w:tr>
      <w:tr w:rsidR="0014479A" w:rsidRPr="003F348B" w:rsidTr="00262129">
        <w:trPr>
          <w:trHeight w:val="93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О состоянии работы по ранней профилактике и предупреждению правонарушений.</w:t>
            </w:r>
          </w:p>
          <w:p w:rsidR="0014479A" w:rsidRPr="003F348B" w:rsidRDefault="0014479A" w:rsidP="0014479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О подготовке к промежуточной аттестации учащихся 1-8, 10 классов за 2014-2015 учебный  год</w:t>
            </w:r>
          </w:p>
          <w:p w:rsidR="0014479A" w:rsidRPr="003F348B" w:rsidRDefault="0014479A" w:rsidP="0014479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Итоги успеваемости за 1 четверть</w:t>
            </w:r>
          </w:p>
        </w:tc>
      </w:tr>
      <w:tr w:rsidR="0014479A" w:rsidRPr="003F348B" w:rsidTr="00262129">
        <w:trPr>
          <w:trHeight w:val="70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1.Содержательные и методические особенности подготовки учителя-предметника к работе ФГОС основной школы.</w:t>
            </w:r>
          </w:p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2. Итоги успеваемости обучающихся в первом полугодии</w:t>
            </w:r>
          </w:p>
        </w:tc>
      </w:tr>
      <w:tr w:rsidR="0014479A" w:rsidRPr="003F348B" w:rsidTr="00262129">
        <w:trPr>
          <w:trHeight w:val="909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 xml:space="preserve">1.Духовно-нравственное развитие современного школьника Технология разработки духовно- нравственного развития и воспитания обучающихся в </w:t>
            </w: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контексте требований ФГОС.</w:t>
            </w:r>
          </w:p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2.Итоги успеваемости за  3  четверть</w:t>
            </w:r>
          </w:p>
        </w:tc>
      </w:tr>
      <w:tr w:rsidR="0014479A" w:rsidRPr="003F348B" w:rsidTr="00262129">
        <w:trPr>
          <w:trHeight w:val="117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Малые педсоветы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 допуске обучающихся 9,11-х классов к государственной (итоговой) аттестации</w:t>
            </w:r>
          </w:p>
          <w:p w:rsidR="0014479A" w:rsidRPr="003F348B" w:rsidRDefault="0014479A" w:rsidP="0014479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 окончании учебного года и  переводе обучающихся 1-8, 10-х классов в следующий класс</w:t>
            </w:r>
          </w:p>
        </w:tc>
      </w:tr>
      <w:tr w:rsidR="0014479A" w:rsidRPr="003F348B" w:rsidTr="00262129">
        <w:trPr>
          <w:trHeight w:val="101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 выпуске учащихся 9, 11 классов</w:t>
            </w:r>
          </w:p>
        </w:tc>
      </w:tr>
    </w:tbl>
    <w:p w:rsidR="00EE59FF" w:rsidRPr="003F348B" w:rsidRDefault="00EE59FF" w:rsidP="002621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62129" w:rsidRPr="003F348B" w:rsidRDefault="00262129" w:rsidP="0026212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Школа работает над реализацией «Программы работы с учащимися и родителями по повышению </w:t>
      </w:r>
      <w:r w:rsidR="00DA5B14" w:rsidRPr="003F348B">
        <w:rPr>
          <w:rFonts w:ascii="Times New Roman" w:hAnsi="Times New Roman"/>
          <w:sz w:val="28"/>
          <w:szCs w:val="28"/>
        </w:rPr>
        <w:t>качества</w:t>
      </w:r>
      <w:r w:rsidRPr="003F348B">
        <w:rPr>
          <w:rFonts w:ascii="Times New Roman" w:hAnsi="Times New Roman"/>
          <w:sz w:val="28"/>
          <w:szCs w:val="28"/>
        </w:rPr>
        <w:t xml:space="preserve">». Вопросы повышения качества образования подлежат постоянному внутришкольному контролю. Ежемесячно ведётся мониторинг прохождение программ, практической и теоретической частей, </w:t>
      </w:r>
      <w:r w:rsidR="00DA5B14" w:rsidRPr="003F348B">
        <w:rPr>
          <w:rFonts w:ascii="Times New Roman" w:hAnsi="Times New Roman"/>
          <w:sz w:val="28"/>
          <w:szCs w:val="28"/>
        </w:rPr>
        <w:t xml:space="preserve">один </w:t>
      </w:r>
      <w:r w:rsidRPr="003F348B">
        <w:rPr>
          <w:rFonts w:ascii="Times New Roman" w:hAnsi="Times New Roman"/>
          <w:sz w:val="28"/>
          <w:szCs w:val="28"/>
        </w:rPr>
        <w:t xml:space="preserve"> раз в четверть -  качество образования.</w:t>
      </w:r>
    </w:p>
    <w:p w:rsidR="0014479A" w:rsidRPr="003F348B" w:rsidRDefault="0014479A" w:rsidP="0014479A">
      <w:pPr>
        <w:jc w:val="center"/>
        <w:rPr>
          <w:rFonts w:ascii="Times New Roman" w:hAnsi="Times New Roman"/>
          <w:bCs/>
          <w:sz w:val="28"/>
          <w:szCs w:val="28"/>
        </w:rPr>
      </w:pPr>
      <w:r w:rsidRPr="003F348B">
        <w:rPr>
          <w:rFonts w:ascii="Times New Roman" w:hAnsi="Times New Roman"/>
          <w:bCs/>
          <w:sz w:val="28"/>
          <w:szCs w:val="28"/>
        </w:rPr>
        <w:t>Показатели достижения качества успеваемости</w:t>
      </w:r>
      <w:r w:rsidR="006A7E05" w:rsidRPr="003F348B">
        <w:rPr>
          <w:rFonts w:ascii="Times New Roman" w:hAnsi="Times New Roman"/>
          <w:bCs/>
          <w:sz w:val="28"/>
          <w:szCs w:val="28"/>
        </w:rPr>
        <w:t xml:space="preserve"> за 2014-2015 учебный год:</w:t>
      </w:r>
    </w:p>
    <w:p w:rsidR="0014479A" w:rsidRPr="003F348B" w:rsidRDefault="0014479A" w:rsidP="00144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8874" w:type="dxa"/>
        <w:tblLayout w:type="fixed"/>
        <w:tblLook w:val="01E0"/>
      </w:tblPr>
      <w:tblGrid>
        <w:gridCol w:w="550"/>
        <w:gridCol w:w="628"/>
        <w:gridCol w:w="550"/>
        <w:gridCol w:w="550"/>
        <w:gridCol w:w="589"/>
        <w:gridCol w:w="904"/>
        <w:gridCol w:w="709"/>
        <w:gridCol w:w="851"/>
        <w:gridCol w:w="708"/>
        <w:gridCol w:w="2835"/>
      </w:tblGrid>
      <w:tr w:rsidR="006A7E05" w:rsidRPr="003F348B" w:rsidTr="006A7E05">
        <w:trPr>
          <w:trHeight w:val="17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Кол уч. на нач. уч.г.*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Кол.уч. на конец уч.г.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 xml:space="preserve">Прибыло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  <w:u w:val="single"/>
              </w:rPr>
            </w:pPr>
            <w:r w:rsidRPr="003F348B">
              <w:rPr>
                <w:sz w:val="28"/>
                <w:szCs w:val="28"/>
                <w:u w:val="single"/>
              </w:rPr>
              <w:t>Выбыло**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На «5»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На «4» и 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  <w:u w:val="single"/>
              </w:rPr>
            </w:pPr>
            <w:r w:rsidRPr="003F348B">
              <w:rPr>
                <w:sz w:val="28"/>
                <w:szCs w:val="28"/>
                <w:u w:val="single"/>
              </w:rPr>
              <w:t>На 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Общая успеваемость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 xml:space="preserve">Качество </w:t>
            </w:r>
          </w:p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(%)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  <w:u w:val="single"/>
              </w:rPr>
              <w:t>Ф.И.О., класс</w:t>
            </w:r>
            <w:r w:rsidRPr="003F348B">
              <w:rPr>
                <w:sz w:val="28"/>
                <w:szCs w:val="28"/>
              </w:rPr>
              <w:t xml:space="preserve"> систематически пропускающих уч. занятия (более 20 уроков в месяц)/ </w:t>
            </w:r>
            <w:r w:rsidRPr="003F348B">
              <w:rPr>
                <w:sz w:val="28"/>
                <w:szCs w:val="28"/>
                <w:u w:val="single"/>
              </w:rPr>
              <w:t>количество пропущенных уроков</w:t>
            </w:r>
          </w:p>
        </w:tc>
      </w:tr>
      <w:tr w:rsidR="006A7E05" w:rsidRPr="003F348B" w:rsidTr="006A7E05">
        <w:trPr>
          <w:trHeight w:val="75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97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94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05" w:rsidRPr="003F348B" w:rsidRDefault="006A7E05" w:rsidP="0014479A">
            <w:pPr>
              <w:jc w:val="center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нет</w:t>
            </w:r>
          </w:p>
        </w:tc>
      </w:tr>
    </w:tbl>
    <w:p w:rsidR="0014479A" w:rsidRPr="003F348B" w:rsidRDefault="0014479A" w:rsidP="0014479A">
      <w:pPr>
        <w:rPr>
          <w:rFonts w:ascii="Times New Roman" w:eastAsia="Times New Roman" w:hAnsi="Times New Roman"/>
          <w:sz w:val="28"/>
          <w:szCs w:val="28"/>
        </w:rPr>
      </w:pPr>
    </w:p>
    <w:p w:rsidR="00EF39A4" w:rsidRPr="003F348B" w:rsidRDefault="0014479A" w:rsidP="00EF39A4">
      <w:pPr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</w:t>
      </w:r>
      <w:r w:rsidR="00EF39A4" w:rsidRPr="003F348B">
        <w:rPr>
          <w:rFonts w:ascii="Times New Roman" w:hAnsi="Times New Roman"/>
          <w:sz w:val="28"/>
          <w:szCs w:val="28"/>
        </w:rPr>
        <w:t xml:space="preserve">В течение 2014-2015 учебного года в соответствии с планом </w:t>
      </w:r>
      <w:r w:rsidRPr="003F348B">
        <w:rPr>
          <w:rFonts w:ascii="Times New Roman" w:hAnsi="Times New Roman"/>
          <w:sz w:val="28"/>
          <w:szCs w:val="28"/>
        </w:rPr>
        <w:t xml:space="preserve">   </w:t>
      </w:r>
      <w:r w:rsidR="00EF39A4" w:rsidRPr="003F348B">
        <w:rPr>
          <w:rFonts w:ascii="Times New Roman" w:hAnsi="Times New Roman"/>
          <w:sz w:val="28"/>
          <w:szCs w:val="28"/>
        </w:rPr>
        <w:t>внутришкольного контроля  проводился контроль по следующим направлениям:</w:t>
      </w:r>
    </w:p>
    <w:p w:rsidR="0014479A" w:rsidRPr="003F348B" w:rsidRDefault="0014479A" w:rsidP="00EF39A4">
      <w:pPr>
        <w:pStyle w:val="ae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выполнение всеобуча;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состояние преподавания учебных предметов и выполнения обязательного минимума содержания образования;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контроль работы по подготовке к итоговой аттестации;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качество ведения школьной документации;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контроль состояния воспитательной работы; 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 xml:space="preserve"> контроль  состояния дополнительного образования;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контроль состояния методической работы;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контроль над сохранением здоровья обучающихся;</w:t>
      </w:r>
    </w:p>
    <w:p w:rsidR="0014479A" w:rsidRPr="003F348B" w:rsidRDefault="0014479A" w:rsidP="00EF39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контроль состояния учебно-материальной базы школы.</w:t>
      </w:r>
    </w:p>
    <w:p w:rsidR="0014479A" w:rsidRPr="003F348B" w:rsidRDefault="0014479A" w:rsidP="00EF39A4">
      <w:pPr>
        <w:spacing w:after="0"/>
        <w:ind w:left="44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BC457D">
      <w:pPr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Мероприятия по отслеживанию результатов обучения, ВШК </w:t>
      </w:r>
    </w:p>
    <w:tbl>
      <w:tblPr>
        <w:tblStyle w:val="af3"/>
        <w:tblW w:w="0" w:type="auto"/>
        <w:tblInd w:w="108" w:type="dxa"/>
        <w:tblLook w:val="04A0"/>
      </w:tblPr>
      <w:tblGrid>
        <w:gridCol w:w="861"/>
        <w:gridCol w:w="3540"/>
        <w:gridCol w:w="5062"/>
      </w:tblGrid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№п/п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Названия  мероприятия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Цели, задачи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книги приказов по учащимся, алфавитных книг записи учащихся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Выполнение требований к заполнению данных видов документации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личных дел учащихся 5-11 классов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Выполнение требований к заполнению личных дел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рабочих программ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1.Выполнение требований предъявляемым к рабочим программам</w:t>
            </w:r>
          </w:p>
          <w:p w:rsidR="0014479A" w:rsidRPr="003F348B" w:rsidRDefault="0014479A" w:rsidP="0014479A">
            <w:pPr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2. Соответствие содержания программам по предметам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1.Актуальность и своевременность заполнения</w:t>
            </w:r>
          </w:p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2.Устранение недостатков, выявленных при проверке журналов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планов работы методических объединений учителей- предметников, классных руководителей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1.Контроль  за состоянием документации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дневников учащихся5-11 классов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1.Аккуратность заполнения дневников учащимися.</w:t>
            </w:r>
          </w:p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</w:p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2.Наличие расписания уроков, звонков, Ф.И.О.учителей, подписи классного руководителя, учителей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Контроль за преподаванием математики, русского языка и литературы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Активизация познавательной деятельности учащихся, формирование их ключевых компетенций</w:t>
            </w:r>
          </w:p>
        </w:tc>
      </w:tr>
      <w:tr w:rsidR="0014479A" w:rsidRPr="003F348B" w:rsidTr="00BC457D">
        <w:tc>
          <w:tcPr>
            <w:tcW w:w="851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Проверка тетрадей по русскому языку и математике</w:t>
            </w:r>
          </w:p>
        </w:tc>
        <w:tc>
          <w:tcPr>
            <w:tcW w:w="5068" w:type="dxa"/>
          </w:tcPr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1.Соблюдение единого орфографического режима</w:t>
            </w:r>
          </w:p>
          <w:p w:rsidR="0014479A" w:rsidRPr="003F348B" w:rsidRDefault="0014479A" w:rsidP="0014479A">
            <w:pPr>
              <w:jc w:val="both"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2.Своевременность, качество проверки тетрадей.</w:t>
            </w:r>
          </w:p>
        </w:tc>
      </w:tr>
    </w:tbl>
    <w:p w:rsidR="0014479A" w:rsidRPr="003F348B" w:rsidRDefault="00EE59FF" w:rsidP="00BC457D">
      <w:pPr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</w:t>
      </w:r>
      <w:r w:rsidR="0014479A" w:rsidRPr="003F348B">
        <w:rPr>
          <w:rFonts w:ascii="Times New Roman" w:hAnsi="Times New Roman"/>
          <w:sz w:val="28"/>
          <w:szCs w:val="28"/>
        </w:rPr>
        <w:t xml:space="preserve">Все названные выше проверки проведены, их результаты отражены в справках заместителя </w:t>
      </w:r>
      <w:r w:rsidR="00BC457D" w:rsidRPr="003F348B">
        <w:rPr>
          <w:rFonts w:ascii="Times New Roman" w:hAnsi="Times New Roman"/>
          <w:sz w:val="28"/>
          <w:szCs w:val="28"/>
        </w:rPr>
        <w:t xml:space="preserve"> </w:t>
      </w:r>
      <w:r w:rsidR="0014479A" w:rsidRPr="003F348B">
        <w:rPr>
          <w:rFonts w:ascii="Times New Roman" w:hAnsi="Times New Roman"/>
          <w:sz w:val="28"/>
          <w:szCs w:val="28"/>
        </w:rPr>
        <w:t>директора</w:t>
      </w:r>
      <w:r w:rsidR="00BC457D" w:rsidRPr="003F348B">
        <w:rPr>
          <w:rFonts w:ascii="Times New Roman" w:hAnsi="Times New Roman"/>
          <w:sz w:val="28"/>
          <w:szCs w:val="28"/>
        </w:rPr>
        <w:t xml:space="preserve"> по УВР</w:t>
      </w:r>
      <w:r w:rsidR="0014479A" w:rsidRPr="003F348B">
        <w:rPr>
          <w:rFonts w:ascii="Times New Roman" w:hAnsi="Times New Roman"/>
          <w:sz w:val="28"/>
          <w:szCs w:val="28"/>
        </w:rPr>
        <w:t>.</w:t>
      </w:r>
    </w:p>
    <w:p w:rsidR="001746D9" w:rsidRPr="003F348B" w:rsidRDefault="001746D9" w:rsidP="0017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За 2014-2015 учебный год  были посещены уроки учителей, работающих в 1-11 классах. Всего посещено 476 уроков. По каждому посещенному уроку </w:t>
      </w:r>
      <w:r w:rsidRPr="003F348B">
        <w:rPr>
          <w:rFonts w:ascii="Times New Roman" w:hAnsi="Times New Roman"/>
          <w:sz w:val="28"/>
          <w:szCs w:val="28"/>
        </w:rPr>
        <w:lastRenderedPageBreak/>
        <w:t xml:space="preserve">заполнен лист наблюдения. Анализ посещенных уроков показал, что уроки  методически построены правильно, на уроках царит благоприятный психологический климат, применяются элементы новых педагогических технологий.  </w:t>
      </w:r>
    </w:p>
    <w:p w:rsidR="00377FE0" w:rsidRPr="003F348B" w:rsidRDefault="001746D9" w:rsidP="00377FE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</w:t>
      </w:r>
      <w:r w:rsidR="00377FE0" w:rsidRPr="003F348B">
        <w:rPr>
          <w:rFonts w:ascii="Times New Roman" w:hAnsi="Times New Roman"/>
          <w:sz w:val="28"/>
          <w:szCs w:val="28"/>
        </w:rPr>
        <w:t>С этого года учителя посещали уроки друг у друга. По каждому посещенному уроку заполнен лист наблюдения. Посещенные уроки сопровождались самоанализом, который показал, что педагоги на достаточном уровне владеют     рефлексивными умениями. По данному виду контроля составлены справки.</w:t>
      </w:r>
    </w:p>
    <w:p w:rsidR="00377FE0" w:rsidRPr="003F348B" w:rsidRDefault="00377FE0" w:rsidP="00377FE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Свои наработки (разработки  уроков, внеклассных мероприятий) учителя оформляют в электронном виде, что позволяет обмениваться опытом с коллегами. Весь материал выкладывается на сайте школы. </w:t>
      </w:r>
    </w:p>
    <w:p w:rsidR="001746D9" w:rsidRPr="003F348B" w:rsidRDefault="00377FE0" w:rsidP="0017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</w:t>
      </w:r>
      <w:r w:rsidR="001746D9" w:rsidRPr="003F348B">
        <w:rPr>
          <w:rFonts w:ascii="Times New Roman" w:hAnsi="Times New Roman"/>
          <w:sz w:val="28"/>
          <w:szCs w:val="28"/>
        </w:rPr>
        <w:t>В течение и по окончании каждого триместра проверялись классные журналы, журналы кружковой работы. После каждой проверки была составлена  справка, с которой учителя знакомились  в индивидуальном порядке. В начале учебного года проверены рабочие программы учителей-предметников, планы  работы школьных методических объединений, личные дела учащихся( в начале и конце учебного года). В течение учебного года  проверялись дневники учащихся. По каждому виду контроля составлены справки.</w:t>
      </w:r>
    </w:p>
    <w:p w:rsidR="0014479A" w:rsidRPr="003F348B" w:rsidRDefault="0014479A" w:rsidP="00BC457D">
      <w:pPr>
        <w:spacing w:after="0" w:line="240" w:lineRule="auto"/>
        <w:ind w:left="8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</w:t>
      </w:r>
      <w:r w:rsidRPr="003F348B">
        <w:rPr>
          <w:rFonts w:ascii="Times New Roman" w:eastAsia="Calibri" w:hAnsi="Times New Roman"/>
          <w:color w:val="000000"/>
          <w:sz w:val="28"/>
          <w:szCs w:val="28"/>
        </w:rPr>
        <w:t>Мониторинг  повышения квалификации педагогических кадров показал, что 100% педагогов прошли курсовую подготовку.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13"/>
        <w:gridCol w:w="6553"/>
      </w:tblGrid>
      <w:tr w:rsidR="0014479A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Ф.И.О. учителя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Тема</w:t>
            </w:r>
          </w:p>
        </w:tc>
      </w:tr>
      <w:tr w:rsidR="0014479A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Курзенева Наталья Викторовна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Курсы Менеджмент в образовании управление образовательным учреждением в условиях изменений системы образования Российской Федерации</w:t>
            </w:r>
          </w:p>
        </w:tc>
      </w:tr>
      <w:tr w:rsidR="0014479A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Агафонова  Ферида Абдулрашидовна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Курсы 1.Актуальные проблемы преподавания русского языка  и литературы в условиях введения ФГОС</w:t>
            </w:r>
          </w:p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3B67BD" w:rsidRPr="003F348B">
              <w:rPr>
                <w:rFonts w:eastAsia="Calibri"/>
                <w:color w:val="000000"/>
                <w:sz w:val="28"/>
                <w:szCs w:val="28"/>
              </w:rPr>
              <w:t>ПОМ по по реализации ФГОС</w:t>
            </w:r>
          </w:p>
          <w:p w:rsidR="0014479A" w:rsidRPr="003F348B" w:rsidRDefault="0014479A" w:rsidP="003B67BD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4479A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Бессонова Татьяна Валерьевна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 xml:space="preserve"> Курсы</w:t>
            </w:r>
          </w:p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1.Организационно-педагогические основы перехода на ФГОС начального общего образования второго поколения в условиях вариативности содержания начального образования.</w:t>
            </w:r>
          </w:p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2.Актуальные проблемы преподавания ИЗО в условиях перехода на стандарты второго поколения</w:t>
            </w:r>
          </w:p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Семинар</w:t>
            </w:r>
          </w:p>
          <w:p w:rsidR="0014479A" w:rsidRPr="003F348B" w:rsidRDefault="0014479A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Практико - ориентированный модуль по реализации ФГОС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Саттарова Сания Наримановна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BD" w:rsidRPr="003F348B" w:rsidRDefault="003B67BD" w:rsidP="005B56F9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  <w:lang w:eastAsia="en-US"/>
              </w:rPr>
              <w:t>Система учебно-методических комплектов «Алгоритм успеха» как ресурс реализации ФГОС»</w:t>
            </w:r>
          </w:p>
          <w:p w:rsidR="003B67BD" w:rsidRPr="003F348B" w:rsidRDefault="003B67BD" w:rsidP="005B56F9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  <w:lang w:eastAsia="en-US"/>
              </w:rPr>
              <w:t>«Современные тенденции развития географического образования в условиях введения ФГОС»</w:t>
            </w:r>
          </w:p>
          <w:p w:rsidR="003B67BD" w:rsidRPr="003F348B" w:rsidRDefault="003B67BD" w:rsidP="005B56F9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  <w:lang w:eastAsia="en-US"/>
              </w:rPr>
              <w:t>«Технология воспитательной работы классного руководителя»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Хайрулина Альфия Сайфулловна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Педагогические технологии построения взаимодействия с детьми ОВЗ в учебном и внеучебном процессе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Иванова Людмила Вениаминовна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BD" w:rsidRPr="003F348B" w:rsidRDefault="003B67BD" w:rsidP="00BA3430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Педагогические технологии построения взаимодействия с детьми ОВЗ в учебном и внеучебном процессе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Ашербакиева Людмила Уразмухаметовна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Курсы:</w:t>
            </w:r>
          </w:p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 xml:space="preserve">1.Актуальные проблемы преподавания истории и обществознания в условиях введения ФГОС 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Демура Инна Александровна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Актуальные вопросы обеспечения современного качества преподавания иностранного языка в общеобразовательной школе в условиях введения ФГОС</w:t>
            </w:r>
          </w:p>
        </w:tc>
      </w:tr>
      <w:tr w:rsidR="003B67BD" w:rsidRPr="003F348B" w:rsidTr="003B67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 w:line="360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7BD" w:rsidRPr="003F348B" w:rsidRDefault="003B67BD" w:rsidP="0014479A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Шибаев Анатолий Фридрихович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BD" w:rsidRPr="003F348B" w:rsidRDefault="003B67BD" w:rsidP="00BA3430">
            <w:pPr>
              <w:pStyle w:val="a3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</w:rPr>
            </w:pPr>
            <w:r w:rsidRPr="003F348B">
              <w:rPr>
                <w:rFonts w:eastAsia="Calibri"/>
                <w:color w:val="000000"/>
                <w:sz w:val="28"/>
                <w:szCs w:val="28"/>
              </w:rPr>
              <w:t>Технологии развития технического творчества детей на базе школы</w:t>
            </w:r>
          </w:p>
        </w:tc>
      </w:tr>
    </w:tbl>
    <w:p w:rsidR="0014479A" w:rsidRPr="003F348B" w:rsidRDefault="0014479A" w:rsidP="0014479A">
      <w:pPr>
        <w:pStyle w:val="a3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  <w:r w:rsidRPr="003F348B">
        <w:rPr>
          <w:rFonts w:eastAsia="Calibri"/>
          <w:color w:val="000000"/>
          <w:sz w:val="28"/>
          <w:szCs w:val="28"/>
        </w:rPr>
        <w:t xml:space="preserve">       </w:t>
      </w:r>
    </w:p>
    <w:p w:rsidR="0003654F" w:rsidRPr="003F348B" w:rsidRDefault="0014479A" w:rsidP="0003654F">
      <w:pPr>
        <w:pStyle w:val="msolistparagraph0"/>
        <w:spacing w:before="0" w:after="0"/>
        <w:jc w:val="both"/>
        <w:rPr>
          <w:sz w:val="28"/>
          <w:szCs w:val="28"/>
        </w:rPr>
      </w:pPr>
      <w:r w:rsidRPr="003F348B">
        <w:rPr>
          <w:sz w:val="28"/>
          <w:szCs w:val="28"/>
        </w:rPr>
        <w:t xml:space="preserve">    </w:t>
      </w:r>
      <w:r w:rsidR="00377FE0" w:rsidRPr="003F348B">
        <w:rPr>
          <w:sz w:val="28"/>
          <w:szCs w:val="28"/>
        </w:rPr>
        <w:t xml:space="preserve"> </w:t>
      </w:r>
      <w:r w:rsidRPr="003F348B">
        <w:rPr>
          <w:sz w:val="28"/>
          <w:szCs w:val="28"/>
        </w:rPr>
        <w:t xml:space="preserve">  </w:t>
      </w:r>
      <w:r w:rsidR="00682B42" w:rsidRPr="003F348B">
        <w:rPr>
          <w:sz w:val="28"/>
          <w:szCs w:val="28"/>
        </w:rPr>
        <w:t>Современное образование  перешло на Федеральный образовательный стандарт второго поколения. Перед образовательным учреждением поставлена задача, которая предполагает  воспитание гражданина современного общества</w:t>
      </w:r>
      <w:r w:rsidR="00B57221" w:rsidRPr="003F348B">
        <w:rPr>
          <w:sz w:val="28"/>
          <w:szCs w:val="28"/>
        </w:rPr>
        <w:t xml:space="preserve">. Поставленная задача требует перехода к новой системно-деятельностной  образовательной  парадигме, которая связана с принципиальными </w:t>
      </w:r>
      <w:r w:rsidR="0003654F" w:rsidRPr="003F348B">
        <w:rPr>
          <w:sz w:val="28"/>
          <w:szCs w:val="28"/>
        </w:rPr>
        <w:t>изменениями деятельности  учителя.</w:t>
      </w:r>
    </w:p>
    <w:p w:rsidR="0003654F" w:rsidRPr="003F348B" w:rsidRDefault="0003654F" w:rsidP="0003654F">
      <w:pPr>
        <w:pStyle w:val="msolistparagraph0"/>
        <w:spacing w:before="0" w:after="0"/>
        <w:jc w:val="both"/>
        <w:rPr>
          <w:sz w:val="28"/>
          <w:szCs w:val="28"/>
        </w:rPr>
      </w:pPr>
      <w:r w:rsidRPr="003F348B">
        <w:rPr>
          <w:sz w:val="28"/>
          <w:szCs w:val="28"/>
        </w:rPr>
        <w:t xml:space="preserve">  </w:t>
      </w:r>
      <w:r w:rsidR="00377FE0" w:rsidRPr="003F348B">
        <w:rPr>
          <w:sz w:val="28"/>
          <w:szCs w:val="28"/>
        </w:rPr>
        <w:t xml:space="preserve">      </w:t>
      </w:r>
      <w:r w:rsidRPr="003F348B">
        <w:rPr>
          <w:rFonts w:eastAsia="Calibri"/>
          <w:color w:val="000000"/>
          <w:sz w:val="28"/>
          <w:szCs w:val="28"/>
        </w:rPr>
        <w:t>На решение задачи подготовки учителя к работе в условиях ФГОС направлена модель методической работы в нашем образовательном учреждении. Поэтому на заседаниях МО рассматрива</w:t>
      </w:r>
      <w:r w:rsidR="00244062" w:rsidRPr="003F348B">
        <w:rPr>
          <w:rFonts w:eastAsia="Calibri"/>
          <w:color w:val="000000"/>
          <w:sz w:val="28"/>
          <w:szCs w:val="28"/>
        </w:rPr>
        <w:t>лись</w:t>
      </w:r>
      <w:r w:rsidRPr="003F348B">
        <w:rPr>
          <w:rFonts w:eastAsia="Calibri"/>
          <w:color w:val="000000"/>
          <w:sz w:val="28"/>
          <w:szCs w:val="28"/>
        </w:rPr>
        <w:t xml:space="preserve"> следующие вопросы:</w:t>
      </w:r>
    </w:p>
    <w:p w:rsidR="0014479A" w:rsidRPr="003F348B" w:rsidRDefault="0003654F" w:rsidP="0003654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1.  Новые подходы к работе педагога</w:t>
      </w:r>
      <w:r w:rsidR="00244062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>в условиях введения ФГОС</w:t>
      </w:r>
      <w:r w:rsidR="0024406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</w:t>
      </w:r>
    </w:p>
    <w:p w:rsidR="00244062" w:rsidRPr="003F348B" w:rsidRDefault="00244062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>2</w:t>
      </w:r>
      <w:r w:rsidR="0014479A" w:rsidRPr="003F348B">
        <w:rPr>
          <w:szCs w:val="28"/>
        </w:rPr>
        <w:t xml:space="preserve">. Организация исследовательской работы с учащимися. </w:t>
      </w:r>
    </w:p>
    <w:p w:rsidR="00244062" w:rsidRPr="003F348B" w:rsidRDefault="00244062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>3.Самообразование и самовоспитание  как основа успешности педагога</w:t>
      </w:r>
    </w:p>
    <w:p w:rsidR="00244062" w:rsidRPr="003F348B" w:rsidRDefault="00244062" w:rsidP="00244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4.Формирование образовательной среды в образовательном учреждении.</w:t>
      </w:r>
      <w:r w:rsidR="00377FE0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>ФГОС и здоровьесберегающие технологии.</w:t>
      </w:r>
    </w:p>
    <w:p w:rsidR="00244062" w:rsidRPr="003F348B" w:rsidRDefault="00244062" w:rsidP="002440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5. Составление материало</w:t>
      </w:r>
      <w:r w:rsidR="00F92986" w:rsidRPr="003F348B">
        <w:rPr>
          <w:rFonts w:ascii="Times New Roman" w:hAnsi="Times New Roman"/>
          <w:sz w:val="28"/>
          <w:szCs w:val="28"/>
        </w:rPr>
        <w:t xml:space="preserve">в </w:t>
      </w:r>
      <w:r w:rsidRPr="003F348B">
        <w:rPr>
          <w:rFonts w:ascii="Times New Roman" w:hAnsi="Times New Roman"/>
          <w:sz w:val="28"/>
          <w:szCs w:val="28"/>
        </w:rPr>
        <w:t xml:space="preserve"> промежуточной аттестации.</w:t>
      </w:r>
    </w:p>
    <w:p w:rsidR="00244062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Методическая тема, над которой работает педагогический коллектив школы: «Развитие и воспитание  творческой индивидуальности личности в условиях формирующейся новой образовательной среды»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iCs/>
          <w:sz w:val="28"/>
          <w:szCs w:val="28"/>
        </w:rPr>
        <w:t xml:space="preserve"> Задачи, которые наша школа ставит перед собой: </w:t>
      </w:r>
    </w:p>
    <w:p w:rsidR="0014479A" w:rsidRPr="003F348B" w:rsidRDefault="0014479A" w:rsidP="0014479A">
      <w:pPr>
        <w:numPr>
          <w:ilvl w:val="0"/>
          <w:numId w:val="8"/>
        </w:numPr>
        <w:tabs>
          <w:tab w:val="left" w:pos="561"/>
          <w:tab w:val="left" w:pos="935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Создание условия для реализации учебных возможностей каждого ученика на основе творческой личности учителя;</w:t>
      </w:r>
    </w:p>
    <w:p w:rsidR="0014479A" w:rsidRPr="003F348B" w:rsidRDefault="0014479A" w:rsidP="0014479A">
      <w:pPr>
        <w:numPr>
          <w:ilvl w:val="0"/>
          <w:numId w:val="8"/>
        </w:numPr>
        <w:tabs>
          <w:tab w:val="left" w:pos="561"/>
          <w:tab w:val="left" w:pos="935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 xml:space="preserve">   Непрерывное совершенствование уровня педагогического мастерства преподавателей, их компетентности в организации, проведении и обеспечении образовательного процесса;</w:t>
      </w:r>
    </w:p>
    <w:p w:rsidR="0014479A" w:rsidRPr="003F348B" w:rsidRDefault="0014479A" w:rsidP="0014479A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Совершенствование  образовательного процесса на основе использования методов и форм способствующих формированию ключевых компетенций обучающихся;</w:t>
      </w:r>
    </w:p>
    <w:p w:rsidR="0014479A" w:rsidRPr="003F348B" w:rsidRDefault="0014479A" w:rsidP="0014479A">
      <w:pPr>
        <w:numPr>
          <w:ilvl w:val="0"/>
          <w:numId w:val="8"/>
        </w:num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Совершенствование внутришкольной системы оценки качества, ориентированн</w:t>
      </w:r>
      <w:r w:rsidR="00F92986" w:rsidRPr="003F348B">
        <w:rPr>
          <w:rFonts w:ascii="Times New Roman" w:hAnsi="Times New Roman"/>
          <w:sz w:val="28"/>
          <w:szCs w:val="28"/>
        </w:rPr>
        <w:t>ой</w:t>
      </w:r>
      <w:r w:rsidRPr="003F348B">
        <w:rPr>
          <w:rFonts w:ascii="Times New Roman" w:hAnsi="Times New Roman"/>
          <w:sz w:val="28"/>
          <w:szCs w:val="28"/>
        </w:rPr>
        <w:t xml:space="preserve"> на поддержку талантливых детей и развитие учительского потенциала.</w:t>
      </w:r>
    </w:p>
    <w:p w:rsidR="0014479A" w:rsidRPr="003F348B" w:rsidRDefault="0014479A" w:rsidP="0014479A">
      <w:pPr>
        <w:spacing w:after="0" w:line="240" w:lineRule="auto"/>
        <w:ind w:left="64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48B">
        <w:rPr>
          <w:rFonts w:ascii="Times New Roman" w:hAnsi="Times New Roman"/>
          <w:bCs/>
          <w:iCs/>
          <w:sz w:val="28"/>
          <w:szCs w:val="28"/>
        </w:rPr>
        <w:t>Эти задачи реализуются через формы методической работы: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Тематические педагогические советы.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Методические объединения.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Работа учителей над темами самообразования.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Открытые уроки. Взаимопосещения уроков.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Предметные недели.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Разработка методических рекомендаций по теме «Современный урок», «Наша новая школа», …по воспитательной работе.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Индивидуальные беседы, консультации по организации и проведению уроков и занятий, воспитательной работы в классах, дошкольной группе.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Организация и контроль курсовой подготовки учителей.</w:t>
      </w:r>
    </w:p>
    <w:p w:rsidR="0014479A" w:rsidRPr="003F348B" w:rsidRDefault="0014479A" w:rsidP="0014479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Аттестация учителей.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В школе действуют два   методические объединения:</w:t>
      </w:r>
    </w:p>
    <w:p w:rsidR="0014479A" w:rsidRPr="003F348B" w:rsidRDefault="0014479A" w:rsidP="0014479A">
      <w:pPr>
        <w:numPr>
          <w:ilvl w:val="0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F348B">
        <w:rPr>
          <w:rFonts w:ascii="Times New Roman" w:hAnsi="Times New Roman"/>
          <w:sz w:val="28"/>
          <w:szCs w:val="28"/>
        </w:rPr>
        <w:t>МО учителей-предметников  (руководитель Саттарова С.Н.)</w:t>
      </w:r>
    </w:p>
    <w:p w:rsidR="0014479A" w:rsidRPr="003F348B" w:rsidRDefault="0014479A" w:rsidP="0014479A">
      <w:pPr>
        <w:numPr>
          <w:ilvl w:val="0"/>
          <w:numId w:val="10"/>
        </w:num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МО классных руководителей (руководитель Бессонова Т.В.)</w:t>
      </w:r>
    </w:p>
    <w:p w:rsidR="0014479A" w:rsidRPr="003F348B" w:rsidRDefault="0014479A" w:rsidP="0014479A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Обеспечить профессиональную подготовку педагогических работников к реализации ФГОС основного общего образования через систему непрерывного профессионального развития немыслима без работы по самообразованию</w:t>
      </w:r>
      <w:r w:rsidR="00EE59FF" w:rsidRPr="003F348B">
        <w:rPr>
          <w:rFonts w:ascii="Times New Roman" w:hAnsi="Times New Roman"/>
          <w:sz w:val="28"/>
          <w:szCs w:val="28"/>
        </w:rPr>
        <w:t>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348B">
        <w:rPr>
          <w:rFonts w:ascii="Times New Roman" w:hAnsi="Times New Roman"/>
          <w:bCs/>
          <w:sz w:val="28"/>
          <w:szCs w:val="28"/>
        </w:rPr>
        <w:t>Информация о самообразовании педагогических кадров</w:t>
      </w:r>
      <w:r w:rsidR="00244062" w:rsidRPr="003F348B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9"/>
        <w:gridCol w:w="2410"/>
        <w:gridCol w:w="6095"/>
      </w:tblGrid>
      <w:tr w:rsidR="00401E4E" w:rsidRPr="003F348B" w:rsidTr="00401E4E">
        <w:trPr>
          <w:trHeight w:val="10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E" w:rsidRPr="003F348B" w:rsidRDefault="00401E4E" w:rsidP="0014479A">
            <w:pPr>
              <w:pStyle w:val="1"/>
              <w:jc w:val="both"/>
              <w:rPr>
                <w:b/>
                <w:szCs w:val="28"/>
              </w:rPr>
            </w:pPr>
          </w:p>
          <w:p w:rsidR="00401E4E" w:rsidRPr="003F348B" w:rsidRDefault="00401E4E" w:rsidP="0014479A">
            <w:pPr>
              <w:pStyle w:val="1"/>
              <w:jc w:val="both"/>
              <w:rPr>
                <w:b/>
                <w:szCs w:val="28"/>
              </w:rPr>
            </w:pPr>
            <w:r w:rsidRPr="003F348B">
              <w:rPr>
                <w:b/>
                <w:szCs w:val="28"/>
              </w:rPr>
              <w:t>Тема самообразования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Агафонова Ферида</w:t>
            </w: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Абдулрашидовна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Развитие у школьников компетенций личностного самосовершенствования через уроки русского языка и литературы.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  <w:tab w:val="center" w:pos="11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Иванова Людмила</w:t>
            </w: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Вениаминовна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Деятельностный подход в обучении физики в условиях современной школы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Курзенева Наталья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Самостоятельная работа в условиях личностно ориентированного обучения на уроках математики и информатики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Саттарова Сания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Наримановна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Технология развитие критического мышления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как составляющая ценностно–смысловой компетентности учащихся на уроках географии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Шибаев Анатолий</w:t>
            </w: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Фридрихович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Применение здоровьесберегающих технологий на уроках – главное условие развития ключевых компетенций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Шнайдер Нина </w:t>
            </w: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Формирование общеучебных умений и навыков – основа развития компетенций младших школьников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Бессонова Татьяна</w:t>
            </w:r>
          </w:p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Формирование общеучебных умений и навыков – основа развития компетенций младших школьников</w:t>
            </w:r>
          </w:p>
        </w:tc>
      </w:tr>
      <w:tr w:rsidR="00401E4E" w:rsidRPr="003F348B" w:rsidTr="00401E4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401E4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Шибаева Валентина Николаевна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E4E" w:rsidRPr="003F348B" w:rsidRDefault="00401E4E" w:rsidP="001447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Элементы занимательности и игровой деятельности в интегрированной группе дошкольного образования</w:t>
            </w:r>
          </w:p>
        </w:tc>
      </w:tr>
    </w:tbl>
    <w:p w:rsidR="0014479A" w:rsidRPr="003F348B" w:rsidRDefault="0014479A" w:rsidP="0014479A">
      <w:pPr>
        <w:pStyle w:val="a8"/>
        <w:jc w:val="both"/>
        <w:rPr>
          <w:b/>
          <w:bCs/>
          <w:i/>
          <w:iCs/>
          <w:szCs w:val="28"/>
        </w:rPr>
      </w:pPr>
    </w:p>
    <w:p w:rsidR="0014479A" w:rsidRPr="003F348B" w:rsidRDefault="0014479A" w:rsidP="001447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В школе организовано  методическо</w:t>
      </w:r>
      <w:r w:rsidR="00244062" w:rsidRPr="003F348B">
        <w:rPr>
          <w:rFonts w:ascii="Times New Roman" w:hAnsi="Times New Roman"/>
          <w:sz w:val="28"/>
          <w:szCs w:val="28"/>
        </w:rPr>
        <w:t>е</w:t>
      </w:r>
      <w:r w:rsidRPr="003F348B">
        <w:rPr>
          <w:rFonts w:ascii="Times New Roman" w:hAnsi="Times New Roman"/>
          <w:sz w:val="28"/>
          <w:szCs w:val="28"/>
        </w:rPr>
        <w:t xml:space="preserve"> сопровождени</w:t>
      </w:r>
      <w:r w:rsidR="00244062" w:rsidRPr="003F348B">
        <w:rPr>
          <w:rFonts w:ascii="Times New Roman" w:hAnsi="Times New Roman"/>
          <w:sz w:val="28"/>
          <w:szCs w:val="28"/>
        </w:rPr>
        <w:t>е</w:t>
      </w:r>
      <w:r w:rsidRPr="003F348B">
        <w:rPr>
          <w:rFonts w:ascii="Times New Roman" w:hAnsi="Times New Roman"/>
          <w:sz w:val="28"/>
          <w:szCs w:val="28"/>
        </w:rPr>
        <w:t xml:space="preserve"> педагогов</w:t>
      </w:r>
      <w:r w:rsidR="00244062" w:rsidRPr="003F348B">
        <w:rPr>
          <w:rFonts w:ascii="Times New Roman" w:hAnsi="Times New Roman"/>
          <w:sz w:val="28"/>
          <w:szCs w:val="28"/>
        </w:rPr>
        <w:t xml:space="preserve"> -</w:t>
      </w:r>
      <w:r w:rsidRPr="003F348B">
        <w:rPr>
          <w:rFonts w:ascii="Times New Roman" w:hAnsi="Times New Roman"/>
          <w:sz w:val="28"/>
          <w:szCs w:val="28"/>
        </w:rPr>
        <w:t xml:space="preserve"> наставничество.</w:t>
      </w:r>
      <w:r w:rsidR="00244062" w:rsidRPr="003F348B">
        <w:rPr>
          <w:rFonts w:ascii="Times New Roman" w:hAnsi="Times New Roman"/>
          <w:sz w:val="28"/>
          <w:szCs w:val="28"/>
        </w:rPr>
        <w:t xml:space="preserve"> Цель наставничества: оказание помощи специалиста при адаптации в педагогическом и родительском коллективах.</w:t>
      </w:r>
    </w:p>
    <w:p w:rsidR="0014479A" w:rsidRPr="003F348B" w:rsidRDefault="0014479A" w:rsidP="0014479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F348B">
        <w:rPr>
          <w:rFonts w:ascii="Times New Roman" w:hAnsi="Times New Roman"/>
          <w:sz w:val="28"/>
          <w:szCs w:val="28"/>
        </w:rPr>
        <w:t>В школе работает один молодой  специалист</w:t>
      </w:r>
      <w:r w:rsidRPr="003F348B">
        <w:rPr>
          <w:rFonts w:ascii="Times New Roman" w:hAnsi="Times New Roman"/>
          <w:b/>
          <w:sz w:val="28"/>
          <w:szCs w:val="28"/>
        </w:rPr>
        <w:t>-</w:t>
      </w:r>
      <w:r w:rsidRPr="003F348B">
        <w:rPr>
          <w:rFonts w:ascii="Times New Roman" w:hAnsi="Times New Roman"/>
          <w:sz w:val="28"/>
          <w:szCs w:val="28"/>
        </w:rPr>
        <w:t xml:space="preserve"> учитель истории и обществознания Ашербакиева Людмила Уразмухаметовна.  Назначен учитель – наставник Саттарова Сания Наримановна</w:t>
      </w:r>
      <w:r w:rsidR="00F92986" w:rsidRPr="003F348B">
        <w:rPr>
          <w:rFonts w:ascii="Times New Roman" w:hAnsi="Times New Roman"/>
          <w:sz w:val="28"/>
          <w:szCs w:val="28"/>
        </w:rPr>
        <w:t xml:space="preserve">  (педагог высшей категории)</w:t>
      </w:r>
      <w:r w:rsidRPr="003F348B">
        <w:rPr>
          <w:rFonts w:ascii="Times New Roman" w:hAnsi="Times New Roman"/>
          <w:sz w:val="28"/>
          <w:szCs w:val="28"/>
        </w:rPr>
        <w:t xml:space="preserve">. Составлен план работы на 3 года.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6096"/>
        <w:gridCol w:w="2268"/>
      </w:tblGrid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ind w:left="-567" w:hanging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Подготовительная часть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Изучение должностных инструкций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Подготовка информационных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Составление плана работы по адаптации молодого специалиста к педагогической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Общая часть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Вводное  ориентационное собеседование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Ознакомление со школой и её сотрудниками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Ознакомление с учебным кабинетом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Собеседование с руководителем МО и администрацией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периодично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Индивидуальная часть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Совместная разработка системы уроков по теме или отдельного урока, внеклассного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 четверть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Посещение уроков, внеклассных занятий их последующий подробный анализ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(9 уроков)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Беседы с молодым специалистом по частной методике преподавания предмета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периодично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Обмен мнениями о новых изданиях по педагогическим вопросам и предметам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периодично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Консультация по вопросам проведения внеклассного мероприятия, открытых уроков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периодично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Отчет о проделанной работе на заседании МО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4479A" w:rsidRPr="003F348B" w:rsidTr="0014479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</w:tbl>
    <w:p w:rsidR="0014479A" w:rsidRPr="003F348B" w:rsidRDefault="0014479A" w:rsidP="0014479A">
      <w:pPr>
        <w:pStyle w:val="21"/>
        <w:tabs>
          <w:tab w:val="left" w:pos="935"/>
        </w:tabs>
        <w:rPr>
          <w:bCs/>
          <w:szCs w:val="28"/>
        </w:rPr>
      </w:pPr>
      <w:r w:rsidRPr="003F348B">
        <w:rPr>
          <w:szCs w:val="28"/>
        </w:rPr>
        <w:tab/>
      </w:r>
    </w:p>
    <w:p w:rsidR="0014479A" w:rsidRPr="003F348B" w:rsidRDefault="0014479A" w:rsidP="0014479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F348B">
        <w:rPr>
          <w:rFonts w:ascii="Times New Roman" w:hAnsi="Times New Roman"/>
          <w:bCs/>
          <w:sz w:val="28"/>
          <w:szCs w:val="28"/>
        </w:rPr>
        <w:tab/>
      </w:r>
    </w:p>
    <w:p w:rsidR="008D5A4D" w:rsidRPr="003F348B" w:rsidRDefault="0014479A" w:rsidP="00E215DA">
      <w:pPr>
        <w:pStyle w:val="msolistparagraph0"/>
        <w:spacing w:before="0" w:after="0"/>
        <w:jc w:val="both"/>
        <w:rPr>
          <w:sz w:val="28"/>
          <w:szCs w:val="28"/>
        </w:rPr>
      </w:pPr>
      <w:r w:rsidRPr="003F348B">
        <w:rPr>
          <w:rFonts w:eastAsia="Calibri"/>
          <w:color w:val="000000"/>
          <w:sz w:val="28"/>
          <w:szCs w:val="28"/>
        </w:rPr>
        <w:t xml:space="preserve">   </w:t>
      </w:r>
      <w:r w:rsidR="00377FE0" w:rsidRPr="003F348B">
        <w:rPr>
          <w:rFonts w:eastAsia="Calibri"/>
          <w:color w:val="000000"/>
          <w:sz w:val="28"/>
          <w:szCs w:val="28"/>
        </w:rPr>
        <w:t xml:space="preserve">   </w:t>
      </w:r>
      <w:r w:rsidR="00F92986" w:rsidRPr="003F348B">
        <w:rPr>
          <w:rFonts w:eastAsia="Calibri"/>
          <w:color w:val="000000"/>
          <w:sz w:val="28"/>
          <w:szCs w:val="28"/>
        </w:rPr>
        <w:t xml:space="preserve"> </w:t>
      </w:r>
      <w:r w:rsidRPr="003F348B">
        <w:rPr>
          <w:sz w:val="28"/>
          <w:szCs w:val="28"/>
        </w:rPr>
        <w:t>Большое внимание уделяется формированию в школе единой образовательной среды</w:t>
      </w:r>
      <w:r w:rsidR="00E215DA" w:rsidRPr="003F348B">
        <w:rPr>
          <w:sz w:val="28"/>
          <w:szCs w:val="28"/>
        </w:rPr>
        <w:t>. За текущий год оформлен</w:t>
      </w:r>
      <w:r w:rsidR="008D5A4D" w:rsidRPr="003F348B">
        <w:rPr>
          <w:sz w:val="28"/>
          <w:szCs w:val="28"/>
        </w:rPr>
        <w:t>ы</w:t>
      </w:r>
      <w:r w:rsidR="00E215DA" w:rsidRPr="003F348B">
        <w:rPr>
          <w:sz w:val="28"/>
          <w:szCs w:val="28"/>
        </w:rPr>
        <w:t xml:space="preserve"> </w:t>
      </w:r>
      <w:r w:rsidR="008D5A4D" w:rsidRPr="003F348B">
        <w:rPr>
          <w:sz w:val="28"/>
          <w:szCs w:val="28"/>
        </w:rPr>
        <w:t xml:space="preserve">новые стенды </w:t>
      </w:r>
      <w:r w:rsidR="00E215DA" w:rsidRPr="003F348B">
        <w:rPr>
          <w:sz w:val="28"/>
          <w:szCs w:val="28"/>
        </w:rPr>
        <w:t xml:space="preserve"> к Году литературы</w:t>
      </w:r>
      <w:r w:rsidR="008D5A4D" w:rsidRPr="003F348B">
        <w:rPr>
          <w:sz w:val="28"/>
          <w:szCs w:val="28"/>
        </w:rPr>
        <w:t xml:space="preserve">: </w:t>
      </w:r>
      <w:r w:rsidR="00CD3A08" w:rsidRPr="003F348B">
        <w:rPr>
          <w:sz w:val="28"/>
          <w:szCs w:val="28"/>
        </w:rPr>
        <w:t>«</w:t>
      </w:r>
      <w:r w:rsidR="000471C7" w:rsidRPr="003F348B">
        <w:rPr>
          <w:sz w:val="28"/>
          <w:szCs w:val="28"/>
        </w:rPr>
        <w:t xml:space="preserve"> </w:t>
      </w:r>
      <w:r w:rsidR="008D5A4D" w:rsidRPr="003F348B">
        <w:rPr>
          <w:sz w:val="28"/>
          <w:szCs w:val="28"/>
        </w:rPr>
        <w:t xml:space="preserve">2015-год </w:t>
      </w:r>
      <w:r w:rsidR="00CD3A08" w:rsidRPr="003F348B">
        <w:rPr>
          <w:sz w:val="28"/>
          <w:szCs w:val="28"/>
        </w:rPr>
        <w:t>Л</w:t>
      </w:r>
      <w:r w:rsidR="008D5A4D" w:rsidRPr="003F348B">
        <w:rPr>
          <w:sz w:val="28"/>
          <w:szCs w:val="28"/>
        </w:rPr>
        <w:t>итературы</w:t>
      </w:r>
      <w:r w:rsidR="00CD3A08" w:rsidRPr="003F348B">
        <w:rPr>
          <w:sz w:val="28"/>
          <w:szCs w:val="28"/>
        </w:rPr>
        <w:t>»,</w:t>
      </w:r>
    </w:p>
    <w:p w:rsidR="008D5A4D" w:rsidRPr="003F348B" w:rsidRDefault="00CD3A08" w:rsidP="00E215DA">
      <w:pPr>
        <w:pStyle w:val="msolistparagraph0"/>
        <w:spacing w:before="0" w:after="0"/>
        <w:jc w:val="both"/>
        <w:rPr>
          <w:sz w:val="28"/>
          <w:szCs w:val="28"/>
        </w:rPr>
      </w:pPr>
      <w:r w:rsidRPr="003F348B">
        <w:rPr>
          <w:sz w:val="28"/>
          <w:szCs w:val="28"/>
        </w:rPr>
        <w:t>«</w:t>
      </w:r>
      <w:r w:rsidR="008D5A4D" w:rsidRPr="003F348B">
        <w:rPr>
          <w:sz w:val="28"/>
          <w:szCs w:val="28"/>
        </w:rPr>
        <w:t>Тюменский меридиан</w:t>
      </w:r>
      <w:r w:rsidRPr="003F348B">
        <w:rPr>
          <w:sz w:val="28"/>
          <w:szCs w:val="28"/>
        </w:rPr>
        <w:t>»</w:t>
      </w:r>
      <w:r w:rsidR="008D5A4D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8D5A4D" w:rsidRPr="003F348B">
        <w:rPr>
          <w:sz w:val="28"/>
          <w:szCs w:val="28"/>
        </w:rPr>
        <w:t>Кладовая Сибири</w:t>
      </w:r>
      <w:r w:rsidRPr="003F348B">
        <w:rPr>
          <w:sz w:val="28"/>
          <w:szCs w:val="28"/>
        </w:rPr>
        <w:t>»</w:t>
      </w:r>
      <w:r w:rsidR="000471C7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0471C7" w:rsidRPr="003F348B">
        <w:rPr>
          <w:sz w:val="28"/>
          <w:szCs w:val="28"/>
        </w:rPr>
        <w:t>Таланты земли Бухтальской</w:t>
      </w:r>
      <w:r w:rsidRPr="003F348B">
        <w:rPr>
          <w:sz w:val="28"/>
          <w:szCs w:val="28"/>
        </w:rPr>
        <w:t>»</w:t>
      </w:r>
      <w:r w:rsidR="000471C7" w:rsidRPr="003F348B">
        <w:rPr>
          <w:sz w:val="28"/>
          <w:szCs w:val="28"/>
        </w:rPr>
        <w:t xml:space="preserve">; </w:t>
      </w:r>
      <w:r w:rsidR="008D5A4D" w:rsidRPr="003F348B">
        <w:rPr>
          <w:sz w:val="28"/>
          <w:szCs w:val="28"/>
        </w:rPr>
        <w:t xml:space="preserve"> к 70-летию Победы: </w:t>
      </w:r>
      <w:r w:rsidRPr="003F348B">
        <w:rPr>
          <w:sz w:val="28"/>
          <w:szCs w:val="28"/>
        </w:rPr>
        <w:t>«</w:t>
      </w:r>
      <w:r w:rsidR="008D5A4D" w:rsidRPr="003F348B">
        <w:rPr>
          <w:sz w:val="28"/>
          <w:szCs w:val="28"/>
        </w:rPr>
        <w:t>Нам дороги эти позабыть нельзя</w:t>
      </w:r>
      <w:r w:rsidRPr="003F348B">
        <w:rPr>
          <w:sz w:val="28"/>
          <w:szCs w:val="28"/>
        </w:rPr>
        <w:t>»</w:t>
      </w:r>
      <w:r w:rsidR="008D5A4D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8D5A4D" w:rsidRPr="003F348B">
        <w:rPr>
          <w:sz w:val="28"/>
          <w:szCs w:val="28"/>
        </w:rPr>
        <w:t>И помнит мир спасенный</w:t>
      </w:r>
      <w:r w:rsidR="000471C7" w:rsidRPr="003F348B">
        <w:rPr>
          <w:sz w:val="28"/>
          <w:szCs w:val="28"/>
        </w:rPr>
        <w:t>…</w:t>
      </w:r>
      <w:r w:rsidRPr="003F348B">
        <w:rPr>
          <w:sz w:val="28"/>
          <w:szCs w:val="28"/>
        </w:rPr>
        <w:t>»</w:t>
      </w:r>
      <w:r w:rsidR="008D5A4D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8D5A4D" w:rsidRPr="003F348B">
        <w:rPr>
          <w:sz w:val="28"/>
          <w:szCs w:val="28"/>
        </w:rPr>
        <w:t>Они вернулись с победой</w:t>
      </w:r>
      <w:r w:rsidRPr="003F348B">
        <w:rPr>
          <w:sz w:val="28"/>
          <w:szCs w:val="28"/>
        </w:rPr>
        <w:t>»</w:t>
      </w:r>
      <w:r w:rsidR="008D5A4D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0471C7" w:rsidRPr="003F348B">
        <w:rPr>
          <w:sz w:val="28"/>
          <w:szCs w:val="28"/>
        </w:rPr>
        <w:t>Дни воинской славы</w:t>
      </w:r>
      <w:r w:rsidRPr="003F348B">
        <w:rPr>
          <w:sz w:val="28"/>
          <w:szCs w:val="28"/>
        </w:rPr>
        <w:t>»</w:t>
      </w:r>
      <w:r w:rsidR="000471C7" w:rsidRPr="003F348B">
        <w:rPr>
          <w:sz w:val="28"/>
          <w:szCs w:val="28"/>
        </w:rPr>
        <w:t xml:space="preserve">, </w:t>
      </w:r>
      <w:r w:rsidRPr="003F348B">
        <w:rPr>
          <w:sz w:val="28"/>
          <w:szCs w:val="28"/>
        </w:rPr>
        <w:t>«</w:t>
      </w:r>
      <w:r w:rsidR="000471C7" w:rsidRPr="003F348B">
        <w:rPr>
          <w:sz w:val="28"/>
          <w:szCs w:val="28"/>
        </w:rPr>
        <w:t>Наши герои</w:t>
      </w:r>
      <w:r w:rsidRPr="003F348B">
        <w:rPr>
          <w:sz w:val="28"/>
          <w:szCs w:val="28"/>
        </w:rPr>
        <w:t>»</w:t>
      </w:r>
      <w:r w:rsidR="000471C7" w:rsidRPr="003F348B">
        <w:rPr>
          <w:sz w:val="28"/>
          <w:szCs w:val="28"/>
        </w:rPr>
        <w:t xml:space="preserve">;  для ознакомления с миром профессий был оформлен стенд  « Профессия и человек». Систематически обновляются стенды «Наш вернисаж», «Листая школьные альбомы…», </w:t>
      </w:r>
      <w:r w:rsidRPr="003F348B">
        <w:rPr>
          <w:sz w:val="28"/>
          <w:szCs w:val="28"/>
        </w:rPr>
        <w:t>«</w:t>
      </w:r>
      <w:r w:rsidR="000471C7" w:rsidRPr="003F348B">
        <w:rPr>
          <w:sz w:val="28"/>
          <w:szCs w:val="28"/>
        </w:rPr>
        <w:t>Итоговая аттестация</w:t>
      </w:r>
      <w:r w:rsidRPr="003F348B">
        <w:rPr>
          <w:sz w:val="28"/>
          <w:szCs w:val="28"/>
        </w:rPr>
        <w:t>»</w:t>
      </w:r>
      <w:r w:rsidR="000471C7" w:rsidRPr="003F348B">
        <w:rPr>
          <w:sz w:val="28"/>
          <w:szCs w:val="28"/>
        </w:rPr>
        <w:t>. Большое внимание уделяется правовому образованию школьников, постоянно обновляются рубрики стендов «Правового уголка». Вопросам безопасности  посвящены  стенды «Мир в наших руках», «Красный, желтый, зеленый»</w:t>
      </w:r>
      <w:r w:rsidRPr="003F348B">
        <w:rPr>
          <w:sz w:val="28"/>
          <w:szCs w:val="28"/>
        </w:rPr>
        <w:t>, «Соблюдаем правила дорожного движения».</w:t>
      </w:r>
    </w:p>
    <w:p w:rsidR="0014479A" w:rsidRPr="003F348B" w:rsidRDefault="008E7BCA" w:rsidP="0017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</w:t>
      </w:r>
    </w:p>
    <w:p w:rsidR="0014479A" w:rsidRPr="003F348B" w:rsidRDefault="0014479A" w:rsidP="00CD3A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348B">
        <w:rPr>
          <w:rFonts w:eastAsia="Calibri"/>
          <w:color w:val="000000"/>
          <w:sz w:val="28"/>
          <w:szCs w:val="28"/>
        </w:rPr>
        <w:t xml:space="preserve">     Ежегодно проводимая </w:t>
      </w:r>
      <w:r w:rsidRPr="003F348B">
        <w:rPr>
          <w:sz w:val="28"/>
          <w:szCs w:val="28"/>
        </w:rPr>
        <w:t>экспертная оценка профессиональной компетентности учителей школы  МАОУ «Бухтальская СОШ» показывает  рост компетенций по всем направлениям.</w:t>
      </w:r>
    </w:p>
    <w:p w:rsidR="0014479A" w:rsidRPr="003F348B" w:rsidRDefault="0014479A" w:rsidP="00144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479A" w:rsidRPr="003F348B" w:rsidRDefault="0014479A" w:rsidP="00144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479A" w:rsidRPr="003F348B" w:rsidRDefault="0014479A" w:rsidP="0014479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348B">
        <w:rPr>
          <w:noProof/>
          <w:sz w:val="28"/>
          <w:szCs w:val="28"/>
        </w:rPr>
        <w:drawing>
          <wp:inline distT="0" distB="0" distL="0" distR="0">
            <wp:extent cx="4497291" cy="2862469"/>
            <wp:effectExtent l="19050" t="0" r="1755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479A" w:rsidRPr="003F348B" w:rsidRDefault="0014479A" w:rsidP="0014479A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F348B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14479A" w:rsidRPr="003F348B" w:rsidRDefault="0014479A" w:rsidP="0014479A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3F348B">
        <w:rPr>
          <w:rFonts w:ascii="Times New Roman" w:eastAsia="Times New Roman" w:hAnsi="Times New Roman"/>
          <w:sz w:val="28"/>
          <w:szCs w:val="28"/>
        </w:rPr>
        <w:t>Количество педагогов имеющих оптимальный уровень 6 человек, достаточный 5 человек.</w:t>
      </w:r>
    </w:p>
    <w:p w:rsidR="0014479A" w:rsidRPr="003F348B" w:rsidRDefault="0014479A" w:rsidP="0014479A">
      <w:pPr>
        <w:pStyle w:val="a8"/>
        <w:tabs>
          <w:tab w:val="left" w:pos="990"/>
        </w:tabs>
        <w:jc w:val="both"/>
        <w:rPr>
          <w:bCs/>
          <w:szCs w:val="28"/>
        </w:rPr>
      </w:pPr>
      <w:r w:rsidRPr="003F348B">
        <w:rPr>
          <w:bCs/>
          <w:szCs w:val="28"/>
        </w:rPr>
        <w:lastRenderedPageBreak/>
        <w:t xml:space="preserve">       Одним из показателей качества образования  школы является  участие  на муниципальном  этапе  Всероссийской  олимпиады  школьников.</w:t>
      </w:r>
    </w:p>
    <w:p w:rsidR="0014479A" w:rsidRPr="003F348B" w:rsidRDefault="0014479A" w:rsidP="0014479A">
      <w:pPr>
        <w:pStyle w:val="a8"/>
        <w:tabs>
          <w:tab w:val="left" w:pos="990"/>
        </w:tabs>
        <w:jc w:val="both"/>
        <w:rPr>
          <w:bCs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606"/>
        <w:gridCol w:w="1858"/>
        <w:gridCol w:w="813"/>
        <w:gridCol w:w="1213"/>
        <w:gridCol w:w="874"/>
        <w:gridCol w:w="851"/>
        <w:gridCol w:w="992"/>
        <w:gridCol w:w="851"/>
      </w:tblGrid>
      <w:tr w:rsidR="0014479A" w:rsidRPr="003F348B" w:rsidTr="0014479A">
        <w:trPr>
          <w:trHeight w:val="3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Ф.И.О. ученика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Балл за тур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 максисмального возможного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Максисмальный балл по предмету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Файзуллина Римма Юрьевна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Глухова Влада Владимировна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Шварц Виктория Евгеньевна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Агафонова Дарья Юрьевна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Бикмулина Гульшат 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Вахитовна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Курзенева Юлия Александровна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Чалилова РизидаРависовна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21.11.14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Файзуллина Римма</w:t>
            </w: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Юрьевна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Шварц Виктория Евгеньевна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Бичарина Юлия Петровна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Юмадеева Алсу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Зиннуровна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Кушбаев Бунёд Баходирович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Чалилова РизидаРависовна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13.11.14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Глухова Влада Владимировна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4479A" w:rsidRPr="003F348B" w:rsidTr="0014479A">
        <w:trPr>
          <w:trHeight w:val="159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Бессонова Юлия Анатольевна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12.11.14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Глухова Влада Владимировна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Юмадеева Алсу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Зиннуровна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44,5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44,5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172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Чалилова  Ризида Рависовна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175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Юмадеева Алсу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Зиннуровна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Чалилова  Ризида Рависовна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</w:tr>
      <w:tr w:rsidR="0014479A" w:rsidRPr="003F348B" w:rsidTr="0014479A">
        <w:trPr>
          <w:trHeight w:val="65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br/>
            </w:r>
            <w:r w:rsidRPr="003F348B">
              <w:rPr>
                <w:rFonts w:ascii="Times New Roman" w:hAnsi="Times New Roman"/>
                <w:sz w:val="28"/>
                <w:szCs w:val="28"/>
              </w:rPr>
              <w:br/>
              <w:t>Биология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25.11.14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Буйнова Валерия Игоревна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38</w:t>
            </w:r>
          </w:p>
        </w:tc>
      </w:tr>
      <w:tr w:rsidR="0014479A" w:rsidRPr="003F348B" w:rsidTr="0014479A">
        <w:trPr>
          <w:trHeight w:val="71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Шварц Виктория Евгеньевна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56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Кушбаева Гулноза </w:t>
            </w: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Баходировна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Михеева Анастасия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Тухватулина Земфира  Юнусовна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84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Кушбаева Гулноза Баходировна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14479A" w:rsidRPr="003F348B" w:rsidTr="0014479A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Юмадеева Алсу Зиннуровна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Чалилова  Ризида Рависовна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Кушбаев Бунёд Баходирович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18.11.14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Бикмулина Гульшат 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Вахитовна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ОБЖ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27.11.14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Бикмулина Гульшат 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Вахитовна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19/86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Тухватулина Земфира  Юнусовна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17/76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Кушбаева Гулноза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Баходировна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13,5/76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89,5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Михеева Анастасия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20/88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</w:p>
        </w:tc>
      </w:tr>
      <w:tr w:rsidR="0014479A" w:rsidRPr="003F348B" w:rsidTr="0014479A">
        <w:trPr>
          <w:trHeight w:val="1582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25.11.14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Квашнин Матвей Михайлович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50/32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125</w:t>
            </w:r>
          </w:p>
        </w:tc>
      </w:tr>
      <w:tr w:rsidR="0014479A" w:rsidRPr="003F348B" w:rsidTr="0014479A">
        <w:trPr>
          <w:trHeight w:val="1582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Тимерзянов Дамир  Ильдусович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47/19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</w:tr>
      <w:tr w:rsidR="0014479A" w:rsidRPr="003F348B" w:rsidTr="0014479A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21.11.14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Мусина Альбина 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6/28/26/18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</w:p>
        </w:tc>
      </w:tr>
      <w:tr w:rsidR="0014479A" w:rsidRPr="003F348B" w:rsidTr="0014479A">
        <w:trPr>
          <w:trHeight w:val="39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Михеева Анастасия</w:t>
            </w:r>
          </w:p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1/24/26/18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</w:p>
        </w:tc>
      </w:tr>
      <w:tr w:rsidR="0014479A" w:rsidRPr="003F348B" w:rsidTr="0014479A">
        <w:trPr>
          <w:trHeight w:val="13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География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13.11.14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Буйнова Валерия Игоревна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348B">
              <w:rPr>
                <w:rFonts w:ascii="Times New Roman" w:hAnsi="Times New Roman"/>
                <w:sz w:val="28"/>
                <w:szCs w:val="28"/>
                <w:lang w:eastAsia="en-US"/>
              </w:rPr>
              <w:t>128</w:t>
            </w:r>
          </w:p>
        </w:tc>
      </w:tr>
    </w:tbl>
    <w:p w:rsidR="0014479A" w:rsidRPr="003F348B" w:rsidRDefault="0014479A" w:rsidP="0014479A">
      <w:pPr>
        <w:spacing w:after="12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 Возросло по сравнению с прошлым годом, количество участников, победителей и призёров школьных, муниципальных, региональных олимпиад.      По литературе 3 место заняла  Глухова Влада, ученица 8 класса ( учитель Корякина-Рослякова Н.В.) ; по технологии -Квашнин Матвей ,ученик 8класса ( учитель Шибаев А.Ф.; по ОБЖ 1 место - Михеева Анастасия ( 9 класс) и 2 место Бикмулина Гульшат ( 9 класс)- преподаватель Шибаев А.Ф.</w:t>
      </w:r>
    </w:p>
    <w:p w:rsidR="0014479A" w:rsidRPr="003F348B" w:rsidRDefault="0014479A" w:rsidP="003C10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В школе сложилась определённая система подготовки к государственной итоговой аттестации.</w:t>
      </w:r>
    </w:p>
    <w:p w:rsidR="00F92986" w:rsidRPr="003F348B" w:rsidRDefault="00F92986" w:rsidP="00F92986">
      <w:pPr>
        <w:pStyle w:val="ae"/>
        <w:spacing w:after="0" w:line="240" w:lineRule="auto"/>
        <w:ind w:left="-426" w:firstLine="1134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</w:t>
      </w:r>
      <w:r w:rsidR="0014479A" w:rsidRPr="003F348B">
        <w:rPr>
          <w:rFonts w:ascii="Times New Roman" w:hAnsi="Times New Roman"/>
          <w:sz w:val="28"/>
          <w:szCs w:val="28"/>
        </w:rPr>
        <w:t xml:space="preserve">  Перед началом учебного года (30 августа 2014 года) был утвержден  план – график по подготовке  выпускников 9,11 классов к государственной итоговой  аттестации. Работа  велась согласно плану- графику. Была создана рабочая группа по организации ЕГЭ (руководитель </w:t>
      </w:r>
      <w:r w:rsidR="003C1041" w:rsidRPr="003F348B">
        <w:rPr>
          <w:rFonts w:ascii="Times New Roman" w:hAnsi="Times New Roman"/>
          <w:sz w:val="28"/>
          <w:szCs w:val="28"/>
        </w:rPr>
        <w:t>Саттарова С.Н</w:t>
      </w:r>
      <w:r w:rsidR="0014479A" w:rsidRPr="003F348B">
        <w:rPr>
          <w:rFonts w:ascii="Times New Roman" w:hAnsi="Times New Roman"/>
          <w:sz w:val="28"/>
          <w:szCs w:val="28"/>
        </w:rPr>
        <w:t xml:space="preserve">.), которая занималась информационным обеспечением подготовки к ЕГЭ, вела работу по формированию банка данных, организовывала работу с родителями.  </w:t>
      </w:r>
      <w:r w:rsidRPr="003F348B">
        <w:rPr>
          <w:rFonts w:ascii="Times New Roman" w:hAnsi="Times New Roman"/>
          <w:sz w:val="28"/>
          <w:szCs w:val="28"/>
        </w:rPr>
        <w:t>С октября по май месяц  систематически обновлялся  информационный  стенд  «ГИА и  ЕГЭ». На стенде вывешивались  приказы Минобрнауки:   « О порядке проведения государственного выпускного экзамена», «Сроки и единое расписание проведения ЕГЭ…», «Сроки и единое расписание проведения ОГЭ…»;  тезисы Положений:</w:t>
      </w:r>
    </w:p>
    <w:p w:rsidR="00F92986" w:rsidRPr="003F348B" w:rsidRDefault="00F92986" w:rsidP="00F92986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о государственной экзаменационной комиссии Тюменской области,</w:t>
      </w:r>
    </w:p>
    <w:p w:rsidR="00F92986" w:rsidRPr="003F348B" w:rsidRDefault="005725F5" w:rsidP="00F92986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2986" w:rsidRPr="003F348B">
        <w:rPr>
          <w:rFonts w:ascii="Times New Roman" w:hAnsi="Times New Roman"/>
          <w:sz w:val="28"/>
          <w:szCs w:val="28"/>
        </w:rPr>
        <w:t xml:space="preserve">о предметных комиссиях,  </w:t>
      </w:r>
    </w:p>
    <w:p w:rsidR="00F92986" w:rsidRPr="003F348B" w:rsidRDefault="005725F5" w:rsidP="00F92986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92986" w:rsidRPr="003F348B">
        <w:rPr>
          <w:rFonts w:ascii="Times New Roman" w:hAnsi="Times New Roman"/>
          <w:sz w:val="28"/>
          <w:szCs w:val="28"/>
        </w:rPr>
        <w:t xml:space="preserve">о системе общественного наблюдения, </w:t>
      </w:r>
    </w:p>
    <w:p w:rsidR="00F92986" w:rsidRPr="003F348B" w:rsidRDefault="005725F5" w:rsidP="00F92986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2986" w:rsidRPr="003F348B">
        <w:rPr>
          <w:rFonts w:ascii="Times New Roman" w:hAnsi="Times New Roman"/>
          <w:sz w:val="28"/>
          <w:szCs w:val="28"/>
        </w:rPr>
        <w:t xml:space="preserve">о конфликтной комиссии; </w:t>
      </w:r>
    </w:p>
    <w:p w:rsidR="00F92986" w:rsidRPr="003F348B" w:rsidRDefault="00F92986" w:rsidP="00F92986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психологические рекомендации.</w:t>
      </w:r>
    </w:p>
    <w:p w:rsidR="00F92986" w:rsidRPr="003F348B" w:rsidRDefault="00F92986" w:rsidP="00F92986">
      <w:pPr>
        <w:pStyle w:val="ae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</w:t>
      </w:r>
      <w:r w:rsidR="0014479A" w:rsidRPr="003F348B">
        <w:rPr>
          <w:rFonts w:ascii="Times New Roman" w:hAnsi="Times New Roman"/>
          <w:sz w:val="28"/>
          <w:szCs w:val="28"/>
        </w:rPr>
        <w:t>Заместителем директора по УВР Агафоновой Ф</w:t>
      </w:r>
      <w:r w:rsidRPr="003F348B">
        <w:rPr>
          <w:rFonts w:ascii="Times New Roman" w:hAnsi="Times New Roman"/>
          <w:sz w:val="28"/>
          <w:szCs w:val="28"/>
        </w:rPr>
        <w:t>.</w:t>
      </w:r>
      <w:r w:rsidR="0014479A" w:rsidRPr="003F348B">
        <w:rPr>
          <w:rFonts w:ascii="Times New Roman" w:hAnsi="Times New Roman"/>
          <w:sz w:val="28"/>
          <w:szCs w:val="28"/>
        </w:rPr>
        <w:t xml:space="preserve"> А</w:t>
      </w:r>
      <w:r w:rsidRPr="003F348B">
        <w:rPr>
          <w:rFonts w:ascii="Times New Roman" w:hAnsi="Times New Roman"/>
          <w:sz w:val="28"/>
          <w:szCs w:val="28"/>
        </w:rPr>
        <w:t>.</w:t>
      </w:r>
      <w:r w:rsidR="0014479A" w:rsidRPr="003F348B">
        <w:rPr>
          <w:rFonts w:ascii="Times New Roman" w:hAnsi="Times New Roman"/>
          <w:sz w:val="28"/>
          <w:szCs w:val="28"/>
        </w:rPr>
        <w:t xml:space="preserve">  был составлен  график консультаций и дополнительных занятий для обучающихся 9,11 классов. Консультации и дополнительные занятия велись согласно расписанию.</w:t>
      </w: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14479A" w:rsidRPr="003F348B">
        <w:rPr>
          <w:rFonts w:ascii="Times New Roman" w:hAnsi="Times New Roman"/>
          <w:sz w:val="28"/>
          <w:szCs w:val="28"/>
        </w:rPr>
        <w:t xml:space="preserve">В </w:t>
      </w:r>
      <w:r w:rsidR="0014479A" w:rsidRPr="003F348B">
        <w:rPr>
          <w:rFonts w:ascii="Times New Roman" w:hAnsi="Times New Roman"/>
          <w:sz w:val="28"/>
          <w:szCs w:val="28"/>
        </w:rPr>
        <w:lastRenderedPageBreak/>
        <w:t>течение года  в 9,10,11 классах проходило внутришкольное тестирование по русскому языку и математике, физике, обществознанию</w:t>
      </w:r>
      <w:r w:rsidR="003C1041" w:rsidRPr="003F348B">
        <w:rPr>
          <w:rFonts w:ascii="Times New Roman" w:hAnsi="Times New Roman"/>
          <w:sz w:val="28"/>
          <w:szCs w:val="28"/>
        </w:rPr>
        <w:t xml:space="preserve">. </w:t>
      </w:r>
      <w:r w:rsidR="0014479A" w:rsidRPr="003F348B">
        <w:rPr>
          <w:rFonts w:ascii="Times New Roman" w:hAnsi="Times New Roman"/>
          <w:sz w:val="28"/>
          <w:szCs w:val="28"/>
        </w:rPr>
        <w:t>Анализ результатов   внутришкольного тестирования фиксировался  в папке ВШТ. На консультациях и дополнительных занятиях преподаватели работали над ликвидацией пробелов в знаниях обучающихся.</w:t>
      </w:r>
    </w:p>
    <w:p w:rsidR="0014479A" w:rsidRPr="003F348B" w:rsidRDefault="00F92986" w:rsidP="00F92986">
      <w:pPr>
        <w:pStyle w:val="ae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</w:t>
      </w:r>
      <w:r w:rsidR="0014479A" w:rsidRPr="003F348B">
        <w:rPr>
          <w:rFonts w:ascii="Times New Roman" w:hAnsi="Times New Roman"/>
          <w:sz w:val="28"/>
          <w:szCs w:val="28"/>
        </w:rPr>
        <w:t>В начале и в конце года проводились общешкольные родительские собрания, где один из рассматриваемых вопросов повестки дня был</w:t>
      </w:r>
      <w:r w:rsidR="003C1041" w:rsidRPr="003F348B">
        <w:rPr>
          <w:rFonts w:ascii="Times New Roman" w:hAnsi="Times New Roman"/>
          <w:sz w:val="28"/>
          <w:szCs w:val="28"/>
        </w:rPr>
        <w:t xml:space="preserve"> вопрос государственной итоговой </w:t>
      </w:r>
      <w:r w:rsidR="0014479A" w:rsidRPr="003F348B">
        <w:rPr>
          <w:rFonts w:ascii="Times New Roman" w:hAnsi="Times New Roman"/>
          <w:sz w:val="28"/>
          <w:szCs w:val="28"/>
        </w:rPr>
        <w:t xml:space="preserve">аттестации. </w:t>
      </w:r>
    </w:p>
    <w:p w:rsidR="0014479A" w:rsidRPr="003F348B" w:rsidRDefault="00F92986" w:rsidP="00F92986">
      <w:pPr>
        <w:pStyle w:val="ae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</w:t>
      </w:r>
      <w:r w:rsidR="0014479A" w:rsidRPr="003F348B">
        <w:rPr>
          <w:rFonts w:ascii="Times New Roman" w:hAnsi="Times New Roman"/>
          <w:sz w:val="28"/>
          <w:szCs w:val="28"/>
        </w:rPr>
        <w:t>Заместителем  директора по УВР Агафоновой Ф.А. была сформирована папка                               « ЕГЭ и ГИА  (201</w:t>
      </w:r>
      <w:r w:rsidR="003C1041" w:rsidRPr="003F348B">
        <w:rPr>
          <w:rFonts w:ascii="Times New Roman" w:hAnsi="Times New Roman"/>
          <w:sz w:val="28"/>
          <w:szCs w:val="28"/>
        </w:rPr>
        <w:t>4</w:t>
      </w:r>
      <w:r w:rsidR="0014479A" w:rsidRPr="003F348B">
        <w:rPr>
          <w:rFonts w:ascii="Times New Roman" w:hAnsi="Times New Roman"/>
          <w:sz w:val="28"/>
          <w:szCs w:val="28"/>
        </w:rPr>
        <w:t>-201</w:t>
      </w:r>
      <w:r w:rsidR="003C1041" w:rsidRPr="003F348B">
        <w:rPr>
          <w:rFonts w:ascii="Times New Roman" w:hAnsi="Times New Roman"/>
          <w:sz w:val="28"/>
          <w:szCs w:val="28"/>
        </w:rPr>
        <w:t>5</w:t>
      </w:r>
      <w:r w:rsidR="0014479A" w:rsidRPr="003F348B">
        <w:rPr>
          <w:rFonts w:ascii="Times New Roman" w:hAnsi="Times New Roman"/>
          <w:sz w:val="28"/>
          <w:szCs w:val="28"/>
        </w:rPr>
        <w:t xml:space="preserve"> учебный год)», где собран полный пакет документов, касающихся вопросов единого государственного  экзамена и государственной (итоговой) аттестации.</w:t>
      </w:r>
    </w:p>
    <w:p w:rsidR="0014479A" w:rsidRPr="003F348B" w:rsidRDefault="0014479A" w:rsidP="0014479A">
      <w:pPr>
        <w:spacing w:after="0" w:line="240" w:lineRule="auto"/>
        <w:ind w:left="-426" w:firstLine="142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Количество выпускников, сдававших экзамен  в 11 классе: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9"/>
        <w:gridCol w:w="1795"/>
        <w:gridCol w:w="1285"/>
        <w:gridCol w:w="2408"/>
        <w:gridCol w:w="2738"/>
      </w:tblGrid>
      <w:tr w:rsidR="0014479A" w:rsidRPr="003F348B" w:rsidTr="0014479A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количество выпускников</w:t>
            </w:r>
          </w:p>
        </w:tc>
        <w:tc>
          <w:tcPr>
            <w:tcW w:w="6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сдававших экзамены:</w:t>
            </w:r>
          </w:p>
        </w:tc>
      </w:tr>
      <w:tr w:rsidR="0014479A" w:rsidRPr="003F348B" w:rsidTr="0014479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 формате ЕГЭ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 формате ГВЭ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сочетали обе формы</w:t>
            </w:r>
          </w:p>
        </w:tc>
      </w:tr>
      <w:tr w:rsidR="0014479A" w:rsidRPr="003F348B" w:rsidTr="0014479A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800"/>
        <w:rPr>
          <w:rFonts w:ascii="Arial" w:hAnsi="Arial" w:cs="Arial"/>
          <w:i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800"/>
        <w:rPr>
          <w:rFonts w:ascii="Arial" w:hAnsi="Arial" w:cs="Arial"/>
          <w:i/>
          <w:sz w:val="28"/>
          <w:szCs w:val="28"/>
        </w:rPr>
      </w:pPr>
    </w:p>
    <w:tbl>
      <w:tblPr>
        <w:tblpPr w:leftFromText="180" w:rightFromText="180" w:vertAnchor="text" w:horzAnchor="margin" w:tblpY="191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2051"/>
        <w:gridCol w:w="708"/>
        <w:gridCol w:w="958"/>
        <w:gridCol w:w="567"/>
        <w:gridCol w:w="850"/>
        <w:gridCol w:w="567"/>
        <w:gridCol w:w="1274"/>
        <w:gridCol w:w="709"/>
        <w:gridCol w:w="1417"/>
      </w:tblGrid>
      <w:tr w:rsidR="0014479A" w:rsidRPr="003F348B" w:rsidTr="0014479A"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2013год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2015год</w:t>
            </w:r>
          </w:p>
        </w:tc>
      </w:tr>
      <w:tr w:rsidR="0014479A" w:rsidRPr="003F348B" w:rsidTr="0014479A"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число сдававших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 сдавших от числа выпускников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число сдававших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 сдавших от числа выпускников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число сдававших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 сдавших от числа выпускников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число сдававших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 сдавших от числа выпускников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 (Базовый)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 ( профильный)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F348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1705"/>
        <w:gridCol w:w="1900"/>
        <w:gridCol w:w="839"/>
        <w:gridCol w:w="1166"/>
        <w:gridCol w:w="1301"/>
        <w:gridCol w:w="1985"/>
      </w:tblGrid>
      <w:tr w:rsidR="0014479A" w:rsidRPr="003F348B" w:rsidTr="005725F5">
        <w:trPr>
          <w:trHeight w:val="29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оды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общее количество выпускников, сдававших ЕГЭ</w:t>
            </w:r>
          </w:p>
        </w:tc>
        <w:tc>
          <w:tcPr>
            <w:tcW w:w="7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из них сдавали экзамены по:</w:t>
            </w:r>
          </w:p>
        </w:tc>
      </w:tr>
      <w:tr w:rsidR="0014479A" w:rsidRPr="003F348B" w:rsidTr="005725F5">
        <w:trPr>
          <w:trHeight w:val="155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 (обязательным) предметам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более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 предметов</w:t>
            </w:r>
          </w:p>
        </w:tc>
      </w:tr>
      <w:tr w:rsidR="0014479A" w:rsidRPr="003F348B" w:rsidTr="005725F5">
        <w:trPr>
          <w:trHeight w:val="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4479A" w:rsidRPr="003F348B" w:rsidRDefault="0014479A" w:rsidP="0014479A">
      <w:pPr>
        <w:spacing w:after="0"/>
        <w:rPr>
          <w:rFonts w:ascii="Calibri" w:eastAsia="Times New Roman" w:hAnsi="Calibri"/>
          <w:vanish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800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9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06"/>
        <w:gridCol w:w="1434"/>
        <w:gridCol w:w="897"/>
        <w:gridCol w:w="892"/>
        <w:gridCol w:w="1999"/>
        <w:gridCol w:w="1102"/>
        <w:gridCol w:w="1102"/>
        <w:gridCol w:w="974"/>
      </w:tblGrid>
      <w:tr w:rsidR="0014479A" w:rsidRPr="003F348B" w:rsidTr="005725F5">
        <w:trPr>
          <w:trHeight w:val="412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3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получивших «незачет»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не получивших аттестаты* из-за «незачёта» по двум обязательным экзаменам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получивших более 80 баллов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награжденных:</w:t>
            </w:r>
          </w:p>
        </w:tc>
      </w:tr>
      <w:tr w:rsidR="0014479A" w:rsidRPr="003F348B" w:rsidTr="005725F5">
        <w:trPr>
          <w:trHeight w:val="322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Золотыми медалями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Серебряными медалями</w:t>
            </w:r>
          </w:p>
        </w:tc>
      </w:tr>
      <w:tr w:rsidR="0014479A" w:rsidRPr="003F348B" w:rsidTr="005725F5">
        <w:trPr>
          <w:trHeight w:val="110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обязательные предметы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предметы по выбору</w:t>
            </w: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519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2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5725F5">
        <w:trPr>
          <w:trHeight w:val="2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5725F5">
        <w:trPr>
          <w:trHeight w:val="2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>Результаты обязательных экзаменов в форме ЕГЭ за курс среднего общего образования.</w:t>
      </w: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9606" w:type="dxa"/>
        <w:tblLook w:val="04A0"/>
      </w:tblPr>
      <w:tblGrid>
        <w:gridCol w:w="1670"/>
        <w:gridCol w:w="1664"/>
        <w:gridCol w:w="1595"/>
        <w:gridCol w:w="1595"/>
        <w:gridCol w:w="3082"/>
      </w:tblGrid>
      <w:tr w:rsidR="0014479A" w:rsidRPr="003F348B" w:rsidTr="005725F5">
        <w:tc>
          <w:tcPr>
            <w:tcW w:w="1670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16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сдававших</w:t>
            </w:r>
          </w:p>
        </w:tc>
        <w:tc>
          <w:tcPr>
            <w:tcW w:w="159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Средний результат по ЕГЭ </w:t>
            </w:r>
          </w:p>
        </w:tc>
        <w:tc>
          <w:tcPr>
            <w:tcW w:w="159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Получили ниже минимума количества баллов</w:t>
            </w:r>
          </w:p>
        </w:tc>
        <w:tc>
          <w:tcPr>
            <w:tcW w:w="3082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Получили более 80 баллов </w:t>
            </w:r>
          </w:p>
        </w:tc>
      </w:tr>
      <w:tr w:rsidR="0014479A" w:rsidRPr="003F348B" w:rsidTr="005725F5">
        <w:tc>
          <w:tcPr>
            <w:tcW w:w="1670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14479A" w:rsidRPr="003F348B" w:rsidRDefault="00EE1FAF" w:rsidP="00EE1FAF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9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2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5725F5">
        <w:tc>
          <w:tcPr>
            <w:tcW w:w="1670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6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14479A" w:rsidRPr="003F348B" w:rsidRDefault="00EE1FAF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82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Средний балл по итогам государственной итоговой аттестации по русскому языку    </w:t>
      </w:r>
      <w:r w:rsidR="00EE1FAF" w:rsidRPr="003F348B">
        <w:rPr>
          <w:rFonts w:ascii="Times New Roman" w:hAnsi="Times New Roman"/>
          <w:sz w:val="28"/>
          <w:szCs w:val="28"/>
        </w:rPr>
        <w:t>58 баллов ,что выше районного на 1 балл</w:t>
      </w:r>
      <w:r w:rsidRPr="003F348B">
        <w:rPr>
          <w:rFonts w:ascii="Times New Roman" w:hAnsi="Times New Roman"/>
          <w:sz w:val="28"/>
          <w:szCs w:val="28"/>
        </w:rPr>
        <w:t xml:space="preserve"> , </w:t>
      </w:r>
      <w:r w:rsidR="00EE1FAF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 xml:space="preserve">по математике </w:t>
      </w:r>
      <w:r w:rsidR="00EE1FAF" w:rsidRPr="003F348B">
        <w:rPr>
          <w:rFonts w:ascii="Times New Roman" w:hAnsi="Times New Roman"/>
          <w:sz w:val="28"/>
          <w:szCs w:val="28"/>
        </w:rPr>
        <w:t>-</w:t>
      </w:r>
      <w:r w:rsidRPr="003F348B">
        <w:rPr>
          <w:rFonts w:ascii="Times New Roman" w:hAnsi="Times New Roman"/>
          <w:sz w:val="28"/>
          <w:szCs w:val="28"/>
        </w:rPr>
        <w:t xml:space="preserve">  </w:t>
      </w:r>
      <w:r w:rsidR="00EE1FAF" w:rsidRPr="003F348B">
        <w:rPr>
          <w:rFonts w:ascii="Times New Roman" w:hAnsi="Times New Roman"/>
          <w:sz w:val="28"/>
          <w:szCs w:val="28"/>
        </w:rPr>
        <w:t>3,5</w:t>
      </w:r>
      <w:r w:rsidRPr="003F348B">
        <w:rPr>
          <w:rFonts w:ascii="Times New Roman" w:hAnsi="Times New Roman"/>
          <w:sz w:val="28"/>
          <w:szCs w:val="28"/>
        </w:rPr>
        <w:t xml:space="preserve">        . </w:t>
      </w: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Результаты экзаменов по предметам по выбору в форме ЕГЭ за курс среднего общего образования </w:t>
      </w:r>
    </w:p>
    <w:tbl>
      <w:tblPr>
        <w:tblStyle w:val="af3"/>
        <w:tblW w:w="0" w:type="auto"/>
        <w:tblLook w:val="04A0"/>
      </w:tblPr>
      <w:tblGrid>
        <w:gridCol w:w="2229"/>
        <w:gridCol w:w="1859"/>
        <w:gridCol w:w="1813"/>
        <w:gridCol w:w="1847"/>
        <w:gridCol w:w="1823"/>
      </w:tblGrid>
      <w:tr w:rsidR="0014479A" w:rsidRPr="003F348B" w:rsidTr="0014479A"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Предметы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сдававших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Средний результат по ЕГЭ 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Получили ниже минимума количества баллов</w:t>
            </w:r>
          </w:p>
        </w:tc>
        <w:tc>
          <w:tcPr>
            <w:tcW w:w="191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Получили более 80 баллов </w:t>
            </w:r>
          </w:p>
        </w:tc>
      </w:tr>
      <w:tr w:rsidR="0014479A" w:rsidRPr="003F348B" w:rsidTr="0014479A"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                  ( профильный)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14479A" w:rsidRPr="003F348B" w:rsidRDefault="00EE1FAF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1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E1FAF" w:rsidRPr="003F348B" w:rsidRDefault="00EE1FAF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E1FAF" w:rsidRPr="003F348B" w:rsidRDefault="00EE1FAF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По обществознанию средний балл 58, что выше районного на 14 баллов, по физике 47 баллов- ниже районного уровня.</w:t>
      </w: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В 2014/2015  учебном году 2 выпускника 11-го класса награждены серебряными медалями за особые успехи в учении.</w:t>
      </w: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В 2014-2015 учебном году   8 выпускников сдали экзамен за курс основного общего образования два обязательных предмета. </w:t>
      </w:r>
    </w:p>
    <w:tbl>
      <w:tblPr>
        <w:tblStyle w:val="af3"/>
        <w:tblW w:w="0" w:type="auto"/>
        <w:tblLook w:val="04A0"/>
      </w:tblPr>
      <w:tblGrid>
        <w:gridCol w:w="2235"/>
        <w:gridCol w:w="1148"/>
        <w:gridCol w:w="1364"/>
        <w:gridCol w:w="1098"/>
        <w:gridCol w:w="1098"/>
        <w:gridCol w:w="965"/>
        <w:gridCol w:w="1663"/>
      </w:tblGrid>
      <w:tr w:rsidR="0014479A" w:rsidRPr="003F348B" w:rsidTr="0014479A">
        <w:tc>
          <w:tcPr>
            <w:tcW w:w="2235" w:type="dxa"/>
            <w:vMerge w:val="restart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48" w:type="dxa"/>
            <w:vMerge w:val="restart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Всего сдавало</w:t>
            </w:r>
          </w:p>
        </w:tc>
        <w:tc>
          <w:tcPr>
            <w:tcW w:w="4525" w:type="dxa"/>
            <w:gridSpan w:val="4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  <w:tc>
          <w:tcPr>
            <w:tcW w:w="1663" w:type="dxa"/>
            <w:vMerge w:val="restart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</w:tr>
      <w:tr w:rsidR="0014479A" w:rsidRPr="003F348B" w:rsidTr="0014479A">
        <w:tc>
          <w:tcPr>
            <w:tcW w:w="2235" w:type="dxa"/>
            <w:vMerge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  <w:vMerge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96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1663" w:type="dxa"/>
            <w:vMerge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c>
          <w:tcPr>
            <w:tcW w:w="223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4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3" w:type="dxa"/>
          </w:tcPr>
          <w:p w:rsidR="0014479A" w:rsidRPr="003F348B" w:rsidRDefault="00EE1FAF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32,4</w:t>
            </w:r>
          </w:p>
        </w:tc>
      </w:tr>
      <w:tr w:rsidR="0014479A" w:rsidRPr="003F348B" w:rsidTr="0014479A">
        <w:tc>
          <w:tcPr>
            <w:tcW w:w="223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4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4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:rsidR="0014479A" w:rsidRPr="003F348B" w:rsidRDefault="0014479A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3" w:type="dxa"/>
          </w:tcPr>
          <w:p w:rsidR="0014479A" w:rsidRPr="003F348B" w:rsidRDefault="00EE1FAF" w:rsidP="0014479A">
            <w:pPr>
              <w:pStyle w:val="ae"/>
              <w:tabs>
                <w:tab w:val="left" w:pos="159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pStyle w:val="ae"/>
        <w:spacing w:after="0" w:line="240" w:lineRule="auto"/>
        <w:ind w:left="800"/>
        <w:rPr>
          <w:rFonts w:ascii="Times New Roman" w:hAnsi="Times New Roman"/>
          <w:b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14479A" w:rsidRPr="003F348B" w:rsidRDefault="0014479A" w:rsidP="0014479A">
      <w:pPr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Количество выпускников, сдававших экзамен  в 9 классе в 201</w:t>
      </w:r>
      <w:r w:rsidR="003C1041" w:rsidRPr="003F348B">
        <w:rPr>
          <w:rFonts w:ascii="Times New Roman" w:hAnsi="Times New Roman"/>
          <w:sz w:val="28"/>
          <w:szCs w:val="28"/>
        </w:rPr>
        <w:t>4</w:t>
      </w:r>
      <w:r w:rsidRPr="003F348B">
        <w:rPr>
          <w:rFonts w:ascii="Times New Roman" w:hAnsi="Times New Roman"/>
          <w:sz w:val="28"/>
          <w:szCs w:val="28"/>
        </w:rPr>
        <w:t>-201</w:t>
      </w:r>
      <w:r w:rsidR="003C1041" w:rsidRPr="003F348B">
        <w:rPr>
          <w:rFonts w:ascii="Times New Roman" w:hAnsi="Times New Roman"/>
          <w:sz w:val="28"/>
          <w:szCs w:val="28"/>
        </w:rPr>
        <w:t>5</w:t>
      </w:r>
      <w:r w:rsidRPr="003F348B">
        <w:rPr>
          <w:rFonts w:ascii="Times New Roman" w:hAnsi="Times New Roman"/>
          <w:sz w:val="28"/>
          <w:szCs w:val="28"/>
        </w:rPr>
        <w:t>г: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6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1"/>
        <w:gridCol w:w="1340"/>
        <w:gridCol w:w="1212"/>
        <w:gridCol w:w="1213"/>
        <w:gridCol w:w="1511"/>
        <w:gridCol w:w="718"/>
        <w:gridCol w:w="8"/>
        <w:gridCol w:w="988"/>
        <w:gridCol w:w="1096"/>
        <w:gridCol w:w="6"/>
        <w:gridCol w:w="742"/>
      </w:tblGrid>
      <w:tr w:rsidR="0014479A" w:rsidRPr="003F348B" w:rsidTr="0014479A">
        <w:trPr>
          <w:trHeight w:val="53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выпускников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5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выпускников, сдававших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экзамены в новой форме:</w:t>
            </w:r>
          </w:p>
        </w:tc>
      </w:tr>
      <w:tr w:rsidR="0014479A" w:rsidRPr="003F348B" w:rsidTr="0014479A">
        <w:trPr>
          <w:trHeight w:val="142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допущены к ГИА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не допущены к ГИА</w:t>
            </w: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обязательные предметы</w:t>
            </w:r>
          </w:p>
        </w:tc>
        <w:tc>
          <w:tcPr>
            <w:tcW w:w="3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предметы по выбору</w:t>
            </w:r>
          </w:p>
        </w:tc>
      </w:tr>
      <w:tr w:rsidR="0014479A" w:rsidRPr="003F348B" w:rsidTr="0014479A">
        <w:trPr>
          <w:trHeight w:val="142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 предмет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 предмета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 предмета</w:t>
            </w:r>
          </w:p>
        </w:tc>
      </w:tr>
      <w:tr w:rsidR="0014479A" w:rsidRPr="003F348B" w:rsidTr="0014479A">
        <w:trPr>
          <w:trHeight w:val="14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rPr>
          <w:trHeight w:val="14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79A" w:rsidRPr="003F348B" w:rsidTr="0014479A">
        <w:trPr>
          <w:trHeight w:val="14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79A" w:rsidRPr="003F348B" w:rsidRDefault="0014479A" w:rsidP="0014479A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479A" w:rsidRPr="003F348B" w:rsidRDefault="0014479A" w:rsidP="0014479A">
      <w:pPr>
        <w:pStyle w:val="ae"/>
        <w:tabs>
          <w:tab w:val="left" w:pos="1590"/>
        </w:tabs>
        <w:spacing w:after="0" w:line="240" w:lineRule="auto"/>
        <w:ind w:left="800"/>
        <w:rPr>
          <w:rFonts w:ascii="Times New Roman" w:hAnsi="Times New Roman"/>
          <w:i/>
          <w:sz w:val="28"/>
          <w:szCs w:val="28"/>
        </w:rPr>
      </w:pPr>
    </w:p>
    <w:p w:rsidR="0014479A" w:rsidRPr="003F348B" w:rsidRDefault="0014479A" w:rsidP="0014479A">
      <w:pPr>
        <w:pStyle w:val="ae"/>
        <w:spacing w:after="0" w:line="240" w:lineRule="auto"/>
        <w:ind w:left="800"/>
        <w:jc w:val="both"/>
        <w:rPr>
          <w:rFonts w:ascii="Times New Roman" w:hAnsi="Times New Roman"/>
          <w:i/>
          <w:sz w:val="28"/>
          <w:szCs w:val="28"/>
        </w:rPr>
      </w:pPr>
    </w:p>
    <w:p w:rsidR="0014479A" w:rsidRPr="003F348B" w:rsidRDefault="0014479A" w:rsidP="0014479A">
      <w:pPr>
        <w:pStyle w:val="ae"/>
        <w:spacing w:after="0" w:line="240" w:lineRule="auto"/>
        <w:ind w:left="800"/>
        <w:jc w:val="both"/>
        <w:rPr>
          <w:rFonts w:ascii="Times New Roman" w:hAnsi="Times New Roman"/>
          <w:i/>
          <w:sz w:val="28"/>
          <w:szCs w:val="28"/>
        </w:rPr>
      </w:pPr>
    </w:p>
    <w:p w:rsidR="0014479A" w:rsidRPr="003F348B" w:rsidRDefault="0014479A" w:rsidP="003C1041">
      <w:pPr>
        <w:tabs>
          <w:tab w:val="left" w:pos="1590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Хорошие результаты показали выпускники  основной  школы</w:t>
      </w:r>
      <w:r w:rsidR="003C1041" w:rsidRPr="003F348B">
        <w:rPr>
          <w:rFonts w:ascii="Times New Roman" w:hAnsi="Times New Roman"/>
          <w:sz w:val="28"/>
          <w:szCs w:val="28"/>
        </w:rPr>
        <w:t xml:space="preserve">. Результаты </w:t>
      </w:r>
      <w:r w:rsidRPr="003F348B">
        <w:rPr>
          <w:rFonts w:ascii="Times New Roman" w:hAnsi="Times New Roman"/>
          <w:sz w:val="28"/>
          <w:szCs w:val="28"/>
        </w:rPr>
        <w:t xml:space="preserve"> по русскому языку</w:t>
      </w:r>
      <w:r w:rsidR="003C1041" w:rsidRPr="003F348B">
        <w:rPr>
          <w:rFonts w:ascii="Times New Roman" w:hAnsi="Times New Roman"/>
          <w:sz w:val="28"/>
          <w:szCs w:val="28"/>
        </w:rPr>
        <w:t xml:space="preserve"> выше районного.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992"/>
        <w:gridCol w:w="1134"/>
        <w:gridCol w:w="1134"/>
        <w:gridCol w:w="1276"/>
        <w:gridCol w:w="1843"/>
        <w:gridCol w:w="992"/>
        <w:gridCol w:w="1418"/>
      </w:tblGrid>
      <w:tr w:rsidR="0014479A" w:rsidRPr="003F348B" w:rsidTr="005725F5">
        <w:trPr>
          <w:trHeight w:val="25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получивших «2»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не получивших аттестаты* из-за «2» по экзаменам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выпускников, получивших более 80 баллов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Количество выпускников:</w:t>
            </w:r>
          </w:p>
        </w:tc>
      </w:tr>
      <w:tr w:rsidR="0014479A" w:rsidRPr="003F348B" w:rsidTr="005725F5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награжденных аттестатами особого образца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оставленных на повторное обучение</w:t>
            </w:r>
          </w:p>
        </w:tc>
      </w:tr>
      <w:tr w:rsidR="0014479A" w:rsidRPr="003F348B" w:rsidTr="005725F5">
        <w:trPr>
          <w:trHeight w:val="13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обязательные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предметы по выбору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13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3-русский язык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 чел. -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6- русский язык</w:t>
            </w:r>
          </w:p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3-математика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4479A" w:rsidRPr="003F348B" w:rsidTr="005725F5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79A" w:rsidRPr="003F348B" w:rsidRDefault="0014479A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4 -по русскому языку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EE1FAF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79A" w:rsidRPr="003F348B" w:rsidRDefault="00EE1FAF" w:rsidP="0014479A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EE1FAF" w:rsidRPr="003F348B" w:rsidRDefault="00EE1FAF" w:rsidP="0014479A">
      <w:pPr>
        <w:tabs>
          <w:tab w:val="left" w:pos="935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EE1FAF" w:rsidRPr="003F348B" w:rsidRDefault="00EE1FAF" w:rsidP="0014479A">
      <w:pPr>
        <w:tabs>
          <w:tab w:val="left" w:pos="935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14479A" w:rsidRPr="003F348B" w:rsidRDefault="0014479A" w:rsidP="0014479A">
      <w:pPr>
        <w:tabs>
          <w:tab w:val="left" w:pos="935"/>
        </w:tabs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F348B">
        <w:rPr>
          <w:rFonts w:ascii="Times New Roman" w:hAnsi="Times New Roman"/>
          <w:bCs/>
          <w:sz w:val="28"/>
          <w:szCs w:val="28"/>
        </w:rPr>
        <w:t>Распределение выпускников Бухтальской средней школы: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368"/>
        <w:gridCol w:w="1907"/>
        <w:gridCol w:w="1611"/>
        <w:gridCol w:w="1652"/>
        <w:gridCol w:w="2030"/>
      </w:tblGrid>
      <w:tr w:rsidR="0014479A" w:rsidRPr="003F348B" w:rsidTr="0014479A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Год выпуска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Прием в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ВУЗы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Прием в </w:t>
            </w: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ССУЗы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трудоустроены</w:t>
            </w:r>
          </w:p>
        </w:tc>
      </w:tr>
      <w:tr w:rsidR="0014479A" w:rsidRPr="003F348B" w:rsidTr="0014479A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lastRenderedPageBreak/>
              <w:t>2010 г.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widowControl/>
              <w:tabs>
                <w:tab w:val="left" w:pos="935"/>
              </w:tabs>
              <w:autoSpaceDE/>
              <w:adjustRightInd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-</w:t>
            </w:r>
          </w:p>
        </w:tc>
      </w:tr>
      <w:tr w:rsidR="0014479A" w:rsidRPr="003F348B" w:rsidTr="0014479A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2011 г.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widowControl/>
              <w:tabs>
                <w:tab w:val="left" w:pos="935"/>
              </w:tabs>
              <w:autoSpaceDE/>
              <w:adjustRightInd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</w:t>
            </w:r>
          </w:p>
        </w:tc>
      </w:tr>
      <w:tr w:rsidR="0014479A" w:rsidRPr="003F348B" w:rsidTr="0014479A"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2012 г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widowControl/>
              <w:tabs>
                <w:tab w:val="left" w:pos="935"/>
              </w:tabs>
              <w:autoSpaceDE/>
              <w:adjustRightInd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</w:t>
            </w:r>
          </w:p>
        </w:tc>
      </w:tr>
      <w:tr w:rsidR="0014479A" w:rsidRPr="003F348B" w:rsidTr="0014479A">
        <w:trPr>
          <w:trHeight w:val="468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2013г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pStyle w:val="af"/>
              <w:widowControl/>
              <w:tabs>
                <w:tab w:val="left" w:pos="935"/>
              </w:tabs>
              <w:autoSpaceDE/>
              <w:adjustRightInd/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</w:t>
            </w:r>
          </w:p>
          <w:p w:rsidR="0014479A" w:rsidRPr="003F348B" w:rsidRDefault="0014479A" w:rsidP="0014479A">
            <w:pPr>
              <w:pStyle w:val="af"/>
              <w:widowControl/>
              <w:tabs>
                <w:tab w:val="left" w:pos="935"/>
              </w:tabs>
              <w:autoSpaceDE/>
              <w:adjustRightInd/>
              <w:rPr>
                <w:sz w:val="28"/>
                <w:szCs w:val="28"/>
              </w:rPr>
            </w:pPr>
          </w:p>
        </w:tc>
      </w:tr>
      <w:tr w:rsidR="0014479A" w:rsidRPr="003F348B" w:rsidTr="0014479A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tabs>
                <w:tab w:val="left" w:pos="935"/>
              </w:tabs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</w:t>
            </w:r>
          </w:p>
        </w:tc>
      </w:tr>
      <w:tr w:rsidR="0014479A" w:rsidRPr="003F348B" w:rsidTr="0014479A">
        <w:trPr>
          <w:trHeight w:val="5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tabs>
                <w:tab w:val="left" w:pos="935"/>
              </w:tabs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2</w:t>
            </w:r>
          </w:p>
        </w:tc>
      </w:tr>
      <w:tr w:rsidR="0014479A" w:rsidRPr="003F348B" w:rsidTr="0014479A">
        <w:trPr>
          <w:trHeight w:val="5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  <w:p w:rsidR="0014479A" w:rsidRPr="003F348B" w:rsidRDefault="0014479A" w:rsidP="0014479A">
            <w:pPr>
              <w:tabs>
                <w:tab w:val="left" w:pos="935"/>
              </w:tabs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tabs>
                <w:tab w:val="left" w:pos="93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pStyle w:val="af"/>
              <w:tabs>
                <w:tab w:val="left" w:pos="935"/>
              </w:tabs>
              <w:rPr>
                <w:sz w:val="28"/>
                <w:szCs w:val="28"/>
              </w:rPr>
            </w:pPr>
            <w:r w:rsidRPr="003F348B">
              <w:rPr>
                <w:sz w:val="28"/>
                <w:szCs w:val="28"/>
              </w:rPr>
              <w:t>1</w:t>
            </w:r>
          </w:p>
        </w:tc>
      </w:tr>
    </w:tbl>
    <w:p w:rsidR="0014479A" w:rsidRPr="003F348B" w:rsidRDefault="0014479A" w:rsidP="00FE3463">
      <w:pPr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 </w:t>
      </w:r>
    </w:p>
    <w:p w:rsidR="0014479A" w:rsidRPr="003F348B" w:rsidRDefault="0014479A" w:rsidP="00377FE0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ab/>
      </w:r>
      <w:r w:rsidRPr="003F348B">
        <w:rPr>
          <w:rFonts w:ascii="Times New Roman" w:hAnsi="Times New Roman"/>
          <w:i/>
          <w:iCs/>
          <w:sz w:val="28"/>
          <w:szCs w:val="28"/>
        </w:rPr>
        <w:t>В 201</w:t>
      </w:r>
      <w:r w:rsidR="00535C26" w:rsidRPr="003F348B">
        <w:rPr>
          <w:rFonts w:ascii="Times New Roman" w:hAnsi="Times New Roman"/>
          <w:i/>
          <w:iCs/>
          <w:sz w:val="28"/>
          <w:szCs w:val="28"/>
        </w:rPr>
        <w:t>4</w:t>
      </w:r>
      <w:r w:rsidRPr="003F348B">
        <w:rPr>
          <w:rFonts w:ascii="Times New Roman" w:hAnsi="Times New Roman"/>
          <w:i/>
          <w:iCs/>
          <w:sz w:val="28"/>
          <w:szCs w:val="28"/>
        </w:rPr>
        <w:t xml:space="preserve"> - 2015учебном году воспитательная работа осуществлялась в соответствии с целями и задачами школы.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Целью воспитательной системы МАОУ «Бухтальская СОШ» является содействие развитию индивидуальности обучающихся посредством формирования благоприятной среды для саморазвития и самовыражения ребенка и использования индивидуальностно- ориентированных форм и способов педагогического взаимодействия.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В основе воспитательной системы заложена систем</w:t>
      </w:r>
      <w:r w:rsidR="00535C26" w:rsidRPr="003F348B">
        <w:rPr>
          <w:rFonts w:ascii="Times New Roman" w:hAnsi="Times New Roman"/>
          <w:sz w:val="28"/>
          <w:szCs w:val="28"/>
        </w:rPr>
        <w:t>а</w:t>
      </w:r>
      <w:r w:rsidRPr="003F348B">
        <w:rPr>
          <w:rFonts w:ascii="Times New Roman" w:hAnsi="Times New Roman"/>
          <w:sz w:val="28"/>
          <w:szCs w:val="28"/>
        </w:rPr>
        <w:t>образующая деятельность, которая через различные формы  и содержания позволяет  удовлетворять педагогически и социально значимые потребности всех участников образовательного процесса. В воспитательную систему вовлечены в учебное и  внеурочное время все обучающие, педагоги, родители.</w:t>
      </w:r>
    </w:p>
    <w:p w:rsidR="0014479A" w:rsidRPr="003F348B" w:rsidRDefault="0014479A" w:rsidP="0014479A">
      <w:pPr>
        <w:pStyle w:val="a8"/>
        <w:jc w:val="both"/>
        <w:rPr>
          <w:szCs w:val="28"/>
        </w:rPr>
      </w:pPr>
      <w:r w:rsidRPr="003F348B">
        <w:rPr>
          <w:szCs w:val="28"/>
        </w:rPr>
        <w:t xml:space="preserve">      Направления воспитательной системы: организация учебно-воспитательного процесса; организация коллективной творческой деятельности учащихся (познавательная деятельность, ценностно-ориентированная деятельность, социально значимая  деятельность, художественно-творческая деятельность, спортивно-туристическая деятельность); организация внутришкольного контроля; организация работы школы в социуме (взаимодействие с родителями)</w:t>
      </w:r>
    </w:p>
    <w:p w:rsidR="0014479A" w:rsidRPr="003F348B" w:rsidRDefault="0014479A" w:rsidP="0014479A">
      <w:pPr>
        <w:pStyle w:val="a8"/>
        <w:jc w:val="both"/>
        <w:rPr>
          <w:b/>
          <w:bCs/>
          <w:szCs w:val="28"/>
        </w:rPr>
      </w:pPr>
      <w:r w:rsidRPr="003F348B">
        <w:rPr>
          <w:szCs w:val="28"/>
        </w:rPr>
        <w:t>Все направления представлены отдельными планами, которые соподчинены по целям и задачам.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В школе постоянно проводятся  изучение запросов, интересов, потребностей детей, педагогов, родителей. Благодаря воспитательной </w:t>
      </w:r>
      <w:r w:rsidRPr="003F348B">
        <w:rPr>
          <w:rFonts w:ascii="Times New Roman" w:hAnsi="Times New Roman"/>
          <w:sz w:val="28"/>
          <w:szCs w:val="28"/>
        </w:rPr>
        <w:lastRenderedPageBreak/>
        <w:t xml:space="preserve">системе, удалось обеспечить удовлетворение социально значимых потребностей обучающихся в творчестве, искусстве, спорте. 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Решение вышеперечисленных задач должно было способствовать развитию воспитательной системы школы. В основе ее – совместная творческая деятельность детей и взрослых по различным направлениям:</w:t>
      </w:r>
    </w:p>
    <w:p w:rsidR="0014479A" w:rsidRPr="003F348B" w:rsidRDefault="0014479A" w:rsidP="001447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-гражданско-патриотическо воспитание;</w:t>
      </w:r>
      <w:r w:rsidRPr="003F348B">
        <w:rPr>
          <w:rFonts w:ascii="Times New Roman" w:hAnsi="Times New Roman"/>
          <w:sz w:val="28"/>
          <w:szCs w:val="28"/>
        </w:rPr>
        <w:br/>
        <w:t>- духовно-нравственное воспитание;</w:t>
      </w:r>
      <w:r w:rsidRPr="003F348B">
        <w:rPr>
          <w:rFonts w:ascii="Times New Roman" w:hAnsi="Times New Roman"/>
          <w:sz w:val="28"/>
          <w:szCs w:val="28"/>
        </w:rPr>
        <w:br/>
        <w:t>- экологическое воспитание;</w:t>
      </w:r>
      <w:r w:rsidRPr="003F348B">
        <w:rPr>
          <w:rFonts w:ascii="Times New Roman" w:hAnsi="Times New Roman"/>
          <w:sz w:val="28"/>
          <w:szCs w:val="28"/>
        </w:rPr>
        <w:br/>
        <w:t>- здоровьесберегающее воспитание;</w:t>
      </w:r>
      <w:r w:rsidRPr="003F348B">
        <w:rPr>
          <w:rFonts w:ascii="Times New Roman" w:hAnsi="Times New Roman"/>
          <w:sz w:val="28"/>
          <w:szCs w:val="28"/>
        </w:rPr>
        <w:br/>
        <w:t>- воспитание положительного отношения к труду и творчеству;</w:t>
      </w:r>
      <w:r w:rsidRPr="003F348B">
        <w:rPr>
          <w:rFonts w:ascii="Times New Roman" w:hAnsi="Times New Roman"/>
          <w:sz w:val="28"/>
          <w:szCs w:val="28"/>
        </w:rPr>
        <w:br/>
        <w:t>- семейное воспитание;</w:t>
      </w:r>
      <w:r w:rsidRPr="003F348B">
        <w:rPr>
          <w:rFonts w:ascii="Times New Roman" w:hAnsi="Times New Roman"/>
          <w:sz w:val="28"/>
          <w:szCs w:val="28"/>
        </w:rPr>
        <w:br/>
        <w:t>- работа кружков и спортивных секций.</w:t>
      </w:r>
    </w:p>
    <w:p w:rsidR="003D7C43" w:rsidRPr="003F348B" w:rsidRDefault="0014479A" w:rsidP="00F92986">
      <w:pPr>
        <w:ind w:left="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 w:cs="Times New Roman"/>
          <w:sz w:val="28"/>
          <w:szCs w:val="28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  Такие традиции существуют и развиваются и в нашей школе.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В этом году страна праздновала 70-летие Победы. </w:t>
      </w:r>
      <w:r w:rsidR="00F92986" w:rsidRPr="003F348B">
        <w:rPr>
          <w:rFonts w:ascii="Times New Roman" w:hAnsi="Times New Roman" w:cs="Times New Roman"/>
          <w:sz w:val="28"/>
          <w:szCs w:val="28"/>
        </w:rPr>
        <w:t>Р</w:t>
      </w:r>
      <w:r w:rsidR="0020327E" w:rsidRPr="003F348B">
        <w:rPr>
          <w:rFonts w:ascii="Times New Roman" w:hAnsi="Times New Roman" w:cs="Times New Roman"/>
          <w:sz w:val="28"/>
          <w:szCs w:val="28"/>
        </w:rPr>
        <w:t>азличны</w:t>
      </w:r>
      <w:r w:rsidR="00F92986" w:rsidRPr="003F348B">
        <w:rPr>
          <w:rFonts w:ascii="Times New Roman" w:hAnsi="Times New Roman" w:cs="Times New Roman"/>
          <w:sz w:val="28"/>
          <w:szCs w:val="28"/>
        </w:rPr>
        <w:t>е</w:t>
      </w:r>
      <w:r w:rsidR="0020327E" w:rsidRPr="003F348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92986" w:rsidRPr="003F348B">
        <w:rPr>
          <w:rFonts w:ascii="Times New Roman" w:hAnsi="Times New Roman" w:cs="Times New Roman"/>
          <w:sz w:val="28"/>
          <w:szCs w:val="28"/>
        </w:rPr>
        <w:t>я</w:t>
      </w:r>
      <w:r w:rsidR="0020327E" w:rsidRPr="003F348B">
        <w:rPr>
          <w:rFonts w:ascii="Times New Roman" w:hAnsi="Times New Roman" w:cs="Times New Roman"/>
          <w:sz w:val="28"/>
          <w:szCs w:val="28"/>
        </w:rPr>
        <w:t xml:space="preserve"> 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 w:rsidR="00F92986" w:rsidRPr="003F348B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20327E" w:rsidRPr="003F348B">
        <w:rPr>
          <w:rFonts w:ascii="Times New Roman" w:hAnsi="Times New Roman" w:cs="Times New Roman"/>
          <w:sz w:val="28"/>
          <w:szCs w:val="28"/>
        </w:rPr>
        <w:t>в честь 70-летия Победы</w:t>
      </w:r>
      <w:r w:rsidR="00F92986" w:rsidRPr="003F348B">
        <w:rPr>
          <w:rFonts w:ascii="Times New Roman" w:hAnsi="Times New Roman" w:cs="Times New Roman"/>
          <w:sz w:val="28"/>
          <w:szCs w:val="28"/>
        </w:rPr>
        <w:t xml:space="preserve">. Дети участвовали в различных </w:t>
      </w:r>
      <w:r w:rsidR="0020327E" w:rsidRPr="003F348B">
        <w:rPr>
          <w:rFonts w:ascii="Times New Roman" w:hAnsi="Times New Roman" w:cs="Times New Roman"/>
          <w:sz w:val="28"/>
          <w:szCs w:val="28"/>
        </w:rPr>
        <w:t xml:space="preserve"> </w:t>
      </w:r>
      <w:r w:rsidR="003D7C43" w:rsidRPr="003F348B">
        <w:rPr>
          <w:rFonts w:ascii="Times New Roman" w:hAnsi="Times New Roman" w:cs="Times New Roman"/>
          <w:sz w:val="28"/>
          <w:szCs w:val="28"/>
        </w:rPr>
        <w:t>акци</w:t>
      </w:r>
      <w:r w:rsidR="00F4411F" w:rsidRPr="003F348B">
        <w:rPr>
          <w:rFonts w:ascii="Times New Roman" w:hAnsi="Times New Roman" w:cs="Times New Roman"/>
          <w:sz w:val="28"/>
          <w:szCs w:val="28"/>
        </w:rPr>
        <w:t>ях</w:t>
      </w:r>
      <w:r w:rsidR="00F92986" w:rsidRPr="003F348B">
        <w:rPr>
          <w:rFonts w:ascii="Times New Roman" w:hAnsi="Times New Roman" w:cs="Times New Roman"/>
          <w:sz w:val="28"/>
          <w:szCs w:val="28"/>
        </w:rPr>
        <w:t>: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«Рассвет Победы» </w:t>
      </w:r>
      <w:r w:rsidR="0020327E" w:rsidRPr="003F348B">
        <w:rPr>
          <w:rFonts w:ascii="Times New Roman" w:hAnsi="Times New Roman" w:cs="Times New Roman"/>
          <w:sz w:val="28"/>
          <w:szCs w:val="28"/>
        </w:rPr>
        <w:t>,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«Памяти Победы расти! </w:t>
      </w:r>
      <w:r w:rsidR="0020327E" w:rsidRPr="003F348B">
        <w:rPr>
          <w:rFonts w:ascii="Times New Roman" w:hAnsi="Times New Roman" w:cs="Times New Roman"/>
          <w:sz w:val="28"/>
          <w:szCs w:val="28"/>
        </w:rPr>
        <w:t>э</w:t>
      </w:r>
      <w:r w:rsidR="003D7C43" w:rsidRPr="003F348B">
        <w:rPr>
          <w:rFonts w:ascii="Times New Roman" w:hAnsi="Times New Roman" w:cs="Times New Roman"/>
          <w:sz w:val="28"/>
          <w:szCs w:val="28"/>
        </w:rPr>
        <w:t>кскурсионн</w:t>
      </w:r>
      <w:r w:rsidR="0020327E" w:rsidRPr="003F348B">
        <w:rPr>
          <w:rFonts w:ascii="Times New Roman" w:hAnsi="Times New Roman" w:cs="Times New Roman"/>
          <w:sz w:val="28"/>
          <w:szCs w:val="28"/>
        </w:rPr>
        <w:t xml:space="preserve">ая 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акции «Маяки Победы»</w:t>
      </w:r>
      <w:r w:rsidR="0020327E" w:rsidRPr="003F348B">
        <w:rPr>
          <w:rFonts w:ascii="Times New Roman" w:hAnsi="Times New Roman" w:cs="Times New Roman"/>
          <w:sz w:val="28"/>
          <w:szCs w:val="28"/>
        </w:rPr>
        <w:t>,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 «</w:t>
      </w:r>
      <w:r w:rsidR="003D7C43" w:rsidRPr="003F348B">
        <w:rPr>
          <w:rFonts w:ascii="Times New Roman" w:hAnsi="Times New Roman" w:cs="Times New Roman"/>
          <w:bCs/>
          <w:sz w:val="28"/>
          <w:szCs w:val="28"/>
        </w:rPr>
        <w:t>Чтим память земляков»</w:t>
      </w:r>
      <w:r w:rsidR="0020327E" w:rsidRPr="003F348B">
        <w:rPr>
          <w:rFonts w:ascii="Times New Roman" w:hAnsi="Times New Roman" w:cs="Times New Roman"/>
          <w:bCs/>
          <w:sz w:val="28"/>
          <w:szCs w:val="28"/>
        </w:rPr>
        <w:t>,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 </w:t>
      </w:r>
      <w:r w:rsidR="0020327E" w:rsidRPr="003F348B">
        <w:rPr>
          <w:rFonts w:ascii="Times New Roman" w:hAnsi="Times New Roman" w:cs="Times New Roman"/>
          <w:sz w:val="28"/>
          <w:szCs w:val="28"/>
        </w:rPr>
        <w:t>а</w:t>
      </w:r>
      <w:r w:rsidR="003D7C43" w:rsidRPr="003F348B">
        <w:rPr>
          <w:rFonts w:ascii="Times New Roman" w:hAnsi="Times New Roman" w:cs="Times New Roman"/>
          <w:sz w:val="28"/>
          <w:szCs w:val="28"/>
        </w:rPr>
        <w:t xml:space="preserve">кция сочинений об учителях – фронтовиках </w:t>
      </w:r>
      <w:r w:rsidR="0020327E" w:rsidRPr="003F348B">
        <w:rPr>
          <w:rFonts w:ascii="Times New Roman" w:hAnsi="Times New Roman" w:cs="Times New Roman"/>
          <w:sz w:val="28"/>
          <w:szCs w:val="28"/>
        </w:rPr>
        <w:t>,  «Бессмертный полк».</w:t>
      </w:r>
      <w:r w:rsidR="003D7C43" w:rsidRPr="003F348B">
        <w:rPr>
          <w:rFonts w:ascii="Times New Roman" w:hAnsi="Times New Roman" w:cs="Times New Roman"/>
          <w:sz w:val="28"/>
          <w:szCs w:val="28"/>
        </w:rPr>
        <w:t>Районная игра «Зарница», посвященная 70 – летию Победы в Великой отечественной войне 1941-1945 гг.</w:t>
      </w:r>
      <w:r w:rsidR="00F4411F" w:rsidRPr="003F348B">
        <w:rPr>
          <w:rFonts w:ascii="Times New Roman" w:hAnsi="Times New Roman" w:cs="Times New Roman"/>
          <w:sz w:val="28"/>
          <w:szCs w:val="28"/>
        </w:rPr>
        <w:t xml:space="preserve"> Обновились и пополнились  тематические экспозиции в школьном  музее «Слава тебе, победитель  солдат». Прошли встречи с тружениками трудового фронта. Литературно-музыкальная композиция «Этих дней не смолкнет слава».</w:t>
      </w:r>
    </w:p>
    <w:p w:rsidR="0014479A" w:rsidRPr="003F348B" w:rsidRDefault="0014479A" w:rsidP="0014479A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Все  обучающиеся являются членами Ребячьей республики « Планета» «Дружба»». В школе действует отряд «Тимуровец», члены отряда  оказывают посильную помощь ветеранам ВОВ, вдовам, ветеранам труда.  Приучают бережно относиться к своему здоровью,  пропагандируя  здоровый образ жизни  волонтерский  отряд « Дружба». Ежемесячно выпускается школьная газета « Школа.</w:t>
      </w:r>
      <w:r w:rsidRPr="003F348B">
        <w:rPr>
          <w:rFonts w:ascii="Times New Roman" w:hAnsi="Times New Roman"/>
          <w:sz w:val="28"/>
          <w:szCs w:val="28"/>
          <w:lang w:val="en-US"/>
        </w:rPr>
        <w:t>ru</w:t>
      </w:r>
      <w:r w:rsidRPr="003F348B">
        <w:rPr>
          <w:rFonts w:ascii="Times New Roman" w:hAnsi="Times New Roman"/>
          <w:sz w:val="28"/>
          <w:szCs w:val="28"/>
        </w:rPr>
        <w:t>», где юные журналисты освещают жизнь нашей школы.</w:t>
      </w:r>
    </w:p>
    <w:p w:rsidR="00F4411F" w:rsidRPr="003F348B" w:rsidRDefault="0014479A" w:rsidP="00F441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Наш</w:t>
      </w:r>
      <w:r w:rsidR="00C01448" w:rsidRPr="003F348B">
        <w:rPr>
          <w:rFonts w:ascii="Times New Roman" w:hAnsi="Times New Roman"/>
          <w:sz w:val="28"/>
          <w:szCs w:val="28"/>
        </w:rPr>
        <w:t>а</w:t>
      </w: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C01448" w:rsidRPr="003F348B">
        <w:rPr>
          <w:rFonts w:ascii="Times New Roman" w:hAnsi="Times New Roman"/>
          <w:sz w:val="28"/>
          <w:szCs w:val="28"/>
        </w:rPr>
        <w:t xml:space="preserve">выпускница </w:t>
      </w: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C01448" w:rsidRPr="003F348B">
        <w:rPr>
          <w:rFonts w:ascii="Times New Roman" w:hAnsi="Times New Roman"/>
          <w:sz w:val="28"/>
          <w:szCs w:val="28"/>
        </w:rPr>
        <w:t xml:space="preserve">стала победителем </w:t>
      </w:r>
      <w:r w:rsidRPr="003F348B">
        <w:rPr>
          <w:rFonts w:ascii="Times New Roman" w:hAnsi="Times New Roman"/>
          <w:sz w:val="28"/>
          <w:szCs w:val="28"/>
        </w:rPr>
        <w:t>в интеллектуальном конкурсе «Ученик года - 201</w:t>
      </w:r>
      <w:r w:rsidR="0058331F" w:rsidRPr="003F348B">
        <w:rPr>
          <w:rFonts w:ascii="Times New Roman" w:hAnsi="Times New Roman"/>
          <w:sz w:val="28"/>
          <w:szCs w:val="28"/>
        </w:rPr>
        <w:t>5».</w:t>
      </w:r>
      <w:r w:rsidRPr="003F348B">
        <w:rPr>
          <w:rFonts w:ascii="Times New Roman" w:hAnsi="Times New Roman"/>
          <w:sz w:val="28"/>
          <w:szCs w:val="28"/>
        </w:rPr>
        <w:t xml:space="preserve"> </w:t>
      </w:r>
    </w:p>
    <w:p w:rsidR="0014479A" w:rsidRPr="003F348B" w:rsidRDefault="00F4411F" w:rsidP="00F4411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</w:t>
      </w:r>
      <w:r w:rsidR="0014479A" w:rsidRPr="003F348B">
        <w:rPr>
          <w:rFonts w:ascii="Times New Roman" w:hAnsi="Times New Roman"/>
          <w:sz w:val="28"/>
          <w:szCs w:val="28"/>
        </w:rPr>
        <w:t>Особое внимание в системе воспитательной работы уделяется </w:t>
      </w:r>
      <w:r w:rsidR="0014479A" w:rsidRPr="003F348B">
        <w:rPr>
          <w:rFonts w:ascii="Times New Roman" w:hAnsi="Times New Roman"/>
          <w:bCs/>
          <w:sz w:val="28"/>
          <w:szCs w:val="28"/>
        </w:rPr>
        <w:t>профилактике правонарушений, безнадзорности, пропаганде здорового образа жизни среди обучающихся.</w:t>
      </w:r>
    </w:p>
    <w:p w:rsidR="0014479A" w:rsidRPr="003F348B" w:rsidRDefault="00F4411F" w:rsidP="00F441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</w:t>
      </w:r>
      <w:r w:rsidR="0014479A" w:rsidRPr="003F348B">
        <w:rPr>
          <w:rFonts w:ascii="Times New Roman" w:hAnsi="Times New Roman"/>
          <w:sz w:val="28"/>
          <w:szCs w:val="28"/>
        </w:rPr>
        <w:t>На начало уч</w:t>
      </w:r>
      <w:r w:rsidR="0058331F" w:rsidRPr="003F348B">
        <w:rPr>
          <w:rFonts w:ascii="Times New Roman" w:hAnsi="Times New Roman"/>
          <w:sz w:val="28"/>
          <w:szCs w:val="28"/>
        </w:rPr>
        <w:t xml:space="preserve">ебного </w:t>
      </w:r>
      <w:r w:rsidR="0014479A" w:rsidRPr="003F348B">
        <w:rPr>
          <w:rFonts w:ascii="Times New Roman" w:hAnsi="Times New Roman"/>
          <w:sz w:val="28"/>
          <w:szCs w:val="28"/>
        </w:rPr>
        <w:t>года на учете в ПДН состояло  5человек, на конец года 4 человек.</w:t>
      </w:r>
    </w:p>
    <w:p w:rsidR="0014479A" w:rsidRPr="003F348B" w:rsidRDefault="00F441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</w:t>
      </w:r>
      <w:r w:rsidR="0014479A" w:rsidRPr="003F348B">
        <w:rPr>
          <w:rFonts w:ascii="Times New Roman" w:hAnsi="Times New Roman"/>
          <w:sz w:val="28"/>
          <w:szCs w:val="28"/>
        </w:rPr>
        <w:t>На начало уч</w:t>
      </w:r>
      <w:r w:rsidR="0058331F" w:rsidRPr="003F348B">
        <w:rPr>
          <w:rFonts w:ascii="Times New Roman" w:hAnsi="Times New Roman"/>
          <w:sz w:val="28"/>
          <w:szCs w:val="28"/>
        </w:rPr>
        <w:t xml:space="preserve">ебного </w:t>
      </w:r>
      <w:r w:rsidR="0014479A" w:rsidRPr="003F348B">
        <w:rPr>
          <w:rFonts w:ascii="Times New Roman" w:hAnsi="Times New Roman"/>
          <w:sz w:val="28"/>
          <w:szCs w:val="28"/>
        </w:rPr>
        <w:t>года на ВШК состояло2 семьи, на конец года – 2.</w:t>
      </w:r>
    </w:p>
    <w:p w:rsidR="0014479A" w:rsidRPr="003F348B" w:rsidRDefault="00F441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14479A" w:rsidRPr="003F348B">
        <w:rPr>
          <w:rFonts w:ascii="Times New Roman" w:hAnsi="Times New Roman"/>
          <w:sz w:val="28"/>
          <w:szCs w:val="28"/>
        </w:rPr>
        <w:t>Со всеми детьми группы риска и родителями велась спланированная работа. Поддерживался систематический контакт с инспектором ПДН и председателем ОКДН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Основные направления профилактической работы:</w:t>
      </w:r>
    </w:p>
    <w:p w:rsidR="0014479A" w:rsidRPr="003F348B" w:rsidRDefault="0014479A" w:rsidP="00377FE0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Раннее выявление школьников «группы особого внимания»</w:t>
      </w:r>
      <w:r w:rsidR="00377FE0" w:rsidRPr="003F348B">
        <w:rPr>
          <w:rFonts w:ascii="Times New Roman" w:hAnsi="Times New Roman"/>
          <w:sz w:val="28"/>
          <w:szCs w:val="28"/>
        </w:rPr>
        <w:t>,</w:t>
      </w:r>
    </w:p>
    <w:p w:rsidR="0014479A" w:rsidRPr="003F348B" w:rsidRDefault="0014479A" w:rsidP="00377FE0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Организация профилактической работы с учащимися этих категорий и их родителями</w:t>
      </w:r>
      <w:r w:rsidR="00377FE0" w:rsidRPr="003F348B">
        <w:rPr>
          <w:rFonts w:ascii="Times New Roman" w:hAnsi="Times New Roman"/>
          <w:sz w:val="28"/>
          <w:szCs w:val="28"/>
        </w:rPr>
        <w:t>,</w:t>
      </w:r>
    </w:p>
    <w:p w:rsidR="0014479A" w:rsidRPr="003F348B" w:rsidRDefault="0014479A" w:rsidP="00377FE0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Пропаганда здорового образа жизни через воспитательную и спортивно-массовую работу среди учащихся и их родителей</w:t>
      </w:r>
      <w:r w:rsidR="00377FE0" w:rsidRPr="003F348B">
        <w:rPr>
          <w:rFonts w:ascii="Times New Roman" w:hAnsi="Times New Roman"/>
          <w:sz w:val="28"/>
          <w:szCs w:val="28"/>
        </w:rPr>
        <w:t>,</w:t>
      </w:r>
    </w:p>
    <w:p w:rsidR="0014479A" w:rsidRPr="003F348B" w:rsidRDefault="0014479A" w:rsidP="00377FE0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Посещение на дому учащихся</w:t>
      </w:r>
      <w:r w:rsidR="00377FE0" w:rsidRPr="003F348B">
        <w:rPr>
          <w:rFonts w:ascii="Times New Roman" w:hAnsi="Times New Roman"/>
          <w:sz w:val="28"/>
          <w:szCs w:val="28"/>
        </w:rPr>
        <w:t>,</w:t>
      </w:r>
    </w:p>
    <w:p w:rsidR="0014479A" w:rsidRPr="003F348B" w:rsidRDefault="0014479A" w:rsidP="00377FE0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Планирование работы с учащимися во время каникул.</w:t>
      </w:r>
    </w:p>
    <w:p w:rsidR="0014479A" w:rsidRPr="003F348B" w:rsidRDefault="00F441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</w:t>
      </w:r>
      <w:r w:rsidR="0014479A" w:rsidRPr="003F348B">
        <w:rPr>
          <w:rFonts w:ascii="Times New Roman" w:hAnsi="Times New Roman"/>
          <w:sz w:val="28"/>
          <w:szCs w:val="28"/>
        </w:rPr>
        <w:t>Учащиеся «группы особого внимания» включены в работу кружков и секций, исходя из интересов и возможности детей, целей и задач воспитательной работы с ними.</w:t>
      </w:r>
    </w:p>
    <w:p w:rsidR="0014479A" w:rsidRPr="003F348B" w:rsidRDefault="00377FE0" w:rsidP="00377F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58331F" w:rsidRPr="003F348B">
        <w:rPr>
          <w:rFonts w:ascii="Times New Roman" w:hAnsi="Times New Roman"/>
          <w:sz w:val="28"/>
          <w:szCs w:val="28"/>
        </w:rPr>
        <w:t>      </w:t>
      </w:r>
      <w:r w:rsidR="0014479A" w:rsidRPr="003F348B">
        <w:rPr>
          <w:rFonts w:ascii="Times New Roman" w:hAnsi="Times New Roman"/>
          <w:sz w:val="28"/>
          <w:szCs w:val="28"/>
        </w:rPr>
        <w:t xml:space="preserve"> 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14479A" w:rsidRPr="003F348B" w:rsidRDefault="005833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</w:t>
      </w:r>
      <w:r w:rsidR="0014479A" w:rsidRPr="003F348B">
        <w:rPr>
          <w:rFonts w:ascii="Times New Roman" w:hAnsi="Times New Roman"/>
          <w:sz w:val="28"/>
          <w:szCs w:val="28"/>
        </w:rPr>
        <w:t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общешкольный и классные родительские комитеты.</w:t>
      </w:r>
    </w:p>
    <w:p w:rsidR="0014479A" w:rsidRPr="003F348B" w:rsidRDefault="005833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</w:t>
      </w:r>
      <w:r w:rsidR="0014479A" w:rsidRPr="003F348B">
        <w:rPr>
          <w:rFonts w:ascii="Times New Roman" w:hAnsi="Times New Roman"/>
          <w:sz w:val="28"/>
          <w:szCs w:val="28"/>
        </w:rPr>
        <w:t>Для родителей организована психолого-педагогическая служба. В школе работал психолог и социальный педагог.</w:t>
      </w:r>
      <w:r w:rsidRPr="003F348B">
        <w:rPr>
          <w:rFonts w:ascii="Times New Roman" w:hAnsi="Times New Roman"/>
          <w:sz w:val="28"/>
          <w:szCs w:val="28"/>
        </w:rPr>
        <w:t xml:space="preserve"> Школьный психолог проводил еженедельные занятия с детьми-инвалидами, детьми, занимающимися по специальной</w:t>
      </w:r>
      <w:r w:rsidR="00377FE0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 xml:space="preserve">(коррекционной)программе </w:t>
      </w:r>
      <w:r w:rsidR="00275985" w:rsidRPr="003F348B">
        <w:rPr>
          <w:rFonts w:ascii="Times New Roman" w:hAnsi="Times New Roman"/>
          <w:sz w:val="28"/>
          <w:szCs w:val="28"/>
        </w:rPr>
        <w:t xml:space="preserve">7, </w:t>
      </w:r>
      <w:r w:rsidRPr="003F348B">
        <w:rPr>
          <w:rFonts w:ascii="Times New Roman" w:hAnsi="Times New Roman"/>
          <w:sz w:val="28"/>
          <w:szCs w:val="28"/>
        </w:rPr>
        <w:t>8 вид</w:t>
      </w:r>
      <w:r w:rsidR="00275985" w:rsidRPr="003F348B">
        <w:rPr>
          <w:rFonts w:ascii="Times New Roman" w:hAnsi="Times New Roman"/>
          <w:sz w:val="28"/>
          <w:szCs w:val="28"/>
        </w:rPr>
        <w:t>ов</w:t>
      </w:r>
      <w:r w:rsidRPr="003F348B">
        <w:rPr>
          <w:rFonts w:ascii="Times New Roman" w:hAnsi="Times New Roman"/>
          <w:sz w:val="28"/>
          <w:szCs w:val="28"/>
        </w:rPr>
        <w:t xml:space="preserve">. </w:t>
      </w:r>
    </w:p>
    <w:p w:rsidR="0014479A" w:rsidRPr="003F348B" w:rsidRDefault="0058331F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Социальным педагогом </w:t>
      </w:r>
      <w:r w:rsidR="0014479A" w:rsidRPr="003F348B">
        <w:rPr>
          <w:rFonts w:ascii="Times New Roman" w:hAnsi="Times New Roman"/>
          <w:sz w:val="28"/>
          <w:szCs w:val="28"/>
        </w:rPr>
        <w:t> </w:t>
      </w:r>
      <w:r w:rsidRPr="003F348B">
        <w:rPr>
          <w:rFonts w:ascii="Times New Roman" w:hAnsi="Times New Roman"/>
          <w:sz w:val="28"/>
          <w:szCs w:val="28"/>
        </w:rPr>
        <w:t>о</w:t>
      </w:r>
      <w:r w:rsidR="0014479A" w:rsidRPr="003F348B">
        <w:rPr>
          <w:rFonts w:ascii="Times New Roman" w:hAnsi="Times New Roman"/>
          <w:sz w:val="28"/>
          <w:szCs w:val="28"/>
        </w:rPr>
        <w:t>рганизовано педагогическое просвещение родителей по вопросам воспитания детей</w:t>
      </w:r>
      <w:r w:rsidRPr="003F348B">
        <w:rPr>
          <w:rFonts w:ascii="Times New Roman" w:hAnsi="Times New Roman"/>
          <w:sz w:val="28"/>
          <w:szCs w:val="28"/>
        </w:rPr>
        <w:t>, посещение семей обучающихся, состоящих на разных видах учета, неблагополучных семей.</w:t>
      </w:r>
    </w:p>
    <w:p w:rsidR="0014479A" w:rsidRPr="003F348B" w:rsidRDefault="0014479A" w:rsidP="00583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       Школа совместно с социально-культурными учреждениями разрабатывает ежегодный комплексный план совместной работы  в интересах  удовлетворения запросов семьи и детей.  Обучающие посещают кружок «</w:t>
      </w:r>
      <w:r w:rsidR="0058331F" w:rsidRPr="003F348B">
        <w:rPr>
          <w:rFonts w:ascii="Times New Roman" w:hAnsi="Times New Roman"/>
          <w:sz w:val="28"/>
          <w:szCs w:val="28"/>
        </w:rPr>
        <w:t>Сенсация</w:t>
      </w:r>
      <w:r w:rsidRPr="003F348B">
        <w:rPr>
          <w:rFonts w:ascii="Times New Roman" w:hAnsi="Times New Roman"/>
          <w:sz w:val="28"/>
          <w:szCs w:val="28"/>
        </w:rPr>
        <w:t>»- руководитель  директор сельской библиотеки Янченко Людмила Николаевна, дети занимают призовые места  в конкурсах</w:t>
      </w:r>
      <w:r w:rsidR="0058331F" w:rsidRPr="003F348B">
        <w:rPr>
          <w:rFonts w:ascii="Times New Roman" w:hAnsi="Times New Roman"/>
          <w:sz w:val="28"/>
          <w:szCs w:val="28"/>
        </w:rPr>
        <w:t xml:space="preserve"> видеороликов</w:t>
      </w:r>
      <w:r w:rsidRPr="003F348B">
        <w:rPr>
          <w:rFonts w:ascii="Times New Roman" w:hAnsi="Times New Roman"/>
          <w:sz w:val="28"/>
          <w:szCs w:val="28"/>
        </w:rPr>
        <w:t xml:space="preserve">. </w:t>
      </w:r>
    </w:p>
    <w:p w:rsidR="0014479A" w:rsidRPr="003F348B" w:rsidRDefault="00275985" w:rsidP="0014479A">
      <w:pPr>
        <w:spacing w:after="0" w:line="240" w:lineRule="auto"/>
        <w:rPr>
          <w:rFonts w:ascii="Verdana" w:hAnsi="Verdana"/>
          <w:sz w:val="28"/>
          <w:szCs w:val="28"/>
        </w:rPr>
      </w:pPr>
      <w:r w:rsidRPr="003F348B">
        <w:rPr>
          <w:rFonts w:ascii="Times New Roman" w:hAnsi="Times New Roman"/>
          <w:bCs/>
          <w:sz w:val="28"/>
          <w:szCs w:val="28"/>
        </w:rPr>
        <w:t xml:space="preserve">           </w:t>
      </w:r>
      <w:r w:rsidR="0014479A" w:rsidRPr="003F348B">
        <w:rPr>
          <w:rFonts w:ascii="Times New Roman" w:hAnsi="Times New Roman"/>
          <w:bCs/>
          <w:sz w:val="28"/>
          <w:szCs w:val="28"/>
        </w:rPr>
        <w:t>Большое место в воспитательной системе занимает дополнительное образование.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i/>
          <w:iCs/>
          <w:sz w:val="28"/>
          <w:szCs w:val="28"/>
        </w:rPr>
        <w:t>Целью дополнительного образования являются выявление и развитие способностей</w:t>
      </w:r>
      <w:r w:rsidRPr="003F348B">
        <w:rPr>
          <w:rFonts w:ascii="Times New Roman" w:hAnsi="Times New Roman"/>
          <w:sz w:val="28"/>
          <w:szCs w:val="28"/>
        </w:rPr>
        <w:t> каждого ребенка, формирование духовно богатой, свободной, физически здоровой, творчески мыслящей личности, обладающей прочными базовыми знаниями, способной впоследствии на участие в духовном развитии общества.</w:t>
      </w:r>
    </w:p>
    <w:p w:rsidR="0014479A" w:rsidRPr="003F348B" w:rsidRDefault="0014479A" w:rsidP="001447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>Проводиться в начале года мониторинг изучения потребностей, интересов и способностей школьников.</w:t>
      </w:r>
    </w:p>
    <w:p w:rsidR="0014479A" w:rsidRPr="003F348B" w:rsidRDefault="0014479A" w:rsidP="0014479A">
      <w:pPr>
        <w:pStyle w:val="23"/>
        <w:ind w:left="0"/>
        <w:jc w:val="both"/>
        <w:rPr>
          <w:szCs w:val="28"/>
        </w:rPr>
      </w:pPr>
      <w:r w:rsidRPr="003F348B">
        <w:rPr>
          <w:szCs w:val="28"/>
        </w:rPr>
        <w:t xml:space="preserve">  </w:t>
      </w:r>
      <w:r w:rsidR="00275985" w:rsidRPr="003F348B">
        <w:rPr>
          <w:szCs w:val="28"/>
        </w:rPr>
        <w:t xml:space="preserve">        </w:t>
      </w:r>
      <w:r w:rsidRPr="003F348B">
        <w:rPr>
          <w:szCs w:val="28"/>
        </w:rPr>
        <w:t xml:space="preserve">Воспитательная программа связывает обязательный учебный процесс организацией дополнительного образования для творческой самореализации обучающихся. В школе работают кружки: </w:t>
      </w:r>
      <w:r w:rsidRPr="003F348B">
        <w:rPr>
          <w:b/>
          <w:szCs w:val="28"/>
        </w:rPr>
        <w:t>«</w:t>
      </w:r>
      <w:r w:rsidRPr="003F348B">
        <w:rPr>
          <w:szCs w:val="28"/>
        </w:rPr>
        <w:t>Самоделкин»</w:t>
      </w:r>
      <w:r w:rsidRPr="003F348B">
        <w:rPr>
          <w:i/>
          <w:szCs w:val="28"/>
        </w:rPr>
        <w:t xml:space="preserve"> </w:t>
      </w:r>
      <w:r w:rsidRPr="003F348B">
        <w:rPr>
          <w:szCs w:val="28"/>
        </w:rPr>
        <w:t>руководитель Шибаев А</w:t>
      </w:r>
      <w:r w:rsidR="0058331F" w:rsidRPr="003F348B">
        <w:rPr>
          <w:szCs w:val="28"/>
        </w:rPr>
        <w:t>.</w:t>
      </w:r>
      <w:r w:rsidRPr="003F348B">
        <w:rPr>
          <w:szCs w:val="28"/>
        </w:rPr>
        <w:t xml:space="preserve"> Ф</w:t>
      </w:r>
      <w:r w:rsidR="0058331F" w:rsidRPr="003F348B">
        <w:rPr>
          <w:szCs w:val="28"/>
        </w:rPr>
        <w:t>.</w:t>
      </w:r>
      <w:r w:rsidRPr="003F348B">
        <w:rPr>
          <w:szCs w:val="28"/>
        </w:rPr>
        <w:t>, «Красный. Желтый. Зелёный» - Бессонова Т</w:t>
      </w:r>
      <w:r w:rsidR="0058331F" w:rsidRPr="003F348B">
        <w:rPr>
          <w:szCs w:val="28"/>
        </w:rPr>
        <w:t>.</w:t>
      </w:r>
      <w:r w:rsidRPr="003F348B">
        <w:rPr>
          <w:szCs w:val="28"/>
        </w:rPr>
        <w:t xml:space="preserve"> В</w:t>
      </w:r>
      <w:r w:rsidR="0058331F" w:rsidRPr="003F348B">
        <w:rPr>
          <w:szCs w:val="28"/>
        </w:rPr>
        <w:t>.</w:t>
      </w:r>
      <w:r w:rsidRPr="003F348B">
        <w:rPr>
          <w:szCs w:val="28"/>
        </w:rPr>
        <w:t>, «</w:t>
      </w:r>
      <w:r w:rsidR="0058331F" w:rsidRPr="003F348B">
        <w:rPr>
          <w:szCs w:val="28"/>
        </w:rPr>
        <w:t>Весёлый клубок</w:t>
      </w:r>
      <w:r w:rsidRPr="003F348B">
        <w:rPr>
          <w:szCs w:val="28"/>
        </w:rPr>
        <w:t xml:space="preserve">»- </w:t>
      </w:r>
      <w:r w:rsidR="0058331F" w:rsidRPr="003F348B">
        <w:rPr>
          <w:szCs w:val="28"/>
        </w:rPr>
        <w:t>Корякина-Рослякова Н.В</w:t>
      </w:r>
      <w:r w:rsidRPr="003F348B">
        <w:rPr>
          <w:szCs w:val="28"/>
        </w:rPr>
        <w:t>. В школе созданы  условия для занятия спортом: реализуется  план туристических мероприятий, обучающиеся посещают кружки «</w:t>
      </w:r>
      <w:r w:rsidR="00A90602" w:rsidRPr="003F348B">
        <w:rPr>
          <w:szCs w:val="28"/>
        </w:rPr>
        <w:t>ОФП</w:t>
      </w:r>
      <w:r w:rsidRPr="003F348B">
        <w:rPr>
          <w:szCs w:val="28"/>
        </w:rPr>
        <w:t>», «Спорт и Я», работает клуб «Юный олимпиец». Руководит спортивной  работой  учитель физической культуры Шибаев А</w:t>
      </w:r>
      <w:r w:rsidR="00A90602" w:rsidRPr="003F348B">
        <w:rPr>
          <w:szCs w:val="28"/>
        </w:rPr>
        <w:t>.</w:t>
      </w:r>
      <w:r w:rsidRPr="003F348B">
        <w:rPr>
          <w:szCs w:val="28"/>
        </w:rPr>
        <w:t xml:space="preserve"> Ф.</w:t>
      </w:r>
    </w:p>
    <w:p w:rsidR="0014479A" w:rsidRPr="003F348B" w:rsidRDefault="0014479A" w:rsidP="0014479A">
      <w:pPr>
        <w:spacing w:after="0" w:line="240" w:lineRule="auto"/>
        <w:ind w:hanging="900"/>
        <w:jc w:val="both"/>
        <w:rPr>
          <w:rFonts w:ascii="Times New Roman" w:hAnsi="Times New Roman" w:cs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                 Педагогический коллектив   активно работает с одаренными детьми, формируя широкий спектр интересов, создавая условия для  углубленного изучения предметов. </w:t>
      </w:r>
      <w:r w:rsidR="00275985" w:rsidRPr="003F348B">
        <w:rPr>
          <w:rFonts w:ascii="Times New Roman" w:hAnsi="Times New Roman"/>
          <w:sz w:val="28"/>
          <w:szCs w:val="28"/>
        </w:rPr>
        <w:t>В школе работали п</w:t>
      </w:r>
      <w:r w:rsidRPr="003F348B">
        <w:rPr>
          <w:rFonts w:ascii="Times New Roman" w:hAnsi="Times New Roman"/>
          <w:sz w:val="28"/>
          <w:szCs w:val="28"/>
        </w:rPr>
        <w:t>редметные кружки</w:t>
      </w:r>
      <w:r w:rsidR="00275985" w:rsidRPr="003F348B">
        <w:rPr>
          <w:rFonts w:ascii="Times New Roman" w:hAnsi="Times New Roman"/>
          <w:sz w:val="28"/>
          <w:szCs w:val="28"/>
        </w:rPr>
        <w:t>,</w:t>
      </w:r>
      <w:r w:rsidRPr="003F348B">
        <w:rPr>
          <w:rFonts w:ascii="Times New Roman" w:hAnsi="Times New Roman"/>
          <w:sz w:val="28"/>
          <w:szCs w:val="28"/>
        </w:rPr>
        <w:t xml:space="preserve"> способствую</w:t>
      </w:r>
      <w:r w:rsidR="00275985" w:rsidRPr="003F348B">
        <w:rPr>
          <w:rFonts w:ascii="Times New Roman" w:hAnsi="Times New Roman"/>
          <w:sz w:val="28"/>
          <w:szCs w:val="28"/>
        </w:rPr>
        <w:t xml:space="preserve">щие </w:t>
      </w:r>
      <w:r w:rsidRPr="003F348B">
        <w:rPr>
          <w:rFonts w:ascii="Times New Roman" w:hAnsi="Times New Roman"/>
          <w:sz w:val="28"/>
          <w:szCs w:val="28"/>
        </w:rPr>
        <w:t xml:space="preserve"> привитию интереса и расширению знаний</w:t>
      </w:r>
      <w:r w:rsidR="00275985" w:rsidRPr="003F348B">
        <w:rPr>
          <w:rFonts w:ascii="Times New Roman" w:hAnsi="Times New Roman"/>
          <w:sz w:val="28"/>
          <w:szCs w:val="28"/>
        </w:rPr>
        <w:t xml:space="preserve"> учащихся</w:t>
      </w:r>
      <w:r w:rsidRPr="003F348B">
        <w:rPr>
          <w:rFonts w:ascii="Times New Roman" w:hAnsi="Times New Roman"/>
          <w:sz w:val="28"/>
          <w:szCs w:val="28"/>
        </w:rPr>
        <w:t>:</w:t>
      </w:r>
      <w:r w:rsidRPr="003F348B">
        <w:rPr>
          <w:rFonts w:ascii="Times New Roman" w:hAnsi="Times New Roman"/>
          <w:b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  <w:lang w:val="en-US"/>
        </w:rPr>
        <w:t>enjoyEnglish</w:t>
      </w:r>
      <w:r w:rsidRPr="003F348B">
        <w:rPr>
          <w:rFonts w:ascii="Times New Roman" w:hAnsi="Times New Roman"/>
          <w:sz w:val="28"/>
          <w:szCs w:val="28"/>
        </w:rPr>
        <w:t xml:space="preserve"> «Английский с удовольствием</w:t>
      </w:r>
      <w:r w:rsidR="00275985" w:rsidRPr="003F348B">
        <w:rPr>
          <w:rFonts w:ascii="Times New Roman" w:hAnsi="Times New Roman"/>
          <w:sz w:val="28"/>
          <w:szCs w:val="28"/>
        </w:rPr>
        <w:t>»</w:t>
      </w:r>
      <w:r w:rsidRPr="003F348B">
        <w:rPr>
          <w:rFonts w:ascii="Times New Roman" w:hAnsi="Times New Roman"/>
          <w:sz w:val="28"/>
          <w:szCs w:val="28"/>
        </w:rPr>
        <w:t xml:space="preserve"> руководитель </w:t>
      </w:r>
      <w:r w:rsidR="00A90602" w:rsidRPr="003F348B">
        <w:rPr>
          <w:rFonts w:ascii="Times New Roman" w:hAnsi="Times New Roman"/>
          <w:sz w:val="28"/>
          <w:szCs w:val="28"/>
        </w:rPr>
        <w:t>Демура И.А.</w:t>
      </w:r>
      <w:r w:rsidRPr="003F348B">
        <w:rPr>
          <w:rFonts w:ascii="Times New Roman" w:hAnsi="Times New Roman"/>
          <w:sz w:val="28"/>
          <w:szCs w:val="28"/>
        </w:rPr>
        <w:t>, «Физика в задачах»- Иванова Л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В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>, «От плана к карте»- Саттарова  С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Н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>, «Основы безопасности жизнедеятельности»- Шибаев А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 Ф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>, «Музыкальная капель» - Шнайдер Н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А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>, «Речь и культура общения»- Бессонова Т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В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, «Государство и государственное право»- </w:t>
      </w:r>
      <w:r w:rsidR="00A90602" w:rsidRPr="003F348B">
        <w:rPr>
          <w:rFonts w:ascii="Times New Roman" w:hAnsi="Times New Roman"/>
          <w:sz w:val="28"/>
          <w:szCs w:val="28"/>
        </w:rPr>
        <w:t xml:space="preserve">Ашербакиева </w:t>
      </w:r>
      <w:r w:rsidRPr="003F348B">
        <w:rPr>
          <w:rFonts w:ascii="Times New Roman" w:hAnsi="Times New Roman"/>
          <w:sz w:val="28"/>
          <w:szCs w:val="28"/>
        </w:rPr>
        <w:t xml:space="preserve">  Л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У</w:t>
      </w:r>
      <w:r w:rsidR="00A90602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, </w:t>
      </w:r>
      <w:r w:rsidRPr="003F348B">
        <w:rPr>
          <w:rFonts w:ascii="Times New Roman" w:hAnsi="Times New Roman" w:cs="Times New Roman"/>
          <w:sz w:val="28"/>
          <w:szCs w:val="28"/>
        </w:rPr>
        <w:t>«</w:t>
      </w:r>
      <w:r w:rsidR="00A90602" w:rsidRPr="003F348B">
        <w:rPr>
          <w:rFonts w:ascii="Times New Roman" w:hAnsi="Times New Roman" w:cs="Times New Roman"/>
          <w:sz w:val="28"/>
          <w:szCs w:val="28"/>
        </w:rPr>
        <w:t>От А до Я</w:t>
      </w:r>
      <w:r w:rsidRPr="003F348B">
        <w:rPr>
          <w:rFonts w:ascii="Times New Roman" w:hAnsi="Times New Roman" w:cs="Times New Roman"/>
          <w:sz w:val="28"/>
          <w:szCs w:val="28"/>
        </w:rPr>
        <w:t>»-</w:t>
      </w:r>
      <w:r w:rsidR="00A90602" w:rsidRPr="003F348B">
        <w:rPr>
          <w:rFonts w:ascii="Times New Roman" w:hAnsi="Times New Roman" w:cs="Times New Roman"/>
          <w:sz w:val="28"/>
          <w:szCs w:val="28"/>
        </w:rPr>
        <w:t xml:space="preserve"> Корякина-Рослякова Н.В. </w:t>
      </w:r>
    </w:p>
    <w:p w:rsidR="0014479A" w:rsidRPr="003F348B" w:rsidRDefault="0014479A" w:rsidP="0014479A">
      <w:pPr>
        <w:spacing w:after="0" w:line="240" w:lineRule="auto"/>
        <w:ind w:hanging="900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14479A">
      <w:pPr>
        <w:tabs>
          <w:tab w:val="left" w:pos="3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7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4"/>
        <w:gridCol w:w="1353"/>
        <w:gridCol w:w="1241"/>
        <w:gridCol w:w="1466"/>
        <w:gridCol w:w="1241"/>
        <w:gridCol w:w="1707"/>
        <w:gridCol w:w="1708"/>
      </w:tblGrid>
      <w:tr w:rsidR="0014479A" w:rsidRPr="003F348B" w:rsidTr="0014479A">
        <w:trPr>
          <w:trHeight w:val="18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Творческие 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Кружки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Спортивные кружки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 кружки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Дополнительные и индивидуальные  занятия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РР                                « Планета «Дружба»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Тимуровское движение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Волонтерское движение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%охвата</w:t>
            </w:r>
          </w:p>
        </w:tc>
      </w:tr>
      <w:tr w:rsidR="0014479A" w:rsidRPr="003F348B" w:rsidTr="0014479A">
        <w:trPr>
          <w:trHeight w:val="60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 xml:space="preserve"> 90%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40 %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90%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48B">
              <w:rPr>
                <w:rFonts w:ascii="Times New Roman" w:hAnsi="Times New Roman"/>
                <w:sz w:val="28"/>
                <w:szCs w:val="28"/>
              </w:rPr>
              <w:t>15%</w:t>
            </w:r>
          </w:p>
          <w:p w:rsidR="0014479A" w:rsidRPr="003F348B" w:rsidRDefault="0014479A" w:rsidP="00144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4479A" w:rsidRPr="003F348B" w:rsidRDefault="0014479A" w:rsidP="0014479A">
      <w:pPr>
        <w:spacing w:after="0"/>
        <w:ind w:left="-108"/>
        <w:jc w:val="both"/>
        <w:rPr>
          <w:rFonts w:ascii="Times New Roman" w:eastAsia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    Огромная работа проводиться по организации </w:t>
      </w:r>
      <w:r w:rsidRPr="003F348B">
        <w:rPr>
          <w:rFonts w:ascii="Times New Roman" w:hAnsi="Times New Roman"/>
          <w:bCs/>
          <w:sz w:val="28"/>
          <w:szCs w:val="28"/>
        </w:rPr>
        <w:t>коллективной творческой деятельности обучающихся, которая преследует цель расширения кругозора,</w:t>
      </w:r>
      <w:r w:rsidRPr="003F348B">
        <w:rPr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>любознательности  школьника и формирование потребности в образовании и интеллектуальном развитии. Для этого в школе  были организованы и проводились</w:t>
      </w:r>
      <w:r w:rsidRPr="003F348B">
        <w:rPr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>индивидуальные и групповые занятия по предметам, экскурсионные поездки, школьные  предметные олимпиады, проведены встречи с работниками инспекции по делам несовершеннолетних, участковым милиционером; школьным инспектором, с мед. работниками участковой больницы. Систематически проводятся беседы, лекции, семинары, тренинги</w:t>
      </w:r>
      <w:r w:rsidR="003D7C43" w:rsidRPr="003F348B">
        <w:rPr>
          <w:rFonts w:ascii="Times New Roman" w:hAnsi="Times New Roman"/>
          <w:sz w:val="28"/>
          <w:szCs w:val="28"/>
        </w:rPr>
        <w:t>.</w:t>
      </w: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A90602" w:rsidRPr="003F348B">
        <w:rPr>
          <w:rFonts w:ascii="Times New Roman" w:hAnsi="Times New Roman"/>
          <w:sz w:val="28"/>
          <w:szCs w:val="28"/>
        </w:rPr>
        <w:t xml:space="preserve">С рядом лекций на тему по профилактике употребления психотропных </w:t>
      </w:r>
      <w:r w:rsidR="00A90602" w:rsidRPr="003F348B">
        <w:rPr>
          <w:rFonts w:ascii="Times New Roman" w:hAnsi="Times New Roman"/>
          <w:sz w:val="28"/>
          <w:szCs w:val="28"/>
        </w:rPr>
        <w:lastRenderedPageBreak/>
        <w:t>веществ. «Жизнь с болезнью» «О вреде табакокурения и употребления спиртных напитков», выступил медицинский работник областной больницы №15 Хакимова М</w:t>
      </w:r>
      <w:r w:rsidR="003D7C43" w:rsidRPr="003F348B">
        <w:rPr>
          <w:rFonts w:ascii="Times New Roman" w:hAnsi="Times New Roman"/>
          <w:sz w:val="28"/>
          <w:szCs w:val="28"/>
        </w:rPr>
        <w:t>.</w:t>
      </w:r>
      <w:r w:rsidR="00A90602" w:rsidRPr="003F348B">
        <w:rPr>
          <w:rFonts w:ascii="Times New Roman" w:hAnsi="Times New Roman"/>
          <w:sz w:val="28"/>
          <w:szCs w:val="28"/>
        </w:rPr>
        <w:t xml:space="preserve"> А.</w:t>
      </w:r>
      <w:r w:rsidR="003D7C43" w:rsidRPr="003F348B">
        <w:rPr>
          <w:rFonts w:ascii="Times New Roman" w:hAnsi="Times New Roman"/>
          <w:sz w:val="28"/>
          <w:szCs w:val="28"/>
        </w:rPr>
        <w:t xml:space="preserve"> </w:t>
      </w:r>
      <w:r w:rsidR="00F4411F" w:rsidRPr="003F348B">
        <w:rPr>
          <w:rFonts w:ascii="Times New Roman" w:hAnsi="Times New Roman"/>
          <w:sz w:val="28"/>
          <w:szCs w:val="28"/>
        </w:rPr>
        <w:t xml:space="preserve">   «</w:t>
      </w:r>
      <w:r w:rsidR="003D7C43" w:rsidRPr="003F348B">
        <w:rPr>
          <w:rFonts w:ascii="Times New Roman" w:hAnsi="Times New Roman"/>
          <w:sz w:val="28"/>
          <w:szCs w:val="28"/>
        </w:rPr>
        <w:t>Знаки эти знают все дети</w:t>
      </w:r>
      <w:r w:rsidR="00F4411F" w:rsidRPr="003F348B">
        <w:rPr>
          <w:rFonts w:ascii="Times New Roman" w:hAnsi="Times New Roman"/>
          <w:sz w:val="28"/>
          <w:szCs w:val="28"/>
        </w:rPr>
        <w:t>»,</w:t>
      </w:r>
      <w:r w:rsidR="003D7C43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 xml:space="preserve">« </w:t>
      </w:r>
      <w:r w:rsidR="00A90602" w:rsidRPr="003F348B">
        <w:rPr>
          <w:rFonts w:ascii="Times New Roman" w:hAnsi="Times New Roman"/>
          <w:sz w:val="28"/>
          <w:szCs w:val="28"/>
        </w:rPr>
        <w:t>Безопасность на дороге и соблюдение ПДД</w:t>
      </w:r>
      <w:r w:rsidRPr="003F348B">
        <w:rPr>
          <w:rFonts w:ascii="Times New Roman" w:hAnsi="Times New Roman"/>
          <w:sz w:val="28"/>
          <w:szCs w:val="28"/>
        </w:rPr>
        <w:t xml:space="preserve">» перед ребятами 1-11 классов </w:t>
      </w:r>
      <w:r w:rsidR="00A90602" w:rsidRPr="003F348B">
        <w:rPr>
          <w:rFonts w:ascii="Times New Roman" w:hAnsi="Times New Roman"/>
          <w:sz w:val="28"/>
          <w:szCs w:val="28"/>
        </w:rPr>
        <w:t xml:space="preserve">выступила инспектор по пропаганде </w:t>
      </w:r>
      <w:r w:rsidR="003D7C43" w:rsidRPr="003F348B">
        <w:rPr>
          <w:rFonts w:ascii="Times New Roman" w:hAnsi="Times New Roman"/>
          <w:sz w:val="28"/>
          <w:szCs w:val="28"/>
        </w:rPr>
        <w:t xml:space="preserve"> БДД майор полиции </w:t>
      </w:r>
      <w:r w:rsidR="00A90602" w:rsidRPr="003F348B">
        <w:rPr>
          <w:rFonts w:ascii="Times New Roman" w:hAnsi="Times New Roman"/>
          <w:sz w:val="28"/>
          <w:szCs w:val="28"/>
        </w:rPr>
        <w:t xml:space="preserve">Батурина О.В. </w:t>
      </w:r>
    </w:p>
    <w:p w:rsidR="00275985" w:rsidRPr="003F348B" w:rsidRDefault="0014479A" w:rsidP="00275985">
      <w:pPr>
        <w:spacing w:after="0"/>
        <w:ind w:left="-1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</w:t>
      </w:r>
      <w:r w:rsidR="00275985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 xml:space="preserve"> Воспитательная образовательная система становится приоритетной в школе. Система воспитательной работы школы является основной составляющей деятельности педагогов, интегрированной в общий процесс обучения и воспитания.</w:t>
      </w:r>
    </w:p>
    <w:p w:rsidR="005B56F9" w:rsidRPr="003F348B" w:rsidRDefault="00275985" w:rsidP="00275985">
      <w:pPr>
        <w:spacing w:after="0"/>
        <w:ind w:left="-108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</w:t>
      </w:r>
      <w:r w:rsidR="0014479A" w:rsidRPr="003F34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F34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4479A" w:rsidRPr="003F34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B56F9" w:rsidRPr="003F348B">
        <w:rPr>
          <w:rFonts w:ascii="Times New Roman" w:hAnsi="Times New Roman"/>
          <w:sz w:val="28"/>
          <w:szCs w:val="28"/>
        </w:rPr>
        <w:t>План работы педагогического коллектива  школы выполнен полностью в соответствии с целью школы и поставленными на 2014-2015 учебный год задачами.</w:t>
      </w:r>
    </w:p>
    <w:p w:rsidR="0014479A" w:rsidRPr="003F348B" w:rsidRDefault="0014479A" w:rsidP="0014479A">
      <w:pPr>
        <w:jc w:val="both"/>
        <w:rPr>
          <w:rFonts w:ascii="Times New Roman" w:hAnsi="Times New Roman"/>
          <w:b/>
          <w:iCs/>
          <w:sz w:val="28"/>
          <w:szCs w:val="28"/>
        </w:rPr>
      </w:pPr>
      <w:r w:rsidRPr="003F348B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535C26" w:rsidRPr="003F348B">
        <w:rPr>
          <w:rFonts w:ascii="Times New Roman" w:hAnsi="Times New Roman"/>
          <w:bCs/>
          <w:iCs/>
          <w:sz w:val="28"/>
          <w:szCs w:val="28"/>
        </w:rPr>
        <w:t>Исходя из результатов анализа работы школы за 2014/2015 учебный год,</w:t>
      </w:r>
      <w:r w:rsidR="00535C26" w:rsidRPr="003F348B">
        <w:rPr>
          <w:rFonts w:ascii="Times New Roman" w:hAnsi="Times New Roman"/>
          <w:b/>
          <w:bCs/>
          <w:iCs/>
          <w:sz w:val="28"/>
          <w:szCs w:val="28"/>
        </w:rPr>
        <w:t xml:space="preserve"> задачи на 2015/2016 учебный год будут следующие :</w:t>
      </w:r>
      <w:r w:rsidRPr="003F348B"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</w:p>
    <w:p w:rsidR="0014479A" w:rsidRPr="003F348B" w:rsidRDefault="0014479A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1.Выполнение закона «Об обязательном общем образовании и сохранение контингента учащихся школы»</w:t>
      </w:r>
    </w:p>
    <w:p w:rsidR="0014479A" w:rsidRPr="003F348B" w:rsidRDefault="0014479A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2.Обеспечить условия для достижения современного качества образования в условиях ФГОС</w:t>
      </w:r>
    </w:p>
    <w:p w:rsidR="0014479A" w:rsidRPr="003F348B" w:rsidRDefault="0014479A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3. Совершенствовать образовательный процесс на основе  использования  методов и форм, способствующих формированию ключевых компетенций.</w:t>
      </w:r>
    </w:p>
    <w:p w:rsidR="0014479A" w:rsidRPr="003F348B" w:rsidRDefault="0014479A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4.Совершенствовать внутришкольную систему оценки качества, ориентированную на новые образовательные результаты. </w:t>
      </w:r>
    </w:p>
    <w:p w:rsidR="004E0F2D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5</w:t>
      </w:r>
      <w:r w:rsidR="004E0F2D" w:rsidRPr="003F348B">
        <w:rPr>
          <w:rFonts w:ascii="Times New Roman" w:hAnsi="Times New Roman"/>
          <w:sz w:val="28"/>
          <w:szCs w:val="28"/>
        </w:rPr>
        <w:t>. Планировать и организовывать внутришкольный контроль  таким образом, чтобы он выполнять функцию методической поддержки каждому учителю(согласно его запросам).При  определении объектов и субъектов контроля учитывать рензультаты предыдущего учебного года.</w:t>
      </w:r>
    </w:p>
    <w:p w:rsidR="004E0F2D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6</w:t>
      </w:r>
      <w:r w:rsidR="004E0F2D" w:rsidRPr="003F348B">
        <w:rPr>
          <w:rFonts w:ascii="Times New Roman" w:hAnsi="Times New Roman"/>
          <w:sz w:val="28"/>
          <w:szCs w:val="28"/>
        </w:rPr>
        <w:t>. Продолжить формирование банка данных по одаренным детям, расширить и систематизировать формы работы с ними.</w:t>
      </w:r>
    </w:p>
    <w:p w:rsidR="00441AA5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7.</w:t>
      </w:r>
      <w:r w:rsidR="00441AA5" w:rsidRPr="003F348B">
        <w:rPr>
          <w:rFonts w:ascii="Times New Roman" w:hAnsi="Times New Roman"/>
          <w:sz w:val="28"/>
          <w:szCs w:val="28"/>
        </w:rPr>
        <w:t>Осуществлять контроль наполняемости методических портфолио всех педагогических работников в межаттестационный  период.</w:t>
      </w:r>
    </w:p>
    <w:p w:rsidR="00441AA5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8</w:t>
      </w:r>
      <w:r w:rsidR="00441AA5" w:rsidRPr="003F348B">
        <w:rPr>
          <w:rFonts w:ascii="Times New Roman" w:hAnsi="Times New Roman"/>
          <w:sz w:val="28"/>
          <w:szCs w:val="28"/>
        </w:rPr>
        <w:t>. Использовать возможности  школьного  сайта и участия в педагогических сообществах в распространении авторских материалов педагогических работников.</w:t>
      </w:r>
    </w:p>
    <w:p w:rsidR="004E0F2D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9</w:t>
      </w:r>
      <w:r w:rsidR="004E0F2D" w:rsidRPr="003F348B">
        <w:rPr>
          <w:rFonts w:ascii="Times New Roman" w:hAnsi="Times New Roman"/>
          <w:sz w:val="28"/>
          <w:szCs w:val="28"/>
        </w:rPr>
        <w:t>. Продолжить работу  по созданию системы организации государственной итоговой аттестации выпускников школы в форме ОГЭ, ЕГЭ через повышение информационной компетенции участников образовательного процесса, практическую отработку механизма проведения экзамена в форме ОГЭ</w:t>
      </w:r>
      <w:r w:rsidR="00074465" w:rsidRPr="003F348B">
        <w:rPr>
          <w:rFonts w:ascii="Times New Roman" w:hAnsi="Times New Roman"/>
          <w:sz w:val="28"/>
          <w:szCs w:val="28"/>
        </w:rPr>
        <w:t xml:space="preserve"> и ЕГЭ с учителями и выпускниками школы.</w:t>
      </w:r>
    </w:p>
    <w:p w:rsidR="00074465" w:rsidRPr="003F348B" w:rsidRDefault="00441AA5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</w:t>
      </w:r>
      <w:r w:rsidR="003F348B" w:rsidRPr="003F348B">
        <w:rPr>
          <w:rFonts w:ascii="Times New Roman" w:hAnsi="Times New Roman"/>
          <w:sz w:val="28"/>
          <w:szCs w:val="28"/>
        </w:rPr>
        <w:t>0</w:t>
      </w:r>
      <w:r w:rsidR="00074465" w:rsidRPr="003F348B">
        <w:rPr>
          <w:rFonts w:ascii="Times New Roman" w:hAnsi="Times New Roman"/>
          <w:sz w:val="28"/>
          <w:szCs w:val="28"/>
        </w:rPr>
        <w:t>. Использовать все возможности вариативной части учебного плана для удовлетворения запросов учащихся, родителей (законных представителей).</w:t>
      </w:r>
    </w:p>
    <w:p w:rsidR="00074465" w:rsidRPr="003F348B" w:rsidRDefault="00074465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lastRenderedPageBreak/>
        <w:t>1</w:t>
      </w:r>
      <w:r w:rsidR="003F348B" w:rsidRPr="003F348B">
        <w:rPr>
          <w:rFonts w:ascii="Times New Roman" w:hAnsi="Times New Roman"/>
          <w:sz w:val="28"/>
          <w:szCs w:val="28"/>
        </w:rPr>
        <w:t>1</w:t>
      </w:r>
      <w:r w:rsidRPr="003F348B">
        <w:rPr>
          <w:rFonts w:ascii="Times New Roman" w:hAnsi="Times New Roman"/>
          <w:sz w:val="28"/>
          <w:szCs w:val="28"/>
        </w:rPr>
        <w:t>. Расширять работу по сохранению здоровья учащихся. Продолжить реализацию программы «Здоровье» с целью формирования у  учащихся положительного отношения к здоровому образу жизни, предупреждению и искоренению вредных привычек.</w:t>
      </w:r>
    </w:p>
    <w:p w:rsidR="00074465" w:rsidRPr="003F348B" w:rsidRDefault="00074465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</w:t>
      </w:r>
      <w:r w:rsidR="003F348B" w:rsidRPr="003F348B">
        <w:rPr>
          <w:rFonts w:ascii="Times New Roman" w:hAnsi="Times New Roman"/>
          <w:sz w:val="28"/>
          <w:szCs w:val="28"/>
        </w:rPr>
        <w:t>2</w:t>
      </w:r>
      <w:r w:rsidRPr="003F348B">
        <w:rPr>
          <w:rFonts w:ascii="Times New Roman" w:hAnsi="Times New Roman"/>
          <w:sz w:val="28"/>
          <w:szCs w:val="28"/>
        </w:rPr>
        <w:t xml:space="preserve">. Продолжить индивидуальную и групповую работу с учащимися с ограниченными возможностями здоровья школьному  психологу. </w:t>
      </w:r>
    </w:p>
    <w:p w:rsidR="00074465" w:rsidRPr="003F348B" w:rsidRDefault="00074465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</w:t>
      </w:r>
      <w:r w:rsidR="003F348B" w:rsidRPr="003F348B">
        <w:rPr>
          <w:rFonts w:ascii="Times New Roman" w:hAnsi="Times New Roman"/>
          <w:sz w:val="28"/>
          <w:szCs w:val="28"/>
        </w:rPr>
        <w:t>3</w:t>
      </w:r>
      <w:r w:rsidRPr="003F348B">
        <w:rPr>
          <w:rFonts w:ascii="Times New Roman" w:hAnsi="Times New Roman"/>
          <w:sz w:val="28"/>
          <w:szCs w:val="28"/>
        </w:rPr>
        <w:t>. Продолжить работу по пополнению материально-технической базы школы, обеспечению учащихся учебниками, оформлению образовательной среды.</w:t>
      </w:r>
    </w:p>
    <w:p w:rsidR="003F348B" w:rsidRPr="003F348B" w:rsidRDefault="003F348B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14.Реализация программы «Гражданско-патриотическое  воспитание», семейное воспитание.   </w:t>
      </w:r>
    </w:p>
    <w:p w:rsidR="00535C26" w:rsidRPr="003F348B" w:rsidRDefault="00441AA5" w:rsidP="003F348B">
      <w:pPr>
        <w:tabs>
          <w:tab w:val="left" w:pos="561"/>
          <w:tab w:val="left" w:pos="935"/>
        </w:tabs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>1</w:t>
      </w:r>
      <w:r w:rsidR="003F348B" w:rsidRPr="003F348B">
        <w:rPr>
          <w:rFonts w:ascii="Times New Roman" w:hAnsi="Times New Roman"/>
          <w:sz w:val="28"/>
          <w:szCs w:val="28"/>
        </w:rPr>
        <w:t>5.</w:t>
      </w:r>
      <w:r w:rsidR="0014479A" w:rsidRPr="003F348B">
        <w:rPr>
          <w:rFonts w:ascii="Times New Roman" w:hAnsi="Times New Roman"/>
          <w:sz w:val="28"/>
          <w:szCs w:val="28"/>
        </w:rPr>
        <w:t xml:space="preserve">  </w:t>
      </w:r>
      <w:r w:rsidR="00535C26" w:rsidRPr="003F348B">
        <w:rPr>
          <w:rFonts w:ascii="Times New Roman" w:hAnsi="Times New Roman"/>
          <w:sz w:val="28"/>
          <w:szCs w:val="28"/>
        </w:rPr>
        <w:t>Организацию и проведение воспитательных мероприятий осуществлять исходя из интересов, интеллектуальных и физических возможностей обучающихся.</w:t>
      </w:r>
    </w:p>
    <w:p w:rsidR="00535C26" w:rsidRPr="003F348B" w:rsidRDefault="00441AA5" w:rsidP="003F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</w:t>
      </w:r>
      <w:r w:rsidR="003F348B" w:rsidRPr="003F348B">
        <w:rPr>
          <w:rFonts w:ascii="Times New Roman" w:hAnsi="Times New Roman"/>
          <w:sz w:val="28"/>
          <w:szCs w:val="28"/>
        </w:rPr>
        <w:t xml:space="preserve">       </w:t>
      </w:r>
      <w:r w:rsidRPr="003F348B">
        <w:rPr>
          <w:rFonts w:ascii="Times New Roman" w:hAnsi="Times New Roman"/>
          <w:sz w:val="28"/>
          <w:szCs w:val="28"/>
        </w:rPr>
        <w:t>1</w:t>
      </w:r>
      <w:r w:rsidR="003F348B" w:rsidRPr="003F348B">
        <w:rPr>
          <w:rFonts w:ascii="Times New Roman" w:hAnsi="Times New Roman"/>
          <w:sz w:val="28"/>
          <w:szCs w:val="28"/>
        </w:rPr>
        <w:t>6</w:t>
      </w:r>
      <w:r w:rsidRPr="003F348B">
        <w:rPr>
          <w:rFonts w:ascii="Times New Roman" w:hAnsi="Times New Roman"/>
          <w:sz w:val="28"/>
          <w:szCs w:val="28"/>
        </w:rPr>
        <w:t>.</w:t>
      </w:r>
      <w:r w:rsidR="00535C26" w:rsidRPr="003F348B">
        <w:rPr>
          <w:rFonts w:ascii="Times New Roman" w:hAnsi="Times New Roman"/>
          <w:sz w:val="28"/>
          <w:szCs w:val="28"/>
        </w:rPr>
        <w:t>Обеспечивать реализацию личностно-ориентированного подхода при одновременном обеспечении массовости воспитательных мероприятий.</w:t>
      </w:r>
    </w:p>
    <w:p w:rsidR="00535C26" w:rsidRPr="003F348B" w:rsidRDefault="00441AA5" w:rsidP="003F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 </w:t>
      </w:r>
      <w:r w:rsidR="003F348B" w:rsidRPr="003F348B">
        <w:rPr>
          <w:rFonts w:ascii="Times New Roman" w:hAnsi="Times New Roman"/>
          <w:sz w:val="28"/>
          <w:szCs w:val="28"/>
        </w:rPr>
        <w:t xml:space="preserve">  </w:t>
      </w:r>
      <w:r w:rsidRPr="003F348B">
        <w:rPr>
          <w:rFonts w:ascii="Times New Roman" w:hAnsi="Times New Roman"/>
          <w:sz w:val="28"/>
          <w:szCs w:val="28"/>
        </w:rPr>
        <w:t>17.</w:t>
      </w:r>
      <w:r w:rsidR="00535C26" w:rsidRPr="003F348B">
        <w:rPr>
          <w:rFonts w:ascii="Times New Roman" w:hAnsi="Times New Roman"/>
          <w:sz w:val="28"/>
          <w:szCs w:val="28"/>
        </w:rPr>
        <w:t>Стимулировать творческие способности обучающихся во всех аспектах воспитательной работы.</w:t>
      </w:r>
    </w:p>
    <w:p w:rsidR="00535C26" w:rsidRPr="003F348B" w:rsidRDefault="00441AA5" w:rsidP="003F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  </w:t>
      </w:r>
      <w:r w:rsidR="003F348B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>18.</w:t>
      </w:r>
      <w:r w:rsidR="00535C26" w:rsidRPr="003F348B">
        <w:rPr>
          <w:rFonts w:ascii="Times New Roman" w:hAnsi="Times New Roman"/>
          <w:sz w:val="28"/>
          <w:szCs w:val="28"/>
        </w:rPr>
        <w:t>Считать патриотическое воспитание учащихся одной из важнейших задач воспитания в многонациональной школе.</w:t>
      </w:r>
    </w:p>
    <w:p w:rsidR="00535C26" w:rsidRPr="003F348B" w:rsidRDefault="00441AA5" w:rsidP="003F34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48B">
        <w:rPr>
          <w:rFonts w:ascii="Times New Roman" w:hAnsi="Times New Roman"/>
          <w:sz w:val="28"/>
          <w:szCs w:val="28"/>
        </w:rPr>
        <w:t xml:space="preserve">   </w:t>
      </w:r>
      <w:r w:rsidR="003F348B" w:rsidRPr="003F348B">
        <w:rPr>
          <w:rFonts w:ascii="Times New Roman" w:hAnsi="Times New Roman"/>
          <w:sz w:val="28"/>
          <w:szCs w:val="28"/>
        </w:rPr>
        <w:t xml:space="preserve"> </w:t>
      </w:r>
      <w:r w:rsidRPr="003F348B">
        <w:rPr>
          <w:rFonts w:ascii="Times New Roman" w:hAnsi="Times New Roman"/>
          <w:sz w:val="28"/>
          <w:szCs w:val="28"/>
        </w:rPr>
        <w:t xml:space="preserve"> 19.</w:t>
      </w:r>
      <w:r w:rsidR="00535C26" w:rsidRPr="003F348B">
        <w:rPr>
          <w:rFonts w:ascii="Times New Roman" w:hAnsi="Times New Roman"/>
          <w:sz w:val="28"/>
          <w:szCs w:val="28"/>
        </w:rPr>
        <w:t>Усиление роли семьи в воспитании детей и привлечение родителей к организации учебно-воспитательного процесса.</w:t>
      </w:r>
    </w:p>
    <w:p w:rsidR="0014479A" w:rsidRPr="003F348B" w:rsidRDefault="0014479A" w:rsidP="003F348B">
      <w:pPr>
        <w:tabs>
          <w:tab w:val="left" w:pos="561"/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441A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479A" w:rsidRPr="003F348B" w:rsidRDefault="0014479A" w:rsidP="0014479A">
      <w:pPr>
        <w:rPr>
          <w:sz w:val="28"/>
          <w:szCs w:val="28"/>
        </w:rPr>
      </w:pPr>
    </w:p>
    <w:p w:rsidR="0014479A" w:rsidRPr="003F348B" w:rsidRDefault="0014479A">
      <w:pPr>
        <w:rPr>
          <w:sz w:val="28"/>
          <w:szCs w:val="28"/>
        </w:rPr>
      </w:pPr>
    </w:p>
    <w:sectPr w:rsidR="0014479A" w:rsidRPr="003F348B" w:rsidSect="0014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007" w:rsidRDefault="007A3007" w:rsidP="00DA5B14">
      <w:pPr>
        <w:spacing w:after="0" w:line="240" w:lineRule="auto"/>
      </w:pPr>
      <w:r>
        <w:separator/>
      </w:r>
    </w:p>
  </w:endnote>
  <w:endnote w:type="continuationSeparator" w:id="1">
    <w:p w:rsidR="007A3007" w:rsidRDefault="007A3007" w:rsidP="00DA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007" w:rsidRDefault="007A3007" w:rsidP="00DA5B14">
      <w:pPr>
        <w:spacing w:after="0" w:line="240" w:lineRule="auto"/>
      </w:pPr>
      <w:r>
        <w:separator/>
      </w:r>
    </w:p>
  </w:footnote>
  <w:footnote w:type="continuationSeparator" w:id="1">
    <w:p w:rsidR="007A3007" w:rsidRDefault="007A3007" w:rsidP="00DA5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EB"/>
    <w:multiLevelType w:val="hybridMultilevel"/>
    <w:tmpl w:val="783AAE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106E8"/>
    <w:multiLevelType w:val="multilevel"/>
    <w:tmpl w:val="669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87851"/>
    <w:multiLevelType w:val="hybridMultilevel"/>
    <w:tmpl w:val="4670982C"/>
    <w:lvl w:ilvl="0" w:tplc="30BC1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A67480"/>
    <w:multiLevelType w:val="hybridMultilevel"/>
    <w:tmpl w:val="36FA6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A7461"/>
    <w:multiLevelType w:val="hybridMultilevel"/>
    <w:tmpl w:val="198A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68B0"/>
    <w:multiLevelType w:val="hybridMultilevel"/>
    <w:tmpl w:val="0D921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1D542B"/>
    <w:multiLevelType w:val="multilevel"/>
    <w:tmpl w:val="965A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233A4"/>
    <w:multiLevelType w:val="multilevel"/>
    <w:tmpl w:val="BC5A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4483C"/>
    <w:multiLevelType w:val="hybridMultilevel"/>
    <w:tmpl w:val="6FF8D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5393D"/>
    <w:multiLevelType w:val="hybridMultilevel"/>
    <w:tmpl w:val="41A832A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41C57"/>
    <w:multiLevelType w:val="hybridMultilevel"/>
    <w:tmpl w:val="DDFA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42792"/>
    <w:multiLevelType w:val="hybridMultilevel"/>
    <w:tmpl w:val="8FE0ED50"/>
    <w:lvl w:ilvl="0" w:tplc="D8222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1A2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C7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EA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81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966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CE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2D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4C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2E0679"/>
    <w:multiLevelType w:val="hybridMultilevel"/>
    <w:tmpl w:val="1DA6CA22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75"/>
        </w:tabs>
        <w:ind w:left="237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DC5CF8"/>
    <w:multiLevelType w:val="hybridMultilevel"/>
    <w:tmpl w:val="9F32F1F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B113B1"/>
    <w:multiLevelType w:val="hybridMultilevel"/>
    <w:tmpl w:val="62B421DE"/>
    <w:lvl w:ilvl="0" w:tplc="0C5CA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542703"/>
    <w:multiLevelType w:val="multilevel"/>
    <w:tmpl w:val="B87A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3F4BFA"/>
    <w:multiLevelType w:val="multilevel"/>
    <w:tmpl w:val="1078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E671C8"/>
    <w:multiLevelType w:val="hybridMultilevel"/>
    <w:tmpl w:val="EACC4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95243"/>
    <w:multiLevelType w:val="multilevel"/>
    <w:tmpl w:val="190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0421F"/>
    <w:multiLevelType w:val="multilevel"/>
    <w:tmpl w:val="D8EA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E51CE"/>
    <w:multiLevelType w:val="multilevel"/>
    <w:tmpl w:val="49E4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55452F"/>
    <w:multiLevelType w:val="hybridMultilevel"/>
    <w:tmpl w:val="B97A221C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A609CC"/>
    <w:multiLevelType w:val="hybridMultilevel"/>
    <w:tmpl w:val="FBDCB0A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731F66"/>
    <w:multiLevelType w:val="hybridMultilevel"/>
    <w:tmpl w:val="2F8EB44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0A125A"/>
    <w:multiLevelType w:val="multilevel"/>
    <w:tmpl w:val="5C5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DE61A0"/>
    <w:multiLevelType w:val="multilevel"/>
    <w:tmpl w:val="FCC81B1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6">
    <w:nsid w:val="746C1C1E"/>
    <w:multiLevelType w:val="hybridMultilevel"/>
    <w:tmpl w:val="6D2A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B69F7"/>
    <w:multiLevelType w:val="multilevel"/>
    <w:tmpl w:val="DF8A4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  <w:num w:numId="26">
    <w:abstractNumId w:val="2"/>
  </w:num>
  <w:num w:numId="27">
    <w:abstractNumId w:val="4"/>
  </w:num>
  <w:num w:numId="28">
    <w:abstractNumId w:val="9"/>
  </w:num>
  <w:num w:numId="29">
    <w:abstractNumId w:val="0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79A"/>
    <w:rsid w:val="0003654F"/>
    <w:rsid w:val="000471C7"/>
    <w:rsid w:val="00074465"/>
    <w:rsid w:val="000A0702"/>
    <w:rsid w:val="0014479A"/>
    <w:rsid w:val="001746D9"/>
    <w:rsid w:val="0020327E"/>
    <w:rsid w:val="00244062"/>
    <w:rsid w:val="00262129"/>
    <w:rsid w:val="00275985"/>
    <w:rsid w:val="00377FE0"/>
    <w:rsid w:val="003B67BD"/>
    <w:rsid w:val="003C1041"/>
    <w:rsid w:val="003D7C43"/>
    <w:rsid w:val="003F348B"/>
    <w:rsid w:val="00401E4E"/>
    <w:rsid w:val="00441AA5"/>
    <w:rsid w:val="004E0F2D"/>
    <w:rsid w:val="00535C26"/>
    <w:rsid w:val="005725F5"/>
    <w:rsid w:val="0058331F"/>
    <w:rsid w:val="005A18E8"/>
    <w:rsid w:val="005B56F9"/>
    <w:rsid w:val="00682B42"/>
    <w:rsid w:val="006A7E05"/>
    <w:rsid w:val="007A3007"/>
    <w:rsid w:val="0083364D"/>
    <w:rsid w:val="008C2530"/>
    <w:rsid w:val="008D5A4D"/>
    <w:rsid w:val="008E7BCA"/>
    <w:rsid w:val="00A25C3A"/>
    <w:rsid w:val="00A90602"/>
    <w:rsid w:val="00B57221"/>
    <w:rsid w:val="00B647B1"/>
    <w:rsid w:val="00BA3430"/>
    <w:rsid w:val="00BC457D"/>
    <w:rsid w:val="00C01448"/>
    <w:rsid w:val="00C06D55"/>
    <w:rsid w:val="00CD3A08"/>
    <w:rsid w:val="00D80A9B"/>
    <w:rsid w:val="00D9214F"/>
    <w:rsid w:val="00DA5B14"/>
    <w:rsid w:val="00E215DA"/>
    <w:rsid w:val="00EE1FAF"/>
    <w:rsid w:val="00EE59FF"/>
    <w:rsid w:val="00EF39A4"/>
    <w:rsid w:val="00F4411F"/>
    <w:rsid w:val="00F92986"/>
    <w:rsid w:val="00FE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30"/>
  </w:style>
  <w:style w:type="paragraph" w:styleId="1">
    <w:name w:val="heading 1"/>
    <w:basedOn w:val="a"/>
    <w:next w:val="a"/>
    <w:link w:val="10"/>
    <w:qFormat/>
    <w:rsid w:val="001447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4479A"/>
    <w:pPr>
      <w:keepNext/>
      <w:spacing w:after="0" w:line="240" w:lineRule="auto"/>
      <w:ind w:firstLine="3553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4479A"/>
    <w:pPr>
      <w:keepNext/>
      <w:spacing w:after="0" w:line="240" w:lineRule="auto"/>
      <w:ind w:left="2431" w:firstLine="748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4479A"/>
    <w:pPr>
      <w:keepNext/>
      <w:spacing w:after="0" w:line="240" w:lineRule="auto"/>
      <w:ind w:firstLine="2992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4479A"/>
    <w:pPr>
      <w:keepNext/>
      <w:spacing w:after="0" w:line="240" w:lineRule="auto"/>
      <w:ind w:left="3595" w:hanging="603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14479A"/>
    <w:pPr>
      <w:keepNext/>
      <w:tabs>
        <w:tab w:val="left" w:pos="2120"/>
      </w:tabs>
      <w:spacing w:after="0" w:line="240" w:lineRule="auto"/>
      <w:ind w:left="561"/>
      <w:outlineLvl w:val="5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4479A"/>
    <w:pPr>
      <w:keepNext/>
      <w:tabs>
        <w:tab w:val="left" w:pos="2120"/>
      </w:tabs>
      <w:spacing w:after="0" w:line="240" w:lineRule="auto"/>
      <w:ind w:left="561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4479A"/>
    <w:pPr>
      <w:keepNext/>
      <w:tabs>
        <w:tab w:val="left" w:pos="212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4479A"/>
    <w:pPr>
      <w:keepNext/>
      <w:spacing w:after="0" w:line="240" w:lineRule="auto"/>
      <w:ind w:firstLine="2992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14479A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70">
    <w:name w:val="Заголовок 7 Знак"/>
    <w:basedOn w:val="a0"/>
    <w:link w:val="7"/>
    <w:uiPriority w:val="99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14479A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90">
    <w:name w:val="Заголовок 9 Знак"/>
    <w:basedOn w:val="a0"/>
    <w:link w:val="9"/>
    <w:uiPriority w:val="99"/>
    <w:semiHidden/>
    <w:rsid w:val="0014479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nhideWhenUsed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концевой сноски Знак"/>
    <w:basedOn w:val="a0"/>
    <w:link w:val="a5"/>
    <w:uiPriority w:val="99"/>
    <w:semiHidden/>
    <w:rsid w:val="0014479A"/>
    <w:rPr>
      <w:rFonts w:ascii="Calibri" w:eastAsia="Times New Roman" w:hAnsi="Calibri" w:cs="Times New Roman"/>
      <w:sz w:val="20"/>
      <w:szCs w:val="20"/>
    </w:rPr>
  </w:style>
  <w:style w:type="paragraph" w:styleId="a5">
    <w:name w:val="endnote text"/>
    <w:basedOn w:val="a"/>
    <w:link w:val="a4"/>
    <w:uiPriority w:val="99"/>
    <w:semiHidden/>
    <w:unhideWhenUsed/>
    <w:rsid w:val="0014479A"/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Текст концевой сноски Знак1"/>
    <w:basedOn w:val="a0"/>
    <w:link w:val="a5"/>
    <w:uiPriority w:val="99"/>
    <w:semiHidden/>
    <w:rsid w:val="0014479A"/>
    <w:rPr>
      <w:sz w:val="20"/>
      <w:szCs w:val="20"/>
    </w:rPr>
  </w:style>
  <w:style w:type="paragraph" w:styleId="a6">
    <w:name w:val="Title"/>
    <w:basedOn w:val="a"/>
    <w:link w:val="a7"/>
    <w:uiPriority w:val="99"/>
    <w:qFormat/>
    <w:rsid w:val="00144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азвание Знак"/>
    <w:basedOn w:val="a0"/>
    <w:link w:val="a6"/>
    <w:uiPriority w:val="99"/>
    <w:rsid w:val="0014479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semiHidden/>
    <w:unhideWhenUsed/>
    <w:rsid w:val="001447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 Indent"/>
    <w:basedOn w:val="a"/>
    <w:link w:val="12"/>
    <w:uiPriority w:val="99"/>
    <w:semiHidden/>
    <w:unhideWhenUsed/>
    <w:rsid w:val="0014479A"/>
    <w:pPr>
      <w:spacing w:after="0" w:line="240" w:lineRule="auto"/>
      <w:ind w:left="1500" w:hanging="37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479A"/>
  </w:style>
  <w:style w:type="character" w:customStyle="1" w:styleId="12">
    <w:name w:val="Основной текст с отступом Знак1"/>
    <w:basedOn w:val="a0"/>
    <w:link w:val="aa"/>
    <w:uiPriority w:val="99"/>
    <w:semiHidden/>
    <w:locked/>
    <w:rsid w:val="0014479A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4479A"/>
    <w:pPr>
      <w:tabs>
        <w:tab w:val="left" w:pos="21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paragraph" w:styleId="32">
    <w:name w:val="Body Text 3"/>
    <w:basedOn w:val="a"/>
    <w:link w:val="31"/>
    <w:uiPriority w:val="99"/>
    <w:semiHidden/>
    <w:unhideWhenUsed/>
    <w:rsid w:val="0014479A"/>
    <w:pPr>
      <w:tabs>
        <w:tab w:val="left" w:pos="21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14479A"/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rsid w:val="0014479A"/>
    <w:pPr>
      <w:spacing w:after="0" w:line="240" w:lineRule="auto"/>
      <w:ind w:left="187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14479A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"/>
    <w:link w:val="33"/>
    <w:uiPriority w:val="99"/>
    <w:semiHidden/>
    <w:unhideWhenUsed/>
    <w:rsid w:val="0014479A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14479A"/>
    <w:rPr>
      <w:sz w:val="16"/>
      <w:szCs w:val="16"/>
    </w:rPr>
  </w:style>
  <w:style w:type="paragraph" w:styleId="ac">
    <w:name w:val="Balloon Text"/>
    <w:basedOn w:val="a"/>
    <w:link w:val="13"/>
    <w:uiPriority w:val="99"/>
    <w:semiHidden/>
    <w:unhideWhenUsed/>
    <w:rsid w:val="0014479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79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locked/>
    <w:rsid w:val="0014479A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447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14479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14479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Стиль"/>
    <w:uiPriority w:val="99"/>
    <w:rsid w:val="00144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uiPriority w:val="99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14479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2">
    <w:name w:val="c2"/>
    <w:basedOn w:val="a"/>
    <w:rsid w:val="0014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14479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одержимое таблицы"/>
    <w:basedOn w:val="a"/>
    <w:rsid w:val="0014479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14479A"/>
  </w:style>
  <w:style w:type="character" w:customStyle="1" w:styleId="c29">
    <w:name w:val="c29"/>
    <w:rsid w:val="0014479A"/>
  </w:style>
  <w:style w:type="character" w:customStyle="1" w:styleId="c13">
    <w:name w:val="c13"/>
    <w:rsid w:val="0014479A"/>
  </w:style>
  <w:style w:type="character" w:customStyle="1" w:styleId="c21">
    <w:name w:val="c21"/>
    <w:rsid w:val="0014479A"/>
  </w:style>
  <w:style w:type="character" w:customStyle="1" w:styleId="c7">
    <w:name w:val="c7"/>
    <w:rsid w:val="0014479A"/>
  </w:style>
  <w:style w:type="character" w:customStyle="1" w:styleId="c26">
    <w:name w:val="c26"/>
    <w:rsid w:val="0014479A"/>
  </w:style>
  <w:style w:type="character" w:customStyle="1" w:styleId="c8">
    <w:name w:val="c8"/>
    <w:rsid w:val="0014479A"/>
  </w:style>
  <w:style w:type="character" w:customStyle="1" w:styleId="c22">
    <w:name w:val="c22"/>
    <w:rsid w:val="0014479A"/>
  </w:style>
  <w:style w:type="character" w:customStyle="1" w:styleId="c3">
    <w:name w:val="c3"/>
    <w:rsid w:val="0014479A"/>
  </w:style>
  <w:style w:type="character" w:customStyle="1" w:styleId="c23">
    <w:name w:val="c23"/>
    <w:rsid w:val="0014479A"/>
  </w:style>
  <w:style w:type="character" w:customStyle="1" w:styleId="14">
    <w:name w:val="Основной текст1"/>
    <w:rsid w:val="001447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6">
    <w:name w:val="c6"/>
    <w:rsid w:val="0014479A"/>
  </w:style>
  <w:style w:type="character" w:customStyle="1" w:styleId="af1">
    <w:name w:val="Без интервала Знак"/>
    <w:link w:val="af2"/>
    <w:locked/>
    <w:rsid w:val="0014479A"/>
    <w:rPr>
      <w:rFonts w:ascii="Calibri" w:hAnsi="Calibri"/>
      <w:lang w:eastAsia="en-US"/>
    </w:rPr>
  </w:style>
  <w:style w:type="paragraph" w:styleId="af2">
    <w:name w:val="No Spacing"/>
    <w:link w:val="af1"/>
    <w:qFormat/>
    <w:rsid w:val="0014479A"/>
    <w:pPr>
      <w:spacing w:after="0" w:line="240" w:lineRule="auto"/>
    </w:pPr>
    <w:rPr>
      <w:rFonts w:ascii="Calibri" w:hAnsi="Calibri"/>
      <w:lang w:eastAsia="en-US"/>
    </w:rPr>
  </w:style>
  <w:style w:type="paragraph" w:customStyle="1" w:styleId="Pa1">
    <w:name w:val="Pa1"/>
    <w:basedOn w:val="a"/>
    <w:next w:val="a"/>
    <w:rsid w:val="0014479A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4479A"/>
    <w:rPr>
      <w:rFonts w:ascii="MS Reference Sans Serif" w:hAnsi="MS Reference Sans Serif" w:cs="MS Reference Sans Serif" w:hint="default"/>
      <w:sz w:val="20"/>
      <w:szCs w:val="20"/>
    </w:rPr>
  </w:style>
  <w:style w:type="character" w:customStyle="1" w:styleId="A15">
    <w:name w:val="A15"/>
    <w:rsid w:val="0014479A"/>
    <w:rPr>
      <w:color w:val="000000"/>
      <w:sz w:val="22"/>
      <w:szCs w:val="22"/>
    </w:rPr>
  </w:style>
  <w:style w:type="table" w:styleId="af3">
    <w:name w:val="Table Grid"/>
    <w:basedOn w:val="a1"/>
    <w:uiPriority w:val="59"/>
    <w:rsid w:val="0014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semiHidden/>
    <w:unhideWhenUsed/>
    <w:rsid w:val="00DA5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A5B14"/>
  </w:style>
  <w:style w:type="paragraph" w:styleId="af6">
    <w:name w:val="footer"/>
    <w:basedOn w:val="a"/>
    <w:link w:val="af7"/>
    <w:uiPriority w:val="99"/>
    <w:semiHidden/>
    <w:unhideWhenUsed/>
    <w:rsid w:val="00DA5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DA5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2014г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НП</c:v>
                </c:pt>
                <c:pt idx="1">
                  <c:v>М</c:v>
                </c:pt>
                <c:pt idx="2">
                  <c:v>ПП</c:v>
                </c:pt>
                <c:pt idx="3">
                  <c:v>Пм</c:v>
                </c:pt>
                <c:pt idx="4">
                  <c:v>И</c:v>
                </c:pt>
                <c:pt idx="5">
                  <c:v>Общая оценка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</c:v>
                </c:pt>
                <c:pt idx="1">
                  <c:v>49.6</c:v>
                </c:pt>
                <c:pt idx="2">
                  <c:v>26.4</c:v>
                </c:pt>
                <c:pt idx="3">
                  <c:v>42.9</c:v>
                </c:pt>
                <c:pt idx="4">
                  <c:v>63.6</c:v>
                </c:pt>
                <c:pt idx="5">
                  <c:v>201.4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2015г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НП</c:v>
                </c:pt>
                <c:pt idx="1">
                  <c:v>М</c:v>
                </c:pt>
                <c:pt idx="2">
                  <c:v>ПП</c:v>
                </c:pt>
                <c:pt idx="3">
                  <c:v>Пм</c:v>
                </c:pt>
                <c:pt idx="4">
                  <c:v>И</c:v>
                </c:pt>
                <c:pt idx="5">
                  <c:v>Общая оценка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20</c:v>
                </c:pt>
                <c:pt idx="1">
                  <c:v>50</c:v>
                </c:pt>
                <c:pt idx="2">
                  <c:v>27</c:v>
                </c:pt>
                <c:pt idx="3">
                  <c:v>43</c:v>
                </c:pt>
                <c:pt idx="4">
                  <c:v>64</c:v>
                </c:pt>
                <c:pt idx="5">
                  <c:v>202</c:v>
                </c:pt>
              </c:numCache>
            </c:numRef>
          </c:val>
        </c:ser>
        <c:axId val="79986688"/>
        <c:axId val="94113792"/>
      </c:barChart>
      <c:catAx>
        <c:axId val="79986688"/>
        <c:scaling>
          <c:orientation val="minMax"/>
        </c:scaling>
        <c:axPos val="b"/>
        <c:tickLblPos val="nextTo"/>
        <c:crossAx val="94113792"/>
        <c:crosses val="autoZero"/>
        <c:auto val="1"/>
        <c:lblAlgn val="ctr"/>
        <c:lblOffset val="100"/>
      </c:catAx>
      <c:valAx>
        <c:axId val="94113792"/>
        <c:scaling>
          <c:orientation val="minMax"/>
        </c:scaling>
        <c:axPos val="l"/>
        <c:majorGridlines/>
        <c:numFmt formatCode="General" sourceLinked="1"/>
        <c:tickLblPos val="nextTo"/>
        <c:crossAx val="79986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26</Pages>
  <Words>6515</Words>
  <Characters>37141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2015-06-29T03:52:00Z</dcterms:created>
  <dcterms:modified xsi:type="dcterms:W3CDTF">2015-07-06T08:45:00Z</dcterms:modified>
</cp:coreProperties>
</file>