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F9" w:rsidRDefault="008F68F9" w:rsidP="002E50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608F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проведение государственной итоговой аттестации </w:t>
      </w:r>
    </w:p>
    <w:p w:rsidR="008F68F9" w:rsidRDefault="008F68F9" w:rsidP="002E50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8FB"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</w:p>
    <w:p w:rsidR="008F68F9" w:rsidRDefault="008F68F9" w:rsidP="002E50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8FB">
        <w:rPr>
          <w:rFonts w:ascii="Times New Roman" w:hAnsi="Times New Roman" w:cs="Times New Roman"/>
          <w:b/>
          <w:bCs/>
          <w:sz w:val="28"/>
          <w:szCs w:val="28"/>
        </w:rPr>
        <w:t>в Тюменской области в 2016 году</w:t>
      </w:r>
    </w:p>
    <w:p w:rsidR="008F68F9" w:rsidRDefault="008F68F9" w:rsidP="002E50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0F2">
        <w:rPr>
          <w:rFonts w:ascii="Times New Roman" w:hAnsi="Times New Roman" w:cs="Times New Roman"/>
          <w:b/>
          <w:bCs/>
          <w:sz w:val="28"/>
          <w:szCs w:val="28"/>
        </w:rPr>
        <w:t>(«Дорожная карта» подготовки и проведения ГИА)</w:t>
      </w:r>
    </w:p>
    <w:p w:rsidR="008F68F9" w:rsidRPr="002E50F2" w:rsidRDefault="008F68F9" w:rsidP="002E50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7"/>
        <w:gridCol w:w="14"/>
        <w:gridCol w:w="6471"/>
        <w:gridCol w:w="1937"/>
        <w:gridCol w:w="3152"/>
        <w:gridCol w:w="3191"/>
      </w:tblGrid>
      <w:tr w:rsidR="008F68F9" w:rsidRPr="00652483">
        <w:trPr>
          <w:tblHeader/>
        </w:trPr>
        <w:tc>
          <w:tcPr>
            <w:tcW w:w="617" w:type="dxa"/>
            <w:gridSpan w:val="2"/>
            <w:vAlign w:val="center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6485" w:type="dxa"/>
            <w:gridSpan w:val="2"/>
            <w:vAlign w:val="center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37" w:type="dxa"/>
            <w:vAlign w:val="center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52" w:type="dxa"/>
            <w:vAlign w:val="center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Итоговые документы</w:t>
            </w:r>
          </w:p>
        </w:tc>
        <w:tc>
          <w:tcPr>
            <w:tcW w:w="3191" w:type="dxa"/>
            <w:vAlign w:val="center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652483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проведения ГИА-9 и ГИА-11 в 2015 году</w:t>
            </w:r>
          </w:p>
        </w:tc>
      </w:tr>
      <w:tr w:rsidR="008F68F9" w:rsidRPr="00652483">
        <w:tc>
          <w:tcPr>
            <w:tcW w:w="617" w:type="dxa"/>
            <w:gridSpan w:val="2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5" w:type="dxa"/>
            <w:gridSpan w:val="2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статистического анализа и подготовка аналитических материалов по итогам ГИА-9 и ГИА-11 в 2015 году 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август 2015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Информационные письма, отчеты, аналитическая информация </w:t>
            </w:r>
          </w:p>
        </w:tc>
        <w:tc>
          <w:tcPr>
            <w:tcW w:w="3191" w:type="dxa"/>
          </w:tcPr>
          <w:p w:rsidR="008F68F9" w:rsidRPr="0094220F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 w:rsidRPr="00942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7" w:type="dxa"/>
            <w:gridSpan w:val="2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5" w:type="dxa"/>
            <w:gridSpan w:val="2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аналитических отчетов предметных комиссий по форме, предоставляемой ФГБНУ «Федеральный институт педагогических измерений»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10 августа 2015 года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Отчеты председателей предметных комиссий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организации и проведения стандартизированных процедур оценки достижений учащихся ТОГИРРО </w:t>
            </w:r>
          </w:p>
        </w:tc>
      </w:tr>
      <w:tr w:rsidR="008F68F9" w:rsidRPr="00652483">
        <w:tc>
          <w:tcPr>
            <w:tcW w:w="617" w:type="dxa"/>
            <w:gridSpan w:val="2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5" w:type="dxa"/>
            <w:gridSpan w:val="2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Подготовка материалов к заседанию Президиума Правительства Тюменской области и совещанию ДОН ТО по итогам проведения ГИА-9 и ГИА-11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сентябрь 2015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Материалы к заседанию Президиума Правительства Тюменской области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Материалы к совещанию ДОН ТО</w:t>
            </w:r>
          </w:p>
        </w:tc>
        <w:tc>
          <w:tcPr>
            <w:tcW w:w="3191" w:type="dxa"/>
          </w:tcPr>
          <w:p w:rsidR="008F68F9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7" w:type="dxa"/>
            <w:gridSpan w:val="2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5" w:type="dxa"/>
            <w:gridSpan w:val="2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селекторных заседаний, совещаний с руководителями МОУО, руководителями ОО по промежуточным и итоговым результатам анализа проведения ГИА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июнь-сентябрь 2015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Протоколы совещаний</w:t>
            </w:r>
          </w:p>
        </w:tc>
        <w:tc>
          <w:tcPr>
            <w:tcW w:w="3191" w:type="dxa"/>
            <w:vAlign w:val="center"/>
          </w:tcPr>
          <w:p w:rsidR="008F68F9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7" w:type="dxa"/>
            <w:gridSpan w:val="2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5" w:type="dxa"/>
            <w:gridSpan w:val="2"/>
          </w:tcPr>
          <w:p w:rsidR="008F68F9" w:rsidRPr="00652483" w:rsidRDefault="008F68F9" w:rsidP="00652483">
            <w:p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зональных совещаний с учителями-предметниками по вопросам подготовки к ГИА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не реже 1 раза в квартал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Аналитические и методические материалы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652483">
            <w:pPr>
              <w:pStyle w:val="a3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652483">
            <w:pPr>
              <w:pStyle w:val="a3"/>
              <w:ind w:left="3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65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5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5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 Организационно-методические мероприятия с обучающимися и педагогами выпускных классов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с выпускниками, которые не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получили аттестат об основном общем или среднем общем образовании. </w:t>
            </w:r>
          </w:p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Подготовка их к пересдаче ГИА по обязательным учебным предметам.</w:t>
            </w:r>
          </w:p>
        </w:tc>
        <w:tc>
          <w:tcPr>
            <w:tcW w:w="1937" w:type="dxa"/>
          </w:tcPr>
          <w:p w:rsidR="008F68F9" w:rsidRPr="00652483" w:rsidRDefault="002B427D" w:rsidP="006524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вгуст-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2015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 заявлений.</w:t>
            </w:r>
          </w:p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8F68F9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общего образования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Руководитель РЦОИ 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сетевых учебно-консультационных пунктов, Интернет-площадок для обучающихся и педагогов с учётом потребностей детей (слабо и высоко мотивированные обучающиеся).</w:t>
            </w:r>
          </w:p>
        </w:tc>
        <w:tc>
          <w:tcPr>
            <w:tcW w:w="1937" w:type="dxa"/>
          </w:tcPr>
          <w:p w:rsidR="008F68F9" w:rsidRPr="00652483" w:rsidRDefault="002B427D" w:rsidP="006524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Планы внеурочной деятельности учителей-предметников.</w:t>
            </w:r>
          </w:p>
          <w:p w:rsidR="008F68F9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Учебные планы УКП базовых школ.</w:t>
            </w:r>
          </w:p>
          <w:p w:rsidR="008F68F9" w:rsidRPr="0002222F" w:rsidRDefault="0002222F" w:rsidP="000222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База заданий РСОКО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обучающихся.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Учебно-тематическое планирование учителей-предметников.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Планы школьных и муниципальных методобъединений.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Участие в апробациях различных моделей проведения ГИА, организуемых Рособрнадзором: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информации из Рособрнадзора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Приказы о проведении апробаций, итоговые отчёты.</w:t>
            </w:r>
          </w:p>
        </w:tc>
        <w:tc>
          <w:tcPr>
            <w:tcW w:w="3191" w:type="dxa"/>
          </w:tcPr>
          <w:p w:rsidR="008F68F9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1937" w:type="dxa"/>
          </w:tcPr>
          <w:p w:rsidR="008F68F9" w:rsidRPr="00652483" w:rsidRDefault="002B427D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Оформление методических материалов.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Планы ОУ, муниципальных ПМПК. 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превентивной очной, очно-заочной, дистанционной работы с обучающимися различных категорий 5-8, 10 классов.</w:t>
            </w:r>
          </w:p>
        </w:tc>
        <w:tc>
          <w:tcPr>
            <w:tcW w:w="1937" w:type="dxa"/>
          </w:tcPr>
          <w:p w:rsidR="008F68F9" w:rsidRPr="00652483" w:rsidRDefault="002B427D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2" w:type="dxa"/>
          </w:tcPr>
          <w:p w:rsidR="0002222F" w:rsidRDefault="0002222F" w:rsidP="0002222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База заданий РСОКО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68F9" w:rsidRPr="00652483" w:rsidRDefault="008F68F9" w:rsidP="0002222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База заданий ГИА.</w:t>
            </w:r>
          </w:p>
          <w:p w:rsidR="008F68F9" w:rsidRPr="00652483" w:rsidRDefault="008F68F9" w:rsidP="000222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Учебно-тематическое планирование и планы внеурочной деятельности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учителей-предметников.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Ректор ТОГИРРО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Создание и обеспечение постоянной работы областной консультационной площадки на базе ТОГИРРО для оказания помощи педагогам, руководителям школ, обучающимся и их родителям по вопросам подготовки к ГИА (с привлечением ресурса муниципальных методических служб).</w:t>
            </w:r>
          </w:p>
        </w:tc>
        <w:tc>
          <w:tcPr>
            <w:tcW w:w="1937" w:type="dxa"/>
          </w:tcPr>
          <w:p w:rsidR="008F68F9" w:rsidRPr="00652483" w:rsidRDefault="002B427D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План работы площадки.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Справка о результатах работы.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Анализ результатов работы экспертов региональных предметных комиссий в части: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выявления причин расхождений в выставленных баллах экспертами ПК;</w:t>
            </w:r>
          </w:p>
          <w:p w:rsidR="008F68F9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анализа оценивания высокобалльных работ участников ГИА;</w:t>
            </w:r>
          </w:p>
          <w:p w:rsidR="0002222F" w:rsidRPr="0002222F" w:rsidRDefault="0002222F" w:rsidP="0002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- анализ апелляций с изменениями баллов за развернутые ответы (включая количество и долю удовлетворенных апелляций по работам, вышедшим на третью проверку);</w:t>
            </w:r>
          </w:p>
          <w:p w:rsidR="0002222F" w:rsidRPr="0002222F" w:rsidRDefault="0002222F" w:rsidP="0002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- анализ заданий или критериев, вызвавших наибольшие расхождения при проверке работ;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удовлетворения апелляций участников экзамена.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август-сентябрь 2015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Отчеты председателей предметных комиссий, рекомендации.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Дорожная карта подготовки экспертов.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ПК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Статистика и анализ выполнения участниками ГИА заданий ЕГЭ, ОГЭ, ГВЭ 2015 года.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август-сентябрь 2015</w:t>
            </w:r>
          </w:p>
        </w:tc>
        <w:tc>
          <w:tcPr>
            <w:tcW w:w="3152" w:type="dxa"/>
          </w:tcPr>
          <w:p w:rsidR="008F68F9" w:rsidRPr="0002222F" w:rsidRDefault="0002222F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Аналитический отчёт, рекомендации по предметам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программ курсовых мероприятий (областного, 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заданий. </w:t>
            </w:r>
          </w:p>
        </w:tc>
        <w:tc>
          <w:tcPr>
            <w:tcW w:w="1937" w:type="dxa"/>
          </w:tcPr>
          <w:p w:rsidR="008F68F9" w:rsidRPr="00652483" w:rsidRDefault="002B427D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ентябрь 2015-январь 2016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Программы курсов, семинаров, тренингов.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Разработка и реализация комплекса мероприятий на муниципальном и школьном уровнях, в том числе: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разработка информационно-организационного блока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с педагогами, обучающимися, родителями;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координация и оказание организационно-финансового обеспечения работы школьных, в том числе «сетевых» педагогов по подготовке выпускников,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формирование муниципальными методическими службами блока практических семинаров, мастер-классов для педагогов по повышению уровня обучения школьников на всех ступенях образования и навыков выполнения экзаменационных работ выпускниками,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обеспечение участия педагогов в мероприятиях по повышению квалификации кадров.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август 2015 (разработка),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(выполнение)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Разработка и реализация плана мероприятий.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Участие специалистов РЦОИ, председателей предметных комиссий и педагогов-экспертов в обучающих семинарах, организованных на федеральном и региональном уровнях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  <w:vAlign w:val="center"/>
          </w:tcPr>
          <w:p w:rsidR="008F68F9" w:rsidRPr="00652483" w:rsidRDefault="002B427D" w:rsidP="0065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графиком, утвержденным ФИПИ, ФЦТ, ДОН ТО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свидетельств, подтверждающих обучение на семинаре 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65248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Выявление лучшего опыта</w:t>
            </w:r>
            <w:r w:rsidR="0002222F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 и их привлечение к сетевой работе по подготовке обучающихся к ГИА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Оформление методических памяток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Оформление сетевой работы</w:t>
            </w:r>
          </w:p>
        </w:tc>
        <w:tc>
          <w:tcPr>
            <w:tcW w:w="3191" w:type="dxa"/>
          </w:tcPr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652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E9371B" w:rsidRDefault="008F68F9" w:rsidP="00652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7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E937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.2. Проведение процедуры независимой оценки качества образования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E9371B" w:rsidRDefault="008F68F9" w:rsidP="00652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7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E937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.2.1.</w:t>
            </w:r>
            <w:r w:rsidRPr="00E93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937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Участие в национальных и международных исследованиях качества образования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Участие обучающихся Тюменской области в национальных мониторинговых исследованиях качества образования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октябрь 2015</w:t>
            </w:r>
          </w:p>
        </w:tc>
        <w:tc>
          <w:tcPr>
            <w:tcW w:w="3152" w:type="dxa"/>
          </w:tcPr>
          <w:p w:rsidR="008F68F9" w:rsidRPr="00652483" w:rsidRDefault="008F68F9" w:rsidP="00312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процедуры независимой оценки качества образования (информатика и ИКТ) в 8 классах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школ.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3123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Участие обучающихся Тюменской области в международных мониторинговых исследованиях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графику </w:t>
            </w:r>
          </w:p>
        </w:tc>
        <w:tc>
          <w:tcPr>
            <w:tcW w:w="3152" w:type="dxa"/>
          </w:tcPr>
          <w:p w:rsidR="008F68F9" w:rsidRPr="00652483" w:rsidRDefault="008F68F9" w:rsidP="00312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исс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ледований качества образования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школах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, выбранных на федеральном уровне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МОУО,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II</w:t>
            </w:r>
            <w:r w:rsidRPr="0065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.2.2. Проведение региональной оценки качества образования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Разработка контрольно-измерительных материалов для проведения оценки уровня освоения предметными компетенциями в рамках региональной системы оценки качества образования (РСОКО)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октябрь 2015 </w:t>
            </w:r>
            <w:r w:rsidR="002B42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февраль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Контрольно-измерительные материалы для проведения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</w:tc>
      </w:tr>
      <w:tr w:rsidR="0002222F" w:rsidRPr="00652483">
        <w:tc>
          <w:tcPr>
            <w:tcW w:w="631" w:type="dxa"/>
            <w:gridSpan w:val="3"/>
          </w:tcPr>
          <w:p w:rsidR="0002222F" w:rsidRPr="00652483" w:rsidRDefault="0002222F" w:rsidP="000222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02222F" w:rsidRPr="0002222F" w:rsidRDefault="0002222F" w:rsidP="0002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пополнение банка открытых заданий в рамках проведения региональной оценки качества образования и подготовки к ГИА (включая все КИМы прошлых лет проведения РСОКО), размещение ссылок на открытый банк заданий ЕГЭ и ОГЭ </w:t>
            </w:r>
          </w:p>
        </w:tc>
        <w:tc>
          <w:tcPr>
            <w:tcW w:w="1937" w:type="dxa"/>
          </w:tcPr>
          <w:p w:rsidR="0002222F" w:rsidRPr="0002222F" w:rsidRDefault="0002222F" w:rsidP="00022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02222F" w:rsidRPr="0002222F" w:rsidRDefault="0002222F" w:rsidP="0002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>Банк заданий РСОКО в открытом доступе педагогов, обучающихся, родителей</w:t>
            </w:r>
          </w:p>
        </w:tc>
        <w:tc>
          <w:tcPr>
            <w:tcW w:w="3191" w:type="dxa"/>
          </w:tcPr>
          <w:p w:rsidR="0002222F" w:rsidRPr="0002222F" w:rsidRDefault="0002222F" w:rsidP="0002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2F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пополнение банка открытых заданий в рамках проведения региональной оценки качества образования и подготовки к ГИА (включая все КИМы прошлых лет проведения РСОКО) 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РСОКО с привлечением независимых экспертов</w:t>
            </w:r>
          </w:p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проведение оценки метапредметных результатов на основе проведения комплексных стандартизированных работ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обучающихся 4, 5, 8 классов;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диагностических работ для обучающихся 8,10 классов (рубежный контроль, итоговый контроль);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проведение репетиционных (пробных) экзаменов для обучающихся 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10,11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652483" w:rsidRDefault="0002222F" w:rsidP="0031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ктябрь-март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 о проведении региональной оценки качества образования.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Анализ результатов работ в рамках РСОКО:</w:t>
            </w:r>
          </w:p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в 4, 5, 8 классах,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диагностических работ в 8,10 классах;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репетиционных экзаменов в 9-11 классах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январь-апрель 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февраль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Анализ результатов работ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РСОКО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и методические рекомендации для педагогов 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МОУО </w:t>
            </w:r>
          </w:p>
        </w:tc>
      </w:tr>
      <w:tr w:rsidR="008F68F9" w:rsidRPr="00652483">
        <w:tc>
          <w:tcPr>
            <w:tcW w:w="631" w:type="dxa"/>
            <w:gridSpan w:val="3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</w:tcPr>
          <w:p w:rsidR="008F68F9" w:rsidRPr="00652483" w:rsidRDefault="0002222F" w:rsidP="0002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Разработка, о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и проведение диагностических 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тренировочных работ для выпускников 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) классов при подготовке к ЕГЭ и ОГЭ, анализ результатов 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сентябрь 2015 </w:t>
            </w:r>
            <w:r w:rsidR="002B42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апрель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Протоколы результатов,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анализ выполнения работ (по заявке МОУО, ОО) 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РЦОИ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МОУО, ОО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E9371B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Нормативно-правовое обеспечение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нормативных правовых актов регионального уровня по организации и проведению ГИА-9 и ГИА-11 в 2016 году. 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Приведение региональной и муниципальной нормативной правовой документации в соответствие с федеральными НПА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652483" w:rsidRDefault="002B427D" w:rsidP="00E9371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ктябрь 2015</w:t>
            </w:r>
            <w:r w:rsidR="008F68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F68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март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Нормативные акты регионального уровня</w:t>
            </w:r>
          </w:p>
        </w:tc>
        <w:tc>
          <w:tcPr>
            <w:tcW w:w="3191" w:type="dxa"/>
          </w:tcPr>
          <w:p w:rsidR="008F68F9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Создание организационных структур проведения ГИА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2016 году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и нормативное закрепление их полномочий: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Регионального центра обработки информации;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 xml:space="preserve">Государственных экзаменационных комиссий Тюменской области для проведения ГИА по образовательным программам: </w:t>
            </w:r>
          </w:p>
          <w:p w:rsidR="008F68F9" w:rsidRPr="00652483" w:rsidRDefault="008F68F9" w:rsidP="00E9371B">
            <w:pPr>
              <w:pStyle w:val="1"/>
              <w:tabs>
                <w:tab w:val="left" w:pos="303"/>
              </w:tabs>
              <w:ind w:left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основного общего образования (ГЭК-9);</w:t>
            </w:r>
          </w:p>
          <w:p w:rsidR="008F68F9" w:rsidRPr="00652483" w:rsidRDefault="008F68F9" w:rsidP="00E9371B">
            <w:pPr>
              <w:pStyle w:val="1"/>
              <w:tabs>
                <w:tab w:val="left" w:pos="303"/>
              </w:tabs>
              <w:ind w:left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среднего общего образования (ГЭК-11);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конфликтных комиссий (для 9 и 11(12) классов);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предметных комиссий по общеобразовательным предметам (для 9 и 11(12) классов);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формирование состава общественных наблюдателей для проведения ГИА для выпускников 9 и 11(12) классов.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2B427D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F68F9">
              <w:rPr>
                <w:rFonts w:ascii="Times New Roman" w:hAnsi="Times New Roman" w:cs="Times New Roman"/>
                <w:sz w:val="26"/>
                <w:szCs w:val="26"/>
              </w:rPr>
              <w:t>оябрь 2015</w:t>
            </w:r>
          </w:p>
          <w:p w:rsidR="008F68F9" w:rsidRDefault="008F68F9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Default="008F68F9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Default="008F68F9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декабрь 2015</w:t>
            </w:r>
          </w:p>
          <w:p w:rsidR="008F68F9" w:rsidRPr="00652483" w:rsidRDefault="008F68F9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январь 2016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март 2016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2016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январь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Приказы:</w:t>
            </w:r>
          </w:p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о создании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РЦОИ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создании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утверждении составов конфликтных комиссий ГИА;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утверждении составов предметных комиссий;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утверждении Положений о комиссиях для проведения ГИА;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аккредитации наблюдателей.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организации и проведения стандартизированных процедур оценки достижений учащихся ТОГИРРО 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издание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актов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F68F9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схеме проведения ГИА;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 проведении досрочного этапа ГИА в форме ОГЭ, ЕГЭ и ГВЭ;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 проведении ГИА-9 для выпускников системы УФИСИН и выпускников с ОВЗ обучающихся;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 xml:space="preserve">о проведении ГИА-11 выпускников системы </w:t>
            </w:r>
            <w:r w:rsidRPr="00652483">
              <w:rPr>
                <w:sz w:val="26"/>
                <w:szCs w:val="26"/>
              </w:rPr>
              <w:lastRenderedPageBreak/>
              <w:t>УФСИН и выпускников с ОВЗ;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об окончании учебного года;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 порядке хранения экзаменационных материалов и лицах, ответственных за хранение;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об утверждении графика выезда членов ГЭК-11 и уполномоченных ГЭК-9 в ППЭ;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об аккредитации представителей СМИ для освещения проведения ГИА;</w:t>
            </w:r>
          </w:p>
          <w:p w:rsidR="008F68F9" w:rsidRPr="00652483" w:rsidRDefault="008F68F9" w:rsidP="00E9371B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ГИА для выпускников с ограниченными возможностями здоровья; </w:t>
            </w:r>
          </w:p>
          <w:p w:rsidR="008F68F9" w:rsidRPr="00652483" w:rsidRDefault="008F68F9" w:rsidP="00E9371B">
            <w:pPr>
              <w:pStyle w:val="1"/>
              <w:numPr>
                <w:ilvl w:val="0"/>
                <w:numId w:val="5"/>
              </w:numPr>
              <w:tabs>
                <w:tab w:val="left" w:pos="372"/>
              </w:tabs>
              <w:ind w:left="34" w:hanging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о порядке выплаты компенсации за работу по подготовке и проведению ЕГЭ работникам, привлекаемым к проведению экзаменов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2B427D" w:rsidP="00E937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екабрь 2015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февраль 2016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апрель 2016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май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Приказы и письма:</w:t>
            </w:r>
          </w:p>
          <w:p w:rsidR="008F68F9" w:rsidRPr="00652483" w:rsidRDefault="008F68F9" w:rsidP="00E9371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проведении досрочного этапа ГИА;</w:t>
            </w:r>
          </w:p>
          <w:p w:rsidR="008F68F9" w:rsidRPr="00652483" w:rsidRDefault="008F68F9" w:rsidP="00E9371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проведении ГИА в форме ГВЭ;</w:t>
            </w:r>
          </w:p>
          <w:p w:rsidR="008F68F9" w:rsidRPr="00652483" w:rsidRDefault="008F68F9" w:rsidP="00E9371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окончания учебного года;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о назначении ответственных лиц за получение, доставку и хранение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ЭМ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утверждении графика выезда членов ГЭК;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об аккредитации представителей СМИ;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о создании особых условий проведения ГИА для выпускников с ОВЗ;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выплаты компенсации за подготовк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ЕГЭ.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и проведения стандартизированных процедур оценки достижений учащихся ТОГИРРО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пунктов проведения ЕГЭ, ГВЭ, ОГЭ,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также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руководителей, ассистентов, организаторов и дежурных в ППЭ 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декабрь 2015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Приказы об утверждении ППЭ, состава руководителей, технических работников и организаторов в ППЭ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работы: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государственных экзаменационных комиссий для проведения ГИА по образовательным программам основного и среднего общего образования;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государственных конфликтных комиссий;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предметных комиссий по образовательным программам основного и среднего общего образования;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членов ГЭК-11;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уполномоченных представителей ГЭК-9;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общественных наблюдателей;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по обеспечению безопасности при хранении,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передаче экзаменационных материалов;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приему экзаменационных материалов из Федерального центра тестирования (ФЦТ) и передаче их в ППЭ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том числе силами ГЦСС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своевременной обработке результатов и передаче данных в ФЦТ;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информированию ФЦТ об утверждении (аннулировании) результатов ЕГЭ;</w:t>
            </w:r>
          </w:p>
          <w:p w:rsidR="008F68F9" w:rsidRPr="00652483" w:rsidRDefault="008F68F9" w:rsidP="00E9371B">
            <w:pPr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12" w:firstLine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своевременной обработке результатов и передаче протоколов результатов в МОУО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652483" w:rsidRDefault="002B427D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  <w:r w:rsidR="008F68F9">
              <w:rPr>
                <w:rFonts w:ascii="Times New Roman" w:hAnsi="Times New Roman" w:cs="Times New Roman"/>
                <w:sz w:val="26"/>
                <w:szCs w:val="26"/>
              </w:rPr>
              <w:t xml:space="preserve">евраль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F68F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сентябрь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Протоколы заседаний ГЭК-9, ГЭК-11.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Протоколы заседаний конфликтных комиссий.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Отчеты председателей предметных комиссий.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Отчеты членов ГЭК-11, уполномоченных ГЭК-9.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Отчеты общественных наблюдателей.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Протоколы результатов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ГИА.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Обеспечение межведомственного взаимодействия при организации и проведении ЕГЭ и ОГЭ в Тюменской области: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проведение заседаний рабочей группы (штаба) по подготовке к проведению ЕГЭ;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обеспечение медицинской помощи в ППЭ;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направление сотрудников правоохранительных органов в ППЭ;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использование металлодетекторов на входе в ППЭ;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обеспечение видеонаблюдения и др.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-июнь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рабочей группы по подготовке к проведению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приказы департамента здравоохранения Тюменской области, МОБ ГУВД и ГУ МЧС по Тюменской области,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схем расположения камер видеонаблюдения, подписание актов установки видеокамер. 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ководители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, на базе которых расположены ППЭ</w:t>
            </w:r>
          </w:p>
        </w:tc>
      </w:tr>
      <w:tr w:rsidR="008F68F9" w:rsidRPr="00652483">
        <w:tc>
          <w:tcPr>
            <w:tcW w:w="610" w:type="dxa"/>
            <w:vMerge w:val="restart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Обновление методических рекомендаций, инструкций по подготовке и проведению ГИА-9 и ГИА-11 в 2016 году</w:t>
            </w:r>
          </w:p>
        </w:tc>
        <w:tc>
          <w:tcPr>
            <w:tcW w:w="1937" w:type="dxa"/>
            <w:vMerge w:val="restart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федеральных инструктивных материалов</w:t>
            </w:r>
          </w:p>
        </w:tc>
        <w:tc>
          <w:tcPr>
            <w:tcW w:w="3152" w:type="dxa"/>
            <w:vMerge w:val="restart"/>
          </w:tcPr>
          <w:p w:rsidR="008F68F9" w:rsidRPr="00652483" w:rsidRDefault="008F68F9" w:rsidP="00E9371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Инструкции, рекомендательные и методические материалы </w:t>
            </w:r>
          </w:p>
        </w:tc>
        <w:tc>
          <w:tcPr>
            <w:tcW w:w="3191" w:type="dxa"/>
            <w:vMerge w:val="restart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 Руководители МОУО</w:t>
            </w:r>
          </w:p>
        </w:tc>
      </w:tr>
      <w:tr w:rsidR="008F68F9" w:rsidRPr="00652483">
        <w:tc>
          <w:tcPr>
            <w:tcW w:w="610" w:type="dxa"/>
            <w:vMerge/>
          </w:tcPr>
          <w:p w:rsidR="008F68F9" w:rsidRPr="00652483" w:rsidRDefault="008F68F9" w:rsidP="00E93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Подготовка инструктивных документов по технологическому сопровождению ГИА, доведение их до МОУО, руководителей ОУ профессионального образования, специалистов, обеспечивающих проведение экзаменов:</w:t>
            </w:r>
          </w:p>
          <w:p w:rsidR="008F68F9" w:rsidRPr="00652483" w:rsidRDefault="008F68F9" w:rsidP="00E9371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участников ГИА;</w:t>
            </w:r>
          </w:p>
          <w:p w:rsidR="008F68F9" w:rsidRPr="00652483" w:rsidRDefault="008F68F9" w:rsidP="00E9371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для руководителей, организаторов и дежур</w:t>
            </w:r>
            <w:r w:rsidR="00CE5C61">
              <w:rPr>
                <w:rFonts w:ascii="Times New Roman" w:hAnsi="Times New Roman" w:cs="Times New Roman"/>
                <w:sz w:val="26"/>
                <w:szCs w:val="26"/>
              </w:rPr>
              <w:t>ных в ППЭ, технических специалистов;</w:t>
            </w:r>
          </w:p>
          <w:p w:rsidR="008F68F9" w:rsidRPr="00652483" w:rsidRDefault="008F68F9" w:rsidP="00E9371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для членов ГЭК-11 и уполномоченных ГЭК-9;</w:t>
            </w:r>
          </w:p>
          <w:p w:rsidR="008F68F9" w:rsidRPr="00652483" w:rsidRDefault="008F68F9" w:rsidP="00E9371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для общественных наблюдателей;</w:t>
            </w:r>
          </w:p>
          <w:p w:rsidR="008F68F9" w:rsidRPr="00652483" w:rsidRDefault="008F68F9" w:rsidP="00E9371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для председателей предметных комиссий и экспертов;</w:t>
            </w:r>
          </w:p>
          <w:p w:rsidR="008F68F9" w:rsidRPr="00652483" w:rsidRDefault="008F68F9" w:rsidP="00E9371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для специалистов (муниципальных и школьных), ответственных за формирование базы данных о ГИА</w:t>
            </w:r>
          </w:p>
        </w:tc>
        <w:tc>
          <w:tcPr>
            <w:tcW w:w="1937" w:type="dxa"/>
            <w:vMerge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Merge/>
          </w:tcPr>
          <w:p w:rsidR="008F68F9" w:rsidRPr="00652483" w:rsidRDefault="008F68F9" w:rsidP="00E9371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/>
          </w:tcPr>
          <w:p w:rsidR="008F68F9" w:rsidRPr="00652483" w:rsidRDefault="008F68F9" w:rsidP="00E93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E9371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Финансовое обеспечение ГИА-9 и ГИА-11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Распределение средств регионального бюджета с учетом планирования расходов для организации и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ЕГЭ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, в том числе на: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оплату работы лиц, привлекаемых к проведению </w:t>
            </w:r>
            <w:r w:rsidRPr="00484BF0">
              <w:rPr>
                <w:rFonts w:ascii="Times New Roman" w:hAnsi="Times New Roman" w:cs="Times New Roman"/>
                <w:sz w:val="26"/>
                <w:szCs w:val="26"/>
              </w:rPr>
              <w:t>ЕГЭ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(членов ГЭК, руководителей ППЭ, организаторов ППЭ, технических специалистов ППЭ, членов конфликтной и предметных комиссий);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видеонаблюдени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в том числе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дооборудование РЦОИ, ППЭ;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канал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связи;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обновление электронных подписей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Ноябрь-декабрь 2015</w:t>
            </w:r>
          </w:p>
        </w:tc>
        <w:tc>
          <w:tcPr>
            <w:tcW w:w="3152" w:type="dxa"/>
          </w:tcPr>
          <w:p w:rsidR="008F68F9" w:rsidRPr="00652483" w:rsidRDefault="008F68F9" w:rsidP="0031233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Приказ об утверждении сметы расходов на проведение ГИА выпускников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)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1" w:type="dxa"/>
          </w:tcPr>
          <w:p w:rsidR="008F68F9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финансово-экономического управления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ДОН ТО 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Размещение заказов по выполнению работ (услуг) по подготовке и проведению ГИА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оябрь 2015-декабрь 2015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договоров 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финансово-экономического управления ДОН ТО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Заключение контрактов и договоров с физическими и юридическими лицами, привлекаемыми к выполнению работ, связанных с организацией и проведением ГИА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январь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Договоры об оказании услуг, акты выполненных работ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Ректор ТОГИРРО Руководители МОУО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E9371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лиц, привлекаемых к проведению ГИА</w:t>
            </w:r>
          </w:p>
        </w:tc>
      </w:tr>
      <w:tr w:rsidR="008F68F9" w:rsidRPr="00652483">
        <w:trPr>
          <w:trHeight w:val="284"/>
        </w:trPr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обучения с последующим тестированием для:</w:t>
            </w:r>
          </w:p>
          <w:p w:rsidR="008F68F9" w:rsidRPr="00652483" w:rsidRDefault="008F68F9" w:rsidP="00E9371B">
            <w:pPr>
              <w:numPr>
                <w:ilvl w:val="0"/>
                <w:numId w:val="2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учителей-предметников, выпускающих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) классы, по вопросам подготовки обучающихся к ГИА;</w:t>
            </w:r>
          </w:p>
          <w:p w:rsidR="008F68F9" w:rsidRPr="00652483" w:rsidRDefault="008F68F9" w:rsidP="00E9371B">
            <w:pPr>
              <w:numPr>
                <w:ilvl w:val="0"/>
                <w:numId w:val="2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руководителей и организаторов в аудиториях ППЭ-9 и ППЭ-11; </w:t>
            </w:r>
          </w:p>
          <w:p w:rsidR="008F68F9" w:rsidRPr="00652483" w:rsidRDefault="008F68F9" w:rsidP="00E9371B">
            <w:pPr>
              <w:numPr>
                <w:ilvl w:val="0"/>
                <w:numId w:val="2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экспертов предметных комиссий;</w:t>
            </w:r>
          </w:p>
          <w:p w:rsidR="008F68F9" w:rsidRPr="00652483" w:rsidRDefault="008F68F9" w:rsidP="00E9371B">
            <w:pPr>
              <w:numPr>
                <w:ilvl w:val="0"/>
                <w:numId w:val="2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членов ГЭК-11 и уполномоченных представителей ГЭК-9;</w:t>
            </w:r>
          </w:p>
          <w:p w:rsidR="008F68F9" w:rsidRPr="00652483" w:rsidRDefault="008F68F9" w:rsidP="00E9371B">
            <w:pPr>
              <w:numPr>
                <w:ilvl w:val="0"/>
                <w:numId w:val="2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экспертов предметных подкомиссий конфликтных комиссий;</w:t>
            </w:r>
          </w:p>
          <w:p w:rsidR="008F68F9" w:rsidRPr="00652483" w:rsidRDefault="008F68F9" w:rsidP="00E9371B">
            <w:pPr>
              <w:numPr>
                <w:ilvl w:val="0"/>
                <w:numId w:val="2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муниципальных администраторов, ответственных за формирование базы данных об участниках ЕГЭ;</w:t>
            </w:r>
          </w:p>
          <w:p w:rsidR="008F68F9" w:rsidRPr="00652483" w:rsidRDefault="008F68F9" w:rsidP="00E937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общественных наблюдателей.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2B427D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ктябрь 2015 – 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май 2016 </w:t>
            </w: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E9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март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 подготовки специалистов,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участвующих в организации и проведении ГИА в 2015-2016 учебном году.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Удостоверения 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Ректор ТОГИРРО 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 с педагогическими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МОУО, ОО</w:t>
            </w:r>
          </w:p>
        </w:tc>
      </w:tr>
      <w:tr w:rsidR="008F68F9" w:rsidRPr="00652483">
        <w:trPr>
          <w:trHeight w:val="345"/>
        </w:trPr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Обучение и проведение квалификационных испытаний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март 2016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Удостоверения</w:t>
            </w:r>
          </w:p>
        </w:tc>
        <w:tc>
          <w:tcPr>
            <w:tcW w:w="3191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E9371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Организационное сопровождение ГИА-9 и ГИА-11</w:t>
            </w:r>
          </w:p>
        </w:tc>
      </w:tr>
      <w:tr w:rsidR="008F68F9" w:rsidRPr="00652483">
        <w:trPr>
          <w:trHeight w:val="557"/>
        </w:trPr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и подготовка к проведению ГИА по обязательным учебным предметам в сентябре 2015 года: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сбор заявлений с 25 августа по 12 сентября 2015 года;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проведение ГИА по расписанию, утвержденному приказом Минобрнауки России (приказ Минобрнауки России от 27.05.2015 №534 «О внесении изменений в некоторые приказы Министерства образования и науки Российской Федерации», зарегистрирован Минюстом России 19.06.2015 , регистрационный номер № 37738)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вгуст-сентябрь 2015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Протоколы ГЭК о допуске</w:t>
            </w:r>
          </w:p>
        </w:tc>
        <w:tc>
          <w:tcPr>
            <w:tcW w:w="3191" w:type="dxa"/>
          </w:tcPr>
          <w:p w:rsidR="008F68F9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CE5C61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CE5C61" w:rsidRPr="00652483" w:rsidRDefault="00CE5C61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rPr>
          <w:trHeight w:val="2164"/>
        </w:trPr>
        <w:tc>
          <w:tcPr>
            <w:tcW w:w="610" w:type="dxa"/>
          </w:tcPr>
          <w:p w:rsidR="008F68F9" w:rsidRPr="00652483" w:rsidRDefault="008F68F9" w:rsidP="00E937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Сбор предварительной информации о планируемом количестве участников ГИА в 2016 году из числа: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выпускников ОО текущего учебного года;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обучающихся и выпускников СПО;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выпускников прошлых лет;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лиц, не прошедших ГИА в 2015 году;</w:t>
            </w:r>
          </w:p>
          <w:p w:rsidR="008F68F9" w:rsidRPr="00652483" w:rsidRDefault="008F68F9" w:rsidP="00E937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1937" w:type="dxa"/>
          </w:tcPr>
          <w:p w:rsidR="008F68F9" w:rsidRPr="00652483" w:rsidRDefault="008F68F9" w:rsidP="00E9371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1 декабря 2015 года</w:t>
            </w:r>
          </w:p>
        </w:tc>
        <w:tc>
          <w:tcPr>
            <w:tcW w:w="3152" w:type="dxa"/>
          </w:tcPr>
          <w:p w:rsidR="008F68F9" w:rsidRPr="00652483" w:rsidRDefault="008F68F9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Отчеты о выборе МОУО по формам ДОН</w:t>
            </w:r>
          </w:p>
        </w:tc>
        <w:tc>
          <w:tcPr>
            <w:tcW w:w="3191" w:type="dxa"/>
          </w:tcPr>
          <w:p w:rsidR="008F68F9" w:rsidRPr="0065248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CE5C61" w:rsidP="00E9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rPr>
          <w:trHeight w:val="1276"/>
        </w:trPr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A356E1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6E1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перечня организаций профессионального образования, численности выпускников, участвующих в ЕГЭ </w:t>
            </w:r>
          </w:p>
        </w:tc>
        <w:tc>
          <w:tcPr>
            <w:tcW w:w="1937" w:type="dxa"/>
          </w:tcPr>
          <w:p w:rsidR="008F68F9" w:rsidRPr="00A356E1" w:rsidRDefault="008F68F9" w:rsidP="00210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2015 </w:t>
            </w:r>
            <w:r w:rsidR="002B42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A356E1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6E1">
              <w:rPr>
                <w:rFonts w:ascii="Times New Roman" w:hAnsi="Times New Roman" w:cs="Times New Roman"/>
                <w:sz w:val="26"/>
                <w:szCs w:val="26"/>
              </w:rPr>
              <w:t>февраль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52" w:type="dxa"/>
          </w:tcPr>
          <w:p w:rsidR="008F68F9" w:rsidRPr="00A356E1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56E1">
              <w:rPr>
                <w:rFonts w:ascii="Times New Roman" w:hAnsi="Times New Roman" w:cs="Times New Roman"/>
                <w:sz w:val="26"/>
                <w:szCs w:val="26"/>
              </w:rPr>
              <w:t>Предварительный прогноз.</w:t>
            </w:r>
          </w:p>
          <w:p w:rsidR="008F68F9" w:rsidRPr="00A356E1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56E1">
              <w:rPr>
                <w:rFonts w:ascii="Times New Roman" w:hAnsi="Times New Roman" w:cs="Times New Roman"/>
                <w:sz w:val="26"/>
                <w:szCs w:val="26"/>
              </w:rPr>
              <w:t>Отчеты о выборе экзаменов обучающихся в организациях СПО</w:t>
            </w:r>
          </w:p>
        </w:tc>
        <w:tc>
          <w:tcPr>
            <w:tcW w:w="3191" w:type="dxa"/>
          </w:tcPr>
          <w:p w:rsidR="008F68F9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6E1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профессионального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CE5C61" w:rsidRPr="00A356E1" w:rsidRDefault="00CE5C61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rPr>
          <w:trHeight w:val="2295"/>
        </w:trPr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Формирование и утверждение в соответствии с Порядком проведения государственной итоговой аттестации по образовательным программам среднего общего образования (приказ Мино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брнауки России от 26.12.2013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№1400) (далее – Порядок) и графиком, утвержденным ФГБУ «ФЦТ» (далее – График ФЦТ), внесение данных сведений в РИС: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списка ППЭ;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аудиторий ППЭ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1 февраля 2016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Ведение региональной информационной системы</w:t>
            </w:r>
          </w:p>
        </w:tc>
        <w:tc>
          <w:tcPr>
            <w:tcW w:w="3191" w:type="dxa"/>
          </w:tcPr>
          <w:p w:rsidR="00CE5C61" w:rsidRPr="00652483" w:rsidRDefault="00CE5C61" w:rsidP="00CE5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rPr>
          <w:trHeight w:val="273"/>
        </w:trPr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Формирование списочных составов лиц, привлекаемых к проведению ГИА, утверждение их в соответствии с Порядком и Графиком ФЦТ, внесение данных сведений в РИС: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членов ГЭК;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руководителей ППЭ; 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организаторов ППЭ;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технических специалистов ППЭ;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членов предметных комиссий;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членов конфликтной комиссии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соответствии с графиком ФЦТ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Ведение региональной информационной системы</w:t>
            </w:r>
          </w:p>
        </w:tc>
        <w:tc>
          <w:tcPr>
            <w:tcW w:w="3191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Обновление электронных подписей членов ГЭК для иностранного языка (раздел «Говорение») и печати КИМ в ППЭ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евраль 2016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Получение ЭЦП</w:t>
            </w:r>
          </w:p>
        </w:tc>
        <w:tc>
          <w:tcPr>
            <w:tcW w:w="3191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Техническое дооснащение РЦОИ и ППЭ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 две недели до экзаменов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Подписание протоколов готовности РЦОИ и ППЭ</w:t>
            </w:r>
          </w:p>
        </w:tc>
        <w:tc>
          <w:tcPr>
            <w:tcW w:w="3191" w:type="dxa"/>
          </w:tcPr>
          <w:p w:rsidR="008F68F9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A356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Обеспечение порядка работы РЦОИ: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кадровое обеспечение РЦОИ;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техническое оснащение РЦОИ;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аттестации РЦОИ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ноябрь 2015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 о создании РЦОИ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обеспечению информационной безопасности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егиональном центре обработки информации: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Pr="006524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аличие аттестата соответствия требованиям безопасности на региональную информационную систему;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наличие утвержденного списка пользователей региональной информационной системы;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наличие лицензий на программное обеспечение и формуляров на средства защиты информации;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наличие установленных на АРМ и серверы сертифицированные технические средства защиты от несанкционированного доступа и др. обязательных мероприятий  рекомендованных ФГБУ ФЦТ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ноябрь 2015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Заполнение анкеты технологического обследования РЦОИ. Издание внутренних документов и распоряжений РЦОИ</w:t>
            </w:r>
          </w:p>
        </w:tc>
        <w:tc>
          <w:tcPr>
            <w:tcW w:w="3191" w:type="dxa"/>
          </w:tcPr>
          <w:p w:rsidR="008F68F9" w:rsidRPr="00652483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8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внесения сведений в региональн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937" w:type="dxa"/>
          </w:tcPr>
          <w:p w:rsidR="008F68F9" w:rsidRPr="00652483" w:rsidRDefault="008F68F9" w:rsidP="00A8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огласно отдельному графику ФГБУ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ФЦТ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Ведение региональной информационной системы</w:t>
            </w:r>
          </w:p>
        </w:tc>
        <w:tc>
          <w:tcPr>
            <w:tcW w:w="3191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Взаимодействие с ФИС: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передача сведений в ФИС ГИА-9;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передача сведений в ФИС ГИА-11;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получение протоколов экзамена;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формирование баз данных участников ГИА;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создание автоматизированных отчетов о результатах ГИА.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огласно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графику ФГБУ «Федеральный центр тестирования»</w:t>
            </w:r>
          </w:p>
        </w:tc>
        <w:tc>
          <w:tcPr>
            <w:tcW w:w="3152" w:type="dxa"/>
          </w:tcPr>
          <w:p w:rsidR="008F68F9" w:rsidRPr="00652483" w:rsidRDefault="008F68F9" w:rsidP="00A8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Внесение и передача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федеральную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ФИС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1" w:type="dxa"/>
          </w:tcPr>
          <w:p w:rsidR="008F68F9" w:rsidRPr="00652483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РЦОИ</w:t>
            </w:r>
          </w:p>
        </w:tc>
      </w:tr>
      <w:tr w:rsidR="008F68F9" w:rsidRPr="00652483">
        <w:tc>
          <w:tcPr>
            <w:tcW w:w="610" w:type="dxa"/>
            <w:vMerge w:val="restart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схемы проведения ГИА: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1) выпускников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классов, в форме ОГЭ и ГВЭ:</w:t>
            </w:r>
          </w:p>
          <w:p w:rsidR="008F68F9" w:rsidRPr="00652483" w:rsidRDefault="008F68F9" w:rsidP="00A356E1">
            <w:pPr>
              <w:pStyle w:val="1"/>
              <w:tabs>
                <w:tab w:val="left" w:pos="323"/>
              </w:tabs>
              <w:ind w:left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создание пунктов проведения экзаменов (ППЭ) и территориально-координационных пунктов (ТКП);</w:t>
            </w:r>
          </w:p>
          <w:p w:rsidR="008F68F9" w:rsidRPr="00652483" w:rsidRDefault="008F68F9" w:rsidP="00A356E1">
            <w:pPr>
              <w:pStyle w:val="1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при необходимости, формирование перечня отдаленных местностей;</w:t>
            </w:r>
          </w:p>
          <w:p w:rsidR="008F68F9" w:rsidRPr="00652483" w:rsidRDefault="008F68F9" w:rsidP="00A356E1">
            <w:pPr>
              <w:pStyle w:val="1"/>
              <w:tabs>
                <w:tab w:val="left" w:pos="323"/>
              </w:tabs>
              <w:ind w:left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установление порядка ознакомления с результатами ГИА.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октябрь-декабрь 2014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 об утверждении организационно-территориальной схемы проведения ГИА: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выпускников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Ректор ТОГИРРО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  <w:vMerge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2) выпускников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) классов в форме ЕГЭ и ГВЭ:</w:t>
            </w:r>
          </w:p>
          <w:p w:rsidR="008F68F9" w:rsidRPr="00652483" w:rsidRDefault="008F68F9" w:rsidP="00A356E1">
            <w:pPr>
              <w:pStyle w:val="1"/>
              <w:tabs>
                <w:tab w:val="left" w:pos="323"/>
              </w:tabs>
              <w:ind w:left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создание ППЭ и ТКП;</w:t>
            </w:r>
          </w:p>
          <w:p w:rsidR="008F68F9" w:rsidRPr="00652483" w:rsidRDefault="008F68F9" w:rsidP="00A356E1">
            <w:pPr>
              <w:pStyle w:val="1"/>
              <w:tabs>
                <w:tab w:val="left" w:pos="323"/>
              </w:tabs>
              <w:ind w:left="34"/>
              <w:jc w:val="both"/>
              <w:rPr>
                <w:sz w:val="26"/>
                <w:szCs w:val="26"/>
              </w:rPr>
            </w:pPr>
            <w:r w:rsidRPr="00652483">
              <w:rPr>
                <w:sz w:val="26"/>
                <w:szCs w:val="26"/>
              </w:rPr>
              <w:t>- установление мест регистрации для прохождения ГИА и порядка ознакомления с результатами экзаменов.</w:t>
            </w:r>
          </w:p>
        </w:tc>
        <w:tc>
          <w:tcPr>
            <w:tcW w:w="1937" w:type="dxa"/>
          </w:tcPr>
          <w:p w:rsidR="008F68F9" w:rsidRPr="00652483" w:rsidRDefault="002B427D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оябрь-декабрь 2014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выпускников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) классов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Ректор ТОГИРРО</w:t>
            </w:r>
          </w:p>
          <w:p w:rsidR="008F68F9" w:rsidRPr="00652483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Определение транспортных схем доставки:</w:t>
            </w:r>
          </w:p>
          <w:p w:rsidR="008F68F9" w:rsidRPr="00652483" w:rsidRDefault="008F68F9" w:rsidP="00A356E1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-108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выпускников в ППЭ;</w:t>
            </w:r>
          </w:p>
          <w:p w:rsidR="008F68F9" w:rsidRPr="00652483" w:rsidRDefault="008F68F9" w:rsidP="00A356E1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экзаменационных материалов для ОГЭ, ЕГЭ, ГВЭ.</w:t>
            </w:r>
          </w:p>
        </w:tc>
        <w:tc>
          <w:tcPr>
            <w:tcW w:w="1937" w:type="dxa"/>
          </w:tcPr>
          <w:p w:rsidR="008F68F9" w:rsidRPr="00652483" w:rsidRDefault="002B427D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екабрь 2015 – январь 2016</w:t>
            </w:r>
          </w:p>
        </w:tc>
        <w:tc>
          <w:tcPr>
            <w:tcW w:w="3152" w:type="dxa"/>
          </w:tcPr>
          <w:p w:rsidR="008F68F9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F68F9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об утверждении схем доставки выпускников в ППЭ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68F9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б утверждении схем доставки экзаменационных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с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оздани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территориально-координационных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пунктов (ТКП).   Соглашение о взаимодействии с Управлением специальной связи по Тюменской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(ГЦСС)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 доставке КИМ в ТКП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Ректор ТОГИРРО</w:t>
            </w:r>
          </w:p>
          <w:p w:rsidR="008F68F9" w:rsidRPr="00652483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A356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9422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итогового сочинения:</w:t>
            </w:r>
          </w:p>
          <w:p w:rsidR="008F68F9" w:rsidRPr="00652483" w:rsidRDefault="008F68F9" w:rsidP="00A356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в основной срок;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в дополнительные сроки </w:t>
            </w:r>
          </w:p>
        </w:tc>
        <w:tc>
          <w:tcPr>
            <w:tcW w:w="1937" w:type="dxa"/>
          </w:tcPr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октябрь-декабрь 2015</w:t>
            </w:r>
          </w:p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A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январь-май 2016</w:t>
            </w:r>
          </w:p>
        </w:tc>
        <w:tc>
          <w:tcPr>
            <w:tcW w:w="3152" w:type="dxa"/>
          </w:tcPr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и рекомендации по реализации данной формы аттестации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A3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Ректор ТОГИРРО</w:t>
            </w:r>
          </w:p>
          <w:p w:rsidR="008F68F9" w:rsidRPr="00652483" w:rsidRDefault="008F68F9" w:rsidP="00A35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293893" w:rsidRDefault="008F68F9" w:rsidP="002938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обучающихся, выбравших для сдачи татарский язык. </w:t>
            </w:r>
          </w:p>
          <w:p w:rsidR="008F68F9" w:rsidRPr="0029389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Подготовка экзаменационных материалов для проведения ГИА по татарскому языку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7" w:type="dxa"/>
          </w:tcPr>
          <w:p w:rsidR="008F68F9" w:rsidRPr="00293893" w:rsidRDefault="002B427D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8F68F9" w:rsidRPr="00293893">
              <w:rPr>
                <w:rFonts w:ascii="Times New Roman" w:hAnsi="Times New Roman" w:cs="Times New Roman"/>
                <w:sz w:val="26"/>
                <w:szCs w:val="26"/>
              </w:rPr>
              <w:t>евраль 2016</w:t>
            </w:r>
          </w:p>
          <w:p w:rsidR="008F68F9" w:rsidRPr="00293893" w:rsidRDefault="008F68F9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8F68F9" w:rsidRPr="00293893" w:rsidRDefault="008F68F9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3152" w:type="dxa"/>
          </w:tcPr>
          <w:p w:rsidR="008F68F9" w:rsidRPr="0029389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Внесение сведений в РИС.</w:t>
            </w:r>
          </w:p>
          <w:p w:rsidR="008F68F9" w:rsidRPr="0029389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Экзаменационны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 по татарскому языку</w:t>
            </w:r>
          </w:p>
        </w:tc>
        <w:tc>
          <w:tcPr>
            <w:tcW w:w="3191" w:type="dxa"/>
          </w:tcPr>
          <w:p w:rsidR="008F68F9" w:rsidRDefault="008F68F9" w:rsidP="002938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РЦОИ.</w:t>
            </w:r>
          </w:p>
          <w:p w:rsidR="008F68F9" w:rsidRPr="00293893" w:rsidRDefault="008F68F9" w:rsidP="008755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>ектор ТОГИРРО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938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Определение и направление для утверждения кандидатур председателя ГЭК и заместителя председателя ГЭК в Рособрнадзор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Определение и направление кандидатур председателей предметных комиссий в Рособрнадзор для согласования</w:t>
            </w:r>
          </w:p>
        </w:tc>
        <w:tc>
          <w:tcPr>
            <w:tcW w:w="1937" w:type="dxa"/>
          </w:tcPr>
          <w:p w:rsidR="008F68F9" w:rsidRPr="00652483" w:rsidRDefault="008F68F9" w:rsidP="00293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ктябрь-ноябрь 2015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 РОН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упр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авления общего образования </w:t>
            </w:r>
          </w:p>
          <w:p w:rsidR="008F68F9" w:rsidRPr="0065248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Ректор ТОГИРРО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Обеспечение межведомственного взаимодействия с ОАО «Ростелеком», Управлением специальной связи, ОИВ в сфере здравоохранения, силовыми структурами</w:t>
            </w:r>
          </w:p>
        </w:tc>
        <w:tc>
          <w:tcPr>
            <w:tcW w:w="1937" w:type="dxa"/>
          </w:tcPr>
          <w:p w:rsidR="008F68F9" w:rsidRPr="00652483" w:rsidRDefault="008F68F9" w:rsidP="00293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оябрь 2015-январь 2016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Информационные письма, приказы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оптимизации сети ППЭ с учетом создания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единых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ППЭ для проведения ГИА-9 и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ГИА-11.</w:t>
            </w:r>
          </w:p>
        </w:tc>
        <w:tc>
          <w:tcPr>
            <w:tcW w:w="1937" w:type="dxa"/>
          </w:tcPr>
          <w:p w:rsidR="008F68F9" w:rsidRPr="00652483" w:rsidRDefault="002B427D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оябрь 2014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Издание приказа о создании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единых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ППЭ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для проведения ГИА-9 и ГИА-11 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ДОН ТО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Проработка механизмов организации видеонаблюдения ОАО «Ростелеком» на ОГЭ и ЕГЭ: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реализация мероприятий по обеспечению онлайн-наблюдения в 100% аудиторий ППЭ на ЕГЭ;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анализ схемы построения видеонаблюдения на ОГЭ;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формирование региональной модели видеонаблюдения за процедурой ОГЭ, в том числе через локальную сеть образовательных организаций </w:t>
            </w:r>
          </w:p>
        </w:tc>
        <w:tc>
          <w:tcPr>
            <w:tcW w:w="1937" w:type="dxa"/>
          </w:tcPr>
          <w:p w:rsidR="008F68F9" w:rsidRPr="00652483" w:rsidRDefault="008F68F9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ноябрь 2015 –январь 2016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Согласование коммерческого предложения ОАО «Ростелеком»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совещания с представителями регионального филиала ОАО «Ростелеком»: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информация о ППЭ и аудиторном фонде для установки систем видеонаблюдения;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обеспечение доступа специалистов в ППЭ;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определение объема работ, ракурса установки видеокамер, скорости подключения к сети Интернет, требований программно-аппаратного комплекса</w:t>
            </w:r>
          </w:p>
        </w:tc>
        <w:tc>
          <w:tcPr>
            <w:tcW w:w="1937" w:type="dxa"/>
          </w:tcPr>
          <w:p w:rsidR="008F68F9" w:rsidRPr="00652483" w:rsidRDefault="008F68F9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декабрь 2015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Соглашение с ОАО «Ростелеком»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видеонаблюдения в ППЭ 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Default="008F68F9" w:rsidP="002938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 ТОГИРРО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рабочих встреч с представителями различных ведомств, привлекаемых к проведению экзаменов, в том числе УМВД по Тюменской области по вопросу оснащения ППЭ металлодетекторами</w:t>
            </w:r>
          </w:p>
        </w:tc>
        <w:tc>
          <w:tcPr>
            <w:tcW w:w="1937" w:type="dxa"/>
          </w:tcPr>
          <w:p w:rsidR="008F68F9" w:rsidRPr="00652483" w:rsidRDefault="008F68F9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январь 2016, </w:t>
            </w:r>
          </w:p>
          <w:p w:rsidR="008F68F9" w:rsidRPr="00652483" w:rsidRDefault="008F68F9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металлодетекторов на входе в ППЭ 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29389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Работа по обеспечению необходимой оснащённости ППЭ для печати КИМ в аудиториях (при подтверждении данной процедуры со стороны РОН).</w:t>
            </w:r>
          </w:p>
        </w:tc>
        <w:tc>
          <w:tcPr>
            <w:tcW w:w="1937" w:type="dxa"/>
          </w:tcPr>
          <w:p w:rsidR="008F68F9" w:rsidRPr="00652483" w:rsidRDefault="002B427D" w:rsidP="00293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о мере поступления инструкций из Рособрнадзора</w:t>
            </w:r>
          </w:p>
        </w:tc>
        <w:tc>
          <w:tcPr>
            <w:tcW w:w="3152" w:type="dxa"/>
          </w:tcPr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Установка необходимого оборудования в ППЭ (компьютер, принтер для печати КИМ)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29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взаимодействия с Управлением специальной связи по Тюменской области о доставке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материалов единого государственного экзамена 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март-июнь 2016</w:t>
            </w:r>
          </w:p>
        </w:tc>
        <w:tc>
          <w:tcPr>
            <w:tcW w:w="3152" w:type="dxa"/>
          </w:tcPr>
          <w:p w:rsidR="008F68F9" w:rsidRPr="00A00AA5" w:rsidRDefault="008F68F9" w:rsidP="00A00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AA5"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распорядительных </w:t>
            </w:r>
            <w:r w:rsidRPr="00A00A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 о доставке экзаменационных материалов ЕГЭ специалистами Управления спецсвязи по Тюменской области</w:t>
            </w:r>
          </w:p>
          <w:p w:rsidR="00A00AA5" w:rsidRPr="00A00AA5" w:rsidRDefault="00A00AA5" w:rsidP="00A00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AA5">
              <w:rPr>
                <w:rFonts w:ascii="Times New Roman" w:hAnsi="Times New Roman" w:cs="Times New Roman"/>
                <w:sz w:val="26"/>
                <w:szCs w:val="26"/>
              </w:rPr>
              <w:t>График приема-передачи экзаменационных материалов из ГЦСС членам ГЭК Тюменской области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ДОН ТО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Ректор ТОГИРРО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МОУО 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F3175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175">
              <w:rPr>
                <w:rFonts w:ascii="Times New Roman" w:hAnsi="Times New Roman" w:cs="Times New Roman"/>
                <w:sz w:val="26"/>
                <w:szCs w:val="26"/>
              </w:rPr>
              <w:t>Получение экзаменационных материалов для проведения ГИА по образовательным программам основного и среднего общего образования</w:t>
            </w:r>
          </w:p>
        </w:tc>
        <w:tc>
          <w:tcPr>
            <w:tcW w:w="1937" w:type="dxa"/>
          </w:tcPr>
          <w:p w:rsidR="008F68F9" w:rsidRPr="006F3175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175">
              <w:rPr>
                <w:rFonts w:ascii="Times New Roman" w:hAnsi="Times New Roman" w:cs="Times New Roman"/>
                <w:sz w:val="26"/>
                <w:szCs w:val="26"/>
              </w:rPr>
              <w:t>в сроки, утвержденные РОН</w:t>
            </w:r>
          </w:p>
        </w:tc>
        <w:tc>
          <w:tcPr>
            <w:tcW w:w="3152" w:type="dxa"/>
          </w:tcPr>
          <w:p w:rsidR="008F68F9" w:rsidRPr="006F3175" w:rsidRDefault="008F68F9" w:rsidP="00A00A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3175">
              <w:rPr>
                <w:rFonts w:ascii="Times New Roman" w:hAnsi="Times New Roman" w:cs="Times New Roman"/>
                <w:sz w:val="26"/>
                <w:szCs w:val="26"/>
              </w:rPr>
              <w:t xml:space="preserve">Акты приемки-передачи ЭМ. </w:t>
            </w:r>
          </w:p>
        </w:tc>
        <w:tc>
          <w:tcPr>
            <w:tcW w:w="3191" w:type="dxa"/>
          </w:tcPr>
          <w:p w:rsidR="008F68F9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ГЭК-11</w:t>
            </w:r>
          </w:p>
          <w:p w:rsidR="008F68F9" w:rsidRPr="006F3175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3175">
              <w:rPr>
                <w:rFonts w:ascii="Times New Roman" w:hAnsi="Times New Roman" w:cs="Times New Roman"/>
                <w:sz w:val="26"/>
                <w:szCs w:val="26"/>
              </w:rPr>
              <w:t>уполномоченные ГЭК-9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установки и проверки готовности систем видеонаблюдения в ППЭ, в местах обработки и проверки экзаменационных работ, в конфликтной комиссии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нварь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Подписание актов готовности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управ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6F31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арт 2016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далее согласно графику ГИА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Создание условий</w:t>
            </w:r>
          </w:p>
        </w:tc>
        <w:tc>
          <w:tcPr>
            <w:tcW w:w="3191" w:type="dxa"/>
          </w:tcPr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управ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ления общего образования </w:t>
            </w:r>
          </w:p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6F31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общественного наблюдения за процедурами ОГЭ и ЕГЭ: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подбор кандидатур,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обучающие инструктажи, тренинги,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информационное сопровождение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февраль-март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Аккредитация общественных наблюдателей</w:t>
            </w:r>
          </w:p>
        </w:tc>
        <w:tc>
          <w:tcPr>
            <w:tcW w:w="3191" w:type="dxa"/>
          </w:tcPr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управ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ления общего образования </w:t>
            </w:r>
          </w:p>
          <w:p w:rsidR="008F68F9" w:rsidRDefault="008F68F9" w:rsidP="00942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МОУО 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6F3175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информационному сопровождению ГИА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взаимодействия со средствами массовой информации (СМИ):</w:t>
            </w:r>
          </w:p>
          <w:p w:rsidR="008F68F9" w:rsidRPr="00652483" w:rsidRDefault="008F68F9" w:rsidP="006F3175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пресс-конференции с представителями СМИ по вопросам ГИА (подготовка и проведение ЕГЭ, ОГЭ, результаты ЕГЭ, ОГЭ);</w:t>
            </w:r>
          </w:p>
          <w:p w:rsidR="008F68F9" w:rsidRPr="00652483" w:rsidRDefault="008F68F9" w:rsidP="006F3175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участие в тематических интервью;</w:t>
            </w:r>
          </w:p>
          <w:p w:rsidR="008F68F9" w:rsidRPr="00652483" w:rsidRDefault="008F68F9" w:rsidP="006F3175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материалов 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Материалы публикаций в СМИ</w:t>
            </w:r>
          </w:p>
        </w:tc>
        <w:tc>
          <w:tcPr>
            <w:tcW w:w="3191" w:type="dxa"/>
          </w:tcPr>
          <w:p w:rsidR="008F68F9" w:rsidRPr="00652483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информации о проведении ГИА выпускников для размещения на Официальном портале органов государственной власти Тюменской области, в т.ч. публикация нормативных правовых актов, регламентирующих организацию и проведение ГИА выпускников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24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) классов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(НПА, расписание ГИА и др.), размещенная на Официальном портале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Тюменской области</w:t>
            </w:r>
          </w:p>
        </w:tc>
        <w:tc>
          <w:tcPr>
            <w:tcW w:w="3191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информации об организации и проведении ГИА выпускников ОО, в т.ч. в форме ЕГЭ и ОГЭ для размещения на сайте государственных услуг и 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Информация, размещенная на сайте государственных услуг Тюменской области</w:t>
            </w:r>
          </w:p>
        </w:tc>
        <w:tc>
          <w:tcPr>
            <w:tcW w:w="3191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непрерывной работы «горячей линии» по вопросам подготовки и проведения ГИА в Тюменской области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по вопросам подготовки и проведения ГИА</w:t>
            </w:r>
          </w:p>
        </w:tc>
        <w:tc>
          <w:tcPr>
            <w:tcW w:w="3191" w:type="dxa"/>
            <w:vAlign w:val="center"/>
          </w:tcPr>
          <w:p w:rsidR="008F68F9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Pr="00652483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МОУО 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совещаний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селекторов,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собраний) по вопросам подготовки и проведения ГИА с: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педагогическими работниками,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представителями органов государственно-общественного управления, советов образовательных учреждений,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выпускниками и родителями (законными представителями) обучающихся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Протоколы собраний и совещаний</w:t>
            </w:r>
          </w:p>
        </w:tc>
        <w:tc>
          <w:tcPr>
            <w:tcW w:w="3191" w:type="dxa"/>
          </w:tcPr>
          <w:p w:rsidR="008F68F9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ОО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круглых столов, собраний с представителями родительской общественности по вопросам подготовки к ОГЭ, ЕГЭ, ГВЭ и соблюдению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законодательства в этом вопросе</w:t>
            </w:r>
          </w:p>
        </w:tc>
        <w:tc>
          <w:tcPr>
            <w:tcW w:w="1937" w:type="dxa"/>
          </w:tcPr>
          <w:p w:rsidR="008F68F9" w:rsidRPr="00652483" w:rsidRDefault="008F68F9" w:rsidP="00F1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2B42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апрель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Протоколы собраний и круглых столов</w:t>
            </w:r>
          </w:p>
        </w:tc>
        <w:tc>
          <w:tcPr>
            <w:tcW w:w="3191" w:type="dxa"/>
          </w:tcPr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ОО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Проведение инструктивных мероприятий по информированию участников ГИА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Памятка для родителей и выпускников</w:t>
            </w:r>
          </w:p>
        </w:tc>
        <w:tc>
          <w:tcPr>
            <w:tcW w:w="3191" w:type="dxa"/>
          </w:tcPr>
          <w:p w:rsidR="008F68F9" w:rsidRPr="00652483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ОО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Организация постоянного информационно-консультационного сопровождения в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Аналитические справки</w:t>
            </w:r>
          </w:p>
        </w:tc>
        <w:tc>
          <w:tcPr>
            <w:tcW w:w="3191" w:type="dxa"/>
          </w:tcPr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Ректор ТОГИРРО </w:t>
            </w:r>
          </w:p>
          <w:p w:rsidR="008F68F9" w:rsidRPr="00652483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Default="008F68F9" w:rsidP="004951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уководители МОУО, ОО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Публикация информации на официальных сайтах образовательных организаций, муниципальных органов управления образованием и официальном сайте ОИВ: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сроках и местах подачи заявлений на сдачу ОГЭ, ГВЭ, ЕГЭ (в том числе для выпускников прошлых лет);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сроках проведения ГИА:</w:t>
            </w:r>
          </w:p>
          <w:p w:rsidR="008F68F9" w:rsidRPr="00652483" w:rsidRDefault="008F68F9" w:rsidP="006F317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выпускников 9 классов,</w:t>
            </w:r>
          </w:p>
          <w:p w:rsidR="008F68F9" w:rsidRPr="00652483" w:rsidRDefault="008F68F9" w:rsidP="006F317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выпускников 11(12) классов </w:t>
            </w:r>
          </w:p>
          <w:p w:rsidR="008F68F9" w:rsidRPr="00F1325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сроках, местах и порядке подачи и рассмотрения апелляций:</w:t>
            </w:r>
          </w:p>
          <w:p w:rsidR="008F68F9" w:rsidRPr="00652483" w:rsidRDefault="008F68F9" w:rsidP="006F317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выпускников 9 классов.</w:t>
            </w:r>
          </w:p>
          <w:p w:rsidR="008F68F9" w:rsidRPr="00652483" w:rsidRDefault="008F68F9" w:rsidP="006F317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выпускников 11(12) классов</w:t>
            </w:r>
          </w:p>
          <w:p w:rsidR="008F68F9" w:rsidRPr="00F1325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о сроках, местах и порядке информирования о результатах ГИА:</w:t>
            </w:r>
          </w:p>
          <w:p w:rsidR="008F68F9" w:rsidRPr="00652483" w:rsidRDefault="008F68F9" w:rsidP="006F317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выпускников 9 классов,</w:t>
            </w:r>
          </w:p>
          <w:p w:rsidR="008F68F9" w:rsidRPr="00652483" w:rsidRDefault="008F68F9" w:rsidP="006F317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выпускников 11(12) классов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31.12.201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01.04.201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чем за 2 мес. </w:t>
            </w:r>
            <w:r w:rsidR="002B427D" w:rsidRPr="0065248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 экзаменов</w:t>
            </w: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20.04.201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не позднее чем за 1 месяц до экзаменов</w:t>
            </w: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до 20.04.201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не позднее чем за 1 месяц до экзаменов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Информационные письма, релизы, памятки.</w:t>
            </w:r>
          </w:p>
        </w:tc>
        <w:tc>
          <w:tcPr>
            <w:tcW w:w="3191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ОО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прохождения ГИА выпускниками, информирование общественности о государственной итоговой аттестации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в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исле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форме ЕГЭ, ОГЭ.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Запуск региональной акции «ЕГЭ – капсула успеха!»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ресурса на официальном портале органов исполнительной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власти</w:t>
            </w:r>
          </w:p>
        </w:tc>
        <w:tc>
          <w:tcPr>
            <w:tcW w:w="3191" w:type="dxa"/>
          </w:tcPr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отдела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 ТО</w:t>
            </w:r>
          </w:p>
          <w:p w:rsidR="008F68F9" w:rsidRPr="00652483" w:rsidRDefault="008F68F9" w:rsidP="006F31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8F68F9" w:rsidRPr="00652483">
        <w:tc>
          <w:tcPr>
            <w:tcW w:w="15382" w:type="dxa"/>
            <w:gridSpan w:val="7"/>
          </w:tcPr>
          <w:p w:rsidR="008F68F9" w:rsidRPr="00652483" w:rsidRDefault="008F68F9" w:rsidP="006F3175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Контроль за организацией и проведением ГИА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Выезды специалистов МОУО, сотрудников ДОН и членов ГЭК в ППЭ с целью: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проверки готовности ППЭ к ГИА,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- разъяснительных встреч с педагогической и родительской общественностью,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- наблюдения за экзаменами. </w:t>
            </w:r>
          </w:p>
        </w:tc>
        <w:tc>
          <w:tcPr>
            <w:tcW w:w="1937" w:type="dxa"/>
          </w:tcPr>
          <w:p w:rsidR="008F68F9" w:rsidRPr="00652483" w:rsidRDefault="002B427D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F68F9" w:rsidRPr="00652483">
              <w:rPr>
                <w:rFonts w:ascii="Times New Roman" w:hAnsi="Times New Roman" w:cs="Times New Roman"/>
                <w:sz w:val="26"/>
                <w:szCs w:val="26"/>
              </w:rPr>
              <w:t>арт-июнь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 о выездах, графики посещения ППЭ</w:t>
            </w:r>
          </w:p>
        </w:tc>
        <w:tc>
          <w:tcPr>
            <w:tcW w:w="3191" w:type="dxa"/>
          </w:tcPr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общего образования ДОН ТО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март-июнь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екомендаци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, памят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инструктивны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ьма.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1" w:type="dxa"/>
          </w:tcPr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роведение инструктаж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ей, тренингов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руководителями ППЭ, 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организаторами экзамена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наблюдателями (на областном, зональном, муниципальном уровнях)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  <w:r w:rsidR="002B42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апрель 2016</w:t>
            </w:r>
          </w:p>
        </w:tc>
        <w:tc>
          <w:tcPr>
            <w:tcW w:w="3152" w:type="dxa"/>
          </w:tcPr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нструктивны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ьма</w:t>
            </w:r>
          </w:p>
        </w:tc>
        <w:tc>
          <w:tcPr>
            <w:tcW w:w="3191" w:type="dxa"/>
          </w:tcPr>
          <w:p w:rsidR="008F68F9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  <w:p w:rsidR="008F68F9" w:rsidRPr="00652483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Руководители МОУО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Анализ обращений на телефоны «горячей» линии, выявление типичных затруднений и проведение дополнительной разъяснительной работы 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часто задаваемых вопросов и ответов на портале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, органов местного самоуправления</w:t>
            </w:r>
          </w:p>
        </w:tc>
        <w:tc>
          <w:tcPr>
            <w:tcW w:w="3191" w:type="dxa"/>
          </w:tcPr>
          <w:p w:rsidR="008F68F9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общего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495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МОУО, ОО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работы федерального инспектора (в случае решения РОН об участии указанного специалиста в ГИА)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март-июнь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Приказ о включении федерального инспектора в ГЭК Тюменской области</w:t>
            </w:r>
          </w:p>
        </w:tc>
        <w:tc>
          <w:tcPr>
            <w:tcW w:w="3191" w:type="dxa"/>
          </w:tcPr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образования </w:t>
            </w:r>
          </w:p>
          <w:p w:rsidR="008F68F9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ДОН ТО </w:t>
            </w:r>
          </w:p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  <w:tr w:rsidR="008F68F9" w:rsidRPr="00652483">
        <w:tc>
          <w:tcPr>
            <w:tcW w:w="610" w:type="dxa"/>
          </w:tcPr>
          <w:p w:rsidR="008F68F9" w:rsidRPr="00652483" w:rsidRDefault="008F68F9" w:rsidP="006F317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gridSpan w:val="3"/>
          </w:tcPr>
          <w:p w:rsidR="008F68F9" w:rsidRPr="00652483" w:rsidRDefault="008F68F9" w:rsidP="00CF3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Взаимодействие с надзор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ными органами по</w:t>
            </w: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 xml:space="preserve"> вопросу проведения надзорных мероприятий в период проведения ЕГЭ и ОГЭ</w:t>
            </w:r>
          </w:p>
        </w:tc>
        <w:tc>
          <w:tcPr>
            <w:tcW w:w="1937" w:type="dxa"/>
          </w:tcPr>
          <w:p w:rsidR="008F68F9" w:rsidRPr="00652483" w:rsidRDefault="008F68F9" w:rsidP="006F3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апрель-июнь 2016</w:t>
            </w:r>
          </w:p>
        </w:tc>
        <w:tc>
          <w:tcPr>
            <w:tcW w:w="3152" w:type="dxa"/>
          </w:tcPr>
          <w:p w:rsidR="008F68F9" w:rsidRPr="00652483" w:rsidRDefault="008F68F9" w:rsidP="006F3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Информационные письма, графики посещения ППЭ</w:t>
            </w:r>
          </w:p>
        </w:tc>
        <w:tc>
          <w:tcPr>
            <w:tcW w:w="3191" w:type="dxa"/>
          </w:tcPr>
          <w:p w:rsidR="008F68F9" w:rsidRDefault="008F68F9" w:rsidP="00F1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483">
              <w:rPr>
                <w:rFonts w:ascii="Times New Roman" w:hAnsi="Times New Roman" w:cs="Times New Roman"/>
                <w:sz w:val="26"/>
                <w:szCs w:val="26"/>
              </w:rPr>
              <w:t>Начальник управ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ления общего образования </w:t>
            </w:r>
          </w:p>
          <w:p w:rsidR="008F68F9" w:rsidRDefault="008F68F9" w:rsidP="00F1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 ТО</w:t>
            </w:r>
          </w:p>
          <w:p w:rsidR="008F68F9" w:rsidRPr="00652483" w:rsidRDefault="008F68F9" w:rsidP="00F1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РЦОИ</w:t>
            </w:r>
          </w:p>
        </w:tc>
      </w:tr>
    </w:tbl>
    <w:p w:rsidR="008F68F9" w:rsidRDefault="008F68F9" w:rsidP="002E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68F9" w:rsidRPr="00711137" w:rsidRDefault="008F68F9" w:rsidP="002E50F2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ECC">
        <w:rPr>
          <w:rFonts w:ascii="Times New Roman" w:hAnsi="Times New Roman" w:cs="Times New Roman"/>
          <w:b/>
          <w:bCs/>
          <w:sz w:val="24"/>
          <w:szCs w:val="24"/>
        </w:rPr>
        <w:t>*Список сокращений</w:t>
      </w:r>
      <w:r w:rsidRPr="00CE0ECC">
        <w:rPr>
          <w:rFonts w:ascii="Times New Roman" w:hAnsi="Times New Roman" w:cs="Times New Roman"/>
          <w:sz w:val="24"/>
          <w:szCs w:val="24"/>
        </w:rPr>
        <w:t>:</w:t>
      </w:r>
    </w:p>
    <w:p w:rsidR="008F68F9" w:rsidRDefault="008F68F9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 ТО – Департамент образования и науки Тюменской области</w:t>
      </w:r>
    </w:p>
    <w:p w:rsidR="008F68F9" w:rsidRDefault="008F68F9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ТОГИРРО – Тюменский областной государственный институт развития регионального образования</w:t>
      </w:r>
    </w:p>
    <w:p w:rsidR="008F68F9" w:rsidRDefault="008F68F9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РЦОИ – Региональный центр обработки информации</w:t>
      </w:r>
    </w:p>
    <w:p w:rsidR="008F68F9" w:rsidRDefault="008F68F9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МОУО – Муниципальные органы управления образованием</w:t>
      </w:r>
    </w:p>
    <w:p w:rsidR="008F68F9" w:rsidRDefault="008F68F9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– Общеобразовательные организации</w:t>
      </w:r>
    </w:p>
    <w:p w:rsidR="008F68F9" w:rsidRDefault="008F68F9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ОИВ – Органы исполнительной власти</w:t>
      </w:r>
    </w:p>
    <w:p w:rsidR="008F68F9" w:rsidRPr="00711137" w:rsidRDefault="002B427D" w:rsidP="00711137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68F9" w:rsidRDefault="002B427D" w:rsidP="002B427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427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95F" w:rsidRPr="00CB295F">
        <w:rPr>
          <w:rFonts w:ascii="Times New Roman" w:hAnsi="Times New Roman" w:cs="Times New Roman"/>
          <w:bCs/>
          <w:sz w:val="28"/>
          <w:szCs w:val="28"/>
        </w:rPr>
        <w:t>1</w:t>
      </w:r>
    </w:p>
    <w:p w:rsidR="00CB295F" w:rsidRDefault="00CB295F" w:rsidP="00CB295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CB295F">
        <w:rPr>
          <w:rFonts w:ascii="Times New Roman" w:hAnsi="Times New Roman" w:cs="Times New Roman"/>
          <w:bCs/>
          <w:sz w:val="28"/>
          <w:szCs w:val="28"/>
        </w:rPr>
        <w:t xml:space="preserve"> «Дорожной карте» подготовки и проведения ГИА </w:t>
      </w:r>
    </w:p>
    <w:p w:rsidR="00CB295F" w:rsidRPr="00CB295F" w:rsidRDefault="00CB295F" w:rsidP="00CB295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295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Тюменской области в </w:t>
      </w:r>
      <w:r w:rsidRPr="00CB295F">
        <w:rPr>
          <w:rFonts w:ascii="Times New Roman" w:hAnsi="Times New Roman" w:cs="Times New Roman"/>
          <w:bCs/>
          <w:sz w:val="28"/>
          <w:szCs w:val="28"/>
        </w:rPr>
        <w:t>2016 году</w:t>
      </w:r>
    </w:p>
    <w:p w:rsidR="00CB295F" w:rsidRDefault="00CB295F" w:rsidP="002B42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F68F9" w:rsidRDefault="008F68F9" w:rsidP="00BF2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8F9" w:rsidRPr="000121B8" w:rsidRDefault="008F68F9" w:rsidP="00BF2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1B8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эффективности организационно-технологического обеспечения ЕГЭ </w:t>
      </w:r>
    </w:p>
    <w:p w:rsidR="008F68F9" w:rsidRDefault="008F68F9" w:rsidP="00BF2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1B8">
        <w:rPr>
          <w:rFonts w:ascii="Times New Roman" w:hAnsi="Times New Roman" w:cs="Times New Roman"/>
          <w:b/>
          <w:bCs/>
          <w:sz w:val="28"/>
          <w:szCs w:val="28"/>
        </w:rPr>
        <w:t>(по методике расчета оценки эффективности, разработанной Рособрнадзором)</w:t>
      </w:r>
    </w:p>
    <w:p w:rsidR="000C3C18" w:rsidRPr="000121B8" w:rsidRDefault="000C3C18" w:rsidP="00BF2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482"/>
        <w:gridCol w:w="902"/>
        <w:gridCol w:w="1054"/>
        <w:gridCol w:w="956"/>
      </w:tblGrid>
      <w:tr w:rsidR="008F68F9" w:rsidRPr="00B27255" w:rsidTr="002B427D">
        <w:trPr>
          <w:tblHeader/>
        </w:trPr>
        <w:tc>
          <w:tcPr>
            <w:tcW w:w="817" w:type="dxa"/>
            <w:vAlign w:val="center"/>
          </w:tcPr>
          <w:p w:rsidR="008F68F9" w:rsidRPr="000121B8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482" w:type="dxa"/>
            <w:vAlign w:val="center"/>
          </w:tcPr>
          <w:p w:rsidR="008F68F9" w:rsidRPr="000121B8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02" w:type="dxa"/>
            <w:vAlign w:val="center"/>
          </w:tcPr>
          <w:p w:rsidR="008F68F9" w:rsidRPr="000121B8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  <w:p w:rsidR="008F68F9" w:rsidRPr="000121B8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054" w:type="dxa"/>
            <w:vAlign w:val="center"/>
          </w:tcPr>
          <w:p w:rsidR="008F68F9" w:rsidRPr="000121B8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956" w:type="dxa"/>
            <w:vAlign w:val="center"/>
          </w:tcPr>
          <w:p w:rsidR="008F68F9" w:rsidRPr="000121B8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Онлайн видеонаблюдение в пунктах проведения экзамена (ППЭ)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доля аудиторий ППЭ, обеспеченных онлайн видеонаблюдением, от общего числа аудиторий ППЭ, задействованных на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Оборудование ППЭ системами подавления сигналов подвижной связи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доля ППЭ, оборудованных по решению ГЭК системами подавления сигналов подвижной связи, от общего числа ППЭ, задействованных на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B27255" w:rsidRDefault="008F68F9" w:rsidP="00BF223B">
            <w:pPr>
              <w:pStyle w:val="a3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Организация доставки экзаменационных материалов (ЭМ) специальными организациями до ППЭ </w:t>
            </w:r>
          </w:p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и (или) внедрение новых технологий при проведении ЕГЭ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доля ППЭ, в которые была обеспечена адресная доставка ЭМ специализированными организациями, от общего числа ППЭ, задействованных на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доля ППЭ, в которых 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 «Печать КИМ в ППЭ», от общего числа ППЭ, задействованных на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0C3C18" w:rsidRDefault="000C3C18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0C3C18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Сканирование экзаменационных работ участников ЕГЭ  в день проведения экзамена: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 xml:space="preserve">доля ППЭ, из которых экзаменационные работы участников ЕГЭ направлены в РЦОИ для сканирования до 24:00 дня проведения ЕГЭ 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6" w:type="dxa"/>
          </w:tcPr>
          <w:p w:rsidR="008F68F9" w:rsidRPr="000C3C18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1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доля ППЭ, в которых осуществлялось сканирование ЭМ участников ЕГЭ в день проведения ЕГЭ для дальнейшего направления в РЦОИ, от общего числа ППЭ, задействованных на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0C3C18" w:rsidRDefault="000C3C18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Качество работы предметных комиссий субъектов Российской Федерации: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 xml:space="preserve">доля учебных предметов, по которым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разработаны </w:t>
            </w: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аналитические материалы по результатам ЕГЭ, составленные в соответствии со структурой, предложенной ФГБНУ «Федеральный институт педагогических измерений», от общего числа учебных предметов по которым проводился ЕГЭ в субъекте РФ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Соблюдение РЦОИ сроков обработки результатов экзаме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национных работ участников ЕГЭ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482" w:type="dxa"/>
          </w:tcPr>
          <w:p w:rsidR="008F68F9" w:rsidRPr="00B27255" w:rsidRDefault="008F68F9" w:rsidP="00BF22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экзаменов, обработка </w:t>
            </w: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результатов которых завершена в сроки, установленные пунктом 55 Порядка, от общего числа экзаменов, проведенных в субъекте РФ 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F68F9" w:rsidRPr="00B27255">
        <w:tc>
          <w:tcPr>
            <w:tcW w:w="12299" w:type="dxa"/>
            <w:gridSpan w:val="2"/>
          </w:tcPr>
          <w:p w:rsidR="008F68F9" w:rsidRPr="00B27255" w:rsidRDefault="008F68F9" w:rsidP="00BF223B">
            <w:pPr>
              <w:pStyle w:val="a3"/>
              <w:tabs>
                <w:tab w:val="left" w:pos="6430"/>
              </w:tabs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27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Итоговая сумма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27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показателей</w:t>
            </w:r>
            <w:r w:rsidRPr="00B272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Наличие организационно-технологических нарушений при проведении ЕГЭ: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482" w:type="dxa"/>
          </w:tcPr>
          <w:p w:rsidR="008F68F9" w:rsidRPr="00B27255" w:rsidRDefault="008F68F9" w:rsidP="009635B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ЕГЭ, которые не были зарегистрированы для прохождения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482" w:type="dxa"/>
          </w:tcPr>
          <w:p w:rsidR="008F68F9" w:rsidRPr="00B27255" w:rsidRDefault="008F68F9" w:rsidP="009635B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ЕГЭ, которые были допущены в ППЭ не в соответствии с распределением в ППЭ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482" w:type="dxa"/>
          </w:tcPr>
          <w:p w:rsidR="008F68F9" w:rsidRPr="00B27255" w:rsidRDefault="008F68F9" w:rsidP="009635B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ЕГЭ, которые сдавали экзамены в аудиториях не в соответствии с авт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оматизированным распределением </w:t>
            </w: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по аудиториям ППЭ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817" w:type="dxa"/>
          </w:tcPr>
          <w:p w:rsidR="008F68F9" w:rsidRPr="00B27255" w:rsidRDefault="008F68F9" w:rsidP="00BF22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482" w:type="dxa"/>
          </w:tcPr>
          <w:p w:rsidR="008F68F9" w:rsidRPr="00B27255" w:rsidRDefault="008F68F9" w:rsidP="009635B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ЕГЭ, по которым не были загружены сведения в РИС об автоматизированном распределении участников ЕГЭ в ППЭ (в случае автоматизированного распределения в ППЭ)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68F9" w:rsidRPr="00B27255">
        <w:tc>
          <w:tcPr>
            <w:tcW w:w="12299" w:type="dxa"/>
            <w:gridSpan w:val="2"/>
          </w:tcPr>
          <w:p w:rsidR="008F68F9" w:rsidRPr="00B27255" w:rsidRDefault="008F68F9" w:rsidP="00BF223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</w:t>
            </w:r>
            <w:r w:rsidRPr="00B27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Оценка эффективности организационно-т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ехнологического обеспечения ЕГЭ</w:t>
            </w:r>
          </w:p>
        </w:tc>
        <w:tc>
          <w:tcPr>
            <w:tcW w:w="902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54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956" w:type="dxa"/>
          </w:tcPr>
          <w:p w:rsidR="008F68F9" w:rsidRPr="00B27255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</w:tr>
      <w:tr w:rsidR="008F68F9" w:rsidRPr="00B27255">
        <w:tc>
          <w:tcPr>
            <w:tcW w:w="15211" w:type="dxa"/>
            <w:gridSpan w:val="5"/>
          </w:tcPr>
          <w:p w:rsidR="008F68F9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635B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Примечание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F68F9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эффективности работы субъекта РФ выражается итоговым значением оценки эффективности организационно-технологического обеспечения ЕГЭ, которое определяется как сумма значений показателей №1-8 и вычитание из полученной суммы значений показателей №9-12.</w:t>
            </w:r>
          </w:p>
          <w:p w:rsidR="008F68F9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диагностики все субъекты распределяются по следующим зонам эффективности:</w:t>
            </w:r>
          </w:p>
          <w:p w:rsidR="008F68F9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менее 200 – неудовлетворительный результат (красная зона);</w:t>
            </w:r>
          </w:p>
          <w:p w:rsidR="008F68F9" w:rsidRDefault="008F68F9" w:rsidP="00BF223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- 201-400 – удовлетворительный результат (желтая зона);</w:t>
            </w:r>
          </w:p>
          <w:p w:rsidR="008F68F9" w:rsidRDefault="008F68F9" w:rsidP="002D716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более 400 – хороший результат (зеленая зона).</w:t>
            </w:r>
          </w:p>
        </w:tc>
      </w:tr>
    </w:tbl>
    <w:p w:rsidR="008F68F9" w:rsidRDefault="008F68F9" w:rsidP="00BF22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27D" w:rsidRDefault="002B427D" w:rsidP="002B42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B295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B295F" w:rsidRDefault="00CB295F" w:rsidP="00CB295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CB295F">
        <w:rPr>
          <w:rFonts w:ascii="Times New Roman" w:hAnsi="Times New Roman" w:cs="Times New Roman"/>
          <w:bCs/>
          <w:sz w:val="28"/>
          <w:szCs w:val="28"/>
        </w:rPr>
        <w:t xml:space="preserve"> «Дорожной карте» подготовки и проведения ГИА </w:t>
      </w:r>
    </w:p>
    <w:p w:rsidR="00CB295F" w:rsidRPr="00CB295F" w:rsidRDefault="00CB295F" w:rsidP="00CB295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295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Тюменской области в </w:t>
      </w:r>
      <w:r w:rsidRPr="00CB295F">
        <w:rPr>
          <w:rFonts w:ascii="Times New Roman" w:hAnsi="Times New Roman" w:cs="Times New Roman"/>
          <w:bCs/>
          <w:sz w:val="28"/>
          <w:szCs w:val="28"/>
        </w:rPr>
        <w:t>2016 году</w:t>
      </w:r>
    </w:p>
    <w:p w:rsidR="00CB295F" w:rsidRPr="00E93774" w:rsidRDefault="00CB295F" w:rsidP="002B427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E93774" w:rsidRDefault="008F68F9" w:rsidP="009635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5B6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</w:p>
    <w:p w:rsidR="008F68F9" w:rsidRDefault="008F68F9" w:rsidP="009635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5B6"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эффективности организационно-технологического обеспечения ЕГЭ </w:t>
      </w:r>
    </w:p>
    <w:p w:rsidR="008F68F9" w:rsidRPr="009635B6" w:rsidRDefault="008F68F9" w:rsidP="00963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35B6">
        <w:rPr>
          <w:rFonts w:ascii="Times New Roman" w:hAnsi="Times New Roman" w:cs="Times New Roman"/>
          <w:b/>
          <w:bCs/>
          <w:sz w:val="28"/>
          <w:szCs w:val="28"/>
        </w:rPr>
        <w:t>муниципальными органами управления образованием</w:t>
      </w:r>
    </w:p>
    <w:p w:rsidR="008F68F9" w:rsidRPr="00E93774" w:rsidRDefault="008F68F9" w:rsidP="00BF223B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604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08"/>
        <w:gridCol w:w="9215"/>
        <w:gridCol w:w="850"/>
        <w:gridCol w:w="709"/>
        <w:gridCol w:w="709"/>
      </w:tblGrid>
      <w:tr w:rsidR="008F68F9" w:rsidTr="00CB295F">
        <w:trPr>
          <w:tblHeader/>
        </w:trPr>
        <w:tc>
          <w:tcPr>
            <w:tcW w:w="1951" w:type="dxa"/>
            <w:vAlign w:val="center"/>
          </w:tcPr>
          <w:p w:rsidR="008F68F9" w:rsidRPr="003B2C8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Наименование МО</w:t>
            </w:r>
          </w:p>
        </w:tc>
        <w:tc>
          <w:tcPr>
            <w:tcW w:w="708" w:type="dxa"/>
            <w:vAlign w:val="center"/>
          </w:tcPr>
          <w:p w:rsidR="008F68F9" w:rsidRPr="003B2C8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215" w:type="dxa"/>
            <w:vAlign w:val="center"/>
          </w:tcPr>
          <w:p w:rsidR="008F68F9" w:rsidRPr="003B2C8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850" w:type="dxa"/>
            <w:vAlign w:val="center"/>
          </w:tcPr>
          <w:p w:rsidR="008F68F9" w:rsidRPr="003B2C89" w:rsidRDefault="008F68F9" w:rsidP="00CB295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:rsidR="008F68F9" w:rsidRPr="003B2C89" w:rsidRDefault="008F68F9" w:rsidP="00CB295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709" w:type="dxa"/>
            <w:vAlign w:val="center"/>
          </w:tcPr>
          <w:p w:rsidR="008F68F9" w:rsidRPr="003B2C89" w:rsidRDefault="008F68F9" w:rsidP="00CB295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2015 год</w:t>
            </w:r>
          </w:p>
        </w:tc>
        <w:tc>
          <w:tcPr>
            <w:tcW w:w="709" w:type="dxa"/>
            <w:vAlign w:val="center"/>
          </w:tcPr>
          <w:p w:rsidR="008F68F9" w:rsidRPr="003B2C89" w:rsidRDefault="008F68F9" w:rsidP="00CB295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C89">
              <w:rPr>
                <w:rFonts w:ascii="Times New Roman" w:hAnsi="Times New Roman" w:cs="Times New Roman"/>
                <w:b/>
                <w:bCs/>
              </w:rPr>
              <w:t>2016 год</w:t>
            </w:r>
          </w:p>
        </w:tc>
      </w:tr>
      <w:tr w:rsidR="008F68F9" w:rsidRPr="00B27255" w:rsidTr="00CB295F">
        <w:tc>
          <w:tcPr>
            <w:tcW w:w="1951" w:type="dxa"/>
            <w:vMerge w:val="restart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>оля аудиторий ППЭ, обеспеченных онлайн видеонаблюдением, от общего числа аудиторий ППЭ, задействованных на ЕГ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 в МОУО</w:t>
            </w:r>
          </w:p>
          <w:p w:rsidR="008F68F9" w:rsidRPr="00B27255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(оптимизация):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количества ППЭ в МО,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количества аудиторий, задействованных в ППЭ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F68F9" w:rsidRPr="00401A66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D4C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указывается разница количества по сравнению с предыдущим годом</w:t>
            </w:r>
          </w:p>
          <w:p w:rsidR="00CB295F" w:rsidRPr="00ED4CAC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27255">
              <w:rPr>
                <w:rFonts w:ascii="Times New Roman" w:hAnsi="Times New Roman" w:cs="Times New Roman"/>
                <w:sz w:val="26"/>
                <w:szCs w:val="26"/>
              </w:rPr>
              <w:t xml:space="preserve">оля аудиторий ППЭ,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оформленных в полном соответствии с требованиями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F68F9" w:rsidRPr="00401A66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нализируется на основе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отчётов руководителей ППЭ, 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просмотра видеозаписи экзамена и с учётом наличия жалоб со стороны участников, замечаний членов ГЭК, общественных наблюдателей,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видео-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наблюдателей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организаторов во время проведения ЕГЭ 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(соответствует требованиям полностью или частично – до 10 ед., не соответствует – 0 ед.)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F68F9" w:rsidRPr="00401A66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нализируется на основе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отчётов руководителей ППЭ, 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просмотра видеозаписи экзамена и с учётом наличия жалоб со стороны участников, замечаний членов ГЭК, общественных наблюдателей,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видео-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наблюдателей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аудиторий, в которых присутствовали общественные наблюдатели 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F68F9" w:rsidRPr="00401A66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нализируется </w:t>
            </w:r>
            <w:r w:rsidRPr="00ED4C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 количеству актов, заполненных общественными наблюдателями и внесённых в РИС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телефонов «горячей линии», проведение информационной работы с выпускниками текущего года и прошлых лет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(соответствует требованиям полностью или частично – до 10 ед., не соответствует – 0 ед.)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анализируется на основе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отчётов специалистов МОУО, ответственных за проведение ГИА,</w:t>
            </w:r>
            <w:r w:rsidRPr="00401A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с учётом наличия жалоб со стороны участников, замечаний членов ГЭК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надзорных органов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информационной и профориентационной работы с выпускниками. 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(соответствует требованиям полностью или частично – до 10 ед., не соответствует – 0 ед.)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анализируется на основе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данных, внесенных в РИС, и последующих изменений в перечень выбранных предметов, внесенных по решению ГЭК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Tr="00CB295F">
        <w:tc>
          <w:tcPr>
            <w:tcW w:w="1951" w:type="dxa"/>
            <w:vMerge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Своевременность и достоверность информации внесенной, в РИС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(соответствует требованиям полностью или частично – до 10 ед., не соответствует – 0 ед.)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анализируется на основе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данных, внесенных в РИС, и последующих изменений в перечень выбранных предметов, внесенных по решению ГЭК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RPr="004D7261" w:rsidTr="00CB295F">
        <w:tc>
          <w:tcPr>
            <w:tcW w:w="1951" w:type="dxa"/>
            <w:vMerge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261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Своевременность направления информации в ДОН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 </w:t>
            </w:r>
            <w:r w:rsidRPr="004D7261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«дорожной карте» проведения государственной итоговой аттестации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(соответствует требованиям  полностью или частично – до 10 ед., не соответствует – 0 ед.)</w:t>
            </w: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8F9" w:rsidRPr="002C521E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C52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анализируется на основе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отчётов специалистов МОУО, ответственных за проведение ГИА</w:t>
            </w:r>
          </w:p>
          <w:p w:rsidR="00CB295F" w:rsidRPr="004D7261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RPr="004D7261" w:rsidTr="00CB295F">
        <w:tc>
          <w:tcPr>
            <w:tcW w:w="1951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2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27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Итоговая сумма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27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показателей</w:t>
            </w: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RPr="004D7261" w:rsidTr="00CB295F">
        <w:tc>
          <w:tcPr>
            <w:tcW w:w="1951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15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отрицательных меток видео-наблюдателей, замечаний, жалоб со стороны участников ЕГЭ</w:t>
            </w: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RPr="004D7261" w:rsidTr="00CB295F">
        <w:tc>
          <w:tcPr>
            <w:tcW w:w="1951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15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нарушений, выявленных в ходе экзаменов общественными наблюдателями, членами ГЭК, инспекторами</w:t>
            </w:r>
          </w:p>
          <w:p w:rsidR="00CB295F" w:rsidRDefault="00CB295F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RPr="004D7261" w:rsidTr="00CB295F">
        <w:tc>
          <w:tcPr>
            <w:tcW w:w="12724" w:type="dxa"/>
            <w:gridSpan w:val="4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6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Оценка эффективности организационно-технологического обеспечения ЕГЭ 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36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муниципальными органами управления образованием</w:t>
            </w: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8F9" w:rsidRPr="004D7261" w:rsidTr="00CB295F">
        <w:tc>
          <w:tcPr>
            <w:tcW w:w="14142" w:type="dxa"/>
            <w:gridSpan w:val="6"/>
          </w:tcPr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635B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Примечание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F68F9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эффективности работы МОУО выражается итоговым значением оценки эффективности организационно-технологического обеспечения ЕГЭ, которое определяется как сумма значений показателей №1-9 и вычитание из полученной суммы значений показателей №10-11.</w:t>
            </w:r>
          </w:p>
          <w:p w:rsidR="008F68F9" w:rsidRPr="004D7261" w:rsidRDefault="008F68F9" w:rsidP="00CB295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диагностики определяется рейтинг муниципальных образований, отражающий эффективность работы МОУО.</w:t>
            </w:r>
          </w:p>
        </w:tc>
      </w:tr>
    </w:tbl>
    <w:p w:rsidR="008F68F9" w:rsidRPr="002A2325" w:rsidRDefault="008F68F9" w:rsidP="00BF22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F68F9" w:rsidRPr="002A2325" w:rsidSect="00F13253">
      <w:footerReference w:type="default" r:id="rId7"/>
      <w:pgSz w:w="16838" w:h="11906" w:orient="landscape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43" w:rsidRDefault="00EE2243" w:rsidP="002E50F2">
      <w:pPr>
        <w:spacing w:after="0" w:line="240" w:lineRule="auto"/>
      </w:pPr>
      <w:r>
        <w:separator/>
      </w:r>
    </w:p>
  </w:endnote>
  <w:endnote w:type="continuationSeparator" w:id="0">
    <w:p w:rsidR="00EE2243" w:rsidRDefault="00EE2243" w:rsidP="002E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5F" w:rsidRDefault="00CB295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613D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43" w:rsidRDefault="00EE2243" w:rsidP="002E50F2">
      <w:pPr>
        <w:spacing w:after="0" w:line="240" w:lineRule="auto"/>
      </w:pPr>
      <w:r>
        <w:separator/>
      </w:r>
    </w:p>
  </w:footnote>
  <w:footnote w:type="continuationSeparator" w:id="0">
    <w:p w:rsidR="00EE2243" w:rsidRDefault="00EE2243" w:rsidP="002E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1E60"/>
    <w:multiLevelType w:val="multilevel"/>
    <w:tmpl w:val="4B0673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CE82F99"/>
    <w:multiLevelType w:val="hybridMultilevel"/>
    <w:tmpl w:val="5EB2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AA35A8"/>
    <w:multiLevelType w:val="hybridMultilevel"/>
    <w:tmpl w:val="85A217A0"/>
    <w:lvl w:ilvl="0" w:tplc="CAD2909C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C16288"/>
    <w:multiLevelType w:val="hybridMultilevel"/>
    <w:tmpl w:val="55505070"/>
    <w:lvl w:ilvl="0" w:tplc="53D6B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0703A"/>
    <w:multiLevelType w:val="hybridMultilevel"/>
    <w:tmpl w:val="4782D8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36370A36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C4A36"/>
    <w:multiLevelType w:val="hybridMultilevel"/>
    <w:tmpl w:val="83CCCED6"/>
    <w:lvl w:ilvl="0" w:tplc="6DDA9C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833D2"/>
    <w:multiLevelType w:val="hybridMultilevel"/>
    <w:tmpl w:val="6FD83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966D0"/>
    <w:multiLevelType w:val="hybridMultilevel"/>
    <w:tmpl w:val="D9B6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E509F"/>
    <w:multiLevelType w:val="hybridMultilevel"/>
    <w:tmpl w:val="1720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63C9B"/>
    <w:multiLevelType w:val="hybridMultilevel"/>
    <w:tmpl w:val="6E3C9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445D7"/>
    <w:multiLevelType w:val="hybridMultilevel"/>
    <w:tmpl w:val="20827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159CA"/>
    <w:multiLevelType w:val="hybridMultilevel"/>
    <w:tmpl w:val="D0C6E1C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0"/>
  </w:num>
  <w:num w:numId="7">
    <w:abstractNumId w:val="8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13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25"/>
    <w:rsid w:val="000121B8"/>
    <w:rsid w:val="0002222F"/>
    <w:rsid w:val="0004420F"/>
    <w:rsid w:val="000475A7"/>
    <w:rsid w:val="0005323E"/>
    <w:rsid w:val="0007479D"/>
    <w:rsid w:val="000777F2"/>
    <w:rsid w:val="00087A2E"/>
    <w:rsid w:val="000941CE"/>
    <w:rsid w:val="000C1B2A"/>
    <w:rsid w:val="000C3C18"/>
    <w:rsid w:val="00122EC7"/>
    <w:rsid w:val="0018220A"/>
    <w:rsid w:val="00185495"/>
    <w:rsid w:val="001A2F19"/>
    <w:rsid w:val="001A44DB"/>
    <w:rsid w:val="001B3AB7"/>
    <w:rsid w:val="001C6E48"/>
    <w:rsid w:val="001D16D2"/>
    <w:rsid w:val="001D3E00"/>
    <w:rsid w:val="001F2917"/>
    <w:rsid w:val="00207185"/>
    <w:rsid w:val="00210716"/>
    <w:rsid w:val="002608FB"/>
    <w:rsid w:val="00287765"/>
    <w:rsid w:val="00293893"/>
    <w:rsid w:val="002A2325"/>
    <w:rsid w:val="002B2785"/>
    <w:rsid w:val="002B427D"/>
    <w:rsid w:val="002C10D9"/>
    <w:rsid w:val="002C521E"/>
    <w:rsid w:val="002D7168"/>
    <w:rsid w:val="002E27CA"/>
    <w:rsid w:val="002E50F2"/>
    <w:rsid w:val="00312339"/>
    <w:rsid w:val="00314AF0"/>
    <w:rsid w:val="00340C78"/>
    <w:rsid w:val="00367EFD"/>
    <w:rsid w:val="00371F04"/>
    <w:rsid w:val="00390039"/>
    <w:rsid w:val="003B2C89"/>
    <w:rsid w:val="003D1238"/>
    <w:rsid w:val="00401A66"/>
    <w:rsid w:val="00436D4F"/>
    <w:rsid w:val="00457BC1"/>
    <w:rsid w:val="00465B1B"/>
    <w:rsid w:val="004763CE"/>
    <w:rsid w:val="00484BF0"/>
    <w:rsid w:val="004951B5"/>
    <w:rsid w:val="004C0F5A"/>
    <w:rsid w:val="004D7261"/>
    <w:rsid w:val="004E4E7C"/>
    <w:rsid w:val="004F06A5"/>
    <w:rsid w:val="004F4137"/>
    <w:rsid w:val="004F5EA3"/>
    <w:rsid w:val="00534F84"/>
    <w:rsid w:val="00545FBE"/>
    <w:rsid w:val="00577E42"/>
    <w:rsid w:val="00587D0D"/>
    <w:rsid w:val="005C4FE3"/>
    <w:rsid w:val="005D6B06"/>
    <w:rsid w:val="005D794B"/>
    <w:rsid w:val="005E3449"/>
    <w:rsid w:val="005F725B"/>
    <w:rsid w:val="0062102C"/>
    <w:rsid w:val="00624A4E"/>
    <w:rsid w:val="00652483"/>
    <w:rsid w:val="00661F54"/>
    <w:rsid w:val="006A62B4"/>
    <w:rsid w:val="006B30CD"/>
    <w:rsid w:val="006F1DFF"/>
    <w:rsid w:val="006F3175"/>
    <w:rsid w:val="006F6903"/>
    <w:rsid w:val="00711137"/>
    <w:rsid w:val="00716579"/>
    <w:rsid w:val="00760E94"/>
    <w:rsid w:val="00805173"/>
    <w:rsid w:val="008054A7"/>
    <w:rsid w:val="00842A77"/>
    <w:rsid w:val="00867B04"/>
    <w:rsid w:val="00870BD0"/>
    <w:rsid w:val="00875593"/>
    <w:rsid w:val="00881556"/>
    <w:rsid w:val="00896B36"/>
    <w:rsid w:val="008E50C6"/>
    <w:rsid w:val="008F68F9"/>
    <w:rsid w:val="00904B71"/>
    <w:rsid w:val="009365F9"/>
    <w:rsid w:val="0094220F"/>
    <w:rsid w:val="009603B8"/>
    <w:rsid w:val="009635B6"/>
    <w:rsid w:val="00965FB1"/>
    <w:rsid w:val="00966911"/>
    <w:rsid w:val="00973598"/>
    <w:rsid w:val="009C4D61"/>
    <w:rsid w:val="009F61A9"/>
    <w:rsid w:val="00A00AA5"/>
    <w:rsid w:val="00A356E1"/>
    <w:rsid w:val="00A431FA"/>
    <w:rsid w:val="00A52E36"/>
    <w:rsid w:val="00A613D8"/>
    <w:rsid w:val="00A763E3"/>
    <w:rsid w:val="00A8352D"/>
    <w:rsid w:val="00AC137A"/>
    <w:rsid w:val="00AC55C2"/>
    <w:rsid w:val="00AD3DAC"/>
    <w:rsid w:val="00AE684E"/>
    <w:rsid w:val="00B208D2"/>
    <w:rsid w:val="00B224E0"/>
    <w:rsid w:val="00B27255"/>
    <w:rsid w:val="00BA4FE4"/>
    <w:rsid w:val="00BA66FD"/>
    <w:rsid w:val="00BD184C"/>
    <w:rsid w:val="00BF223B"/>
    <w:rsid w:val="00C10780"/>
    <w:rsid w:val="00C11CDC"/>
    <w:rsid w:val="00C5258D"/>
    <w:rsid w:val="00C53FAE"/>
    <w:rsid w:val="00C6611B"/>
    <w:rsid w:val="00CA3A72"/>
    <w:rsid w:val="00CB295F"/>
    <w:rsid w:val="00CE0ECC"/>
    <w:rsid w:val="00CE5C61"/>
    <w:rsid w:val="00CF3ED7"/>
    <w:rsid w:val="00D05759"/>
    <w:rsid w:val="00D94A9F"/>
    <w:rsid w:val="00D95E22"/>
    <w:rsid w:val="00DB33BD"/>
    <w:rsid w:val="00DE2AC8"/>
    <w:rsid w:val="00DE2D72"/>
    <w:rsid w:val="00E146C1"/>
    <w:rsid w:val="00E202CF"/>
    <w:rsid w:val="00E425BD"/>
    <w:rsid w:val="00E473E5"/>
    <w:rsid w:val="00E87B25"/>
    <w:rsid w:val="00E9371B"/>
    <w:rsid w:val="00E93774"/>
    <w:rsid w:val="00EB4C43"/>
    <w:rsid w:val="00ED4CAC"/>
    <w:rsid w:val="00EE1A33"/>
    <w:rsid w:val="00EE2243"/>
    <w:rsid w:val="00EE6F63"/>
    <w:rsid w:val="00EF15CB"/>
    <w:rsid w:val="00F13253"/>
    <w:rsid w:val="00F30C91"/>
    <w:rsid w:val="00F44AD8"/>
    <w:rsid w:val="00F56E3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DFB482-649E-47B1-90AC-546D8577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C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325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2A23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D184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rsid w:val="00BD184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587D0D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rsid w:val="00587D0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842A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2E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50F2"/>
  </w:style>
  <w:style w:type="paragraph" w:styleId="ab">
    <w:name w:val="footer"/>
    <w:basedOn w:val="a"/>
    <w:link w:val="ac"/>
    <w:uiPriority w:val="99"/>
    <w:rsid w:val="002E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0F2"/>
  </w:style>
  <w:style w:type="paragraph" w:styleId="ad">
    <w:name w:val="List Paragraph"/>
    <w:basedOn w:val="a"/>
    <w:uiPriority w:val="99"/>
    <w:qFormat/>
    <w:rsid w:val="002B27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5998</Words>
  <Characters>34194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Розовик Ольга Георгиевна</cp:lastModifiedBy>
  <cp:revision>6</cp:revision>
  <cp:lastPrinted>2015-08-18T10:50:00Z</cp:lastPrinted>
  <dcterms:created xsi:type="dcterms:W3CDTF">2015-08-18T10:29:00Z</dcterms:created>
  <dcterms:modified xsi:type="dcterms:W3CDTF">2015-08-21T04:13:00Z</dcterms:modified>
</cp:coreProperties>
</file>