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D4" w:rsidRPr="004A39D4" w:rsidRDefault="004A39D4" w:rsidP="004A39D4">
      <w:pPr>
        <w:jc w:val="right"/>
        <w:rPr>
          <w:rFonts w:ascii="Times New Roman" w:hAnsi="Times New Roman" w:cs="Times New Roman"/>
        </w:rPr>
      </w:pPr>
      <w:r w:rsidRPr="004A39D4">
        <w:rPr>
          <w:rFonts w:ascii="Times New Roman" w:hAnsi="Times New Roman" w:cs="Times New Roman"/>
        </w:rPr>
        <w:t>Форма 1</w:t>
      </w:r>
    </w:p>
    <w:p w:rsidR="004A39D4" w:rsidRPr="00B0065D" w:rsidRDefault="004A39D4" w:rsidP="00B006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65D">
        <w:rPr>
          <w:rFonts w:ascii="Times New Roman" w:hAnsi="Times New Roman" w:cs="Times New Roman"/>
          <w:b/>
          <w:sz w:val="24"/>
          <w:szCs w:val="24"/>
        </w:rPr>
        <w:t xml:space="preserve">Обеспеченность МАОУ «Бухтальская СОШ»  УМК для реализации </w:t>
      </w:r>
      <w:r w:rsidRPr="00B0065D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специальное (коррекционное) образование (VII вид) в условиях общеобразовательного класса,</w:t>
      </w:r>
    </w:p>
    <w:p w:rsidR="004A39D4" w:rsidRPr="00B0065D" w:rsidRDefault="004A39D4" w:rsidP="00B006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65D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B0065D" w:rsidRPr="00B006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0065D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B0065D" w:rsidRPr="00B006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065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 год</w:t>
      </w: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800"/>
        <w:gridCol w:w="5040"/>
        <w:gridCol w:w="4140"/>
        <w:gridCol w:w="1440"/>
        <w:gridCol w:w="1620"/>
      </w:tblGrid>
      <w:tr w:rsidR="004A39D4" w:rsidRPr="004A39D4" w:rsidTr="004A39D4">
        <w:trPr>
          <w:trHeight w:val="4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ind w:left="-304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Учебник (автор, наименование, год)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– всего, 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из них обеспечены учебниками</w:t>
            </w:r>
            <w:proofErr w:type="gramEnd"/>
          </w:p>
        </w:tc>
      </w:tr>
      <w:tr w:rsidR="004A39D4" w:rsidRPr="004A39D4" w:rsidTr="004A39D4">
        <w:trPr>
          <w:trHeight w:val="3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из фонда библ.</w:t>
            </w:r>
          </w:p>
        </w:tc>
      </w:tr>
      <w:tr w:rsidR="004A39D4" w:rsidRPr="004A39D4" w:rsidTr="004A39D4">
        <w:trPr>
          <w:trHeight w:val="2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39D4" w:rsidRPr="004A39D4" w:rsidTr="004A39D4">
        <w:trPr>
          <w:trHeight w:val="144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 ОБРАЗОВАНИЕ</w:t>
            </w:r>
          </w:p>
        </w:tc>
      </w:tr>
      <w:tr w:rsidR="00B0065D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Авторы М.Т. Баранов, Т.А.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М.Т.Баранов,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6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2012г.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5-11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Авторы В.Я. Коровина, В.П. Журавлев, В.И. Коровин, И.С.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В.П.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 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Авторы-составители В.Я.Коровина, В.П. Журавлев, В.И.Коровин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К.И. Кауфман, М.Ю. Кауфман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Happy English.ru 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5-9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</w:t>
            </w:r>
            <w:proofErr w:type="gramEnd"/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Обнинск: Титул, 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К.И. Кауфман, М.Ю. Кауфман </w:t>
            </w:r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65D" w:rsidRPr="00B00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 2010г.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Е.Ю.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Щелчкова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. Природоведение 5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.. – </w:t>
            </w:r>
            <w:proofErr w:type="gram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М.: 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0065D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Н.И. Сонин. Природоведение 5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0065D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Г.И.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Свеницкая</w:t>
            </w:r>
            <w:proofErr w:type="spellEnd"/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мира// Программы общеобразовательных учреждений, 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А.А.Вигасин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И.С.Свеницкая</w:t>
            </w:r>
            <w:proofErr w:type="spellEnd"/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мира, 2010г.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Т.А., Программы общеобразовательных учреждений, 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Н.Я.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В.И. </w:t>
            </w:r>
            <w:proofErr w:type="gram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А.С. Чесноков, С.И.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B0065D" w:rsidRPr="00B00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2010г.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В.С.Кузин Изобразительное искусство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5-9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Москва, Дрофа,2010г.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Горяева Н.А,  Островская О.В.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  <w:r w:rsidR="00B0065D" w:rsidRPr="00B00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кл., 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39D4" w:rsidRPr="00B0065D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Е.Д. Критская, Г.П.Сергеева,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Т.С.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Музыка 1-7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 Москва «Просвещение»,2010г.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Сергеева Г.</w:t>
            </w:r>
            <w:proofErr w:type="gram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 Критская Е.Д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B0065D" w:rsidRPr="00B00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A39D4" w:rsidRPr="00B0065D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В.И.Лях,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физического воспитания. 1-11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Просвещение, 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М.Я.,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 5-7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0065D"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A39D4"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И.А. Сасова Технология 5-8кл.  </w:t>
            </w:r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Вентан</w:t>
            </w:r>
            <w:proofErr w:type="gramStart"/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proofErr w:type="spellEnd"/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proofErr w:type="gramEnd"/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Граф»2010г.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Технология И.А. Сасова,</w:t>
            </w:r>
            <w:r w:rsidR="00B0065D" w:rsidRPr="00B00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proofErr w:type="spellStart"/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Вентан</w:t>
            </w:r>
            <w:proofErr w:type="gramStart"/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proofErr w:type="spellEnd"/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proofErr w:type="gramEnd"/>
            <w:r w:rsidRPr="00B006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Граф»2010г.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9D4" w:rsidRPr="004A39D4" w:rsidTr="004A39D4">
        <w:trPr>
          <w:trHeight w:val="144"/>
        </w:trPr>
        <w:tc>
          <w:tcPr>
            <w:tcW w:w="1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D4" w:rsidRPr="00B0065D" w:rsidRDefault="004A39D4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Авторы М.Т. Баранов, Т.А.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Н.М.Шанский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 С.Е.Крючков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8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5-11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Авторы В.Я. Коровина, В.П. Журавлев, В.И. Коровин, И.С.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В.П.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  Москва «Просвещение»,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Авторы-составители В.Я.Коровина, В.П. Журавлев, В.И.Коровин.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Литература 8 класс,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К.И. Кауфман, М.Ю. Кауфман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для 5-9 классов</w:t>
            </w:r>
            <w:proofErr w:type="gram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Обнинск: Титул,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К.И. Кауфман, М.Ю. Кауфман </w:t>
            </w:r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8 класс,2011г.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общеобразовательных учреждений Москва издательский центр «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», 2010г. Авторы </w:t>
            </w:r>
            <w:proofErr w:type="gram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оставители  Летягин А.А., 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 и др.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Летягин А.А./под редакцией Дронова В.П.,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География,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для (полного) общего образования В.В. Пасечник,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С.В.Суматохин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 Г.С.Калинова,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. Биология 8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 Человек.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3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proofErr w:type="spellEnd"/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Л.Н.Боголюбов, Н.И.Городецкая, Л.Ф.Иванова Программы общеобразовательных учреждений// Обществознание 6-11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Л.Н. Боголюбов и  др.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8-9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Просвещение.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Т.А., Программы общеобразовательных учреждений// алгебра </w:t>
            </w: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7-9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 8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 Ю.Н. Макарычев, Просвещение,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Программа по геометрии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 7-9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Программа курса химии О.С. Габриелян, Просвещение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Химия 8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 О.С.Габриелян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Дрофа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для (полного) общего образования А.В.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Физика 8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Просвещение,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E430C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Программа по информатике и ИКТ Н.В. Макарова Издательство «Питер»,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Н.В. Макарова  Информатика  8-9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Питер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Г.П.Сергеева, И.Э.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  Е.Д. Критская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Искусство8-9кл. Москва «Просвещение»,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СергееваГ</w:t>
            </w:r>
            <w:proofErr w:type="gram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КашековаИ.Э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 Искусство 8-9кл.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А.А.Данилов, Л.Г.Косулина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учреждений. История 6-11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 2011 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А.А.Данилов, Л.Г.Косулина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19 век 8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общеобразовательных учреждений// Новая история 7-8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, П.А.Баранов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времени, 2011г.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В.И.Лях,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физического воспитания. 1-11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., Просвещение,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8-9 </w:t>
            </w:r>
            <w:proofErr w:type="spellStart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Просвещение, 2011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65D" w:rsidRPr="00B0065D" w:rsidTr="004A39D4">
        <w:trPr>
          <w:trHeight w:val="1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А.Т.Смирнов, Б.О.Хренников, М.В.Маслов</w:t>
            </w:r>
          </w:p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Программа по курсу «Основы безопасности жизнедеятельности». – М.: Просвещение, 2011г.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65D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Б.О./Под ред. Смирнова А.Т. Основы безопасности жизнедеятельности, 2011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5D" w:rsidRPr="00B0065D" w:rsidRDefault="00B0065D" w:rsidP="00B00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B29" w:rsidRPr="00B0065D" w:rsidRDefault="00455B29" w:rsidP="00B00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B29" w:rsidRPr="00B0065D" w:rsidSect="004A39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4A39D4"/>
    <w:rsid w:val="00455B29"/>
    <w:rsid w:val="004A39D4"/>
    <w:rsid w:val="00600975"/>
    <w:rsid w:val="00B0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2015-06-10T16:58:00Z</cp:lastPrinted>
  <dcterms:created xsi:type="dcterms:W3CDTF">2015-06-10T16:59:00Z</dcterms:created>
  <dcterms:modified xsi:type="dcterms:W3CDTF">2015-06-10T16:59:00Z</dcterms:modified>
</cp:coreProperties>
</file>