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4C" w:rsidRDefault="0094374C" w:rsidP="0094374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-424815</wp:posOffset>
            </wp:positionV>
            <wp:extent cx="7305675" cy="9886950"/>
            <wp:effectExtent l="19050" t="0" r="9525" b="0"/>
            <wp:wrapNone/>
            <wp:docPr id="1" name="Рисунок 1" descr="D:\Мои документы\Рабочий стол\0_5b4d2_f3e2de27_XL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0_5b4d2_f3e2de27_XL -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374C" w:rsidRDefault="0094374C" w:rsidP="0094374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184785</wp:posOffset>
            </wp:positionV>
            <wp:extent cx="3819525" cy="3400425"/>
            <wp:effectExtent l="19050" t="0" r="9525" b="0"/>
            <wp:wrapNone/>
            <wp:docPr id="2" name="Рисунок 1" descr="E: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01" t="57091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74C" w:rsidRPr="008D5E5F" w:rsidRDefault="006A4749" w:rsidP="0094374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6.8pt;margin-top:745.5pt;width:575.25pt;height:.05pt;z-index:251662336;mso-position-horizontal-relative:text;mso-position-vertical-relative:text" stroked="f">
            <v:textbox style="mso-fit-shape-to-text:t" inset="0,0,0,0">
              <w:txbxContent>
                <w:p w:rsidR="0094374C" w:rsidRDefault="0094374C" w:rsidP="0094374C">
                  <w:pPr>
                    <w:pStyle w:val="a5"/>
                    <w:rPr>
                      <w:noProof/>
                    </w:rPr>
                  </w:pPr>
                  <w:r>
                    <w:t xml:space="preserve">СПАСИБО ДЕДУ ЗА ПОБЕДУ!! </w:t>
                  </w:r>
                  <w:r w:rsidR="006A4749">
                    <w:fldChar w:fldCharType="begin"/>
                  </w:r>
                  <w:r w:rsidR="006A4749">
                    <w:instrText xml:space="preserve"> SEQ СПАСИБО_ДЕДУ_ЗА_ПОБЕДУ!! \* ARABIC </w:instrText>
                  </w:r>
                  <w:r w:rsidR="006A4749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6A4749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94374C" w:rsidRPr="0094374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</w:t>
      </w: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374C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14448" w:rsidRDefault="0094374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</w:t>
      </w:r>
      <w:r w:rsidRPr="008D5E5F">
        <w:rPr>
          <w:rFonts w:ascii="Times New Roman" w:hAnsi="Times New Roman" w:cs="Times New Roman"/>
          <w:color w:val="FF0000"/>
          <w:sz w:val="28"/>
          <w:szCs w:val="28"/>
        </w:rPr>
        <w:t>СПАСИБО ДЕДУ ЗА ПОБЕДУ!!</w:t>
      </w:r>
    </w:p>
    <w:p w:rsidR="0094374C" w:rsidRPr="00614448" w:rsidRDefault="0094374C" w:rsidP="0061444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4448">
        <w:rPr>
          <w:rFonts w:ascii="Times New Roman" w:hAnsi="Times New Roman" w:cs="Times New Roman"/>
          <w:sz w:val="28"/>
          <w:szCs w:val="28"/>
        </w:rPr>
        <w:t>Буйнов</w:t>
      </w:r>
      <w:proofErr w:type="spellEnd"/>
      <w:r w:rsidRPr="00614448">
        <w:rPr>
          <w:rFonts w:ascii="Times New Roman" w:hAnsi="Times New Roman" w:cs="Times New Roman"/>
          <w:sz w:val="28"/>
          <w:szCs w:val="28"/>
        </w:rPr>
        <w:t xml:space="preserve"> Андрей Васильевич</w:t>
      </w:r>
    </w:p>
    <w:p w:rsidR="0094374C" w:rsidRPr="00614448" w:rsidRDefault="0094374C" w:rsidP="006144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448">
        <w:rPr>
          <w:rFonts w:ascii="Times New Roman" w:hAnsi="Times New Roman" w:cs="Times New Roman"/>
          <w:sz w:val="28"/>
          <w:szCs w:val="28"/>
        </w:rPr>
        <w:t>(1925-1987)</w:t>
      </w:r>
    </w:p>
    <w:p w:rsidR="00614448" w:rsidRPr="00614448" w:rsidRDefault="00614448" w:rsidP="006144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448">
        <w:rPr>
          <w:rFonts w:ascii="Times New Roman" w:hAnsi="Times New Roman" w:cs="Times New Roman"/>
          <w:sz w:val="28"/>
          <w:szCs w:val="28"/>
        </w:rPr>
        <w:t>Служил в стрелковом полку № 548</w:t>
      </w:r>
    </w:p>
    <w:p w:rsidR="00614448" w:rsidRPr="00614448" w:rsidRDefault="00614448" w:rsidP="006144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448">
        <w:rPr>
          <w:rFonts w:ascii="Times New Roman" w:hAnsi="Times New Roman" w:cs="Times New Roman"/>
          <w:sz w:val="28"/>
          <w:szCs w:val="28"/>
        </w:rPr>
        <w:t>Получил медаль за победу над Германией и орден Отечественной</w:t>
      </w:r>
    </w:p>
    <w:p w:rsidR="00614448" w:rsidRDefault="00614448" w:rsidP="006144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448">
        <w:rPr>
          <w:rFonts w:ascii="Times New Roman" w:hAnsi="Times New Roman" w:cs="Times New Roman"/>
          <w:sz w:val="28"/>
          <w:szCs w:val="28"/>
        </w:rPr>
        <w:t>Славы.</w:t>
      </w:r>
    </w:p>
    <w:p w:rsidR="00614448" w:rsidRDefault="00614448" w:rsidP="006A47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Понамарёв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Дима, </w:t>
      </w:r>
      <w:r w:rsidR="006A4749">
        <w:rPr>
          <w:rFonts w:ascii="Times New Roman" w:hAnsi="Times New Roman" w:cs="Times New Roman"/>
          <w:sz w:val="28"/>
          <w:szCs w:val="28"/>
        </w:rPr>
        <w:t>горжусь своим прадедушкой!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13335</wp:posOffset>
            </wp:positionV>
            <wp:extent cx="3781425" cy="4333875"/>
            <wp:effectExtent l="19050" t="0" r="9525" b="0"/>
            <wp:wrapNone/>
            <wp:docPr id="4" name="Рисунок 2" descr="E:\DSC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91" t="31971" r="12453" b="1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-634365</wp:posOffset>
            </wp:positionV>
            <wp:extent cx="7305675" cy="9886950"/>
            <wp:effectExtent l="19050" t="0" r="9525" b="0"/>
            <wp:wrapNone/>
            <wp:docPr id="6" name="Рисунок 1" descr="D:\Мои документы\Рабочий стол\0_5b4d2_f3e2de27_XL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0_5b4d2_f3e2de27_XL -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Тубольцев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Петрович</w:t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(1926-2013г)</w:t>
      </w:r>
    </w:p>
    <w:p w:rsidR="006055F9" w:rsidRDefault="006055F9" w:rsidP="006055F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055F9">
        <w:rPr>
          <w:rFonts w:ascii="Times New Roman" w:hAnsi="Times New Roman" w:cs="Times New Roman"/>
          <w:color w:val="FF0000"/>
          <w:sz w:val="28"/>
          <w:szCs w:val="28"/>
        </w:rPr>
        <w:t>СПАСИБО ДЕДУ ЗА ПОБЕДУ!</w:t>
      </w:r>
    </w:p>
    <w:p w:rsidR="006055F9" w:rsidRP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55F9">
        <w:rPr>
          <w:rFonts w:ascii="Times New Roman" w:hAnsi="Times New Roman" w:cs="Times New Roman"/>
          <w:sz w:val="28"/>
          <w:szCs w:val="28"/>
        </w:rPr>
        <w:t>Тубольцев</w:t>
      </w:r>
      <w:proofErr w:type="spellEnd"/>
      <w:r w:rsidRPr="006055F9">
        <w:rPr>
          <w:rFonts w:ascii="Times New Roman" w:hAnsi="Times New Roman" w:cs="Times New Roman"/>
          <w:sz w:val="28"/>
          <w:szCs w:val="28"/>
        </w:rPr>
        <w:t xml:space="preserve"> Михаил Петрович</w:t>
      </w:r>
    </w:p>
    <w:p w:rsidR="006055F9" w:rsidRP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5F9">
        <w:rPr>
          <w:rFonts w:ascii="Times New Roman" w:hAnsi="Times New Roman" w:cs="Times New Roman"/>
          <w:sz w:val="28"/>
          <w:szCs w:val="28"/>
        </w:rPr>
        <w:t>(1926-2013г)</w:t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Пошел на фронт в 1943 году. Служил на границе с Румынией.</w:t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Демобилизовался в 1950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A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 награды : орден «Отечественной</w:t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Войны», медаль « За победу над Германией», медаль «Жукова» и</w:t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Юбилейные медали.</w:t>
      </w:r>
    </w:p>
    <w:p w:rsidR="006055F9" w:rsidRPr="00614448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Сысоев Валентин, горжусь своим прадедушкой.</w:t>
      </w:r>
    </w:p>
    <w:p w:rsidR="006055F9" w:rsidRDefault="006055F9" w:rsidP="006055F9"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</w:t>
      </w: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448" w:rsidRDefault="005174BC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174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-481965</wp:posOffset>
            </wp:positionV>
            <wp:extent cx="7305675" cy="9886950"/>
            <wp:effectExtent l="19050" t="0" r="9525" b="0"/>
            <wp:wrapNone/>
            <wp:docPr id="9" name="Рисунок 1" descr="D:\Мои документы\Рабочий стол\0_5b4d2_f3e2de27_XL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0_5b4d2_f3e2de27_XL -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448" w:rsidRPr="00453359" w:rsidRDefault="005174BC" w:rsidP="00614448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453359">
        <w:rPr>
          <w:rFonts w:ascii="Times New Roman" w:hAnsi="Times New Roman" w:cs="Times New Roman"/>
          <w:noProof/>
          <w:color w:val="FF0000"/>
          <w:sz w:val="28"/>
          <w:szCs w:val="28"/>
        </w:rPr>
        <w:t>СПАСИБО ВАМ ЗА ПОБЕДУ!</w:t>
      </w:r>
    </w:p>
    <w:p w:rsidR="005174BC" w:rsidRDefault="005174BC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Курзенев Николай Филипович</w:t>
      </w:r>
    </w:p>
    <w:p w:rsidR="005174BC" w:rsidRDefault="005174BC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(1916-1988гг)</w:t>
      </w:r>
    </w:p>
    <w:p w:rsidR="005174BC" w:rsidRDefault="005174BC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Воевал на 1 Белорусском фронте. Битва при Сталинграде,</w:t>
      </w:r>
    </w:p>
    <w:p w:rsidR="005174BC" w:rsidRDefault="005174BC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был 4 раза ране</w:t>
      </w:r>
      <w:r w:rsidR="00453359">
        <w:rPr>
          <w:rFonts w:ascii="Times New Roman" w:hAnsi="Times New Roman" w:cs="Times New Roman"/>
          <w:noProof/>
          <w:sz w:val="28"/>
          <w:szCs w:val="28"/>
        </w:rPr>
        <w:t xml:space="preserve">н. Награждён :орденом «Отечественной 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войны 1 степени», медаль «За отвагу», медаль «За боевые заслуги»,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медаль «За победу над Германией».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Курзенева Капиталина Алексеевна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(1918-2005гг)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1942 году уехала вместе с детьми с Уссурийска в г.Ишим. Всю 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Войну проработала обходчиком железнодорожных путей.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 Тухватулина Алина, горжусь своим прапра д</w:t>
      </w:r>
      <w:r w:rsidR="006A4749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душкой и прапра </w:t>
      </w:r>
    </w:p>
    <w:p w:rsidR="00453359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бабушкой.</w:t>
      </w:r>
    </w:p>
    <w:p w:rsidR="00614448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67945</wp:posOffset>
            </wp:positionV>
            <wp:extent cx="2466975" cy="2895600"/>
            <wp:effectExtent l="19050" t="0" r="9525" b="0"/>
            <wp:wrapNone/>
            <wp:docPr id="7" name="Рисунок 3" descr="E: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006" t="48561" r="-535" b="1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448" w:rsidRDefault="00453359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201295</wp:posOffset>
            </wp:positionV>
            <wp:extent cx="2476500" cy="2252980"/>
            <wp:effectExtent l="0" t="114300" r="0" b="90170"/>
            <wp:wrapNone/>
            <wp:docPr id="10" name="Рисунок 4" descr="E: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N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015" t="15007" r="400" b="344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448" w:rsidRDefault="00614448" w:rsidP="0061444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55F9" w:rsidRDefault="006055F9" w:rsidP="006055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5F9" w:rsidRDefault="00605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374C" w:rsidRDefault="0094374C"/>
    <w:sectPr w:rsidR="00943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500A"/>
    <w:rsid w:val="00453359"/>
    <w:rsid w:val="004C500A"/>
    <w:rsid w:val="005174BC"/>
    <w:rsid w:val="006055F9"/>
    <w:rsid w:val="00614448"/>
    <w:rsid w:val="006A4749"/>
    <w:rsid w:val="0094374C"/>
    <w:rsid w:val="00F4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00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437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МОУ Бухтальская СОШ</cp:lastModifiedBy>
  <cp:revision>3</cp:revision>
  <dcterms:created xsi:type="dcterms:W3CDTF">2015-05-18T15:04:00Z</dcterms:created>
  <dcterms:modified xsi:type="dcterms:W3CDTF">2015-05-20T09:56:00Z</dcterms:modified>
</cp:coreProperties>
</file>