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2B" w:rsidRPr="002D14D7" w:rsidRDefault="0072712B" w:rsidP="002D14D7">
      <w:pPr>
        <w:spacing w:after="0" w:line="240" w:lineRule="auto"/>
        <w:rPr>
          <w:rFonts w:ascii="Times New Roman" w:hAnsi="Times New Roman" w:cs="Times New Roman"/>
          <w:b/>
        </w:rPr>
      </w:pPr>
      <w:r w:rsidRPr="002D14D7">
        <w:rPr>
          <w:rFonts w:ascii="Times New Roman" w:hAnsi="Times New Roman" w:cs="Times New Roman"/>
          <w:b/>
        </w:rPr>
        <w:t xml:space="preserve">Интегрированный урок </w:t>
      </w:r>
    </w:p>
    <w:p w:rsidR="004958F4" w:rsidRPr="002D14D7" w:rsidRDefault="004958F4" w:rsidP="002D14D7">
      <w:pPr>
        <w:spacing w:after="0" w:line="240" w:lineRule="auto"/>
        <w:rPr>
          <w:rFonts w:ascii="Times New Roman" w:hAnsi="Times New Roman" w:cs="Times New Roman"/>
          <w:b/>
        </w:rPr>
      </w:pPr>
      <w:r w:rsidRPr="002D14D7">
        <w:rPr>
          <w:rFonts w:ascii="Times New Roman" w:hAnsi="Times New Roman" w:cs="Times New Roman"/>
          <w:b/>
        </w:rPr>
        <w:t xml:space="preserve">Класс: </w:t>
      </w:r>
      <w:r w:rsidRPr="002D14D7">
        <w:rPr>
          <w:rFonts w:ascii="Times New Roman" w:hAnsi="Times New Roman" w:cs="Times New Roman"/>
        </w:rPr>
        <w:t>5</w:t>
      </w:r>
    </w:p>
    <w:p w:rsidR="0072712B" w:rsidRPr="002D14D7" w:rsidRDefault="0072712B" w:rsidP="002D14D7">
      <w:pPr>
        <w:spacing w:after="0" w:line="240" w:lineRule="auto"/>
        <w:rPr>
          <w:rFonts w:ascii="Times New Roman" w:hAnsi="Times New Roman" w:cs="Times New Roman"/>
        </w:rPr>
      </w:pPr>
      <w:r w:rsidRPr="002D14D7">
        <w:rPr>
          <w:rFonts w:ascii="Times New Roman" w:hAnsi="Times New Roman" w:cs="Times New Roman"/>
          <w:b/>
        </w:rPr>
        <w:t xml:space="preserve">Тема: </w:t>
      </w:r>
      <w:r w:rsidRPr="002D14D7">
        <w:rPr>
          <w:rFonts w:ascii="Times New Roman" w:hAnsi="Times New Roman" w:cs="Times New Roman"/>
        </w:rPr>
        <w:t>Древняя письменность</w:t>
      </w:r>
    </w:p>
    <w:p w:rsidR="0072712B" w:rsidRPr="002D14D7" w:rsidRDefault="0072712B" w:rsidP="002D14D7">
      <w:pPr>
        <w:spacing w:after="0" w:line="240" w:lineRule="auto"/>
        <w:rPr>
          <w:rFonts w:ascii="Times New Roman" w:hAnsi="Times New Roman" w:cs="Times New Roman"/>
        </w:rPr>
      </w:pPr>
      <w:r w:rsidRPr="002D14D7">
        <w:rPr>
          <w:rFonts w:ascii="Times New Roman" w:hAnsi="Times New Roman" w:cs="Times New Roman"/>
          <w:b/>
        </w:rPr>
        <w:t>Предмет:</w:t>
      </w:r>
      <w:r w:rsidRPr="002D14D7">
        <w:rPr>
          <w:rFonts w:ascii="Times New Roman" w:hAnsi="Times New Roman" w:cs="Times New Roman"/>
        </w:rPr>
        <w:t xml:space="preserve"> история и русский язык</w:t>
      </w:r>
    </w:p>
    <w:p w:rsidR="0072712B" w:rsidRPr="002D14D7" w:rsidRDefault="0072712B" w:rsidP="002D14D7">
      <w:pPr>
        <w:spacing w:after="0" w:line="240" w:lineRule="auto"/>
        <w:rPr>
          <w:rFonts w:ascii="Times New Roman" w:hAnsi="Times New Roman" w:cs="Times New Roman"/>
        </w:rPr>
      </w:pPr>
      <w:r w:rsidRPr="002D14D7">
        <w:rPr>
          <w:rFonts w:ascii="Times New Roman" w:hAnsi="Times New Roman" w:cs="Times New Roman"/>
          <w:b/>
        </w:rPr>
        <w:t>Тип урока</w:t>
      </w:r>
      <w:r w:rsidRPr="002D14D7">
        <w:rPr>
          <w:rFonts w:ascii="Times New Roman" w:hAnsi="Times New Roman" w:cs="Times New Roman"/>
        </w:rPr>
        <w:t>: Изучение нового материала</w:t>
      </w:r>
    </w:p>
    <w:p w:rsidR="0072712B" w:rsidRPr="002D14D7" w:rsidRDefault="0072712B" w:rsidP="002D14D7">
      <w:pPr>
        <w:spacing w:after="0" w:line="240" w:lineRule="auto"/>
        <w:rPr>
          <w:rFonts w:ascii="Times New Roman" w:hAnsi="Times New Roman" w:cs="Times New Roman"/>
          <w:b/>
        </w:rPr>
      </w:pPr>
      <w:r w:rsidRPr="002D14D7">
        <w:rPr>
          <w:rFonts w:ascii="Times New Roman" w:hAnsi="Times New Roman" w:cs="Times New Roman"/>
          <w:b/>
        </w:rPr>
        <w:t>Дата урока:</w:t>
      </w:r>
      <w:r w:rsidR="00F718C6" w:rsidRPr="002D14D7">
        <w:rPr>
          <w:rFonts w:ascii="Times New Roman" w:hAnsi="Times New Roman" w:cs="Times New Roman"/>
          <w:b/>
        </w:rPr>
        <w:t>__________________________</w:t>
      </w:r>
    </w:p>
    <w:p w:rsidR="0072712B" w:rsidRPr="002D14D7" w:rsidRDefault="0072712B" w:rsidP="002D14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2D14D7">
        <w:rPr>
          <w:rFonts w:ascii="Times New Roman" w:hAnsi="Times New Roman" w:cs="Times New Roman"/>
          <w:b/>
        </w:rPr>
        <w:t xml:space="preserve">Образовательные ресурсы: </w:t>
      </w:r>
      <w:r w:rsidR="00185D83" w:rsidRPr="002D14D7">
        <w:rPr>
          <w:rFonts w:ascii="Times New Roman" w:eastAsia="Times New Roman" w:hAnsi="Times New Roman" w:cs="Times New Roman"/>
          <w:color w:val="000000"/>
        </w:rPr>
        <w:t xml:space="preserve">компьютер, </w:t>
      </w:r>
      <w:proofErr w:type="spellStart"/>
      <w:r w:rsidR="00185D83" w:rsidRPr="002D14D7">
        <w:rPr>
          <w:rFonts w:ascii="Times New Roman" w:eastAsia="Times New Roman" w:hAnsi="Times New Roman" w:cs="Times New Roman"/>
          <w:color w:val="000000"/>
        </w:rPr>
        <w:t>мульти</w:t>
      </w:r>
      <w:r w:rsidRPr="002D14D7">
        <w:rPr>
          <w:rFonts w:ascii="Times New Roman" w:eastAsia="Times New Roman" w:hAnsi="Times New Roman" w:cs="Times New Roman"/>
          <w:color w:val="000000"/>
        </w:rPr>
        <w:t>медийный</w:t>
      </w:r>
      <w:proofErr w:type="spellEnd"/>
      <w:r w:rsidRPr="002D14D7">
        <w:rPr>
          <w:rFonts w:ascii="Times New Roman" w:eastAsia="Times New Roman" w:hAnsi="Times New Roman" w:cs="Times New Roman"/>
          <w:color w:val="000000"/>
        </w:rPr>
        <w:t xml:space="preserve"> проектор презентация "Древняя письменн</w:t>
      </w:r>
      <w:r w:rsidR="00185D83" w:rsidRPr="002D14D7">
        <w:rPr>
          <w:rFonts w:ascii="Times New Roman" w:eastAsia="Times New Roman" w:hAnsi="Times New Roman" w:cs="Times New Roman"/>
          <w:color w:val="000000"/>
        </w:rPr>
        <w:t xml:space="preserve">ость", раздаточный материал для </w:t>
      </w:r>
      <w:r w:rsidRPr="002D14D7">
        <w:rPr>
          <w:rFonts w:ascii="Times New Roman" w:eastAsia="Times New Roman" w:hAnsi="Times New Roman" w:cs="Times New Roman"/>
          <w:color w:val="000000"/>
        </w:rPr>
        <w:t>групп</w:t>
      </w:r>
      <w:r w:rsidR="004958F4" w:rsidRPr="002D14D7">
        <w:rPr>
          <w:rFonts w:ascii="Times New Roman" w:eastAsia="Times New Roman" w:hAnsi="Times New Roman" w:cs="Times New Roman"/>
          <w:color w:val="000000"/>
        </w:rPr>
        <w:t xml:space="preserve"> в папках,</w:t>
      </w:r>
      <w:r w:rsidR="00D172E5" w:rsidRPr="002D14D7">
        <w:rPr>
          <w:rFonts w:ascii="Times New Roman" w:eastAsia="Times New Roman" w:hAnsi="Times New Roman" w:cs="Times New Roman"/>
          <w:color w:val="000000"/>
        </w:rPr>
        <w:t xml:space="preserve"> эмблемы, таблички, </w:t>
      </w:r>
      <w:r w:rsidR="00B41523" w:rsidRPr="002D14D7">
        <w:rPr>
          <w:rFonts w:ascii="Times New Roman" w:eastAsia="Times New Roman" w:hAnsi="Times New Roman" w:cs="Times New Roman"/>
          <w:color w:val="000000"/>
        </w:rPr>
        <w:t xml:space="preserve">зубочистки, </w:t>
      </w:r>
      <w:r w:rsidR="004958F4" w:rsidRPr="002D14D7">
        <w:rPr>
          <w:rFonts w:ascii="Times New Roman" w:eastAsia="Times New Roman" w:hAnsi="Times New Roman" w:cs="Times New Roman"/>
          <w:color w:val="000000"/>
        </w:rPr>
        <w:t xml:space="preserve">учебник История Древнего мира. </w:t>
      </w:r>
    </w:p>
    <w:p w:rsidR="004958F4" w:rsidRPr="002D14D7" w:rsidRDefault="0072712B" w:rsidP="002D14D7">
      <w:pPr>
        <w:spacing w:after="0" w:line="240" w:lineRule="auto"/>
        <w:rPr>
          <w:rFonts w:ascii="Times New Roman" w:hAnsi="Times New Roman" w:cs="Times New Roman"/>
          <w:b/>
        </w:rPr>
      </w:pPr>
      <w:r w:rsidRPr="002D14D7">
        <w:rPr>
          <w:rFonts w:ascii="Times New Roman" w:hAnsi="Times New Roman" w:cs="Times New Roman"/>
          <w:b/>
        </w:rPr>
        <w:t xml:space="preserve">Цели урока: </w:t>
      </w:r>
    </w:p>
    <w:p w:rsidR="004958F4" w:rsidRPr="002D14D7" w:rsidRDefault="004958F4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hAnsi="Times New Roman" w:cs="Times New Roman"/>
          <w:b/>
        </w:rPr>
        <w:t xml:space="preserve">Образовательные: </w:t>
      </w:r>
      <w:r w:rsidRPr="002D14D7">
        <w:rPr>
          <w:rFonts w:ascii="Times New Roman" w:eastAsia="Times New Roman" w:hAnsi="Times New Roman" w:cs="Times New Roman"/>
          <w:lang w:eastAsia="ru-RU"/>
        </w:rPr>
        <w:t>Познакомить учащихся с пи</w:t>
      </w:r>
      <w:r w:rsidR="00B41523" w:rsidRPr="002D14D7">
        <w:rPr>
          <w:rFonts w:ascii="Times New Roman" w:eastAsia="Times New Roman" w:hAnsi="Times New Roman" w:cs="Times New Roman"/>
          <w:lang w:eastAsia="ru-RU"/>
        </w:rPr>
        <w:t xml:space="preserve">сьменностью </w:t>
      </w:r>
      <w:r w:rsidRPr="002D14D7">
        <w:rPr>
          <w:rFonts w:ascii="Times New Roman" w:eastAsia="Times New Roman" w:hAnsi="Times New Roman" w:cs="Times New Roman"/>
          <w:lang w:eastAsia="ru-RU"/>
        </w:rPr>
        <w:t>шумеров и славян, способами их получения и передачи следующим поколениям.</w:t>
      </w:r>
    </w:p>
    <w:p w:rsidR="004958F4" w:rsidRPr="002D14D7" w:rsidRDefault="004958F4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 xml:space="preserve">Развивающие: </w:t>
      </w:r>
      <w:r w:rsidRPr="002D14D7">
        <w:rPr>
          <w:rFonts w:ascii="Times New Roman" w:eastAsia="Times New Roman" w:hAnsi="Times New Roman" w:cs="Times New Roman"/>
          <w:lang w:eastAsia="ru-RU"/>
        </w:rPr>
        <w:t xml:space="preserve">Продолжить формирование у </w:t>
      </w:r>
      <w:r w:rsidR="00F718C6" w:rsidRPr="002D14D7">
        <w:rPr>
          <w:rFonts w:ascii="Times New Roman" w:eastAsia="Times New Roman" w:hAnsi="Times New Roman" w:cs="Times New Roman"/>
          <w:lang w:eastAsia="ru-RU"/>
        </w:rPr>
        <w:t>об</w:t>
      </w:r>
      <w:r w:rsidRPr="002D14D7">
        <w:rPr>
          <w:rFonts w:ascii="Times New Roman" w:eastAsia="Times New Roman" w:hAnsi="Times New Roman" w:cs="Times New Roman"/>
          <w:lang w:eastAsia="ru-RU"/>
        </w:rPr>
        <w:t>уча</w:t>
      </w:r>
      <w:r w:rsidR="00F718C6" w:rsidRPr="002D14D7">
        <w:rPr>
          <w:rFonts w:ascii="Times New Roman" w:eastAsia="Times New Roman" w:hAnsi="Times New Roman" w:cs="Times New Roman"/>
          <w:lang w:eastAsia="ru-RU"/>
        </w:rPr>
        <w:t>ю</w:t>
      </w:r>
      <w:r w:rsidRPr="002D14D7">
        <w:rPr>
          <w:rFonts w:ascii="Times New Roman" w:eastAsia="Times New Roman" w:hAnsi="Times New Roman" w:cs="Times New Roman"/>
          <w:lang w:eastAsia="ru-RU"/>
        </w:rPr>
        <w:t>щихся умений отбора необходимого учебного материала для усвоения знаний по теме.</w:t>
      </w:r>
    </w:p>
    <w:p w:rsidR="004958F4" w:rsidRPr="002D14D7" w:rsidRDefault="004958F4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>Воспитательные:</w:t>
      </w:r>
      <w:r w:rsidRPr="002D14D7">
        <w:rPr>
          <w:rFonts w:ascii="Times New Roman" w:eastAsia="Times New Roman" w:hAnsi="Times New Roman" w:cs="Times New Roman"/>
          <w:lang w:eastAsia="ru-RU"/>
        </w:rPr>
        <w:t xml:space="preserve"> Воспитывать у </w:t>
      </w:r>
      <w:proofErr w:type="gramStart"/>
      <w:r w:rsidR="00F718C6" w:rsidRPr="002D14D7">
        <w:rPr>
          <w:rFonts w:ascii="Times New Roman" w:eastAsia="Times New Roman" w:hAnsi="Times New Roman" w:cs="Times New Roman"/>
          <w:lang w:eastAsia="ru-RU"/>
        </w:rPr>
        <w:t>об</w:t>
      </w:r>
      <w:r w:rsidRPr="002D14D7">
        <w:rPr>
          <w:rFonts w:ascii="Times New Roman" w:eastAsia="Times New Roman" w:hAnsi="Times New Roman" w:cs="Times New Roman"/>
          <w:lang w:eastAsia="ru-RU"/>
        </w:rPr>
        <w:t>уча</w:t>
      </w:r>
      <w:r w:rsidR="00F718C6" w:rsidRPr="002D14D7">
        <w:rPr>
          <w:rFonts w:ascii="Times New Roman" w:eastAsia="Times New Roman" w:hAnsi="Times New Roman" w:cs="Times New Roman"/>
          <w:lang w:eastAsia="ru-RU"/>
        </w:rPr>
        <w:t>ю</w:t>
      </w:r>
      <w:r w:rsidRPr="002D14D7">
        <w:rPr>
          <w:rFonts w:ascii="Times New Roman" w:eastAsia="Times New Roman" w:hAnsi="Times New Roman" w:cs="Times New Roman"/>
          <w:lang w:eastAsia="ru-RU"/>
        </w:rPr>
        <w:t>щихся</w:t>
      </w:r>
      <w:proofErr w:type="gramEnd"/>
      <w:r w:rsidRPr="002D14D7">
        <w:rPr>
          <w:rFonts w:ascii="Times New Roman" w:eastAsia="Times New Roman" w:hAnsi="Times New Roman" w:cs="Times New Roman"/>
          <w:lang w:eastAsia="ru-RU"/>
        </w:rPr>
        <w:t xml:space="preserve"> уважение к людям, внёсшим вклад в цивилизованное развитие человечества. </w:t>
      </w:r>
    </w:p>
    <w:p w:rsidR="004958F4" w:rsidRPr="002D14D7" w:rsidRDefault="004958F4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>Задачи урока:</w:t>
      </w:r>
    </w:p>
    <w:p w:rsidR="00DD318A" w:rsidRPr="002D14D7" w:rsidRDefault="00DD318A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 xml:space="preserve">Личностные: </w:t>
      </w:r>
      <w:r w:rsidRPr="002D14D7">
        <w:rPr>
          <w:rFonts w:ascii="Times New Roman" w:eastAsia="Times New Roman" w:hAnsi="Times New Roman" w:cs="Times New Roman"/>
          <w:lang w:eastAsia="ru-RU"/>
        </w:rPr>
        <w:t xml:space="preserve">осознать ценность и значимость письменности на примере государств </w:t>
      </w:r>
      <w:proofErr w:type="gramStart"/>
      <w:r w:rsidRPr="002D14D7">
        <w:rPr>
          <w:rFonts w:ascii="Times New Roman" w:eastAsia="Times New Roman" w:hAnsi="Times New Roman" w:cs="Times New Roman"/>
          <w:lang w:eastAsia="ru-RU"/>
        </w:rPr>
        <w:t>Древнего</w:t>
      </w:r>
      <w:proofErr w:type="gramEnd"/>
      <w:r w:rsidRPr="002D14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D14D7">
        <w:rPr>
          <w:rFonts w:ascii="Times New Roman" w:eastAsia="Times New Roman" w:hAnsi="Times New Roman" w:cs="Times New Roman"/>
          <w:lang w:eastAsia="ru-RU"/>
        </w:rPr>
        <w:t>Двуречья</w:t>
      </w:r>
      <w:proofErr w:type="spellEnd"/>
      <w:r w:rsidRPr="002D14D7">
        <w:rPr>
          <w:rFonts w:ascii="Times New Roman" w:eastAsia="Times New Roman" w:hAnsi="Times New Roman" w:cs="Times New Roman"/>
          <w:lang w:eastAsia="ru-RU"/>
        </w:rPr>
        <w:t xml:space="preserve"> и Древней Руси.</w:t>
      </w:r>
    </w:p>
    <w:p w:rsidR="00DD318A" w:rsidRPr="002D14D7" w:rsidRDefault="00DD318A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D14D7">
        <w:rPr>
          <w:rFonts w:ascii="Times New Roman" w:eastAsia="Times New Roman" w:hAnsi="Times New Roman" w:cs="Times New Roman"/>
          <w:b/>
          <w:lang w:eastAsia="ru-RU"/>
        </w:rPr>
        <w:t>Метапредметные</w:t>
      </w:r>
      <w:proofErr w:type="spellEnd"/>
      <w:r w:rsidRPr="002D14D7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2D14D7">
        <w:rPr>
          <w:rFonts w:ascii="Times New Roman" w:eastAsia="Times New Roman" w:hAnsi="Times New Roman" w:cs="Times New Roman"/>
          <w:lang w:eastAsia="ru-RU"/>
        </w:rPr>
        <w:t>формировать логическое и историческое мышление  учащихся, на примере шумерской и славянской письменности, формировать умение сравнивать различные явления, научить переносить имеющийся опыт в новые ситуации, показать возможность использовать полученные знания для решения практических задач.</w:t>
      </w:r>
    </w:p>
    <w:p w:rsidR="004958F4" w:rsidRPr="002D14D7" w:rsidRDefault="00DD318A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D14D7">
        <w:rPr>
          <w:rFonts w:ascii="Times New Roman" w:eastAsia="Times New Roman" w:hAnsi="Times New Roman" w:cs="Times New Roman"/>
          <w:b/>
          <w:lang w:eastAsia="ru-RU"/>
        </w:rPr>
        <w:t xml:space="preserve">Предметные: </w:t>
      </w:r>
      <w:r w:rsidRPr="002D14D7">
        <w:rPr>
          <w:rFonts w:ascii="Times New Roman" w:eastAsia="Times New Roman" w:hAnsi="Times New Roman" w:cs="Times New Roman"/>
          <w:lang w:eastAsia="ru-RU"/>
        </w:rPr>
        <w:t>уяснить смысл понятий</w:t>
      </w:r>
      <w:r w:rsidR="004C437A" w:rsidRPr="002D14D7">
        <w:rPr>
          <w:rFonts w:ascii="Times New Roman" w:eastAsia="Times New Roman" w:hAnsi="Times New Roman" w:cs="Times New Roman"/>
          <w:lang w:eastAsia="ru-RU"/>
        </w:rPr>
        <w:t xml:space="preserve"> клинопись, сформировать представление о письменности  Древних шумеров и славян.</w:t>
      </w:r>
      <w:proofErr w:type="gramEnd"/>
    </w:p>
    <w:p w:rsidR="004C437A" w:rsidRPr="002D14D7" w:rsidRDefault="004C437A" w:rsidP="002D1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>Формы и методы обучения</w:t>
      </w:r>
      <w:r w:rsidRPr="002D14D7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2D14D7">
        <w:rPr>
          <w:rFonts w:ascii="Times New Roman" w:eastAsia="Times New Roman" w:hAnsi="Times New Roman" w:cs="Times New Roman"/>
          <w:i/>
          <w:lang w:eastAsia="ru-RU"/>
        </w:rPr>
        <w:t>Методы</w:t>
      </w:r>
      <w:r w:rsidRPr="002D14D7">
        <w:rPr>
          <w:rFonts w:ascii="Times New Roman" w:eastAsia="Times New Roman" w:hAnsi="Times New Roman" w:cs="Times New Roman"/>
          <w:lang w:eastAsia="ru-RU"/>
        </w:rPr>
        <w:t>: Словесные, наглядные, практические.</w:t>
      </w:r>
    </w:p>
    <w:p w:rsidR="004C437A" w:rsidRPr="002D14D7" w:rsidRDefault="004C437A" w:rsidP="002D14D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14D7">
        <w:rPr>
          <w:rFonts w:ascii="Times New Roman" w:eastAsia="Times New Roman" w:hAnsi="Times New Roman" w:cs="Times New Roman"/>
          <w:i/>
          <w:lang w:eastAsia="ru-RU"/>
        </w:rPr>
        <w:t>Формы:</w:t>
      </w:r>
      <w:r w:rsidRPr="002D14D7">
        <w:rPr>
          <w:rFonts w:ascii="Times New Roman" w:eastAsia="Times New Roman" w:hAnsi="Times New Roman" w:cs="Times New Roman"/>
          <w:lang w:eastAsia="ru-RU"/>
        </w:rPr>
        <w:t xml:space="preserve"> групповая и индивидуальная.</w:t>
      </w:r>
      <w:r w:rsidRPr="002D14D7">
        <w:rPr>
          <w:rFonts w:ascii="Times New Roman" w:eastAsia="Times New Roman" w:hAnsi="Times New Roman" w:cs="Times New Roman"/>
          <w:lang w:eastAsia="ru-RU"/>
        </w:rPr>
        <w:tab/>
      </w:r>
    </w:p>
    <w:p w:rsidR="00B61164" w:rsidRPr="002D14D7" w:rsidRDefault="004C437A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14D7">
        <w:rPr>
          <w:rFonts w:ascii="Times New Roman" w:eastAsia="Times New Roman" w:hAnsi="Times New Roman" w:cs="Times New Roman"/>
          <w:b/>
          <w:lang w:eastAsia="ru-RU"/>
        </w:rPr>
        <w:t>Ход урока</w:t>
      </w:r>
    </w:p>
    <w:tbl>
      <w:tblPr>
        <w:tblStyle w:val="a3"/>
        <w:tblW w:w="10598" w:type="dxa"/>
        <w:tblLook w:val="04A0"/>
      </w:tblPr>
      <w:tblGrid>
        <w:gridCol w:w="4928"/>
        <w:gridCol w:w="2126"/>
        <w:gridCol w:w="3544"/>
      </w:tblGrid>
      <w:tr w:rsidR="004C437A" w:rsidRPr="002D14D7" w:rsidTr="002D14D7">
        <w:tc>
          <w:tcPr>
            <w:tcW w:w="4928" w:type="dxa"/>
          </w:tcPr>
          <w:p w:rsidR="004C437A" w:rsidRPr="002D14D7" w:rsidRDefault="004C437A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учителя</w:t>
            </w:r>
          </w:p>
          <w:p w:rsidR="004C437A" w:rsidRPr="002D14D7" w:rsidRDefault="004C437A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4C437A" w:rsidRPr="002D14D7" w:rsidRDefault="004C437A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Этапы урока</w:t>
            </w:r>
          </w:p>
        </w:tc>
        <w:tc>
          <w:tcPr>
            <w:tcW w:w="3544" w:type="dxa"/>
          </w:tcPr>
          <w:p w:rsidR="004C437A" w:rsidRPr="002D14D7" w:rsidRDefault="004C437A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учащихся</w:t>
            </w:r>
          </w:p>
        </w:tc>
      </w:tr>
      <w:tr w:rsidR="004C437A" w:rsidRPr="002D14D7" w:rsidTr="002D14D7">
        <w:tc>
          <w:tcPr>
            <w:tcW w:w="4928" w:type="dxa"/>
          </w:tcPr>
          <w:p w:rsidR="00B61164" w:rsidRPr="002D14D7" w:rsidRDefault="000815D3" w:rsidP="002D14D7">
            <w:pPr>
              <w:tabs>
                <w:tab w:val="center" w:pos="4677"/>
              </w:tabs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русского языка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61164" w:rsidRPr="002D14D7">
              <w:rPr>
                <w:rFonts w:ascii="Times New Roman" w:eastAsia="Times New Roman" w:hAnsi="Times New Roman" w:cs="Times New Roman"/>
                <w:lang w:eastAsia="ru-RU"/>
              </w:rPr>
              <w:t>Создает условия для возникновения у учащихся внутренней потребности включения в учебную деятельность, уточняет тематические рамки</w:t>
            </w:r>
            <w:r w:rsidR="00CA5FD5"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61164" w:rsidRDefault="00CA5FD5" w:rsidP="002D14D7">
            <w:pPr>
              <w:tabs>
                <w:tab w:val="center" w:pos="4677"/>
              </w:tabs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Организует формулировку темы и постановку цели урока учащимися.</w:t>
            </w:r>
          </w:p>
          <w:p w:rsidR="00490F43" w:rsidRPr="002D14D7" w:rsidRDefault="00490F43" w:rsidP="002D14D7">
            <w:pPr>
              <w:tabs>
                <w:tab w:val="center" w:pos="4677"/>
              </w:tabs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4C437A" w:rsidRPr="002D14D7" w:rsidRDefault="00B61164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Мотивация к учебной деятельности.</w:t>
            </w:r>
          </w:p>
          <w:p w:rsidR="00B61164" w:rsidRPr="002D14D7" w:rsidRDefault="00B61164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4C437A" w:rsidRPr="002D14D7" w:rsidRDefault="00CA5FD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Слушают и обсуждают тему урока, обсуждают цели урока и самостоятельно их формулируют. </w:t>
            </w:r>
          </w:p>
          <w:p w:rsidR="00CA5FD5" w:rsidRPr="002D14D7" w:rsidRDefault="00CA5FD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Записывают тему урока в тетради.</w:t>
            </w:r>
          </w:p>
        </w:tc>
      </w:tr>
      <w:tr w:rsidR="004C437A" w:rsidRPr="002D14D7" w:rsidTr="002D14D7">
        <w:tc>
          <w:tcPr>
            <w:tcW w:w="4928" w:type="dxa"/>
          </w:tcPr>
          <w:p w:rsidR="000815D3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истори</w:t>
            </w:r>
            <w:r w:rsidR="00E3730A"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 w:rsidR="00E3730A" w:rsidRPr="002D14D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оказы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>вает и комментирует презентацию (Историческая справка о письменности шумеров).</w:t>
            </w:r>
          </w:p>
          <w:p w:rsidR="000815D3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русского языка</w:t>
            </w:r>
            <w:r w:rsidR="00E3730A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оказывает и комментирует презентацию.</w:t>
            </w:r>
            <w:r w:rsidR="00F718C6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(Справка о возникновении письменности славян).</w:t>
            </w:r>
          </w:p>
          <w:p w:rsidR="00F718C6" w:rsidRPr="002D14D7" w:rsidRDefault="00F718C6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37A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истории</w:t>
            </w:r>
            <w:r w:rsidR="00E3730A"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русского языка 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>делят класс</w:t>
            </w:r>
            <w:r w:rsidR="00B41523"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на 2 группы, </w:t>
            </w:r>
            <w:r w:rsidR="00E3730A" w:rsidRPr="002D14D7">
              <w:rPr>
                <w:rFonts w:ascii="Times New Roman" w:eastAsia="Times New Roman" w:hAnsi="Times New Roman" w:cs="Times New Roman"/>
                <w:lang w:eastAsia="ru-RU"/>
              </w:rPr>
              <w:t>организую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т работу в группах. </w:t>
            </w:r>
          </w:p>
        </w:tc>
        <w:tc>
          <w:tcPr>
            <w:tcW w:w="2126" w:type="dxa"/>
          </w:tcPr>
          <w:p w:rsidR="004C437A" w:rsidRPr="002D14D7" w:rsidRDefault="000815D3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Изучение нового материала</w:t>
            </w:r>
          </w:p>
          <w:p w:rsidR="00F718C6" w:rsidRPr="002D14D7" w:rsidRDefault="00F718C6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18C6" w:rsidRPr="002D14D7" w:rsidRDefault="00F718C6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18C6" w:rsidRPr="002D14D7" w:rsidRDefault="00F718C6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18C6" w:rsidRPr="002D14D7" w:rsidRDefault="00F718C6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Физкультминутка</w:t>
            </w:r>
          </w:p>
        </w:tc>
        <w:tc>
          <w:tcPr>
            <w:tcW w:w="3544" w:type="dxa"/>
          </w:tcPr>
          <w:p w:rsidR="004C437A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Просматривают презентацию, делают записи в тетрадь, задают уточняющие вопросы.</w:t>
            </w:r>
          </w:p>
          <w:p w:rsidR="000815D3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5D3" w:rsidRPr="002D14D7" w:rsidRDefault="000815D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Класс делится на 2 группы. </w:t>
            </w:r>
            <w:r w:rsidR="00784878" w:rsidRPr="002D14D7">
              <w:rPr>
                <w:rFonts w:ascii="Times New Roman" w:eastAsia="Times New Roman" w:hAnsi="Times New Roman" w:cs="Times New Roman"/>
                <w:lang w:eastAsia="ru-RU"/>
              </w:rPr>
              <w:t>Получают раздаточный материал в папках, изучив информацию, начинают выполнять мини-проекты</w:t>
            </w:r>
            <w:r w:rsidR="00185D83"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41523" w:rsidRDefault="00B4152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718C6" w:rsidRPr="002D14D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езентация мини-проектов.</w:t>
            </w:r>
          </w:p>
          <w:p w:rsidR="00490F43" w:rsidRPr="002D14D7" w:rsidRDefault="00490F4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437A" w:rsidRPr="002D14D7" w:rsidTr="002D14D7">
        <w:tc>
          <w:tcPr>
            <w:tcW w:w="4928" w:type="dxa"/>
          </w:tcPr>
          <w:p w:rsidR="004C437A" w:rsidRPr="002D14D7" w:rsidRDefault="00E3730A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истории и русского языка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подводят итоги урока вместе с учащимися.</w:t>
            </w:r>
          </w:p>
          <w:p w:rsidR="00E3730A" w:rsidRPr="002D14D7" w:rsidRDefault="00E3730A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Формулируют задание: Напишите </w:t>
            </w:r>
            <w:proofErr w:type="spellStart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синквейн</w:t>
            </w:r>
            <w:proofErr w:type="spellEnd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 к слову "Письменность"</w:t>
            </w:r>
            <w:r w:rsidR="00D172E5"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172E5" w:rsidRPr="002D14D7" w:rsidRDefault="00D172E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4C437A" w:rsidRPr="002D14D7" w:rsidRDefault="00E3730A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.Итоги урока. Рефлексия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</w:tcPr>
          <w:p w:rsidR="004C437A" w:rsidRPr="002D14D7" w:rsidRDefault="00D172E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Подводят итоги урока. Выполняют </w:t>
            </w:r>
            <w:proofErr w:type="spellStart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  <w:r w:rsidR="00F718C6" w:rsidRPr="002D14D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квейн</w:t>
            </w:r>
            <w:proofErr w:type="spellEnd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к слову "Письменность".</w:t>
            </w:r>
          </w:p>
          <w:p w:rsidR="00F718C6" w:rsidRDefault="00D172E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Оценивают своё эмоциональное состояние на уроке. </w:t>
            </w:r>
            <w:proofErr w:type="spellStart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Самооценивание</w:t>
            </w:r>
            <w:proofErr w:type="spellEnd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(Ладошка). </w:t>
            </w:r>
            <w:proofErr w:type="spellStart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Взаимооценивание</w:t>
            </w:r>
            <w:proofErr w:type="spellEnd"/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90F43" w:rsidRPr="002D14D7" w:rsidRDefault="00490F4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437A" w:rsidRPr="002D14D7" w:rsidTr="002D14D7">
        <w:tc>
          <w:tcPr>
            <w:tcW w:w="4928" w:type="dxa"/>
          </w:tcPr>
          <w:p w:rsidR="00D172E5" w:rsidRDefault="00D172E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Составить кроссворд  на тему "Древняя письменность"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опираясь на учебники: истории Древнего мира параграф </w:t>
            </w:r>
            <w:r w:rsidR="000E03B7" w:rsidRPr="002D14D7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13, учебник русского языка параграф </w:t>
            </w:r>
            <w:r w:rsidR="000E03B7" w:rsidRPr="002D14D7">
              <w:rPr>
                <w:rFonts w:ascii="Times New Roman" w:eastAsia="Times New Roman" w:hAnsi="Times New Roman" w:cs="Times New Roman"/>
                <w:lang w:eastAsia="ru-RU"/>
              </w:rPr>
              <w:t>§58</w:t>
            </w:r>
          </w:p>
          <w:p w:rsidR="00490F43" w:rsidRPr="002D14D7" w:rsidRDefault="00490F43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4C437A" w:rsidRPr="002D14D7" w:rsidRDefault="00D172E5" w:rsidP="002D14D7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2D14D7">
              <w:rPr>
                <w:rFonts w:ascii="Times New Roman" w:eastAsia="Times New Roman" w:hAnsi="Times New Roman" w:cs="Times New Roman"/>
                <w:b/>
                <w:lang w:eastAsia="ru-RU"/>
              </w:rPr>
              <w:t>. Домашнее задание</w:t>
            </w: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</w:tcPr>
          <w:p w:rsidR="004C437A" w:rsidRPr="002D14D7" w:rsidRDefault="00D172E5" w:rsidP="002D14D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4D7">
              <w:rPr>
                <w:rFonts w:ascii="Times New Roman" w:eastAsia="Times New Roman" w:hAnsi="Times New Roman" w:cs="Times New Roman"/>
                <w:lang w:eastAsia="ru-RU"/>
              </w:rPr>
              <w:t>Записывают домашнее задание.</w:t>
            </w:r>
            <w:r w:rsidR="00B41523" w:rsidRPr="002D14D7">
              <w:rPr>
                <w:rFonts w:ascii="Times New Roman" w:eastAsia="Times New Roman" w:hAnsi="Times New Roman" w:cs="Times New Roman"/>
                <w:lang w:eastAsia="ru-RU"/>
              </w:rPr>
              <w:t xml:space="preserve"> Выставляют оценки в дневники.</w:t>
            </w:r>
          </w:p>
        </w:tc>
      </w:tr>
    </w:tbl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65" w:rsidRPr="002D14D7" w:rsidRDefault="00784878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для 1 группы</w:t>
      </w:r>
    </w:p>
    <w:p w:rsidR="00636965" w:rsidRPr="002D14D7" w:rsidRDefault="00636965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878" w:rsidRPr="002D14D7" w:rsidRDefault="00784878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Изучите алфавит</w:t>
      </w:r>
      <w:r w:rsidR="00636965"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4878" w:rsidRPr="002D14D7" w:rsidRDefault="00784878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D14D7">
        <w:rPr>
          <w:rFonts w:ascii="Times New Roman" w:hAnsi="Times New Roman" w:cs="Times New Roman"/>
          <w:sz w:val="28"/>
          <w:szCs w:val="28"/>
        </w:rPr>
        <w:t>Прочитайте текст и переведите его на старославянский язык, используя ранее изученный алфавит:</w:t>
      </w:r>
    </w:p>
    <w:p w:rsidR="00636965" w:rsidRPr="002D14D7" w:rsidRDefault="00784878" w:rsidP="002D14D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4D7">
        <w:rPr>
          <w:rFonts w:ascii="Times New Roman" w:hAnsi="Times New Roman" w:cs="Times New Roman"/>
          <w:i/>
          <w:sz w:val="28"/>
          <w:szCs w:val="28"/>
        </w:rPr>
        <w:t>В небе вспыхнул первый луч солнца. Ночная тьма тихонько прячется в густой листве деревьев. Из-под камней выбегают зелёные ящерицы, они мигают сонными глазками. Сегодня будет жарко!</w:t>
      </w:r>
    </w:p>
    <w:p w:rsidR="00784878" w:rsidRPr="002D14D7" w:rsidRDefault="00636965" w:rsidP="002D1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D7">
        <w:rPr>
          <w:rFonts w:ascii="Times New Roman" w:hAnsi="Times New Roman" w:cs="Times New Roman"/>
          <w:sz w:val="28"/>
          <w:szCs w:val="28"/>
        </w:rPr>
        <w:t xml:space="preserve">3. Презентуйте </w:t>
      </w:r>
      <w:proofErr w:type="gramStart"/>
      <w:r w:rsidRPr="002D14D7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2D14D7">
        <w:rPr>
          <w:rFonts w:ascii="Times New Roman" w:hAnsi="Times New Roman" w:cs="Times New Roman"/>
          <w:sz w:val="28"/>
          <w:szCs w:val="28"/>
        </w:rPr>
        <w:t xml:space="preserve"> мини-проект, используя таблички. </w:t>
      </w:r>
    </w:p>
    <w:p w:rsidR="002D14D7" w:rsidRPr="002D14D7" w:rsidRDefault="002D14D7" w:rsidP="002D14D7">
      <w:pPr>
        <w:tabs>
          <w:tab w:val="center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4D7" w:rsidRPr="002D14D7" w:rsidRDefault="002D14D7" w:rsidP="002D14D7">
      <w:pPr>
        <w:tabs>
          <w:tab w:val="center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Великое дело создания славянской азбуки совершили братья Константин (при крещении принявший имя Кирилл) и </w:t>
      </w:r>
      <w:proofErr w:type="spell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Мефодий</w:t>
      </w:r>
      <w:proofErr w:type="spell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Главная заслуга в этом деле принадлежит Кириллу. </w:t>
      </w:r>
      <w:proofErr w:type="spell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Мефодий</w:t>
      </w:r>
      <w:proofErr w:type="spell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верным его помощником. Составляя славянскую азбуку, Кирилл смог уловить в звучании знакомого ему с детства славянского языка основные звуки этого языка и найти для каждого из них буквенные обозначения. Читая по-старославянски, мы произносим слова так, как они написаны. Славянский книжный язык (старославянский) получил распространение в качестве общего языка для многих славянских народов. Им пользовались южные славяне (болгары, сербы, хорваты), западные славяне (чехи, словаки), восточные славян</w:t>
      </w:r>
      <w:proofErr w:type="gram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украинцы, белорусы, русские).</w:t>
      </w:r>
    </w:p>
    <w:p w:rsidR="002D14D7" w:rsidRPr="002D14D7" w:rsidRDefault="002D14D7" w:rsidP="002D14D7">
      <w:pPr>
        <w:tabs>
          <w:tab w:val="center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Образцом для написания букв кириллицы послужили знаки греческого уставного алфавита. Первые книги на кириллице также написаны уставом. Устав — это такое письмо, когда буквы пишутся прямо на одинаковом расстоянии друг от друга, без наклона - они как бы "уставлены". Буквы строго </w:t>
      </w:r>
      <w:proofErr w:type="spell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геометричны</w:t>
      </w:r>
      <w:proofErr w:type="spell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вертикальные линии</w:t>
      </w:r>
      <w:proofErr w:type="gram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толще горизонтальных, промежутка между словами нет. Древнерусские рукописи IX - XIV веков написаны уставом. </w:t>
      </w:r>
    </w:p>
    <w:p w:rsidR="002D14D7" w:rsidRPr="002D14D7" w:rsidRDefault="002D14D7" w:rsidP="002D14D7">
      <w:pPr>
        <w:tabs>
          <w:tab w:val="center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середины XIV столетия получил распространение полуустав, который был менее красив, чем устав, зато позволял писать быстрее. Появился наклон в буквах, их </w:t>
      </w:r>
      <w:proofErr w:type="spell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геометричность</w:t>
      </w:r>
      <w:proofErr w:type="spell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так </w:t>
      </w:r>
      <w:proofErr w:type="gramStart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заметна</w:t>
      </w:r>
      <w:proofErr w:type="gramEnd"/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; перестало выдерживаться соотношение толстых и тонких линий; текст уже делился на слова.</w:t>
      </w:r>
    </w:p>
    <w:p w:rsidR="002D14D7" w:rsidRDefault="002D14D7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43" w:rsidRDefault="00490F43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4D7" w:rsidRDefault="002D14D7" w:rsidP="002D14D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D83" w:rsidRPr="002D14D7" w:rsidRDefault="00185D83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для 2 группы</w:t>
      </w:r>
    </w:p>
    <w:p w:rsidR="00185D83" w:rsidRPr="002D14D7" w:rsidRDefault="00185D83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D83" w:rsidRPr="002D14D7" w:rsidRDefault="00185D83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D83" w:rsidRPr="002D14D7" w:rsidRDefault="00E3730A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Изучите клинопись шумеров.</w:t>
      </w:r>
    </w:p>
    <w:p w:rsidR="00185D83" w:rsidRPr="002D14D7" w:rsidRDefault="00185D83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D14D7">
        <w:rPr>
          <w:rFonts w:ascii="Times New Roman" w:hAnsi="Times New Roman" w:cs="Times New Roman"/>
          <w:sz w:val="28"/>
          <w:szCs w:val="28"/>
        </w:rPr>
        <w:t>Прочитайте текст и переведите его на шумерский язык, используя ранее изученный алфавит:</w:t>
      </w:r>
    </w:p>
    <w:p w:rsidR="00185D83" w:rsidRPr="002D14D7" w:rsidRDefault="00185D83" w:rsidP="002D14D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4D7">
        <w:rPr>
          <w:rFonts w:ascii="Times New Roman" w:hAnsi="Times New Roman" w:cs="Times New Roman"/>
          <w:i/>
          <w:sz w:val="28"/>
          <w:szCs w:val="28"/>
        </w:rPr>
        <w:t>В небе вспыхнул первый луч солнца. Ночная тьма тихонько прячется в густой листве деревьев. Из-под камней выбегают зелёные ящерицы, они мигают сонными глазками. Сегодня будет жарко!</w:t>
      </w:r>
    </w:p>
    <w:p w:rsidR="00185D83" w:rsidRPr="002D14D7" w:rsidRDefault="00185D83" w:rsidP="002D1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D7">
        <w:rPr>
          <w:rFonts w:ascii="Times New Roman" w:hAnsi="Times New Roman" w:cs="Times New Roman"/>
          <w:sz w:val="28"/>
          <w:szCs w:val="28"/>
        </w:rPr>
        <w:t xml:space="preserve">3. Презентуйте </w:t>
      </w:r>
      <w:proofErr w:type="gramStart"/>
      <w:r w:rsidRPr="002D14D7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2D14D7">
        <w:rPr>
          <w:rFonts w:ascii="Times New Roman" w:hAnsi="Times New Roman" w:cs="Times New Roman"/>
          <w:sz w:val="28"/>
          <w:szCs w:val="28"/>
        </w:rPr>
        <w:t xml:space="preserve"> мини-проект, используя таблички. </w:t>
      </w:r>
    </w:p>
    <w:p w:rsidR="003B5344" w:rsidRPr="002D14D7" w:rsidRDefault="003B5344" w:rsidP="002D14D7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344" w:rsidRPr="002D14D7" w:rsidRDefault="003B5344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справка</w:t>
      </w:r>
    </w:p>
    <w:p w:rsidR="00B41523" w:rsidRPr="002D14D7" w:rsidRDefault="004246D2" w:rsidP="002D14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523" w:rsidRPr="002D14D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ab/>
        </w:r>
        <w:r w:rsidR="003B5344" w:rsidRPr="002D14D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Шумерская цивилизация</w:t>
        </w:r>
      </w:hyperlink>
      <w:r w:rsidR="003B5344"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место рождения письменности, колеса и сельского хозяйства. Наиболее важным из археологических </w:t>
      </w:r>
      <w:r w:rsidR="00B41523"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открытий,</w:t>
      </w:r>
      <w:r w:rsidR="003B5344"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сделанных на территории шумерской цивилизации, несомненно, является письменность. Огромное количество табличек и манускриптов с записями на шумерском языке, было найдено в период изучения шумерской цивилизации.</w:t>
      </w:r>
    </w:p>
    <w:p w:rsidR="003B5344" w:rsidRPr="002D14D7" w:rsidRDefault="00B41523" w:rsidP="002D14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5344"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Шумерская письменность - самый старый пример письма на земле. В начале своей истории шумеры пользовались изображениями, иероглифами для письма, позже появились символы, складывающиеся в слоги, слова, предложения. Треугольные или клинописной формы знаки использовались для письма на тростниковой бумаге или же на сырой глине. Данный вид письменности именуется </w:t>
      </w:r>
      <w:r w:rsidR="003B5344" w:rsidRPr="002D14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клинопись.</w:t>
      </w:r>
    </w:p>
    <w:p w:rsidR="003B5344" w:rsidRPr="002D14D7" w:rsidRDefault="003B5344" w:rsidP="002D14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Огромное множество разнообразных текстов, которые написала шумерская цивилизация на шумерском языке, выжило и дошло до нашего времени, были найдены как персональные письма, так и деловые письма, квитанции, лексические списки, законы, гимны, молитвы, истории, ежедневные отчеты, и даже библиотеки, заполненные глиняными табличками. Монументальные надписи и тексты на различных объектах, на статуях или кирпичных постройках, получили большое распространение в </w:t>
      </w:r>
      <w:r w:rsidRPr="002D14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шумерской цивилизации</w:t>
      </w:r>
      <w:r w:rsidRPr="002D1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Много текстов выжило в многократных копиях. Шумерский язык продолжал быть языком религии и закона в Месопотамии даже после того, как семиты завладели историческими территориями шумеров. Шумерский язык вообще расценивается как одинокий язык в лингвистике, так как он не принадлежит не к одной из известных языковых семей; аккадский язык, в отличие от языка шумерского принадлежит к языкам семито-хамитской языковой семьи. Было много неудачных попыток соединить шумерский язык, с какой либо языковой группой. Шумерский язык - агглютинативный язык; другими словами, морфемы ("единицы значения") соединены вместе, чтобы создавать слова, в отличие от аналитических языков, где морфемы просто добавляются, для создания предложений.</w:t>
      </w:r>
    </w:p>
    <w:p w:rsidR="003B5344" w:rsidRPr="002D14D7" w:rsidRDefault="003B5344" w:rsidP="002D14D7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5344" w:rsidRPr="002D14D7" w:rsidSect="002D1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51939"/>
    <w:multiLevelType w:val="hybridMultilevel"/>
    <w:tmpl w:val="8D0ED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2158"/>
    <w:multiLevelType w:val="multilevel"/>
    <w:tmpl w:val="A7C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4346E8"/>
    <w:multiLevelType w:val="hybridMultilevel"/>
    <w:tmpl w:val="DC86A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46B96"/>
    <w:multiLevelType w:val="hybridMultilevel"/>
    <w:tmpl w:val="57B8A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1D6C73"/>
    <w:multiLevelType w:val="hybridMultilevel"/>
    <w:tmpl w:val="9BF23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8265E"/>
    <w:multiLevelType w:val="multilevel"/>
    <w:tmpl w:val="51C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712B"/>
    <w:rsid w:val="000815D3"/>
    <w:rsid w:val="000E03B7"/>
    <w:rsid w:val="00185D83"/>
    <w:rsid w:val="001A2E9D"/>
    <w:rsid w:val="002D14D7"/>
    <w:rsid w:val="003B5344"/>
    <w:rsid w:val="004246D2"/>
    <w:rsid w:val="00490F43"/>
    <w:rsid w:val="004958F4"/>
    <w:rsid w:val="004C437A"/>
    <w:rsid w:val="004E6B83"/>
    <w:rsid w:val="00636965"/>
    <w:rsid w:val="0072712B"/>
    <w:rsid w:val="00784878"/>
    <w:rsid w:val="007F426F"/>
    <w:rsid w:val="00B41523"/>
    <w:rsid w:val="00B61164"/>
    <w:rsid w:val="00C17738"/>
    <w:rsid w:val="00C21F6C"/>
    <w:rsid w:val="00CA5FD5"/>
    <w:rsid w:val="00D172E5"/>
    <w:rsid w:val="00DD318A"/>
    <w:rsid w:val="00E3730A"/>
    <w:rsid w:val="00ED7264"/>
    <w:rsid w:val="00F7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16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B5344"/>
    <w:rPr>
      <w:color w:val="444444"/>
      <w:u w:val="single"/>
    </w:rPr>
  </w:style>
  <w:style w:type="character" w:styleId="a6">
    <w:name w:val="Strong"/>
    <w:basedOn w:val="a0"/>
    <w:uiPriority w:val="22"/>
    <w:qFormat/>
    <w:rsid w:val="003B5344"/>
    <w:rPr>
      <w:b/>
      <w:bCs/>
    </w:rPr>
  </w:style>
  <w:style w:type="character" w:styleId="a7">
    <w:name w:val="Emphasis"/>
    <w:basedOn w:val="a0"/>
    <w:uiPriority w:val="20"/>
    <w:qFormat/>
    <w:rsid w:val="003B534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B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5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5398">
                      <w:marLeft w:val="0"/>
                      <w:marRight w:val="0"/>
                      <w:marTop w:val="0"/>
                      <w:marBottom w:val="185"/>
                      <w:divBdr>
                        <w:top w:val="none" w:sz="0" w:space="0" w:color="auto"/>
                        <w:left w:val="none" w:sz="0" w:space="0" w:color="auto"/>
                        <w:bottom w:val="double" w:sz="4" w:space="9" w:color="D0D0D0"/>
                        <w:right w:val="none" w:sz="0" w:space="0" w:color="auto"/>
                      </w:divBdr>
                      <w:divsChild>
                        <w:div w:id="112427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yax.ru/category/istoriya-indeycev/shum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11</cp:revision>
  <cp:lastPrinted>2015-11-23T01:02:00Z</cp:lastPrinted>
  <dcterms:created xsi:type="dcterms:W3CDTF">2015-11-22T08:37:00Z</dcterms:created>
  <dcterms:modified xsi:type="dcterms:W3CDTF">2015-11-23T01:02:00Z</dcterms:modified>
</cp:coreProperties>
</file>