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555"/>
        <w:tblW w:w="12976" w:type="dxa"/>
        <w:tblLook w:val="04A0" w:firstRow="1" w:lastRow="0" w:firstColumn="1" w:lastColumn="0" w:noHBand="0" w:noVBand="1"/>
      </w:tblPr>
      <w:tblGrid>
        <w:gridCol w:w="2712"/>
        <w:gridCol w:w="2591"/>
        <w:gridCol w:w="5089"/>
        <w:gridCol w:w="2584"/>
      </w:tblGrid>
      <w:tr w:rsidR="00370773" w:rsidTr="00DC58C2">
        <w:trPr>
          <w:trHeight w:val="280"/>
        </w:trPr>
        <w:tc>
          <w:tcPr>
            <w:tcW w:w="2712" w:type="dxa"/>
          </w:tcPr>
          <w:p w:rsidR="00370773" w:rsidRDefault="00370773" w:rsidP="00DC58C2">
            <w:r>
              <w:t>День недели</w:t>
            </w:r>
          </w:p>
        </w:tc>
        <w:tc>
          <w:tcPr>
            <w:tcW w:w="2591" w:type="dxa"/>
          </w:tcPr>
          <w:p w:rsidR="00370773" w:rsidRDefault="00370773" w:rsidP="00DC58C2">
            <w:r>
              <w:t xml:space="preserve">Время </w:t>
            </w:r>
          </w:p>
        </w:tc>
        <w:tc>
          <w:tcPr>
            <w:tcW w:w="5089" w:type="dxa"/>
          </w:tcPr>
          <w:p w:rsidR="00370773" w:rsidRDefault="00370773" w:rsidP="00DC58C2">
            <w:r>
              <w:t>предмет</w:t>
            </w:r>
          </w:p>
        </w:tc>
        <w:tc>
          <w:tcPr>
            <w:tcW w:w="2584" w:type="dxa"/>
          </w:tcPr>
          <w:p w:rsidR="00370773" w:rsidRDefault="00370773" w:rsidP="00DC58C2">
            <w:r>
              <w:t>класс</w:t>
            </w:r>
          </w:p>
        </w:tc>
      </w:tr>
      <w:tr w:rsidR="00370773" w:rsidTr="00DC58C2">
        <w:trPr>
          <w:trHeight w:val="202"/>
        </w:trPr>
        <w:tc>
          <w:tcPr>
            <w:tcW w:w="2712" w:type="dxa"/>
            <w:vMerge w:val="restart"/>
            <w:vAlign w:val="center"/>
          </w:tcPr>
          <w:p w:rsidR="00370773" w:rsidRPr="00370773" w:rsidRDefault="00370773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591" w:type="dxa"/>
            <w:vAlign w:val="center"/>
          </w:tcPr>
          <w:p w:rsidR="00370773" w:rsidRPr="00370773" w:rsidRDefault="00370773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9:00 - 9:45</w:t>
            </w:r>
          </w:p>
        </w:tc>
        <w:tc>
          <w:tcPr>
            <w:tcW w:w="5089" w:type="dxa"/>
            <w:vAlign w:val="center"/>
          </w:tcPr>
          <w:p w:rsidR="00370773" w:rsidRPr="00370773" w:rsidRDefault="00370773" w:rsidP="00DC58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  <w:vAlign w:val="center"/>
          </w:tcPr>
          <w:p w:rsidR="00370773" w:rsidRPr="00370773" w:rsidRDefault="00370773" w:rsidP="00DC58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3D2200" w:rsidTr="00DC58C2">
        <w:trPr>
          <w:trHeight w:val="438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9:55 - 10:40</w:t>
            </w:r>
          </w:p>
        </w:tc>
        <w:tc>
          <w:tcPr>
            <w:tcW w:w="5089" w:type="dxa"/>
            <w:vAlign w:val="center"/>
          </w:tcPr>
          <w:p w:rsidR="003D2200" w:rsidRPr="00370773" w:rsidRDefault="003D2200" w:rsidP="00DC58C2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11:00 - 11:45</w:t>
            </w:r>
          </w:p>
        </w:tc>
        <w:tc>
          <w:tcPr>
            <w:tcW w:w="5089" w:type="dxa"/>
          </w:tcPr>
          <w:p w:rsidR="003D2200" w:rsidRPr="00370773" w:rsidRDefault="003D2200" w:rsidP="00DC58C2">
            <w:pPr>
              <w:rPr>
                <w:b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70773" w:rsidRDefault="003D2200" w:rsidP="00DC58C2">
            <w:pPr>
              <w:jc w:val="center"/>
              <w:rPr>
                <w:b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12:05 - 12:50</w:t>
            </w:r>
          </w:p>
        </w:tc>
        <w:tc>
          <w:tcPr>
            <w:tcW w:w="5089" w:type="dxa"/>
          </w:tcPr>
          <w:p w:rsidR="003D2200" w:rsidRPr="00370773" w:rsidRDefault="003D2200" w:rsidP="00DC58C2">
            <w:pPr>
              <w:rPr>
                <w:b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70773" w:rsidRDefault="003D2200" w:rsidP="00DC58C2">
            <w:pPr>
              <w:jc w:val="center"/>
              <w:rPr>
                <w:b/>
              </w:rPr>
            </w:pPr>
            <w:r w:rsidRPr="00370773">
              <w:rPr>
                <w:b/>
              </w:rPr>
              <w:t>2</w:t>
            </w:r>
            <w:r>
              <w:rPr>
                <w:b/>
              </w:rPr>
              <w:t>,4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13:00 - 13:45</w:t>
            </w:r>
          </w:p>
        </w:tc>
        <w:tc>
          <w:tcPr>
            <w:tcW w:w="5089" w:type="dxa"/>
          </w:tcPr>
          <w:p w:rsidR="003D2200" w:rsidRPr="00370773" w:rsidRDefault="003D2200" w:rsidP="00DC58C2">
            <w:pPr>
              <w:rPr>
                <w:b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70773" w:rsidRDefault="003D2200" w:rsidP="00DC58C2">
            <w:pPr>
              <w:jc w:val="center"/>
              <w:rPr>
                <w:b/>
              </w:rPr>
            </w:pPr>
            <w:r w:rsidRPr="00370773">
              <w:rPr>
                <w:b/>
              </w:rPr>
              <w:t>7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13:55 - 14:40</w:t>
            </w:r>
          </w:p>
        </w:tc>
        <w:tc>
          <w:tcPr>
            <w:tcW w:w="5089" w:type="dxa"/>
          </w:tcPr>
          <w:p w:rsidR="003D2200" w:rsidRPr="00370773" w:rsidRDefault="003D2200" w:rsidP="00DC58C2">
            <w:pPr>
              <w:rPr>
                <w:b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70773" w:rsidRDefault="003D2200" w:rsidP="00DC58C2">
            <w:pPr>
              <w:jc w:val="center"/>
              <w:rPr>
                <w:b/>
              </w:rPr>
            </w:pPr>
            <w:r w:rsidRPr="00370773">
              <w:rPr>
                <w:b/>
              </w:rPr>
              <w:t>8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 w:val="restart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9:00 - 9:45</w:t>
            </w:r>
          </w:p>
        </w:tc>
        <w:tc>
          <w:tcPr>
            <w:tcW w:w="5089" w:type="dxa"/>
          </w:tcPr>
          <w:p w:rsidR="003D2200" w:rsidRDefault="003D2200" w:rsidP="00DC58C2"/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9:55 - 10:40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10,11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11:00 - 11:45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6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12:05 - 12:50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1,3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13:00 - 13:45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2,4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13:55 - 14:40</w:t>
            </w:r>
          </w:p>
        </w:tc>
        <w:tc>
          <w:tcPr>
            <w:tcW w:w="5089" w:type="dxa"/>
            <w:vAlign w:val="center"/>
          </w:tcPr>
          <w:p w:rsidR="003D2200" w:rsidRPr="00370773" w:rsidRDefault="003D2200" w:rsidP="00DC5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 w:val="restart"/>
          </w:tcPr>
          <w:p w:rsidR="003D2200" w:rsidRDefault="003D2200" w:rsidP="00DC58C2">
            <w:pPr>
              <w:jc w:val="center"/>
              <w:rPr>
                <w:b/>
              </w:rPr>
            </w:pPr>
          </w:p>
          <w:p w:rsidR="003D2200" w:rsidRDefault="003D2200" w:rsidP="00DC58C2">
            <w:pPr>
              <w:jc w:val="center"/>
              <w:rPr>
                <w:b/>
              </w:rPr>
            </w:pPr>
          </w:p>
          <w:p w:rsidR="003D2200" w:rsidRPr="00370773" w:rsidRDefault="003D2200" w:rsidP="00DC58C2">
            <w:pPr>
              <w:jc w:val="center"/>
              <w:rPr>
                <w:b/>
              </w:rPr>
            </w:pPr>
            <w:r w:rsidRPr="00370773">
              <w:rPr>
                <w:b/>
              </w:rPr>
              <w:t>среда</w:t>
            </w:r>
          </w:p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9:00 - 9:45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8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9:55 - 10:40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9</w:t>
            </w:r>
          </w:p>
        </w:tc>
      </w:tr>
      <w:tr w:rsidR="003D2200" w:rsidTr="00DC58C2">
        <w:trPr>
          <w:trHeight w:val="284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11:00 - 11:45</w:t>
            </w:r>
          </w:p>
        </w:tc>
        <w:tc>
          <w:tcPr>
            <w:tcW w:w="5089" w:type="dxa"/>
          </w:tcPr>
          <w:p w:rsidR="003D2200" w:rsidRDefault="003D2200" w:rsidP="00DC58C2"/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2200" w:rsidTr="00DC58C2">
        <w:trPr>
          <w:trHeight w:val="218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12:05 - 12:50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1,2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13:00 - 13:45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13:55 - 14:40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5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 w:val="restart"/>
          </w:tcPr>
          <w:p w:rsidR="003D2200" w:rsidRDefault="003D2200" w:rsidP="00DC58C2">
            <w:pPr>
              <w:jc w:val="center"/>
              <w:rPr>
                <w:b/>
              </w:rPr>
            </w:pPr>
          </w:p>
          <w:p w:rsidR="003D2200" w:rsidRDefault="003D2200" w:rsidP="00DC58C2">
            <w:pPr>
              <w:jc w:val="center"/>
              <w:rPr>
                <w:b/>
              </w:rPr>
            </w:pPr>
          </w:p>
          <w:p w:rsidR="003D2200" w:rsidRPr="00370773" w:rsidRDefault="003D2200" w:rsidP="00DC58C2">
            <w:pPr>
              <w:jc w:val="center"/>
              <w:rPr>
                <w:b/>
              </w:rPr>
            </w:pPr>
            <w:r w:rsidRPr="00370773">
              <w:rPr>
                <w:b/>
              </w:rPr>
              <w:t>четверг</w:t>
            </w:r>
          </w:p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9:00 - 9:45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6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9:55 - 10:40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jc w:val="center"/>
              <w:rPr>
                <w:b/>
              </w:rPr>
            </w:pPr>
            <w:r w:rsidRPr="003D2200">
              <w:rPr>
                <w:b/>
              </w:rPr>
              <w:t>10,11</w:t>
            </w:r>
          </w:p>
        </w:tc>
      </w:tr>
      <w:tr w:rsidR="003D2200" w:rsidTr="00DC58C2">
        <w:trPr>
          <w:trHeight w:val="218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11:00 - 11:45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2,4</w:t>
            </w:r>
          </w:p>
        </w:tc>
      </w:tr>
      <w:tr w:rsidR="003D2200" w:rsidTr="00DC58C2">
        <w:trPr>
          <w:trHeight w:val="202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12:05 - 12:50</w:t>
            </w:r>
          </w:p>
        </w:tc>
        <w:tc>
          <w:tcPr>
            <w:tcW w:w="5089" w:type="dxa"/>
            <w:vAlign w:val="center"/>
          </w:tcPr>
          <w:p w:rsidR="003D2200" w:rsidRPr="00370773" w:rsidRDefault="003D2200" w:rsidP="00DC5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1,3</w:t>
            </w:r>
          </w:p>
        </w:tc>
      </w:tr>
      <w:tr w:rsidR="003D2200" w:rsidTr="00DC58C2">
        <w:trPr>
          <w:trHeight w:val="218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13:00 - 13:45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3D2200" w:rsidTr="00DC58C2">
        <w:trPr>
          <w:trHeight w:val="202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13:55 - 14:40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3D2200" w:rsidTr="00DC58C2">
        <w:trPr>
          <w:trHeight w:val="202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17.00-19.00</w:t>
            </w:r>
          </w:p>
        </w:tc>
        <w:tc>
          <w:tcPr>
            <w:tcW w:w="5089" w:type="dxa"/>
          </w:tcPr>
          <w:p w:rsidR="003D2200" w:rsidRPr="00370773" w:rsidRDefault="003D2200" w:rsidP="00DC58C2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Спортивная секция ОФП</w:t>
            </w:r>
          </w:p>
        </w:tc>
        <w:tc>
          <w:tcPr>
            <w:tcW w:w="2584" w:type="dxa"/>
            <w:vAlign w:val="center"/>
          </w:tcPr>
          <w:p w:rsidR="003D2200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6-11</w:t>
            </w:r>
          </w:p>
        </w:tc>
      </w:tr>
      <w:tr w:rsidR="003D2200" w:rsidTr="00DC58C2">
        <w:trPr>
          <w:trHeight w:val="202"/>
        </w:trPr>
        <w:tc>
          <w:tcPr>
            <w:tcW w:w="2712" w:type="dxa"/>
            <w:vMerge w:val="restart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9:00 - 9:45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3D2200" w:rsidTr="00DC58C2">
        <w:trPr>
          <w:trHeight w:val="218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9:55 - 10:40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3D2200" w:rsidTr="00DC58C2">
        <w:trPr>
          <w:trHeight w:val="202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11:00 - 11:45</w:t>
            </w:r>
          </w:p>
        </w:tc>
        <w:tc>
          <w:tcPr>
            <w:tcW w:w="5089" w:type="dxa"/>
          </w:tcPr>
          <w:p w:rsidR="003D2200" w:rsidRDefault="003D2200" w:rsidP="00DC58C2"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10,11</w:t>
            </w: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12:05 - 12:50</w:t>
            </w:r>
          </w:p>
        </w:tc>
        <w:tc>
          <w:tcPr>
            <w:tcW w:w="5089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84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2200" w:rsidTr="00DC58C2">
        <w:trPr>
          <w:trHeight w:val="280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13:00 - 13:45</w:t>
            </w:r>
          </w:p>
        </w:tc>
        <w:tc>
          <w:tcPr>
            <w:tcW w:w="5089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84" w:type="dxa"/>
          </w:tcPr>
          <w:p w:rsidR="003D2200" w:rsidRDefault="003D2200" w:rsidP="00DC58C2"/>
        </w:tc>
      </w:tr>
      <w:tr w:rsidR="003D2200" w:rsidTr="00DC58C2">
        <w:trPr>
          <w:trHeight w:val="264"/>
        </w:trPr>
        <w:tc>
          <w:tcPr>
            <w:tcW w:w="2712" w:type="dxa"/>
            <w:vMerge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Align w:val="center"/>
          </w:tcPr>
          <w:p w:rsidR="003D2200" w:rsidRPr="00370773" w:rsidRDefault="003D2200" w:rsidP="00DC58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13:55 - 14:40</w:t>
            </w:r>
          </w:p>
        </w:tc>
        <w:tc>
          <w:tcPr>
            <w:tcW w:w="5089" w:type="dxa"/>
          </w:tcPr>
          <w:p w:rsidR="003D2200" w:rsidRDefault="003D2200" w:rsidP="00DC58C2"/>
        </w:tc>
        <w:tc>
          <w:tcPr>
            <w:tcW w:w="2584" w:type="dxa"/>
          </w:tcPr>
          <w:p w:rsidR="003D2200" w:rsidRDefault="003D2200" w:rsidP="00DC58C2"/>
        </w:tc>
      </w:tr>
      <w:tr w:rsidR="003D2200" w:rsidTr="00DC58C2">
        <w:trPr>
          <w:trHeight w:val="280"/>
        </w:trPr>
        <w:tc>
          <w:tcPr>
            <w:tcW w:w="2712" w:type="dxa"/>
            <w:vMerge w:val="restart"/>
          </w:tcPr>
          <w:p w:rsidR="003D2200" w:rsidRDefault="003D2200" w:rsidP="00DC58C2">
            <w:pPr>
              <w:jc w:val="center"/>
              <w:rPr>
                <w:b/>
              </w:rPr>
            </w:pPr>
          </w:p>
          <w:p w:rsidR="003D2200" w:rsidRPr="00370773" w:rsidRDefault="003D2200" w:rsidP="00DC58C2">
            <w:pPr>
              <w:jc w:val="center"/>
              <w:rPr>
                <w:b/>
              </w:rPr>
            </w:pPr>
            <w:r w:rsidRPr="00370773">
              <w:rPr>
                <w:b/>
              </w:rPr>
              <w:t>суббота</w:t>
            </w:r>
          </w:p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  <w:r w:rsidRPr="00370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9:00 - 9:45</w:t>
            </w:r>
          </w:p>
        </w:tc>
        <w:tc>
          <w:tcPr>
            <w:tcW w:w="5089" w:type="dxa"/>
          </w:tcPr>
          <w:p w:rsidR="003D2200" w:rsidRPr="003D2200" w:rsidRDefault="003D2200" w:rsidP="00DC58C2">
            <w:pPr>
              <w:rPr>
                <w:b/>
              </w:rPr>
            </w:pPr>
            <w:r w:rsidRPr="003707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кружок Спорт и Я</w:t>
            </w:r>
          </w:p>
        </w:tc>
        <w:tc>
          <w:tcPr>
            <w:tcW w:w="2584" w:type="dxa"/>
          </w:tcPr>
          <w:p w:rsidR="003D2200" w:rsidRPr="003D2200" w:rsidRDefault="003D2200" w:rsidP="00DC58C2">
            <w:pPr>
              <w:rPr>
                <w:b/>
              </w:rPr>
            </w:pPr>
            <w:r w:rsidRPr="003D2200">
              <w:rPr>
                <w:b/>
              </w:rPr>
              <w:t>1-5</w:t>
            </w:r>
          </w:p>
        </w:tc>
      </w:tr>
      <w:tr w:rsidR="003D2200" w:rsidTr="00DC58C2">
        <w:trPr>
          <w:trHeight w:val="264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</w:p>
        </w:tc>
        <w:tc>
          <w:tcPr>
            <w:tcW w:w="5089" w:type="dxa"/>
          </w:tcPr>
          <w:p w:rsidR="003D2200" w:rsidRDefault="003D2200" w:rsidP="00DC58C2"/>
        </w:tc>
        <w:tc>
          <w:tcPr>
            <w:tcW w:w="2584" w:type="dxa"/>
          </w:tcPr>
          <w:p w:rsidR="003D2200" w:rsidRDefault="003D2200" w:rsidP="00DC58C2"/>
        </w:tc>
      </w:tr>
      <w:tr w:rsidR="003D2200" w:rsidTr="00DC58C2">
        <w:trPr>
          <w:trHeight w:val="280"/>
        </w:trPr>
        <w:tc>
          <w:tcPr>
            <w:tcW w:w="2712" w:type="dxa"/>
            <w:vMerge/>
          </w:tcPr>
          <w:p w:rsidR="003D2200" w:rsidRDefault="003D2200" w:rsidP="00DC58C2"/>
        </w:tc>
        <w:tc>
          <w:tcPr>
            <w:tcW w:w="2591" w:type="dxa"/>
          </w:tcPr>
          <w:p w:rsidR="003D2200" w:rsidRDefault="003D2200" w:rsidP="00DC58C2">
            <w:pPr>
              <w:jc w:val="center"/>
            </w:pPr>
          </w:p>
        </w:tc>
        <w:tc>
          <w:tcPr>
            <w:tcW w:w="5089" w:type="dxa"/>
          </w:tcPr>
          <w:p w:rsidR="003D2200" w:rsidRDefault="003D2200" w:rsidP="00DC58C2"/>
        </w:tc>
        <w:tc>
          <w:tcPr>
            <w:tcW w:w="2584" w:type="dxa"/>
          </w:tcPr>
          <w:p w:rsidR="003D2200" w:rsidRDefault="003D2200" w:rsidP="00DC58C2"/>
        </w:tc>
      </w:tr>
    </w:tbl>
    <w:p w:rsidR="00370773" w:rsidRDefault="00DC58C2" w:rsidP="00DC58C2">
      <w:pPr>
        <w:jc w:val="center"/>
      </w:pPr>
      <w:r>
        <w:t>Занятость спортивного зала на 2015-2016 учебный год</w:t>
      </w:r>
      <w:bookmarkStart w:id="0" w:name="_GoBack"/>
      <w:bookmarkEnd w:id="0"/>
    </w:p>
    <w:sectPr w:rsidR="00370773" w:rsidSect="003707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73"/>
    <w:rsid w:val="0015623A"/>
    <w:rsid w:val="00370773"/>
    <w:rsid w:val="003D2200"/>
    <w:rsid w:val="00D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872F-56A5-4751-8BA9-C80EA18E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2016-02-22T15:09:00Z</dcterms:created>
  <dcterms:modified xsi:type="dcterms:W3CDTF">2016-02-22T15:34:00Z</dcterms:modified>
</cp:coreProperties>
</file>