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3618B" w:rsidRDefault="00A3618B" w:rsidP="00A361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18B">
        <w:rPr>
          <w:rFonts w:ascii="Times New Roman" w:hAnsi="Times New Roman" w:cs="Times New Roman"/>
          <w:b/>
          <w:sz w:val="24"/>
          <w:szCs w:val="24"/>
        </w:rPr>
        <w:t>Результативность работы школьного шахматного клуба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3618B" w:rsidRPr="00A3618B" w:rsidTr="00A3618B">
        <w:tc>
          <w:tcPr>
            <w:tcW w:w="2392" w:type="dxa"/>
          </w:tcPr>
          <w:p w:rsid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 xml:space="preserve">2011-2012 </w:t>
            </w:r>
          </w:p>
          <w:p w:rsidR="00A3618B" w:rsidRP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3" w:type="dxa"/>
          </w:tcPr>
          <w:p w:rsid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18B" w:rsidRP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3" w:type="dxa"/>
          </w:tcPr>
          <w:p w:rsid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18B" w:rsidRP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3" w:type="dxa"/>
          </w:tcPr>
          <w:p w:rsid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18B" w:rsidRP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A3618B" w:rsidRPr="00A3618B" w:rsidTr="00A3618B">
        <w:tc>
          <w:tcPr>
            <w:tcW w:w="2392" w:type="dxa"/>
          </w:tcPr>
          <w:p w:rsidR="00A3618B" w:rsidRP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место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 xml:space="preserve"> в районной спартакиаде школьников по шахматам</w:t>
            </w:r>
          </w:p>
        </w:tc>
        <w:tc>
          <w:tcPr>
            <w:tcW w:w="2393" w:type="dxa"/>
          </w:tcPr>
          <w:p w:rsidR="00A3618B" w:rsidRP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место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 xml:space="preserve"> в районной спартакиаде школьников по шахматам</w:t>
            </w:r>
          </w:p>
        </w:tc>
        <w:tc>
          <w:tcPr>
            <w:tcW w:w="2393" w:type="dxa"/>
          </w:tcPr>
          <w:p w:rsidR="00A3618B" w:rsidRP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место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 xml:space="preserve"> в районной спартакиаде школьников по шахматам</w:t>
            </w:r>
          </w:p>
        </w:tc>
        <w:tc>
          <w:tcPr>
            <w:tcW w:w="2393" w:type="dxa"/>
          </w:tcPr>
          <w:p w:rsidR="00A3618B" w:rsidRPr="00A3618B" w:rsidRDefault="00A3618B" w:rsidP="00A3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1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участие</w:t>
            </w:r>
            <w:r w:rsidRPr="00A3618B">
              <w:rPr>
                <w:rFonts w:ascii="Times New Roman" w:hAnsi="Times New Roman" w:cs="Times New Roman"/>
                <w:sz w:val="24"/>
                <w:szCs w:val="24"/>
              </w:rPr>
              <w:t xml:space="preserve"> в районной спартакиаде школьников по шахматам</w:t>
            </w:r>
          </w:p>
        </w:tc>
      </w:tr>
    </w:tbl>
    <w:p w:rsidR="00A3618B" w:rsidRDefault="00A3618B"/>
    <w:sectPr w:rsidR="00A3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18B"/>
    <w:rsid w:val="00A3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2015-04-13T13:05:00Z</dcterms:created>
  <dcterms:modified xsi:type="dcterms:W3CDTF">2015-04-13T13:08:00Z</dcterms:modified>
</cp:coreProperties>
</file>