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037" w:type="dxa"/>
        <w:tblInd w:w="93" w:type="dxa"/>
        <w:tblLayout w:type="fixed"/>
        <w:tblLook w:val="04A0"/>
      </w:tblPr>
      <w:tblGrid>
        <w:gridCol w:w="441"/>
        <w:gridCol w:w="1417"/>
        <w:gridCol w:w="1134"/>
        <w:gridCol w:w="709"/>
        <w:gridCol w:w="1417"/>
        <w:gridCol w:w="2552"/>
        <w:gridCol w:w="1134"/>
        <w:gridCol w:w="709"/>
        <w:gridCol w:w="567"/>
        <w:gridCol w:w="567"/>
        <w:gridCol w:w="567"/>
        <w:gridCol w:w="567"/>
        <w:gridCol w:w="425"/>
        <w:gridCol w:w="1559"/>
        <w:gridCol w:w="425"/>
        <w:gridCol w:w="426"/>
        <w:gridCol w:w="793"/>
        <w:gridCol w:w="766"/>
        <w:gridCol w:w="321"/>
        <w:gridCol w:w="571"/>
        <w:gridCol w:w="236"/>
        <w:gridCol w:w="236"/>
        <w:gridCol w:w="566"/>
        <w:gridCol w:w="2322"/>
        <w:gridCol w:w="1610"/>
      </w:tblGrid>
      <w:tr w:rsidR="00CC6432" w:rsidTr="00D87C86">
        <w:trPr>
          <w:gridAfter w:val="7"/>
          <w:wAfter w:w="5862" w:type="dxa"/>
          <w:trHeight w:val="360"/>
        </w:trPr>
        <w:tc>
          <w:tcPr>
            <w:tcW w:w="16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432" w:rsidRPr="009151D9" w:rsidRDefault="00CC6432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151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Форма 3-2 (общее)</w:t>
            </w:r>
          </w:p>
        </w:tc>
      </w:tr>
      <w:tr w:rsidR="00CC6432" w:rsidRPr="00CC6432" w:rsidTr="00D87C86">
        <w:trPr>
          <w:gridAfter w:val="7"/>
          <w:wAfter w:w="5862" w:type="dxa"/>
          <w:trHeight w:val="360"/>
        </w:trPr>
        <w:tc>
          <w:tcPr>
            <w:tcW w:w="16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Контрольный список педагогических работников МАОУ Плешковская СОШ на 2015-2016 учебный год*</w:t>
            </w:r>
          </w:p>
        </w:tc>
      </w:tr>
      <w:tr w:rsidR="00D87C86" w:rsidRPr="00CC6432" w:rsidTr="00D87C86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  <w:r w:rsidRPr="00CC64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432" w:rsidRPr="00CC6432" w:rsidRDefault="00CC64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7C86" w:rsidRPr="00CC6432" w:rsidTr="00D87C86">
        <w:trPr>
          <w:gridAfter w:val="7"/>
          <w:wAfter w:w="5862" w:type="dxa"/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Курсы (наименование,год)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 w:rsidP="00D87C86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Стаж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432" w:rsidRPr="00CC6432" w:rsidRDefault="00CC6432">
            <w:pPr>
              <w:jc w:val="center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432" w:rsidRPr="0082517D" w:rsidRDefault="00CC643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Домашний адрес, телефон</w:t>
            </w:r>
          </w:p>
        </w:tc>
      </w:tr>
      <w:tr w:rsidR="00D87C86" w:rsidRPr="00CC6432" w:rsidTr="00D87C86">
        <w:trPr>
          <w:gridAfter w:val="7"/>
          <w:wAfter w:w="5862" w:type="dxa"/>
          <w:trHeight w:val="24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Пед.стаж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В дан.ОУ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Руководящий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Предмет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Нагрузка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В каких классах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D87C86" w:rsidRPr="00CC6432" w:rsidTr="00D87C86">
        <w:trPr>
          <w:gridAfter w:val="7"/>
          <w:wAfter w:w="5862" w:type="dxa"/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Директор, учитель физ-ры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24.10.1972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Высшее,СбГАФК г.Омск, 2000, учитель физкультуры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7а,7б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г.Ишим ул.Чехова №29,       8-9292654538</w:t>
            </w:r>
          </w:p>
        </w:tc>
      </w:tr>
      <w:tr w:rsidR="00D87C86" w:rsidRPr="00CC6432" w:rsidTr="00D87C86">
        <w:trPr>
          <w:gridAfter w:val="7"/>
          <w:wAfter w:w="5862" w:type="dxa"/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Зам.директора по УВР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21.04.1958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1996, учитель биологии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ИГПИ, "Педагогические, правовые и экономические аспекты управления образовательным учреждением", 2012г.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Почётный работник общего образования  РФ     2007г.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Соответствие 2013г.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ул.Советская д.52 кв.2 тел.3-31-30,               8-952-344-90-05</w:t>
            </w:r>
          </w:p>
        </w:tc>
      </w:tr>
      <w:tr w:rsidR="00D87C86" w:rsidRPr="00CC6432" w:rsidTr="00D87C86">
        <w:trPr>
          <w:gridAfter w:val="7"/>
          <w:wAfter w:w="5862" w:type="dxa"/>
          <w:trHeight w:val="27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зам.директора по УМР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Высшее, ИГПИ , 1982г. учитель математики, физики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ТОГИРРО, 2010год, «Современный образовательный менеджмент», ГОУ  ВПО  «ИГПИ им.П.П.Ершова»,2009год, «Современные подходы к преподаванию технологии и предпринимательства в образовательном учреждении»,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информатика, проф.тр.обучение, СБО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8,9,10,   11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 xml:space="preserve">Тюменская обл. Ишимский р-н, с.Шаблыкино Переулок Звездный, 2 кв.8                 тел. 8-919-936-86-48 </w:t>
            </w:r>
          </w:p>
        </w:tc>
      </w:tr>
      <w:tr w:rsidR="00D87C86" w:rsidRPr="00CC6432" w:rsidTr="00D87C86">
        <w:trPr>
          <w:gridAfter w:val="7"/>
          <w:wAfter w:w="5862" w:type="dxa"/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Учитель  русского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14.06.1990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 xml:space="preserve">Высшее, ИГПИ, 2013г, Учитель русского языка и литературы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2г7мес.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2г. 7 мес.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 xml:space="preserve">5а, 5б, 7а, </w:t>
            </w:r>
            <w:r w:rsidRPr="00CC6432">
              <w:rPr>
                <w:sz w:val="20"/>
                <w:szCs w:val="20"/>
              </w:rPr>
              <w:lastRenderedPageBreak/>
              <w:t>7б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lastRenderedPageBreak/>
              <w:t>Тюменская обл. Ишимский р-н, с.Плешково, ул.Советская, 89   тел.8-919-</w:t>
            </w:r>
            <w:r w:rsidRPr="0082517D">
              <w:rPr>
                <w:color w:val="FFFFFF" w:themeColor="background1"/>
                <w:sz w:val="20"/>
                <w:szCs w:val="20"/>
              </w:rPr>
              <w:lastRenderedPageBreak/>
              <w:t>931-62-75</w:t>
            </w:r>
          </w:p>
        </w:tc>
      </w:tr>
      <w:tr w:rsidR="00D87C86" w:rsidRPr="00CC6432" w:rsidTr="00D87C86">
        <w:trPr>
          <w:gridAfter w:val="7"/>
          <w:wAfter w:w="5862" w:type="dxa"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 xml:space="preserve"> Социальный педагог, учитель физкультуры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06.06.1959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среднее специальное, Тюменское п\училище, 1979 учитель физической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Ишим, 2009 год, "Современные подходы к преподаванию физической культуры в школе и дошкольных учреждениях"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Физкультура, СБО, проф.тр.обучение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1, 2а, 2б, 3а, 3б, 5б,                        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с.Шаблыкино Ул. Ленина 104  кв. 2                                         33-4-95                                                    8-919-941-19-43</w:t>
            </w:r>
          </w:p>
        </w:tc>
      </w:tr>
      <w:tr w:rsidR="00D87C86" w:rsidRPr="00CC6432" w:rsidTr="00D87C86">
        <w:trPr>
          <w:gridAfter w:val="7"/>
          <w:wAfter w:w="5862" w:type="dxa"/>
          <w:trHeight w:val="24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Евтушенко Надежда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Учитель нач.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11.07.1963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Среднее педагогическое, Исилькульское пед. училище, 1984,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2011, ТОГИРРО «Организационно-педагогические основы перехода на ФГОС второго поколения в условиях варативности содержания начального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 xml:space="preserve">Соответствие   2014 г.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 мир, музыка, ИЗО, технология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д. Сажино, ул. Зелёная, 3 кв.2                                       8-950-486-77-36</w:t>
            </w:r>
          </w:p>
        </w:tc>
      </w:tr>
      <w:tr w:rsidR="00D87C86" w:rsidRPr="00CC6432" w:rsidTr="00D87C86">
        <w:trPr>
          <w:gridAfter w:val="7"/>
          <w:wAfter w:w="5862" w:type="dxa"/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20.08.1966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Среднее специальное, Щучинское педучилище, 1985,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2009г, ТОГИРРО «Интегративное обучение детей с отклонениями в развитии в условиях массовой школы»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Соответствие 2013г.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 мир, музыка, ИЗО, технология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обл., Ишимский р-н, с.Шаблыкино ул. Мира, 14                               8-950-492-87-65</w:t>
            </w:r>
          </w:p>
        </w:tc>
      </w:tr>
      <w:tr w:rsidR="00D87C86" w:rsidRPr="00CC6432" w:rsidTr="00D87C86">
        <w:trPr>
          <w:gridAfter w:val="7"/>
          <w:wAfter w:w="5862" w:type="dxa"/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Дощинская Эльвира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19.11.1964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1998, учитель русского языка и литературы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ТОГИРРО, "Актуальные проблемы преподавания русс.яз. и лит-ры в школе", 2012г.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отдела образования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Соответствие, 2011г.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русский язык, лит-ра, эл.курс рус.яз. Чтение, письмо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6, 8, 10, 11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ул. Советская д.109                                            тел. 8-919-942-05-52</w:t>
            </w:r>
          </w:p>
        </w:tc>
      </w:tr>
      <w:tr w:rsidR="00D87C86" w:rsidRPr="00CC6432" w:rsidTr="00D87C86">
        <w:trPr>
          <w:gridAfter w:val="7"/>
          <w:wAfter w:w="5862" w:type="dxa"/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Дощинская Татьяна Филипповна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немецкого языка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14.06.1968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1989, учитель русского я языка и литературы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ИГПИ, "Актуальные вопросы преподавания иностранного языка", 2009г.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ДОиН Тюменской области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2009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5а, 6, 7а, 7б, 8, 9, 10,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ул. Советская 90, кв.1   тел. 3-31-93,                  8-952-685-15-17</w:t>
            </w:r>
          </w:p>
        </w:tc>
      </w:tr>
      <w:tr w:rsidR="00D87C86" w:rsidRPr="00CC6432" w:rsidTr="00D87C86">
        <w:trPr>
          <w:gridAfter w:val="7"/>
          <w:wAfter w:w="5862" w:type="dxa"/>
          <w:trHeight w:val="33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Жогликова Наталья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метематики,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23.08.1970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ТГПИ, 1997, учитель математики и информатики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 "Современные образовательные технологии в преподавании истории и обществознания. Возможности ИКТ", 2011г. ФГБОУ ВПО университет им. Менделеева г. Москва "Использование системно-деятельностного подхода в образовательном процессе в условиях перехода на ФГОС нового поколения" 2012г.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ДОиН Тюменской области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2012г.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математика,алгебра геометрия, СБО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5а, 5б, 6, 7а, 7б,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Шаблыкино, пер.Звездный д.2, кв.7,              тел. 3-34-14,                            8-912-381-36-73</w:t>
            </w:r>
          </w:p>
        </w:tc>
      </w:tr>
      <w:tr w:rsidR="00D87C86" w:rsidRPr="00CC6432" w:rsidTr="00D87C86">
        <w:trPr>
          <w:gridAfter w:val="7"/>
          <w:wAfter w:w="5862" w:type="dxa"/>
          <w:trHeight w:val="20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30.08.1979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Кокшетаусский ун-т, 2000, учитель истории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ИГПИ "Актуальные проблемы исторического и социально - гуманитарного образования на современном этапе". 2008г.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ДОиН Тюменской области 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2015г.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история, обществоз, эл. Курс общ.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EF" w:rsidRDefault="007D0AEF" w:rsidP="007D0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5а 5б</w:t>
            </w:r>
            <w:r w:rsidR="00CC6432" w:rsidRPr="00CC6432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7а 7б</w:t>
            </w:r>
            <w:r w:rsidR="00CC6432" w:rsidRPr="00CC6432">
              <w:rPr>
                <w:color w:val="000000"/>
                <w:sz w:val="20"/>
                <w:szCs w:val="20"/>
              </w:rPr>
              <w:t>8</w:t>
            </w:r>
          </w:p>
          <w:p w:rsidR="00CC6432" w:rsidRPr="00CC6432" w:rsidRDefault="007D0AEF" w:rsidP="007D0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9 10 11</w:t>
            </w:r>
            <w:r w:rsidR="00CC6432" w:rsidRPr="00CC643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 ул. Советская д.61, тел.3-31-40,                                                 8-908-870-11-12</w:t>
            </w:r>
          </w:p>
        </w:tc>
      </w:tr>
      <w:tr w:rsidR="00D87C86" w:rsidRPr="00CC6432" w:rsidTr="00D87C86">
        <w:trPr>
          <w:gridAfter w:val="7"/>
          <w:wAfter w:w="5862" w:type="dxa"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Степанова Любовь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географии, обществознания, биологии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26.081959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ТГУ, 1981, учитель географии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 "Современные тенденции развития школьной географии в свете модернизации системы образования",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Губернатора Тюменской области 2007г.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2012г.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география,  обществ, эл.курс общ. Мир животных, человек и общество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7D0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5а5б 6 7а7б 8 9 10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ул.Луговая д.3, кв.21, тел. 3-31-04</w:t>
            </w:r>
          </w:p>
        </w:tc>
      </w:tr>
      <w:tr w:rsidR="00D87C86" w:rsidRPr="00CC6432" w:rsidTr="00D87C86">
        <w:trPr>
          <w:gridAfter w:val="7"/>
          <w:wAfter w:w="5862" w:type="dxa"/>
          <w:trHeight w:val="23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физики, математики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11.021962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1984, учитель физики и математики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ИГПИ "Современные тенденции в школьном физическом образовании", 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Почётный работник общего образования 2004г.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2012г.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физика, алгебра, геометрия, математика, эл.курс физика, эл. Курс мат. СБО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7D0AEF" w:rsidP="007D0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7а 7б</w:t>
            </w:r>
            <w:r w:rsidR="00CC6432" w:rsidRPr="00CC6432">
              <w:rPr>
                <w:color w:val="000000"/>
                <w:sz w:val="20"/>
                <w:szCs w:val="20"/>
              </w:rPr>
              <w:t xml:space="preserve"> 8</w:t>
            </w:r>
            <w:r w:rsidR="00F3325D">
              <w:rPr>
                <w:color w:val="000000"/>
                <w:sz w:val="20"/>
                <w:szCs w:val="20"/>
              </w:rPr>
              <w:t xml:space="preserve"> 9 10</w:t>
            </w:r>
            <w:bookmarkStart w:id="0" w:name="_GoBack"/>
            <w:bookmarkEnd w:id="0"/>
            <w:r w:rsidR="00CC6432" w:rsidRPr="00CC6432">
              <w:rPr>
                <w:color w:val="000000"/>
                <w:sz w:val="20"/>
                <w:szCs w:val="20"/>
              </w:rPr>
              <w:t xml:space="preserve"> 11, 6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Шаблыкино, пер.Звездный д.2, кв.8,                                          8-919-955-80-63</w:t>
            </w:r>
          </w:p>
        </w:tc>
      </w:tr>
      <w:tr w:rsidR="00D87C86" w:rsidRPr="00CC6432" w:rsidTr="00D87C86">
        <w:trPr>
          <w:gridAfter w:val="7"/>
          <w:wAfter w:w="5862" w:type="dxa"/>
          <w:trHeight w:val="29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Шадрин Владимир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 химии, биологии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01.011958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ТСХИ, 1984, учёный агроном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Default="00CC6432" w:rsidP="00843855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 "Современные подходы к школьному биологическому образова</w:t>
            </w:r>
            <w:r w:rsidR="00843855">
              <w:rPr>
                <w:color w:val="000000"/>
                <w:sz w:val="20"/>
                <w:szCs w:val="20"/>
              </w:rPr>
              <w:t>н</w:t>
            </w:r>
            <w:r w:rsidRPr="00CC6432">
              <w:rPr>
                <w:color w:val="000000"/>
                <w:sz w:val="20"/>
                <w:szCs w:val="20"/>
              </w:rPr>
              <w:t>ию в условиях введения ФГОС", 2014г.</w:t>
            </w:r>
          </w:p>
          <w:p w:rsidR="00843855" w:rsidRPr="00CC6432" w:rsidRDefault="00843855" w:rsidP="008438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«Актуальные проблемы повышения качества школьного химического образования в условиях введения ФГОС», ноябрь 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Министерства образования   2007г. Почетная грамота отдела образования 2012г.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2011г.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химия, биология, география, эл.курс 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8,9,10,11,5а,5б,6,7а,7б,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 xml:space="preserve">Тюменская обл. Ишимский р-н, с. Шаблыкино, проезд Центральный, д.3,                             тел.3-34-49                                                 8-919-927-60-29 </w:t>
            </w:r>
          </w:p>
        </w:tc>
      </w:tr>
      <w:tr w:rsidR="00D87C86" w:rsidRPr="00CC6432" w:rsidTr="00D87C86">
        <w:trPr>
          <w:gridAfter w:val="7"/>
          <w:wAfter w:w="5862" w:type="dxa"/>
          <w:trHeight w:val="31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Жогликов Андрей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физкультуры, ОБЖ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29.111982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2006, учитель физкультуры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ГОУ ВПО ИГПИ "Современные подходы  к преподаванию физ-ры  в школе,  ДОУ, и учреждениях  доп. образования", 2011,"ИГПИ "Инновационные технологии в методике тренировки юных спортсменов" 2012г.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Поб-ль номинации "Лучший учитель физкультуры",2011г. Почетная грамота ДОиН Тюм.области, 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первая, 2014г.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физкультура, ОБЖ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4а, 4б, 5а, 5б, 6, 8, 9, 10,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 ул. Школьная д. 34, кв.14                                                тел.3-33-52                                                      8-919-922-92-39</w:t>
            </w:r>
          </w:p>
        </w:tc>
      </w:tr>
      <w:tr w:rsidR="00D87C86" w:rsidRPr="00CC6432" w:rsidTr="00D87C86">
        <w:trPr>
          <w:gridAfter w:val="7"/>
          <w:wAfter w:w="5862" w:type="dxa"/>
          <w:trHeight w:val="20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Марчук Вера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25.081991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2013, ПиМНО,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окр.мир, музыка, ИЗО, технология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ул. Комсомольская д.15,  тел. 3-35-02    8-950-491-53-60</w:t>
            </w:r>
          </w:p>
        </w:tc>
      </w:tr>
      <w:tr w:rsidR="00D87C86" w:rsidRPr="00CC6432" w:rsidTr="00D87C86">
        <w:trPr>
          <w:gridAfter w:val="7"/>
          <w:wAfter w:w="5862" w:type="dxa"/>
          <w:trHeight w:val="25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22.111957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1990, ПиМНО,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 "Организационно - педагогические основы перехода на ФГОС начального общего образования второго поколения в условиях вариативности программ", 2011г.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Министерства образования   2012г.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окр.мир, музыка, ИЗО, технология, ОРКСЭ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4а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 ул. Ишимская,д. 43,кв.2,  тел. 3-32-41    8-950-497-95-03</w:t>
            </w:r>
          </w:p>
        </w:tc>
      </w:tr>
      <w:tr w:rsidR="00D87C86" w:rsidRPr="00CC6432" w:rsidTr="00D87C86">
        <w:trPr>
          <w:gridAfter w:val="7"/>
          <w:wAfter w:w="5862" w:type="dxa"/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29.091992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2015, ПиМНО,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 мир, музыка, ИЗО, технология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г. Ишим, ул. Красина, д. 74                                    тел. 8-982-937-58-36</w:t>
            </w:r>
          </w:p>
        </w:tc>
      </w:tr>
      <w:tr w:rsidR="00D87C86" w:rsidRPr="00CC6432" w:rsidTr="00274CD0">
        <w:trPr>
          <w:gridAfter w:val="7"/>
          <w:wAfter w:w="5862" w:type="dxa"/>
          <w:trHeight w:val="19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Степанова Наталья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 xml:space="preserve">Учитель английского языка, немецкого языка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04.09.1988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2011г. Учитель иностранного языка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ТОГИРРО, "Организационно -  педагогические основы перехода на ФГОС второго поколения в условиях вариативности содержания начального образования"2012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английский язык, немецкий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274CD0" w:rsidP="00274C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2а 2б 3а3б4а 4б</w:t>
            </w:r>
            <w:r w:rsidR="00CC6432" w:rsidRPr="00CC6432">
              <w:rPr>
                <w:color w:val="000000"/>
                <w:sz w:val="20"/>
                <w:szCs w:val="20"/>
              </w:rPr>
              <w:t xml:space="preserve"> 5а</w:t>
            </w:r>
            <w:r>
              <w:rPr>
                <w:color w:val="000000"/>
                <w:sz w:val="20"/>
                <w:szCs w:val="20"/>
              </w:rPr>
              <w:t xml:space="preserve"> 5б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г. Ишим  ул. Цветочная, д.5 кв.25  тел.  8-908-866-14-09</w:t>
            </w:r>
          </w:p>
        </w:tc>
      </w:tr>
      <w:tr w:rsidR="00D87C86" w:rsidRPr="00CC6432" w:rsidTr="00274CD0">
        <w:trPr>
          <w:gridAfter w:val="7"/>
          <w:wAfter w:w="5862" w:type="dxa"/>
          <w:trHeight w:val="2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Верхоланцева Мария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28.121987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2010, ПиМНО,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ТОГИРРО "Организационно-педагогические основы перехода на ФГОС НОО в условиях реализации образовательной программы "Школа-2100",2012г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Соответствие,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 Мир, музыка, ИЗО, технология, ОРКСЭ, письмо р.р.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4б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 xml:space="preserve">Тюменская обл. Ишимский р-н, с. Большой Остров, ул.Зеленая №98 тел.5-93-79                                                           8-904-473-21-71 </w:t>
            </w:r>
          </w:p>
        </w:tc>
      </w:tr>
      <w:tr w:rsidR="00D87C86" w:rsidRPr="00CC6432" w:rsidTr="00D87C86">
        <w:trPr>
          <w:gridAfter w:val="7"/>
          <w:wAfter w:w="5862" w:type="dxa"/>
          <w:trHeight w:val="23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Миронова Екатерина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Библиотекарь, учитель русского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 w:rsidP="007D0AEF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14.121952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1974,  учитель русского языка и литературы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2008г. "Новые технологии в УМК по русскому языку и литературе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Почётная грамота Министерства образования   1988г. Отличник народного просвещения, 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рус. язык, литература, эл.курс рус.яз. письмо р.р., чтение р.р., история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 xml:space="preserve">Тюменская обл. Ишимский р-н, с. Шаблыкино, ул. Мира д.35 кв.2, тел 3-34-90,                                                                    8-919-943-16-85     </w:t>
            </w:r>
          </w:p>
        </w:tc>
      </w:tr>
      <w:tr w:rsidR="00D87C86" w:rsidRPr="00CC6432" w:rsidTr="00D87C86">
        <w:trPr>
          <w:gridAfter w:val="7"/>
          <w:wAfter w:w="5862" w:type="dxa"/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Морозова Елизовета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Педагог - организатор, учитель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01.06.1993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Бакалавр, ИГПИ, 2013, культурологическое образование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музыка, искусство, МХК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 xml:space="preserve">5а, 5б, 6, 7а, 7б, 8, 9, 10, 11,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 xml:space="preserve">Тюменская обл. Ишимский р-н, с. Большой Остров, ул. Зелёная 53 кв.2                                                     тел.   8-982-788-93-38                                                   8-950-489-16-57 </w:t>
            </w:r>
          </w:p>
        </w:tc>
      </w:tr>
      <w:tr w:rsidR="00D87C86" w:rsidRPr="00CC6432" w:rsidTr="00D87C86">
        <w:trPr>
          <w:gridAfter w:val="7"/>
          <w:wAfter w:w="5862" w:type="dxa"/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center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Толстых Гульмира Ибраимовна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19.10.1988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Высшее, ИГПИ, 2011, ПиМНО, учитель начальных классов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руский язык, лит. чтение, математика, окр. мир, музыка, ИЗО, технология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color w:val="000000"/>
                <w:sz w:val="20"/>
                <w:szCs w:val="20"/>
              </w:rPr>
            </w:pPr>
            <w:r w:rsidRPr="00CC6432">
              <w:rPr>
                <w:color w:val="000000"/>
                <w:sz w:val="20"/>
                <w:szCs w:val="20"/>
              </w:rPr>
              <w:t xml:space="preserve">2а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г. Ишим  проезд Ялуторовский,  д.11                                                        тел.  8-922-077-10-22</w:t>
            </w:r>
          </w:p>
        </w:tc>
      </w:tr>
      <w:tr w:rsidR="00D87C86" w:rsidRPr="00CC6432" w:rsidTr="00D87C86">
        <w:trPr>
          <w:gridAfter w:val="7"/>
          <w:wAfter w:w="5862" w:type="dxa"/>
          <w:trHeight w:val="31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Учитель технологии, ИЗО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11.03.1980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Среднее техническое профессиональное Северо -Казахстанский профессионально-педагогический колледж, 2012, учитель технологии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технология, ИЗО, трудовое обучение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jc w:val="right"/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CC6432" w:rsidRDefault="00CC6432">
            <w:pPr>
              <w:rPr>
                <w:sz w:val="20"/>
                <w:szCs w:val="20"/>
              </w:rPr>
            </w:pPr>
            <w:r w:rsidRPr="00CC6432">
              <w:rPr>
                <w:sz w:val="20"/>
                <w:szCs w:val="20"/>
              </w:rPr>
              <w:t>5а, 5б, 6, 7а, 7б, 8, 10,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432" w:rsidRPr="0082517D" w:rsidRDefault="00CC6432">
            <w:pPr>
              <w:rPr>
                <w:color w:val="FFFFFF" w:themeColor="background1"/>
                <w:sz w:val="20"/>
                <w:szCs w:val="20"/>
              </w:rPr>
            </w:pPr>
            <w:r w:rsidRPr="0082517D">
              <w:rPr>
                <w:color w:val="FFFFFF" w:themeColor="background1"/>
                <w:sz w:val="20"/>
                <w:szCs w:val="20"/>
              </w:rPr>
              <w:t>Тюменская обл. Ишимский р-н, с. Плешково,  ул. Советская 43,                                                                         тел.  8-982-921-68-97</w:t>
            </w:r>
          </w:p>
        </w:tc>
      </w:tr>
    </w:tbl>
    <w:p w:rsidR="005F13C4" w:rsidRPr="00CC6432" w:rsidRDefault="005F13C4">
      <w:pPr>
        <w:rPr>
          <w:sz w:val="20"/>
          <w:szCs w:val="20"/>
        </w:rPr>
      </w:pPr>
    </w:p>
    <w:sectPr w:rsidR="005F13C4" w:rsidRPr="00CC6432" w:rsidSect="00CC643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64D7"/>
    <w:rsid w:val="00274CD0"/>
    <w:rsid w:val="003F4F41"/>
    <w:rsid w:val="005F13C4"/>
    <w:rsid w:val="007564D7"/>
    <w:rsid w:val="007C2644"/>
    <w:rsid w:val="007D0AEF"/>
    <w:rsid w:val="008135EE"/>
    <w:rsid w:val="0082517D"/>
    <w:rsid w:val="00843855"/>
    <w:rsid w:val="009151D9"/>
    <w:rsid w:val="00CC6432"/>
    <w:rsid w:val="00D87C86"/>
    <w:rsid w:val="00E1646E"/>
    <w:rsid w:val="00F3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</cp:lastModifiedBy>
  <cp:revision>7</cp:revision>
  <dcterms:created xsi:type="dcterms:W3CDTF">2015-10-30T06:33:00Z</dcterms:created>
  <dcterms:modified xsi:type="dcterms:W3CDTF">2015-12-06T12:55:00Z</dcterms:modified>
</cp:coreProperties>
</file>