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390"/>
        <w:tblW w:w="16317" w:type="dxa"/>
        <w:tblLayout w:type="fixed"/>
        <w:tblLook w:val="04A0"/>
      </w:tblPr>
      <w:tblGrid>
        <w:gridCol w:w="441"/>
        <w:gridCol w:w="1417"/>
        <w:gridCol w:w="1418"/>
        <w:gridCol w:w="801"/>
        <w:gridCol w:w="1750"/>
        <w:gridCol w:w="2361"/>
        <w:gridCol w:w="1418"/>
        <w:gridCol w:w="992"/>
        <w:gridCol w:w="1134"/>
        <w:gridCol w:w="425"/>
        <w:gridCol w:w="425"/>
        <w:gridCol w:w="426"/>
        <w:gridCol w:w="425"/>
        <w:gridCol w:w="1417"/>
        <w:gridCol w:w="567"/>
        <w:gridCol w:w="664"/>
        <w:gridCol w:w="236"/>
      </w:tblGrid>
      <w:tr w:rsidR="00B23385" w:rsidTr="00723864">
        <w:trPr>
          <w:trHeight w:val="360"/>
        </w:trPr>
        <w:tc>
          <w:tcPr>
            <w:tcW w:w="163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85" w:rsidRDefault="00D92085" w:rsidP="007238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С</w:t>
            </w:r>
            <w:r w:rsidR="00723864"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писок педагогических работников </w:t>
            </w:r>
            <w:r w:rsidR="007238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филиала </w:t>
            </w:r>
            <w:r w:rsidR="00723864"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МАОУ </w:t>
            </w:r>
            <w:r w:rsidR="007238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Черемшанская СОШ - </w:t>
            </w:r>
            <w:r w:rsidR="00723864"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Плешковская СОШ на 201</w:t>
            </w:r>
            <w:r w:rsidR="007238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7</w:t>
            </w:r>
            <w:r w:rsidR="00723864"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-201</w:t>
            </w:r>
            <w:r w:rsidR="007238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8</w:t>
            </w:r>
            <w:r w:rsidR="00723864"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учебный год*</w:t>
            </w:r>
          </w:p>
        </w:tc>
      </w:tr>
      <w:tr w:rsidR="00B23385" w:rsidRPr="0017016E" w:rsidTr="00723864">
        <w:trPr>
          <w:trHeight w:val="360"/>
        </w:trPr>
        <w:tc>
          <w:tcPr>
            <w:tcW w:w="1631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3385" w:rsidRPr="0017016E" w:rsidRDefault="00B23385" w:rsidP="007238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B23385" w:rsidRPr="0017016E" w:rsidTr="00723864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№п/п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Должность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Образование, какое учредение закончил, год окончания, специальность по диплому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Курсы (наименование,</w:t>
            </w:r>
            <w:r w:rsidR="00790434">
              <w:rPr>
                <w:sz w:val="20"/>
                <w:szCs w:val="20"/>
              </w:rPr>
              <w:t xml:space="preserve"> </w:t>
            </w:r>
            <w:r w:rsidRPr="00DF4F20">
              <w:rPr>
                <w:sz w:val="20"/>
                <w:szCs w:val="20"/>
              </w:rPr>
              <w:t>год)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Награды, ученая степень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Стаж работы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Учебная нагрузка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57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Пед.стаж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В дан.ОУ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Руководящий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Нагрузка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723864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В каких классах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Скоробогатов Виктор Иванович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EA" w:rsidRDefault="00823FEA" w:rsidP="00723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Заведующий</w:t>
            </w:r>
          </w:p>
          <w:p w:rsidR="00B23385" w:rsidRPr="00DF4F20" w:rsidRDefault="00823FEA" w:rsidP="0072386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филиалом,</w:t>
            </w:r>
            <w:r w:rsidR="00B23385" w:rsidRPr="00DF4F20">
              <w:rPr>
                <w:sz w:val="20"/>
                <w:szCs w:val="20"/>
              </w:rPr>
              <w:t xml:space="preserve"> учитель физ-ры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EA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24.10.</w:t>
            </w:r>
          </w:p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1972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Высшее,СбГАФК г.Омск, 2000, учитель физкультуры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г.Тюмень, ГАОУ ВО, «ТюмГАМЭУиП, «Управленческая компетентность, профессиональная социализация руководителя и актуальные зоны ответственности руководителяв современных условиях», 36 ч., </w:t>
            </w:r>
            <w:r w:rsidR="006212EE">
              <w:rPr>
                <w:sz w:val="20"/>
                <w:szCs w:val="20"/>
              </w:rPr>
              <w:t>2014</w:t>
            </w:r>
          </w:p>
          <w:p w:rsidR="00823FEA" w:rsidRPr="00DF4F20" w:rsidRDefault="00823FEA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«Физкультурное образование и воспитание обучающихся в условиях реализации ФГОС второго поколения», 36 час., 24.04.2017-28.04.2017г.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sz w:val="20"/>
                <w:szCs w:val="20"/>
              </w:rPr>
            </w:pPr>
          </w:p>
          <w:p w:rsidR="00047FE5" w:rsidRDefault="00047FE5" w:rsidP="00723864">
            <w:pPr>
              <w:rPr>
                <w:sz w:val="20"/>
                <w:szCs w:val="20"/>
              </w:rPr>
            </w:pPr>
          </w:p>
          <w:p w:rsidR="00047FE5" w:rsidRDefault="00047FE5" w:rsidP="00723864">
            <w:pPr>
              <w:rPr>
                <w:sz w:val="20"/>
                <w:szCs w:val="20"/>
              </w:rPr>
            </w:pPr>
          </w:p>
          <w:p w:rsidR="00047FE5" w:rsidRPr="00DF4F20" w:rsidRDefault="00047FE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Сентябрь 2014</w:t>
            </w:r>
          </w:p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</w:t>
            </w:r>
            <w:r w:rsidR="00E0692E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</w:t>
            </w:r>
            <w:r w:rsidR="00E0692E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0692E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0692E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физкультура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0692E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23385" w:rsidRPr="00DF4F20">
              <w:rPr>
                <w:sz w:val="20"/>
                <w:szCs w:val="20"/>
              </w:rPr>
              <w:t>А</w:t>
            </w:r>
          </w:p>
          <w:p w:rsidR="00B23385" w:rsidRPr="00DF4F20" w:rsidRDefault="00E0692E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23385" w:rsidRPr="00DF4F20">
              <w:rPr>
                <w:sz w:val="20"/>
                <w:szCs w:val="20"/>
              </w:rPr>
              <w:t>Б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7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Харламова Тамара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545FA9" w:rsidRDefault="00B23385" w:rsidP="00723864">
            <w:pPr>
              <w:rPr>
                <w:b/>
                <w:color w:val="000000"/>
                <w:sz w:val="20"/>
                <w:szCs w:val="20"/>
              </w:rPr>
            </w:pPr>
            <w:r w:rsidRPr="00545FA9">
              <w:rPr>
                <w:b/>
                <w:color w:val="000000"/>
                <w:sz w:val="20"/>
                <w:szCs w:val="20"/>
              </w:rPr>
              <w:t>Ст.методист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EA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21.04.</w:t>
            </w:r>
          </w:p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Высшее, ИГПИ, 1996, учитель биологии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ИГПИ, "Педагогические, правовые и экономические аспекты управления образовательным учреждением", 2012г.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Почётный работник общего образования  РФ     2007г.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Соответствие 2013г.</w:t>
            </w:r>
          </w:p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5701C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5701C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5701C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5701C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38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Акимов Николай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545FA9">
              <w:rPr>
                <w:b/>
                <w:sz w:val="20"/>
                <w:szCs w:val="20"/>
              </w:rPr>
              <w:t xml:space="preserve">Учитель </w:t>
            </w:r>
            <w:r w:rsidR="005369DE">
              <w:rPr>
                <w:sz w:val="20"/>
                <w:szCs w:val="20"/>
              </w:rPr>
              <w:t>информатики</w:t>
            </w:r>
            <w:r>
              <w:rPr>
                <w:sz w:val="20"/>
                <w:szCs w:val="20"/>
              </w:rPr>
              <w:t xml:space="preserve"> физики/ механик 0,4ст.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9DE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04.04.</w:t>
            </w:r>
          </w:p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1960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Высшее, ИГПИ , 1982г. учитель математики, физики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</w:t>
            </w:r>
            <w:r w:rsidRPr="008911D2">
              <w:rPr>
                <w:color w:val="000000"/>
                <w:sz w:val="20"/>
                <w:szCs w:val="20"/>
              </w:rPr>
              <w:t xml:space="preserve"> "</w:t>
            </w:r>
            <w:r>
              <w:rPr>
                <w:color w:val="000000"/>
                <w:sz w:val="20"/>
                <w:szCs w:val="20"/>
              </w:rPr>
              <w:t>Актуальные вопросы школьного физического образования в условиях введения ФГОС</w:t>
            </w:r>
            <w:r w:rsidRPr="008911D2">
              <w:rPr>
                <w:color w:val="000000"/>
                <w:sz w:val="20"/>
                <w:szCs w:val="20"/>
              </w:rPr>
              <w:t xml:space="preserve">", </w:t>
            </w:r>
            <w:r>
              <w:rPr>
                <w:color w:val="000000"/>
                <w:sz w:val="20"/>
                <w:szCs w:val="20"/>
              </w:rPr>
              <w:t xml:space="preserve">ноябрь </w:t>
            </w:r>
            <w:r w:rsidRPr="008911D2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14</w:t>
            </w:r>
            <w:r w:rsidRPr="008911D2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>; ТОГИРРО, «Актуальные проблемы преподавания информатики и современные образовательные технологии в условиях введения ФГОС», апрель 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Почетный работник общего образования РФ</w:t>
            </w:r>
            <w:r>
              <w:rPr>
                <w:sz w:val="20"/>
                <w:szCs w:val="20"/>
              </w:rPr>
              <w:t>,  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369DE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  <w:r w:rsidR="00723864">
              <w:rPr>
                <w:sz w:val="20"/>
                <w:szCs w:val="20"/>
              </w:rPr>
              <w:t xml:space="preserve"> </w:t>
            </w:r>
            <w:r w:rsidR="00B2338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5369DE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5369DE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5369DE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Информатика</w:t>
            </w:r>
            <w:r w:rsidR="005369D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</w:t>
            </w:r>
            <w:r w:rsidR="0053071A">
              <w:rPr>
                <w:sz w:val="20"/>
                <w:szCs w:val="20"/>
              </w:rPr>
              <w:t>9,5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5369DE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B23385">
              <w:rPr>
                <w:sz w:val="20"/>
                <w:szCs w:val="20"/>
              </w:rPr>
              <w:t>8,</w:t>
            </w:r>
            <w:r w:rsidR="00B23385" w:rsidRPr="00DF4F20">
              <w:rPr>
                <w:sz w:val="20"/>
                <w:szCs w:val="20"/>
              </w:rPr>
              <w:t>9,10   11</w:t>
            </w:r>
          </w:p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Фогель         Мария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545FA9">
              <w:rPr>
                <w:b/>
                <w:sz w:val="20"/>
                <w:szCs w:val="20"/>
              </w:rPr>
              <w:t>Методист</w:t>
            </w:r>
            <w:r>
              <w:rPr>
                <w:sz w:val="20"/>
                <w:szCs w:val="20"/>
              </w:rPr>
              <w:t>/ у</w:t>
            </w:r>
            <w:r w:rsidRPr="00DF4F20">
              <w:rPr>
                <w:sz w:val="20"/>
                <w:szCs w:val="20"/>
              </w:rPr>
              <w:t>читель  русского языка и литературы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71A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14.06.</w:t>
            </w:r>
          </w:p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1990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Высшее, ИГПИ, 2013г, Учитель русского языка и литературы                  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 ВО ТГУ ИПИ им.П.П.Ершова, «Методологические основы ФГОС второго поколения основного общего образования. Реализация метапредметного подхода при изучении русского языка и литературы в школе», 12 час., 2015</w:t>
            </w:r>
          </w:p>
          <w:p w:rsidR="00B23385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ФГОС, октябрь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Соответствие, 2016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3071A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23385" w:rsidRPr="00DF4F20">
              <w:rPr>
                <w:sz w:val="20"/>
                <w:szCs w:val="20"/>
              </w:rPr>
              <w:t>г7мес.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3071A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23385" w:rsidRPr="00DF4F20">
              <w:rPr>
                <w:sz w:val="20"/>
                <w:szCs w:val="20"/>
              </w:rPr>
              <w:t>г. 7 мес.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3071A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23385" w:rsidRPr="00DF4F20">
              <w:rPr>
                <w:sz w:val="20"/>
                <w:szCs w:val="20"/>
              </w:rPr>
              <w:t>г. 7 мес.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Русский язык, 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071A">
              <w:rPr>
                <w:sz w:val="20"/>
                <w:szCs w:val="20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Default="0053071A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23385">
              <w:rPr>
                <w:sz w:val="20"/>
                <w:szCs w:val="20"/>
              </w:rPr>
              <w:t>А</w:t>
            </w:r>
          </w:p>
          <w:p w:rsidR="00B23385" w:rsidRPr="00DF4F20" w:rsidRDefault="0053071A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23385">
              <w:rPr>
                <w:sz w:val="20"/>
                <w:szCs w:val="20"/>
              </w:rPr>
              <w:t>Б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27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Деева Наталья Геннадьевна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A0523E">
              <w:rPr>
                <w:b/>
                <w:sz w:val="20"/>
                <w:szCs w:val="20"/>
              </w:rPr>
              <w:t xml:space="preserve"> учитель</w:t>
            </w:r>
            <w:r w:rsidRPr="00DF4F20">
              <w:rPr>
                <w:sz w:val="20"/>
                <w:szCs w:val="20"/>
              </w:rPr>
              <w:t xml:space="preserve"> физкультуры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5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06.06.</w:t>
            </w:r>
          </w:p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1959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среднее специальное, Тюменское п\училище, 1979 учитель физической культуры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ТОГИРРО, 2014 ноябрь</w:t>
            </w:r>
          </w:p>
          <w:p w:rsidR="00B23385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ИГПИ, «Технология реализации ВФСК ГТО в учреждениях образования», 36 час., март 2016</w:t>
            </w:r>
          </w:p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Почетный работник общего образования РФ</w:t>
            </w:r>
            <w:r w:rsidR="00521150">
              <w:rPr>
                <w:sz w:val="20"/>
                <w:szCs w:val="20"/>
              </w:rPr>
              <w:t>, 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 w:rsidR="00521150">
              <w:rPr>
                <w:sz w:val="20"/>
                <w:szCs w:val="20"/>
              </w:rPr>
              <w:t>Высшая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21150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521150"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521150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Физкультура, </w:t>
            </w:r>
            <w:r w:rsidR="00521150">
              <w:rPr>
                <w:sz w:val="20"/>
                <w:szCs w:val="20"/>
              </w:rPr>
              <w:t>СБО,</w:t>
            </w:r>
            <w:r w:rsidR="00826CB0">
              <w:rPr>
                <w:sz w:val="20"/>
                <w:szCs w:val="20"/>
              </w:rPr>
              <w:t xml:space="preserve"> </w:t>
            </w:r>
            <w:r w:rsidR="00521150">
              <w:rPr>
                <w:sz w:val="20"/>
                <w:szCs w:val="20"/>
              </w:rPr>
              <w:t>тру</w:t>
            </w:r>
            <w:r w:rsidR="00826CB0">
              <w:rPr>
                <w:sz w:val="20"/>
                <w:szCs w:val="20"/>
              </w:rPr>
              <w:t xml:space="preserve">довое </w:t>
            </w:r>
            <w:r w:rsidR="00521150">
              <w:rPr>
                <w:sz w:val="20"/>
                <w:szCs w:val="20"/>
              </w:rPr>
              <w:t>обучение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21150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5211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521150">
              <w:rPr>
                <w:sz w:val="20"/>
                <w:szCs w:val="20"/>
              </w:rPr>
              <w:t>7Б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7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Герасимова Любовь</w:t>
            </w:r>
            <w:r w:rsidRPr="00DF4F20"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A0523E">
              <w:rPr>
                <w:b/>
                <w:sz w:val="20"/>
                <w:szCs w:val="20"/>
              </w:rPr>
              <w:t xml:space="preserve">Учитель </w:t>
            </w:r>
            <w:r w:rsidRPr="00DF4F20">
              <w:rPr>
                <w:sz w:val="20"/>
                <w:szCs w:val="20"/>
              </w:rPr>
              <w:t>русского языка и литературы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964DBD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</w:t>
            </w:r>
          </w:p>
          <w:p w:rsidR="00964DBD" w:rsidRPr="00DF4F20" w:rsidRDefault="00964DBD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Высшее, ИГПИ, 20</w:t>
            </w:r>
            <w:r>
              <w:rPr>
                <w:sz w:val="20"/>
                <w:szCs w:val="20"/>
              </w:rPr>
              <w:t>0</w:t>
            </w:r>
            <w:r w:rsidR="00964DBD">
              <w:rPr>
                <w:sz w:val="20"/>
                <w:szCs w:val="20"/>
              </w:rPr>
              <w:t>3</w:t>
            </w:r>
            <w:r w:rsidRPr="00DF4F20">
              <w:rPr>
                <w:sz w:val="20"/>
                <w:szCs w:val="20"/>
              </w:rPr>
              <w:t xml:space="preserve">г, Учитель русского языка и литературы  </w:t>
            </w:r>
            <w:r>
              <w:rPr>
                <w:sz w:val="20"/>
                <w:szCs w:val="20"/>
              </w:rPr>
              <w:t xml:space="preserve"> дополнительно</w:t>
            </w:r>
            <w:r w:rsidR="00E45C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Культурология</w:t>
            </w:r>
            <w:r w:rsidRPr="00DF4F20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профессиональных компетенций  педагогов ОО общего образования новых ФГОС по предмету  русский язык, 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отдела образования 20</w:t>
            </w:r>
            <w:r>
              <w:rPr>
                <w:color w:val="000000"/>
                <w:sz w:val="20"/>
                <w:szCs w:val="20"/>
              </w:rPr>
              <w:t>16 г.Ишима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Высшая 201</w:t>
            </w:r>
            <w:r w:rsidR="00E45C6A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45C6A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45C6A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45C6A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Русский язык, 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45C6A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E45C6A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23385">
              <w:rPr>
                <w:sz w:val="20"/>
                <w:szCs w:val="20"/>
              </w:rPr>
              <w:t>,</w:t>
            </w:r>
          </w:p>
          <w:p w:rsidR="00B23385" w:rsidRPr="00DF4F20" w:rsidRDefault="00B2338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45C6A">
              <w:rPr>
                <w:sz w:val="20"/>
                <w:szCs w:val="20"/>
              </w:rPr>
              <w:t>, 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9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Нестеренко Галина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A965DA">
              <w:rPr>
                <w:b/>
                <w:sz w:val="20"/>
                <w:szCs w:val="20"/>
              </w:rPr>
              <w:t>учитель</w:t>
            </w:r>
            <w:r w:rsidRPr="00DF4F20">
              <w:rPr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B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20.08.</w:t>
            </w:r>
          </w:p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1966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Среднее специальное, Щучинское педучилище, 1985, Учитель начальных классов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B0" w:rsidRDefault="003031A2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начальных классов  в условиях реализации ФГОС НОО», 72 час, 11.09-15.09.2017г.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Грамота за участие конкурсе Педагог года- 2016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Первая сентябрь 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3031A2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3031A2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руский чтение, математика, </w:t>
            </w:r>
            <w:r>
              <w:rPr>
                <w:color w:val="000000"/>
                <w:sz w:val="20"/>
                <w:szCs w:val="20"/>
              </w:rPr>
              <w:t>ОкМ</w:t>
            </w:r>
            <w:r w:rsidRPr="00DF4F20">
              <w:rPr>
                <w:color w:val="000000"/>
                <w:sz w:val="20"/>
                <w:szCs w:val="20"/>
              </w:rPr>
              <w:t>, музыка, ИЗО, технология</w:t>
            </w:r>
            <w:r w:rsidR="00571E3D">
              <w:rPr>
                <w:color w:val="000000"/>
                <w:sz w:val="20"/>
                <w:szCs w:val="20"/>
              </w:rPr>
              <w:t>, ОРКСЭ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3031A2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5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Дощинская Эльвира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E3D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19.11.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Высшее, ИГПИ, 19</w:t>
            </w:r>
            <w:r w:rsidR="00F67725">
              <w:rPr>
                <w:color w:val="000000"/>
                <w:sz w:val="20"/>
                <w:szCs w:val="20"/>
              </w:rPr>
              <w:t>87</w:t>
            </w:r>
            <w:r w:rsidRPr="00DF4F20">
              <w:rPr>
                <w:color w:val="000000"/>
                <w:sz w:val="20"/>
                <w:szCs w:val="20"/>
              </w:rPr>
              <w:t>, учитель русского языка и литературы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ТОГИРРО, "Актуальные проблемы преподавания русс.яз. и лит-ры в школе", 2012г.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отдела образования 20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Первая сентябрь 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3031A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3031A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3031A2">
              <w:rPr>
                <w:color w:val="000000"/>
                <w:sz w:val="20"/>
                <w:szCs w:val="20"/>
              </w:rPr>
              <w:t>2</w:t>
            </w:r>
            <w:r w:rsidRPr="00DF4F20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русский язык, лит-ра,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3031A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3031A2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B23385" w:rsidRPr="00DF4F2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8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Дощинская </w:t>
            </w:r>
            <w:r>
              <w:rPr>
                <w:color w:val="000000"/>
                <w:sz w:val="20"/>
                <w:szCs w:val="20"/>
              </w:rPr>
              <w:t>Маргарита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 w:rsidRPr="00DF4F20">
              <w:rPr>
                <w:color w:val="000000"/>
                <w:sz w:val="20"/>
                <w:szCs w:val="20"/>
              </w:rPr>
              <w:t>немецкого языка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E3D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DF4F2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DF4F20">
              <w:rPr>
                <w:color w:val="000000"/>
                <w:sz w:val="20"/>
                <w:szCs w:val="20"/>
              </w:rPr>
              <w:t>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ИГПИ, 2012</w:t>
            </w:r>
            <w:r w:rsidRPr="00DF4F20">
              <w:rPr>
                <w:color w:val="000000"/>
                <w:sz w:val="20"/>
                <w:szCs w:val="20"/>
              </w:rPr>
              <w:t xml:space="preserve">, учитель </w:t>
            </w:r>
            <w:r>
              <w:rPr>
                <w:color w:val="000000"/>
                <w:sz w:val="20"/>
                <w:szCs w:val="20"/>
              </w:rPr>
              <w:t>двух иностранных языков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18"/>
              </w:rPr>
              <w:t>ТОГИРРО, Актуальные вопросы обеспечения современного качества преподавания иностранного языка в общеобразовательной школе в условиях введения ФГОС, октябрь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71E3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1год,</w:t>
            </w:r>
            <w:r w:rsidR="00B2338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71E3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год,</w:t>
            </w:r>
            <w:r w:rsidR="00B23385">
              <w:rPr>
                <w:color w:val="000000"/>
                <w:sz w:val="20"/>
                <w:szCs w:val="20"/>
              </w:rPr>
              <w:t>2м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71E3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год,</w:t>
            </w:r>
            <w:r w:rsidR="00B23385">
              <w:rPr>
                <w:color w:val="000000"/>
                <w:sz w:val="20"/>
                <w:szCs w:val="20"/>
              </w:rPr>
              <w:t>2м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571E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26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Жогликова Наталья Ивановна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032E45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color w:val="000000"/>
                <w:sz w:val="20"/>
                <w:szCs w:val="20"/>
              </w:rPr>
              <w:t>ма</w:t>
            </w:r>
            <w:r w:rsidRPr="00DF4F20">
              <w:rPr>
                <w:color w:val="000000"/>
                <w:sz w:val="20"/>
                <w:szCs w:val="20"/>
              </w:rPr>
              <w:t>тематики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1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23.08.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Высшее, ТГПИ, 1997, учитель математики и информатики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10" w:rsidRPr="00DF4F20" w:rsidRDefault="000F30CA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«Санкт-Петербургский центр дополнительного образования», «Системно-деятельностный подход как основа реализации ФГОС на уроках математики», 30.01.2017-08.02.2017г.,  72час, дистанционно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ДОиН Тюменской области 2014</w:t>
            </w:r>
            <w:r w:rsidR="000F30CA">
              <w:rPr>
                <w:color w:val="000000"/>
                <w:sz w:val="20"/>
                <w:szCs w:val="20"/>
              </w:rPr>
              <w:t>,</w:t>
            </w:r>
          </w:p>
          <w:p w:rsidR="000F30CA" w:rsidRPr="00DF4F20" w:rsidRDefault="000F30CA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Почетная грамота от Един</w:t>
            </w:r>
            <w:r w:rsidR="00C21E0D">
              <w:rPr>
                <w:color w:val="000000"/>
                <w:sz w:val="20"/>
                <w:szCs w:val="20"/>
              </w:rPr>
              <w:t>ая</w:t>
            </w:r>
            <w:r>
              <w:rPr>
                <w:color w:val="000000"/>
                <w:sz w:val="20"/>
                <w:szCs w:val="20"/>
              </w:rPr>
              <w:t xml:space="preserve"> Росси</w:t>
            </w:r>
            <w:r w:rsidR="00C21E0D">
              <w:rPr>
                <w:color w:val="000000"/>
                <w:sz w:val="20"/>
                <w:szCs w:val="20"/>
              </w:rPr>
              <w:t>я</w:t>
            </w:r>
            <w:r>
              <w:rPr>
                <w:color w:val="000000"/>
                <w:sz w:val="20"/>
                <w:szCs w:val="20"/>
              </w:rPr>
              <w:t>, 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0F30CA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Высшая,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0F30C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0F30C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0F30C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математика,алгебра геометрия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0F30CA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0F30CA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B2338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  <w:r w:rsidR="00B2338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20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Бессонова Ольга Петровна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7A3145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истории, обществознания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E9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30.08.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Высшее, Кокшетаусский ун-т, 2000, учитель истории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1795D">
              <w:rPr>
                <w:color w:val="000000"/>
                <w:sz w:val="20"/>
                <w:szCs w:val="20"/>
              </w:rPr>
              <w:t xml:space="preserve">ИГПИ "Актуальные проблемы </w:t>
            </w:r>
            <w:r>
              <w:rPr>
                <w:color w:val="000000"/>
                <w:sz w:val="20"/>
                <w:szCs w:val="20"/>
              </w:rPr>
              <w:t>преподавания ИЗО, музыки в условиях перехода на новые ФГОС</w:t>
            </w:r>
            <w:r w:rsidRPr="00D1795D">
              <w:rPr>
                <w:color w:val="000000"/>
                <w:sz w:val="20"/>
                <w:szCs w:val="20"/>
              </w:rPr>
              <w:t>". 20</w:t>
            </w:r>
            <w:r>
              <w:rPr>
                <w:color w:val="000000"/>
                <w:sz w:val="20"/>
                <w:szCs w:val="20"/>
              </w:rPr>
              <w:t>14</w:t>
            </w:r>
            <w:r w:rsidRPr="00D1795D">
              <w:rPr>
                <w:color w:val="000000"/>
                <w:sz w:val="20"/>
                <w:szCs w:val="20"/>
              </w:rPr>
              <w:t>г.</w:t>
            </w:r>
          </w:p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</w:t>
            </w:r>
            <w:r w:rsidRPr="00D1795D">
              <w:rPr>
                <w:color w:val="000000"/>
                <w:sz w:val="20"/>
                <w:szCs w:val="20"/>
              </w:rPr>
              <w:t xml:space="preserve">Актуальные проблемы </w:t>
            </w:r>
            <w:r>
              <w:rPr>
                <w:color w:val="000000"/>
                <w:sz w:val="20"/>
                <w:szCs w:val="20"/>
              </w:rPr>
              <w:t>преподавания истории и обществознания  в условиях введения ФГОС», декабрь 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ДОиН Тюменской области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723864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Первая 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9C7E9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9C7E9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9C7E9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история, обществоз, эл. Курс общ.</w:t>
            </w:r>
          </w:p>
          <w:p w:rsidR="009C7E90" w:rsidRPr="00DF4F20" w:rsidRDefault="009C7E90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C7E90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5-117-11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7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Рогачева Татьяна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4D0CC2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географии, обществознания, биологии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E0D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</w:t>
            </w:r>
            <w:r w:rsidRPr="00DF4F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DF4F20">
              <w:rPr>
                <w:color w:val="000000"/>
                <w:sz w:val="20"/>
                <w:szCs w:val="20"/>
              </w:rPr>
              <w:t>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ИГПИ им.П.П.Ершова 2005</w:t>
            </w:r>
            <w:r w:rsidRPr="00DF4F20">
              <w:rPr>
                <w:color w:val="000000"/>
                <w:sz w:val="20"/>
                <w:szCs w:val="20"/>
              </w:rPr>
              <w:t xml:space="preserve">, учитель </w:t>
            </w:r>
            <w:r>
              <w:rPr>
                <w:color w:val="000000"/>
                <w:sz w:val="20"/>
                <w:szCs w:val="20"/>
              </w:rPr>
              <w:t>географии и биологии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1795D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квалификациив условиях внедрения ФГОС ООО для учитлей географии, 2015</w:t>
            </w:r>
          </w:p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332826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B23385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332826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B23385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332826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332826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география,  обществ</w:t>
            </w:r>
            <w:r w:rsidR="00E40B60">
              <w:rPr>
                <w:color w:val="000000"/>
                <w:sz w:val="20"/>
                <w:szCs w:val="20"/>
              </w:rPr>
              <w:t>.</w:t>
            </w:r>
          </w:p>
          <w:p w:rsidR="00E40B60" w:rsidRPr="00DF4F20" w:rsidRDefault="00E40B60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биология, СБО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332826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5-11</w:t>
            </w:r>
          </w:p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</w:t>
            </w:r>
            <w:r w:rsidR="0033282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Акимова Галина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2208D7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 w:rsidRPr="00DF4F20">
              <w:rPr>
                <w:color w:val="000000"/>
                <w:sz w:val="20"/>
                <w:szCs w:val="20"/>
              </w:rPr>
              <w:t>физики, математики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B1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11.02.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Высшее, ИГПИ, 1984, учитель физики и математики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ИГПИ "Современные тенденции в школьном физическом образовании", 2013г.</w:t>
            </w:r>
          </w:p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«Современные требования к математическому образованию в условиях введения ФГОС. Система подготовки учащихся к итоговой аттестации», 2015г.,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Почётный работник общего образования 2004г.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648B1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5648B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5648B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648B1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физика алгебра, геометрия, математика, СБО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648B1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5,7,1110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97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Шадрин Владимир Леонидович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 w:rsidRPr="00DF4F20">
              <w:rPr>
                <w:color w:val="000000"/>
                <w:sz w:val="20"/>
                <w:szCs w:val="20"/>
              </w:rPr>
              <w:t xml:space="preserve"> химии, биологии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0E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01.01.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Высшее, ТСХИ, 1984, учёный агроном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Default="00AB7A19" w:rsidP="00723864">
            <w:pPr>
              <w:rPr>
                <w:color w:val="000000"/>
                <w:sz w:val="20"/>
                <w:szCs w:val="20"/>
              </w:rPr>
            </w:pPr>
            <w:r w:rsidRPr="008911D2">
              <w:rPr>
                <w:color w:val="000000"/>
                <w:sz w:val="20"/>
                <w:szCs w:val="20"/>
              </w:rPr>
              <w:t>ТОГИРРО "</w:t>
            </w:r>
            <w:r>
              <w:rPr>
                <w:color w:val="000000"/>
                <w:sz w:val="20"/>
                <w:szCs w:val="20"/>
              </w:rPr>
              <w:t>Развитие профессиональных компетенций учителей биологии в условиях реализации  ФГОС</w:t>
            </w:r>
            <w:r w:rsidRPr="008911D2">
              <w:rPr>
                <w:color w:val="000000"/>
                <w:sz w:val="20"/>
                <w:szCs w:val="20"/>
              </w:rPr>
              <w:t xml:space="preserve">", </w:t>
            </w:r>
            <w:r>
              <w:rPr>
                <w:color w:val="000000"/>
                <w:sz w:val="20"/>
                <w:szCs w:val="20"/>
              </w:rPr>
              <w:t>18.09-22.09.2017</w:t>
            </w:r>
            <w:r w:rsidRPr="008911D2"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AB7A19" w:rsidRPr="00DF4F20" w:rsidRDefault="00AB7A19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 «Актуальные проблемы повышения качества школьного химического образования в условиях введения ФГОС», ноябрь 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Министерства образования   2007г. Почетная грамота отдела образования 2012г.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</w:t>
            </w:r>
            <w:r w:rsidR="005648B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6E09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6E090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6E090E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химия, биология,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6E090E">
              <w:rPr>
                <w:color w:val="000000"/>
                <w:sz w:val="20"/>
                <w:szCs w:val="20"/>
              </w:rPr>
              <w:t>4</w:t>
            </w:r>
            <w:r w:rsidRPr="00DF4F20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6-11</w:t>
            </w:r>
          </w:p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8-11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25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Жогликов Андрей Владимирович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физкультуры, ОБЖ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3FA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29.11.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Высшее, ИГПИ, 200</w:t>
            </w:r>
            <w:r w:rsidR="009037BC">
              <w:rPr>
                <w:color w:val="000000"/>
                <w:sz w:val="20"/>
                <w:szCs w:val="20"/>
              </w:rPr>
              <w:t>5</w:t>
            </w:r>
            <w:r w:rsidRPr="00DF4F20">
              <w:rPr>
                <w:color w:val="000000"/>
                <w:sz w:val="20"/>
                <w:szCs w:val="20"/>
              </w:rPr>
              <w:t>, учитель физкультуры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ИГПИ, «Технология реализации ВФСК ГТО в учреждениях образования», 36 час., март 2016</w:t>
            </w:r>
            <w:r w:rsidR="00F333FA">
              <w:rPr>
                <w:color w:val="000000"/>
                <w:sz w:val="20"/>
                <w:szCs w:val="20"/>
              </w:rPr>
              <w:t>.</w:t>
            </w:r>
          </w:p>
          <w:p w:rsidR="00F333FA" w:rsidRPr="00DF4F20" w:rsidRDefault="00F333FA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«Физкультурное образование и воспитание обучающихся в условиях реализации ФГОС второго поколения», 36 час,  24.04.2017-28.04.2017г.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Поб-ль номинации "Лучший учитель физкультуры",2011г. Почетная грамота ДОиН Тюм.области,  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9B061B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Высшая, 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9B06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9B061B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9B061B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физкультура, 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9B061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5-11</w:t>
            </w:r>
          </w:p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8-11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20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Марчук Вера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5C4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25.08.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Высшее, ИГПИ, 2013, ПиМНО, учитель начальных классов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«Методология и технология реализации ФГОС об-ся с ОВЗ в условиях общеобразовательной и специальной (коррекционной) школы», июнь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  <w:r w:rsidR="00E825C4" w:rsidRPr="00DF4F20">
              <w:rPr>
                <w:color w:val="000000"/>
                <w:sz w:val="20"/>
                <w:szCs w:val="20"/>
              </w:rPr>
              <w:t>Соответствие, 201</w:t>
            </w:r>
            <w:r w:rsidR="00E825C4">
              <w:rPr>
                <w:color w:val="000000"/>
                <w:sz w:val="20"/>
                <w:szCs w:val="20"/>
              </w:rPr>
              <w:t>6</w:t>
            </w:r>
            <w:r w:rsidR="00E825C4"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825C4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825C4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825C4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руский чтение, математика, </w:t>
            </w:r>
            <w:r>
              <w:rPr>
                <w:color w:val="000000"/>
                <w:sz w:val="20"/>
                <w:szCs w:val="20"/>
              </w:rPr>
              <w:t>ОкМ</w:t>
            </w:r>
            <w:r w:rsidRPr="00DF4F20">
              <w:rPr>
                <w:color w:val="000000"/>
                <w:sz w:val="20"/>
                <w:szCs w:val="20"/>
              </w:rPr>
              <w:t>, музыка, ИЗО, технология</w:t>
            </w:r>
          </w:p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825C4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825C4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23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Лапина Надежда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AF7770" w:rsidRDefault="00B23385" w:rsidP="00723864">
            <w:pPr>
              <w:rPr>
                <w:b/>
                <w:color w:val="000000"/>
                <w:sz w:val="20"/>
                <w:szCs w:val="20"/>
              </w:rPr>
            </w:pPr>
            <w:r w:rsidRPr="000908CF">
              <w:rPr>
                <w:color w:val="000000"/>
                <w:sz w:val="20"/>
                <w:szCs w:val="20"/>
              </w:rPr>
              <w:t>Учитель-</w:t>
            </w:r>
            <w:r w:rsidRPr="00AF7770">
              <w:rPr>
                <w:b/>
                <w:color w:val="000000"/>
                <w:sz w:val="20"/>
                <w:szCs w:val="20"/>
              </w:rPr>
              <w:t>логопед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CA2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22.11.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Высшее, ИГПИ, 1990, ПиМНО, учитель начальных классов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ТОГИРРО "Организационно - педагогические основы перехода на ФГОС начального общего образования второго поколения в условиях вариативности программ", 2011г.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Министерства образования   2012г.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Соответствие, 2014г.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52458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52458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5245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007013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логоритмика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007013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007013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1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Дмитриева Елена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13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29.09.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Высшее, ИГПИ, 2015, ПиМНО, учитель начальных классов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823DED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начальных классов  в условиях реализации ФГОС НОО», 78 час, 24.04.2017-28.04.2017г., 13.06.2017-17.06.2017г.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823DE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823DE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823DE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руский чтение, математика, </w:t>
            </w:r>
            <w:r>
              <w:rPr>
                <w:color w:val="000000"/>
                <w:sz w:val="20"/>
                <w:szCs w:val="20"/>
              </w:rPr>
              <w:t>ОкМ</w:t>
            </w:r>
            <w:r w:rsidRPr="00DF4F20">
              <w:rPr>
                <w:color w:val="000000"/>
                <w:sz w:val="20"/>
                <w:szCs w:val="20"/>
              </w:rPr>
              <w:t>, музыка, ИЗО, тех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823DE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723864">
            <w:pPr>
              <w:rPr>
                <w:sz w:val="20"/>
                <w:szCs w:val="20"/>
              </w:rPr>
            </w:pPr>
          </w:p>
        </w:tc>
      </w:tr>
      <w:tr w:rsidR="00B23385" w:rsidRPr="0017016E" w:rsidTr="00723864">
        <w:trPr>
          <w:trHeight w:val="10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Лукашина Надежда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7B43A5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английского языка, немецкого языка 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BC5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9</w:t>
            </w:r>
            <w:r w:rsidRPr="00DF4F20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F4F20">
              <w:rPr>
                <w:color w:val="000000"/>
                <w:sz w:val="20"/>
                <w:szCs w:val="20"/>
              </w:rPr>
              <w:t>.</w:t>
            </w:r>
          </w:p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198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Высшее, ИГПИ, 20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DF4F20">
              <w:rPr>
                <w:color w:val="000000"/>
                <w:sz w:val="20"/>
                <w:szCs w:val="20"/>
              </w:rPr>
              <w:t>г. Учитель иностранн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DF4F20">
              <w:rPr>
                <w:color w:val="000000"/>
                <w:sz w:val="20"/>
                <w:szCs w:val="20"/>
              </w:rPr>
              <w:t xml:space="preserve"> язык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73205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73205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73205D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английский язык, 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23D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43" w:rsidRPr="00DF4F20" w:rsidRDefault="00807143" w:rsidP="00723864">
            <w:pPr>
              <w:rPr>
                <w:sz w:val="20"/>
                <w:szCs w:val="20"/>
              </w:rPr>
            </w:pPr>
          </w:p>
        </w:tc>
      </w:tr>
      <w:tr w:rsidR="000B0BC5" w:rsidRPr="0017016E" w:rsidTr="00723864">
        <w:trPr>
          <w:trHeight w:val="23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BC5" w:rsidRPr="00DF4F20" w:rsidRDefault="000B0BC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Тимирева Елена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 w:rsidRPr="00EB7DC1">
              <w:rPr>
                <w:b/>
                <w:color w:val="000000"/>
                <w:sz w:val="20"/>
                <w:szCs w:val="20"/>
              </w:rPr>
              <w:t>Библиотекарь</w:t>
            </w:r>
            <w:r>
              <w:rPr>
                <w:color w:val="000000"/>
                <w:sz w:val="20"/>
                <w:szCs w:val="20"/>
              </w:rPr>
              <w:t>/</w:t>
            </w:r>
            <w:r w:rsidRPr="00DF4F20">
              <w:rPr>
                <w:color w:val="000000"/>
                <w:sz w:val="20"/>
                <w:szCs w:val="20"/>
              </w:rPr>
              <w:t xml:space="preserve">учитель </w:t>
            </w:r>
            <w:r>
              <w:rPr>
                <w:color w:val="000000"/>
                <w:sz w:val="20"/>
                <w:szCs w:val="20"/>
              </w:rPr>
              <w:t>математики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2A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14.09.</w:t>
            </w:r>
          </w:p>
          <w:p w:rsidR="000B0BC5" w:rsidRPr="00DF4F20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Высшее, ИГПИ, </w:t>
            </w:r>
            <w:r>
              <w:rPr>
                <w:color w:val="000000"/>
                <w:sz w:val="20"/>
                <w:szCs w:val="20"/>
              </w:rPr>
              <w:t>2013</w:t>
            </w:r>
            <w:r w:rsidRPr="00DF4F20">
              <w:rPr>
                <w:color w:val="000000"/>
                <w:sz w:val="20"/>
                <w:szCs w:val="20"/>
              </w:rPr>
              <w:t xml:space="preserve">,  учитель </w:t>
            </w:r>
            <w:r>
              <w:rPr>
                <w:color w:val="000000"/>
                <w:sz w:val="20"/>
                <w:szCs w:val="20"/>
              </w:rPr>
              <w:t>математики, физики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F86" w:rsidRDefault="00AE0F86" w:rsidP="0072386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ТОГИРРО, «Организация работы по информационному и учебно-методическому обеспечению реализации ООП», 26.06.2017-04.07.2017г.,28час. (библиотекарь)</w:t>
            </w:r>
          </w:p>
          <w:p w:rsidR="000B0BC5" w:rsidRPr="00DF4F20" w:rsidRDefault="00AE0F86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математики  в условиях реализации  требований ФГОС»,  18.09-22.09.2017г.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723864">
            <w:pPr>
              <w:rPr>
                <w:color w:val="000000"/>
                <w:sz w:val="20"/>
                <w:szCs w:val="20"/>
              </w:rPr>
            </w:pPr>
          </w:p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Математика,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</w:tr>
      <w:tr w:rsidR="000B0BC5" w:rsidRPr="0017016E" w:rsidTr="00723864">
        <w:trPr>
          <w:trHeight w:val="12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BC5" w:rsidRPr="00DF4F20" w:rsidRDefault="000B0BC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Толстых Гульмира Ибраимовна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F86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19.10.</w:t>
            </w:r>
          </w:p>
          <w:p w:rsidR="000B0BC5" w:rsidRPr="00DF4F20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Высшее, ИГПИ, 2011, ПиМНО, учитель начальных классов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начальных классов  в условиях реализации ФГОС НОО», 78 час, 24.04.2017-28.04.2017г., 13.06.2017-17.06.2017г.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723864">
            <w:pPr>
              <w:rPr>
                <w:color w:val="000000"/>
                <w:sz w:val="20"/>
                <w:szCs w:val="20"/>
              </w:rPr>
            </w:pPr>
          </w:p>
          <w:p w:rsidR="00AE0F86" w:rsidRPr="00DF4F20" w:rsidRDefault="00AE0F86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723864">
            <w:pPr>
              <w:rPr>
                <w:color w:val="000000"/>
                <w:sz w:val="20"/>
                <w:szCs w:val="20"/>
              </w:rPr>
            </w:pPr>
          </w:p>
          <w:p w:rsidR="00AE0F86" w:rsidRPr="00DF4F20" w:rsidRDefault="00AE0F86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D13DA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D13DA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D13DA" w:rsidP="007238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руский чтение, математика, </w:t>
            </w:r>
            <w:r>
              <w:rPr>
                <w:color w:val="000000"/>
                <w:sz w:val="20"/>
                <w:szCs w:val="20"/>
              </w:rPr>
              <w:t>ОкМ</w:t>
            </w:r>
            <w:r w:rsidRPr="00DF4F20">
              <w:rPr>
                <w:color w:val="000000"/>
                <w:sz w:val="20"/>
                <w:szCs w:val="20"/>
              </w:rPr>
              <w:t>, музыка, ИЗО, тех</w:t>
            </w:r>
            <w:r w:rsidR="00A5152A">
              <w:rPr>
                <w:color w:val="000000"/>
                <w:sz w:val="20"/>
                <w:szCs w:val="20"/>
              </w:rPr>
              <w:t>нология, ОРКСЭ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A5152A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0B0BC5" w:rsidRPr="00DF4F2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</w:tr>
      <w:tr w:rsidR="000B0BC5" w:rsidRPr="0017016E" w:rsidTr="00723864">
        <w:trPr>
          <w:trHeight w:val="17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BC5" w:rsidRPr="00DF4F20" w:rsidRDefault="000B0BC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Кравченко Наталья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  <w:r w:rsidRPr="002D7CCD">
              <w:rPr>
                <w:b/>
                <w:sz w:val="20"/>
                <w:szCs w:val="20"/>
              </w:rPr>
              <w:t>Учитель</w:t>
            </w:r>
            <w:r w:rsidRPr="00DF4F20">
              <w:rPr>
                <w:sz w:val="20"/>
                <w:szCs w:val="20"/>
              </w:rPr>
              <w:t xml:space="preserve"> технологии, ИЗО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2A" w:rsidRDefault="000B0BC5" w:rsidP="00723864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11.03.</w:t>
            </w:r>
          </w:p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1980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Среднее техническое профессиональное Северо -Казахстанский профессионально-педагогический колледж, 2012, учитель технологии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72386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Актуальные проблемы преподавания учебного предмета «Технология» в школе в условиях перехода на ФГОС, ноябрь 2016</w:t>
            </w:r>
          </w:p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A5152A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A5152A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A5152A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технология, ИЗО, трудовое обучение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152A">
              <w:rPr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</w:tr>
      <w:tr w:rsidR="000B0BC5" w:rsidRPr="0017016E" w:rsidTr="00723864">
        <w:trPr>
          <w:trHeight w:val="19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BC5" w:rsidRPr="00DF4F20" w:rsidRDefault="000B0BC5" w:rsidP="00723864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Марина Михайловна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15E" w:rsidRDefault="000B0BC5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</w:t>
            </w:r>
          </w:p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Петропавловский Государственный педагогический институт им.К.Д.Ушинского, 1994г.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начальных классов  в условиях реализации ФГОС НОО», 72 час, 11.09-15.09.2017г.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Министерства образования   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201</w:t>
            </w:r>
            <w:r w:rsidR="001F315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315E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315E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315E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руский чтение, математика, </w:t>
            </w:r>
            <w:r>
              <w:rPr>
                <w:color w:val="000000"/>
                <w:sz w:val="20"/>
                <w:szCs w:val="20"/>
              </w:rPr>
              <w:t>ОкМ</w:t>
            </w:r>
            <w:r w:rsidRPr="00DF4F20">
              <w:rPr>
                <w:color w:val="000000"/>
                <w:sz w:val="20"/>
                <w:szCs w:val="20"/>
              </w:rPr>
              <w:t>, музыка, ИЗО, тех</w:t>
            </w:r>
            <w:r>
              <w:rPr>
                <w:color w:val="000000"/>
                <w:sz w:val="20"/>
                <w:szCs w:val="20"/>
              </w:rPr>
              <w:t xml:space="preserve">нология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1F315E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</w:tr>
      <w:tr w:rsidR="000B0BC5" w:rsidRPr="0017016E" w:rsidTr="00723864">
        <w:trPr>
          <w:trHeight w:val="16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BC5" w:rsidRPr="00DF4F20" w:rsidRDefault="000B0BC5" w:rsidP="00723864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76A1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Софья Геннадьевна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76A15" w:rsidP="00723864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6250" w:rsidRDefault="00906250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</w:t>
            </w:r>
          </w:p>
          <w:p w:rsidR="000B0BC5" w:rsidRPr="00DF4F20" w:rsidRDefault="00906250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372975" w:rsidP="00723864">
            <w:pPr>
              <w:rPr>
                <w:sz w:val="20"/>
                <w:szCs w:val="20"/>
              </w:rPr>
            </w:pPr>
            <w:r w:rsidRPr="00372975">
              <w:rPr>
                <w:sz w:val="20"/>
                <w:szCs w:val="20"/>
              </w:rPr>
              <w:t>Высшее, ИГПИ, 2006,</w:t>
            </w:r>
            <w:r>
              <w:rPr>
                <w:sz w:val="20"/>
                <w:szCs w:val="20"/>
              </w:rPr>
              <w:t xml:space="preserve"> учитель русского языка и литературы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476637" w:rsidP="00723864">
            <w:pPr>
              <w:rPr>
                <w:sz w:val="20"/>
                <w:szCs w:val="20"/>
              </w:rPr>
            </w:pPr>
            <w:r w:rsidRPr="00C3686D">
              <w:rPr>
                <w:color w:val="000000"/>
                <w:sz w:val="20"/>
                <w:szCs w:val="20"/>
              </w:rPr>
              <w:t>ТОГИРРО "Актуальные проблемы препод</w:t>
            </w:r>
            <w:r>
              <w:rPr>
                <w:color w:val="000000"/>
                <w:sz w:val="20"/>
                <w:szCs w:val="20"/>
              </w:rPr>
              <w:t>авани</w:t>
            </w:r>
            <w:r w:rsidRPr="00C3686D">
              <w:rPr>
                <w:color w:val="000000"/>
                <w:sz w:val="20"/>
                <w:szCs w:val="20"/>
              </w:rPr>
              <w:t>я русс</w:t>
            </w:r>
            <w:r>
              <w:rPr>
                <w:color w:val="000000"/>
                <w:sz w:val="20"/>
                <w:szCs w:val="20"/>
              </w:rPr>
              <w:t xml:space="preserve">кого </w:t>
            </w:r>
            <w:r w:rsidRPr="00C3686D">
              <w:rPr>
                <w:color w:val="000000"/>
                <w:sz w:val="20"/>
                <w:szCs w:val="20"/>
              </w:rPr>
              <w:t>яз</w:t>
            </w:r>
            <w:r>
              <w:rPr>
                <w:color w:val="000000"/>
                <w:sz w:val="20"/>
                <w:szCs w:val="20"/>
              </w:rPr>
              <w:t xml:space="preserve">ыка </w:t>
            </w:r>
            <w:r w:rsidRPr="00C3686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C3686D">
              <w:rPr>
                <w:color w:val="000000"/>
                <w:sz w:val="20"/>
                <w:szCs w:val="20"/>
              </w:rPr>
              <w:t xml:space="preserve"> лит</w:t>
            </w:r>
            <w:r>
              <w:rPr>
                <w:color w:val="000000"/>
                <w:sz w:val="20"/>
                <w:szCs w:val="20"/>
              </w:rPr>
              <w:t>ерату</w:t>
            </w:r>
            <w:r w:rsidRPr="00C3686D">
              <w:rPr>
                <w:color w:val="000000"/>
                <w:sz w:val="20"/>
                <w:szCs w:val="20"/>
              </w:rPr>
              <w:t>ры в школе", 2011г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CE7D34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F6482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F6482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F6482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F6482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372975" w:rsidP="007238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язык, литература, искусство, МХК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372975" w:rsidP="007238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372975" w:rsidP="00723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5,8-11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23864">
            <w:pPr>
              <w:rPr>
                <w:sz w:val="20"/>
                <w:szCs w:val="20"/>
              </w:rPr>
            </w:pPr>
          </w:p>
        </w:tc>
      </w:tr>
    </w:tbl>
    <w:p w:rsidR="005F13C4" w:rsidRPr="0017016E" w:rsidRDefault="005F13C4">
      <w:pPr>
        <w:rPr>
          <w:rFonts w:asciiTheme="minorHAnsi" w:hAnsiTheme="minorHAnsi"/>
          <w:sz w:val="18"/>
          <w:szCs w:val="18"/>
        </w:rPr>
      </w:pPr>
    </w:p>
    <w:sectPr w:rsidR="005F13C4" w:rsidRPr="0017016E" w:rsidSect="0017016E">
      <w:pgSz w:w="16838" w:h="11906" w:orient="landscape" w:code="9"/>
      <w:pgMar w:top="510" w:right="289" w:bottom="24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F7590"/>
    <w:rsid w:val="000054AC"/>
    <w:rsid w:val="00007013"/>
    <w:rsid w:val="00032E45"/>
    <w:rsid w:val="00047FE5"/>
    <w:rsid w:val="00076A15"/>
    <w:rsid w:val="000908CF"/>
    <w:rsid w:val="000B0BC5"/>
    <w:rsid w:val="000C65AB"/>
    <w:rsid w:val="000D13DA"/>
    <w:rsid w:val="000F30CA"/>
    <w:rsid w:val="000F6482"/>
    <w:rsid w:val="0017016E"/>
    <w:rsid w:val="001A78CA"/>
    <w:rsid w:val="001D4EFD"/>
    <w:rsid w:val="001F315E"/>
    <w:rsid w:val="001F7590"/>
    <w:rsid w:val="0021132E"/>
    <w:rsid w:val="002118D8"/>
    <w:rsid w:val="002208D7"/>
    <w:rsid w:val="00240AE4"/>
    <w:rsid w:val="002D7CCD"/>
    <w:rsid w:val="003031A2"/>
    <w:rsid w:val="00332826"/>
    <w:rsid w:val="00353B7A"/>
    <w:rsid w:val="00372975"/>
    <w:rsid w:val="00382366"/>
    <w:rsid w:val="003C667A"/>
    <w:rsid w:val="00415023"/>
    <w:rsid w:val="00476637"/>
    <w:rsid w:val="004D0CC2"/>
    <w:rsid w:val="00504110"/>
    <w:rsid w:val="00521150"/>
    <w:rsid w:val="00524589"/>
    <w:rsid w:val="00526DAD"/>
    <w:rsid w:val="0053071A"/>
    <w:rsid w:val="005369DE"/>
    <w:rsid w:val="00545FA9"/>
    <w:rsid w:val="005648B1"/>
    <w:rsid w:val="005701C2"/>
    <w:rsid w:val="00571E3D"/>
    <w:rsid w:val="005D1829"/>
    <w:rsid w:val="005E2E7C"/>
    <w:rsid w:val="005F13C4"/>
    <w:rsid w:val="006212EE"/>
    <w:rsid w:val="00621EAB"/>
    <w:rsid w:val="00642E82"/>
    <w:rsid w:val="006432D3"/>
    <w:rsid w:val="006538A5"/>
    <w:rsid w:val="00672167"/>
    <w:rsid w:val="006807EA"/>
    <w:rsid w:val="006E090E"/>
    <w:rsid w:val="00723864"/>
    <w:rsid w:val="0073205D"/>
    <w:rsid w:val="00790434"/>
    <w:rsid w:val="007A3145"/>
    <w:rsid w:val="007B43A5"/>
    <w:rsid w:val="007C2644"/>
    <w:rsid w:val="007F0CA2"/>
    <w:rsid w:val="00807143"/>
    <w:rsid w:val="008135EE"/>
    <w:rsid w:val="00823DED"/>
    <w:rsid w:val="00823FEA"/>
    <w:rsid w:val="00826CB0"/>
    <w:rsid w:val="008321CC"/>
    <w:rsid w:val="00894239"/>
    <w:rsid w:val="008B38EA"/>
    <w:rsid w:val="008E1626"/>
    <w:rsid w:val="009037BC"/>
    <w:rsid w:val="00906250"/>
    <w:rsid w:val="0092660F"/>
    <w:rsid w:val="00964DBD"/>
    <w:rsid w:val="00973423"/>
    <w:rsid w:val="00976DC3"/>
    <w:rsid w:val="009B061B"/>
    <w:rsid w:val="009C7E90"/>
    <w:rsid w:val="00A0523E"/>
    <w:rsid w:val="00A0579E"/>
    <w:rsid w:val="00A5152A"/>
    <w:rsid w:val="00A965DA"/>
    <w:rsid w:val="00AB7A19"/>
    <w:rsid w:val="00AE0F86"/>
    <w:rsid w:val="00AF7770"/>
    <w:rsid w:val="00B01A5E"/>
    <w:rsid w:val="00B165B0"/>
    <w:rsid w:val="00B23385"/>
    <w:rsid w:val="00B83F45"/>
    <w:rsid w:val="00BA45E3"/>
    <w:rsid w:val="00BC2FEE"/>
    <w:rsid w:val="00C21E0D"/>
    <w:rsid w:val="00CE3011"/>
    <w:rsid w:val="00CE554D"/>
    <w:rsid w:val="00CE7D34"/>
    <w:rsid w:val="00D92085"/>
    <w:rsid w:val="00DF4F20"/>
    <w:rsid w:val="00E0692E"/>
    <w:rsid w:val="00E40B60"/>
    <w:rsid w:val="00E45C6A"/>
    <w:rsid w:val="00E825C4"/>
    <w:rsid w:val="00EB7DC1"/>
    <w:rsid w:val="00EF5B51"/>
    <w:rsid w:val="00F333FA"/>
    <w:rsid w:val="00F615C9"/>
    <w:rsid w:val="00F6401E"/>
    <w:rsid w:val="00F67725"/>
    <w:rsid w:val="00FF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207DD-6346-464F-A076-CE6C71E4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Nik</cp:lastModifiedBy>
  <cp:revision>106</cp:revision>
  <dcterms:created xsi:type="dcterms:W3CDTF">2016-12-08T06:55:00Z</dcterms:created>
  <dcterms:modified xsi:type="dcterms:W3CDTF">2017-10-04T19:00:00Z</dcterms:modified>
</cp:coreProperties>
</file>