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A8" w:rsidRDefault="005417A8" w:rsidP="005417A8">
      <w:pPr>
        <w:rPr>
          <w:b/>
          <w:sz w:val="40"/>
          <w:szCs w:val="40"/>
        </w:rPr>
      </w:pPr>
      <w:r w:rsidRPr="005417A8">
        <w:t xml:space="preserve">В </w:t>
      </w:r>
      <w:r w:rsidR="002F62E5">
        <w:t xml:space="preserve">филиале </w:t>
      </w:r>
      <w:r>
        <w:t xml:space="preserve">МАОУ </w:t>
      </w:r>
      <w:proofErr w:type="spellStart"/>
      <w:r w:rsidR="002F62E5">
        <w:t>Черемшанская</w:t>
      </w:r>
      <w:proofErr w:type="spellEnd"/>
      <w:r w:rsidR="002F62E5">
        <w:t xml:space="preserve"> СОШ - </w:t>
      </w:r>
      <w:proofErr w:type="spellStart"/>
      <w:r>
        <w:t>Плешковская</w:t>
      </w:r>
      <w:proofErr w:type="spellEnd"/>
      <w:r>
        <w:t xml:space="preserve"> СОШ</w:t>
      </w:r>
      <w:r w:rsidRPr="005417A8">
        <w:t xml:space="preserve"> </w:t>
      </w:r>
      <w:proofErr w:type="gramStart"/>
      <w:r w:rsidRPr="005417A8">
        <w:t>создана</w:t>
      </w:r>
      <w:proofErr w:type="gramEnd"/>
      <w:r w:rsidRPr="005417A8">
        <w:t xml:space="preserve"> и утверждена </w:t>
      </w:r>
    </w:p>
    <w:p w:rsidR="005417A8" w:rsidRPr="004B588F" w:rsidRDefault="005417A8" w:rsidP="005417A8">
      <w:pPr>
        <w:jc w:val="center"/>
        <w:rPr>
          <w:sz w:val="40"/>
          <w:szCs w:val="40"/>
        </w:rPr>
      </w:pPr>
      <w:r w:rsidRPr="004B588F">
        <w:rPr>
          <w:b/>
          <w:sz w:val="40"/>
          <w:szCs w:val="40"/>
        </w:rPr>
        <w:t xml:space="preserve">Программа </w:t>
      </w:r>
      <w:proofErr w:type="spellStart"/>
      <w:r w:rsidRPr="004B588F">
        <w:rPr>
          <w:b/>
          <w:sz w:val="40"/>
          <w:szCs w:val="40"/>
        </w:rPr>
        <w:t>предшкольной</w:t>
      </w:r>
      <w:proofErr w:type="spellEnd"/>
      <w:r w:rsidRPr="004B588F">
        <w:rPr>
          <w:b/>
          <w:sz w:val="40"/>
          <w:szCs w:val="40"/>
        </w:rPr>
        <w:t xml:space="preserve"> подготовки</w:t>
      </w:r>
    </w:p>
    <w:p w:rsidR="005417A8" w:rsidRPr="004B588F" w:rsidRDefault="005417A8" w:rsidP="005417A8">
      <w:pPr>
        <w:jc w:val="center"/>
        <w:rPr>
          <w:b/>
          <w:i/>
          <w:sz w:val="40"/>
          <w:szCs w:val="40"/>
        </w:rPr>
      </w:pPr>
      <w:r w:rsidRPr="004B588F">
        <w:rPr>
          <w:b/>
          <w:i/>
          <w:sz w:val="40"/>
          <w:szCs w:val="40"/>
        </w:rPr>
        <w:t>«Скоро в школу»,</w:t>
      </w:r>
    </w:p>
    <w:p w:rsidR="005417A8" w:rsidRDefault="005417A8" w:rsidP="004F5528">
      <w:r w:rsidRPr="00E631CA">
        <w:t>для организации занятий с дошкольниками 6</w:t>
      </w:r>
      <w:r>
        <w:t xml:space="preserve"> </w:t>
      </w:r>
      <w:r w:rsidRPr="00E631CA">
        <w:t>-7 лет</w:t>
      </w:r>
      <w:r w:rsidR="004F5528">
        <w:t>.</w:t>
      </w:r>
      <w:bookmarkStart w:id="0" w:name="_GoBack"/>
      <w:bookmarkEnd w:id="0"/>
    </w:p>
    <w:p w:rsidR="005417A8" w:rsidRPr="00E631CA" w:rsidRDefault="005417A8" w:rsidP="005417A8">
      <w:r w:rsidRPr="00E631CA">
        <w:t xml:space="preserve">       Основополагающими идеями   данной программы являются:</w:t>
      </w:r>
    </w:p>
    <w:p w:rsidR="005417A8" w:rsidRPr="00E631CA" w:rsidRDefault="005417A8" w:rsidP="005417A8">
      <w:pPr>
        <w:rPr>
          <w:i/>
        </w:rPr>
      </w:pPr>
      <w:r w:rsidRPr="00E631CA">
        <w:rPr>
          <w:i/>
        </w:rPr>
        <w:t xml:space="preserve">             - направленность на формирование психологической готовности детей к школе</w:t>
      </w:r>
      <w:r>
        <w:rPr>
          <w:i/>
        </w:rPr>
        <w:t>;</w:t>
      </w:r>
    </w:p>
    <w:p w:rsidR="005417A8" w:rsidRPr="00E631CA" w:rsidRDefault="005417A8" w:rsidP="005417A8">
      <w:pPr>
        <w:rPr>
          <w:i/>
        </w:rPr>
      </w:pPr>
      <w:r w:rsidRPr="00E631CA">
        <w:rPr>
          <w:i/>
        </w:rPr>
        <w:t xml:space="preserve">           - сотрудничество и сотворчество всех субъектов программы по достижению её цели</w:t>
      </w:r>
      <w:r>
        <w:rPr>
          <w:i/>
        </w:rPr>
        <w:t>.</w:t>
      </w:r>
    </w:p>
    <w:p w:rsidR="005417A8" w:rsidRDefault="005417A8" w:rsidP="005417A8"/>
    <w:p w:rsidR="005417A8" w:rsidRPr="00E631CA" w:rsidRDefault="005417A8" w:rsidP="005417A8">
      <w:pPr>
        <w:ind w:firstLine="708"/>
        <w:jc w:val="both"/>
      </w:pPr>
      <w:r w:rsidRPr="00E631CA">
        <w:t>Занятия и мероприятия для будущих первоклассников</w:t>
      </w:r>
      <w:r w:rsidR="002F62E5">
        <w:t xml:space="preserve"> спланировано</w:t>
      </w:r>
      <w:r w:rsidRPr="00E631CA">
        <w:t xml:space="preserve"> в стенах школы. </w:t>
      </w:r>
      <w:r>
        <w:t xml:space="preserve">Происходит </w:t>
      </w:r>
      <w:r w:rsidRPr="00E631CA">
        <w:t xml:space="preserve"> знакомство детей и родителей с учителем, с классом, в котором будет учиться ребёнок. Это позвол</w:t>
      </w:r>
      <w:r>
        <w:t>яе</w:t>
      </w:r>
      <w:r w:rsidRPr="00E631CA">
        <w:t xml:space="preserve">т снизить уровень тревожности будущих школьников перед незнакомой обстановкой, перед новыми условиями различной деятельности, общения. Каждому ребёнку предоставляется возможность попробовать себя в новой роли – роли «школьника», проявить себя в учении, в общении с ровесниками и с преподавателями. Все мероприятия и занятия акцентируются не на обучении будущих первоклассников, а на развитие их активности, самостоятельности, творческих способностей, познавательного интереса, умения общаться со сверстниками и со старшими детьми. </w:t>
      </w:r>
    </w:p>
    <w:p w:rsidR="005417A8" w:rsidRPr="00E631CA" w:rsidRDefault="005417A8" w:rsidP="005417A8">
      <w:pPr>
        <w:ind w:firstLine="708"/>
        <w:jc w:val="both"/>
      </w:pPr>
      <w:r w:rsidRPr="00E631CA">
        <w:t>Родители будущих первоклассников являются субъектами программы и в процессе её реализации тесно сотруднича</w:t>
      </w:r>
      <w:r>
        <w:t>ю</w:t>
      </w:r>
      <w:r w:rsidRPr="00E631CA">
        <w:t xml:space="preserve">т с </w:t>
      </w:r>
      <w:r>
        <w:t>учителем школы, с администрацией школы</w:t>
      </w:r>
      <w:r w:rsidRPr="00E631CA">
        <w:t xml:space="preserve">. Такое построение работы с родителями даёт им возможность видеть процесс изнутри. Они не только ответят на свои вопросы, получат необходимые консультации, но и будут иметь возможность в оставшийся период времени грамотно скорректировать дошкольную подготовку своих детей, акцентировать внимание на особо проблемные моменты.  </w:t>
      </w:r>
    </w:p>
    <w:p w:rsidR="009F593A" w:rsidRPr="00E631CA" w:rsidRDefault="009F593A" w:rsidP="009F593A">
      <w:pPr>
        <w:ind w:firstLine="708"/>
        <w:jc w:val="both"/>
      </w:pPr>
      <w:r w:rsidRPr="00E631CA">
        <w:t xml:space="preserve">И дети, и их родители за время реализации программы должны почувствовать и осознать, что в школе им очень рады, их ждут, а главное, с ними готовы сотрудничать. </w:t>
      </w:r>
    </w:p>
    <w:p w:rsidR="009F593A" w:rsidRPr="00E631CA" w:rsidRDefault="009F593A" w:rsidP="009F593A">
      <w:pPr>
        <w:jc w:val="both"/>
      </w:pPr>
    </w:p>
    <w:p w:rsidR="009F593A" w:rsidRPr="00E631CA" w:rsidRDefault="009F593A" w:rsidP="009F593A">
      <w:pPr>
        <w:jc w:val="both"/>
        <w:rPr>
          <w:b/>
          <w:i/>
        </w:rPr>
      </w:pPr>
      <w:r w:rsidRPr="00E631CA">
        <w:t xml:space="preserve">      </w:t>
      </w:r>
      <w:r w:rsidRPr="004B588F">
        <w:rPr>
          <w:b/>
        </w:rPr>
        <w:t>Временной период деятельности программы</w:t>
      </w:r>
      <w:r>
        <w:rPr>
          <w:b/>
          <w:i/>
        </w:rPr>
        <w:t xml:space="preserve"> (в связи с ремонтом здания школы занятия начать с </w:t>
      </w:r>
      <w:r w:rsidR="002F62E5">
        <w:rPr>
          <w:b/>
          <w:i/>
        </w:rPr>
        <w:t>декабря</w:t>
      </w:r>
      <w:r>
        <w:rPr>
          <w:b/>
          <w:i/>
        </w:rPr>
        <w:t xml:space="preserve"> месяца вместо октября)</w:t>
      </w:r>
      <w:r w:rsidRPr="00E631CA">
        <w:rPr>
          <w:b/>
          <w:i/>
        </w:rPr>
        <w:t xml:space="preserve">: </w:t>
      </w:r>
    </w:p>
    <w:p w:rsidR="009F593A" w:rsidRPr="00E631CA" w:rsidRDefault="009F593A" w:rsidP="009F593A">
      <w:pPr>
        <w:jc w:val="both"/>
        <w:rPr>
          <w:b/>
          <w:i/>
        </w:rPr>
      </w:pPr>
    </w:p>
    <w:p w:rsidR="00547A0F" w:rsidRDefault="005259B8">
      <w:r>
        <w:rPr>
          <w:b/>
          <w:i/>
          <w:noProof/>
        </w:rPr>
        <mc:AlternateContent>
          <mc:Choice Requires="wpc">
            <w:drawing>
              <wp:inline distT="0" distB="0" distL="0" distR="0">
                <wp:extent cx="4895850" cy="1700569"/>
                <wp:effectExtent l="0" t="0" r="0" b="3302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43532" y="100929"/>
                            <a:ext cx="3543891" cy="1599640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9654" y="383113"/>
                            <a:ext cx="1904325" cy="540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F40709" w:rsidRDefault="002F62E5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2F62E5">
                                <w:rPr>
                                  <w:sz w:val="32"/>
                                  <w:szCs w:val="32"/>
                                </w:rPr>
                                <w:t>Декабрь,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F62E5">
                                <w:rPr>
                                  <w:sz w:val="32"/>
                                  <w:szCs w:val="32"/>
                                </w:rPr>
                                <w:t>январь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99676" y="401981"/>
                            <a:ext cx="1638899" cy="353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F21535" w:rsidRDefault="002F62E5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2F62E5">
                                <w:rPr>
                                  <w:sz w:val="32"/>
                                  <w:szCs w:val="32"/>
                                </w:rPr>
                                <w:t>Февраль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,</w:t>
                              </w:r>
                              <w:r w:rsidR="005259B8" w:rsidRPr="002F62E5">
                                <w:rPr>
                                  <w:sz w:val="32"/>
                                  <w:szCs w:val="32"/>
                                </w:rPr>
                                <w:t>м</w:t>
                              </w:r>
                              <w:proofErr w:type="gramEnd"/>
                              <w:r w:rsidR="005259B8" w:rsidRPr="002F62E5">
                                <w:rPr>
                                  <w:sz w:val="32"/>
                                  <w:szCs w:val="32"/>
                                </w:rPr>
                                <w:t>а</w:t>
                              </w:r>
                              <w:r w:rsidR="005259B8">
                                <w:rPr>
                                  <w:sz w:val="36"/>
                                  <w:szCs w:val="36"/>
                                </w:rPr>
                                <w:t>рт</w:t>
                              </w:r>
                              <w:proofErr w:type="spellEnd"/>
                              <w:r w:rsidR="004F5528">
                                <w:rPr>
                                  <w:sz w:val="36"/>
                                  <w:szCs w:val="36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69.75pt;height:20.25pt">
                                    <v:imagedata r:id="rId6" o:title="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3946" y="973758"/>
                            <a:ext cx="1271169" cy="35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DB5D93" w:rsidRDefault="005259B8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май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85513" y="973758"/>
                            <a:ext cx="1259024" cy="353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DB5D93" w:rsidRDefault="005259B8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апрель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857188" y="590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887146" y="202650"/>
                            <a:ext cx="427502" cy="314186"/>
                          </a:xfrm>
                          <a:prstGeom prst="curvedDownArrow">
                            <a:avLst>
                              <a:gd name="adj1" fmla="val 27572"/>
                              <a:gd name="adj2" fmla="val 55144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75544" y="641496"/>
                            <a:ext cx="463485" cy="369206"/>
                          </a:xfrm>
                          <a:prstGeom prst="curvedDownArrow">
                            <a:avLst>
                              <a:gd name="adj1" fmla="val 24781"/>
                              <a:gd name="adj2" fmla="val 49561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 rot="4999014">
                            <a:off x="1849286" y="1201604"/>
                            <a:ext cx="343717" cy="342487"/>
                          </a:xfrm>
                          <a:prstGeom prst="curvedLeftArrow">
                            <a:avLst>
                              <a:gd name="adj1" fmla="val 28515"/>
                              <a:gd name="adj2" fmla="val 48706"/>
                              <a:gd name="adj3" fmla="val 33171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6" editas="canvas" style="width:385.5pt;height:133.9pt;mso-position-horizontal-relative:char;mso-position-vertical-relative:line" coordsize="48958,1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">
                <v:shape id="_x0000_s1027" type="#_x0000_t75" style="position:absolute;width:48958;height:17005;visibility:visible;mso-wrap-style:square">
                  <v:fill o:detectmouseclick="t"/>
                  <v:path o:connecttype="none"/>
                </v:shape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6" o:spid="_x0000_s1028" type="#_x0000_t124" style="position:absolute;left:2435;top:1009;width:35439;height:15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QecUA&#10;AADaAAAADwAAAGRycy9kb3ducmV2LnhtbESPQWvCQBSE74L/YXkFb7pbFRtSVylFxYpQTHvo8TX7&#10;mgSzb0N21dhf3y0IHoeZ+YaZLztbizO1vnKs4XGkQBDnzlRcaPj8WA8TED4gG6wdk4YreVgu+r05&#10;psZd+EDnLBQiQtinqKEMoUml9HlJFv3INcTR+3GtxRBlW0jT4iXCbS3HSs2kxYrjQokNvZaUH7OT&#10;1aD2u3e7SU4H+7T6Vcnu7WvznU21Hjx0L88gAnXhHr61t0bDBP6vx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hB5xQAAANoAAAAPAAAAAAAAAAAAAAAAAJgCAABkcnMv&#10;ZG93bnJldi54bWxQSwUGAAAAAAQABAD1AAAAigMAAAAA&#10;" strokecolor="lime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196;top:3831;width:19043;height:5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5259B8" w:rsidRPr="00F40709" w:rsidRDefault="002F62E5" w:rsidP="005259B8">
                        <w:pPr>
                          <w:rPr>
                            <w:sz w:val="36"/>
                            <w:szCs w:val="36"/>
                          </w:rPr>
                        </w:pPr>
                        <w:r w:rsidRPr="002F62E5">
                          <w:rPr>
                            <w:sz w:val="32"/>
                            <w:szCs w:val="32"/>
                          </w:rPr>
                          <w:t>Декабрь,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r w:rsidRPr="002F62E5">
                          <w:rPr>
                            <w:sz w:val="32"/>
                            <w:szCs w:val="32"/>
                          </w:rPr>
                          <w:t>январь</w:t>
                        </w:r>
                      </w:p>
                    </w:txbxContent>
                  </v:textbox>
                </v:shape>
                <v:shape id="Text Box 8" o:spid="_x0000_s1030" type="#_x0000_t202" style="position:absolute;left:21996;top:4019;width:16389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5259B8" w:rsidRPr="00F21535" w:rsidRDefault="002F62E5" w:rsidP="005259B8">
                        <w:pPr>
                          <w:rPr>
                            <w:sz w:val="36"/>
                            <w:szCs w:val="36"/>
                          </w:rPr>
                        </w:pPr>
                        <w:proofErr w:type="spellStart"/>
                        <w:r w:rsidRPr="002F62E5">
                          <w:rPr>
                            <w:sz w:val="32"/>
                            <w:szCs w:val="32"/>
                          </w:rPr>
                          <w:t>Февраль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,</w:t>
                        </w:r>
                        <w:r w:rsidR="005259B8" w:rsidRPr="002F62E5">
                          <w:rPr>
                            <w:sz w:val="32"/>
                            <w:szCs w:val="32"/>
                          </w:rPr>
                          <w:t>м</w:t>
                        </w:r>
                        <w:proofErr w:type="gramEnd"/>
                        <w:r w:rsidR="005259B8" w:rsidRPr="002F62E5">
                          <w:rPr>
                            <w:sz w:val="32"/>
                            <w:szCs w:val="32"/>
                          </w:rPr>
                          <w:t>а</w:t>
                        </w:r>
                        <w:r w:rsidR="005259B8">
                          <w:rPr>
                            <w:sz w:val="36"/>
                            <w:szCs w:val="36"/>
                          </w:rPr>
                          <w:t>рт</w:t>
                        </w:r>
                        <w:proofErr w:type="spellEnd"/>
                        <w:r w:rsidR="0023445B">
                          <w:rPr>
                            <w:sz w:val="36"/>
                            <w:szCs w:val="36"/>
                          </w:rPr>
                          <w:pict>
                            <v:shape id="_x0000_i1025" type="#_x0000_t75" style="width:69.75pt;height:20.25pt"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</v:shape>
                <v:shape id="Text Box 9" o:spid="_x0000_s1031" type="#_x0000_t202" style="position:absolute;left:7139;top:9737;width:12712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5259B8" w:rsidRPr="00DB5D93" w:rsidRDefault="005259B8" w:rsidP="005259B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май</w:t>
                        </w:r>
                      </w:p>
                    </w:txbxContent>
                  </v:textbox>
                </v:shape>
                <v:shape id="Text Box 10" o:spid="_x0000_s1032" type="#_x0000_t202" style="position:absolute;left:20855;top:9737;width:12590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5259B8" w:rsidRPr="00DB5D93" w:rsidRDefault="005259B8" w:rsidP="005259B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апрель</w:t>
                        </w:r>
                      </w:p>
                    </w:txbxContent>
                  </v:textbox>
                </v:shape>
                <v:line id="Line 11" o:spid="_x0000_s1033" style="position:absolute;visibility:visible;mso-wrap-style:square" from="18571,590" to="18571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12" o:spid="_x0000_s1034" type="#_x0000_t105" style="position:absolute;left:18871;top:2026;width:4275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8f8QA&#10;AADaAAAADwAAAGRycy9kb3ducmV2LnhtbESPQWvCQBSE74L/YXmCN900lFajq5RiSyletFU8PrOv&#10;SUj2bdhdNfbXd4WCx2FmvmHmy8404kzOV5YVPIwTEMS51RUXCr6/3kYTED4ga2wsk4IreVgu+r05&#10;ZtpeeEPnbShEhLDPUEEZQptJ6fOSDPqxbYmj92OdwRClK6R2eIlw08g0SZ6kwYrjQoktvZaU19uT&#10;UVCntfTJ83V1+F259/WuSz+Pj3ulhoPuZQYiUBfu4f/2h1YwhduVe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/H/EAAAA2gAAAA8AAAAAAAAAAAAAAAAAmAIAAGRycy9k&#10;b3ducmV2LnhtbFBLBQYAAAAABAAEAPUAAACJAwAAAAA=&#10;" adj="12846,19411" fillcolor="#f9c"/>
                <v:shape id="AutoShape 13" o:spid="_x0000_s1035" type="#_x0000_t105" style="position:absolute;left:31754;top:6415;width:4635;height:369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q8MQA&#10;AADbAAAADwAAAGRycy9kb3ducmV2LnhtbESPzWrDQAyE74W8w6JAb/U6hZjEzSY0P4U2t7gFX4VX&#10;tU29WuPdxs7bR4dCbxIzmvm02U2uU1caQuvZwCJJQRFX3rZcG/j6fHtagQoR2WLnmQzcKMBuO3vY&#10;YG79yBe6FrFWEsIhRwNNjH2udagachgS3xOL9u0Hh1HWodZ2wFHCXaef0zTTDluWhgZ7OjRU/RS/&#10;zkBYlqePcr+KxXG/Pq7PfL5MbWbM43x6fQEVaYr/5r/rdyv4Qi+/yAB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avDEAAAA2wAAAA8AAAAAAAAAAAAAAAAAmAIAAGRycy9k&#10;b3ducmV2LnhtbFBLBQYAAAAABAAEAPUAAACJAwAAAAA=&#10;" adj="13072,19468" fillcolor="#f9c"/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14" o:spid="_x0000_s1036" type="#_x0000_t103" style="position:absolute;left:18492;top:12016;width:3438;height:3424;rotation:54602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V+8EA&#10;AADbAAAADwAAAGRycy9kb3ducmV2LnhtbERPTYvCMBC9L+x/CLPgTVNFZekaZREEQVDUvextbMa2&#10;2EyyTbStv94Iwt7m8T5ntmhNJW5U+9KyguEgAUGcWV1yruDnuOp/gvABWWNlmRR05GExf3+bYapt&#10;w3u6HUIuYgj7FBUUIbhUSp8VZNAPrCOO3NnWBkOEdS51jU0MN5UcJclUGiw5NhToaFlQdjlcjYLJ&#10;/dQ1G9x18vS3nPBv5bbj0inV+2i/v0AEasO/+OVe6zh/CM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NVfvBAAAA2wAAAA8AAAAAAAAAAAAAAAAAmAIAAGRycy9kb3du&#10;cmV2LnhtbFBLBQYAAAAABAAEAPUAAACGAwAAAAA=&#10;" adj="11080,19420,7139" fillcolor="#f9c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2495">
                <wp:simplePos x="0" y="0"/>
                <wp:positionH relativeFrom="column">
                  <wp:posOffset>1638300</wp:posOffset>
                </wp:positionH>
                <wp:positionV relativeFrom="paragraph">
                  <wp:posOffset>7052945</wp:posOffset>
                </wp:positionV>
                <wp:extent cx="3543300" cy="1599565"/>
                <wp:effectExtent l="28575" t="33020" r="28575" b="34290"/>
                <wp:wrapNone/>
                <wp:docPr id="2" name="Блок-схема: ИЛ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59956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ЛИ 2" o:spid="_x0000_s1026" type="#_x0000_t124" style="position:absolute;margin-left:129pt;margin-top:555.35pt;width:279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" strokecolor="lime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72495">
                <wp:simplePos x="0" y="0"/>
                <wp:positionH relativeFrom="column">
                  <wp:posOffset>1638300</wp:posOffset>
                </wp:positionH>
                <wp:positionV relativeFrom="paragraph">
                  <wp:posOffset>7052945</wp:posOffset>
                </wp:positionV>
                <wp:extent cx="3543300" cy="1599565"/>
                <wp:effectExtent l="28575" t="33020" r="28575" b="34290"/>
                <wp:wrapNone/>
                <wp:docPr id="1" name="Блок-схема: ИЛ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59956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ЛИ 1" o:spid="_x0000_s1026" type="#_x0000_t124" style="position:absolute;margin-left:129pt;margin-top:555.35pt;width:279pt;height:1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" strokecolor="lime" strokeweight="4.5pt"/>
            </w:pict>
          </mc:Fallback>
        </mc:AlternateContent>
      </w:r>
    </w:p>
    <w:p w:rsidR="00547A0F" w:rsidRPr="00547A0F" w:rsidRDefault="00547A0F" w:rsidP="00547A0F"/>
    <w:p w:rsidR="00547A0F" w:rsidRDefault="00547A0F" w:rsidP="00547A0F"/>
    <w:p w:rsidR="00547A0F" w:rsidRDefault="00547A0F" w:rsidP="00547A0F"/>
    <w:p w:rsidR="00547A0F" w:rsidRPr="00E631CA" w:rsidRDefault="00547A0F" w:rsidP="00547A0F">
      <w:pPr>
        <w:jc w:val="center"/>
        <w:rPr>
          <w:b/>
          <w:i/>
        </w:rPr>
      </w:pPr>
      <w:r w:rsidRPr="00E631CA">
        <w:rPr>
          <w:b/>
          <w:i/>
        </w:rPr>
        <w:t>Основные разделы программы</w:t>
      </w:r>
    </w:p>
    <w:p w:rsidR="00547A0F" w:rsidRPr="00E631CA" w:rsidRDefault="00547A0F" w:rsidP="00547A0F">
      <w:pPr>
        <w:rPr>
          <w:b/>
        </w:rPr>
      </w:pPr>
      <w:r w:rsidRPr="00E631CA">
        <w:rPr>
          <w:b/>
          <w:i/>
        </w:rPr>
        <w:t xml:space="preserve">                      </w:t>
      </w:r>
      <w:r w:rsidRPr="00E631CA">
        <w:rPr>
          <w:b/>
        </w:rPr>
        <w:t>1.День открытых дверей (</w:t>
      </w:r>
      <w:r w:rsidR="00004CE7">
        <w:rPr>
          <w:b/>
        </w:rPr>
        <w:t>декабрь</w:t>
      </w:r>
      <w:r w:rsidRPr="00E631CA">
        <w:rPr>
          <w:b/>
        </w:rPr>
        <w:t>)</w:t>
      </w:r>
    </w:p>
    <w:p w:rsidR="00547A0F" w:rsidRPr="00E631CA" w:rsidRDefault="00547A0F" w:rsidP="00547A0F">
      <w:pPr>
        <w:rPr>
          <w:i/>
        </w:rPr>
      </w:pPr>
      <w:r w:rsidRPr="00E631CA">
        <w:rPr>
          <w:i/>
        </w:rPr>
        <w:t xml:space="preserve">                                 Блок мероприятий (апрель)</w:t>
      </w: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 xml:space="preserve">                    </w:t>
      </w:r>
      <w:r w:rsidRPr="00E631CA">
        <w:rPr>
          <w:b/>
        </w:rPr>
        <w:t xml:space="preserve"> 2. «Школа первоклассника» </w:t>
      </w:r>
    </w:p>
    <w:p w:rsidR="00547A0F" w:rsidRPr="00E631CA" w:rsidRDefault="00547A0F" w:rsidP="00547A0F">
      <w:pPr>
        <w:jc w:val="center"/>
        <w:rPr>
          <w:i/>
        </w:rPr>
      </w:pPr>
      <w:r w:rsidRPr="00E631CA">
        <w:rPr>
          <w:i/>
        </w:rPr>
        <w:t xml:space="preserve">              Тематические занятия -20 часов (февраль - май</w:t>
      </w:r>
      <w:proofErr w:type="gramStart"/>
      <w:r w:rsidRPr="00E631CA">
        <w:rPr>
          <w:i/>
        </w:rPr>
        <w:t xml:space="preserve"> )</w:t>
      </w:r>
      <w:proofErr w:type="gramEnd"/>
    </w:p>
    <w:p w:rsidR="00547A0F" w:rsidRPr="00E631CA" w:rsidRDefault="00547A0F" w:rsidP="00547A0F">
      <w:pPr>
        <w:rPr>
          <w:i/>
        </w:rPr>
      </w:pPr>
      <w:r w:rsidRPr="00E631CA">
        <w:rPr>
          <w:i/>
        </w:rPr>
        <w:t xml:space="preserve">                    </w:t>
      </w:r>
      <w:r w:rsidRPr="00E631CA">
        <w:rPr>
          <w:b/>
        </w:rPr>
        <w:t xml:space="preserve"> 3.Работа с родителями </w:t>
      </w:r>
    </w:p>
    <w:p w:rsidR="00547A0F" w:rsidRPr="00E631CA" w:rsidRDefault="00547A0F" w:rsidP="00547A0F">
      <w:pPr>
        <w:jc w:val="center"/>
        <w:rPr>
          <w:i/>
        </w:rPr>
      </w:pPr>
      <w:r w:rsidRPr="00E631CA">
        <w:rPr>
          <w:i/>
        </w:rPr>
        <w:t xml:space="preserve">    Блок мероприятий</w:t>
      </w:r>
      <w:r>
        <w:rPr>
          <w:i/>
        </w:rPr>
        <w:t xml:space="preserve"> </w:t>
      </w:r>
      <w:r w:rsidRPr="00E631CA">
        <w:rPr>
          <w:i/>
        </w:rPr>
        <w:t>(февраль – август)</w:t>
      </w:r>
    </w:p>
    <w:p w:rsidR="00547A0F" w:rsidRPr="00E631CA" w:rsidRDefault="00547A0F" w:rsidP="00547A0F">
      <w:pPr>
        <w:rPr>
          <w:b/>
          <w:i/>
        </w:rPr>
      </w:pP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>1. Цель программы: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rPr>
          <w:b/>
        </w:rPr>
      </w:pPr>
      <w:r w:rsidRPr="00E631CA">
        <w:rPr>
          <w:b/>
        </w:rPr>
        <w:lastRenderedPageBreak/>
        <w:t xml:space="preserve"> Создание предпосылок успешной социально-психологической адаптации первоклассников </w:t>
      </w:r>
      <w:r w:rsidRPr="00E631CA">
        <w:rPr>
          <w:b/>
        </w:rPr>
        <w:tab/>
        <w:t>к школе.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>Цель реализуется через решение конкретных задач:</w:t>
      </w: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ab/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  <w:i/>
        </w:rPr>
        <w:tab/>
      </w:r>
      <w:r w:rsidRPr="00E631CA">
        <w:rPr>
          <w:b/>
        </w:rPr>
        <w:t xml:space="preserve">1. Первичное знакомство со школой: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 знакомство со зданием и его историей,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 с традициями школы.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2.Знакомство с первым учителем, с классом, создание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психологической атмосферы спокойствия </w:t>
      </w:r>
      <w:proofErr w:type="gramStart"/>
      <w:r w:rsidRPr="00E631CA">
        <w:rPr>
          <w:b/>
        </w:rPr>
        <w:t>будущих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первоклассников.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3.Введение детей в роль «школьника», реализация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возможности пробы сил в новой роли, </w:t>
      </w:r>
      <w:proofErr w:type="gramStart"/>
      <w:r w:rsidRPr="00E631CA">
        <w:rPr>
          <w:b/>
        </w:rPr>
        <w:t>первичное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знакомство с правилами школьной жизни.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4.Развитие интереса, позитивного настроя на обучение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в школе через построение системы занятий.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5.Построение системы работы с родителями  </w:t>
      </w:r>
      <w:proofErr w:type="gramStart"/>
      <w:r w:rsidRPr="00E631CA">
        <w:rPr>
          <w:b/>
        </w:rPr>
        <w:t>будущих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 первоклассников.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6.Анализ психологической готовности каждого ребёнка </w:t>
      </w:r>
      <w:proofErr w:type="gramStart"/>
      <w:r w:rsidRPr="00E631CA">
        <w:rPr>
          <w:b/>
        </w:rPr>
        <w:t>к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обучению в школе, с последующей консультацией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родителей.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>2. Принципы построения программы: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систематичности и последовательности               </w:t>
      </w:r>
    </w:p>
    <w:p w:rsidR="00547A0F" w:rsidRPr="00E631CA" w:rsidRDefault="00547A0F" w:rsidP="00547A0F">
      <w:pPr>
        <w:ind w:left="1800"/>
        <w:rPr>
          <w:b/>
        </w:rPr>
      </w:pPr>
      <w:r w:rsidRPr="00E631CA">
        <w:rPr>
          <w:b/>
        </w:rPr>
        <w:t>построения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учёта возрастных психологических особенностей </w:t>
      </w:r>
    </w:p>
    <w:p w:rsidR="00547A0F" w:rsidRPr="00E631CA" w:rsidRDefault="00547A0F" w:rsidP="00547A0F">
      <w:pPr>
        <w:ind w:left="1800"/>
        <w:rPr>
          <w:b/>
        </w:rPr>
      </w:pPr>
      <w:r w:rsidRPr="00E631CA">
        <w:rPr>
          <w:b/>
        </w:rPr>
        <w:t>детей дошкольного возраста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>Принцип индивидуального подхода к каждому ребёнку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гуманности и терпимости 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сотрудничества </w:t>
      </w:r>
    </w:p>
    <w:p w:rsidR="00547A0F" w:rsidRPr="00E631CA" w:rsidRDefault="00547A0F" w:rsidP="00547A0F">
      <w:pPr>
        <w:ind w:left="1800"/>
        <w:rPr>
          <w:b/>
        </w:rPr>
      </w:pPr>
      <w:r w:rsidRPr="00E631CA">
        <w:rPr>
          <w:b/>
        </w:rPr>
        <w:t xml:space="preserve">( -дети </w:t>
      </w:r>
      <w:proofErr w:type="gramStart"/>
      <w:r w:rsidRPr="00E631CA">
        <w:rPr>
          <w:b/>
        </w:rPr>
        <w:t>–р</w:t>
      </w:r>
      <w:proofErr w:type="gramEnd"/>
      <w:r w:rsidRPr="00E631CA">
        <w:rPr>
          <w:b/>
        </w:rPr>
        <w:t xml:space="preserve">одители- педагоги  - школьный </w:t>
      </w:r>
      <w:r>
        <w:rPr>
          <w:b/>
        </w:rPr>
        <w:t>социальный педагог</w:t>
      </w:r>
      <w:r w:rsidRPr="00E631CA">
        <w:rPr>
          <w:b/>
        </w:rPr>
        <w:t>)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>Принцип «Не навреди»</w:t>
      </w:r>
    </w:p>
    <w:p w:rsidR="00547A0F" w:rsidRPr="00E631CA" w:rsidRDefault="00547A0F" w:rsidP="00547A0F">
      <w:pPr>
        <w:ind w:left="360"/>
        <w:rPr>
          <w:b/>
        </w:rPr>
      </w:pPr>
    </w:p>
    <w:p w:rsidR="00547A0F" w:rsidRPr="00E631CA" w:rsidRDefault="00547A0F" w:rsidP="00547A0F">
      <w:pPr>
        <w:ind w:left="360"/>
        <w:rPr>
          <w:b/>
          <w:i/>
        </w:rPr>
      </w:pPr>
      <w:r w:rsidRPr="00E631CA">
        <w:rPr>
          <w:b/>
          <w:i/>
        </w:rPr>
        <w:t>3.Основные функции программы:</w:t>
      </w:r>
    </w:p>
    <w:p w:rsidR="00547A0F" w:rsidRPr="00E631CA" w:rsidRDefault="00547A0F" w:rsidP="00547A0F">
      <w:pPr>
        <w:ind w:left="360"/>
        <w:rPr>
          <w:b/>
          <w:i/>
        </w:rPr>
      </w:pP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proofErr w:type="gramStart"/>
      <w:r w:rsidRPr="00E631CA">
        <w:rPr>
          <w:b/>
        </w:rPr>
        <w:t>Коммуникативная</w:t>
      </w:r>
      <w:proofErr w:type="gramEnd"/>
      <w:r w:rsidRPr="00E631CA">
        <w:rPr>
          <w:b/>
        </w:rPr>
        <w:t xml:space="preserve"> -  </w:t>
      </w:r>
      <w:r w:rsidRPr="00E631CA">
        <w:t xml:space="preserve">направлена на создание условий для     </w:t>
      </w:r>
    </w:p>
    <w:p w:rsidR="00547A0F" w:rsidRPr="00E631CA" w:rsidRDefault="00547A0F" w:rsidP="00547A0F">
      <w:pPr>
        <w:ind w:left="360"/>
      </w:pPr>
      <w:r w:rsidRPr="00E631CA">
        <w:t xml:space="preserve">     развития уровня коммуникативных качеств будущих   </w:t>
      </w:r>
    </w:p>
    <w:p w:rsidR="00547A0F" w:rsidRPr="00E631CA" w:rsidRDefault="00547A0F" w:rsidP="00547A0F">
      <w:pPr>
        <w:ind w:left="360"/>
      </w:pPr>
      <w:r w:rsidRPr="00E631CA">
        <w:t xml:space="preserve">     первоклассников, возможности их продуктивного общения </w:t>
      </w:r>
      <w:proofErr w:type="gramStart"/>
      <w:r w:rsidRPr="00E631CA">
        <w:t>со</w:t>
      </w:r>
      <w:proofErr w:type="gramEnd"/>
      <w:r w:rsidRPr="00E631CA">
        <w:t xml:space="preserve"> </w:t>
      </w:r>
    </w:p>
    <w:p w:rsidR="00547A0F" w:rsidRPr="00E631CA" w:rsidRDefault="00547A0F" w:rsidP="00547A0F">
      <w:pPr>
        <w:ind w:left="360"/>
        <w:rPr>
          <w:b/>
        </w:rPr>
      </w:pPr>
      <w:r w:rsidRPr="00E631CA">
        <w:t xml:space="preserve">     сверстниками и  педагогами.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Развивающая – </w:t>
      </w:r>
      <w:r w:rsidRPr="00E631CA">
        <w:t>направлена на</w:t>
      </w:r>
      <w:r w:rsidRPr="00E631CA">
        <w:rPr>
          <w:b/>
        </w:rPr>
        <w:t xml:space="preserve"> </w:t>
      </w:r>
      <w:r w:rsidRPr="00E631CA">
        <w:t>развитие  самостоятельности, творческих способностей,  познавательной активности детей.</w:t>
      </w:r>
    </w:p>
    <w:p w:rsidR="00547A0F" w:rsidRPr="00E631CA" w:rsidRDefault="00547A0F" w:rsidP="00547A0F">
      <w:pPr>
        <w:numPr>
          <w:ilvl w:val="0"/>
          <w:numId w:val="1"/>
        </w:numPr>
      </w:pPr>
      <w:r w:rsidRPr="00E631CA">
        <w:rPr>
          <w:b/>
        </w:rPr>
        <w:t>Корректирующа</w:t>
      </w:r>
      <w:proofErr w:type="gramStart"/>
      <w:r w:rsidRPr="00E631CA">
        <w:rPr>
          <w:b/>
        </w:rPr>
        <w:t>я-</w:t>
      </w:r>
      <w:proofErr w:type="gramEnd"/>
      <w:r w:rsidRPr="00E631CA">
        <w:rPr>
          <w:b/>
        </w:rPr>
        <w:t xml:space="preserve"> </w:t>
      </w:r>
      <w:r w:rsidRPr="00E631CA">
        <w:t>направлена на создание условий для  выявления «факторов риска»  в дошкольной подготовке конкретного ребёнка, планирование работы по её коррекции и созданию предпосылок успешного обучения в школе.</w:t>
      </w:r>
    </w:p>
    <w:p w:rsidR="0021047D" w:rsidRDefault="0021047D" w:rsidP="0021047D">
      <w:pPr>
        <w:pStyle w:val="a4"/>
        <w:rPr>
          <w:b/>
          <w:i/>
        </w:rPr>
      </w:pPr>
    </w:p>
    <w:p w:rsidR="0021047D" w:rsidRDefault="0021047D" w:rsidP="0021047D">
      <w:pPr>
        <w:pStyle w:val="a4"/>
        <w:rPr>
          <w:b/>
          <w:i/>
        </w:rPr>
      </w:pPr>
    </w:p>
    <w:p w:rsidR="00F00C11" w:rsidRDefault="00F00C11" w:rsidP="0021047D">
      <w:pPr>
        <w:pStyle w:val="a4"/>
        <w:rPr>
          <w:b/>
          <w:i/>
        </w:rPr>
      </w:pPr>
    </w:p>
    <w:p w:rsidR="00F00C11" w:rsidRDefault="00F00C11" w:rsidP="0021047D">
      <w:pPr>
        <w:pStyle w:val="a4"/>
        <w:rPr>
          <w:b/>
          <w:i/>
        </w:rPr>
      </w:pPr>
    </w:p>
    <w:p w:rsidR="0021047D" w:rsidRDefault="0021047D" w:rsidP="0021047D">
      <w:pPr>
        <w:pStyle w:val="a4"/>
        <w:rPr>
          <w:b/>
          <w:i/>
        </w:rPr>
      </w:pPr>
    </w:p>
    <w:p w:rsidR="0021047D" w:rsidRDefault="0021047D" w:rsidP="0021047D">
      <w:pPr>
        <w:pStyle w:val="a4"/>
        <w:rPr>
          <w:b/>
          <w:i/>
        </w:rPr>
      </w:pPr>
    </w:p>
    <w:p w:rsidR="0021047D" w:rsidRPr="0021047D" w:rsidRDefault="0021047D" w:rsidP="0021047D">
      <w:pPr>
        <w:pStyle w:val="a4"/>
        <w:rPr>
          <w:b/>
          <w:i/>
        </w:rPr>
      </w:pPr>
      <w:r w:rsidRPr="0021047D">
        <w:rPr>
          <w:b/>
          <w:i/>
        </w:rPr>
        <w:t>4.Механизм реализации программы «Скоро в школу»</w: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17145</wp:posOffset>
                </wp:positionV>
                <wp:extent cx="3086100" cy="1438275"/>
                <wp:effectExtent l="19050" t="17145" r="19050" b="2095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7D" w:rsidRDefault="0021047D" w:rsidP="00210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0B4A">
                              <w:rPr>
                                <w:b/>
                                <w:sz w:val="28"/>
                                <w:szCs w:val="28"/>
                              </w:rPr>
                              <w:t>«День открытых дверей»</w:t>
                            </w:r>
                          </w:p>
                          <w:p w:rsidR="0021047D" w:rsidRPr="00537F6F" w:rsidRDefault="0021047D" w:rsidP="0021047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37F6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декабрь</w:t>
                            </w:r>
                          </w:p>
                          <w:p w:rsidR="0021047D" w:rsidRDefault="0021047D" w:rsidP="0021047D">
                            <w:r w:rsidRPr="00350B4A">
                              <w:t xml:space="preserve">Ряд мероприятий, включающих </w:t>
                            </w:r>
                          </w:p>
                          <w:p w:rsidR="0021047D" w:rsidRPr="00350B4A" w:rsidRDefault="0021047D" w:rsidP="002104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0B4A">
                              <w:t>предварительную подготовку, проведение, работу с родителями. Задействованы: администрация</w:t>
                            </w:r>
                            <w:r>
                              <w:t xml:space="preserve"> </w:t>
                            </w:r>
                            <w:r w:rsidRPr="00350B4A">
                              <w:t>школы, педагоги школы, психолог, школьное самоуправление.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left:0;text-align:left;margin-left:14.25pt;margin-top:1.35pt;width:243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" strokeweight="2.25pt">
                <v:textbox>
                  <w:txbxContent>
                    <w:p w:rsidR="0021047D" w:rsidRDefault="0021047D" w:rsidP="002104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50B4A">
                        <w:rPr>
                          <w:b/>
                          <w:sz w:val="28"/>
                          <w:szCs w:val="28"/>
                        </w:rPr>
                        <w:t>«День открытых дверей»</w:t>
                      </w:r>
                    </w:p>
                    <w:p w:rsidR="0021047D" w:rsidRPr="00537F6F" w:rsidRDefault="0021047D" w:rsidP="0021047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37F6F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>декабрь</w:t>
                      </w:r>
                    </w:p>
                    <w:p w:rsidR="0021047D" w:rsidRDefault="0021047D" w:rsidP="0021047D">
                      <w:r w:rsidRPr="00350B4A">
                        <w:t xml:space="preserve">Ряд мероприятий, включающих </w:t>
                      </w:r>
                    </w:p>
                    <w:p w:rsidR="0021047D" w:rsidRPr="00350B4A" w:rsidRDefault="0021047D" w:rsidP="0021047D">
                      <w:pPr>
                        <w:rPr>
                          <w:sz w:val="28"/>
                          <w:szCs w:val="28"/>
                        </w:rPr>
                      </w:pPr>
                      <w:r w:rsidRPr="00350B4A">
                        <w:t>предварительную подготовку, проведение, работу с родителями. Задействованы: администрация</w:t>
                      </w:r>
                      <w:r>
                        <w:t xml:space="preserve"> </w:t>
                      </w:r>
                      <w:r w:rsidRPr="00350B4A">
                        <w:t>школы, педагоги школы, психолог, школьное самоуправление.</w:t>
                      </w:r>
                    </w:p>
                  </w:txbxContent>
                </v:textbox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  <w:r w:rsidRPr="00E631CA">
        <w:t xml:space="preserve">     </w: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</w:p>
    <w:p w:rsidR="0021047D" w:rsidRPr="00E631CA" w:rsidRDefault="0021047D" w:rsidP="0021047D">
      <w:pPr>
        <w:pStyle w:val="a4"/>
        <w:numPr>
          <w:ilvl w:val="0"/>
          <w:numId w:val="1"/>
        </w:numPr>
      </w:pPr>
    </w:p>
    <w:p w:rsidR="0021047D" w:rsidRPr="00E631CA" w:rsidRDefault="0021047D" w:rsidP="0021047D">
      <w:pPr>
        <w:pStyle w:val="a4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102870</wp:posOffset>
                </wp:positionV>
                <wp:extent cx="2503805" cy="1971675"/>
                <wp:effectExtent l="19050" t="19050" r="10795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7D" w:rsidRDefault="0021047D" w:rsidP="00210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801E3">
                              <w:rPr>
                                <w:b/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  <w:p w:rsidR="0021047D" w:rsidRPr="00537F6F" w:rsidRDefault="0021047D" w:rsidP="0021047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декабрь</w:t>
                            </w:r>
                            <w:r w:rsidRPr="00537F6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-август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>Ряд мероприятий, включающих родительские собрания, педагогические лектории, консультационную помощь.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Задействованы: 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       администрация  школы, 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        педагоги, 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        </w:t>
                            </w:r>
                            <w:proofErr w:type="spellStart"/>
                            <w:r w:rsidRPr="0021047D">
                              <w:t>соц</w:t>
                            </w:r>
                            <w:proofErr w:type="gramStart"/>
                            <w:r w:rsidRPr="0021047D">
                              <w:t>.п</w:t>
                            </w:r>
                            <w:proofErr w:type="gramEnd"/>
                            <w:r w:rsidRPr="0021047D">
                              <w:t>едагог</w:t>
                            </w:r>
                            <w:proofErr w:type="spellEnd"/>
                            <w:r w:rsidRPr="0021047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left:0;text-align:left;margin-left:271.95pt;margin-top:8.1pt;width:197.1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" strokeweight="2.25pt">
                <v:textbox>
                  <w:txbxContent>
                    <w:p w:rsidR="0021047D" w:rsidRDefault="0021047D" w:rsidP="002104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1801E3">
                        <w:rPr>
                          <w:b/>
                          <w:sz w:val="28"/>
                          <w:szCs w:val="28"/>
                        </w:rPr>
                        <w:t>Работа с родителями</w:t>
                      </w:r>
                    </w:p>
                    <w:p w:rsidR="0021047D" w:rsidRPr="00537F6F" w:rsidRDefault="0021047D" w:rsidP="0021047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>декабрь</w:t>
                      </w:r>
                      <w:r w:rsidRPr="00537F6F">
                        <w:rPr>
                          <w:b/>
                          <w:i/>
                          <w:sz w:val="28"/>
                          <w:szCs w:val="28"/>
                        </w:rPr>
                        <w:t>-август</w:t>
                      </w:r>
                    </w:p>
                    <w:p w:rsidR="0021047D" w:rsidRPr="0021047D" w:rsidRDefault="0021047D" w:rsidP="0021047D">
                      <w:r w:rsidRPr="0021047D">
                        <w:t>Ряд мероприятий, включающих родительские собрания, педагогические лектории, консультационную помощь.</w:t>
                      </w:r>
                    </w:p>
                    <w:p w:rsidR="0021047D" w:rsidRPr="0021047D" w:rsidRDefault="0021047D" w:rsidP="0021047D">
                      <w:r w:rsidRPr="0021047D">
                        <w:t xml:space="preserve">Задействованы: </w:t>
                      </w:r>
                    </w:p>
                    <w:p w:rsidR="0021047D" w:rsidRPr="0021047D" w:rsidRDefault="0021047D" w:rsidP="0021047D">
                      <w:r w:rsidRPr="0021047D">
                        <w:t xml:space="preserve">       администрация  школы, </w:t>
                      </w:r>
                    </w:p>
                    <w:p w:rsidR="0021047D" w:rsidRPr="0021047D" w:rsidRDefault="0021047D" w:rsidP="0021047D">
                      <w:r w:rsidRPr="0021047D">
                        <w:t xml:space="preserve">        педагоги, </w:t>
                      </w:r>
                    </w:p>
                    <w:p w:rsidR="0021047D" w:rsidRPr="0021047D" w:rsidRDefault="0021047D" w:rsidP="0021047D">
                      <w:r w:rsidRPr="0021047D">
                        <w:t xml:space="preserve">        </w:t>
                      </w:r>
                      <w:proofErr w:type="spellStart"/>
                      <w:r w:rsidRPr="0021047D">
                        <w:t>соц</w:t>
                      </w:r>
                      <w:proofErr w:type="gramStart"/>
                      <w:r w:rsidRPr="0021047D">
                        <w:t>.п</w:t>
                      </w:r>
                      <w:proofErr w:type="gramEnd"/>
                      <w:r w:rsidRPr="0021047D">
                        <w:t>едагог</w:t>
                      </w:r>
                      <w:proofErr w:type="spellEnd"/>
                      <w:r w:rsidRPr="0021047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</w:p>
    <w:p w:rsidR="0021047D" w:rsidRPr="00E631CA" w:rsidRDefault="0021047D" w:rsidP="0021047D">
      <w:pPr>
        <w:pStyle w:val="a4"/>
        <w:numPr>
          <w:ilvl w:val="0"/>
          <w:numId w:val="1"/>
        </w:numPr>
      </w:pPr>
      <w:r w:rsidRPr="00E631CA">
        <w:t xml:space="preserve">       </w: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  <w:r w:rsidRPr="00E631CA">
        <w:t xml:space="preserve">                                                                                                                                                                                        </w: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-518160</wp:posOffset>
                </wp:positionV>
                <wp:extent cx="1143000" cy="2286000"/>
                <wp:effectExtent l="47625" t="15240" r="19050" b="1333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3000" cy="2286000"/>
                        </a:xfrm>
                        <a:custGeom>
                          <a:avLst/>
                          <a:gdLst>
                            <a:gd name="G0" fmla="+- 6171 0 0"/>
                            <a:gd name="G1" fmla="+- 10080 0 0"/>
                            <a:gd name="G2" fmla="+- 4971 0 0"/>
                            <a:gd name="G3" fmla="+- 21600 0 6171"/>
                            <a:gd name="G4" fmla="+- 21600 0 1008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120 h 21600"/>
                            <a:gd name="T4" fmla="*/ 10800 w 21600"/>
                            <a:gd name="T5" fmla="*/ 16128 h 21600"/>
                            <a:gd name="T6" fmla="*/ 21600 w 21600"/>
                            <a:gd name="T7" fmla="*/ 1512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171" y="4971"/>
                              </a:lnTo>
                              <a:lnTo>
                                <a:pt x="10080" y="4971"/>
                              </a:lnTo>
                              <a:lnTo>
                                <a:pt x="10080" y="14112"/>
                              </a:lnTo>
                              <a:lnTo>
                                <a:pt x="3551" y="14112"/>
                              </a:lnTo>
                              <a:lnTo>
                                <a:pt x="3551" y="8639"/>
                              </a:lnTo>
                              <a:lnTo>
                                <a:pt x="0" y="15120"/>
                              </a:lnTo>
                              <a:lnTo>
                                <a:pt x="3551" y="21600"/>
                              </a:lnTo>
                              <a:lnTo>
                                <a:pt x="3551" y="16128"/>
                              </a:lnTo>
                              <a:lnTo>
                                <a:pt x="18049" y="16128"/>
                              </a:lnTo>
                              <a:lnTo>
                                <a:pt x="18049" y="21600"/>
                              </a:lnTo>
                              <a:lnTo>
                                <a:pt x="21600" y="15120"/>
                              </a:lnTo>
                              <a:lnTo>
                                <a:pt x="18049" y="8639"/>
                              </a:lnTo>
                              <a:lnTo>
                                <a:pt x="18049" y="14112"/>
                              </a:lnTo>
                              <a:lnTo>
                                <a:pt x="11520" y="14112"/>
                              </a:lnTo>
                              <a:lnTo>
                                <a:pt x="11520" y="4971"/>
                              </a:lnTo>
                              <a:lnTo>
                                <a:pt x="15429" y="4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112.5pt;margin-top:-40.8pt;width:90pt;height:180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" path="m10800,l6171,4971r3909,l10080,14112r-6529,l3551,8639,,15120r3551,6480l3551,16128r14498,l18049,21600r3551,-6480l18049,8639r,5473l11520,14112r,-9141l15429,4971,10800,xe" fillcolor="yellow">
                <v:stroke joinstyle="miter"/>
                <v:path o:connecttype="custom" o:connectlocs="571500,0;0,1600200;571500,1706880;1143000,1600200" o:connectangles="270,180,90,0" textboxrect="552,14112,21048,16128"/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93345</wp:posOffset>
                </wp:positionV>
                <wp:extent cx="3314700" cy="2000250"/>
                <wp:effectExtent l="19050" t="17145" r="19050" b="2095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7D" w:rsidRDefault="0021047D" w:rsidP="00210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D645D">
                              <w:rPr>
                                <w:b/>
                                <w:sz w:val="28"/>
                                <w:szCs w:val="28"/>
                              </w:rPr>
                              <w:t>«Школа первоклассника»</w:t>
                            </w:r>
                          </w:p>
                          <w:p w:rsidR="0021047D" w:rsidRPr="00537F6F" w:rsidRDefault="0021047D" w:rsidP="0021047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37F6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декабрь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май</w:t>
                            </w:r>
                          </w:p>
                          <w:p w:rsidR="0021047D" w:rsidRDefault="0021047D" w:rsidP="0021047D">
                            <w:r>
                              <w:t xml:space="preserve">Спланированная система занятий будущих первоклассников. </w:t>
                            </w:r>
                          </w:p>
                          <w:p w:rsidR="0021047D" w:rsidRDefault="0021047D" w:rsidP="0021047D">
                            <w:r>
                              <w:t>Реализуется в начале с февраля по май</w:t>
                            </w:r>
                          </w:p>
                          <w:p w:rsidR="0021047D" w:rsidRDefault="0021047D" w:rsidP="0021047D">
                            <w:r>
                              <w:t>20 занятий с педагогами.</w:t>
                            </w:r>
                          </w:p>
                          <w:p w:rsidR="0021047D" w:rsidRDefault="0021047D" w:rsidP="0021047D">
                            <w:r>
                              <w:t xml:space="preserve">Задействованы: учителя начальной школы, учитель музыки, учитель физкультуры.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-3.75pt;margin-top:7.35pt;width:261pt;height:1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" strokeweight="2.25pt">
                <v:textbox>
                  <w:txbxContent>
                    <w:p w:rsidR="0021047D" w:rsidRDefault="0021047D" w:rsidP="002104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D645D">
                        <w:rPr>
                          <w:b/>
                          <w:sz w:val="28"/>
                          <w:szCs w:val="28"/>
                        </w:rPr>
                        <w:t>«Школа первоклассника»</w:t>
                      </w:r>
                    </w:p>
                    <w:p w:rsidR="0021047D" w:rsidRPr="00537F6F" w:rsidRDefault="0021047D" w:rsidP="0021047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37F6F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>декабрь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-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май</w:t>
                      </w:r>
                    </w:p>
                    <w:p w:rsidR="0021047D" w:rsidRDefault="0021047D" w:rsidP="0021047D">
                      <w:r>
                        <w:t xml:space="preserve">Спланированная система занятий будущих первоклассников. </w:t>
                      </w:r>
                    </w:p>
                    <w:p w:rsidR="0021047D" w:rsidRDefault="0021047D" w:rsidP="0021047D">
                      <w:r>
                        <w:t>Реализуется в начале с февраля по май</w:t>
                      </w:r>
                    </w:p>
                    <w:p w:rsidR="0021047D" w:rsidRDefault="0021047D" w:rsidP="0021047D">
                      <w:r>
                        <w:t>20 занятий с педагогами.</w:t>
                      </w:r>
                    </w:p>
                    <w:p w:rsidR="0021047D" w:rsidRDefault="0021047D" w:rsidP="0021047D">
                      <w:r>
                        <w:t xml:space="preserve">Задействованы: учителя начальной школы, учитель музыки, учитель физкультуры. </w:t>
                      </w:r>
                    </w:p>
                  </w:txbxContent>
                </v:textbox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ED5B71" w:rsidRDefault="00ED5B71" w:rsidP="00547A0F"/>
    <w:p w:rsidR="00ED5B71" w:rsidRPr="00ED5B71" w:rsidRDefault="00ED5B71" w:rsidP="00ED5B71"/>
    <w:p w:rsidR="00ED5B71" w:rsidRPr="00ED5B71" w:rsidRDefault="00ED5B71" w:rsidP="00ED5B71"/>
    <w:p w:rsidR="00ED5B71" w:rsidRPr="00ED5B71" w:rsidRDefault="00ED5B71" w:rsidP="00ED5B71"/>
    <w:p w:rsidR="00ED5B71" w:rsidRPr="00ED5B71" w:rsidRDefault="00ED5B71" w:rsidP="00ED5B71"/>
    <w:p w:rsidR="00ED5B71" w:rsidRDefault="00ED5B71" w:rsidP="00ED5B71"/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sectPr w:rsidR="00F00C11" w:rsidSect="00F00C11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353E"/>
    <w:multiLevelType w:val="hybridMultilevel"/>
    <w:tmpl w:val="DB12E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10"/>
    <w:rsid w:val="00004CE7"/>
    <w:rsid w:val="0008680B"/>
    <w:rsid w:val="0021047D"/>
    <w:rsid w:val="0023445B"/>
    <w:rsid w:val="002F62E5"/>
    <w:rsid w:val="004F5528"/>
    <w:rsid w:val="005259B8"/>
    <w:rsid w:val="005417A8"/>
    <w:rsid w:val="00547A0F"/>
    <w:rsid w:val="005D3567"/>
    <w:rsid w:val="005F13C4"/>
    <w:rsid w:val="007C2644"/>
    <w:rsid w:val="008135EE"/>
    <w:rsid w:val="00884D7A"/>
    <w:rsid w:val="009F593A"/>
    <w:rsid w:val="00C66BE1"/>
    <w:rsid w:val="00D71D10"/>
    <w:rsid w:val="00ED5B71"/>
    <w:rsid w:val="00F00C11"/>
    <w:rsid w:val="00FD6664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A8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List Paragraph"/>
    <w:basedOn w:val="a"/>
    <w:uiPriority w:val="34"/>
    <w:qFormat/>
    <w:rsid w:val="00210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A8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List Paragraph"/>
    <w:basedOn w:val="a"/>
    <w:uiPriority w:val="34"/>
    <w:qFormat/>
    <w:rsid w:val="0021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usseer</cp:lastModifiedBy>
  <cp:revision>15</cp:revision>
  <dcterms:created xsi:type="dcterms:W3CDTF">2016-04-20T08:56:00Z</dcterms:created>
  <dcterms:modified xsi:type="dcterms:W3CDTF">2019-01-27T14:17:00Z</dcterms:modified>
</cp:coreProperties>
</file>