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93" w:rsidRPr="000F48F6" w:rsidRDefault="000F48F6" w:rsidP="00251994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0F48F6">
        <w:rPr>
          <w:rFonts w:ascii="Times New Roman" w:hAnsi="Times New Roman" w:cs="Times New Roman"/>
          <w:noProof/>
          <w:color w:val="00B050"/>
          <w:lang w:eastAsia="ru-RU"/>
        </w:rPr>
        <w:drawing>
          <wp:anchor distT="0" distB="0" distL="114300" distR="114300" simplePos="0" relativeHeight="251658240" behindDoc="1" locked="0" layoutInCell="1" allowOverlap="1" wp14:anchorId="33338869" wp14:editId="5B04FAE9">
            <wp:simplePos x="0" y="0"/>
            <wp:positionH relativeFrom="column">
              <wp:posOffset>150607</wp:posOffset>
            </wp:positionH>
            <wp:positionV relativeFrom="paragraph">
              <wp:posOffset>162635</wp:posOffset>
            </wp:positionV>
            <wp:extent cx="10725374" cy="6497618"/>
            <wp:effectExtent l="0" t="0" r="0" b="0"/>
            <wp:wrapNone/>
            <wp:docPr id="1" name="Рисунок 1" descr="http://www.meneger23.ru/images/0_6fae1_e8823b77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neger23.ru/images/0_6fae1_e8823b77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374" cy="649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994" w:rsidRPr="000F48F6">
        <w:rPr>
          <w:rFonts w:ascii="Times New Roman" w:hAnsi="Times New Roman" w:cs="Times New Roman"/>
          <w:b/>
          <w:color w:val="00B050"/>
          <w:sz w:val="96"/>
          <w:szCs w:val="96"/>
        </w:rPr>
        <w:t>Режим раб</w:t>
      </w:r>
      <w:bookmarkStart w:id="0" w:name="_GoBack"/>
      <w:bookmarkEnd w:id="0"/>
      <w:r w:rsidR="00251994" w:rsidRPr="000F48F6">
        <w:rPr>
          <w:rFonts w:ascii="Times New Roman" w:hAnsi="Times New Roman" w:cs="Times New Roman"/>
          <w:b/>
          <w:color w:val="00B050"/>
          <w:sz w:val="96"/>
          <w:szCs w:val="96"/>
        </w:rPr>
        <w:t>оты библиотеки</w:t>
      </w:r>
      <w:r w:rsidR="00251994" w:rsidRPr="000F48F6">
        <w:rPr>
          <w:rFonts w:ascii="Times New Roman" w:hAnsi="Times New Roman" w:cs="Times New Roman"/>
          <w:b/>
          <w:color w:val="00B050"/>
          <w:sz w:val="72"/>
          <w:szCs w:val="72"/>
        </w:rPr>
        <w:t>.</w:t>
      </w:r>
    </w:p>
    <w:p w:rsidR="00251994" w:rsidRPr="000F48F6" w:rsidRDefault="00251994" w:rsidP="000F48F6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>Понедельник</w:t>
      </w:r>
      <w:proofErr w:type="gramStart"/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:</w:t>
      </w:r>
      <w:proofErr w:type="gramEnd"/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с  8 часов   до 15 часов</w:t>
      </w:r>
    </w:p>
    <w:p w:rsidR="00251994" w:rsidRPr="000F48F6" w:rsidRDefault="00251994" w:rsidP="000F48F6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>Вторник</w:t>
      </w:r>
      <w:proofErr w:type="gramStart"/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:</w:t>
      </w:r>
      <w:proofErr w:type="gramEnd"/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с  8 часов   до 15 часов</w:t>
      </w:r>
    </w:p>
    <w:p w:rsidR="00251994" w:rsidRPr="000F48F6" w:rsidRDefault="00251994" w:rsidP="000F48F6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>Среда: с  8 часов   до 15 часов</w:t>
      </w:r>
    </w:p>
    <w:p w:rsidR="00251994" w:rsidRPr="000F48F6" w:rsidRDefault="00251994" w:rsidP="000F48F6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>Четверг: с  8 часов   до 15 часов</w:t>
      </w:r>
    </w:p>
    <w:p w:rsidR="00251994" w:rsidRPr="000F48F6" w:rsidRDefault="00251994" w:rsidP="000F48F6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0F48F6">
        <w:rPr>
          <w:rFonts w:ascii="Times New Roman" w:hAnsi="Times New Roman" w:cs="Times New Roman"/>
          <w:b/>
          <w:color w:val="00B050"/>
          <w:sz w:val="52"/>
          <w:szCs w:val="52"/>
        </w:rPr>
        <w:t>Пятница: с  8 часов   до 15 часов</w:t>
      </w:r>
    </w:p>
    <w:sectPr w:rsidR="00251994" w:rsidRPr="000F48F6" w:rsidSect="000F48F6">
      <w:pgSz w:w="16838" w:h="11906" w:orient="landscape"/>
      <w:pgMar w:top="709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51"/>
    <w:rsid w:val="000F48F6"/>
    <w:rsid w:val="00251994"/>
    <w:rsid w:val="009B4393"/>
    <w:rsid w:val="00D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2015-09-23T07:36:00Z</cp:lastPrinted>
  <dcterms:created xsi:type="dcterms:W3CDTF">2015-09-23T07:31:00Z</dcterms:created>
  <dcterms:modified xsi:type="dcterms:W3CDTF">2017-01-24T08:04:00Z</dcterms:modified>
</cp:coreProperties>
</file>