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F7" w:rsidRDefault="00905E0B" w:rsidP="00905E0B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0321F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321F7" w:rsidRDefault="000321F7" w:rsidP="000321F7">
      <w:pPr>
        <w:spacing w:after="0" w:line="240" w:lineRule="auto"/>
        <w:ind w:righ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Тарманская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0321F7" w:rsidRDefault="000321F7" w:rsidP="000321F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F3CFA">
        <w:rPr>
          <w:noProof/>
        </w:rPr>
        <w:pict>
          <v:line id="Прямая соединительная линия 1" o:spid="_x0000_s1027" style="position:absolute;left:0;text-align:left;flip:y;z-index:251660288;visibility:visible" from="-66.3pt,5.7pt" to="50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" strokeweight="4.5pt">
            <v:stroke linestyle="thinThick"/>
          </v:line>
        </w:pict>
      </w:r>
    </w:p>
    <w:p w:rsidR="000321F7" w:rsidRDefault="000321F7" w:rsidP="000321F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Школьная 41, с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 xml:space="preserve">редние </w:t>
      </w:r>
      <w:proofErr w:type="spellStart"/>
      <w:r>
        <w:rPr>
          <w:rFonts w:ascii="Times New Roman" w:hAnsi="Times New Roman"/>
          <w:sz w:val="24"/>
          <w:szCs w:val="24"/>
        </w:rPr>
        <w:t>Тарманы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Нижнетавдинский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область, 626035, тел (34533) 2-55-97, факс: 2-55-97, 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tarmany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school</w:t>
      </w:r>
      <w:r>
        <w:rPr>
          <w:rFonts w:ascii="Times New Roman" w:hAnsi="Times New Roman"/>
          <w:sz w:val="24"/>
          <w:szCs w:val="24"/>
        </w:rPr>
        <w:t xml:space="preserve"> @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321F7" w:rsidRDefault="000321F7" w:rsidP="000321F7">
      <w:pPr>
        <w:autoSpaceDE w:val="0"/>
        <w:autoSpaceDN w:val="0"/>
        <w:adjustRightInd w:val="0"/>
        <w:spacing w:after="0" w:line="240" w:lineRule="exact"/>
        <w:ind w:left="821"/>
        <w:jc w:val="center"/>
        <w:rPr>
          <w:rFonts w:ascii="Times New Roman" w:hAnsi="Times New Roman"/>
          <w:sz w:val="24"/>
          <w:szCs w:val="24"/>
        </w:rPr>
      </w:pPr>
    </w:p>
    <w:p w:rsidR="000321F7" w:rsidRPr="00E05ACA" w:rsidRDefault="000321F7" w:rsidP="000321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05ACA">
        <w:rPr>
          <w:rFonts w:ascii="Times New Roman" w:hAnsi="Times New Roman"/>
          <w:color w:val="000000"/>
          <w:sz w:val="28"/>
          <w:szCs w:val="28"/>
        </w:rPr>
        <w:t>Заявка на участие</w:t>
      </w:r>
    </w:p>
    <w:p w:rsidR="000321F7" w:rsidRPr="00E05ACA" w:rsidRDefault="000321F7" w:rsidP="000321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05ACA">
        <w:rPr>
          <w:rFonts w:ascii="Times New Roman" w:hAnsi="Times New Roman"/>
          <w:color w:val="000000"/>
          <w:sz w:val="28"/>
          <w:szCs w:val="28"/>
        </w:rPr>
        <w:t>в областном конкурсе социальных проектов «Символы региона -2015»</w:t>
      </w:r>
    </w:p>
    <w:p w:rsidR="000321F7" w:rsidRDefault="000321F7" w:rsidP="000321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ACA">
        <w:rPr>
          <w:rFonts w:ascii="Times New Roman" w:hAnsi="Times New Roman"/>
          <w:color w:val="000000"/>
          <w:sz w:val="28"/>
          <w:szCs w:val="28"/>
        </w:rPr>
        <w:t>в номинации «Э</w:t>
      </w:r>
      <w:r w:rsidRPr="00E05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лектронная Книга памяти «С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имволы военной истории региона»</w:t>
      </w:r>
    </w:p>
    <w:p w:rsidR="000321F7" w:rsidRPr="00E05ACA" w:rsidRDefault="000321F7" w:rsidP="000321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93"/>
        <w:gridCol w:w="3827"/>
        <w:gridCol w:w="5528"/>
      </w:tblGrid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образовательной организации, наименование муниципального образования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0" w:line="240" w:lineRule="auto"/>
              <w:ind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0321F7" w:rsidRPr="005F662A" w:rsidRDefault="000321F7" w:rsidP="00ED77C0">
            <w:pPr>
              <w:spacing w:after="0" w:line="240" w:lineRule="auto"/>
              <w:ind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F662A">
              <w:rPr>
                <w:rFonts w:ascii="Times New Roman" w:hAnsi="Times New Roman"/>
                <w:sz w:val="28"/>
                <w:szCs w:val="28"/>
              </w:rPr>
              <w:t>Тарманская</w:t>
            </w:r>
            <w:proofErr w:type="spellEnd"/>
            <w:r w:rsidRPr="005F662A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0321F7" w:rsidRPr="005F662A" w:rsidRDefault="000321F7" w:rsidP="00ED77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Ссылка на сайт образовательной организации, на котором размещены конкурсные работы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Ученический коллектив:</w:t>
            </w:r>
          </w:p>
          <w:p w:rsidR="00CB1682" w:rsidRDefault="000321F7" w:rsidP="00CB1682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- класс (группа);</w:t>
            </w:r>
          </w:p>
          <w:p w:rsidR="000321F7" w:rsidRPr="005F662A" w:rsidRDefault="000321F7" w:rsidP="00CB1682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- ФИО участников проекта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682" w:rsidRDefault="009C6F25" w:rsidP="009C6F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0321F7"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класс:</w:t>
            </w:r>
          </w:p>
          <w:p w:rsidR="00CB1682" w:rsidRDefault="000321F7" w:rsidP="009C6F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>Ильчибакиев</w:t>
            </w:r>
            <w:proofErr w:type="spellEnd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>Даниль</w:t>
            </w:r>
            <w:proofErr w:type="spellEnd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>Ильшатович</w:t>
            </w:r>
            <w:proofErr w:type="spellEnd"/>
            <w:r w:rsidR="009C6F2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C6F25" w:rsidRPr="005F662A" w:rsidRDefault="009C6F25" w:rsidP="009C6F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Даутов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Эмиль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Эльмарович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321F7" w:rsidRPr="005F662A" w:rsidRDefault="000321F7" w:rsidP="00ED77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 руководителя проекта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9C6F25" w:rsidP="00ED77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Тузмухаметова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Залиля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Касимовна</w:t>
            </w:r>
            <w:proofErr w:type="spellEnd"/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Писатель, учитель, </w:t>
            </w: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фронтовик»</w:t>
            </w:r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Краткая информация о содержании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3C1F43" w:rsidP="00905E0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Данный проект посвящен деятельности известного сибирско-татарского писателя, заслуженного учителя РФ, лауреата премии имени Г.Тукая Республики Татарстан, фронтовика </w:t>
            </w:r>
            <w:r w:rsidR="005D514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5D514F">
              <w:rPr>
                <w:rFonts w:ascii="Times New Roman" w:hAnsi="Times New Roman"/>
                <w:sz w:val="28"/>
                <w:szCs w:val="28"/>
              </w:rPr>
              <w:t>Якуба</w:t>
            </w:r>
            <w:proofErr w:type="spellEnd"/>
            <w:r w:rsidR="005D5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514F">
              <w:rPr>
                <w:rFonts w:ascii="Times New Roman" w:hAnsi="Times New Roman"/>
                <w:sz w:val="28"/>
                <w:szCs w:val="28"/>
              </w:rPr>
              <w:t>Камалиевича</w:t>
            </w:r>
            <w:proofErr w:type="spellEnd"/>
            <w:r w:rsidR="005D5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514F">
              <w:rPr>
                <w:rFonts w:ascii="Times New Roman" w:hAnsi="Times New Roman"/>
                <w:sz w:val="28"/>
                <w:szCs w:val="28"/>
              </w:rPr>
              <w:t>Занкиева</w:t>
            </w:r>
            <w:proofErr w:type="spellEnd"/>
            <w:r w:rsidR="005D514F">
              <w:rPr>
                <w:rFonts w:ascii="Times New Roman" w:hAnsi="Times New Roman"/>
                <w:sz w:val="28"/>
                <w:szCs w:val="28"/>
              </w:rPr>
              <w:t>, который всю свою жизнь служил идеям сохранения национального самосознания, родного языка, национальной самобытной культуры и уважения культур других народов.</w:t>
            </w:r>
            <w:r w:rsidR="009C6F25">
              <w:rPr>
                <w:rFonts w:ascii="Times New Roman" w:hAnsi="Times New Roman"/>
                <w:sz w:val="28"/>
                <w:szCs w:val="28"/>
              </w:rPr>
              <w:t xml:space="preserve"> Произведения Я. </w:t>
            </w:r>
            <w:proofErr w:type="spellStart"/>
            <w:r w:rsidR="009C6F25">
              <w:rPr>
                <w:rFonts w:ascii="Times New Roman" w:hAnsi="Times New Roman"/>
                <w:sz w:val="28"/>
                <w:szCs w:val="28"/>
              </w:rPr>
              <w:t>Занкиева</w:t>
            </w:r>
            <w:proofErr w:type="spellEnd"/>
            <w:r w:rsidR="009C6F25">
              <w:rPr>
                <w:rFonts w:ascii="Times New Roman" w:hAnsi="Times New Roman"/>
                <w:sz w:val="28"/>
                <w:szCs w:val="28"/>
              </w:rPr>
              <w:t xml:space="preserve"> применяется на уроках татарской литературы, географии и истории.</w:t>
            </w:r>
          </w:p>
        </w:tc>
      </w:tr>
      <w:tr w:rsidR="000321F7" w:rsidRPr="005F662A" w:rsidTr="00ED77C0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- электронная Книга памяти «Символы военной истории региона»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321F7" w:rsidRPr="005F662A" w:rsidRDefault="000321F7" w:rsidP="00ED77C0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62A">
              <w:rPr>
                <w:rFonts w:ascii="Times New Roman" w:hAnsi="Times New Roman"/>
                <w:color w:val="000000"/>
                <w:sz w:val="28"/>
                <w:szCs w:val="28"/>
              </w:rPr>
              <w:t>- разделы (главы) «</w:t>
            </w:r>
            <w:r w:rsidR="00905E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Учителя-фронтовики</w:t>
            </w:r>
            <w:r w:rsidRPr="005F662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321F7" w:rsidRPr="005F662A" w:rsidRDefault="000321F7" w:rsidP="00ED77C0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321F7" w:rsidRDefault="000321F7" w:rsidP="000321F7"/>
    <w:p w:rsidR="000321F7" w:rsidRDefault="000321F7"/>
    <w:p w:rsidR="000321F7" w:rsidRDefault="000321F7"/>
    <w:p w:rsidR="000321F7" w:rsidRDefault="000321F7"/>
    <w:p w:rsidR="000321F7" w:rsidRDefault="000321F7"/>
    <w:p w:rsidR="000321F7" w:rsidRDefault="000321F7"/>
    <w:p w:rsidR="000321F7" w:rsidRDefault="000321F7"/>
    <w:p w:rsidR="000321F7" w:rsidRDefault="000321F7"/>
    <w:sectPr w:rsidR="000321F7" w:rsidSect="00BB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0F8"/>
    <w:rsid w:val="000321F7"/>
    <w:rsid w:val="001220ED"/>
    <w:rsid w:val="002139DF"/>
    <w:rsid w:val="002F3045"/>
    <w:rsid w:val="002F3CFA"/>
    <w:rsid w:val="003C1F43"/>
    <w:rsid w:val="0041002B"/>
    <w:rsid w:val="00464800"/>
    <w:rsid w:val="005111DD"/>
    <w:rsid w:val="005B00F8"/>
    <w:rsid w:val="005D514F"/>
    <w:rsid w:val="005F662A"/>
    <w:rsid w:val="006D0D64"/>
    <w:rsid w:val="00786A64"/>
    <w:rsid w:val="00905E0B"/>
    <w:rsid w:val="009C6F25"/>
    <w:rsid w:val="00AB3F68"/>
    <w:rsid w:val="00BB3B2F"/>
    <w:rsid w:val="00CB1682"/>
    <w:rsid w:val="00E05ACA"/>
    <w:rsid w:val="00E2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Informatika2</dc:creator>
  <cp:keywords/>
  <dc:description/>
  <cp:lastModifiedBy>Informatika2</cp:lastModifiedBy>
  <cp:revision>7</cp:revision>
  <dcterms:created xsi:type="dcterms:W3CDTF">2015-09-16T10:35:00Z</dcterms:created>
  <dcterms:modified xsi:type="dcterms:W3CDTF">2015-09-17T11:18:00Z</dcterms:modified>
</cp:coreProperties>
</file>