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36" w:rsidRPr="00716036" w:rsidRDefault="00716036" w:rsidP="0071603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716036">
        <w:rPr>
          <w:rFonts w:ascii="Arial" w:hAnsi="Arial" w:cs="Arial"/>
          <w:b/>
          <w:sz w:val="24"/>
          <w:szCs w:val="24"/>
        </w:rPr>
        <w:t>Проект</w:t>
      </w:r>
    </w:p>
    <w:tbl>
      <w:tblPr>
        <w:tblStyle w:val="a3"/>
        <w:tblW w:w="15925" w:type="dxa"/>
        <w:tblInd w:w="-459" w:type="dxa"/>
        <w:tblLook w:val="04A0" w:firstRow="1" w:lastRow="0" w:firstColumn="1" w:lastColumn="0" w:noHBand="0" w:noVBand="1"/>
      </w:tblPr>
      <w:tblGrid>
        <w:gridCol w:w="1701"/>
        <w:gridCol w:w="4258"/>
        <w:gridCol w:w="3543"/>
        <w:gridCol w:w="3119"/>
        <w:gridCol w:w="3304"/>
      </w:tblGrid>
      <w:tr w:rsidR="00716036" w:rsidRPr="00716036" w:rsidTr="003A51A8">
        <w:tc>
          <w:tcPr>
            <w:tcW w:w="1701" w:type="dxa"/>
            <w:vMerge w:val="restart"/>
            <w:vAlign w:val="center"/>
          </w:tcPr>
          <w:p w:rsidR="00716036" w:rsidRPr="00716036" w:rsidRDefault="00716036" w:rsidP="003A5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036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14224" w:type="dxa"/>
            <w:gridSpan w:val="4"/>
            <w:shd w:val="clear" w:color="auto" w:fill="BDD6EE" w:themeFill="accent1" w:themeFillTint="66"/>
          </w:tcPr>
          <w:p w:rsidR="00716036" w:rsidRPr="003A51A8" w:rsidRDefault="00716036" w:rsidP="007160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51A8">
              <w:rPr>
                <w:rFonts w:ascii="Arial" w:hAnsi="Arial" w:cs="Arial"/>
                <w:b/>
                <w:sz w:val="18"/>
                <w:szCs w:val="18"/>
              </w:rPr>
              <w:t>Государственная итоговая аттестация  в 2015 году</w:t>
            </w:r>
          </w:p>
        </w:tc>
      </w:tr>
      <w:tr w:rsidR="00716036" w:rsidRPr="00716036" w:rsidTr="003A51A8">
        <w:tc>
          <w:tcPr>
            <w:tcW w:w="1701" w:type="dxa"/>
            <w:vMerge/>
          </w:tcPr>
          <w:p w:rsidR="00716036" w:rsidRPr="00716036" w:rsidRDefault="00716036" w:rsidP="00716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1" w:type="dxa"/>
            <w:gridSpan w:val="2"/>
            <w:shd w:val="clear" w:color="auto" w:fill="F7CAAC" w:themeFill="accent2" w:themeFillTint="66"/>
          </w:tcPr>
          <w:p w:rsidR="00716036" w:rsidRPr="003A51A8" w:rsidRDefault="00716036" w:rsidP="007160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51A8">
              <w:rPr>
                <w:rFonts w:ascii="Arial" w:hAnsi="Arial" w:cs="Arial"/>
                <w:b/>
                <w:sz w:val="18"/>
                <w:szCs w:val="18"/>
              </w:rPr>
              <w:t>11 класс</w:t>
            </w:r>
          </w:p>
        </w:tc>
        <w:tc>
          <w:tcPr>
            <w:tcW w:w="6423" w:type="dxa"/>
            <w:gridSpan w:val="2"/>
            <w:shd w:val="clear" w:color="auto" w:fill="FFF2CC" w:themeFill="accent4" w:themeFillTint="33"/>
          </w:tcPr>
          <w:p w:rsidR="00716036" w:rsidRPr="003A51A8" w:rsidRDefault="00716036" w:rsidP="007160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51A8">
              <w:rPr>
                <w:rFonts w:ascii="Arial" w:hAnsi="Arial" w:cs="Arial"/>
                <w:b/>
                <w:sz w:val="18"/>
                <w:szCs w:val="18"/>
              </w:rPr>
              <w:t>9 класс</w:t>
            </w:r>
          </w:p>
        </w:tc>
      </w:tr>
      <w:tr w:rsidR="00716036" w:rsidRPr="00716036" w:rsidTr="003A51A8">
        <w:tc>
          <w:tcPr>
            <w:tcW w:w="1701" w:type="dxa"/>
            <w:vMerge/>
          </w:tcPr>
          <w:p w:rsidR="00716036" w:rsidRPr="00716036" w:rsidRDefault="00716036" w:rsidP="00716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8" w:type="dxa"/>
            <w:shd w:val="clear" w:color="auto" w:fill="D5DCE4" w:themeFill="text2" w:themeFillTint="33"/>
          </w:tcPr>
          <w:p w:rsidR="00716036" w:rsidRPr="003A51A8" w:rsidRDefault="00716036" w:rsidP="007160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51A8">
              <w:rPr>
                <w:rFonts w:ascii="Arial" w:hAnsi="Arial" w:cs="Arial"/>
                <w:b/>
                <w:sz w:val="18"/>
                <w:szCs w:val="18"/>
              </w:rPr>
              <w:t>ЕГЭ</w:t>
            </w:r>
          </w:p>
        </w:tc>
        <w:tc>
          <w:tcPr>
            <w:tcW w:w="3543" w:type="dxa"/>
            <w:shd w:val="clear" w:color="auto" w:fill="D5DCE4" w:themeFill="text2" w:themeFillTint="33"/>
          </w:tcPr>
          <w:p w:rsidR="00716036" w:rsidRPr="003A51A8" w:rsidRDefault="00716036" w:rsidP="007160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51A8">
              <w:rPr>
                <w:rFonts w:ascii="Arial" w:hAnsi="Arial" w:cs="Arial"/>
                <w:b/>
                <w:sz w:val="18"/>
                <w:szCs w:val="18"/>
              </w:rPr>
              <w:t>ГВЭ</w:t>
            </w:r>
          </w:p>
        </w:tc>
        <w:tc>
          <w:tcPr>
            <w:tcW w:w="3119" w:type="dxa"/>
            <w:shd w:val="clear" w:color="auto" w:fill="8496B0" w:themeFill="text2" w:themeFillTint="99"/>
          </w:tcPr>
          <w:p w:rsidR="00716036" w:rsidRPr="003A51A8" w:rsidRDefault="00716036" w:rsidP="007160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51A8">
              <w:rPr>
                <w:rFonts w:ascii="Arial" w:hAnsi="Arial" w:cs="Arial"/>
                <w:b/>
                <w:sz w:val="18"/>
                <w:szCs w:val="18"/>
              </w:rPr>
              <w:t>ОГЭ</w:t>
            </w:r>
          </w:p>
        </w:tc>
        <w:tc>
          <w:tcPr>
            <w:tcW w:w="3304" w:type="dxa"/>
            <w:shd w:val="clear" w:color="auto" w:fill="8496B0" w:themeFill="text2" w:themeFillTint="99"/>
          </w:tcPr>
          <w:p w:rsidR="00716036" w:rsidRPr="003A51A8" w:rsidRDefault="00716036" w:rsidP="007160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51A8">
              <w:rPr>
                <w:rFonts w:ascii="Arial" w:hAnsi="Arial" w:cs="Arial"/>
                <w:b/>
                <w:sz w:val="18"/>
                <w:szCs w:val="18"/>
              </w:rPr>
              <w:t>ГВЭ</w:t>
            </w:r>
          </w:p>
        </w:tc>
      </w:tr>
      <w:tr w:rsidR="00716036" w:rsidRPr="00716036" w:rsidTr="003A51A8">
        <w:tc>
          <w:tcPr>
            <w:tcW w:w="15925" w:type="dxa"/>
            <w:gridSpan w:val="5"/>
            <w:shd w:val="clear" w:color="auto" w:fill="BDD6EE" w:themeFill="accent1" w:themeFillTint="66"/>
          </w:tcPr>
          <w:p w:rsidR="00716036" w:rsidRPr="00716036" w:rsidRDefault="00716036" w:rsidP="007160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6036">
              <w:rPr>
                <w:rFonts w:ascii="Arial" w:hAnsi="Arial" w:cs="Arial"/>
                <w:b/>
                <w:sz w:val="18"/>
                <w:szCs w:val="18"/>
              </w:rPr>
              <w:t xml:space="preserve">Досрочный </w:t>
            </w:r>
            <w:r w:rsidRPr="003A51A8">
              <w:rPr>
                <w:rFonts w:ascii="Arial" w:hAnsi="Arial" w:cs="Arial"/>
                <w:b/>
                <w:i/>
                <w:sz w:val="18"/>
                <w:szCs w:val="18"/>
              </w:rPr>
              <w:t>февральский</w:t>
            </w:r>
            <w:r w:rsidRPr="00716036">
              <w:rPr>
                <w:rFonts w:ascii="Arial" w:hAnsi="Arial" w:cs="Arial"/>
                <w:b/>
                <w:sz w:val="18"/>
                <w:szCs w:val="18"/>
              </w:rPr>
              <w:t xml:space="preserve"> период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14 февраля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язык, география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5925" w:type="dxa"/>
            <w:gridSpan w:val="5"/>
            <w:shd w:val="clear" w:color="auto" w:fill="BDD6EE" w:themeFill="accent1" w:themeFillTint="66"/>
          </w:tcPr>
          <w:p w:rsidR="00716036" w:rsidRPr="00716036" w:rsidRDefault="00716036" w:rsidP="00716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716036" w:rsidRPr="00716036" w:rsidTr="003A51A8">
        <w:tc>
          <w:tcPr>
            <w:tcW w:w="1701" w:type="dxa"/>
            <w:shd w:val="clear" w:color="auto" w:fill="FFE599" w:themeFill="accent4" w:themeFillTint="66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23 марта (</w:t>
            </w:r>
            <w:proofErr w:type="spellStart"/>
            <w:proofErr w:type="gram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  <w:shd w:val="clear" w:color="auto" w:fill="FFE599" w:themeFill="accent4" w:themeFillTint="66"/>
          </w:tcPr>
          <w:p w:rsidR="00716036" w:rsidRPr="003A51A8" w:rsidRDefault="00716036" w:rsidP="00716036">
            <w:pPr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</w:pP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  <w:shd w:val="clear" w:color="auto" w:fill="FFE599" w:themeFill="accent4" w:themeFillTint="66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26 марта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  <w:shd w:val="clear" w:color="auto" w:fill="FFE599" w:themeFill="accent4" w:themeFillTint="66"/>
          </w:tcPr>
          <w:p w:rsidR="00716036" w:rsidRPr="003A51A8" w:rsidRDefault="00716036" w:rsidP="00716036">
            <w:pPr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</w:pP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28 марта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30 марта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4 апреля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  <w:shd w:val="clear" w:color="auto" w:fill="FFE599" w:themeFill="accent4" w:themeFillTint="66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10 апреля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  <w:shd w:val="clear" w:color="auto" w:fill="FFE599" w:themeFill="accent4" w:themeFillTint="66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иностранные языки</w:t>
            </w:r>
            <w:r w:rsid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 xml:space="preserve"> (без устной части)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, физика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физика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  <w:shd w:val="clear" w:color="auto" w:fill="FFE599" w:themeFill="accent4" w:themeFillTint="66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11 апреля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  <w:shd w:val="clear" w:color="auto" w:fill="FFE599" w:themeFill="accent4" w:themeFillTint="66"/>
          </w:tcPr>
          <w:p w:rsidR="00716036" w:rsidRPr="003A51A8" w:rsidRDefault="00716036" w:rsidP="003A51A8">
            <w:pPr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</w:pP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r w:rsid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 xml:space="preserve">с </w:t>
            </w: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устн</w:t>
            </w:r>
            <w:r w:rsid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ой частью</w:t>
            </w: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13 апреля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16 апреля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химия, литература, информатика и ИКТ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химия, литература, информатика и ИКТ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18 апреля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информатика и ИКТ, биология, история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информатика и ИКТ, биология, история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20 апреля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русский язык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русский язык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9A5E55" w:rsidRPr="00716036" w:rsidTr="003A51A8"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:rsidR="009A5E55" w:rsidRPr="00716036" w:rsidRDefault="009A5E55" w:rsidP="009A5E55">
            <w:pPr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21 апреля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  <w:shd w:val="clear" w:color="auto" w:fill="FFE599" w:themeFill="accent4" w:themeFillTint="66"/>
          </w:tcPr>
          <w:p w:rsidR="009A5E55" w:rsidRPr="003A51A8" w:rsidRDefault="009A5E55" w:rsidP="009A5E55">
            <w:pPr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</w:pPr>
            <w:r w:rsidRPr="003A51A8">
              <w:rPr>
                <w:rFonts w:ascii="Arial" w:eastAsia="Times New Roman" w:hAnsi="Arial" w:cs="Arial"/>
                <w:b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: математика</w:t>
            </w:r>
            <w:proofErr w:type="gramStart"/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3543" w:type="dxa"/>
          </w:tcPr>
          <w:p w:rsidR="009A5E55" w:rsidRPr="00716036" w:rsidRDefault="009A5E55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: математика</w:t>
            </w:r>
          </w:p>
        </w:tc>
        <w:tc>
          <w:tcPr>
            <w:tcW w:w="3119" w:type="dxa"/>
          </w:tcPr>
          <w:p w:rsidR="009A5E55" w:rsidRPr="00716036" w:rsidRDefault="009A5E55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9A5E55" w:rsidRPr="00716036" w:rsidRDefault="009A5E55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9A5E55" w:rsidRPr="00716036" w:rsidTr="003A51A8">
        <w:tc>
          <w:tcPr>
            <w:tcW w:w="1701" w:type="dxa"/>
            <w:vMerge/>
            <w:shd w:val="clear" w:color="auto" w:fill="FFE599" w:themeFill="accent4" w:themeFillTint="66"/>
          </w:tcPr>
          <w:p w:rsidR="009A5E55" w:rsidRPr="00716036" w:rsidRDefault="009A5E55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4258" w:type="dxa"/>
            <w:shd w:val="clear" w:color="auto" w:fill="FFE599" w:themeFill="accent4" w:themeFillTint="66"/>
          </w:tcPr>
          <w:p w:rsidR="009A5E55" w:rsidRPr="003A51A8" w:rsidRDefault="009A5E55" w:rsidP="00716036">
            <w:pPr>
              <w:rPr>
                <w:rFonts w:ascii="Arial" w:eastAsia="Times New Roman" w:hAnsi="Arial" w:cs="Arial"/>
                <w:b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3543" w:type="dxa"/>
          </w:tcPr>
          <w:p w:rsidR="009A5E55" w:rsidRPr="00716036" w:rsidRDefault="009A5E55" w:rsidP="00716036">
            <w:pPr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:rsidR="009A5E55" w:rsidRPr="00716036" w:rsidRDefault="009A5E55" w:rsidP="00716036">
            <w:pPr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304" w:type="dxa"/>
          </w:tcPr>
          <w:p w:rsidR="009A5E55" w:rsidRPr="00716036" w:rsidRDefault="009A5E55" w:rsidP="00716036">
            <w:pPr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апреля (ср)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: география, химия, литература, обществознание, физика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: география, химия, литература, обществознание, физика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  <w:shd w:val="clear" w:color="auto" w:fill="FFE599" w:themeFill="accent4" w:themeFillTint="66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23 апреля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  <w:shd w:val="clear" w:color="auto" w:fill="FFE599" w:themeFill="accent4" w:themeFillTint="66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 xml:space="preserve">: </w:t>
            </w: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иностранные языки</w:t>
            </w:r>
            <w:r w:rsidR="003A51A8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 xml:space="preserve"> </w:t>
            </w:r>
            <w:r w:rsid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(без устной части)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, история, биология, информатика и ИКТ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: иностранные языки, история, биология, информатика и ИКТ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история, биология, иностранные языки,  физика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история, биология, иностранные языки,  физика</w:t>
            </w:r>
          </w:p>
        </w:tc>
      </w:tr>
      <w:tr w:rsidR="00716036" w:rsidRPr="00716036" w:rsidTr="003A51A8">
        <w:tc>
          <w:tcPr>
            <w:tcW w:w="1701" w:type="dxa"/>
            <w:shd w:val="clear" w:color="auto" w:fill="FFE599" w:themeFill="accent4" w:themeFillTint="66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24 апреля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  <w:shd w:val="clear" w:color="auto" w:fill="FFE599" w:themeFill="accent4" w:themeFillTint="66"/>
          </w:tcPr>
          <w:p w:rsidR="00716036" w:rsidRPr="003A51A8" w:rsidRDefault="00716036" w:rsidP="003A51A8">
            <w:pPr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</w:pPr>
            <w:r w:rsidRPr="003A51A8">
              <w:rPr>
                <w:rFonts w:ascii="Arial" w:eastAsia="Times New Roman" w:hAnsi="Arial" w:cs="Arial"/>
                <w:b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: иностранные языки (</w:t>
            </w:r>
            <w:r w:rsid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 xml:space="preserve">с </w:t>
            </w:r>
            <w:r w:rsidR="003A51A8"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устн</w:t>
            </w:r>
            <w:r w:rsid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ой част</w:t>
            </w:r>
            <w:r w:rsid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ью</w:t>
            </w: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27 апреля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28 апреля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литература, информатика и ИКТ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литература, информатика и ИКТ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апреля (ср)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30 апреля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:</w:t>
            </w:r>
            <w:r w:rsidR="003A51A8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география, история, биология, иностранные языки,  физика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:</w:t>
            </w:r>
            <w:r w:rsidR="003A51A8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география, история, биология, иностранные языки,  физика</w:t>
            </w:r>
          </w:p>
        </w:tc>
      </w:tr>
      <w:tr w:rsidR="00716036" w:rsidRPr="00716036" w:rsidTr="003A51A8">
        <w:tc>
          <w:tcPr>
            <w:tcW w:w="15925" w:type="dxa"/>
            <w:gridSpan w:val="5"/>
            <w:shd w:val="clear" w:color="auto" w:fill="BDD6EE" w:themeFill="accent1" w:themeFillTint="66"/>
          </w:tcPr>
          <w:p w:rsidR="00716036" w:rsidRPr="00716036" w:rsidRDefault="00716036" w:rsidP="00716036">
            <w:pPr>
              <w:jc w:val="center"/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25 мая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27 мая (ср)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мая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химия, литература, информатика и ИКТ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химия, литература, информатика и ИКТ</w:t>
            </w:r>
          </w:p>
        </w:tc>
      </w:tr>
      <w:tr w:rsidR="00716036" w:rsidRPr="00716036" w:rsidTr="003A51A8">
        <w:tc>
          <w:tcPr>
            <w:tcW w:w="1701" w:type="dxa"/>
            <w:shd w:val="clear" w:color="auto" w:fill="FFE599" w:themeFill="accent4" w:themeFillTint="66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  <w:shd w:val="clear" w:color="auto" w:fill="FFE599" w:themeFill="accent4" w:themeFillTint="66"/>
          </w:tcPr>
          <w:p w:rsidR="00716036" w:rsidRPr="003A51A8" w:rsidRDefault="00716036" w:rsidP="00716036">
            <w:pPr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</w:pP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 июня (ср)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история, биология, иностранные языки,  физика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история, биология, иностранные языки,  физика</w:t>
            </w:r>
          </w:p>
        </w:tc>
      </w:tr>
      <w:tr w:rsidR="00716036" w:rsidRPr="00716036" w:rsidTr="003A51A8">
        <w:tc>
          <w:tcPr>
            <w:tcW w:w="1701" w:type="dxa"/>
            <w:shd w:val="clear" w:color="auto" w:fill="FFE599" w:themeFill="accent4" w:themeFillTint="66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  <w:shd w:val="clear" w:color="auto" w:fill="FFE599" w:themeFill="accent4" w:themeFillTint="66"/>
          </w:tcPr>
          <w:p w:rsidR="00716036" w:rsidRPr="003A51A8" w:rsidRDefault="00716036" w:rsidP="00716036">
            <w:pPr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</w:pP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июня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литература, информатика и ИКТ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литература, информатика и ИКТ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lastRenderedPageBreak/>
              <w:t>10 июня (ср)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16036" w:rsidRPr="00716036" w:rsidTr="003A51A8">
        <w:tc>
          <w:tcPr>
            <w:tcW w:w="1701" w:type="dxa"/>
            <w:shd w:val="clear" w:color="auto" w:fill="FFE599" w:themeFill="accent4" w:themeFillTint="66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  <w:shd w:val="clear" w:color="auto" w:fill="FFE599" w:themeFill="accent4" w:themeFillTint="66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иностранные языки</w:t>
            </w:r>
            <w:r w:rsidR="003A51A8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 xml:space="preserve"> </w:t>
            </w:r>
            <w:r w:rsid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(без устной части)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, физика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физика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15 июня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информатика и ИКТ, биология, история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информатика и ИКТ, биология, история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иностранные языки,  физика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иностранные языки,  физика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17 июня (ср)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16036" w:rsidRPr="00716036" w:rsidTr="003A51A8">
        <w:tc>
          <w:tcPr>
            <w:tcW w:w="1701" w:type="dxa"/>
            <w:shd w:val="clear" w:color="auto" w:fill="FFE599" w:themeFill="accent4" w:themeFillTint="66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18 июня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  <w:shd w:val="clear" w:color="auto" w:fill="FFE599" w:themeFill="accent4" w:themeFillTint="66"/>
          </w:tcPr>
          <w:p w:rsidR="00716036" w:rsidRPr="00716036" w:rsidRDefault="00716036" w:rsidP="003A51A8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иностранные языки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(</w:t>
            </w:r>
            <w:r w:rsidR="003A51A8"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с устной част</w:t>
            </w:r>
            <w:r w:rsid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ью</w:t>
            </w: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математика,  география, история, биология, иностранные языки,  физика обществознание, химия, литература, информатика и ИКТ</w:t>
            </w:r>
            <w:proofErr w:type="gramEnd"/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математика,  география, история, биология, иностранные языки,  физика обществознание, химия, литература, информатика и ИКТ</w:t>
            </w:r>
            <w:proofErr w:type="gramEnd"/>
          </w:p>
        </w:tc>
      </w:tr>
      <w:tr w:rsidR="00716036" w:rsidRPr="00716036" w:rsidTr="003A51A8">
        <w:tc>
          <w:tcPr>
            <w:tcW w:w="1701" w:type="dxa"/>
            <w:shd w:val="clear" w:color="auto" w:fill="FFE599" w:themeFill="accent4" w:themeFillTint="66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19 июня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  <w:shd w:val="clear" w:color="auto" w:fill="FFE599" w:themeFill="accent4" w:themeFillTint="66"/>
          </w:tcPr>
          <w:p w:rsidR="00716036" w:rsidRPr="00716036" w:rsidRDefault="00716036" w:rsidP="003A51A8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иностранные языки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 xml:space="preserve"> </w:t>
            </w: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(</w:t>
            </w:r>
            <w:r w:rsidR="003A51A8"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с устной част</w:t>
            </w:r>
            <w:r w:rsid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ью</w:t>
            </w: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русский язык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русский язык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9A5E55" w:rsidRPr="00716036" w:rsidTr="003A51A8">
        <w:tc>
          <w:tcPr>
            <w:tcW w:w="1701" w:type="dxa"/>
            <w:vMerge w:val="restart"/>
            <w:shd w:val="clear" w:color="auto" w:fill="FFE599" w:themeFill="accent4" w:themeFillTint="66"/>
            <w:vAlign w:val="center"/>
          </w:tcPr>
          <w:p w:rsidR="009A5E55" w:rsidRPr="00716036" w:rsidRDefault="009A5E55" w:rsidP="009A5E55">
            <w:pPr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  <w:shd w:val="clear" w:color="auto" w:fill="FFE599" w:themeFill="accent4" w:themeFillTint="66"/>
          </w:tcPr>
          <w:p w:rsidR="009A5E55" w:rsidRPr="00716036" w:rsidRDefault="009A5E55" w:rsidP="009A5E55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 xml:space="preserve">: </w:t>
            </w: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3543" w:type="dxa"/>
          </w:tcPr>
          <w:p w:rsidR="009A5E55" w:rsidRPr="00716036" w:rsidRDefault="009A5E55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: математика</w:t>
            </w:r>
          </w:p>
        </w:tc>
        <w:tc>
          <w:tcPr>
            <w:tcW w:w="3119" w:type="dxa"/>
          </w:tcPr>
          <w:p w:rsidR="009A5E55" w:rsidRPr="00716036" w:rsidRDefault="009A5E55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9A5E55" w:rsidRPr="00716036" w:rsidRDefault="009A5E55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9A5E55" w:rsidRPr="00716036" w:rsidTr="003A51A8">
        <w:tc>
          <w:tcPr>
            <w:tcW w:w="1701" w:type="dxa"/>
            <w:vMerge/>
            <w:shd w:val="clear" w:color="auto" w:fill="FFE599" w:themeFill="accent4" w:themeFillTint="66"/>
          </w:tcPr>
          <w:p w:rsidR="009A5E55" w:rsidRPr="00716036" w:rsidRDefault="009A5E55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4258" w:type="dxa"/>
            <w:shd w:val="clear" w:color="auto" w:fill="FFE599" w:themeFill="accent4" w:themeFillTint="66"/>
          </w:tcPr>
          <w:p w:rsidR="009A5E55" w:rsidRPr="003A51A8" w:rsidRDefault="009A5E55" w:rsidP="00716036">
            <w:pPr>
              <w:rPr>
                <w:rFonts w:ascii="Arial" w:eastAsia="Times New Roman" w:hAnsi="Arial" w:cs="Arial"/>
                <w:b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3543" w:type="dxa"/>
          </w:tcPr>
          <w:p w:rsidR="009A5E55" w:rsidRPr="00716036" w:rsidRDefault="009A5E55" w:rsidP="00716036">
            <w:pPr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119" w:type="dxa"/>
          </w:tcPr>
          <w:p w:rsidR="009A5E55" w:rsidRPr="00716036" w:rsidRDefault="009A5E55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304" w:type="dxa"/>
          </w:tcPr>
          <w:p w:rsidR="009A5E55" w:rsidRPr="00716036" w:rsidRDefault="009A5E55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24 июня (ср)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: география, химия, литература, обществознание, физика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: география, химия, литература, обществознание, физика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: иностранные языки, история, биология, информатика и ИКТ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: иностранные языки, история, биология, информатика и ИКТ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  <w:shd w:val="clear" w:color="auto" w:fill="FFE599" w:themeFill="accent4" w:themeFillTint="66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26 июня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  <w:shd w:val="clear" w:color="auto" w:fill="FFE599" w:themeFill="accent4" w:themeFillTint="66"/>
          </w:tcPr>
          <w:p w:rsidR="00716036" w:rsidRPr="00716036" w:rsidRDefault="00716036" w:rsidP="003A51A8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 xml:space="preserve">: </w:t>
            </w:r>
            <w:r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иностранные языки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 xml:space="preserve"> (</w:t>
            </w:r>
            <w:r w:rsid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 xml:space="preserve">с </w:t>
            </w:r>
            <w:r w:rsidR="003A51A8" w:rsidRP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устн</w:t>
            </w:r>
            <w:r w:rsid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ой част</w:t>
            </w:r>
            <w:r w:rsidR="003A51A8">
              <w:rPr>
                <w:rFonts w:ascii="Arial" w:eastAsia="Times New Roman" w:hAnsi="Arial" w:cs="Arial"/>
                <w:b/>
                <w:color w:val="1F262D"/>
                <w:sz w:val="18"/>
                <w:szCs w:val="18"/>
                <w:lang w:eastAsia="ru-RU"/>
              </w:rPr>
              <w:t>ью</w:t>
            </w: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Дополнительные сроки для обучающихся, не прошедших ГИА или получивших на ГИ</w:t>
            </w:r>
            <w:bookmarkStart w:id="0" w:name="_GoBack"/>
            <w:bookmarkEnd w:id="0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А неудовлетворительные результаты по одному обязательному учебному предмету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16036" w:rsidRPr="00716036" w:rsidTr="003A51A8">
        <w:tc>
          <w:tcPr>
            <w:tcW w:w="15925" w:type="dxa"/>
            <w:gridSpan w:val="5"/>
            <w:shd w:val="clear" w:color="auto" w:fill="BDD6EE" w:themeFill="accent1" w:themeFillTint="66"/>
          </w:tcPr>
          <w:p w:rsidR="00716036" w:rsidRPr="00716036" w:rsidRDefault="00716036" w:rsidP="00716036">
            <w:pPr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7 сент.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10сент.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химия, литература, информатика и ИКТ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химия, литература, информатика и ИКТ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14 сент.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16 сент. (ср)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история, биология, иностранные языки,  физика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история, биология, иностранные языки,  физика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18 сент.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proofErr w:type="spellStart"/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proofErr w:type="gramStart"/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:о</w:t>
            </w:r>
            <w:proofErr w:type="gramEnd"/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бществознание</w:t>
            </w:r>
            <w:proofErr w:type="spellEnd"/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, химия, литература, информатика и ИКТ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proofErr w:type="spellStart"/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</w:t>
            </w:r>
            <w:proofErr w:type="gramStart"/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:о</w:t>
            </w:r>
            <w:proofErr w:type="gramEnd"/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бществознание</w:t>
            </w:r>
            <w:proofErr w:type="spellEnd"/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, химия, литература, информатика и ИКТ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21 сент.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23 сент. (ср)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иностранные языки,  физика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иностранные языки,  физика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24 сент.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16036" w:rsidRPr="00716036" w:rsidTr="003A51A8">
        <w:tc>
          <w:tcPr>
            <w:tcW w:w="1701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25 сент. (</w:t>
            </w:r>
            <w:proofErr w:type="spellStart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58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16036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9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математика,  география, история, биология, иностранные языки,  физика обществознание, химия, литература, информатика и ИКТ</w:t>
            </w:r>
            <w:proofErr w:type="gramEnd"/>
          </w:p>
        </w:tc>
        <w:tc>
          <w:tcPr>
            <w:tcW w:w="3304" w:type="dxa"/>
          </w:tcPr>
          <w:p w:rsidR="00716036" w:rsidRPr="00716036" w:rsidRDefault="00716036" w:rsidP="00716036">
            <w:pPr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716036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математика,  география, история, биология, иностранные языки,  физика обществознание, химия, литература, информатика и ИКТ</w:t>
            </w:r>
            <w:proofErr w:type="gramEnd"/>
          </w:p>
        </w:tc>
      </w:tr>
    </w:tbl>
    <w:p w:rsidR="00716036" w:rsidRPr="003A51A8" w:rsidRDefault="00716036" w:rsidP="0071603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sectPr w:rsidR="00716036" w:rsidRPr="003A51A8" w:rsidSect="0071603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36"/>
    <w:rsid w:val="00015775"/>
    <w:rsid w:val="003A51A8"/>
    <w:rsid w:val="00716036"/>
    <w:rsid w:val="009A5E55"/>
    <w:rsid w:val="00D7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Хамова Юлия Александровна</dc:creator>
  <cp:keywords/>
  <dc:description/>
  <cp:lastModifiedBy>User</cp:lastModifiedBy>
  <cp:revision>3</cp:revision>
  <dcterms:created xsi:type="dcterms:W3CDTF">2014-12-18T15:00:00Z</dcterms:created>
  <dcterms:modified xsi:type="dcterms:W3CDTF">2014-12-18T16:03:00Z</dcterms:modified>
</cp:coreProperties>
</file>