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4FF" w:rsidRPr="00B10838" w:rsidRDefault="00EC34FF" w:rsidP="00B108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83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10838">
        <w:rPr>
          <w:rFonts w:ascii="Times New Roman" w:hAnsi="Times New Roman" w:cs="Times New Roman"/>
          <w:b/>
          <w:sz w:val="24"/>
          <w:szCs w:val="24"/>
        </w:rPr>
        <w:t xml:space="preserve"> Пояснительная записка</w:t>
      </w:r>
    </w:p>
    <w:p w:rsidR="00483F35" w:rsidRPr="00B10838" w:rsidRDefault="00483F35" w:rsidP="00B108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2A38"/>
          <w:sz w:val="24"/>
          <w:szCs w:val="24"/>
        </w:rPr>
      </w:pPr>
    </w:p>
    <w:p w:rsidR="00483F35" w:rsidRPr="00B10838" w:rsidRDefault="00483F35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  Рабочая прогр</w:t>
      </w:r>
      <w:r w:rsidR="00F44310">
        <w:rPr>
          <w:rFonts w:ascii="Times New Roman" w:eastAsia="Times New Roman" w:hAnsi="Times New Roman" w:cs="Times New Roman"/>
          <w:color w:val="0F2A38"/>
          <w:sz w:val="24"/>
          <w:szCs w:val="24"/>
        </w:rPr>
        <w:t>амма по  русскому  языку  для  9</w:t>
      </w: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 xml:space="preserve">  класса  разработана в  соответствии  </w:t>
      </w:r>
      <w:proofErr w:type="gram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с</w:t>
      </w:r>
      <w:proofErr w:type="gram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 </w:t>
      </w:r>
    </w:p>
    <w:p w:rsidR="00483F35" w:rsidRPr="00B10838" w:rsidRDefault="00483F35" w:rsidP="00BC2352">
      <w:pPr>
        <w:numPr>
          <w:ilvl w:val="0"/>
          <w:numId w:val="4"/>
        </w:numPr>
        <w:shd w:val="clear" w:color="auto" w:fill="FFFFFF"/>
        <w:spacing w:before="41" w:after="0" w:line="240" w:lineRule="auto"/>
        <w:ind w:left="276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>примерной программой на основе авторской программы по  русскому языку для 5-9 классов. Авторы:</w:t>
      </w:r>
      <w:r w:rsidRPr="00B1083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 </w:t>
      </w:r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 М. Т. Баранова, Т. А. </w:t>
      </w:r>
      <w:proofErr w:type="spellStart"/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>Ладыженская</w:t>
      </w:r>
      <w:proofErr w:type="spellEnd"/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, Н. М. </w:t>
      </w:r>
      <w:proofErr w:type="spellStart"/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>Шанский</w:t>
      </w:r>
      <w:proofErr w:type="spellEnd"/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>.  - М.: Просвещение,  2009 год</w:t>
      </w:r>
      <w:proofErr w:type="gramStart"/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>.;</w:t>
      </w:r>
      <w:proofErr w:type="gramEnd"/>
    </w:p>
    <w:p w:rsidR="00483F35" w:rsidRPr="00B10838" w:rsidRDefault="00483F35" w:rsidP="00BC2352">
      <w:pPr>
        <w:numPr>
          <w:ilvl w:val="0"/>
          <w:numId w:val="4"/>
        </w:numPr>
        <w:shd w:val="clear" w:color="auto" w:fill="FFFFFF"/>
        <w:spacing w:before="41" w:after="0" w:line="240" w:lineRule="auto"/>
        <w:ind w:left="276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>федеральным  компонентом  государственного  стандарта  основного  общего  образования  по  русскому  языку,  утвержденного   приказом  Минобразования  России  от  05.03.2004г. № 1089;  </w:t>
      </w:r>
    </w:p>
    <w:p w:rsidR="00483F35" w:rsidRPr="00B10838" w:rsidRDefault="00483F35" w:rsidP="00BC2352">
      <w:pPr>
        <w:numPr>
          <w:ilvl w:val="0"/>
          <w:numId w:val="4"/>
        </w:numPr>
        <w:shd w:val="clear" w:color="auto" w:fill="FFFFFF"/>
        <w:spacing w:before="41" w:after="0" w:line="240" w:lineRule="auto"/>
        <w:ind w:left="276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>требованием к уровню подготовки выпускников; </w:t>
      </w:r>
    </w:p>
    <w:p w:rsidR="00483F35" w:rsidRPr="00B10838" w:rsidRDefault="00483F35" w:rsidP="00BC2352">
      <w:pPr>
        <w:numPr>
          <w:ilvl w:val="0"/>
          <w:numId w:val="4"/>
        </w:numPr>
        <w:shd w:val="clear" w:color="auto" w:fill="FFFFFF"/>
        <w:spacing w:before="41" w:after="0" w:line="240" w:lineRule="auto"/>
        <w:ind w:left="276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>обязательным  минимумом  содержания образования;</w:t>
      </w:r>
    </w:p>
    <w:p w:rsidR="00483F35" w:rsidRPr="00B10838" w:rsidRDefault="00483F35" w:rsidP="00BC2352">
      <w:pPr>
        <w:numPr>
          <w:ilvl w:val="0"/>
          <w:numId w:val="4"/>
        </w:numPr>
        <w:shd w:val="clear" w:color="auto" w:fill="FFFFFF"/>
        <w:spacing w:before="41" w:after="0" w:line="240" w:lineRule="auto"/>
        <w:ind w:left="276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>законом  «Об образовании».</w:t>
      </w:r>
    </w:p>
    <w:p w:rsidR="00483F35" w:rsidRPr="00103655" w:rsidRDefault="00483F35" w:rsidP="001036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hAnsi="Times New Roman" w:cs="Times New Roman"/>
          <w:i/>
          <w:sz w:val="24"/>
          <w:szCs w:val="24"/>
        </w:rPr>
        <w:t xml:space="preserve">Общая характеристика </w:t>
      </w:r>
      <w:r w:rsidR="00103655">
        <w:rPr>
          <w:rFonts w:ascii="Times New Roman" w:hAnsi="Times New Roman" w:cs="Times New Roman"/>
          <w:i/>
          <w:sz w:val="24"/>
          <w:szCs w:val="24"/>
        </w:rPr>
        <w:t>курса</w:t>
      </w:r>
    </w:p>
    <w:p w:rsidR="00483F35" w:rsidRPr="00B10838" w:rsidRDefault="00483F35" w:rsidP="00BC2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38">
        <w:rPr>
          <w:rFonts w:ascii="Times New Roman" w:hAnsi="Times New Roman" w:cs="Times New Roman"/>
          <w:sz w:val="24"/>
          <w:szCs w:val="24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483F35" w:rsidRPr="00B10838" w:rsidRDefault="00483F35" w:rsidP="00BC2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38">
        <w:rPr>
          <w:rFonts w:ascii="Times New Roman" w:hAnsi="Times New Roman" w:cs="Times New Roman"/>
          <w:sz w:val="24"/>
          <w:szCs w:val="24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483F35" w:rsidRPr="00B10838" w:rsidRDefault="00483F35" w:rsidP="00BC2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38">
        <w:rPr>
          <w:rFonts w:ascii="Times New Roman" w:hAnsi="Times New Roman" w:cs="Times New Roman"/>
          <w:sz w:val="24"/>
          <w:szCs w:val="24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483F35" w:rsidRPr="00B10838" w:rsidRDefault="00483F35" w:rsidP="00BC2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38">
        <w:rPr>
          <w:rFonts w:ascii="Times New Roman" w:hAnsi="Times New Roman" w:cs="Times New Roman"/>
          <w:sz w:val="24"/>
          <w:szCs w:val="24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483F35" w:rsidRPr="00B10838" w:rsidRDefault="00483F35" w:rsidP="00BC2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F35" w:rsidRPr="00B10838" w:rsidRDefault="00483F35" w:rsidP="00B1083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10838">
        <w:rPr>
          <w:rFonts w:ascii="Times New Roman" w:hAnsi="Times New Roman" w:cs="Times New Roman"/>
          <w:i/>
          <w:sz w:val="24"/>
          <w:szCs w:val="24"/>
        </w:rPr>
        <w:t>Цели обучения</w:t>
      </w:r>
    </w:p>
    <w:p w:rsidR="00483F35" w:rsidRPr="00B10838" w:rsidRDefault="00483F35" w:rsidP="00BC2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0838">
        <w:rPr>
          <w:rFonts w:ascii="Times New Roman" w:hAnsi="Times New Roman" w:cs="Times New Roman"/>
          <w:sz w:val="24"/>
          <w:szCs w:val="24"/>
        </w:rPr>
        <w:t xml:space="preserve">Курс русского языка направлен на достижение следующих целей, обеспечивающих реализацию личностно-ориентированного,  </w:t>
      </w:r>
      <w:proofErr w:type="spellStart"/>
      <w:r w:rsidRPr="00B10838">
        <w:rPr>
          <w:rFonts w:ascii="Times New Roman" w:hAnsi="Times New Roman" w:cs="Times New Roman"/>
          <w:sz w:val="24"/>
          <w:szCs w:val="24"/>
        </w:rPr>
        <w:t>когнитивно-коммуникативного</w:t>
      </w:r>
      <w:proofErr w:type="spellEnd"/>
      <w:r w:rsidRPr="00B108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0838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B10838">
        <w:rPr>
          <w:rFonts w:ascii="Times New Roman" w:hAnsi="Times New Roman" w:cs="Times New Roman"/>
          <w:sz w:val="24"/>
          <w:szCs w:val="24"/>
        </w:rPr>
        <w:t xml:space="preserve"> подходов к обучению родному языку:</w:t>
      </w:r>
      <w:proofErr w:type="gramEnd"/>
    </w:p>
    <w:p w:rsidR="00483F35" w:rsidRPr="00B10838" w:rsidRDefault="00483F35" w:rsidP="00BC2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38">
        <w:rPr>
          <w:rFonts w:ascii="Times New Roman" w:hAnsi="Times New Roman" w:cs="Times New Roman"/>
          <w:sz w:val="24"/>
          <w:szCs w:val="24"/>
        </w:rP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483F35" w:rsidRPr="00B10838" w:rsidRDefault="00483F35" w:rsidP="00BC2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38">
        <w:rPr>
          <w:rFonts w:ascii="Times New Roman" w:hAnsi="Times New Roman" w:cs="Times New Roman"/>
          <w:sz w:val="24"/>
          <w:szCs w:val="24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483F35" w:rsidRPr="00B10838" w:rsidRDefault="00483F35" w:rsidP="00BC2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38">
        <w:rPr>
          <w:rFonts w:ascii="Times New Roman" w:hAnsi="Times New Roman" w:cs="Times New Roman"/>
          <w:sz w:val="24"/>
          <w:szCs w:val="24"/>
        </w:rPr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483F35" w:rsidRPr="00B10838" w:rsidRDefault="00483F35" w:rsidP="00BC2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38">
        <w:rPr>
          <w:rFonts w:ascii="Times New Roman" w:hAnsi="Times New Roman" w:cs="Times New Roman"/>
          <w:sz w:val="24"/>
          <w:szCs w:val="24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EC34FF" w:rsidRPr="00B10838" w:rsidRDefault="00483F35" w:rsidP="00B108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83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C34FF" w:rsidRPr="00B1083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EC34FF" w:rsidRPr="00B10838">
        <w:rPr>
          <w:rFonts w:ascii="Times New Roman" w:hAnsi="Times New Roman" w:cs="Times New Roman"/>
          <w:b/>
          <w:sz w:val="24"/>
          <w:szCs w:val="24"/>
        </w:rPr>
        <w:t xml:space="preserve"> Общая характеристика предмета</w:t>
      </w:r>
    </w:p>
    <w:p w:rsidR="00103655" w:rsidRDefault="00103655" w:rsidP="00BC2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Федеральный базисный учебный план для образовательных учреждений Российской Федерации предусматривает обязательное изуче</w:t>
      </w:r>
      <w:r>
        <w:rPr>
          <w:rFonts w:ascii="Times New Roman" w:hAnsi="Times New Roman"/>
          <w:sz w:val="24"/>
          <w:szCs w:val="24"/>
        </w:rPr>
        <w:t>ние русского (родного) языка в 9 классе – 68</w:t>
      </w:r>
      <w:r w:rsidRPr="008D368B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 xml:space="preserve">ов. Курс русского языка в 9 </w:t>
      </w:r>
      <w:r w:rsidRPr="008D368B">
        <w:rPr>
          <w:rFonts w:ascii="Times New Roman" w:hAnsi="Times New Roman"/>
          <w:sz w:val="24"/>
          <w:szCs w:val="24"/>
        </w:rPr>
        <w:t>классе в учебн</w:t>
      </w:r>
      <w:r>
        <w:rPr>
          <w:rFonts w:ascii="Times New Roman" w:hAnsi="Times New Roman"/>
          <w:sz w:val="24"/>
          <w:szCs w:val="24"/>
        </w:rPr>
        <w:t>ом плане школы  рассчитан на 68 учебных часов.</w:t>
      </w:r>
    </w:p>
    <w:p w:rsidR="00BD5D16" w:rsidRPr="00B10838" w:rsidRDefault="00BD5D16" w:rsidP="00BC23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0838">
        <w:rPr>
          <w:rFonts w:ascii="Times New Roman" w:hAnsi="Times New Roman" w:cs="Times New Roman"/>
          <w:sz w:val="24"/>
          <w:szCs w:val="24"/>
        </w:rPr>
        <w:t>Курс русского языка для IX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программа предусматривает формирование таких жизнен</w:t>
      </w:r>
      <w:r w:rsidR="00BC2352">
        <w:rPr>
          <w:rFonts w:ascii="Times New Roman" w:hAnsi="Times New Roman" w:cs="Times New Roman"/>
          <w:sz w:val="24"/>
          <w:szCs w:val="24"/>
        </w:rPr>
        <w:t xml:space="preserve">но важных умений, как различные </w:t>
      </w:r>
      <w:r w:rsidRPr="00B10838">
        <w:rPr>
          <w:rFonts w:ascii="Times New Roman" w:hAnsi="Times New Roman" w:cs="Times New Roman"/>
          <w:sz w:val="24"/>
          <w:szCs w:val="24"/>
        </w:rPr>
        <w:t xml:space="preserve">виды чтения, информационная переработка текстов, поиск информации в различных источниках, </w:t>
      </w:r>
      <w:r w:rsidR="00BC2352">
        <w:rPr>
          <w:rFonts w:ascii="Times New Roman" w:hAnsi="Times New Roman" w:cs="Times New Roman"/>
          <w:sz w:val="24"/>
          <w:szCs w:val="24"/>
        </w:rPr>
        <w:br/>
      </w:r>
      <w:r w:rsidRPr="00B10838">
        <w:rPr>
          <w:rFonts w:ascii="Times New Roman" w:hAnsi="Times New Roman" w:cs="Times New Roman"/>
          <w:sz w:val="24"/>
          <w:szCs w:val="24"/>
        </w:rPr>
        <w:t xml:space="preserve">Доминирующей идеей курса является интенсивное речевое и интеллектуальное развитие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</w:t>
      </w:r>
      <w:proofErr w:type="spellStart"/>
      <w:r w:rsidRPr="00B10838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B10838">
        <w:rPr>
          <w:rFonts w:ascii="Times New Roman" w:hAnsi="Times New Roman" w:cs="Times New Roman"/>
          <w:sz w:val="24"/>
          <w:szCs w:val="24"/>
        </w:rPr>
        <w:t xml:space="preserve"> подхода к изучению русского языка в школе.</w:t>
      </w:r>
    </w:p>
    <w:p w:rsidR="00AA3797" w:rsidRPr="00B10838" w:rsidRDefault="00AA3797" w:rsidP="00BC23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4FF" w:rsidRPr="00B10838" w:rsidRDefault="00EC34FF" w:rsidP="00B108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083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10838">
        <w:rPr>
          <w:rFonts w:ascii="Times New Roman" w:hAnsi="Times New Roman" w:cs="Times New Roman"/>
          <w:b/>
          <w:sz w:val="24"/>
          <w:szCs w:val="24"/>
        </w:rPr>
        <w:t xml:space="preserve">  Личностные</w:t>
      </w:r>
      <w:proofErr w:type="gramEnd"/>
      <w:r w:rsidRPr="00B1083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10838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10838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учебного предмета</w:t>
      </w:r>
    </w:p>
    <w:p w:rsidR="00B10838" w:rsidRPr="00D668AB" w:rsidRDefault="00B10838" w:rsidP="00B108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68AB">
        <w:rPr>
          <w:rFonts w:ascii="Times New Roman" w:eastAsia="Times New Roman" w:hAnsi="Times New Roman" w:cs="Times New Roman"/>
          <w:i/>
          <w:sz w:val="24"/>
          <w:szCs w:val="24"/>
        </w:rPr>
        <w:t>Личностные результаты:</w:t>
      </w:r>
    </w:p>
    <w:p w:rsidR="00B10838" w:rsidRPr="0014740E" w:rsidRDefault="00B10838" w:rsidP="00B10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40E">
        <w:rPr>
          <w:rFonts w:ascii="Times New Roman" w:eastAsia="Times New Roman" w:hAnsi="Times New Roman" w:cs="Times New Roman"/>
          <w:sz w:val="24"/>
          <w:szCs w:val="24"/>
        </w:rPr>
        <w:t>1) 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B10838" w:rsidRPr="0014740E" w:rsidRDefault="00B10838" w:rsidP="00B10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40E">
        <w:rPr>
          <w:rFonts w:ascii="Times New Roman" w:eastAsia="Times New Roman" w:hAnsi="Times New Roman" w:cs="Times New Roman"/>
          <w:sz w:val="24"/>
          <w:szCs w:val="24"/>
        </w:rPr>
        <w:t>2) 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B10838" w:rsidRPr="0014740E" w:rsidRDefault="00B10838" w:rsidP="00B10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40E">
        <w:rPr>
          <w:rFonts w:ascii="Times New Roman" w:eastAsia="Times New Roman" w:hAnsi="Times New Roman" w:cs="Times New Roman"/>
          <w:sz w:val="24"/>
          <w:szCs w:val="24"/>
        </w:rPr>
        <w:t>3) достаточный объём словарного запаса и усвоенных грамматических сре</w:t>
      </w:r>
      <w:proofErr w:type="gramStart"/>
      <w:r w:rsidRPr="0014740E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14740E">
        <w:rPr>
          <w:rFonts w:ascii="Times New Roman" w:eastAsia="Times New Roman" w:hAnsi="Times New Roman" w:cs="Times New Roman"/>
          <w:sz w:val="24"/>
          <w:szCs w:val="24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B10838" w:rsidRDefault="00B10838" w:rsidP="00B1083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10838" w:rsidRPr="00D668AB" w:rsidRDefault="00B10838" w:rsidP="00B10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68AB">
        <w:rPr>
          <w:rFonts w:ascii="Times New Roman" w:eastAsia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D668AB">
        <w:rPr>
          <w:rFonts w:ascii="Times New Roman" w:eastAsia="Times New Roman" w:hAnsi="Times New Roman" w:cs="Times New Roman"/>
          <w:i/>
          <w:sz w:val="24"/>
          <w:szCs w:val="24"/>
        </w:rPr>
        <w:t xml:space="preserve"> результаты</w:t>
      </w:r>
      <w:r w:rsidRPr="00D668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0838" w:rsidRPr="0014740E" w:rsidRDefault="00B10838" w:rsidP="00B10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40E">
        <w:rPr>
          <w:rFonts w:ascii="Times New Roman" w:eastAsia="Times New Roman" w:hAnsi="Times New Roman" w:cs="Times New Roman"/>
          <w:sz w:val="24"/>
          <w:szCs w:val="24"/>
        </w:rPr>
        <w:t>1) владение всеми видами речевой деятельности:</w:t>
      </w:r>
    </w:p>
    <w:p w:rsidR="00B10838" w:rsidRPr="0014740E" w:rsidRDefault="00B10838" w:rsidP="00B10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40E">
        <w:rPr>
          <w:rFonts w:ascii="Times New Roman" w:eastAsia="Times New Roman" w:hAnsi="Times New Roman" w:cs="Times New Roman"/>
          <w:sz w:val="24"/>
          <w:szCs w:val="24"/>
        </w:rPr>
        <w:t xml:space="preserve">2) 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14740E">
        <w:rPr>
          <w:rFonts w:ascii="Times New Roman" w:eastAsia="Times New Roman" w:hAnsi="Times New Roman" w:cs="Times New Roman"/>
          <w:sz w:val="24"/>
          <w:szCs w:val="24"/>
        </w:rPr>
        <w:t>межпредметном</w:t>
      </w:r>
      <w:proofErr w:type="spellEnd"/>
      <w:r w:rsidRPr="0014740E">
        <w:rPr>
          <w:rFonts w:ascii="Times New Roman" w:eastAsia="Times New Roman" w:hAnsi="Times New Roman" w:cs="Times New Roman"/>
          <w:sz w:val="24"/>
          <w:szCs w:val="24"/>
        </w:rPr>
        <w:t xml:space="preserve"> уровне (на уроках иностранного языка, литературы и др.);</w:t>
      </w:r>
    </w:p>
    <w:p w:rsidR="00B10838" w:rsidRPr="0014740E" w:rsidRDefault="00B10838" w:rsidP="00B10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 коммуникативно-</w:t>
      </w:r>
      <w:r w:rsidRPr="0014740E">
        <w:rPr>
          <w:rFonts w:ascii="Times New Roman" w:eastAsia="Times New Roman" w:hAnsi="Times New Roman" w:cs="Times New Roman"/>
          <w:sz w:val="24"/>
          <w:szCs w:val="24"/>
        </w:rPr>
        <w:t>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B10838" w:rsidRDefault="00B10838" w:rsidP="00B1083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10838" w:rsidRPr="0014740E" w:rsidRDefault="00B10838" w:rsidP="00B108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4740E">
        <w:rPr>
          <w:rFonts w:ascii="Times New Roman" w:eastAsia="Times New Roman" w:hAnsi="Times New Roman" w:cs="Times New Roman"/>
          <w:i/>
          <w:sz w:val="24"/>
          <w:szCs w:val="24"/>
        </w:rPr>
        <w:t>Предметные результаты:</w:t>
      </w:r>
    </w:p>
    <w:p w:rsidR="00B10838" w:rsidRPr="0014740E" w:rsidRDefault="00B10838" w:rsidP="00B10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40E">
        <w:rPr>
          <w:rFonts w:ascii="Times New Roman" w:eastAsia="Times New Roman" w:hAnsi="Times New Roman" w:cs="Times New Roman"/>
          <w:sz w:val="24"/>
          <w:szCs w:val="24"/>
        </w:rPr>
        <w:t>1) 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B10838" w:rsidRPr="0014740E" w:rsidRDefault="00B10838" w:rsidP="00B10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40E">
        <w:rPr>
          <w:rFonts w:ascii="Times New Roman" w:eastAsia="Times New Roman" w:hAnsi="Times New Roman" w:cs="Times New Roman"/>
          <w:sz w:val="24"/>
          <w:szCs w:val="24"/>
        </w:rPr>
        <w:t>2) понимание места родного языка в системе гуманитарных наук и его роли в образовании в целом;</w:t>
      </w:r>
    </w:p>
    <w:p w:rsidR="00B10838" w:rsidRPr="0014740E" w:rsidRDefault="00B10838" w:rsidP="00B10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40E">
        <w:rPr>
          <w:rFonts w:ascii="Times New Roman" w:eastAsia="Times New Roman" w:hAnsi="Times New Roman" w:cs="Times New Roman"/>
          <w:sz w:val="24"/>
          <w:szCs w:val="24"/>
        </w:rPr>
        <w:lastRenderedPageBreak/>
        <w:t>3) усвоение основ научных знаний о родном языке; понимание взаимосвязи его уровней и единиц;</w:t>
      </w:r>
    </w:p>
    <w:p w:rsidR="00B10838" w:rsidRPr="0014740E" w:rsidRDefault="00B10838" w:rsidP="00B10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740E">
        <w:rPr>
          <w:rFonts w:ascii="Times New Roman" w:eastAsia="Times New Roman" w:hAnsi="Times New Roman" w:cs="Times New Roman"/>
          <w:sz w:val="24"/>
          <w:szCs w:val="24"/>
        </w:rPr>
        <w:t>4) освоение базовых понятий лингвистики: лингвистика и её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  <w:r w:rsidRPr="0014740E">
        <w:rPr>
          <w:rFonts w:ascii="Times New Roman" w:eastAsia="Times New Roman" w:hAnsi="Times New Roman" w:cs="Times New Roman"/>
          <w:sz w:val="24"/>
          <w:szCs w:val="24"/>
        </w:rPr>
        <w:t xml:space="preserve"> текст, типы текста; основные единицы языка, их признаки и особенности употребления в речи;</w:t>
      </w:r>
    </w:p>
    <w:p w:rsidR="00B10838" w:rsidRPr="0014740E" w:rsidRDefault="00B10838" w:rsidP="00B10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40E">
        <w:rPr>
          <w:rFonts w:ascii="Times New Roman" w:eastAsia="Times New Roman" w:hAnsi="Times New Roman" w:cs="Times New Roman"/>
          <w:sz w:val="24"/>
          <w:szCs w:val="24"/>
        </w:rPr>
        <w:t>5) 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B10838" w:rsidRPr="0014740E" w:rsidRDefault="00B10838" w:rsidP="00B10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40E">
        <w:rPr>
          <w:rFonts w:ascii="Times New Roman" w:eastAsia="Times New Roman" w:hAnsi="Times New Roman" w:cs="Times New Roman"/>
          <w:sz w:val="24"/>
          <w:szCs w:val="24"/>
        </w:rPr>
        <w:t>6) 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B10838" w:rsidRPr="0014740E" w:rsidRDefault="00B10838" w:rsidP="00B10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40E">
        <w:rPr>
          <w:rFonts w:ascii="Times New Roman" w:eastAsia="Times New Roman" w:hAnsi="Times New Roman" w:cs="Times New Roman"/>
          <w:sz w:val="24"/>
          <w:szCs w:val="24"/>
        </w:rPr>
        <w:t xml:space="preserve">7) 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</w:t>
      </w:r>
      <w:proofErr w:type="spellStart"/>
      <w:r w:rsidRPr="0014740E">
        <w:rPr>
          <w:rFonts w:ascii="Times New Roman" w:eastAsia="Times New Roman" w:hAnsi="Times New Roman" w:cs="Times New Roman"/>
          <w:sz w:val="24"/>
          <w:szCs w:val="24"/>
        </w:rPr>
        <w:t>многоаспектного</w:t>
      </w:r>
      <w:proofErr w:type="spellEnd"/>
      <w:r w:rsidRPr="0014740E">
        <w:rPr>
          <w:rFonts w:ascii="Times New Roman" w:eastAsia="Times New Roman" w:hAnsi="Times New Roman" w:cs="Times New Roman"/>
          <w:sz w:val="24"/>
          <w:szCs w:val="24"/>
        </w:rPr>
        <w:t xml:space="preserve"> анализа текста с точки зрения его основных признаков и структуры, принадлежности к определённым функциональным разновидностям языка, особенностей языкового оформления, использования выразительных средств языка;</w:t>
      </w:r>
    </w:p>
    <w:p w:rsidR="00B10838" w:rsidRPr="0014740E" w:rsidRDefault="00B10838" w:rsidP="00B10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40E">
        <w:rPr>
          <w:rFonts w:ascii="Times New Roman" w:eastAsia="Times New Roman" w:hAnsi="Times New Roman" w:cs="Times New Roman"/>
          <w:sz w:val="24"/>
          <w:szCs w:val="24"/>
        </w:rPr>
        <w:t>8) 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B10838" w:rsidRPr="0014740E" w:rsidRDefault="00B10838" w:rsidP="00B10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40E">
        <w:rPr>
          <w:rFonts w:ascii="Times New Roman" w:eastAsia="Times New Roman" w:hAnsi="Times New Roman" w:cs="Times New Roman"/>
          <w:sz w:val="24"/>
          <w:szCs w:val="24"/>
        </w:rPr>
        <w:t>9) 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B10838" w:rsidRPr="00E70723" w:rsidRDefault="00B10838" w:rsidP="00B108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4FF" w:rsidRPr="00B10838" w:rsidRDefault="00EC34FF" w:rsidP="00B108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838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B10838">
        <w:rPr>
          <w:rFonts w:ascii="Times New Roman" w:hAnsi="Times New Roman" w:cs="Times New Roman"/>
          <w:b/>
          <w:sz w:val="24"/>
          <w:szCs w:val="24"/>
        </w:rPr>
        <w:t xml:space="preserve"> Система оценивания</w:t>
      </w:r>
    </w:p>
    <w:p w:rsidR="00AA3797" w:rsidRPr="00103655" w:rsidRDefault="00AA3797" w:rsidP="00103655">
      <w:pPr>
        <w:spacing w:after="0" w:line="240" w:lineRule="auto"/>
        <w:jc w:val="center"/>
        <w:rPr>
          <w:rStyle w:val="FontStyle12"/>
          <w:bCs w:val="0"/>
          <w:i/>
          <w:sz w:val="24"/>
          <w:szCs w:val="24"/>
        </w:rPr>
      </w:pPr>
      <w:r w:rsidRPr="00103655">
        <w:rPr>
          <w:rStyle w:val="FontStyle12"/>
          <w:b w:val="0"/>
          <w:i/>
          <w:sz w:val="24"/>
          <w:szCs w:val="24"/>
        </w:rPr>
        <w:t>Нормы оценки знаний, умений и навыков учащихся по русскому  языку</w:t>
      </w:r>
    </w:p>
    <w:p w:rsidR="00B10838" w:rsidRPr="00F44310" w:rsidRDefault="00AA3797" w:rsidP="00F44310">
      <w:pPr>
        <w:spacing w:after="0" w:line="240" w:lineRule="auto"/>
        <w:jc w:val="both"/>
        <w:rPr>
          <w:rStyle w:val="FontStyle15"/>
          <w:sz w:val="24"/>
          <w:szCs w:val="24"/>
        </w:rPr>
      </w:pPr>
      <w:r w:rsidRPr="00F44310">
        <w:rPr>
          <w:rStyle w:val="FontStyle15"/>
          <w:sz w:val="24"/>
          <w:szCs w:val="24"/>
        </w:rPr>
        <w:t xml:space="preserve">На уроках русского языка проверяются: </w:t>
      </w:r>
    </w:p>
    <w:p w:rsidR="00B10838" w:rsidRPr="00F44310" w:rsidRDefault="00AA3797" w:rsidP="00F44310">
      <w:pPr>
        <w:spacing w:after="0" w:line="240" w:lineRule="auto"/>
        <w:jc w:val="both"/>
        <w:rPr>
          <w:rStyle w:val="FontStyle15"/>
          <w:sz w:val="24"/>
          <w:szCs w:val="24"/>
        </w:rPr>
      </w:pPr>
      <w:r w:rsidRPr="00F44310">
        <w:rPr>
          <w:rStyle w:val="FontStyle13"/>
          <w:sz w:val="24"/>
          <w:szCs w:val="24"/>
        </w:rPr>
        <w:t xml:space="preserve">1) </w:t>
      </w:r>
      <w:r w:rsidRPr="00F44310">
        <w:rPr>
          <w:rStyle w:val="FontStyle15"/>
          <w:sz w:val="24"/>
          <w:szCs w:val="24"/>
        </w:rPr>
        <w:t>знание по</w:t>
      </w:r>
      <w:r w:rsidRPr="00F44310">
        <w:rPr>
          <w:rStyle w:val="FontStyle15"/>
          <w:sz w:val="24"/>
          <w:szCs w:val="24"/>
        </w:rPr>
        <w:softHyphen/>
        <w:t xml:space="preserve">лученных сведений о языке; </w:t>
      </w:r>
    </w:p>
    <w:p w:rsidR="00B10838" w:rsidRPr="00F44310" w:rsidRDefault="00AA3797" w:rsidP="00F44310">
      <w:pPr>
        <w:spacing w:after="0" w:line="240" w:lineRule="auto"/>
        <w:jc w:val="both"/>
        <w:rPr>
          <w:rStyle w:val="FontStyle15"/>
          <w:sz w:val="24"/>
          <w:szCs w:val="24"/>
        </w:rPr>
      </w:pPr>
      <w:r w:rsidRPr="00F44310">
        <w:rPr>
          <w:rStyle w:val="FontStyle15"/>
          <w:sz w:val="24"/>
          <w:szCs w:val="24"/>
        </w:rPr>
        <w:t>2) орфографические и пунктуацион</w:t>
      </w:r>
      <w:r w:rsidRPr="00F44310">
        <w:rPr>
          <w:rStyle w:val="FontStyle15"/>
          <w:sz w:val="24"/>
          <w:szCs w:val="24"/>
        </w:rPr>
        <w:softHyphen/>
        <w:t xml:space="preserve">ные навыки; </w:t>
      </w:r>
    </w:p>
    <w:p w:rsidR="00AA3797" w:rsidRPr="00F44310" w:rsidRDefault="00AA3797" w:rsidP="00F44310">
      <w:pPr>
        <w:spacing w:after="0" w:line="240" w:lineRule="auto"/>
        <w:jc w:val="both"/>
        <w:rPr>
          <w:rStyle w:val="FontStyle15"/>
          <w:sz w:val="24"/>
          <w:szCs w:val="24"/>
        </w:rPr>
      </w:pPr>
      <w:r w:rsidRPr="00F44310">
        <w:rPr>
          <w:rStyle w:val="FontStyle15"/>
          <w:sz w:val="24"/>
          <w:szCs w:val="24"/>
        </w:rPr>
        <w:t>3) речевые умения.</w:t>
      </w:r>
    </w:p>
    <w:p w:rsidR="00AA3797" w:rsidRPr="00F44310" w:rsidRDefault="00B10838" w:rsidP="00103655">
      <w:pPr>
        <w:spacing w:after="0" w:line="240" w:lineRule="auto"/>
        <w:jc w:val="center"/>
        <w:rPr>
          <w:rStyle w:val="FontStyle13"/>
          <w:sz w:val="24"/>
          <w:szCs w:val="24"/>
        </w:rPr>
      </w:pPr>
      <w:r w:rsidRPr="00F44310">
        <w:rPr>
          <w:rStyle w:val="FontStyle13"/>
          <w:b w:val="0"/>
          <w:i/>
          <w:sz w:val="24"/>
          <w:szCs w:val="24"/>
        </w:rPr>
        <w:t>Оценка устных ответов учащихся</w:t>
      </w:r>
    </w:p>
    <w:p w:rsidR="00AA3797" w:rsidRPr="00F44310" w:rsidRDefault="00AA3797" w:rsidP="00F44310">
      <w:pPr>
        <w:spacing w:after="0" w:line="240" w:lineRule="auto"/>
        <w:jc w:val="both"/>
        <w:rPr>
          <w:rStyle w:val="FontStyle15"/>
          <w:sz w:val="24"/>
          <w:szCs w:val="24"/>
        </w:rPr>
      </w:pPr>
      <w:r w:rsidRPr="00F44310">
        <w:rPr>
          <w:rStyle w:val="FontStyle15"/>
          <w:sz w:val="24"/>
          <w:szCs w:val="24"/>
        </w:rPr>
        <w:t>Устный опрос является одним из основных способов учета зна</w:t>
      </w:r>
      <w:r w:rsidRPr="00F44310">
        <w:rPr>
          <w:rStyle w:val="FontStyle15"/>
          <w:sz w:val="24"/>
          <w:szCs w:val="24"/>
        </w:rPr>
        <w:softHyphen/>
        <w:t>ний учащихся по русскому языку. Развернутый ответ ученика дол</w:t>
      </w:r>
      <w:r w:rsidRPr="00F44310">
        <w:rPr>
          <w:rStyle w:val="FontStyle15"/>
          <w:sz w:val="24"/>
          <w:szCs w:val="24"/>
        </w:rPr>
        <w:softHyphen/>
        <w:t>жен представлять собой связное, логически последовательное сообщение на определенную тему, показывать его умение приме</w:t>
      </w:r>
      <w:r w:rsidRPr="00F44310">
        <w:rPr>
          <w:rStyle w:val="FontStyle15"/>
          <w:sz w:val="24"/>
          <w:szCs w:val="24"/>
        </w:rPr>
        <w:softHyphen/>
        <w:t>нять определения, правила в конкретных случаях.</w:t>
      </w:r>
    </w:p>
    <w:p w:rsidR="00B10838" w:rsidRPr="00F44310" w:rsidRDefault="00AA3797" w:rsidP="00F44310">
      <w:pPr>
        <w:spacing w:after="0" w:line="240" w:lineRule="auto"/>
        <w:jc w:val="both"/>
        <w:rPr>
          <w:rStyle w:val="FontStyle15"/>
          <w:sz w:val="24"/>
          <w:szCs w:val="24"/>
        </w:rPr>
      </w:pPr>
      <w:r w:rsidRPr="00F44310">
        <w:rPr>
          <w:rStyle w:val="FontStyle15"/>
          <w:sz w:val="24"/>
          <w:szCs w:val="24"/>
        </w:rPr>
        <w:t xml:space="preserve">При оценке ответа ученика надо руководствоваться следующими критериями: </w:t>
      </w:r>
    </w:p>
    <w:p w:rsidR="00B10838" w:rsidRPr="00F44310" w:rsidRDefault="00AA3797" w:rsidP="00F44310">
      <w:pPr>
        <w:spacing w:after="0" w:line="240" w:lineRule="auto"/>
        <w:jc w:val="both"/>
        <w:rPr>
          <w:rStyle w:val="FontStyle15"/>
          <w:sz w:val="24"/>
          <w:szCs w:val="24"/>
        </w:rPr>
      </w:pPr>
      <w:r w:rsidRPr="00F44310">
        <w:rPr>
          <w:rStyle w:val="FontStyle15"/>
          <w:sz w:val="24"/>
          <w:szCs w:val="24"/>
        </w:rPr>
        <w:t xml:space="preserve">1) полнота и правильность ответа; </w:t>
      </w:r>
    </w:p>
    <w:p w:rsidR="00B10838" w:rsidRPr="00F44310" w:rsidRDefault="00AA3797" w:rsidP="00F44310">
      <w:pPr>
        <w:spacing w:after="0" w:line="240" w:lineRule="auto"/>
        <w:jc w:val="both"/>
        <w:rPr>
          <w:rStyle w:val="FontStyle15"/>
          <w:sz w:val="24"/>
          <w:szCs w:val="24"/>
        </w:rPr>
      </w:pPr>
      <w:r w:rsidRPr="00F44310">
        <w:rPr>
          <w:rStyle w:val="FontStyle15"/>
          <w:sz w:val="24"/>
          <w:szCs w:val="24"/>
        </w:rPr>
        <w:t>2) степень осознан</w:t>
      </w:r>
      <w:r w:rsidRPr="00F44310">
        <w:rPr>
          <w:rStyle w:val="FontStyle15"/>
          <w:sz w:val="24"/>
          <w:szCs w:val="24"/>
        </w:rPr>
        <w:softHyphen/>
        <w:t xml:space="preserve">ности, понимания изученного; </w:t>
      </w:r>
    </w:p>
    <w:p w:rsidR="00AA3797" w:rsidRPr="00F44310" w:rsidRDefault="00AA3797" w:rsidP="00F44310">
      <w:pPr>
        <w:spacing w:after="0" w:line="240" w:lineRule="auto"/>
        <w:jc w:val="both"/>
        <w:rPr>
          <w:rStyle w:val="FontStyle15"/>
          <w:sz w:val="24"/>
          <w:szCs w:val="24"/>
        </w:rPr>
      </w:pPr>
      <w:r w:rsidRPr="00F44310">
        <w:rPr>
          <w:rStyle w:val="FontStyle15"/>
          <w:sz w:val="24"/>
          <w:szCs w:val="24"/>
        </w:rPr>
        <w:t>3) языковое оформление ответа.</w:t>
      </w:r>
    </w:p>
    <w:p w:rsidR="00B10838" w:rsidRPr="00F44310" w:rsidRDefault="00B10838" w:rsidP="00F44310">
      <w:pPr>
        <w:spacing w:after="0" w:line="240" w:lineRule="auto"/>
        <w:jc w:val="both"/>
        <w:rPr>
          <w:rStyle w:val="FontStyle15"/>
          <w:sz w:val="24"/>
          <w:szCs w:val="24"/>
        </w:rPr>
      </w:pPr>
    </w:p>
    <w:p w:rsidR="00B10838" w:rsidRPr="00F44310" w:rsidRDefault="00AA3797" w:rsidP="00F44310">
      <w:pPr>
        <w:spacing w:after="0" w:line="240" w:lineRule="auto"/>
        <w:jc w:val="both"/>
        <w:rPr>
          <w:rStyle w:val="FontStyle15"/>
          <w:sz w:val="24"/>
          <w:szCs w:val="24"/>
        </w:rPr>
      </w:pPr>
      <w:r w:rsidRPr="00F44310">
        <w:rPr>
          <w:rStyle w:val="FontStyle15"/>
          <w:i/>
          <w:sz w:val="24"/>
          <w:szCs w:val="24"/>
        </w:rPr>
        <w:t>Оценка «5» ставится,</w:t>
      </w:r>
      <w:r w:rsidRPr="00F44310">
        <w:rPr>
          <w:rStyle w:val="FontStyle15"/>
          <w:sz w:val="24"/>
          <w:szCs w:val="24"/>
        </w:rPr>
        <w:t xml:space="preserve"> если ученик: </w:t>
      </w:r>
    </w:p>
    <w:p w:rsidR="00B10838" w:rsidRPr="00F44310" w:rsidRDefault="00AA3797" w:rsidP="00F44310">
      <w:pPr>
        <w:spacing w:after="0" w:line="240" w:lineRule="auto"/>
        <w:jc w:val="both"/>
        <w:rPr>
          <w:rStyle w:val="FontStyle15"/>
          <w:sz w:val="24"/>
          <w:szCs w:val="24"/>
        </w:rPr>
      </w:pPr>
      <w:r w:rsidRPr="00F44310">
        <w:rPr>
          <w:rStyle w:val="FontStyle13"/>
          <w:sz w:val="24"/>
          <w:szCs w:val="24"/>
        </w:rPr>
        <w:t xml:space="preserve">1) </w:t>
      </w:r>
      <w:r w:rsidRPr="00F44310">
        <w:rPr>
          <w:rStyle w:val="FontStyle15"/>
          <w:sz w:val="24"/>
          <w:szCs w:val="24"/>
        </w:rPr>
        <w:t>полно излагает изу</w:t>
      </w:r>
      <w:r w:rsidRPr="00F44310">
        <w:rPr>
          <w:rStyle w:val="FontStyle15"/>
          <w:sz w:val="24"/>
          <w:szCs w:val="24"/>
        </w:rPr>
        <w:softHyphen/>
        <w:t>ченный материал, дает правильное определение языковых поня</w:t>
      </w:r>
      <w:r w:rsidRPr="00F44310">
        <w:rPr>
          <w:rStyle w:val="FontStyle15"/>
          <w:sz w:val="24"/>
          <w:szCs w:val="24"/>
        </w:rPr>
        <w:softHyphen/>
        <w:t xml:space="preserve">тий; </w:t>
      </w:r>
    </w:p>
    <w:p w:rsidR="00B10838" w:rsidRPr="00F44310" w:rsidRDefault="00AA3797" w:rsidP="00F44310">
      <w:pPr>
        <w:spacing w:after="0" w:line="240" w:lineRule="auto"/>
        <w:jc w:val="both"/>
        <w:rPr>
          <w:rStyle w:val="FontStyle15"/>
          <w:sz w:val="24"/>
          <w:szCs w:val="24"/>
        </w:rPr>
      </w:pPr>
      <w:r w:rsidRPr="00F44310">
        <w:rPr>
          <w:rStyle w:val="FontStyle15"/>
          <w:sz w:val="24"/>
          <w:szCs w:val="24"/>
        </w:rPr>
        <w:t>2) обнаруживает понимание материала, может обосновать свои суждения, применить знания на практике, привести необхо</w:t>
      </w:r>
      <w:r w:rsidRPr="00F44310">
        <w:rPr>
          <w:rStyle w:val="FontStyle15"/>
          <w:sz w:val="24"/>
          <w:szCs w:val="24"/>
        </w:rPr>
        <w:softHyphen/>
        <w:t xml:space="preserve">димые примеры не только по учебнику, но и самостоятельно составленные; </w:t>
      </w:r>
    </w:p>
    <w:p w:rsidR="00AA3797" w:rsidRPr="00F44310" w:rsidRDefault="00AA3797" w:rsidP="00F44310">
      <w:pPr>
        <w:spacing w:after="0" w:line="240" w:lineRule="auto"/>
        <w:jc w:val="both"/>
        <w:rPr>
          <w:rStyle w:val="FontStyle15"/>
          <w:sz w:val="24"/>
          <w:szCs w:val="24"/>
        </w:rPr>
      </w:pPr>
      <w:r w:rsidRPr="00F44310">
        <w:rPr>
          <w:rStyle w:val="FontStyle15"/>
          <w:sz w:val="24"/>
          <w:szCs w:val="24"/>
        </w:rPr>
        <w:t>3) излагает материал последовательно и правиль</w:t>
      </w:r>
      <w:r w:rsidRPr="00F44310">
        <w:rPr>
          <w:rStyle w:val="FontStyle15"/>
          <w:sz w:val="24"/>
          <w:szCs w:val="24"/>
        </w:rPr>
        <w:softHyphen/>
        <w:t>но с точки зрения норм литературного языка.</w:t>
      </w:r>
    </w:p>
    <w:p w:rsidR="00B10838" w:rsidRPr="00F44310" w:rsidRDefault="00B10838" w:rsidP="00F44310">
      <w:pPr>
        <w:spacing w:after="0" w:line="240" w:lineRule="auto"/>
        <w:jc w:val="both"/>
        <w:rPr>
          <w:rStyle w:val="FontStyle15"/>
          <w:sz w:val="24"/>
          <w:szCs w:val="24"/>
        </w:rPr>
      </w:pPr>
    </w:p>
    <w:p w:rsidR="00AA3797" w:rsidRPr="00F44310" w:rsidRDefault="00AA3797" w:rsidP="00F44310">
      <w:pPr>
        <w:spacing w:after="0" w:line="240" w:lineRule="auto"/>
        <w:jc w:val="both"/>
        <w:rPr>
          <w:rStyle w:val="FontStyle15"/>
          <w:sz w:val="24"/>
          <w:szCs w:val="24"/>
        </w:rPr>
      </w:pPr>
      <w:r w:rsidRPr="00F44310">
        <w:rPr>
          <w:rStyle w:val="FontStyle15"/>
          <w:i/>
          <w:sz w:val="24"/>
          <w:szCs w:val="24"/>
        </w:rPr>
        <w:t>Оценка «4» ставится,</w:t>
      </w:r>
      <w:r w:rsidRPr="00F44310">
        <w:rPr>
          <w:rStyle w:val="FontStyle15"/>
          <w:sz w:val="24"/>
          <w:szCs w:val="24"/>
        </w:rPr>
        <w:t xml:space="preserve"> если ученик дает ответ, удовлетворяю</w:t>
      </w:r>
      <w:r w:rsidRPr="00F44310">
        <w:rPr>
          <w:rStyle w:val="FontStyle15"/>
          <w:sz w:val="24"/>
          <w:szCs w:val="24"/>
        </w:rPr>
        <w:softHyphen/>
        <w:t>щий тем же требованиям, что и для оценки «5», но допускает 1—2 ошибки, которые сам же исправляет, и 1 —2 недочета в последо</w:t>
      </w:r>
      <w:r w:rsidRPr="00F44310">
        <w:rPr>
          <w:rStyle w:val="FontStyle15"/>
          <w:sz w:val="24"/>
          <w:szCs w:val="24"/>
        </w:rPr>
        <w:softHyphen/>
        <w:t>вательности и языковом оформлении излагаемого.</w:t>
      </w:r>
    </w:p>
    <w:p w:rsidR="00B10838" w:rsidRPr="00F44310" w:rsidRDefault="00B10838" w:rsidP="00F44310">
      <w:pPr>
        <w:spacing w:after="0" w:line="240" w:lineRule="auto"/>
        <w:jc w:val="both"/>
        <w:rPr>
          <w:rStyle w:val="FontStyle15"/>
          <w:sz w:val="24"/>
          <w:szCs w:val="24"/>
        </w:rPr>
      </w:pPr>
    </w:p>
    <w:p w:rsidR="00B10838" w:rsidRPr="00F44310" w:rsidRDefault="00AA3797" w:rsidP="00F44310">
      <w:pPr>
        <w:spacing w:after="0" w:line="240" w:lineRule="auto"/>
        <w:jc w:val="both"/>
        <w:rPr>
          <w:rStyle w:val="FontStyle15"/>
          <w:sz w:val="24"/>
          <w:szCs w:val="24"/>
        </w:rPr>
      </w:pPr>
      <w:r w:rsidRPr="00F44310">
        <w:rPr>
          <w:rStyle w:val="FontStyle15"/>
          <w:i/>
          <w:sz w:val="24"/>
          <w:szCs w:val="24"/>
        </w:rPr>
        <w:t>Оценка «3» ставится</w:t>
      </w:r>
      <w:r w:rsidRPr="00F44310">
        <w:rPr>
          <w:rStyle w:val="FontStyle15"/>
          <w:sz w:val="24"/>
          <w:szCs w:val="24"/>
        </w:rPr>
        <w:t xml:space="preserve">, если ученик обнаруживает знание и понимание основных положений данной темы, но: </w:t>
      </w:r>
    </w:p>
    <w:p w:rsidR="00B10838" w:rsidRPr="00F44310" w:rsidRDefault="00AA3797" w:rsidP="00F44310">
      <w:pPr>
        <w:spacing w:after="0" w:line="240" w:lineRule="auto"/>
        <w:jc w:val="both"/>
        <w:rPr>
          <w:rStyle w:val="FontStyle15"/>
          <w:sz w:val="24"/>
          <w:szCs w:val="24"/>
        </w:rPr>
      </w:pPr>
      <w:r w:rsidRPr="00F44310">
        <w:rPr>
          <w:rStyle w:val="FontStyle15"/>
          <w:sz w:val="24"/>
          <w:szCs w:val="24"/>
        </w:rPr>
        <w:t>1) излагает ма</w:t>
      </w:r>
      <w:r w:rsidRPr="00F44310">
        <w:rPr>
          <w:rStyle w:val="FontStyle15"/>
          <w:sz w:val="24"/>
          <w:szCs w:val="24"/>
        </w:rPr>
        <w:softHyphen/>
        <w:t>териал неполно и допускает неточности в определении понятий или формулировке правил;</w:t>
      </w:r>
    </w:p>
    <w:p w:rsidR="00B10838" w:rsidRPr="00F44310" w:rsidRDefault="00AA3797" w:rsidP="00F44310">
      <w:pPr>
        <w:spacing w:after="0" w:line="240" w:lineRule="auto"/>
        <w:jc w:val="both"/>
        <w:rPr>
          <w:rStyle w:val="FontStyle15"/>
          <w:sz w:val="24"/>
          <w:szCs w:val="24"/>
        </w:rPr>
      </w:pPr>
      <w:r w:rsidRPr="00F44310">
        <w:rPr>
          <w:rStyle w:val="FontStyle15"/>
          <w:sz w:val="24"/>
          <w:szCs w:val="24"/>
        </w:rPr>
        <w:t xml:space="preserve"> 2) не умеет "достаточно глубоко и доказательно обосновать свои суждения и привести свои примеры; </w:t>
      </w:r>
    </w:p>
    <w:p w:rsidR="00AA3797" w:rsidRPr="00F44310" w:rsidRDefault="00AA3797" w:rsidP="00F44310">
      <w:pPr>
        <w:spacing w:after="0" w:line="240" w:lineRule="auto"/>
        <w:jc w:val="both"/>
        <w:rPr>
          <w:rStyle w:val="FontStyle15"/>
          <w:sz w:val="24"/>
          <w:szCs w:val="24"/>
        </w:rPr>
      </w:pPr>
      <w:r w:rsidRPr="00F44310">
        <w:rPr>
          <w:rStyle w:val="FontStyle15"/>
          <w:sz w:val="24"/>
          <w:szCs w:val="24"/>
        </w:rPr>
        <w:t xml:space="preserve">3) излагает материал непоследовательно и допускает ошибки в языковом оформлении </w:t>
      </w:r>
      <w:proofErr w:type="gramStart"/>
      <w:r w:rsidRPr="00F44310">
        <w:rPr>
          <w:rStyle w:val="FontStyle15"/>
          <w:sz w:val="24"/>
          <w:szCs w:val="24"/>
        </w:rPr>
        <w:t>излагаемого</w:t>
      </w:r>
      <w:proofErr w:type="gramEnd"/>
      <w:r w:rsidRPr="00F44310">
        <w:rPr>
          <w:rStyle w:val="FontStyle15"/>
          <w:sz w:val="24"/>
          <w:szCs w:val="24"/>
        </w:rPr>
        <w:t>.</w:t>
      </w:r>
    </w:p>
    <w:p w:rsidR="00B10838" w:rsidRPr="00F44310" w:rsidRDefault="00B10838" w:rsidP="00F44310">
      <w:pPr>
        <w:spacing w:after="0" w:line="240" w:lineRule="auto"/>
        <w:jc w:val="both"/>
        <w:rPr>
          <w:rStyle w:val="FontStyle15"/>
          <w:sz w:val="24"/>
          <w:szCs w:val="24"/>
        </w:rPr>
      </w:pPr>
    </w:p>
    <w:p w:rsidR="00AA3797" w:rsidRPr="00F44310" w:rsidRDefault="00AA3797" w:rsidP="00F44310">
      <w:pPr>
        <w:spacing w:after="0" w:line="240" w:lineRule="auto"/>
        <w:jc w:val="both"/>
        <w:rPr>
          <w:rStyle w:val="FontStyle15"/>
          <w:sz w:val="24"/>
          <w:szCs w:val="24"/>
        </w:rPr>
      </w:pPr>
      <w:r w:rsidRPr="00F44310">
        <w:rPr>
          <w:rStyle w:val="FontStyle15"/>
          <w:i/>
          <w:sz w:val="24"/>
          <w:szCs w:val="24"/>
        </w:rPr>
        <w:t>Оценка «2» ставится</w:t>
      </w:r>
      <w:r w:rsidRPr="00F44310">
        <w:rPr>
          <w:rStyle w:val="FontStyle15"/>
          <w:sz w:val="24"/>
          <w:szCs w:val="24"/>
        </w:rPr>
        <w:t>, если ученик обнаруживает незнание большей части соответствующего раздела изучаемого материала, допускает ошибки в формулировке определений и правил, иска</w:t>
      </w:r>
      <w:r w:rsidRPr="00F44310">
        <w:rPr>
          <w:rStyle w:val="FontStyle15"/>
          <w:sz w:val="24"/>
          <w:szCs w:val="24"/>
        </w:rPr>
        <w:softHyphen/>
        <w:t>жающие их смысл, беспорядочно и неуверенно излагает матери</w:t>
      </w:r>
      <w:r w:rsidRPr="00F44310">
        <w:rPr>
          <w:rStyle w:val="FontStyle15"/>
          <w:sz w:val="24"/>
          <w:szCs w:val="24"/>
        </w:rPr>
        <w:softHyphen/>
        <w:t>ал. Оценка «2» отмечает такие недостатки в подготовке ученика, которые являются серьезным препятствием к успешному овладе</w:t>
      </w:r>
      <w:r w:rsidRPr="00F44310">
        <w:rPr>
          <w:rStyle w:val="FontStyle15"/>
          <w:sz w:val="24"/>
          <w:szCs w:val="24"/>
        </w:rPr>
        <w:softHyphen/>
        <w:t>нию последующим материалом.</w:t>
      </w:r>
    </w:p>
    <w:p w:rsidR="00B10838" w:rsidRPr="00F44310" w:rsidRDefault="00B10838" w:rsidP="00F44310">
      <w:pPr>
        <w:spacing w:after="0" w:line="240" w:lineRule="auto"/>
        <w:jc w:val="both"/>
        <w:rPr>
          <w:rStyle w:val="FontStyle15"/>
          <w:sz w:val="24"/>
          <w:szCs w:val="24"/>
        </w:rPr>
      </w:pPr>
    </w:p>
    <w:p w:rsidR="00AA3797" w:rsidRPr="00F44310" w:rsidRDefault="00AA3797" w:rsidP="00F44310">
      <w:pPr>
        <w:spacing w:after="0" w:line="240" w:lineRule="auto"/>
        <w:jc w:val="both"/>
        <w:rPr>
          <w:rStyle w:val="FontStyle18"/>
          <w:sz w:val="24"/>
          <w:szCs w:val="24"/>
        </w:rPr>
      </w:pPr>
      <w:r w:rsidRPr="00F44310">
        <w:rPr>
          <w:rStyle w:val="FontStyle15"/>
          <w:sz w:val="24"/>
          <w:szCs w:val="24"/>
        </w:rPr>
        <w:t>Оценка («5», «4», «3») может ставиться не только за едино</w:t>
      </w:r>
      <w:r w:rsidRPr="00F44310">
        <w:rPr>
          <w:rStyle w:val="FontStyle15"/>
          <w:sz w:val="24"/>
          <w:szCs w:val="24"/>
        </w:rPr>
        <w:softHyphen/>
        <w:t>временный ответ (когда на проверку подготовка ученика отводит</w:t>
      </w:r>
      <w:r w:rsidRPr="00F44310">
        <w:rPr>
          <w:rStyle w:val="FontStyle15"/>
          <w:sz w:val="24"/>
          <w:szCs w:val="24"/>
        </w:rPr>
        <w:softHyphen/>
        <w:t>ся определенное время), но и за рассредоточенный во времени, т. е. за сумму ответов, данных учеником на протяжении урока (выво</w:t>
      </w:r>
      <w:r w:rsidRPr="00F44310">
        <w:rPr>
          <w:rStyle w:val="FontStyle15"/>
          <w:sz w:val="24"/>
          <w:szCs w:val="24"/>
        </w:rPr>
        <w:softHyphen/>
        <w:t xml:space="preserve">дится </w:t>
      </w:r>
      <w:r w:rsidRPr="00F44310">
        <w:rPr>
          <w:rStyle w:val="FontStyle13"/>
          <w:sz w:val="24"/>
          <w:szCs w:val="24"/>
        </w:rPr>
        <w:t xml:space="preserve">поурочный </w:t>
      </w:r>
      <w:r w:rsidRPr="00F44310">
        <w:rPr>
          <w:rStyle w:val="FontStyle15"/>
          <w:sz w:val="24"/>
          <w:szCs w:val="24"/>
        </w:rPr>
        <w:t xml:space="preserve">балл), при условии, если в процессе урока не только заслушивались ответы учащегося, но и осуществлялась проверка его умения применять знания на </w:t>
      </w:r>
      <w:proofErr w:type="spellStart"/>
      <w:r w:rsidRPr="00F44310">
        <w:rPr>
          <w:rStyle w:val="FontStyle15"/>
          <w:sz w:val="24"/>
          <w:szCs w:val="24"/>
        </w:rPr>
        <w:t>практике</w:t>
      </w:r>
      <w:proofErr w:type="gramStart"/>
      <w:r w:rsidRPr="00F44310">
        <w:rPr>
          <w:rStyle w:val="FontStyle15"/>
          <w:sz w:val="24"/>
          <w:szCs w:val="24"/>
        </w:rPr>
        <w:t>.</w:t>
      </w:r>
      <w:r w:rsidRPr="00F44310">
        <w:rPr>
          <w:rStyle w:val="FontStyle18"/>
          <w:sz w:val="24"/>
          <w:szCs w:val="24"/>
        </w:rPr>
        <w:t>о</w:t>
      </w:r>
      <w:proofErr w:type="gramEnd"/>
      <w:r w:rsidRPr="00F44310">
        <w:rPr>
          <w:rStyle w:val="FontStyle18"/>
          <w:sz w:val="24"/>
          <w:szCs w:val="24"/>
        </w:rPr>
        <w:t>тсутствии</w:t>
      </w:r>
      <w:proofErr w:type="spellEnd"/>
      <w:r w:rsidRPr="00F44310">
        <w:rPr>
          <w:rStyle w:val="FontStyle18"/>
          <w:sz w:val="24"/>
          <w:szCs w:val="24"/>
        </w:rPr>
        <w:t xml:space="preserve"> орфографических ошибок. </w:t>
      </w:r>
    </w:p>
    <w:p w:rsidR="00B10838" w:rsidRPr="00F44310" w:rsidRDefault="00B10838" w:rsidP="00F44310">
      <w:pPr>
        <w:spacing w:after="0" w:line="240" w:lineRule="auto"/>
        <w:jc w:val="both"/>
        <w:rPr>
          <w:rStyle w:val="FontStyle18"/>
          <w:sz w:val="24"/>
          <w:szCs w:val="24"/>
        </w:rPr>
      </w:pPr>
    </w:p>
    <w:p w:rsidR="00103655" w:rsidRDefault="00AA3797" w:rsidP="00103655">
      <w:pPr>
        <w:spacing w:after="0" w:line="240" w:lineRule="auto"/>
        <w:jc w:val="center"/>
        <w:rPr>
          <w:rStyle w:val="FontStyle18"/>
          <w:sz w:val="24"/>
          <w:szCs w:val="24"/>
        </w:rPr>
      </w:pPr>
      <w:r w:rsidRPr="00F44310">
        <w:rPr>
          <w:rStyle w:val="FontStyle18"/>
          <w:i/>
          <w:sz w:val="24"/>
          <w:szCs w:val="24"/>
        </w:rPr>
        <w:t>Оценка «2» выставляется</w:t>
      </w:r>
      <w:r w:rsidRPr="00F44310">
        <w:rPr>
          <w:rStyle w:val="FontStyle18"/>
          <w:sz w:val="24"/>
          <w:szCs w:val="24"/>
        </w:rPr>
        <w:t xml:space="preserve"> за диктант, в котором допущено до 7 орфографических и 7 пунктуационных ошибок, или 6 орфо</w:t>
      </w:r>
      <w:r w:rsidRPr="00F44310">
        <w:rPr>
          <w:rStyle w:val="FontStyle18"/>
          <w:sz w:val="24"/>
          <w:szCs w:val="24"/>
        </w:rPr>
        <w:softHyphen/>
        <w:t xml:space="preserve">графических и 8 пунктуационных ошибок, 5 орфографических и 9 пунктуационных ошибок, 8 орфографических и </w:t>
      </w:r>
    </w:p>
    <w:p w:rsidR="00103655" w:rsidRDefault="00AA3797" w:rsidP="00103655">
      <w:pPr>
        <w:spacing w:after="0" w:line="240" w:lineRule="auto"/>
        <w:rPr>
          <w:rStyle w:val="FontStyle13"/>
          <w:b w:val="0"/>
          <w:i/>
          <w:sz w:val="24"/>
          <w:szCs w:val="24"/>
        </w:rPr>
      </w:pPr>
      <w:r w:rsidRPr="00F44310">
        <w:rPr>
          <w:rStyle w:val="FontStyle18"/>
          <w:sz w:val="24"/>
          <w:szCs w:val="24"/>
        </w:rPr>
        <w:t>6 пунктуационных ошибок.</w:t>
      </w:r>
      <w:r w:rsidR="00103655" w:rsidRPr="00103655">
        <w:rPr>
          <w:rStyle w:val="FontStyle13"/>
          <w:b w:val="0"/>
          <w:i/>
          <w:sz w:val="24"/>
          <w:szCs w:val="24"/>
        </w:rPr>
        <w:t xml:space="preserve"> </w:t>
      </w:r>
    </w:p>
    <w:p w:rsidR="00103655" w:rsidRPr="00F44310" w:rsidRDefault="00103655" w:rsidP="00103655">
      <w:pPr>
        <w:spacing w:after="0" w:line="240" w:lineRule="auto"/>
        <w:jc w:val="center"/>
        <w:rPr>
          <w:rStyle w:val="FontStyle13"/>
          <w:b w:val="0"/>
          <w:i/>
          <w:sz w:val="24"/>
          <w:szCs w:val="24"/>
        </w:rPr>
      </w:pPr>
      <w:r w:rsidRPr="00F44310">
        <w:rPr>
          <w:rStyle w:val="FontStyle13"/>
          <w:b w:val="0"/>
          <w:i/>
          <w:sz w:val="24"/>
          <w:szCs w:val="24"/>
        </w:rPr>
        <w:t>Оценка диктантов</w:t>
      </w:r>
    </w:p>
    <w:p w:rsidR="00103655" w:rsidRPr="00F44310" w:rsidRDefault="00103655" w:rsidP="00103655">
      <w:pPr>
        <w:spacing w:after="0" w:line="240" w:lineRule="auto"/>
        <w:jc w:val="both"/>
        <w:rPr>
          <w:rStyle w:val="FontStyle15"/>
          <w:sz w:val="24"/>
          <w:szCs w:val="24"/>
        </w:rPr>
      </w:pPr>
      <w:r w:rsidRPr="00F44310">
        <w:rPr>
          <w:rStyle w:val="FontStyle15"/>
          <w:sz w:val="24"/>
          <w:szCs w:val="24"/>
        </w:rPr>
        <w:t>Диктант — одна из основных форм проверки орфографической и пунктуационной грамотности.</w:t>
      </w:r>
    </w:p>
    <w:p w:rsidR="00103655" w:rsidRPr="00F44310" w:rsidRDefault="00103655" w:rsidP="00103655">
      <w:pPr>
        <w:spacing w:after="0" w:line="240" w:lineRule="auto"/>
        <w:jc w:val="both"/>
        <w:rPr>
          <w:rStyle w:val="FontStyle15"/>
          <w:sz w:val="24"/>
          <w:szCs w:val="24"/>
        </w:rPr>
      </w:pPr>
      <w:r w:rsidRPr="00F44310">
        <w:rPr>
          <w:rStyle w:val="FontStyle15"/>
          <w:sz w:val="24"/>
          <w:szCs w:val="24"/>
        </w:rPr>
        <w:t xml:space="preserve">Для диктантов целесообразно использовать </w:t>
      </w:r>
      <w:r w:rsidRPr="00F44310">
        <w:rPr>
          <w:rStyle w:val="FontStyle13"/>
          <w:sz w:val="24"/>
          <w:szCs w:val="24"/>
        </w:rPr>
        <w:t xml:space="preserve">связные </w:t>
      </w:r>
      <w:r w:rsidRPr="00F44310">
        <w:rPr>
          <w:rStyle w:val="FontStyle15"/>
          <w:sz w:val="24"/>
          <w:szCs w:val="24"/>
        </w:rPr>
        <w:t>тексты, которые должны отвечать нормам современного литературного языка, быть доступными по содержанию учащимся данного класса.</w:t>
      </w:r>
    </w:p>
    <w:p w:rsidR="00103655" w:rsidRPr="00F44310" w:rsidRDefault="00BC2352" w:rsidP="00103655">
      <w:pPr>
        <w:spacing w:after="0" w:line="240" w:lineRule="auto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Объем диктанта устанавливается </w:t>
      </w:r>
      <w:r w:rsidR="00103655" w:rsidRPr="00F44310">
        <w:rPr>
          <w:rStyle w:val="FontStyle15"/>
          <w:sz w:val="24"/>
          <w:szCs w:val="24"/>
        </w:rPr>
        <w:t>для IX класса— 150—170 слов. (При подсчете слов учитываются как самостоятельные, так и слу</w:t>
      </w:r>
      <w:r w:rsidR="00103655" w:rsidRPr="00F44310">
        <w:rPr>
          <w:rStyle w:val="FontStyle15"/>
          <w:sz w:val="24"/>
          <w:szCs w:val="24"/>
        </w:rPr>
        <w:softHyphen/>
        <w:t>жебные слова.)</w:t>
      </w:r>
    </w:p>
    <w:p w:rsidR="00103655" w:rsidRPr="00F44310" w:rsidRDefault="00103655" w:rsidP="00103655">
      <w:pPr>
        <w:spacing w:after="0" w:line="240" w:lineRule="auto"/>
        <w:jc w:val="both"/>
        <w:rPr>
          <w:rStyle w:val="FontStyle13"/>
          <w:b w:val="0"/>
          <w:sz w:val="24"/>
          <w:szCs w:val="24"/>
        </w:rPr>
      </w:pPr>
      <w:r w:rsidRPr="00F44310">
        <w:rPr>
          <w:rStyle w:val="FontStyle13"/>
          <w:b w:val="0"/>
          <w:sz w:val="24"/>
          <w:szCs w:val="24"/>
        </w:rPr>
        <w:t xml:space="preserve">Диктант, имеющий целью проверку подготовки учащихся по определенной теме, должен включать основные орфограммы или </w:t>
      </w:r>
      <w:proofErr w:type="spellStart"/>
      <w:r w:rsidRPr="00F44310">
        <w:rPr>
          <w:rStyle w:val="FontStyle13"/>
          <w:b w:val="0"/>
          <w:sz w:val="24"/>
          <w:szCs w:val="24"/>
        </w:rPr>
        <w:t>пунктограммы</w:t>
      </w:r>
      <w:proofErr w:type="spellEnd"/>
      <w:r w:rsidRPr="00F44310">
        <w:rPr>
          <w:rStyle w:val="FontStyle13"/>
          <w:b w:val="0"/>
          <w:sz w:val="24"/>
          <w:szCs w:val="24"/>
        </w:rPr>
        <w:t xml:space="preserve"> этой темы, а также обеспечивать выявление проч</w:t>
      </w:r>
      <w:r w:rsidRPr="00F44310">
        <w:rPr>
          <w:rStyle w:val="FontStyle13"/>
          <w:b w:val="0"/>
          <w:sz w:val="24"/>
          <w:szCs w:val="24"/>
        </w:rPr>
        <w:softHyphen/>
        <w:t xml:space="preserve">ности ранее приобретенных навыков. </w:t>
      </w:r>
      <w:r w:rsidRPr="00F44310">
        <w:rPr>
          <w:rStyle w:val="FontStyle11"/>
          <w:b w:val="0"/>
          <w:sz w:val="24"/>
          <w:szCs w:val="24"/>
        </w:rPr>
        <w:t xml:space="preserve">Итоговые диктанты, </w:t>
      </w:r>
      <w:r w:rsidRPr="00F44310">
        <w:rPr>
          <w:rStyle w:val="FontStyle13"/>
          <w:b w:val="0"/>
          <w:sz w:val="24"/>
          <w:szCs w:val="24"/>
        </w:rPr>
        <w:t>прово</w:t>
      </w:r>
      <w:r w:rsidRPr="00F44310">
        <w:rPr>
          <w:rStyle w:val="FontStyle13"/>
          <w:b w:val="0"/>
          <w:sz w:val="24"/>
          <w:szCs w:val="24"/>
        </w:rPr>
        <w:softHyphen/>
        <w:t>димые в конце четверти и года, проверяют подготовку учащихся, как правило, по всем изученным темам.</w:t>
      </w:r>
    </w:p>
    <w:p w:rsidR="00103655" w:rsidRPr="00F44310" w:rsidRDefault="00103655" w:rsidP="00103655">
      <w:pPr>
        <w:spacing w:after="0" w:line="240" w:lineRule="auto"/>
        <w:jc w:val="both"/>
        <w:rPr>
          <w:rStyle w:val="FontStyle18"/>
          <w:sz w:val="24"/>
          <w:szCs w:val="24"/>
        </w:rPr>
      </w:pPr>
      <w:r w:rsidRPr="00F44310">
        <w:rPr>
          <w:rStyle w:val="FontStyle18"/>
          <w:sz w:val="24"/>
          <w:szCs w:val="24"/>
        </w:rPr>
        <w:t>Диктант оценивается одной отметкой.</w:t>
      </w:r>
    </w:p>
    <w:p w:rsidR="00103655" w:rsidRPr="00F44310" w:rsidRDefault="00103655" w:rsidP="00103655">
      <w:pPr>
        <w:spacing w:after="0" w:line="240" w:lineRule="auto"/>
        <w:jc w:val="both"/>
        <w:rPr>
          <w:rStyle w:val="FontStyle18"/>
          <w:i/>
          <w:sz w:val="24"/>
          <w:szCs w:val="24"/>
        </w:rPr>
      </w:pPr>
    </w:p>
    <w:p w:rsidR="00103655" w:rsidRPr="00F44310" w:rsidRDefault="00103655" w:rsidP="00103655">
      <w:pPr>
        <w:spacing w:after="0" w:line="240" w:lineRule="auto"/>
        <w:jc w:val="both"/>
        <w:rPr>
          <w:rStyle w:val="FontStyle18"/>
          <w:sz w:val="24"/>
          <w:szCs w:val="24"/>
        </w:rPr>
      </w:pPr>
      <w:r w:rsidRPr="00F44310">
        <w:rPr>
          <w:rStyle w:val="FontStyle18"/>
          <w:i/>
          <w:sz w:val="24"/>
          <w:szCs w:val="24"/>
        </w:rPr>
        <w:t>Оценка «5» выставляется</w:t>
      </w:r>
      <w:r w:rsidRPr="00F44310">
        <w:rPr>
          <w:rStyle w:val="FontStyle18"/>
          <w:sz w:val="24"/>
          <w:szCs w:val="24"/>
        </w:rPr>
        <w:t xml:space="preserve"> за безошибочную работу, а также при наличии в ней 1 негрубой орфографической или 1 негрубой пунктуационной ошибки.</w:t>
      </w:r>
    </w:p>
    <w:p w:rsidR="00103655" w:rsidRPr="00F44310" w:rsidRDefault="00103655" w:rsidP="00103655">
      <w:pPr>
        <w:spacing w:after="0" w:line="240" w:lineRule="auto"/>
        <w:jc w:val="both"/>
        <w:rPr>
          <w:rStyle w:val="FontStyle18"/>
          <w:sz w:val="24"/>
          <w:szCs w:val="24"/>
        </w:rPr>
      </w:pPr>
    </w:p>
    <w:p w:rsidR="00103655" w:rsidRPr="00F44310" w:rsidRDefault="00103655" w:rsidP="00103655">
      <w:pPr>
        <w:spacing w:after="0" w:line="240" w:lineRule="auto"/>
        <w:jc w:val="both"/>
        <w:rPr>
          <w:rStyle w:val="FontStyle18"/>
          <w:sz w:val="24"/>
          <w:szCs w:val="24"/>
        </w:rPr>
      </w:pPr>
      <w:r w:rsidRPr="00F44310">
        <w:rPr>
          <w:rStyle w:val="FontStyle18"/>
          <w:i/>
          <w:sz w:val="24"/>
          <w:szCs w:val="24"/>
        </w:rPr>
        <w:t>Оценка «4» выставляется</w:t>
      </w:r>
      <w:r w:rsidRPr="00F44310">
        <w:rPr>
          <w:rStyle w:val="FontStyle18"/>
          <w:sz w:val="24"/>
          <w:szCs w:val="24"/>
        </w:rPr>
        <w:t xml:space="preserve"> при наличии в диктанте 2 орфо</w:t>
      </w:r>
      <w:r w:rsidRPr="00F44310">
        <w:rPr>
          <w:rStyle w:val="FontStyle18"/>
          <w:sz w:val="24"/>
          <w:szCs w:val="24"/>
        </w:rPr>
        <w:softHyphen/>
        <w:t xml:space="preserve">графических и 2 пунктуационных ошибок, или 1 </w:t>
      </w:r>
      <w:proofErr w:type="gramStart"/>
      <w:r w:rsidRPr="00F44310">
        <w:rPr>
          <w:rStyle w:val="FontStyle18"/>
          <w:sz w:val="24"/>
          <w:szCs w:val="24"/>
        </w:rPr>
        <w:t>орфографической</w:t>
      </w:r>
      <w:proofErr w:type="gramEnd"/>
      <w:r w:rsidRPr="00F44310">
        <w:rPr>
          <w:rStyle w:val="FontStyle18"/>
          <w:sz w:val="24"/>
          <w:szCs w:val="24"/>
        </w:rPr>
        <w:t xml:space="preserve"> и 3 пунктуационных ошибок, или 4 пунктуационных при отсут</w:t>
      </w:r>
      <w:r w:rsidRPr="00F44310">
        <w:rPr>
          <w:rStyle w:val="FontStyle18"/>
          <w:sz w:val="24"/>
          <w:szCs w:val="24"/>
        </w:rPr>
        <w:softHyphen/>
        <w:t>ствии орфографических ошибок. Оценка «4» может выставляться при 3 орфографических ошибках, если среди них есть однотипные.</w:t>
      </w:r>
    </w:p>
    <w:p w:rsidR="00103655" w:rsidRPr="00F44310" w:rsidRDefault="00103655" w:rsidP="00103655">
      <w:pPr>
        <w:spacing w:after="0" w:line="240" w:lineRule="auto"/>
        <w:jc w:val="both"/>
        <w:rPr>
          <w:rStyle w:val="FontStyle18"/>
          <w:sz w:val="24"/>
          <w:szCs w:val="24"/>
        </w:rPr>
      </w:pPr>
    </w:p>
    <w:p w:rsidR="00AA3797" w:rsidRPr="00F44310" w:rsidRDefault="00103655" w:rsidP="00103655">
      <w:pPr>
        <w:spacing w:after="0" w:line="240" w:lineRule="auto"/>
        <w:jc w:val="both"/>
        <w:rPr>
          <w:rStyle w:val="FontStyle18"/>
          <w:sz w:val="24"/>
          <w:szCs w:val="24"/>
        </w:rPr>
      </w:pPr>
      <w:r w:rsidRPr="00F44310">
        <w:rPr>
          <w:rStyle w:val="FontStyle18"/>
          <w:i/>
          <w:sz w:val="24"/>
          <w:szCs w:val="24"/>
        </w:rPr>
        <w:t>Оценка «3» выставляется</w:t>
      </w:r>
      <w:r w:rsidRPr="00F44310">
        <w:rPr>
          <w:rStyle w:val="FontStyle18"/>
          <w:sz w:val="24"/>
          <w:szCs w:val="24"/>
        </w:rPr>
        <w:t xml:space="preserve"> за диктант, в котором допущены 4 орфографические и 4 пунктуационные ошибки, или 3 орфогра</w:t>
      </w:r>
      <w:r w:rsidRPr="00F44310">
        <w:rPr>
          <w:rStyle w:val="FontStyle18"/>
          <w:sz w:val="24"/>
          <w:szCs w:val="24"/>
        </w:rPr>
        <w:softHyphen/>
        <w:t xml:space="preserve">фические и 5 пунктуационных ошибок, или 7 пунктуационных ошибок </w:t>
      </w:r>
      <w:proofErr w:type="gramStart"/>
      <w:r w:rsidRPr="00F44310">
        <w:rPr>
          <w:rStyle w:val="FontStyle18"/>
          <w:sz w:val="24"/>
          <w:szCs w:val="24"/>
        </w:rPr>
        <w:t>при</w:t>
      </w:r>
      <w:proofErr w:type="gramEnd"/>
    </w:p>
    <w:p w:rsidR="00B10838" w:rsidRPr="00F44310" w:rsidRDefault="00B10838" w:rsidP="00F44310">
      <w:pPr>
        <w:spacing w:after="0" w:line="240" w:lineRule="auto"/>
        <w:jc w:val="both"/>
        <w:rPr>
          <w:rStyle w:val="FontStyle18"/>
          <w:sz w:val="24"/>
          <w:szCs w:val="24"/>
        </w:rPr>
      </w:pPr>
    </w:p>
    <w:p w:rsidR="00AA3797" w:rsidRPr="00F44310" w:rsidRDefault="00AA3797" w:rsidP="00F44310">
      <w:pPr>
        <w:spacing w:after="0" w:line="240" w:lineRule="auto"/>
        <w:jc w:val="both"/>
        <w:rPr>
          <w:rStyle w:val="FontStyle18"/>
          <w:sz w:val="24"/>
          <w:szCs w:val="24"/>
        </w:rPr>
      </w:pPr>
      <w:r w:rsidRPr="00F44310">
        <w:rPr>
          <w:rStyle w:val="FontStyle18"/>
          <w:i/>
          <w:sz w:val="24"/>
          <w:szCs w:val="24"/>
        </w:rPr>
        <w:t xml:space="preserve">В </w:t>
      </w:r>
      <w:r w:rsidRPr="00F44310">
        <w:rPr>
          <w:rStyle w:val="FontStyle16"/>
          <w:i/>
          <w:sz w:val="24"/>
          <w:szCs w:val="24"/>
        </w:rPr>
        <w:t>комплексной контрольной работе,</w:t>
      </w:r>
      <w:r w:rsidRPr="00F44310">
        <w:rPr>
          <w:rStyle w:val="FontStyle16"/>
          <w:sz w:val="24"/>
          <w:szCs w:val="24"/>
        </w:rPr>
        <w:t xml:space="preserve"> </w:t>
      </w:r>
      <w:r w:rsidRPr="00F44310">
        <w:rPr>
          <w:rStyle w:val="FontStyle18"/>
          <w:sz w:val="24"/>
          <w:szCs w:val="24"/>
        </w:rPr>
        <w:t>состоящей из диктанта и дополнительного (фонетического, лексического, орфографическо</w:t>
      </w:r>
      <w:r w:rsidRPr="00F44310">
        <w:rPr>
          <w:rStyle w:val="FontStyle18"/>
          <w:sz w:val="24"/>
          <w:szCs w:val="24"/>
        </w:rPr>
        <w:softHyphen/>
        <w:t>го, грамматического) задания, выставляются две оценки за каж</w:t>
      </w:r>
      <w:r w:rsidRPr="00F44310">
        <w:rPr>
          <w:rStyle w:val="FontStyle18"/>
          <w:sz w:val="24"/>
          <w:szCs w:val="24"/>
        </w:rPr>
        <w:softHyphen/>
        <w:t>дый вид работы.</w:t>
      </w:r>
    </w:p>
    <w:p w:rsidR="00AA3797" w:rsidRPr="00F44310" w:rsidRDefault="00AA3797" w:rsidP="00F44310">
      <w:pPr>
        <w:spacing w:after="0" w:line="240" w:lineRule="auto"/>
        <w:jc w:val="both"/>
        <w:rPr>
          <w:rStyle w:val="FontStyle18"/>
          <w:sz w:val="24"/>
          <w:szCs w:val="24"/>
        </w:rPr>
      </w:pPr>
      <w:r w:rsidRPr="00F44310">
        <w:rPr>
          <w:rStyle w:val="FontStyle18"/>
          <w:sz w:val="24"/>
          <w:szCs w:val="24"/>
        </w:rPr>
        <w:t>При оценке выполнения дополнительных заданий рекомендует</w:t>
      </w:r>
      <w:r w:rsidRPr="00F44310">
        <w:rPr>
          <w:rStyle w:val="FontStyle18"/>
          <w:sz w:val="24"/>
          <w:szCs w:val="24"/>
        </w:rPr>
        <w:softHyphen/>
        <w:t>ся руководствоваться следующим.</w:t>
      </w:r>
    </w:p>
    <w:p w:rsidR="00AA3797" w:rsidRPr="00F44310" w:rsidRDefault="00AA3797" w:rsidP="00F44310">
      <w:pPr>
        <w:spacing w:after="0" w:line="240" w:lineRule="auto"/>
        <w:jc w:val="both"/>
        <w:rPr>
          <w:rStyle w:val="FontStyle18"/>
          <w:sz w:val="24"/>
          <w:szCs w:val="24"/>
        </w:rPr>
      </w:pPr>
      <w:r w:rsidRPr="00F44310">
        <w:rPr>
          <w:rStyle w:val="FontStyle18"/>
          <w:sz w:val="24"/>
          <w:szCs w:val="24"/>
        </w:rPr>
        <w:t>Оценка «5» ставится, если ученик выполнил все задания верно.</w:t>
      </w:r>
    </w:p>
    <w:p w:rsidR="00AA3797" w:rsidRPr="00F44310" w:rsidRDefault="00AA3797" w:rsidP="00F44310">
      <w:pPr>
        <w:spacing w:after="0" w:line="240" w:lineRule="auto"/>
        <w:jc w:val="both"/>
        <w:rPr>
          <w:rStyle w:val="FontStyle18"/>
          <w:sz w:val="24"/>
          <w:szCs w:val="24"/>
        </w:rPr>
      </w:pPr>
      <w:r w:rsidRPr="00F44310">
        <w:rPr>
          <w:rStyle w:val="FontStyle18"/>
          <w:sz w:val="24"/>
          <w:szCs w:val="24"/>
        </w:rPr>
        <w:t xml:space="preserve">Оценка «4» ставится, если ученик выполнил правильно не менее </w:t>
      </w:r>
      <w:r w:rsidRPr="00F44310">
        <w:rPr>
          <w:rStyle w:val="FontStyle18"/>
          <w:sz w:val="24"/>
          <w:szCs w:val="24"/>
          <w:vertAlign w:val="superscript"/>
        </w:rPr>
        <w:t>3</w:t>
      </w:r>
      <w:r w:rsidRPr="00F44310">
        <w:rPr>
          <w:rStyle w:val="FontStyle18"/>
          <w:sz w:val="24"/>
          <w:szCs w:val="24"/>
        </w:rPr>
        <w:t>/</w:t>
      </w:r>
      <w:r w:rsidRPr="00F44310">
        <w:rPr>
          <w:rStyle w:val="FontStyle18"/>
          <w:sz w:val="24"/>
          <w:szCs w:val="24"/>
          <w:vertAlign w:val="subscript"/>
        </w:rPr>
        <w:t>4</w:t>
      </w:r>
      <w:r w:rsidRPr="00F44310">
        <w:rPr>
          <w:rStyle w:val="FontStyle18"/>
          <w:sz w:val="24"/>
          <w:szCs w:val="24"/>
        </w:rPr>
        <w:t xml:space="preserve"> заданий.</w:t>
      </w:r>
    </w:p>
    <w:p w:rsidR="00AA3797" w:rsidRPr="00F44310" w:rsidRDefault="00AA3797" w:rsidP="00F44310">
      <w:pPr>
        <w:spacing w:after="0" w:line="240" w:lineRule="auto"/>
        <w:jc w:val="both"/>
        <w:rPr>
          <w:rStyle w:val="FontStyle18"/>
          <w:sz w:val="24"/>
          <w:szCs w:val="24"/>
        </w:rPr>
      </w:pPr>
      <w:r w:rsidRPr="00F44310">
        <w:rPr>
          <w:rStyle w:val="FontStyle18"/>
          <w:sz w:val="24"/>
          <w:szCs w:val="24"/>
        </w:rPr>
        <w:t>Оценка «3» ставится за работу, в которой правильно выполнено не менее половины заданий.</w:t>
      </w:r>
    </w:p>
    <w:p w:rsidR="00AA3797" w:rsidRPr="00F44310" w:rsidRDefault="00AA3797" w:rsidP="00F44310">
      <w:pPr>
        <w:spacing w:after="0" w:line="240" w:lineRule="auto"/>
        <w:jc w:val="both"/>
        <w:rPr>
          <w:rStyle w:val="FontStyle18"/>
          <w:sz w:val="24"/>
          <w:szCs w:val="24"/>
        </w:rPr>
      </w:pPr>
      <w:r w:rsidRPr="00F44310">
        <w:rPr>
          <w:rStyle w:val="FontStyle18"/>
          <w:sz w:val="24"/>
          <w:szCs w:val="24"/>
        </w:rPr>
        <w:t>Оценка «2» ставится за работу, в которой не выполнено более половины заданий.</w:t>
      </w:r>
    </w:p>
    <w:p w:rsidR="00AA3797" w:rsidRPr="00F44310" w:rsidRDefault="00AA3797" w:rsidP="00F44310">
      <w:pPr>
        <w:spacing w:after="0" w:line="240" w:lineRule="auto"/>
        <w:jc w:val="both"/>
        <w:rPr>
          <w:rStyle w:val="FontStyle18"/>
          <w:sz w:val="24"/>
          <w:szCs w:val="24"/>
        </w:rPr>
      </w:pPr>
      <w:r w:rsidRPr="00F44310">
        <w:rPr>
          <w:rStyle w:val="FontStyle18"/>
          <w:sz w:val="24"/>
          <w:szCs w:val="24"/>
        </w:rPr>
        <w:t>Оценка «1» ставится, если ученик не выполнил ни одного задания.</w:t>
      </w:r>
    </w:p>
    <w:p w:rsidR="00B10838" w:rsidRPr="00F44310" w:rsidRDefault="00B10838" w:rsidP="00F44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3797" w:rsidRPr="00F44310" w:rsidRDefault="00B10838" w:rsidP="00F44310">
      <w:pPr>
        <w:spacing w:after="0" w:line="240" w:lineRule="auto"/>
        <w:jc w:val="center"/>
        <w:rPr>
          <w:rStyle w:val="FontStyle16"/>
          <w:i/>
          <w:sz w:val="24"/>
          <w:szCs w:val="24"/>
        </w:rPr>
      </w:pPr>
      <w:r w:rsidRPr="00F44310">
        <w:rPr>
          <w:rFonts w:ascii="Times New Roman" w:hAnsi="Times New Roman" w:cs="Times New Roman"/>
          <w:i/>
          <w:sz w:val="24"/>
          <w:szCs w:val="24"/>
        </w:rPr>
        <w:t>Оценка сочинений и изложений</w:t>
      </w:r>
    </w:p>
    <w:p w:rsidR="00AA3797" w:rsidRPr="00F44310" w:rsidRDefault="00AA3797" w:rsidP="00BC2352">
      <w:pPr>
        <w:spacing w:after="0" w:line="240" w:lineRule="auto"/>
        <w:jc w:val="both"/>
        <w:rPr>
          <w:rStyle w:val="FontStyle18"/>
          <w:sz w:val="24"/>
          <w:szCs w:val="24"/>
        </w:rPr>
      </w:pPr>
      <w:r w:rsidRPr="00F44310">
        <w:rPr>
          <w:rStyle w:val="FontStyle18"/>
          <w:sz w:val="24"/>
          <w:szCs w:val="24"/>
        </w:rPr>
        <w:t>Сочинения и изложения — основные формы проверки умения правильно и последовательно излагать мысли, уровня речевой подготовки учащихся.</w:t>
      </w:r>
    </w:p>
    <w:p w:rsidR="00AA3797" w:rsidRPr="00F44310" w:rsidRDefault="00AA3797" w:rsidP="00BC2352">
      <w:pPr>
        <w:spacing w:after="0" w:line="240" w:lineRule="auto"/>
        <w:jc w:val="both"/>
        <w:rPr>
          <w:rStyle w:val="FontStyle22"/>
          <w:sz w:val="24"/>
          <w:szCs w:val="24"/>
        </w:rPr>
      </w:pPr>
      <w:r w:rsidRPr="00F44310">
        <w:rPr>
          <w:rStyle w:val="FontStyle22"/>
          <w:sz w:val="24"/>
          <w:szCs w:val="24"/>
        </w:rPr>
        <w:t>Сочинения и изложения в V—IX классах проводятся в соот</w:t>
      </w:r>
      <w:r w:rsidRPr="00F44310">
        <w:rPr>
          <w:rStyle w:val="FontStyle22"/>
          <w:sz w:val="24"/>
          <w:szCs w:val="24"/>
        </w:rPr>
        <w:softHyphen/>
        <w:t>ветствии с требованиями раздела программы «Развитие навыков связной речи».</w:t>
      </w:r>
    </w:p>
    <w:p w:rsidR="00AA3797" w:rsidRPr="00F44310" w:rsidRDefault="00AA3797" w:rsidP="00BC2352">
      <w:pPr>
        <w:spacing w:after="0" w:line="240" w:lineRule="auto"/>
        <w:jc w:val="both"/>
        <w:rPr>
          <w:rStyle w:val="FontStyle22"/>
          <w:sz w:val="24"/>
          <w:szCs w:val="24"/>
        </w:rPr>
      </w:pPr>
      <w:r w:rsidRPr="00F44310">
        <w:rPr>
          <w:rStyle w:val="FontStyle22"/>
          <w:sz w:val="24"/>
          <w:szCs w:val="24"/>
        </w:rPr>
        <w:t>Примерный объем т</w:t>
      </w:r>
      <w:r w:rsidR="00BC2352">
        <w:rPr>
          <w:rStyle w:val="FontStyle22"/>
          <w:sz w:val="24"/>
          <w:szCs w:val="24"/>
        </w:rPr>
        <w:t xml:space="preserve">екста для подробного изложения </w:t>
      </w:r>
      <w:r w:rsidRPr="00F44310">
        <w:rPr>
          <w:rStyle w:val="FontStyle22"/>
          <w:sz w:val="24"/>
          <w:szCs w:val="24"/>
        </w:rPr>
        <w:t>в IX классе — 350 — 450 слов</w:t>
      </w:r>
    </w:p>
    <w:p w:rsidR="00AA3797" w:rsidRDefault="00AA3797" w:rsidP="00BC2352">
      <w:pPr>
        <w:spacing w:after="0" w:line="240" w:lineRule="auto"/>
        <w:jc w:val="both"/>
        <w:rPr>
          <w:rStyle w:val="FontStyle22"/>
          <w:sz w:val="24"/>
          <w:szCs w:val="24"/>
        </w:rPr>
      </w:pPr>
      <w:r w:rsidRPr="00F44310">
        <w:rPr>
          <w:rStyle w:val="FontStyle22"/>
          <w:sz w:val="24"/>
          <w:szCs w:val="24"/>
        </w:rPr>
        <w:t>Объем текстов итоговых контрольных подробных изложений в   VIII</w:t>
      </w:r>
      <w:r w:rsidRPr="00F44310">
        <w:rPr>
          <w:rStyle w:val="FontStyle22"/>
          <w:sz w:val="24"/>
          <w:szCs w:val="24"/>
        </w:rPr>
        <w:tab/>
        <w:t>и IX классах может быть увеличен на 50 слов в связи тем</w:t>
      </w:r>
      <w:proofErr w:type="gramStart"/>
      <w:r w:rsidRPr="00F44310">
        <w:rPr>
          <w:rStyle w:val="FontStyle22"/>
          <w:sz w:val="24"/>
          <w:szCs w:val="24"/>
        </w:rPr>
        <w:t xml:space="preserve"> ,</w:t>
      </w:r>
      <w:proofErr w:type="gramEnd"/>
      <w:r w:rsidRPr="00F44310">
        <w:rPr>
          <w:rStyle w:val="FontStyle22"/>
          <w:sz w:val="24"/>
          <w:szCs w:val="24"/>
        </w:rPr>
        <w:t>что на таких уроках не проводится подготовительная работа.</w:t>
      </w:r>
    </w:p>
    <w:p w:rsidR="00BC2352" w:rsidRPr="00F44310" w:rsidRDefault="00BC2352" w:rsidP="00BC2352">
      <w:pPr>
        <w:spacing w:after="0" w:line="240" w:lineRule="auto"/>
        <w:jc w:val="both"/>
        <w:rPr>
          <w:rStyle w:val="FontStyle22"/>
          <w:sz w:val="24"/>
          <w:szCs w:val="24"/>
        </w:rPr>
      </w:pPr>
    </w:p>
    <w:p w:rsidR="00AA3797" w:rsidRPr="00F44310" w:rsidRDefault="00AA3797" w:rsidP="00BC2352">
      <w:pPr>
        <w:spacing w:after="0" w:line="240" w:lineRule="auto"/>
        <w:jc w:val="both"/>
        <w:rPr>
          <w:rStyle w:val="FontStyle22"/>
          <w:sz w:val="24"/>
          <w:szCs w:val="24"/>
        </w:rPr>
      </w:pPr>
      <w:r w:rsidRPr="00F44310">
        <w:rPr>
          <w:rStyle w:val="FontStyle22"/>
          <w:sz w:val="24"/>
          <w:szCs w:val="24"/>
        </w:rPr>
        <w:t>Рекомендуется следующий примерный объем классных сочинений</w:t>
      </w:r>
      <w:r w:rsidR="00BC2352">
        <w:rPr>
          <w:rStyle w:val="FontStyle22"/>
          <w:sz w:val="24"/>
          <w:szCs w:val="24"/>
        </w:rPr>
        <w:t xml:space="preserve"> </w:t>
      </w:r>
      <w:r w:rsidRPr="00F44310">
        <w:rPr>
          <w:rStyle w:val="FontStyle22"/>
          <w:sz w:val="24"/>
          <w:szCs w:val="24"/>
        </w:rPr>
        <w:t>в IX</w:t>
      </w:r>
      <w:r w:rsidRPr="00F44310">
        <w:rPr>
          <w:rStyle w:val="FontStyle22"/>
          <w:sz w:val="24"/>
          <w:szCs w:val="24"/>
        </w:rPr>
        <w:tab/>
        <w:t>классе — 3,0—4,0 страницы.</w:t>
      </w:r>
    </w:p>
    <w:p w:rsidR="00BC2352" w:rsidRDefault="00BC2352" w:rsidP="00BC2352">
      <w:pPr>
        <w:spacing w:after="0" w:line="240" w:lineRule="auto"/>
        <w:jc w:val="both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 xml:space="preserve"> </w:t>
      </w:r>
    </w:p>
    <w:p w:rsidR="00AA3797" w:rsidRPr="00F44310" w:rsidRDefault="00AA3797" w:rsidP="00BC2352">
      <w:pPr>
        <w:spacing w:after="0" w:line="240" w:lineRule="auto"/>
        <w:jc w:val="both"/>
        <w:rPr>
          <w:rStyle w:val="FontStyle22"/>
          <w:sz w:val="24"/>
          <w:szCs w:val="24"/>
        </w:rPr>
      </w:pPr>
      <w:r w:rsidRPr="00F44310">
        <w:rPr>
          <w:rStyle w:val="FontStyle22"/>
          <w:sz w:val="24"/>
          <w:szCs w:val="24"/>
        </w:rPr>
        <w:t>Любое сочинение и изложение оценивается двумя отметками: первая ставится за содержание и речевое оформление, вторая — за грамотность, т. е. за соблюдение орфографических, пунктуа</w:t>
      </w:r>
      <w:r w:rsidRPr="00F44310">
        <w:rPr>
          <w:rStyle w:val="FontStyle22"/>
          <w:sz w:val="24"/>
          <w:szCs w:val="24"/>
        </w:rPr>
        <w:softHyphen/>
        <w:t>ционных и языковых норм. Обе оценки считаются оценками по русскому языку, за исключением случаев, когда проводится рабо</w:t>
      </w:r>
      <w:r w:rsidRPr="00F44310">
        <w:rPr>
          <w:rStyle w:val="FontStyle22"/>
          <w:sz w:val="24"/>
          <w:szCs w:val="24"/>
        </w:rPr>
        <w:softHyphen/>
        <w:t>та, проверяющая знания учащихся по литературе. В этом случае первая оценка (за содержание и речь) считается оценкой по лите</w:t>
      </w:r>
      <w:r w:rsidRPr="00F44310">
        <w:rPr>
          <w:rStyle w:val="FontStyle22"/>
          <w:sz w:val="24"/>
          <w:szCs w:val="24"/>
        </w:rPr>
        <w:softHyphen/>
        <w:t>ратуре.</w:t>
      </w:r>
    </w:p>
    <w:p w:rsidR="00AA3797" w:rsidRPr="00F44310" w:rsidRDefault="00AA3797" w:rsidP="00BC2352">
      <w:pPr>
        <w:spacing w:after="0" w:line="240" w:lineRule="auto"/>
        <w:jc w:val="both"/>
        <w:rPr>
          <w:rStyle w:val="FontStyle22"/>
          <w:sz w:val="24"/>
          <w:szCs w:val="24"/>
        </w:rPr>
      </w:pPr>
      <w:r w:rsidRPr="00F44310">
        <w:rPr>
          <w:rStyle w:val="FontStyle22"/>
          <w:sz w:val="24"/>
          <w:szCs w:val="24"/>
        </w:rPr>
        <w:t>Содержание сочинения и изложения оценивается по следую</w:t>
      </w:r>
      <w:r w:rsidRPr="00F44310">
        <w:rPr>
          <w:rStyle w:val="FontStyle22"/>
          <w:sz w:val="24"/>
          <w:szCs w:val="24"/>
        </w:rPr>
        <w:softHyphen/>
        <w:t>щим критериям:</w:t>
      </w:r>
    </w:p>
    <w:p w:rsidR="00AA3797" w:rsidRPr="00F44310" w:rsidRDefault="00AA3797" w:rsidP="00BC2352">
      <w:pPr>
        <w:spacing w:after="0" w:line="240" w:lineRule="auto"/>
        <w:jc w:val="both"/>
        <w:rPr>
          <w:rStyle w:val="FontStyle22"/>
          <w:sz w:val="24"/>
          <w:szCs w:val="24"/>
        </w:rPr>
      </w:pPr>
      <w:r w:rsidRPr="00F44310">
        <w:rPr>
          <w:rStyle w:val="FontStyle22"/>
          <w:sz w:val="24"/>
          <w:szCs w:val="24"/>
        </w:rPr>
        <w:t>соответствие работы ученика теме и основной мысли; полнота раскрытия темы; правильность фактического материала; последовательность изложения.</w:t>
      </w:r>
    </w:p>
    <w:p w:rsidR="00AA3797" w:rsidRPr="00F44310" w:rsidRDefault="00AA3797" w:rsidP="00BC2352">
      <w:pPr>
        <w:spacing w:after="0" w:line="240" w:lineRule="auto"/>
        <w:jc w:val="both"/>
        <w:rPr>
          <w:rStyle w:val="FontStyle22"/>
          <w:sz w:val="24"/>
          <w:szCs w:val="24"/>
        </w:rPr>
      </w:pPr>
      <w:r w:rsidRPr="00F44310">
        <w:rPr>
          <w:rStyle w:val="FontStyle22"/>
          <w:sz w:val="24"/>
          <w:szCs w:val="24"/>
        </w:rPr>
        <w:t>При оценке речевого оформления сочинений и изложений учи</w:t>
      </w:r>
      <w:r w:rsidRPr="00F44310">
        <w:rPr>
          <w:rStyle w:val="FontStyle22"/>
          <w:sz w:val="24"/>
          <w:szCs w:val="24"/>
        </w:rPr>
        <w:softHyphen/>
        <w:t>тывается:</w:t>
      </w:r>
    </w:p>
    <w:p w:rsidR="00AA3797" w:rsidRPr="00F44310" w:rsidRDefault="00AA3797" w:rsidP="00BC2352">
      <w:pPr>
        <w:spacing w:after="0" w:line="240" w:lineRule="auto"/>
        <w:jc w:val="both"/>
        <w:rPr>
          <w:rStyle w:val="FontStyle22"/>
          <w:sz w:val="24"/>
          <w:szCs w:val="24"/>
        </w:rPr>
      </w:pPr>
      <w:r w:rsidRPr="00F44310">
        <w:rPr>
          <w:rStyle w:val="FontStyle22"/>
          <w:sz w:val="24"/>
          <w:szCs w:val="24"/>
        </w:rPr>
        <w:t>разнообразие словаря и грамматического строя речи;</w:t>
      </w:r>
    </w:p>
    <w:p w:rsidR="00AA3797" w:rsidRPr="00F44310" w:rsidRDefault="00AA3797" w:rsidP="00BC2352">
      <w:pPr>
        <w:spacing w:after="0" w:line="240" w:lineRule="auto"/>
        <w:jc w:val="both"/>
        <w:rPr>
          <w:rStyle w:val="FontStyle22"/>
          <w:sz w:val="24"/>
          <w:szCs w:val="24"/>
        </w:rPr>
      </w:pPr>
      <w:r w:rsidRPr="00F44310">
        <w:rPr>
          <w:rStyle w:val="FontStyle22"/>
          <w:sz w:val="24"/>
          <w:szCs w:val="24"/>
        </w:rPr>
        <w:t>стилевое единство и выразительность речи; число речевых недочетов.</w:t>
      </w:r>
    </w:p>
    <w:p w:rsidR="00AA3797" w:rsidRPr="00F44310" w:rsidRDefault="00AA3797" w:rsidP="00BC2352">
      <w:pPr>
        <w:spacing w:after="0" w:line="240" w:lineRule="auto"/>
        <w:jc w:val="both"/>
        <w:rPr>
          <w:spacing w:val="10"/>
        </w:rPr>
      </w:pPr>
      <w:r w:rsidRPr="00F44310">
        <w:rPr>
          <w:rStyle w:val="FontStyle22"/>
          <w:sz w:val="24"/>
          <w:szCs w:val="24"/>
        </w:rPr>
        <w:t>Грамотность оценивается по числу допущенных учеником оши</w:t>
      </w:r>
      <w:r w:rsidRPr="00F44310">
        <w:rPr>
          <w:rStyle w:val="FontStyle22"/>
          <w:sz w:val="24"/>
          <w:szCs w:val="24"/>
        </w:rPr>
        <w:softHyphen/>
        <w:t>бок — орфографических, пунктуационных и грамматических</w:t>
      </w:r>
    </w:p>
    <w:p w:rsidR="00AA3797" w:rsidRPr="00F44310" w:rsidRDefault="00AA3797" w:rsidP="00F44310">
      <w:pPr>
        <w:spacing w:after="0" w:line="240" w:lineRule="auto"/>
        <w:jc w:val="both"/>
      </w:pPr>
    </w:p>
    <w:p w:rsidR="00BC2352" w:rsidRDefault="00BC2352" w:rsidP="00F44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352" w:rsidRDefault="00BC2352" w:rsidP="00F44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4FF" w:rsidRDefault="00EC34FF" w:rsidP="00F44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83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B10838">
        <w:rPr>
          <w:rFonts w:ascii="Times New Roman" w:hAnsi="Times New Roman" w:cs="Times New Roman"/>
          <w:b/>
          <w:sz w:val="24"/>
          <w:szCs w:val="24"/>
        </w:rPr>
        <w:t xml:space="preserve"> Учебно-тематическое планирование</w:t>
      </w:r>
    </w:p>
    <w:p w:rsidR="00B10838" w:rsidRPr="00B10838" w:rsidRDefault="00B10838" w:rsidP="00B108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80"/>
        <w:gridCol w:w="2190"/>
        <w:gridCol w:w="1920"/>
      </w:tblGrid>
      <w:tr w:rsidR="00AA3797" w:rsidRPr="00B10838" w:rsidTr="00AA3797">
        <w:trPr>
          <w:jc w:val="center"/>
        </w:trPr>
        <w:tc>
          <w:tcPr>
            <w:tcW w:w="588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19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 на изучение темы</w:t>
            </w:r>
          </w:p>
        </w:tc>
        <w:tc>
          <w:tcPr>
            <w:tcW w:w="192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 на развитие речи</w:t>
            </w:r>
          </w:p>
        </w:tc>
      </w:tr>
      <w:tr w:rsidR="00AA3797" w:rsidRPr="00B10838" w:rsidTr="00AA3797">
        <w:trPr>
          <w:jc w:val="center"/>
        </w:trPr>
        <w:tc>
          <w:tcPr>
            <w:tcW w:w="588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Международное  значение русского языка</w:t>
            </w:r>
          </w:p>
        </w:tc>
        <w:tc>
          <w:tcPr>
            <w:tcW w:w="219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3797" w:rsidRPr="00B10838" w:rsidTr="00AA3797">
        <w:trPr>
          <w:jc w:val="center"/>
        </w:trPr>
        <w:tc>
          <w:tcPr>
            <w:tcW w:w="588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V-VIII классах</w:t>
            </w:r>
          </w:p>
        </w:tc>
        <w:tc>
          <w:tcPr>
            <w:tcW w:w="219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3797" w:rsidRPr="00B10838" w:rsidTr="00AA3797">
        <w:trPr>
          <w:jc w:val="center"/>
        </w:trPr>
        <w:tc>
          <w:tcPr>
            <w:tcW w:w="588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Сложное предложение</w:t>
            </w:r>
          </w:p>
        </w:tc>
        <w:tc>
          <w:tcPr>
            <w:tcW w:w="219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3797" w:rsidRPr="00B10838" w:rsidTr="00AA3797">
        <w:trPr>
          <w:jc w:val="center"/>
        </w:trPr>
        <w:tc>
          <w:tcPr>
            <w:tcW w:w="588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Сложносочиненные предложения</w:t>
            </w:r>
          </w:p>
        </w:tc>
        <w:tc>
          <w:tcPr>
            <w:tcW w:w="219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3797" w:rsidRPr="00B10838" w:rsidTr="00AA3797">
        <w:trPr>
          <w:jc w:val="center"/>
        </w:trPr>
        <w:tc>
          <w:tcPr>
            <w:tcW w:w="588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Сложноподчиненные предложения</w:t>
            </w:r>
          </w:p>
        </w:tc>
        <w:tc>
          <w:tcPr>
            <w:tcW w:w="219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2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3797" w:rsidRPr="00B10838" w:rsidTr="00AA3797">
        <w:trPr>
          <w:jc w:val="center"/>
        </w:trPr>
        <w:tc>
          <w:tcPr>
            <w:tcW w:w="588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Бессоюзные сложные предложения</w:t>
            </w:r>
          </w:p>
        </w:tc>
        <w:tc>
          <w:tcPr>
            <w:tcW w:w="219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3797" w:rsidRPr="00B10838" w:rsidTr="00AA3797">
        <w:trPr>
          <w:jc w:val="center"/>
        </w:trPr>
        <w:tc>
          <w:tcPr>
            <w:tcW w:w="588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предложения с различными видами связи</w:t>
            </w:r>
          </w:p>
        </w:tc>
        <w:tc>
          <w:tcPr>
            <w:tcW w:w="219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3797" w:rsidRPr="00B10838" w:rsidTr="00AA3797">
        <w:trPr>
          <w:jc w:val="center"/>
        </w:trPr>
        <w:tc>
          <w:tcPr>
            <w:tcW w:w="588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219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3797" w:rsidRPr="00B10838" w:rsidTr="00AA3797">
        <w:trPr>
          <w:jc w:val="center"/>
        </w:trPr>
        <w:tc>
          <w:tcPr>
            <w:tcW w:w="588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Систематизация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языке, речи и правописании в  V-IX 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3797" w:rsidRPr="00B10838" w:rsidTr="00AA3797">
        <w:trPr>
          <w:jc w:val="center"/>
        </w:trPr>
        <w:tc>
          <w:tcPr>
            <w:tcW w:w="588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9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92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B10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:rsidR="00AA3797" w:rsidRPr="00B10838" w:rsidRDefault="00AA3797" w:rsidP="00B108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797" w:rsidRPr="00B10838" w:rsidRDefault="00AA3797" w:rsidP="00B108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838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 </w:t>
      </w:r>
      <w:r w:rsidRPr="00B10838">
        <w:rPr>
          <w:rFonts w:ascii="Times New Roman" w:eastAsia="Times New Roman" w:hAnsi="Times New Roman" w:cs="Times New Roman"/>
          <w:b/>
          <w:bCs/>
          <w:color w:val="0F2A38"/>
          <w:sz w:val="24"/>
          <w:szCs w:val="24"/>
        </w:rPr>
        <w:t>Международное значение русского языка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b/>
          <w:bCs/>
          <w:color w:val="0F2A38"/>
          <w:sz w:val="24"/>
          <w:szCs w:val="24"/>
        </w:rPr>
        <w:t xml:space="preserve">Повторение </w:t>
      </w:r>
      <w:proofErr w:type="gramStart"/>
      <w:r w:rsidRPr="00B10838">
        <w:rPr>
          <w:rFonts w:ascii="Times New Roman" w:eastAsia="Times New Roman" w:hAnsi="Times New Roman" w:cs="Times New Roman"/>
          <w:b/>
          <w:bCs/>
          <w:color w:val="0F2A38"/>
          <w:sz w:val="24"/>
          <w:szCs w:val="24"/>
        </w:rPr>
        <w:t>пройденного</w:t>
      </w:r>
      <w:proofErr w:type="gramEnd"/>
      <w:r w:rsidRPr="00B10838">
        <w:rPr>
          <w:rFonts w:ascii="Times New Roman" w:eastAsia="Times New Roman" w:hAnsi="Times New Roman" w:cs="Times New Roman"/>
          <w:b/>
          <w:bCs/>
          <w:color w:val="0F2A38"/>
          <w:sz w:val="24"/>
          <w:szCs w:val="24"/>
        </w:rPr>
        <w:t xml:space="preserve"> в 5-8 классах.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b/>
          <w:bCs/>
          <w:color w:val="0F2A38"/>
          <w:sz w:val="24"/>
          <w:szCs w:val="24"/>
        </w:rPr>
        <w:t>        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b/>
          <w:bCs/>
          <w:color w:val="0F2A38"/>
          <w:sz w:val="24"/>
          <w:szCs w:val="24"/>
        </w:rPr>
        <w:t>Сложное предложение. Культура речи.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 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b/>
          <w:bCs/>
          <w:color w:val="0F2A38"/>
          <w:sz w:val="24"/>
          <w:szCs w:val="24"/>
        </w:rPr>
        <w:t>Союзные сложные предложения.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b/>
          <w:bCs/>
          <w:color w:val="0F2A38"/>
          <w:sz w:val="24"/>
          <w:szCs w:val="24"/>
        </w:rPr>
        <w:t>Сложносочиненные предложения.</w:t>
      </w:r>
    </w:p>
    <w:p w:rsidR="00AA3797" w:rsidRPr="00B10838" w:rsidRDefault="00AA3797" w:rsidP="00BC2352">
      <w:pPr>
        <w:numPr>
          <w:ilvl w:val="0"/>
          <w:numId w:val="5"/>
        </w:numPr>
        <w:shd w:val="clear" w:color="auto" w:fill="FFFFFF"/>
        <w:spacing w:before="41" w:after="0" w:line="240" w:lineRule="auto"/>
        <w:ind w:left="276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>Сложносочиненные предложения с союзами (соединительными, противительными, разделительными). Запятая между частями сложносочиненного предложения.</w:t>
      </w:r>
    </w:p>
    <w:p w:rsidR="00AA3797" w:rsidRPr="00B10838" w:rsidRDefault="00AA3797" w:rsidP="00BC2352">
      <w:pPr>
        <w:numPr>
          <w:ilvl w:val="0"/>
          <w:numId w:val="5"/>
        </w:numPr>
        <w:shd w:val="clear" w:color="auto" w:fill="FFFFFF"/>
        <w:spacing w:before="41" w:after="0" w:line="240" w:lineRule="auto"/>
        <w:ind w:left="276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>Умение интонационно правильно произносить сложносочиненные предложения.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 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b/>
          <w:bCs/>
          <w:color w:val="0F2A38"/>
          <w:sz w:val="24"/>
          <w:szCs w:val="24"/>
        </w:rPr>
        <w:t>Сложноподчиненные предложения.</w:t>
      </w:r>
    </w:p>
    <w:p w:rsidR="00AA3797" w:rsidRPr="00B10838" w:rsidRDefault="00AA3797" w:rsidP="00BC2352">
      <w:pPr>
        <w:numPr>
          <w:ilvl w:val="0"/>
          <w:numId w:val="6"/>
        </w:numPr>
        <w:shd w:val="clear" w:color="auto" w:fill="FFFFFF"/>
        <w:spacing w:before="41" w:after="0" w:line="240" w:lineRule="auto"/>
        <w:ind w:left="276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>Главное и придаточное предложения. Союзы и союзные слова как средство связи придаточного с главным. Указательные слова в главном предложении. Место придаточного предложения по отношению к главному. Запятая между главным и придаточным предложениями. Основные виды придаточных предложений.</w:t>
      </w:r>
    </w:p>
    <w:p w:rsidR="00AA3797" w:rsidRPr="00B10838" w:rsidRDefault="00AA3797" w:rsidP="00BC2352">
      <w:pPr>
        <w:numPr>
          <w:ilvl w:val="0"/>
          <w:numId w:val="6"/>
        </w:numPr>
        <w:shd w:val="clear" w:color="auto" w:fill="FFFFFF"/>
        <w:spacing w:before="41" w:after="0" w:line="240" w:lineRule="auto"/>
        <w:ind w:left="276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lastRenderedPageBreak/>
        <w:t xml:space="preserve">Строение сложноподчиненного предложения. Отнесенность придаточного ко всему главному </w:t>
      </w:r>
      <w:proofErr w:type="gramStart"/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>предложению</w:t>
      </w:r>
      <w:proofErr w:type="gramEnd"/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 или к </w:t>
      </w:r>
      <w:proofErr w:type="gramStart"/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>какому</w:t>
      </w:r>
      <w:proofErr w:type="gramEnd"/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 - либо его члену. Место придаточного предложения по отношению к главному. Средства связи простых предложений  в составе сложноподчиненного. Разграничение союзов и союзных слов в СПП. </w:t>
      </w:r>
      <w:proofErr w:type="gramStart"/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>Указательные  местоименные слова в главном предложении и их роль в сложноподчиненном предложении.. Знаки препинания в. в сложноподчиненном предложении.</w:t>
      </w:r>
      <w:proofErr w:type="gramEnd"/>
    </w:p>
    <w:p w:rsidR="00AA3797" w:rsidRPr="00B10838" w:rsidRDefault="00AA3797" w:rsidP="00BC2352">
      <w:pPr>
        <w:numPr>
          <w:ilvl w:val="0"/>
          <w:numId w:val="6"/>
        </w:numPr>
        <w:shd w:val="clear" w:color="auto" w:fill="FFFFFF"/>
        <w:spacing w:before="41" w:after="0" w:line="240" w:lineRule="auto"/>
        <w:ind w:left="276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>Умение правильно произносить сложноподчиненное предложение в зависимости от порядка их частей.</w:t>
      </w:r>
    </w:p>
    <w:p w:rsidR="00AA3797" w:rsidRPr="00B10838" w:rsidRDefault="00AA3797" w:rsidP="00BC2352">
      <w:pPr>
        <w:numPr>
          <w:ilvl w:val="0"/>
          <w:numId w:val="6"/>
        </w:numPr>
        <w:shd w:val="clear" w:color="auto" w:fill="FFFFFF"/>
        <w:spacing w:before="41" w:after="0" w:line="240" w:lineRule="auto"/>
        <w:ind w:left="276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proofErr w:type="gramStart"/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>Основные виды придаточных предложений: определительные, изъяснительные, обстоятельственные (степени и образа действия, времени, места, причины, цели, условные, уступительные и сравнительные).</w:t>
      </w:r>
      <w:proofErr w:type="gramEnd"/>
    </w:p>
    <w:p w:rsidR="00AA3797" w:rsidRPr="00B10838" w:rsidRDefault="00AA3797" w:rsidP="00BC2352">
      <w:pPr>
        <w:numPr>
          <w:ilvl w:val="0"/>
          <w:numId w:val="6"/>
        </w:numPr>
        <w:shd w:val="clear" w:color="auto" w:fill="FFFFFF"/>
        <w:spacing w:before="41" w:after="0" w:line="240" w:lineRule="auto"/>
        <w:ind w:left="276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Умение составлять  сложноподчиненное предложение с </w:t>
      </w:r>
      <w:proofErr w:type="gramStart"/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>придаточными</w:t>
      </w:r>
      <w:proofErr w:type="gramEnd"/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 разных видов.</w:t>
      </w:r>
    </w:p>
    <w:p w:rsidR="00AA3797" w:rsidRPr="00B10838" w:rsidRDefault="00AA3797" w:rsidP="00BC2352">
      <w:pPr>
        <w:numPr>
          <w:ilvl w:val="0"/>
          <w:numId w:val="6"/>
        </w:numPr>
        <w:shd w:val="clear" w:color="auto" w:fill="FFFFFF"/>
        <w:spacing w:before="41" w:after="0" w:line="240" w:lineRule="auto"/>
        <w:ind w:left="276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>Умение заменять сложноподчиненное предложение синонимическими конструкциями – простыми  предложениями., которые осложнены обособленными второстепенными членами (определениями, обстоятельствами</w:t>
      </w:r>
      <w:proofErr w:type="gramStart"/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 )</w:t>
      </w:r>
      <w:proofErr w:type="gramEnd"/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. Умение  строит сложноподчиненное предложение </w:t>
      </w:r>
      <w:proofErr w:type="spellStart"/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>ь</w:t>
      </w:r>
      <w:proofErr w:type="spellEnd"/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 по заданным схемам.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b/>
          <w:bCs/>
          <w:color w:val="0F2A38"/>
          <w:sz w:val="24"/>
          <w:szCs w:val="24"/>
        </w:rPr>
        <w:t> 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b/>
          <w:bCs/>
          <w:color w:val="0F2A38"/>
          <w:sz w:val="24"/>
          <w:szCs w:val="24"/>
        </w:rPr>
        <w:t>Бессоюзные сложные предложения.</w:t>
      </w:r>
    </w:p>
    <w:p w:rsidR="00AA3797" w:rsidRPr="00B10838" w:rsidRDefault="00AA3797" w:rsidP="00BC2352">
      <w:pPr>
        <w:numPr>
          <w:ilvl w:val="0"/>
          <w:numId w:val="7"/>
        </w:numPr>
        <w:shd w:val="clear" w:color="auto" w:fill="FFFFFF"/>
        <w:spacing w:before="41" w:after="0" w:line="240" w:lineRule="auto"/>
        <w:ind w:left="276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>Связь частей бессоюзного сложного предложения  посредством интонации (перечисления, противопоставления, пояснения). Знаки препинания в бессоюзном сложном  предложении: запятая, точка с запятой, тире, двоеточие. Синонимия бессоюзного сложного предложения  с союзными конструкциями.</w:t>
      </w:r>
    </w:p>
    <w:p w:rsidR="00AA3797" w:rsidRPr="00B10838" w:rsidRDefault="00AA3797" w:rsidP="00BC2352">
      <w:pPr>
        <w:numPr>
          <w:ilvl w:val="0"/>
          <w:numId w:val="7"/>
        </w:numPr>
        <w:shd w:val="clear" w:color="auto" w:fill="FFFFFF"/>
        <w:spacing w:before="41" w:after="0" w:line="240" w:lineRule="auto"/>
        <w:ind w:left="276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Умение произносить с правильной интонацией, </w:t>
      </w:r>
      <w:proofErr w:type="gramStart"/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>части</w:t>
      </w:r>
      <w:proofErr w:type="gramEnd"/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 которых выражают различные смысловые отношения.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b/>
          <w:bCs/>
          <w:color w:val="0F2A38"/>
          <w:sz w:val="24"/>
          <w:szCs w:val="24"/>
        </w:rPr>
        <w:t> 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b/>
          <w:bCs/>
          <w:color w:val="0F2A38"/>
          <w:sz w:val="24"/>
          <w:szCs w:val="24"/>
        </w:rPr>
        <w:t>Сложные предложения с различными видами связи.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1. Разновидности сложных предложений с несколькими видами связи (бессоюзие, сочинение, подчинение). Знаки препинания в них.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2. Умение разбирать сложные предложения  с указанием их частей и видов связи между ними.</w:t>
      </w:r>
    </w:p>
    <w:p w:rsidR="00AA3797" w:rsidRPr="00B10838" w:rsidRDefault="00AA3797" w:rsidP="00BC2352">
      <w:pPr>
        <w:shd w:val="clear" w:color="auto" w:fill="FFFFFF"/>
        <w:spacing w:before="136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D7EA9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b/>
          <w:bCs/>
          <w:color w:val="2D7EA9"/>
          <w:sz w:val="24"/>
          <w:szCs w:val="24"/>
        </w:rPr>
        <w:t> 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b/>
          <w:bCs/>
          <w:color w:val="0F2A38"/>
          <w:sz w:val="24"/>
          <w:szCs w:val="24"/>
        </w:rPr>
        <w:t>Общие сведения о языке.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b/>
          <w:bCs/>
          <w:color w:val="0F2A38"/>
          <w:sz w:val="24"/>
          <w:szCs w:val="24"/>
        </w:rPr>
        <w:t> </w:t>
      </w:r>
    </w:p>
    <w:p w:rsidR="00AA3797" w:rsidRPr="00B10838" w:rsidRDefault="00AA3797" w:rsidP="00BC2352">
      <w:pPr>
        <w:numPr>
          <w:ilvl w:val="0"/>
          <w:numId w:val="8"/>
        </w:numPr>
        <w:shd w:val="clear" w:color="auto" w:fill="FFFFFF"/>
        <w:spacing w:before="41" w:after="0" w:line="240" w:lineRule="auto"/>
        <w:ind w:left="276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>Роль языка в жизни общества. Язык как развивающееся явление.</w:t>
      </w:r>
    </w:p>
    <w:p w:rsidR="00AA3797" w:rsidRPr="00B10838" w:rsidRDefault="00AA3797" w:rsidP="00BC2352">
      <w:pPr>
        <w:numPr>
          <w:ilvl w:val="0"/>
          <w:numId w:val="8"/>
        </w:numPr>
        <w:shd w:val="clear" w:color="auto" w:fill="FFFFFF"/>
        <w:spacing w:before="41" w:after="0" w:line="240" w:lineRule="auto"/>
        <w:ind w:left="276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>Русский язык – первоэлемент великой русской литературы. Русский литературный язык и его стили.</w:t>
      </w:r>
    </w:p>
    <w:p w:rsidR="00AA3797" w:rsidRPr="00B10838" w:rsidRDefault="00AA3797" w:rsidP="00BC2352">
      <w:pPr>
        <w:numPr>
          <w:ilvl w:val="0"/>
          <w:numId w:val="8"/>
        </w:numPr>
        <w:shd w:val="clear" w:color="auto" w:fill="FFFFFF"/>
        <w:spacing w:before="41" w:after="0" w:line="240" w:lineRule="auto"/>
        <w:ind w:left="276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121212"/>
          <w:sz w:val="24"/>
          <w:szCs w:val="24"/>
        </w:rPr>
        <w:t>Русский язык как национальный язык русского народа, государственный язык РФ и язык межнационального общения.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 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b/>
          <w:bCs/>
          <w:color w:val="0F2A38"/>
          <w:sz w:val="24"/>
          <w:szCs w:val="24"/>
        </w:rPr>
        <w:t xml:space="preserve">Систематизация </w:t>
      </w:r>
      <w:proofErr w:type="gramStart"/>
      <w:r w:rsidRPr="00B10838">
        <w:rPr>
          <w:rFonts w:ascii="Times New Roman" w:eastAsia="Times New Roman" w:hAnsi="Times New Roman" w:cs="Times New Roman"/>
          <w:b/>
          <w:bCs/>
          <w:color w:val="0F2A38"/>
          <w:sz w:val="24"/>
          <w:szCs w:val="24"/>
        </w:rPr>
        <w:t>изученного</w:t>
      </w:r>
      <w:proofErr w:type="gramEnd"/>
      <w:r w:rsidRPr="00B10838">
        <w:rPr>
          <w:rFonts w:ascii="Times New Roman" w:eastAsia="Times New Roman" w:hAnsi="Times New Roman" w:cs="Times New Roman"/>
          <w:b/>
          <w:bCs/>
          <w:color w:val="0F2A38"/>
          <w:sz w:val="24"/>
          <w:szCs w:val="24"/>
        </w:rPr>
        <w:t xml:space="preserve"> по фонетике, лексике, грамматике и правописанию.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 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b/>
          <w:bCs/>
          <w:color w:val="0F2A38"/>
          <w:sz w:val="24"/>
          <w:szCs w:val="24"/>
        </w:rPr>
        <w:t>Развитие связной речи.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 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Систематизация сведений о тексте, теме и основной мысли связного высказывания, о средствах связи частей текста, о повествовании,  описании, рассуждении, о стилях речи.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Творческий рассказ на заданную тему с использованием разнотипных простых  предложений и сложных предложений. Сочинение - рассуждение на общественные, морально – этические, литературно-исторические темы. Выступление с докладом на лингвистические и литературоведческие темы. Совершенствование навыков грамотного письма, умение строить разного типа  сложного синтаксического целого.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lastRenderedPageBreak/>
        <w:t>Обучающие и проверочные диктанты.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Подробное, сжатое, выборочное изложение.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Сочинение - рассуждение о профессиях и выборе будущей своей специальности.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Доклад или реферат.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Рецензирование ученических сочинений.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Сочинение в жанре письма.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Конспект и тезисный план фрагмента.</w:t>
      </w:r>
    </w:p>
    <w:p w:rsidR="00103655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Литературно - критические статьи.</w:t>
      </w:r>
    </w:p>
    <w:p w:rsidR="00AA3797" w:rsidRPr="00B10838" w:rsidRDefault="00AA3797" w:rsidP="00BC2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Оформление деловых бумаг (автобиография, заявление).</w:t>
      </w:r>
    </w:p>
    <w:p w:rsidR="00EB3A92" w:rsidRDefault="00EB3A92" w:rsidP="00EB3A9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655" w:rsidRDefault="00103655" w:rsidP="00EB3A9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655" w:rsidRDefault="00103655" w:rsidP="00EB3A9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4FF" w:rsidRDefault="00EC34FF" w:rsidP="00EB3A9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0838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B10838">
        <w:rPr>
          <w:rFonts w:ascii="Times New Roman" w:hAnsi="Times New Roman" w:cs="Times New Roman"/>
          <w:b/>
          <w:sz w:val="24"/>
          <w:szCs w:val="24"/>
        </w:rPr>
        <w:t xml:space="preserve">  Календарно</w:t>
      </w:r>
      <w:proofErr w:type="gramEnd"/>
      <w:r w:rsidRPr="00B10838">
        <w:rPr>
          <w:rFonts w:ascii="Times New Roman" w:hAnsi="Times New Roman" w:cs="Times New Roman"/>
          <w:b/>
          <w:sz w:val="24"/>
          <w:szCs w:val="24"/>
        </w:rPr>
        <w:t xml:space="preserve">-тематическое планирование </w:t>
      </w:r>
      <w:r w:rsidR="00F77D53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B10838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EB3A92" w:rsidRPr="00B10838" w:rsidRDefault="00EB3A92" w:rsidP="00EB3A9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64" w:type="dxa"/>
        <w:tblInd w:w="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24"/>
        <w:gridCol w:w="965"/>
        <w:gridCol w:w="1843"/>
        <w:gridCol w:w="1417"/>
        <w:gridCol w:w="2127"/>
        <w:gridCol w:w="2693"/>
        <w:gridCol w:w="2410"/>
        <w:gridCol w:w="1275"/>
        <w:gridCol w:w="2410"/>
      </w:tblGrid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EB15D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</w:pPr>
            <w:r w:rsidRPr="00EB15D8"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  <w:t>№</w:t>
            </w:r>
          </w:p>
          <w:p w:rsidR="00AA3797" w:rsidRPr="00EB15D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</w:pPr>
            <w:r w:rsidRPr="00EB15D8"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  <w:t> </w:t>
            </w:r>
          </w:p>
          <w:p w:rsidR="00AA3797" w:rsidRPr="00EB15D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</w:pPr>
            <w:r w:rsidRPr="00EB15D8"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EB15D8" w:rsidRDefault="00EB3A92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</w:pPr>
            <w:r w:rsidRPr="00EB15D8"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  <w:t>Д</w:t>
            </w:r>
            <w:r w:rsidR="00AA3797" w:rsidRPr="00EB15D8"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  <w:t>ата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EB15D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</w:pPr>
            <w:r w:rsidRPr="00EB15D8"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  <w:t>Тема урока</w:t>
            </w:r>
          </w:p>
          <w:p w:rsidR="00AA3797" w:rsidRPr="00EB15D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</w:pPr>
            <w:r w:rsidRPr="00EB15D8"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  <w:t> </w:t>
            </w:r>
          </w:p>
          <w:p w:rsidR="00AA3797" w:rsidRPr="00EB15D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</w:pPr>
            <w:r w:rsidRPr="00EB15D8"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EB15D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</w:pPr>
            <w:r w:rsidRPr="00EB15D8"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  <w:t>Тип урока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EB15D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</w:pPr>
            <w:r w:rsidRPr="00EB15D8"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  <w:t>ЦЕЛИ УРОКА</w:t>
            </w:r>
          </w:p>
          <w:p w:rsidR="00AA3797" w:rsidRPr="00EB15D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</w:pPr>
            <w:r w:rsidRPr="00EB15D8"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  <w:t>Элементы содержания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EB15D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</w:pPr>
            <w:r w:rsidRPr="00EB15D8"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B3A92" w:rsidRPr="00EB15D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</w:pPr>
            <w:r w:rsidRPr="00EB15D8"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  <w:t xml:space="preserve">Работа </w:t>
            </w:r>
            <w:proofErr w:type="gramStart"/>
            <w:r w:rsidRPr="00EB15D8"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  <w:t>по</w:t>
            </w:r>
            <w:proofErr w:type="gramEnd"/>
            <w:r w:rsidRPr="00EB15D8"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  <w:t xml:space="preserve"> </w:t>
            </w:r>
          </w:p>
          <w:p w:rsidR="00AA3797" w:rsidRPr="00EB15D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</w:pPr>
            <w:r w:rsidRPr="00EB15D8"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  <w:t>развитию речи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EB15D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</w:pPr>
            <w:r w:rsidRPr="00EB15D8"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  <w:t>Подготовка к ГИА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EB15D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</w:pPr>
            <w:r w:rsidRPr="00EB15D8">
              <w:rPr>
                <w:rFonts w:ascii="Times New Roman" w:eastAsia="Times New Roman" w:hAnsi="Times New Roman" w:cs="Times New Roman"/>
                <w:b/>
                <w:color w:val="0F2A38"/>
                <w:sz w:val="24"/>
                <w:szCs w:val="24"/>
              </w:rPr>
              <w:t>Домашнее задание</w:t>
            </w:r>
          </w:p>
        </w:tc>
      </w:tr>
      <w:tr w:rsidR="00AA3797" w:rsidRPr="00B10838" w:rsidTr="00BC2352">
        <w:tc>
          <w:tcPr>
            <w:tcW w:w="15464" w:type="dxa"/>
            <w:gridSpan w:val="9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РАЗДЕЛ I   ВВЕДЕНИЕ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.О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БЩИЕ СВЕДЕНИЯ О ЯЗЫКЕ.</w:t>
            </w:r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 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1.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Основные формы существо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вания на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циональ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ного рус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ского языка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Основные формы суще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ствования национально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го русского языка: рус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ский литературный язык, территориальные    диа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лекты (народные гово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ры), социальные диалек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ты (жаргоны) и просто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речия.     Национальный язык - единство его раз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личных форм (разновид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ностей)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Лексикология. Классификация  русской лексики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по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: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*     Употреблению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*     По происхождению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*     С 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тчк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зр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активного и пассивного запаса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*     По эмоциональной окраске.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Лексические средства художественной выразительности.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Анализ      текстов Д. Лихачева о язы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ке: определить те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му, найти ключевые слова, к каким те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матическим   груп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пам они относятся. Обоснуйте     свое отношение к выво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ду     Д. Лихачева: «Есть язык народа как показатель его культуры   и   язык отдельного челове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ка как показатель его личных качеств, качеств   человека,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который пользуется языком народа»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С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2</w:t>
            </w:r>
            <w:proofErr w:type="gramEnd"/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+ образовательные ресурсы сети «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Интнрнет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» по теме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Объяснить разницу между   понятиями,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выраженные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слова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ми «русский язык» и «русский     литера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турный язык».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Вы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скажите ваше отно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шение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к современ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ному молодежному сленгу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Понятие о литера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турном языке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Русский    литературный язык   -   основа    на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ционального     русского языка.      Литературный язык как основа русской художественной литера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туры. Основные отличия литературного языка от языка    художественной литературы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Орфоэпические нормы (минимум 5-8 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кл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)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Составить развёрнутое высказывание по табли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це «Разнообразие лексического   со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става      русского языка»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1</w:t>
            </w:r>
            <w:proofErr w:type="gramEnd"/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+ образовательные ресурсы сети «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Интнрнет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» по теме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Подготовить устное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сообщение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  «Какое место занимает ли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тературный язык в общей системе рус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ского языка?» С ка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кого   времени,   по вашему     мнению, литературный  язык можно считать со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временным?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3.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Нормиро-ванность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-о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тличи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тельная особен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ность со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временно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го литера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турного языка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Повто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ритель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но-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обоб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щающий</w:t>
            </w:r>
            <w:proofErr w:type="spellEnd"/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Нормированность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- отличительная особен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ность современного ли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тературного языка. Язы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ковая норма и ее призна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ки. Виды норм русского литературного языка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Грамматические норм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ы(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минимум 5-8 класс)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Орфографические нормы (минимум 5-8 класс)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Тест. Комплексный анализ текста в речевом аспекте.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А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Понаблюдать за речью телеведущих, родных, товарищей. Найти нарушения литературной нор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мы, классифициро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вать их, объяснить причину нарушения норм</w:t>
            </w:r>
          </w:p>
        </w:tc>
      </w:tr>
      <w:tr w:rsidR="00AA3797" w:rsidRPr="00B10838" w:rsidTr="00BC2352">
        <w:tc>
          <w:tcPr>
            <w:tcW w:w="15464" w:type="dxa"/>
            <w:gridSpan w:val="9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 xml:space="preserve">РАЗДЕЛ II   ПОВТОРЕНИЕ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ИЗУЧЕННОГО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 xml:space="preserve"> В 5-8 КЛАССАХ.</w:t>
            </w:r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 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4.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Устная и письмен</w:t>
            </w: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softHyphen/>
              <w:t>ная речь. Монолог и диалог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развития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речи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Разновидности речево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го общения: 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неопосре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дованное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и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опосредо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ванное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; устное и пись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менное;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диалогическое и монологическое; их особенности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Знаки препинания при прямой речи.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Устное монологи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ческое    высказы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вание   на   тему «Значение Интер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нета для россий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ского    образова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ния»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Написать письмо другу, используя па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мятку (упр. 12). При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слушайтесь к диало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гам на улице, со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ставьте текст «Под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слушанный диалог», передайте специ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фику звучащей речи</w:t>
            </w:r>
          </w:p>
        </w:tc>
      </w:tr>
      <w:tr w:rsidR="00AA3797" w:rsidRPr="00B10838" w:rsidTr="00EB15D8">
        <w:trPr>
          <w:trHeight w:val="5014"/>
        </w:trPr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lastRenderedPageBreak/>
              <w:t>5.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Стили ре</w:t>
            </w: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softHyphen/>
              <w:t>чи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развития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речи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Стили речи. Сфера употребления, задачи речи, языковые средст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ва, характерные для каждого стиля. Основ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ные жанры стилей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Типы речи.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Знаки препинания при вводных словах.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Составить    план учебной    статьи. Проанализиро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вать речевое вы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сказывание с точ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ки зрения его со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отнесенности     с функциональными разновидностями языка,    сферами общения и зада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чами речи. Анализ статьи    журнала (газеты): выявить языковые средст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ва публицистиче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ского стиля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§ 3, упр. 27 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(найти и записать более упот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ребительные эквива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ленты к иноязычным словам саммит, дай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джест, сленг, дис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плей, рейтинг, шоу, инвестиция). Соста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вить с исходными словами предложе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ния. Привести при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меры речевых ситуа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ций, когда использу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ется стиль речи: раз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говорный, научный, деловой, публици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стический, художест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венный. Каким сти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лем речи вы пользуе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тесь чаще?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6.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Простое предложе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ние и его граммати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ческая основа. Предло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жения с однород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ными членами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Повто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ритель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но-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обоб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щающий</w:t>
            </w:r>
            <w:proofErr w:type="spellEnd"/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Синтаксис и пунктуация простого предложения. Способы выражения главных членов предло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жения; виды предложе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ний по наличию главных членов; виды односо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ставных предложений; предложения с однород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ными членами и знаки препинания при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них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Способы выражения предикативной основы. Виды сказуемого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Редактирование предложений.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Создать собственное вы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сказывание, учитывая ситуа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цию общения, адресата, ис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пользуя характерные для ка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ждого стиля речи вырази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тельные средства языка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В3, 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Упр. 31 (озаглавить и записать отрывок из исторического ро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мана Л. Раковского «Кутузов»). Рас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крыть скобки и вста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вить пропущенные буквы. Подчеркнуть грамматические ос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новы. Определить вид сказуемого. Подготовить устное сообщение об одно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составных предло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жениях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7.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Предло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жения с обособ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ленными членами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Повто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ритель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но-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обоб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щающий</w:t>
            </w:r>
            <w:proofErr w:type="spellEnd"/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Предложения с обособ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ленными второстепен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ными членами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Синтаксические синонимы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Определение стиля и типа речи.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2</w:t>
            </w:r>
            <w:proofErr w:type="gramEnd"/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Упр. 37, о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характери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зовать предложе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ние: «Кому не зна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комы летние де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ревенские ночи, прохладный сумрак, наполненный стре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котаньем певчих кузнечиков». Чем оно осложнено? Продолжить текст, используя в качест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ве зачина это пред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ложения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8.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Предло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жения с обраще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ниями, вводными словами и вставными конструк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циями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Повто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ритель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но-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обоб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щающий</w:t>
            </w:r>
            <w:proofErr w:type="spellEnd"/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Знаки препинания в предложениях с обра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щениями, вводными словами и вставными конструкциями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Безударные гласные в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корне слова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: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Проверяемые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Непроверяемые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Чередующиеся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Составить текст с использованием предложенных вводных слов, предложений и вставных конструкций.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А5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Упр. 39 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(прочитать отрывок из книги известного лингвис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 xml:space="preserve">та Н. М. </w:t>
            </w:r>
            <w:proofErr w:type="spellStart"/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Шанского</w:t>
            </w:r>
            <w:proofErr w:type="spellEnd"/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 xml:space="preserve"> «По следам "Евге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ния Онегина"».</w:t>
            </w:r>
            <w:proofErr w:type="gramEnd"/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 xml:space="preserve"> Най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ти вводные и встав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 xml:space="preserve">ные конструкции. </w:t>
            </w:r>
            <w:proofErr w:type="gramStart"/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Списать, расстав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ляя пропущенные знаки препинания)</w:t>
            </w:r>
            <w:proofErr w:type="gramEnd"/>
          </w:p>
        </w:tc>
      </w:tr>
      <w:tr w:rsidR="00AA3797" w:rsidRPr="00B10838" w:rsidTr="00BC2352">
        <w:tc>
          <w:tcPr>
            <w:tcW w:w="15464" w:type="dxa"/>
            <w:gridSpan w:val="9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РАЗДЕЛ III   СЛОЖНОЕ ПРЕДЛОЖЕНИЕ 53 Ч</w:t>
            </w:r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9.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Сложное предложе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ние.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Понятие о сложном предложе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нии. Слож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ное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ложение как едини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ца синтак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сиса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Повто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ритель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но-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обоб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щающий</w:t>
            </w:r>
            <w:proofErr w:type="spellEnd"/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Сложное   предложение как единица синтаксиса. Смысловое, структурное и интонационное един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ство   частей   сложного предложения. Основные средства синтаксической связи   между   частями сложного предложения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Уметь различать изученные виды предложений (простые и    сложные)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Развёрнутое высказывание в научном стиле по таблице  «Основные ви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ды сложных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ложений»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§ 7. Диктант с про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должением (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микро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сочинением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на эко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логическую тему). Продолжить запи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санный на уроке под диктовку текст. Под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черкнуть граммати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ческие основы в сложных предложе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ниях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10.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Союзные и бессоюз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ные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ложения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Урок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усвоения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Типы сложных предло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жений.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Смысловые от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ношения   между   про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стыми предложениями в составе сложного.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Знаки препинания в со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юзных   и   бессоюзных предложениях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Правописание приставок: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*     неизменяемых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*     ПР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Е-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, ПРИ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*     На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–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з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-с</w:t>
            </w:r>
            <w:proofErr w:type="spellEnd"/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*     </w:t>
            </w:r>
            <w:proofErr w:type="spellStart"/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Раз-рос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 xml:space="preserve">Конструирование предложений    по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схемам ПП-ССП-СПП-БСП-СП с разными видами связи.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А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§ 8, упр. 51. Записать текст, вставляя про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 xml:space="preserve">пущенные буквы. 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Найти сложные предложения, под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черкнуть в них грам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матические основы, указать вид сложного предложения. Как связаны между со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бой предикативные части сложных пред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ложений? Упр. 52 (рабочий материал к сочинению)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lastRenderedPageBreak/>
              <w:t>11.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P.p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Сочинение-рассуждение о природе родного края (обучающее)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развития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речи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Запись своих размышлений по поводу…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Свободно и правильно изла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гать свои мысли в письменной форме, соблюдая нормы по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строения текста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Средства художественной выразительности: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Фонетические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Лексические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Синтаксические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Грамматические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Создать текст-рассуждение  публи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цистического стиля, используя языко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вые средства: экспрессивную лексику, многозначные слова, формы повелительного накло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нения глагола, учитывая инто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национные и синтаксические особенности стиля (представ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ление, распространенное об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ращение, обратный  порядок слов, ряды однородных членов и др.);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А2-А3</w:t>
            </w:r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2</w:t>
            </w:r>
            <w:proofErr w:type="gramEnd"/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Сочинение-рассуждение по предложенному тексту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12.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Раздели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тельные и выдели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тельные знаки пре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пинания между час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тями слож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ного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ложения. Интонация сложного предложе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ния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Урок закреп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ления изучен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ного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Знаки препинания и их функция. Знаки препи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нания в сложном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ложении.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Авторское употребление знаков препинания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Уметь интонационно оформ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лять сложные предложения с разными типами смысловых отношений между частями, моделировать предложения, расставлять знаки препина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ния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Композиция текста-рассуждения.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Синтаксический, пунктуационный разбор предложе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ний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Создание устного </w:t>
            </w:r>
            <w:proofErr w:type="spellStart"/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сочинения-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рассуждение</w:t>
            </w:r>
            <w:proofErr w:type="spellEnd"/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в научном (публицистическом) стиле о  функциях знаков препинания в предложении.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«Без знаков препинания на письме не обойтись…»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С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§9, 10.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Упр. 59. Прекрас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ным может быть любой уголок при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роды в любое время года в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любой мест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ности. Написать о том, что вы неожи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данно или впервые открыли для себя прекрасного в род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ной местности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13.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Сложносо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чиненные предложе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ния.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Понятие о сложносо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чиненном предложе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нии. Смы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словые отношения в сложно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сочинен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ных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ложениях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 усвоения нового мате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риала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Сложносочиненное предложение (ССП), его грамматические призна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ки, строение. Смысловые отношения между его частями и способы их выражения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Знать грамматические при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знаки ССП, его строение. Уметь интонационно оформ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лять ССП с разными типами смысловых отношений между частями, выявлять эти отно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шения, правильно ставить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знаки препинания, составлять схемы предложений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 xml:space="preserve">Буквы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З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, С в приставах;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Ь после шипящих на конце слов.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Наблюдения над значением сочинительных союзов.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Конст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руирование предложений по схемам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§11,12, упр. 62 (запишите,  обозна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чая грамматические основы и указывая, каким   сочинитель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ным союзом связа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  простые 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ложения в сложных; определите, каковы смысловые отноше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ния частей)</w:t>
            </w:r>
            <w:proofErr w:type="gramEnd"/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14.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Средства связи час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тей слож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носочи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ненного предложе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ния, ос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новные группы ССП по значению и союзам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 ус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воения новых знаний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Сложносочиненные предложения с соеди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нительными,   раздели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тельными,      противи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тельными союзами.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Знать основные группы ССП по значению и союзам, уметь определять смысловые отно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шения между частями СПП и способы их выражения: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Морфологические признаки существительных, прилагательных; буквы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О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, А на конце наречий.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Диктант   «Прове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ряю себя».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Развёрнутое высказывание в научном стиле с элементом рассуждения на тему: «Группы   сложно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сочиненных предложений»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§13-15.</w:t>
            </w:r>
          </w:p>
          <w:p w:rsidR="00AA3797" w:rsidRPr="00EB15D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Работа по группам: 1 группа   -   упр. 64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 xml:space="preserve"> (выписать ССП, под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 xml:space="preserve">черкивая   </w:t>
            </w:r>
            <w:proofErr w:type="spellStart"/>
            <w:proofErr w:type="gramStart"/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граммати</w:t>
            </w:r>
            <w:proofErr w:type="spellEnd"/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 xml:space="preserve"> </w:t>
            </w:r>
            <w:proofErr w:type="spellStart"/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ческие</w:t>
            </w:r>
            <w:proofErr w:type="spellEnd"/>
            <w:proofErr w:type="gramEnd"/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 xml:space="preserve"> основы и ста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вя пропущенные за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пятые между про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стыми предложения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ми, подумать: воз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можна ли переста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новка частей в дан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ных предложениях, каковы смысловые отношения между частями сложносочи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ненных предложе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ний?);</w:t>
            </w:r>
          </w:p>
          <w:p w:rsidR="00AA3797" w:rsidRPr="00EB15D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</w:pP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2</w:t>
            </w:r>
            <w:r w:rsidRPr="00EB15D8">
              <w:rPr>
                <w:rFonts w:ascii="Times New Roman" w:eastAsia="Times New Roman" w:hAnsi="Times New Roman" w:cs="Times New Roman"/>
                <w:b/>
                <w:bCs/>
                <w:color w:val="0F2A38"/>
                <w:sz w:val="20"/>
                <w:szCs w:val="20"/>
              </w:rPr>
              <w:t> 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 xml:space="preserve">группа </w:t>
            </w:r>
            <w:proofErr w:type="gramStart"/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-у</w:t>
            </w:r>
            <w:proofErr w:type="gramEnd"/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пр. 65 (за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писать, расставляя знаки препинания и указывая смысловые отношения между простыми предложе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ниями в ССП; соста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вить схему 1-го и 3-го предложений);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 xml:space="preserve">3 группа </w:t>
            </w:r>
            <w:proofErr w:type="gramStart"/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-у</w:t>
            </w:r>
            <w:proofErr w:type="gramEnd"/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пр. 68 (озаглавить и запи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сать текст, расста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вить пропущенные запятые, подчеркнуть члены предложения в ССП, ответить на вопросы: каким сою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зом объединены час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ти ССП, каковы смы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словые отношения между его частями?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15.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Смысло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вые отно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шения ме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жду час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тями ССП и способы их выра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жения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 закреп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ления изучен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ного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Сложносочиненные предложения с соеди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нительными,   раздели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тельными,      противи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тельными союзами.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Уметь определять смысловые отношения между частями ССП, способы их выражения, , различать СПП с союзом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И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и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простые предложения с од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нородными членами, связан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ными союзом И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Фонетическая транскрипция.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Творческий    дик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тант.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Составление ССП с разными средствами связи его частей,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интонационно и пунктуационно оформлять, опознавать в текстах, употреблять в речи.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А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Прочитать стихи И. Никитина, со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блюдая правильную интонацию. Почему поэт часто употреб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ляет ССП с союзом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И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? Какова роль это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го союза в поэтиче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ском тексте?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16.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Знаки пре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пинания в ССП с об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щим вто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ростепен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ным чле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ном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 закреп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ления изучен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ного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Знаки препинания в ССП с общим второсте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пенным членом. Смы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словые отношения ме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жду частями ССП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Уметь опознавать ССП с об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щим второстепенным членом, производить синтаксический, пунктуационный разбор, обосновывать отсутствие за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пятой, конструировать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ложения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Различение союзов ТАКЖЕ, ТОЖЕ, ЗАТО и самостоятельных частей речи с частицей ЖЕ и предлогом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ЗА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Синтаксический, пунктуационный разбор.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Работа по составлению сложносочиненных предложений с предложенными общими второстепенными членами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1</w:t>
            </w:r>
            <w:proofErr w:type="gramEnd"/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§16, упр.73 (запи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сать текст, раскры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вая скобки и рас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ставляя недостаю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щие запятые; найти ССП с общим вто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ростепенным чле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ном, подчеркнуть грамматические ос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новы, начертить его схему, оха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рактеризовать каж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дую из его частей)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17-18.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P.p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. Сочи</w:t>
            </w: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softHyphen/>
              <w:t>нение-рассуждение пуб</w:t>
            </w: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softHyphen/>
              <w:t>лицисти</w:t>
            </w: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softHyphen/>
              <w:t xml:space="preserve">ческого </w:t>
            </w: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lastRenderedPageBreak/>
              <w:t>характера (контрольное)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Уроки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развития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речи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Работа с газетным тек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стом или текстом из сборника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изложений. Отбор материала к со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чинению. Определение жанра. Простой план.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содержания по плану), норма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ми правописания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Композиция текста-рассуждения.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Средства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выразительности публицистического стиля: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Фонетические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Лексические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Синтаксические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Грамматические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Жанры публицистического стиля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Сочинение-рассуждение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Комплексный анализ предложенного текста.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19.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Синтакси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ческий и </w:t>
            </w:r>
            <w:proofErr w:type="spellStart"/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пунктуа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ционный</w:t>
            </w:r>
            <w:proofErr w:type="spellEnd"/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разбор сложносо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чиненного предложе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ния. Знаки препина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ния в ССП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Повто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ритель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но-обоб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щающий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урок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Средства связи простых предложений в составе сложного. Знаки   препинания   в ССП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Уметь производить синтакси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ческий и пунктуационный раз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бор    ССП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Служебные части речи.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Правописание производных предлогов и производных союзов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Взаимодиктант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Написать сочине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ние-миниатюру «Наступление зимнего  вечера», по    возможности используя ССП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конструировать ССП разных видов, интона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ционно правильно оформ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лять.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В5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Повторить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изучен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ное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по теме «Слож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носочиненные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предложения»,   используя    контроль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ные вопросы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на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с. 47. Выписать из ста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тей учебника лите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ратуры ССП с со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единительными, разделительными, противительными союзами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20</w:t>
            </w:r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21.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Контроль</w:t>
            </w: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softHyphen/>
              <w:t>ная работа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 контроля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Средства связи простых предложений в составе сложного.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Знаки   препинания   в ССП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Сложносочинённое предложение.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Диктант +тест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Воспроизводить 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аудируемый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текст в соответствии с норма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ми письма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22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Сложно-подчинен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ные</w:t>
            </w:r>
            <w:proofErr w:type="spellEnd"/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ложения. Понятие о </w:t>
            </w:r>
            <w:proofErr w:type="spellStart"/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сложно-подчинен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ном</w:t>
            </w:r>
            <w:proofErr w:type="spellEnd"/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ложении. СПП, его граммати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ческие признаки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Урок усвоения новых знаний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Сложноподчиненное предложение,         его строение.   Главная   и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придаточная       части. Средства связи частей сложноподчиненного предложения:    интона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ция,    подчинительные союзы, союзные слова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Знать грамматические при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знаки СПП, его строение, средства связи частей, опо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знавать СПП в тексте, пра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вильно ставить знаки препи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нания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Односоставные предложения; правописание Н, НН в суффиксах прилагательных и причастий.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Составить     план параграфа, проил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люстрировать пункты        плана своими примерами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А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7</w:t>
            </w:r>
            <w:proofErr w:type="gramEnd"/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6</w:t>
            </w:r>
            <w:proofErr w:type="gramEnd"/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§ 18, упр. 85 (прочи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тать, выписать, рас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ставляя   пропущен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ные запятые, СПП в такой     последова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тельности:</w:t>
            </w:r>
            <w:proofErr w:type="gramEnd"/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придаточное поясня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ет слово главного; придаточное поясня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ет словосочетание; придаточное поясня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ет   грамматическую основу главного; придаточное    отно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сится ко всему глав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ному)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23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Место при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даточного предложе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ния по от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ношению к главному. Знаки пре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пинания в </w:t>
            </w:r>
            <w:proofErr w:type="spellStart"/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сложно-подчинен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ном</w:t>
            </w:r>
            <w:proofErr w:type="spellEnd"/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ложении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 усвоения нового мате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риала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Главная и придаточная части предложения, их единство   (смысловое, интонационное,    грам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матическое). Средства связи частей СПП. Знаки препинания в СПП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Уметь определять место при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даточного предложения по отношению к главному, пра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вильно расставлять знаки препинания, использовать различные средства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связи главной и придаточной части, интонационно оформлять ССП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 Н, НН в суффиксах причастий, наречий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Комментирован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ное  письмо.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ставить      схемы сложноподчинен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ных предложений.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оставление СПП по предложенным схемам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§19, упр. 89. Прочитать  текст  о художниках, иллюст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рировавших   произ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ведения     Пушкина. Согласны ли вы с авторской оценкой их творчества? Почему?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Расставляя   необхо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димые знаки препи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нания,       выписать СПП,   соответствую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щие схемам, данным в упражнении)</w:t>
            </w:r>
            <w:proofErr w:type="gramEnd"/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lastRenderedPageBreak/>
              <w:t>24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P.p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Сжатое изложение текста публицистического характера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.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 xml:space="preserve"> (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о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бучающее)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Уроки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развития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речи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Лингвистическое изло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жение с элементами сочинения-рассуждения в жанре научной статьи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Публицистический стиль речи.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Средства выразительности текста публицистического стиля.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Средства и способы связи предложений в тексте.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Роль вводных слов в тексте-рассуждении.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Группы вводных слов по значению.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Изложение с эле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ментами   сочине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ния-рассуждения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Анализ  содер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жания, языка  исходного текста,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Сжатие разными способами лингвистического текста (Л. Успенский «Слово о сло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вах»), оформление своих мыслей  в жанре небольшой научной статьи (по проблеме «Язык как развивающееся явление»), придумывание названия статьи, соответствующее ее научному стилю, соблюдение на письме норм современного русского литературного языка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А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1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- А3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Комплексный анализ предложенного текста.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Союзы и союзные слова в </w:t>
            </w:r>
            <w:proofErr w:type="spellStart"/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сложно-подчинен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ном</w:t>
            </w:r>
            <w:proofErr w:type="spellEnd"/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ложении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 усвоения нового мате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риала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Средства связи частей сложноподчиненного предложения:    интона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ция,    подчинительные союзы,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союзные слова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Правописание составных союзов.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Правописание приставок: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*     неизменяемых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*     ПР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Е-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, ПРИ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*     На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–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з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-с</w:t>
            </w:r>
            <w:proofErr w:type="spellEnd"/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*     </w:t>
            </w:r>
            <w:proofErr w:type="spellStart"/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Раз-рос</w:t>
            </w:r>
            <w:proofErr w:type="spellEnd"/>
            <w:proofErr w:type="gramEnd"/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 xml:space="preserve">*     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Пра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(родство)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Конструирование СПП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А5-А6</w:t>
            </w:r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§20, упр. 97 </w:t>
            </w:r>
            <w:r w:rsid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(списать, 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 xml:space="preserve">расставляя </w:t>
            </w:r>
            <w:r w:rsid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 xml:space="preserve">знаки препинания). В каких 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предложени</w:t>
            </w:r>
            <w:r w:rsid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ях связь между главным и       придаточным предложением   осуществляется  с  по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 xml:space="preserve">мощью   простых   и составных союзов, в 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lastRenderedPageBreak/>
              <w:t>каких - с помощью союзных слов? Со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ставить схемы СПП с составными союзами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26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Роль ука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зательных слов в </w:t>
            </w:r>
            <w:proofErr w:type="spellStart"/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сложно-подчинен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ном</w:t>
            </w:r>
            <w:proofErr w:type="spellEnd"/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ложении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 закреп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ления изучен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ного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Место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придаточного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в СПП.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Главное предложение с указательным   словом. Пунктуационные и син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таксические нормы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Местоимение, наречие.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Морфологические признаки. Роль в предложении.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Синтаксический и пунктуационный разбор.  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Взаимо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диктант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А6-А7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В6-В7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§21, упр. 105 (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запи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сать предложения, раскрывая скобки и расставляя знаки препинания; ука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зать, какими частя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ми речи являются выделенные слова)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27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P.p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. Ре</w:t>
            </w: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softHyphen/>
              <w:t>цензия на прочитан</w:t>
            </w: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softHyphen/>
              <w:t>ное произ</w:t>
            </w: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softHyphen/>
              <w:t>ведени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е(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обучающее)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развития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речи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Рецензия. Особенности жанра.</w:t>
            </w:r>
          </w:p>
          <w:p w:rsidR="00EB15D8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Составление плана ре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цензии. 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Виды переработки текста: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*     Аннотация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*     Отзыв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*     Конспект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*     Реферат.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*     Эссе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Работа с образ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цами. Составле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ние чернового ва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рианта рецензии.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Написать рецензию на прочитанное про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изведение.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28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Основные группы </w:t>
            </w:r>
            <w:proofErr w:type="spellStart"/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сложно-подчинен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ных</w:t>
            </w:r>
            <w:proofErr w:type="spellEnd"/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ложений. 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Сложно-подчинен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ные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ложения с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придаточ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ными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оп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редели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тельными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Основные группы слож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ноподчиненных   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ложений по значению и строению.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Сложноподчиненные предложения с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прида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точными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определитель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ными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Чередующиеся гласные О, А в корнях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–Л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АГ-,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-ЛОЖ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–Г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ОР-,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-ГАР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-.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Синонимичная замена   СПП   с придаточным   оп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ределительным на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простые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с обо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собленным  опре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делением.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Соста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вление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ложений по схемам.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Конструиро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вание  СПП разных видов, ин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тонационное и пунктуационное оформление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А5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§22, упр. 115 (по данным схемам по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строить и записать сложноподчиненные предложения с оп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ределительной при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даточной частью)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29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Сложно-подчинен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ные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ложения с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придаточ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ными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оп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редели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тельными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 за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крепле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ния изу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ченного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Сложноподчиненные предложения с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прида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точными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определитель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ными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Различение на письме слов ЧТОБЫ и ЧТО БЫ. Знаки препинания при уточняющих обстоятельствах. Прямая и косвенная речь.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Составить описа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тельную миниа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тюру с СПП с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даточными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  определительными.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Подбор синтаксических синонимов к СПП  (ПП с различными видами определений)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В4-В6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§ 22. Выписать из комедии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А. С. 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Грибоедова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«Горе от ума» афоризмы с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придаточ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ными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определи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тельными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30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Сложно-подчинен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ные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ложения с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придаточ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ными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изъ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яснитель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ными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 изучения нового мате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риала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Место     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придаточных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изъяснительных СПП. Средства связи главно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го предложения с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даточным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. Синтаксиче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ские и пунктуационные нормы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Виды дополнений. Способы выражения прямого дополнения.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Конструирование предложений    по схемам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4</w:t>
            </w:r>
            <w:proofErr w:type="gramEnd"/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§23,  упр. 119  (со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ставить СПП изъяс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нительные,      при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соединив придаточ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ные с помощью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сою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зов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чтобы или что)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31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Сложно-подчинен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ные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ложения с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придаточ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ными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изъ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яснитель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ными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 закреп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ления изучен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ного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Место     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придаточных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изъяснительных СПП. Средства связи главно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го предложения с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даточным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Синтаксические и пунк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туационные нормы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Безударные гласные в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корне слова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: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Проверяемые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Непроверяемые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Чередующиеся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Составить повест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вовательную   ми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ниатюру с изъяс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нительной   конст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рукцией.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Подбор синтаксических синонимов к предложениям с прямой речью.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А5</w:t>
            </w:r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§23.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Выписать из статьи И. А. Гончарова «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Мильон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терзаний»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 xml:space="preserve"> (от слов:</w:t>
            </w:r>
            <w:proofErr w:type="gramEnd"/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 xml:space="preserve"> </w:t>
            </w:r>
            <w:proofErr w:type="gramStart"/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«Это - тон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кая, умная, изящная и страстная  коме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дия...») 6  СПП  с придаточными   оп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ределительными   и изъяснительными, в которых бы харак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теризовались   Чац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кий, его сторонники и противники</w:t>
            </w:r>
            <w:proofErr w:type="gramEnd"/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32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Сложно-подчинен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ные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ложения с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придаточ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ными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обстоятель-ственны-ми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. Слож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ноподчи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ненные предложе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ния с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даточными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времени и места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Урок усвоения нового мате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риала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Виды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придаточных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обстоятельственных. Простые  и  составн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 xml:space="preserve">ые союзы в СПП с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прида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точными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обстоятельст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венными. Синонимия простых и сложных предложений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Основные виды обстоятельств;  правописание приставок ПР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И-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, ПРЕ.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Объяснительный диктант.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Выразительное чтение СПП с придаточными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времени и места,  употребление в речи, поиск  в текстах художественных произведений, сопоставление с определительными прида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точными с союзными словами «где», «откуда», «куда»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А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6</w:t>
            </w:r>
            <w:proofErr w:type="gramEnd"/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§25, 26, упр.  128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33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Сложно-подчинен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ные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ложения с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придаточ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ными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вре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мени и места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 закреп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ления изучен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ного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Сложноподчиненные предложения с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прида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точными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   времени    и места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Н и НН в причастиях, отглагольных, 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отпричастных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отымённых прилагательных.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Подготовить уст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ное сообщение «Специфика при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даточных места и времени и их от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личие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от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прида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точных определи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тельных»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А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7</w:t>
            </w:r>
            <w:proofErr w:type="gramEnd"/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Упр. 130 (составить четыре сложнопод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чиненных предло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жения с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придаточ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ными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места на тему «Я путешествую...»)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34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Сложно-подчинен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ные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ложения с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придаточ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ными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при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чины, следствия, условия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 закреп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ления изучен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ного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Структура СПП с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прида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точными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условия, при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чины, следствия и их отличие от других ви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дов. Знаки препинания в СПП. Стилистические особенности     союзов, связывающие     прида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точные предложения с главным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Лексическое значение слова.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Многозначные и однозначные слова. Виды омонимии (полные омонимы, омофоны, омографы, 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омоформы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Синтаксический, пунктуационный разбор. Включить условные    конст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рукции в рассуж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дение на задан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ную тему,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Сравнение модели СПП с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придаточными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причи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 и следствия, выявление  общих признаков.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А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2</w:t>
            </w:r>
            <w:proofErr w:type="gramEnd"/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§26.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Упр. 141. 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Прочитать отрывок из книги из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 xml:space="preserve">вестного физика К. И. </w:t>
            </w:r>
            <w:proofErr w:type="spellStart"/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Щелкина</w:t>
            </w:r>
            <w:proofErr w:type="spellEnd"/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, опре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делить стиль текста, назвать использо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ванные в тексте язы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ковые средства, при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сущие данному сти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лю. Списать, рас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ставляя пропущен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ные знаки препина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ния. Составить схе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мы СПП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35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Сложно-подчинен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ные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ложения с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придаточ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ными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уступки, цели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Урок за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крепле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ния изу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ченного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Средства связи прида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точного с главным. Зна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ки препинания в СПП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 xml:space="preserve">с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придаточными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уступки, цели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Ь</w:t>
            </w:r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Виды. Правописание.</w:t>
            </w:r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*     Смягчающий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*     Разделительный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*     грамматический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Графический дик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тант.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Конст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руирование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ложений с эти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ми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видами придаточных, выра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зительное чтение, употребление в речи,  синоними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ческая замена, выявление об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щего между СПП с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придаточ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ным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уступительным и ССП с противительными союзами.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А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4</w:t>
            </w:r>
            <w:proofErr w:type="gramEnd"/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§26, упр. 153. Про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читать, рассказать, с какими целями ездили за границу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36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Сложно-подчинен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ные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ложения с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придаточ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ными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сравнительными, образа действия, меры, степени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 закреп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ления изучен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ного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Средства связи главно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го предложения с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даточным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. Синтаксиче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ские нормы.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Отличие СПП с придаточным сравнительным и про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стых предложений со сравнительным оборо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том.</w:t>
            </w:r>
            <w:proofErr w:type="gramEnd"/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Правописание согласных в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корне слова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: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проверяемых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непроверяемых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непроизносимых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Транскрипция. Сильная и слабая позиция согласных звуков.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Схематический диктант.  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Конст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руирование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ложений по данным схемам с разными формами сравнения.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А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4</w:t>
            </w:r>
            <w:proofErr w:type="gramEnd"/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§27, упр. 165 (прочи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тать стихотворение В. Набокова). О чем написал поэт в своем произведении, какие чувства выразил в нем? Прокомменти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ровать последнюю строфу. Найти СПП, разобрать их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37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Различные способы выраже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ния срав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нения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Повто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ритель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но-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обоб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щающий</w:t>
            </w:r>
            <w:proofErr w:type="spellEnd"/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Отличие СПП с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прида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точными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сравнитель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ными от простых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ложений со сравни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тельным оборотом. Значение сравнитель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ных конструкций в речи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Уметь определять значения сравнений, выраженные раз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личными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способами: слово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сочетанием, фразеологиз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мом, сравнительным оборо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том, составное именное ска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зуемое, СПП с придаточным сравнения,</w:t>
            </w:r>
            <w:proofErr w:type="gramEnd"/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br w:type="textWrapping" w:clear="all"/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Роль букв ЕЁЮЯ в слове.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Транскрипция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Сильная и слабая позиция гласных звуков.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Творческое списывание.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Конст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руирование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ложений по данным схемам с разными формами сравнения.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А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4</w:t>
            </w:r>
            <w:proofErr w:type="gramEnd"/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Придумать предло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жения с различными способами выраже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ния сравнения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38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Система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тизация и обобще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ние изу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ченного по теме «</w:t>
            </w:r>
            <w:proofErr w:type="spellStart"/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Сложно-подчинен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ные</w:t>
            </w:r>
            <w:proofErr w:type="spellEnd"/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ложения»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Повто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ритель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но-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обоб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щающий</w:t>
            </w:r>
            <w:proofErr w:type="spellEnd"/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Виды       придаточных предложений. Средства связи и знаки препинания в СПП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Транскрипция. Слабая позиция гласных звуков после 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шипящихи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Ц. Правописание и 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поизношение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Написать       не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большое   сочине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ние-рассуждение о родном крае с использованием СПП с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придаточ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ными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разных ви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дов.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А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4</w:t>
            </w:r>
            <w:proofErr w:type="gramEnd"/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Устное сообщение на лингвистическую тему в научном стиле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«Виды придаточных предложений»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39-40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P.p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. Сжатое изложение текста публицистического стиля (контрольное)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Уроки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развития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речи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Лингвистическое изло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жение с элементами сочинения-рассуждения в публицистическом стиле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Средства выразительности текста публицистического стиля.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Средства и способы связи предложений в тексте.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Изложение с эле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ментами   сочине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ния-рассуждения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Оформление своих мыслей в жанре небольшой научной статьи (по проблеме «Язык как развивающееся явление»), придумывание названия статье, соответствующее ее научному стилю, соблюдение на письме норм современного русского литературного языка.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Комплексный анализ текста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41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Сложно-подчинен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ные</w:t>
            </w:r>
            <w:proofErr w:type="spellEnd"/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ложения с нескольки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ми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прида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точными. Знаки пре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пинания в них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Урок закреп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ления изучен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ного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Значения, способы и последовательность присоединения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нескольких придаточных к главному. Последовательное и параллельное подчинение. Знаки препинания в СПП с несколькими при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даточными.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Правописание НЕ с различными частями речи.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Объяснительный диктант.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Синонимич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ная замена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предложений.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Структурно-семантический анализ СПП с несколькими придаточными.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Конструирование предложений.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А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7</w:t>
            </w:r>
            <w:proofErr w:type="gramEnd"/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В8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§28. Упр. 172. Спи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сать, расставляя знаки препинания в СПП с несколькими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придаточными. Оп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ределить вид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даточных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и вид под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чинительной связи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42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Синтакси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ческий и пунктуа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ционный разбор </w:t>
            </w:r>
            <w:proofErr w:type="spellStart"/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сложно-подчинен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ного</w:t>
            </w:r>
            <w:proofErr w:type="spellEnd"/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ложения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Повто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ритель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но-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обоб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щающий</w:t>
            </w:r>
            <w:proofErr w:type="spellEnd"/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Синтаксический и пунк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туационный       разбор сложноподчиненного предложения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Способы выражения грамматической основы.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Виды сказуемого. Нулевая связка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Синтаксический и пунктуационный разбор.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Конструирование  СПП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Редактирование СПП с использованием синтаксических синонимов.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В3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6</w:t>
            </w:r>
            <w:proofErr w:type="gramEnd"/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В8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§29. Упр. 182 (спи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сать, произвести письменно синтак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сический и пунктуа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ционный разбор вы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деленных предло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жений</w:t>
            </w: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)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43-44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Контроль</w:t>
            </w: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softHyphen/>
              <w:t>ная работа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 контроля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Виды       придаточных предложений. Средства связи и знаки препинания в СПП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Виды СПП. Оформление СПП на письме.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Комплексный ана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лиз текста (компо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зиционно-содер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жательный, типо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логический,    сти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листический, язы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ковой анализ пра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вописания      от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дельных  слов  и пунктуации в СПП)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Комплексный анализ текста.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45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P.p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. Со</w:t>
            </w: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softHyphen/>
              <w:t>общение на лин</w:t>
            </w: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softHyphen/>
              <w:t>гвистиче</w:t>
            </w: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softHyphen/>
              <w:t>скую тему. Реферат (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Устное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развития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речи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Сообщение на лингвис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тическую тему как вид речевого высказывания научного стиля.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Реферат как сжатое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изложение.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Тематический реферат.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Способы сжатия: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*     исключение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*     упрощение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*     обобщение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Составление пла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на, отбор рабоче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го   материала   к реферату на тему (по выбору): «Тол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ковый словарь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-к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артина     мира»,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«Употребление БСП в ...», «Инди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видуальные   осо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бенности пунктуа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ции  писателя...», «Русский      лин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гвист...»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(Л. В. Щерба,</w:t>
            </w:r>
            <w:proofErr w:type="gramEnd"/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A. А. Шахматов,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B.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В. Виноградов)</w:t>
            </w:r>
            <w:proofErr w:type="gramEnd"/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С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Оформление реферата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46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Бессоюз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ные слож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ные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ложения. Понятие о бессоюз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ном слож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ном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ложении. Интонация в БСП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 усвоения нового мате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риала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Бессоюзные предложе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ния, их грамматические признаки.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Смысловые отношения между частями в БСП. Знаки препинания в БСП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Слова и конструкции, грамматически не связанные с членами предложения.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Составление предложений    по схемам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В5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9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§31-32.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Записать 5-6 посло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виц (поговорок или афоризмов),  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ставляющих   собой БСП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47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Бессоюз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ные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ложения со значе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нием пе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речисле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ния. Запя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тая и точка с запятой в бессо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юзном сложном предложе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нии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 усвоения нового мате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риала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БСП со значением пе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речисления. Запятая и точка с запятой в БСП. Смысловые отношения между   частями   БСП. Интонационные     осо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бенности БСП. Пунктуационные нормы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Обособленные приложения.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Осложненное спи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сывание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Выразительное чтение БСП.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Кон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струирование БСП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В5</w:t>
            </w:r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9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§33.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Упр. 193 (про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должить каждый данный пример, чтобы получились предложения сле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дующих типов:</w:t>
            </w:r>
            <w:proofErr w:type="gramEnd"/>
          </w:p>
          <w:p w:rsidR="00AA3797" w:rsidRPr="00EB15D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</w:pP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а)  простое предложение с однородными членами (без союзов);</w:t>
            </w:r>
          </w:p>
          <w:p w:rsidR="00AA3797" w:rsidRPr="00EB15D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</w:pP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 xml:space="preserve">б)  БСП, между частями </w:t>
            </w:r>
            <w:proofErr w:type="gramStart"/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которого</w:t>
            </w:r>
            <w:proofErr w:type="gramEnd"/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 xml:space="preserve"> надо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br/>
              <w:t>поставить запятые;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 xml:space="preserve">в)  БСП, между частями </w:t>
            </w:r>
            <w:proofErr w:type="gramStart"/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которого</w:t>
            </w:r>
            <w:proofErr w:type="gramEnd"/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 xml:space="preserve"> надо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br/>
              <w:t>поставить точку с запятой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48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Бессоюз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ные слож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ные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ложения со значением причины, пояснения,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дополне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ния.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Двоеточие в бессоюз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ном слож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ном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ложении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Урок усвоения новых знаний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Бессоюзные    сложные предложения со значе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нием причины, поясне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ния, дополнения. Двоеточие в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бессоюз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ном сложном предло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жении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Двоеточие в простом предложении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Прочитать отрывок из             поэмы А. С. Пушкина «Руслан и Людмила» от слов: «Там чудеса...».    Отве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тить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на вопросы: «Почему после за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чина строфы стоит двоеточие?»,  «Ка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кую роль оно вы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полняет?»,      «На какое  чтение  по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следующих   строк настраивает?»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В3</w:t>
            </w:r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6</w:t>
            </w:r>
            <w:proofErr w:type="gramEnd"/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9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§ 34, упр. 198 (закон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чить начатые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ложения так, чтобы получились     БСП подчеркнуть    глав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ные члены в запи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санных   предложе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ниях, указать наре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чия),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49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Бессоюз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ные слож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ные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ложения со значе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нием про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тивопо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ставления, времени, условия и следствия. Тире в бессоюз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ном слож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ном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ложении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Бессоюзные сложные предложения со значе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нием противопоставле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ния, 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времени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,у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словия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и следствия. Тире в бес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союзном сложном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ложении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Разделительная и выделительная функция тире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 простоим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предложении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Составить и запи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сать      тезисный план   параграфа, проиллюстриро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вать своими при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мерами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В3-В5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§ 35. БСП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Н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айти в 1 действии    комедии «Недоросль» бессо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юзные предложения. Выписать их и объ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яснить    постановку знаков препинания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50-51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Системати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зация и обобщение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изученного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по теме «Бессоюз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ное слож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ное пред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ложение». Синтакси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ческий и </w:t>
            </w:r>
            <w:proofErr w:type="spellStart"/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пунктуаци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онный</w:t>
            </w:r>
            <w:proofErr w:type="spellEnd"/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раз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бор бессо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юзного предложе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ния -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Повто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ритель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но-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обоб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щающие</w:t>
            </w:r>
            <w:proofErr w:type="spellEnd"/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уроки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Бессоюзное     сложное предложение.      Знаки препинания в нем. План устного и пись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менного синтаксическо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го   и   пунктуационного разбора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Фонетическая транскрипция.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Конструирование БСП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А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4</w:t>
            </w:r>
            <w:proofErr w:type="gramEnd"/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9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Контрольные вопро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сы и задания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на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с. 139. Подобрать из художественного произведения       2 БСП  с  многознач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ными отношениями между частями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52-53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Контроль</w:t>
            </w: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softHyphen/>
              <w:t>ная работа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 контроля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Бессоюзное     сложное предложение.      Знаки препинания в нем. План устного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и пись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менного синтаксическо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го   и   пунктуационного разбора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Бессоюзное предложение.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Воспроизводить 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аудируемый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текст в соответствии с норма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ми письма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9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Подготовить устное сообщение в</w:t>
            </w:r>
            <w:r w:rsidR="00EB15D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научном стиле на</w:t>
            </w:r>
            <w:r w:rsidR="00EB15D8"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 xml:space="preserve"> 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 xml:space="preserve">лингвистическую тему: «Функция </w:t>
            </w:r>
            <w:proofErr w:type="spellStart"/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двоеточиеяв</w:t>
            </w:r>
            <w:proofErr w:type="spellEnd"/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 xml:space="preserve"> простом и сложном </w:t>
            </w:r>
            <w:proofErr w:type="gramStart"/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предложении</w:t>
            </w:r>
            <w:proofErr w:type="gramEnd"/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 xml:space="preserve">», 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lastRenderedPageBreak/>
              <w:t>«Функция ти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ре   в   простом   и сложном предложе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нии»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54-55  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P.p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. Сочи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нение-рассуждение пуб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лицисти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ческого характера (контрольное)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Уроки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развития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речи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Работа с газетным тек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стом или текстом из сборника изложений. Отбор материала к со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чинению. Определение жанра. Простой план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Композиция текста-рассуждения. Типы рассуждений.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Средства выразительности публицистического стиля: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Фонетические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Лексические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Синтаксические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Грамматические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Сочинение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56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Сложные предложе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ния с раз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личными видами связи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 усвоения нового мате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риала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Структурные особенно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сти сложного предло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жения с разными ви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дами связи.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Употребление союзной (сочинительной и под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чинительной) и бессо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юзной связи в сложных предложениях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Виды подчинения.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Составление предложений    по схемам.  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В8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§37. Упр. 212. 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Про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читать,     выписать, расставляя     знаки препинания, сначала те  предложения,  в которых сообщается о 2-х ситуациях, а затем те, в которых сообщается о 3-х и более.   В  сложных предложениях с раз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ными видами связи пронумеровать про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 xml:space="preserve">стые предложения и составить их схемы. Подготовить рекламу катка   по   картине М. К. </w:t>
            </w:r>
            <w:proofErr w:type="spellStart"/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Финогеновой</w:t>
            </w:r>
            <w:proofErr w:type="spellEnd"/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 xml:space="preserve"> «Каток   для   начи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нающих», чтобы её можно  было  пере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дать по радио в на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шем городе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57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Знаки пре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пинания в сложных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предложе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ниях с раз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личными видами связи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Урок закреп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ления изучен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ного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Знаки препинания в предложениях с раз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личными видами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связи. Сочетание знаков пре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пинания.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Сочинительные и под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чинительные союзы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Лексическое значение слова.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Творческий    дик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тант.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Конструиро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вать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сложных предложений с разными видами связи.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Выра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зительное чтение СП с аз видами связи.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Поиск синтаксических конструкций в художественных текстах.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А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§38. Упр. 217. Прочи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тать  и  определить основную мысль тек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ста. Списать</w:t>
            </w:r>
            <w:r w:rsidR="00EB15D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, выде</w:t>
            </w:r>
            <w:r w:rsidR="00EB15D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лив аб</w:t>
            </w:r>
            <w:r w:rsidR="00EB15D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зацы.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  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58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Синтакси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ческий и пунктуа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ционный разбор сложного предложе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ния с раз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личными видами связи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Повто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ритель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обоб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щающий урок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Структура сложного предложения с разными видами союзной и бес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союзной связи, разное сочетание видов связи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Виды связи слов на уровне предложения: предикативная, сочинительная, 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подчиниельная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Классификация словосочетаний по главному слову, по зависимому (СУП)</w:t>
            </w:r>
            <w:proofErr w:type="gramEnd"/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Предупредитель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ный диктант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Воспроизведение 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аудируемого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текста в соответствии с норма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ми письма.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2</w:t>
            </w:r>
            <w:proofErr w:type="gramEnd"/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В7-В9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Подготовить сообще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ния по темам (на вы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бор):</w:t>
            </w:r>
          </w:p>
          <w:p w:rsidR="00AA3797" w:rsidRPr="00EB15D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</w:pP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«Все народы меня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ются  словами»  (В. Белинский), «Устаревшие   слова как живые свидетели истории»,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t>«Русский язык может, как   жизнь,   обога</w:t>
            </w:r>
            <w:r w:rsidRPr="00EB15D8">
              <w:rPr>
                <w:rFonts w:ascii="Times New Roman" w:eastAsia="Times New Roman" w:hAnsi="Times New Roman" w:cs="Times New Roman"/>
                <w:color w:val="0F2A38"/>
                <w:sz w:val="20"/>
                <w:szCs w:val="20"/>
              </w:rPr>
              <w:softHyphen/>
              <w:t>щаться ежеминутно» (Н. Гоголь)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59-60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 xml:space="preserve">P. 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p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Сжатое изложение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(контрольное)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Уроки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развития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речи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Работа с текстами сбор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ника для подготовки к экзамену: анализ тек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стов, объединенных одной проблемой, уст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ный пересказ, состав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ление планов, выбор ключевых слов, воспро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изведение отдельных фрагментов по ключе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вым словам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Средства выразительности текста публицистического стиля.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Средства и способы связи предложений в тексте.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Изложение с эле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ментами   сочине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ния-рассуждения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Оформление своих мыслей в жанре небольшой научной статьи (по проблеме «Язык как развивающееся явление»), придумывание названия статье, соответствующее ее научному стилю, соблюдение на письме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норм современного русского литературного языка.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Написать сочинение к одному из текстов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61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Анализ  творческих  работ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62-64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Контроль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ная работа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Уроки контроля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Изложение + комплексный анализ 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текста+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тестирование+сочинение-рассуждение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Демоверсия ГИА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Воспроизводить 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аудируемый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текст в соответствии с норма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ми письма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1</w:t>
            </w:r>
            <w:proofErr w:type="gramEnd"/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А1-А4</w:t>
            </w:r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В1-В9</w:t>
            </w:r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</w:tr>
      <w:tr w:rsidR="00AA3797" w:rsidRPr="00B10838" w:rsidTr="00BC2352">
        <w:tc>
          <w:tcPr>
            <w:tcW w:w="15464" w:type="dxa"/>
            <w:gridSpan w:val="9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 xml:space="preserve">РАЗДЕЛ IV  ОБОБЩЕНИЕ И СИСТЕМАТИЗАЦИЯ 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>ИЗУЧЕННОГО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b/>
                <w:bCs/>
                <w:color w:val="0F2A38"/>
                <w:sz w:val="24"/>
                <w:szCs w:val="24"/>
              </w:rPr>
              <w:t xml:space="preserve"> ЗА КУРС 5-9 КЛАССОВ</w:t>
            </w:r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65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Лексика.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Морфемика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Словооб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разование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Повтори-тельно-обоб-щающий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урок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Морфемы,  передающие информацию   о   слове. Употребление слов в ре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чи в зависимости от лек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сического значения. Ос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новные способы объяс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нения лексического зна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чения. Определение ос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новных способов слово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образования. Правописа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ние морфем с опорой на 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морфемно-словообразо-вательный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анализ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Обособленные члены предложения.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Виды переработки текста: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*     реферат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*     конспект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Комплексный ана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лиз текста.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Произвести синонимическую замену слов, употребляя в речи </w:t>
            </w: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сининомы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, антонимы, фразеологизмы.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Реферат</w:t>
            </w:r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Составить предло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жения с данными словами (из слова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ря)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66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Морфоло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гия и ор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фография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Повтори-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тельно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обоб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щающий</w:t>
            </w:r>
            <w:proofErr w:type="spellEnd"/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Употребление частей речи. Соблюдение норм русского языка. Орфо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 xml:space="preserve">граммы, выбор которых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зависит от морфологи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ческих условий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Композиция текста-рассуждения.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Лексические, синтаксические, грамматические средства выразительности текстов 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публицистического стиля.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Реферат предложенного текста.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Сжатый пересказ текста по реферату.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Наизусть высказывания о языке (предположительно: фразы из С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2</w:t>
            </w:r>
            <w:proofErr w:type="gram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 xml:space="preserve"> ГИА)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С</w:t>
            </w:r>
            <w:proofErr w:type="gram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Списать,   графиче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ски обозначить ор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фограммы,    выбор которых зависит от морфологических условий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lastRenderedPageBreak/>
              <w:t>67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Орфогра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фия и пунктуация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Повтори-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тельно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обоб</w:t>
            </w:r>
            <w:proofErr w:type="spellEnd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-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щающий</w:t>
            </w:r>
            <w:proofErr w:type="spellEnd"/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урок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Возможности орфогра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фии в точной передаче смысла речи. Виды свя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зи слов в предложении. Функции знаков препи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нания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proofErr w:type="spellStart"/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Пунктограммы</w:t>
            </w:r>
            <w:proofErr w:type="spellEnd"/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Устное сообщение «Что общего и в чем разница меж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ду простым и сложным предло</w:t>
            </w: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softHyphen/>
              <w:t>жением?»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Рассказ о функции знаков препинания.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А1-А4</w:t>
            </w:r>
          </w:p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В1-В9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§ 46, 47. Упр. 278, списать, расставляя пропущенные знаки препинания</w:t>
            </w:r>
          </w:p>
        </w:tc>
      </w:tr>
      <w:tr w:rsidR="00AA3797" w:rsidRPr="00B10838" w:rsidTr="00EB15D8">
        <w:tc>
          <w:tcPr>
            <w:tcW w:w="32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68</w:t>
            </w:r>
          </w:p>
        </w:tc>
        <w:tc>
          <w:tcPr>
            <w:tcW w:w="96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Итоги года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AA3797" w:rsidRPr="00B10838" w:rsidRDefault="00AA3797" w:rsidP="00EB1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</w:pPr>
            <w:r w:rsidRPr="00B10838">
              <w:rPr>
                <w:rFonts w:ascii="Times New Roman" w:eastAsia="Times New Roman" w:hAnsi="Times New Roman" w:cs="Times New Roman"/>
                <w:color w:val="0F2A38"/>
                <w:sz w:val="24"/>
                <w:szCs w:val="24"/>
              </w:rPr>
              <w:t> </w:t>
            </w:r>
          </w:p>
        </w:tc>
      </w:tr>
    </w:tbl>
    <w:p w:rsidR="00AA3797" w:rsidRPr="00B10838" w:rsidRDefault="00AA3797" w:rsidP="00B108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2A38"/>
          <w:sz w:val="24"/>
          <w:szCs w:val="24"/>
        </w:rPr>
      </w:pPr>
    </w:p>
    <w:p w:rsidR="00EC34FF" w:rsidRPr="00B10838" w:rsidRDefault="00EC34FF" w:rsidP="00B108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0838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B10838">
        <w:rPr>
          <w:rFonts w:ascii="Times New Roman" w:hAnsi="Times New Roman" w:cs="Times New Roman"/>
          <w:b/>
          <w:sz w:val="24"/>
          <w:szCs w:val="24"/>
        </w:rPr>
        <w:t xml:space="preserve"> Учебное и учебно-методическое обеспечение.</w:t>
      </w:r>
      <w:proofErr w:type="gramEnd"/>
    </w:p>
    <w:p w:rsidR="00AA3797" w:rsidRPr="00B10838" w:rsidRDefault="00AA3797" w:rsidP="00B108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proofErr w:type="spell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Тростенцова</w:t>
      </w:r>
      <w:proofErr w:type="spell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 xml:space="preserve"> А. А. Русский язык 9 </w:t>
      </w:r>
      <w:proofErr w:type="spell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кл</w:t>
      </w:r>
      <w:proofErr w:type="spell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 xml:space="preserve">. / А. А. </w:t>
      </w:r>
      <w:proofErr w:type="spell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Тростенцова</w:t>
      </w:r>
      <w:proofErr w:type="spell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. - М.: Просвещение, 2009.</w:t>
      </w:r>
    </w:p>
    <w:p w:rsidR="00AA3797" w:rsidRPr="00B10838" w:rsidRDefault="00AA3797" w:rsidP="00B108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Рабочая тетрадь: Тесты по русскому языку: 9кл. - Саратов: Лицей, 2005.</w:t>
      </w:r>
    </w:p>
    <w:p w:rsidR="00AA3797" w:rsidRPr="00B10838" w:rsidRDefault="00AA3797" w:rsidP="00B108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proofErr w:type="spell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Лидман-Орлова</w:t>
      </w:r>
      <w:proofErr w:type="spell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 xml:space="preserve"> Г. К. Учимся писать изложения / Г. К. </w:t>
      </w:r>
      <w:proofErr w:type="spell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Лидман-Орлова</w:t>
      </w:r>
      <w:proofErr w:type="spell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. - М.: Дро</w:t>
      </w: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softHyphen/>
        <w:t>фа, 2006.</w:t>
      </w:r>
    </w:p>
    <w:p w:rsidR="00AA3797" w:rsidRPr="00B10838" w:rsidRDefault="00AA3797" w:rsidP="00B108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Селезнева Л. Б. Русский язык. Орфография и пунктуация. Обобщающие алгоритмы и упражнения / Л. Б. Селезнева. - М.: Просвещение, 2006.</w:t>
      </w:r>
    </w:p>
    <w:p w:rsidR="00AA3797" w:rsidRPr="00B10838" w:rsidRDefault="00AA3797" w:rsidP="00B108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proofErr w:type="spell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Шаповалова</w:t>
      </w:r>
      <w:proofErr w:type="spell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 xml:space="preserve"> Т. Е. Русский язык: Сложное предложение. Тематическая тет</w:t>
      </w: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softHyphen/>
        <w:t xml:space="preserve">радь / Т. Е. </w:t>
      </w:r>
      <w:proofErr w:type="spell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Шаповалова</w:t>
      </w:r>
      <w:proofErr w:type="spell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. - М.: Дрофа, 2006.</w:t>
      </w:r>
    </w:p>
    <w:p w:rsidR="00AA3797" w:rsidRPr="00B10838" w:rsidRDefault="00AA3797" w:rsidP="00B108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proofErr w:type="spell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Войлова</w:t>
      </w:r>
      <w:proofErr w:type="spell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 xml:space="preserve"> К. А. Русский язык. Культура речи / К. А. </w:t>
      </w:r>
      <w:proofErr w:type="spell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Войлова</w:t>
      </w:r>
      <w:proofErr w:type="spell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. - М.: Дрофа, 2006.</w:t>
      </w:r>
    </w:p>
    <w:p w:rsidR="00AA3797" w:rsidRPr="00B10838" w:rsidRDefault="00AA3797" w:rsidP="00B108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proofErr w:type="spell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Дейкина</w:t>
      </w:r>
      <w:proofErr w:type="spell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 xml:space="preserve"> А. Д. Русский язык: Раздаточные материалы: 9 класс / А. Д. </w:t>
      </w:r>
      <w:proofErr w:type="spell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Дейкина</w:t>
      </w:r>
      <w:proofErr w:type="spell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 xml:space="preserve">. </w:t>
      </w:r>
      <w:proofErr w:type="gram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-М</w:t>
      </w:r>
      <w:proofErr w:type="gram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.: Дрофа, 2006.</w:t>
      </w:r>
    </w:p>
    <w:p w:rsidR="00AA3797" w:rsidRPr="00B10838" w:rsidRDefault="00AA3797" w:rsidP="00B108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proofErr w:type="spell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Малюшкин</w:t>
      </w:r>
      <w:proofErr w:type="spell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 xml:space="preserve"> А. Б. Комплексный анализ текста: Рабочая тетрадь: 9 класс / А. Б. </w:t>
      </w:r>
      <w:proofErr w:type="spell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Малюшкин</w:t>
      </w:r>
      <w:proofErr w:type="spell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. - М.: ТЦ «Сфера», 2002.</w:t>
      </w:r>
    </w:p>
    <w:p w:rsidR="00AA3797" w:rsidRPr="00B10838" w:rsidRDefault="00AA3797" w:rsidP="00B108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proofErr w:type="spell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Пахнова</w:t>
      </w:r>
      <w:proofErr w:type="spell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 xml:space="preserve"> Т. М. Русский язык: Комплексная работа с текстом: Рабочая тетрадь: 9 класс / Т. М. </w:t>
      </w:r>
      <w:proofErr w:type="spell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Пахнова</w:t>
      </w:r>
      <w:proofErr w:type="spell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. - М.: Экзамен, 2004. Для учителя</w:t>
      </w:r>
    </w:p>
    <w:p w:rsidR="00AA3797" w:rsidRPr="00B10838" w:rsidRDefault="00AA3797" w:rsidP="00B108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proofErr w:type="spell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Тростенцова</w:t>
      </w:r>
      <w:proofErr w:type="spell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 xml:space="preserve"> Л. А. Обучение русскому языку в 9 классе / Л. А. </w:t>
      </w:r>
      <w:proofErr w:type="spell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Тростенцова</w:t>
      </w:r>
      <w:proofErr w:type="spell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 xml:space="preserve">. </w:t>
      </w:r>
      <w:proofErr w:type="gram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-М</w:t>
      </w:r>
      <w:proofErr w:type="gram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.: Просвещение, 2004.</w:t>
      </w:r>
    </w:p>
    <w:p w:rsidR="00AA3797" w:rsidRPr="00B10838" w:rsidRDefault="00AA3797" w:rsidP="00B108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proofErr w:type="spell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Костяева</w:t>
      </w:r>
      <w:proofErr w:type="spell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 xml:space="preserve"> Т. А. Тесты, проверочные и контрольные работы по русскому языку: 9 </w:t>
      </w:r>
      <w:proofErr w:type="spell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кл</w:t>
      </w:r>
      <w:proofErr w:type="spell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 xml:space="preserve">.: Пособие для учителя / Т. А. </w:t>
      </w:r>
      <w:proofErr w:type="spell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Костяева</w:t>
      </w:r>
      <w:proofErr w:type="spell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. - М.: Просвещение, 2001.</w:t>
      </w:r>
    </w:p>
    <w:p w:rsidR="00AA3797" w:rsidRPr="00B10838" w:rsidRDefault="00AA3797" w:rsidP="00B108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 xml:space="preserve">Львова С. И. Сборник диктантов с языковым анализом текста. 8-9 </w:t>
      </w:r>
      <w:proofErr w:type="spell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кл</w:t>
      </w:r>
      <w:proofErr w:type="spell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.: Пособие для учителя / С. И. Львова. - М.: Мнемозина, 2003.</w:t>
      </w:r>
    </w:p>
    <w:p w:rsidR="00AA3797" w:rsidRPr="00B10838" w:rsidRDefault="00AA3797" w:rsidP="00B108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 xml:space="preserve">Текучева И. В. Русский язык: Контрольные и проверочные работы: 9 </w:t>
      </w:r>
      <w:proofErr w:type="spell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кл</w:t>
      </w:r>
      <w:proofErr w:type="spell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 xml:space="preserve">. / И. В. Текучева. - М.: </w:t>
      </w:r>
      <w:proofErr w:type="spell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Астрель</w:t>
      </w:r>
      <w:proofErr w:type="spell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, 2002.</w:t>
      </w:r>
    </w:p>
    <w:p w:rsidR="00AA3797" w:rsidRPr="00B10838" w:rsidRDefault="00AA3797" w:rsidP="00B108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Уроки русского языка в 9 классе: Кн. для учителя / Г. А. Богданова. - М.: Просвеще</w:t>
      </w: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softHyphen/>
        <w:t>ние, 2006.</w:t>
      </w:r>
    </w:p>
    <w:p w:rsidR="00AA3797" w:rsidRPr="00B10838" w:rsidRDefault="00AA3797" w:rsidP="00B108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proofErr w:type="spell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Угроватова</w:t>
      </w:r>
      <w:proofErr w:type="spell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 xml:space="preserve"> Т. Ю. Русский язык: 9 класс / Т. Ю. </w:t>
      </w:r>
      <w:proofErr w:type="spell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Угроватова</w:t>
      </w:r>
      <w:proofErr w:type="spell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. - М.: Просвещение,</w:t>
      </w:r>
    </w:p>
    <w:p w:rsidR="00AA3797" w:rsidRPr="00B10838" w:rsidRDefault="00AA3797" w:rsidP="00B108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2005.</w:t>
      </w:r>
    </w:p>
    <w:p w:rsidR="00AA3797" w:rsidRPr="00B10838" w:rsidRDefault="00AA3797" w:rsidP="00B108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proofErr w:type="spell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Цыбулько</w:t>
      </w:r>
      <w:proofErr w:type="spell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 xml:space="preserve"> И. П. Единый государственный экзамен: Русский язык: Методика подго</w:t>
      </w: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softHyphen/>
        <w:t xml:space="preserve">товки / И. П. </w:t>
      </w:r>
      <w:proofErr w:type="spell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Цыбулько</w:t>
      </w:r>
      <w:proofErr w:type="spell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. - М.: Просвещение, 2006.</w:t>
      </w:r>
    </w:p>
    <w:p w:rsidR="00AA3797" w:rsidRPr="00B10838" w:rsidRDefault="00AA3797" w:rsidP="00B108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2A38"/>
          <w:sz w:val="24"/>
          <w:szCs w:val="24"/>
        </w:rPr>
      </w:pPr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 xml:space="preserve">Сенина Н. А. Русский язык: 9 класс. </w:t>
      </w:r>
      <w:proofErr w:type="gram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Итоговая</w:t>
      </w:r>
      <w:proofErr w:type="gram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 xml:space="preserve"> аттестация-2007 год: </w:t>
      </w:r>
      <w:proofErr w:type="spell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Предпрофильная</w:t>
      </w:r>
      <w:proofErr w:type="spell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 xml:space="preserve"> подготовка / Н. А. Сенина, Т. А. Петрова. - Ростов </w:t>
      </w:r>
      <w:proofErr w:type="spell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н</w:t>
      </w:r>
      <w:proofErr w:type="spellEnd"/>
      <w:proofErr w:type="gramStart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/Д</w:t>
      </w:r>
      <w:proofErr w:type="gramEnd"/>
      <w:r w:rsidRPr="00B10838">
        <w:rPr>
          <w:rFonts w:ascii="Times New Roman" w:eastAsia="Times New Roman" w:hAnsi="Times New Roman" w:cs="Times New Roman"/>
          <w:color w:val="0F2A38"/>
          <w:sz w:val="24"/>
          <w:szCs w:val="24"/>
        </w:rPr>
        <w:t>: Легион, 2006.</w:t>
      </w:r>
    </w:p>
    <w:p w:rsidR="00A97966" w:rsidRPr="00B10838" w:rsidRDefault="00A97966" w:rsidP="00B1083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97966" w:rsidRPr="00B10838" w:rsidSect="00BC2352">
      <w:pgSz w:w="16838" w:h="11906" w:orient="landscape"/>
      <w:pgMar w:top="568" w:right="536" w:bottom="56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1431"/>
    <w:multiLevelType w:val="hybridMultilevel"/>
    <w:tmpl w:val="93AE0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B3CB6"/>
    <w:multiLevelType w:val="multilevel"/>
    <w:tmpl w:val="88B2B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0B5DFD"/>
    <w:multiLevelType w:val="multilevel"/>
    <w:tmpl w:val="1E503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F31749"/>
    <w:multiLevelType w:val="hybridMultilevel"/>
    <w:tmpl w:val="069E2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06CE1"/>
    <w:multiLevelType w:val="multilevel"/>
    <w:tmpl w:val="7DAEF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18733A"/>
    <w:multiLevelType w:val="hybridMultilevel"/>
    <w:tmpl w:val="9D5A264C"/>
    <w:lvl w:ilvl="0" w:tplc="103889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1605C7"/>
    <w:multiLevelType w:val="multilevel"/>
    <w:tmpl w:val="C5E68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1E2123"/>
    <w:multiLevelType w:val="multilevel"/>
    <w:tmpl w:val="F034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AA18DA"/>
    <w:multiLevelType w:val="multilevel"/>
    <w:tmpl w:val="5282C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90196F"/>
    <w:multiLevelType w:val="multilevel"/>
    <w:tmpl w:val="F2262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B43968"/>
    <w:multiLevelType w:val="singleLevel"/>
    <w:tmpl w:val="F4CA92D0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1">
    <w:nsid w:val="4DF87A8C"/>
    <w:multiLevelType w:val="hybridMultilevel"/>
    <w:tmpl w:val="3B42D634"/>
    <w:lvl w:ilvl="0" w:tplc="B2061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AD7E2B"/>
    <w:multiLevelType w:val="singleLevel"/>
    <w:tmpl w:val="F4CA92D0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3">
    <w:nsid w:val="52DB50FC"/>
    <w:multiLevelType w:val="multilevel"/>
    <w:tmpl w:val="1676F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071A89"/>
    <w:multiLevelType w:val="multilevel"/>
    <w:tmpl w:val="7682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2C1EB3"/>
    <w:multiLevelType w:val="hybridMultilevel"/>
    <w:tmpl w:val="048A9DC2"/>
    <w:lvl w:ilvl="0" w:tplc="04B4E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01E2F3B"/>
    <w:multiLevelType w:val="multilevel"/>
    <w:tmpl w:val="304E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CE108B"/>
    <w:multiLevelType w:val="multilevel"/>
    <w:tmpl w:val="C454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462319"/>
    <w:multiLevelType w:val="multilevel"/>
    <w:tmpl w:val="6624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21014B"/>
    <w:multiLevelType w:val="multilevel"/>
    <w:tmpl w:val="88A4A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4D1217"/>
    <w:multiLevelType w:val="multilevel"/>
    <w:tmpl w:val="7344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533650"/>
    <w:multiLevelType w:val="hybridMultilevel"/>
    <w:tmpl w:val="FDA42752"/>
    <w:lvl w:ilvl="0" w:tplc="309ADF4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7"/>
  </w:num>
  <w:num w:numId="5">
    <w:abstractNumId w:val="14"/>
  </w:num>
  <w:num w:numId="6">
    <w:abstractNumId w:val="1"/>
  </w:num>
  <w:num w:numId="7">
    <w:abstractNumId w:val="2"/>
  </w:num>
  <w:num w:numId="8">
    <w:abstractNumId w:val="16"/>
  </w:num>
  <w:num w:numId="9">
    <w:abstractNumId w:val="19"/>
  </w:num>
  <w:num w:numId="10">
    <w:abstractNumId w:val="17"/>
  </w:num>
  <w:num w:numId="11">
    <w:abstractNumId w:val="4"/>
  </w:num>
  <w:num w:numId="12">
    <w:abstractNumId w:val="18"/>
  </w:num>
  <w:num w:numId="13">
    <w:abstractNumId w:val="13"/>
  </w:num>
  <w:num w:numId="14">
    <w:abstractNumId w:val="8"/>
  </w:num>
  <w:num w:numId="15">
    <w:abstractNumId w:val="6"/>
  </w:num>
  <w:num w:numId="16">
    <w:abstractNumId w:val="9"/>
  </w:num>
  <w:num w:numId="17">
    <w:abstractNumId w:val="20"/>
  </w:num>
  <w:num w:numId="18">
    <w:abstractNumId w:val="12"/>
  </w:num>
  <w:num w:numId="19">
    <w:abstractNumId w:val="10"/>
  </w:num>
  <w:num w:numId="20">
    <w:abstractNumId w:val="21"/>
  </w:num>
  <w:num w:numId="21">
    <w:abstractNumId w:val="3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34FF"/>
    <w:rsid w:val="00103655"/>
    <w:rsid w:val="004477C4"/>
    <w:rsid w:val="00483F35"/>
    <w:rsid w:val="00563FF8"/>
    <w:rsid w:val="007902E7"/>
    <w:rsid w:val="0081322F"/>
    <w:rsid w:val="00A97966"/>
    <w:rsid w:val="00AA3797"/>
    <w:rsid w:val="00AC6524"/>
    <w:rsid w:val="00B10838"/>
    <w:rsid w:val="00BC2352"/>
    <w:rsid w:val="00BD5D16"/>
    <w:rsid w:val="00CA0BD1"/>
    <w:rsid w:val="00EB15D8"/>
    <w:rsid w:val="00EB3A92"/>
    <w:rsid w:val="00EC34FF"/>
    <w:rsid w:val="00F23525"/>
    <w:rsid w:val="00F44310"/>
    <w:rsid w:val="00F77D53"/>
    <w:rsid w:val="00F80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C4"/>
  </w:style>
  <w:style w:type="paragraph" w:styleId="1">
    <w:name w:val="heading 1"/>
    <w:basedOn w:val="a"/>
    <w:next w:val="a"/>
    <w:link w:val="10"/>
    <w:uiPriority w:val="9"/>
    <w:qFormat/>
    <w:rsid w:val="00F443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43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7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F3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A379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AA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A3797"/>
    <w:rPr>
      <w:b/>
      <w:bCs/>
    </w:rPr>
  </w:style>
  <w:style w:type="character" w:styleId="a6">
    <w:name w:val="Emphasis"/>
    <w:basedOn w:val="a0"/>
    <w:uiPriority w:val="20"/>
    <w:qFormat/>
    <w:rsid w:val="00AA3797"/>
    <w:rPr>
      <w:i/>
      <w:iCs/>
    </w:rPr>
  </w:style>
  <w:style w:type="character" w:customStyle="1" w:styleId="apple-converted-space">
    <w:name w:val="apple-converted-space"/>
    <w:basedOn w:val="a0"/>
    <w:rsid w:val="00AA3797"/>
  </w:style>
  <w:style w:type="paragraph" w:customStyle="1" w:styleId="style4">
    <w:name w:val="style4"/>
    <w:basedOn w:val="a"/>
    <w:rsid w:val="00AA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A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basedOn w:val="a"/>
    <w:rsid w:val="00AA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AA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AA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AA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AA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iue"/>
    <w:basedOn w:val="a"/>
    <w:rsid w:val="00AA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AA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AA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AA3797"/>
    <w:rPr>
      <w:rFonts w:ascii="Times New Roman" w:hAnsi="Times New Roman" w:cs="Times New Roman"/>
      <w:b/>
      <w:bCs/>
      <w:sz w:val="30"/>
      <w:szCs w:val="30"/>
    </w:rPr>
  </w:style>
  <w:style w:type="paragraph" w:customStyle="1" w:styleId="Style30">
    <w:name w:val="Style3"/>
    <w:basedOn w:val="a"/>
    <w:rsid w:val="00AA3797"/>
    <w:pPr>
      <w:widowControl w:val="0"/>
      <w:autoSpaceDE w:val="0"/>
      <w:autoSpaceDN w:val="0"/>
      <w:adjustRightInd w:val="0"/>
      <w:spacing w:after="0" w:line="202" w:lineRule="exact"/>
      <w:ind w:firstLine="31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AA379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AA3797"/>
    <w:pPr>
      <w:widowControl w:val="0"/>
      <w:autoSpaceDE w:val="0"/>
      <w:autoSpaceDN w:val="0"/>
      <w:adjustRightInd w:val="0"/>
      <w:spacing w:after="0" w:line="259" w:lineRule="exact"/>
      <w:ind w:firstLine="336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">
    <w:name w:val="Font Style11"/>
    <w:basedOn w:val="a0"/>
    <w:rsid w:val="00AA379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0">
    <w:name w:val="Style4"/>
    <w:basedOn w:val="a"/>
    <w:rsid w:val="00AA37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10">
    <w:name w:val="Style1"/>
    <w:basedOn w:val="a"/>
    <w:rsid w:val="00AA3797"/>
    <w:pPr>
      <w:widowControl w:val="0"/>
      <w:autoSpaceDE w:val="0"/>
      <w:autoSpaceDN w:val="0"/>
      <w:adjustRightInd w:val="0"/>
      <w:spacing w:after="0" w:line="23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0">
    <w:name w:val="Style5"/>
    <w:basedOn w:val="a"/>
    <w:rsid w:val="00AA3797"/>
    <w:pPr>
      <w:widowControl w:val="0"/>
      <w:autoSpaceDE w:val="0"/>
      <w:autoSpaceDN w:val="0"/>
      <w:adjustRightInd w:val="0"/>
      <w:spacing w:after="0" w:line="199" w:lineRule="exact"/>
      <w:ind w:firstLine="32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AA3797"/>
    <w:pPr>
      <w:widowControl w:val="0"/>
      <w:autoSpaceDE w:val="0"/>
      <w:autoSpaceDN w:val="0"/>
      <w:adjustRightInd w:val="0"/>
      <w:spacing w:after="0" w:line="21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AA3797"/>
    <w:rPr>
      <w:rFonts w:ascii="Times New Roman" w:hAnsi="Times New Roman" w:cs="Times New Roman"/>
      <w:b/>
      <w:bCs/>
      <w:spacing w:val="40"/>
      <w:sz w:val="14"/>
      <w:szCs w:val="14"/>
    </w:rPr>
  </w:style>
  <w:style w:type="character" w:customStyle="1" w:styleId="FontStyle18">
    <w:name w:val="Font Style18"/>
    <w:basedOn w:val="a0"/>
    <w:rsid w:val="00AA3797"/>
    <w:rPr>
      <w:rFonts w:ascii="Times New Roman" w:hAnsi="Times New Roman" w:cs="Times New Roman"/>
      <w:spacing w:val="20"/>
      <w:sz w:val="16"/>
      <w:szCs w:val="16"/>
    </w:rPr>
  </w:style>
  <w:style w:type="paragraph" w:customStyle="1" w:styleId="Style60">
    <w:name w:val="Style6"/>
    <w:basedOn w:val="a"/>
    <w:rsid w:val="00AA3797"/>
    <w:pPr>
      <w:widowControl w:val="0"/>
      <w:autoSpaceDE w:val="0"/>
      <w:autoSpaceDN w:val="0"/>
      <w:adjustRightInd w:val="0"/>
      <w:spacing w:after="0" w:line="206" w:lineRule="exact"/>
      <w:ind w:firstLine="326"/>
      <w:jc w:val="both"/>
    </w:pPr>
    <w:rPr>
      <w:rFonts w:ascii="Microsoft Sans Serif" w:eastAsia="Times New Roman" w:hAnsi="Microsoft Sans Serif" w:cs="Times New Roman"/>
      <w:sz w:val="24"/>
      <w:szCs w:val="24"/>
    </w:rPr>
  </w:style>
  <w:style w:type="character" w:customStyle="1" w:styleId="FontStyle15">
    <w:name w:val="Font Style15"/>
    <w:basedOn w:val="a0"/>
    <w:rsid w:val="00AA3797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9">
    <w:name w:val="Font Style19"/>
    <w:basedOn w:val="a0"/>
    <w:rsid w:val="00AA3797"/>
    <w:rPr>
      <w:rFonts w:ascii="Arial" w:hAnsi="Arial" w:cs="Arial"/>
      <w:sz w:val="14"/>
      <w:szCs w:val="14"/>
    </w:rPr>
  </w:style>
  <w:style w:type="paragraph" w:customStyle="1" w:styleId="Style100">
    <w:name w:val="Style10"/>
    <w:basedOn w:val="a"/>
    <w:rsid w:val="00AA3797"/>
    <w:pPr>
      <w:widowControl w:val="0"/>
      <w:autoSpaceDE w:val="0"/>
      <w:autoSpaceDN w:val="0"/>
      <w:adjustRightInd w:val="0"/>
      <w:spacing w:after="0" w:line="257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FontStyle22">
    <w:name w:val="Font Style22"/>
    <w:basedOn w:val="a0"/>
    <w:rsid w:val="00AA3797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6">
    <w:name w:val="Font Style26"/>
    <w:basedOn w:val="a0"/>
    <w:rsid w:val="00AA3797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24">
    <w:name w:val="Font Style24"/>
    <w:basedOn w:val="a0"/>
    <w:rsid w:val="00AA3797"/>
    <w:rPr>
      <w:rFonts w:ascii="Arial" w:hAnsi="Arial" w:cs="Arial"/>
      <w:b/>
      <w:bCs/>
      <w:sz w:val="18"/>
      <w:szCs w:val="18"/>
    </w:rPr>
  </w:style>
  <w:style w:type="paragraph" w:styleId="a7">
    <w:name w:val="No Spacing"/>
    <w:uiPriority w:val="1"/>
    <w:qFormat/>
    <w:rsid w:val="00F4431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443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44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30</Pages>
  <Words>8706</Words>
  <Characters>49628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Любочка</dc:creator>
  <cp:keywords/>
  <dc:description/>
  <cp:lastModifiedBy>Любочка</cp:lastModifiedBy>
  <cp:revision>11</cp:revision>
  <cp:lastPrinted>2014-08-20T15:12:00Z</cp:lastPrinted>
  <dcterms:created xsi:type="dcterms:W3CDTF">2014-08-14T05:40:00Z</dcterms:created>
  <dcterms:modified xsi:type="dcterms:W3CDTF">2014-08-20T15:22:00Z</dcterms:modified>
</cp:coreProperties>
</file>