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A05E1" w:rsidP="00CA05E1">
      <w:pPr>
        <w:jc w:val="center"/>
        <w:rPr>
          <w:b/>
          <w:sz w:val="24"/>
          <w:szCs w:val="24"/>
        </w:rPr>
      </w:pPr>
      <w:r w:rsidRPr="00660B23">
        <w:rPr>
          <w:b/>
          <w:sz w:val="24"/>
          <w:szCs w:val="24"/>
        </w:rPr>
        <w:t>Домашние задания для учащихся 10</w:t>
      </w:r>
      <w:proofErr w:type="gramStart"/>
      <w:r w:rsidRPr="00660B23">
        <w:rPr>
          <w:b/>
          <w:sz w:val="24"/>
          <w:szCs w:val="24"/>
        </w:rPr>
        <w:t xml:space="preserve"> А</w:t>
      </w:r>
      <w:proofErr w:type="gramEnd"/>
      <w:r w:rsidRPr="00660B23">
        <w:rPr>
          <w:b/>
          <w:sz w:val="24"/>
          <w:szCs w:val="24"/>
        </w:rPr>
        <w:t xml:space="preserve"> класса в период карантина с 29.01.16 по 03.02.16</w:t>
      </w:r>
    </w:p>
    <w:tbl>
      <w:tblPr>
        <w:tblStyle w:val="a3"/>
        <w:tblW w:w="0" w:type="auto"/>
        <w:tblLook w:val="04A0"/>
      </w:tblPr>
      <w:tblGrid>
        <w:gridCol w:w="1242"/>
        <w:gridCol w:w="1701"/>
        <w:gridCol w:w="6628"/>
      </w:tblGrid>
      <w:tr w:rsidR="00660B23" w:rsidTr="00910C9B">
        <w:tc>
          <w:tcPr>
            <w:tcW w:w="1242" w:type="dxa"/>
          </w:tcPr>
          <w:p w:rsidR="00660B23" w:rsidRPr="00660B23" w:rsidRDefault="00660B23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1701" w:type="dxa"/>
          </w:tcPr>
          <w:p w:rsidR="00660B23" w:rsidRPr="00660B23" w:rsidRDefault="00660B23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6628" w:type="dxa"/>
          </w:tcPr>
          <w:p w:rsidR="00660B23" w:rsidRPr="00910C9B" w:rsidRDefault="00910C9B" w:rsidP="00910C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п.34,35(вопросы1-4,стр.129);</w:t>
            </w:r>
            <w:proofErr w:type="spellStart"/>
            <w:r>
              <w:rPr>
                <w:sz w:val="24"/>
                <w:szCs w:val="24"/>
              </w:rPr>
              <w:t>исследоват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абота</w:t>
            </w:r>
            <w:proofErr w:type="spellEnd"/>
            <w:r>
              <w:rPr>
                <w:sz w:val="24"/>
                <w:szCs w:val="24"/>
              </w:rPr>
              <w:t>, презентация</w:t>
            </w:r>
          </w:p>
        </w:tc>
      </w:tr>
      <w:tr w:rsidR="00660B23" w:rsidTr="00910C9B">
        <w:tc>
          <w:tcPr>
            <w:tcW w:w="1242" w:type="dxa"/>
          </w:tcPr>
          <w:p w:rsidR="00660B23" w:rsidRDefault="00660B23" w:rsidP="00CA05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60B23" w:rsidRPr="00660B23" w:rsidRDefault="00660B23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6628" w:type="dxa"/>
          </w:tcPr>
          <w:p w:rsidR="00660B23" w:rsidRPr="006E5816" w:rsidRDefault="00BD4506" w:rsidP="006E5816">
            <w:pPr>
              <w:jc w:val="center"/>
              <w:rPr>
                <w:b/>
                <w:sz w:val="24"/>
                <w:szCs w:val="24"/>
              </w:rPr>
            </w:pPr>
            <w:r w:rsidRPr="006E5816">
              <w:rPr>
                <w:b/>
                <w:sz w:val="24"/>
                <w:szCs w:val="24"/>
              </w:rPr>
              <w:t>Задание поступит позже</w:t>
            </w:r>
          </w:p>
        </w:tc>
      </w:tr>
      <w:tr w:rsidR="00660B23" w:rsidTr="00910C9B">
        <w:tc>
          <w:tcPr>
            <w:tcW w:w="1242" w:type="dxa"/>
          </w:tcPr>
          <w:p w:rsidR="00660B23" w:rsidRDefault="00660B23" w:rsidP="00CA05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60B23" w:rsidRPr="00660B23" w:rsidRDefault="00660B23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6628" w:type="dxa"/>
          </w:tcPr>
          <w:p w:rsidR="00660B23" w:rsidRPr="00910C9B" w:rsidRDefault="00E9032E" w:rsidP="00E903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Дочитать поэму Н.А.Некрасова «Кому на Руси жить хорошо»</w:t>
            </w:r>
          </w:p>
        </w:tc>
      </w:tr>
      <w:tr w:rsidR="00660B23" w:rsidTr="00910C9B">
        <w:tc>
          <w:tcPr>
            <w:tcW w:w="1242" w:type="dxa"/>
          </w:tcPr>
          <w:p w:rsidR="00660B23" w:rsidRDefault="00660B23" w:rsidP="00CA05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60B23" w:rsidRPr="00660B23" w:rsidRDefault="00660B23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6628" w:type="dxa"/>
          </w:tcPr>
          <w:p w:rsidR="00660B23" w:rsidRPr="00E9032E" w:rsidRDefault="00E9032E" w:rsidP="00E90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п.3, пункт 21, стр.33-34, </w:t>
            </w:r>
            <w:r w:rsidR="000F1CEE">
              <w:rPr>
                <w:sz w:val="24"/>
                <w:szCs w:val="24"/>
              </w:rPr>
              <w:t xml:space="preserve">записать определение общего перпендикуляра, сделать рисунок. Записать вывод об общем перпендикуляре 2-х </w:t>
            </w:r>
            <w:proofErr w:type="gramStart"/>
            <w:r w:rsidR="000F1CEE">
              <w:rPr>
                <w:sz w:val="24"/>
                <w:szCs w:val="24"/>
              </w:rPr>
              <w:t>скрещивающихся</w:t>
            </w:r>
            <w:proofErr w:type="gramEnd"/>
            <w:r w:rsidR="000F1CEE">
              <w:rPr>
                <w:sz w:val="24"/>
                <w:szCs w:val="24"/>
              </w:rPr>
              <w:t xml:space="preserve"> прямых. Составит план доказательства, записать определение расстояния между </w:t>
            </w:r>
            <w:proofErr w:type="gramStart"/>
            <w:r w:rsidR="000F1CEE">
              <w:rPr>
                <w:sz w:val="24"/>
                <w:szCs w:val="24"/>
              </w:rPr>
              <w:t>скрещивающимися</w:t>
            </w:r>
            <w:proofErr w:type="gramEnd"/>
            <w:r w:rsidR="000F1CEE">
              <w:rPr>
                <w:sz w:val="24"/>
                <w:szCs w:val="24"/>
              </w:rPr>
              <w:t xml:space="preserve"> прямыми.</w:t>
            </w:r>
          </w:p>
        </w:tc>
      </w:tr>
      <w:tr w:rsidR="00660B23" w:rsidTr="00910C9B">
        <w:tc>
          <w:tcPr>
            <w:tcW w:w="1242" w:type="dxa"/>
          </w:tcPr>
          <w:p w:rsidR="00660B23" w:rsidRPr="00660B23" w:rsidRDefault="00660B23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</w:tc>
        <w:tc>
          <w:tcPr>
            <w:tcW w:w="1701" w:type="dxa"/>
          </w:tcPr>
          <w:p w:rsidR="00660B23" w:rsidRDefault="00660B23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</w:p>
        </w:tc>
        <w:tc>
          <w:tcPr>
            <w:tcW w:w="6628" w:type="dxa"/>
          </w:tcPr>
          <w:p w:rsidR="00660B23" w:rsidRPr="00101A3D" w:rsidRDefault="00101A3D" w:rsidP="00101A3D">
            <w:pPr>
              <w:rPr>
                <w:sz w:val="24"/>
                <w:szCs w:val="24"/>
              </w:rPr>
            </w:pPr>
            <w:r w:rsidRPr="00101A3D">
              <w:rPr>
                <w:sz w:val="24"/>
                <w:szCs w:val="24"/>
              </w:rPr>
              <w:t>Повторить все правила, упр. 123</w:t>
            </w:r>
          </w:p>
        </w:tc>
      </w:tr>
      <w:tr w:rsidR="00660B23" w:rsidTr="00910C9B">
        <w:tc>
          <w:tcPr>
            <w:tcW w:w="1242" w:type="dxa"/>
          </w:tcPr>
          <w:p w:rsidR="00660B23" w:rsidRDefault="00660B23" w:rsidP="00CA05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60B23" w:rsidRDefault="00660B23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6628" w:type="dxa"/>
          </w:tcPr>
          <w:p w:rsidR="00660B23" w:rsidRPr="00E9032E" w:rsidRDefault="00E9032E" w:rsidP="00E90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Прочитать стихи К.</w:t>
            </w:r>
            <w:r w:rsidR="00101A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Кетаругова</w:t>
            </w:r>
            <w:r w:rsidR="00101A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(несколько на выбор). Сравнить со стихами Н.А.Некрасова.</w:t>
            </w:r>
            <w:r w:rsidR="00BA526A">
              <w:rPr>
                <w:sz w:val="24"/>
                <w:szCs w:val="24"/>
              </w:rPr>
              <w:t xml:space="preserve"> Записать формулы понижения степени стр. 125. Выучить, оформить в тетрадь. Решить примеры 6, 7, 8 из красного учебника.</w:t>
            </w:r>
          </w:p>
        </w:tc>
      </w:tr>
      <w:tr w:rsidR="00660B23" w:rsidTr="00910C9B">
        <w:tc>
          <w:tcPr>
            <w:tcW w:w="1242" w:type="dxa"/>
          </w:tcPr>
          <w:p w:rsidR="00660B23" w:rsidRDefault="00660B23" w:rsidP="00CA05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60B23" w:rsidRDefault="00660B23" w:rsidP="00660B2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6628" w:type="dxa"/>
          </w:tcPr>
          <w:p w:rsidR="00660B23" w:rsidRPr="00101A3D" w:rsidRDefault="00101A3D" w:rsidP="00101A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75, записать фразы в словарь, выучить; упр. 2.(1): ответить на вопрос письменно.</w:t>
            </w:r>
          </w:p>
        </w:tc>
      </w:tr>
      <w:tr w:rsidR="00660B23" w:rsidTr="00910C9B">
        <w:tc>
          <w:tcPr>
            <w:tcW w:w="1242" w:type="dxa"/>
          </w:tcPr>
          <w:p w:rsidR="00660B23" w:rsidRDefault="00660B23" w:rsidP="00CA05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60B23" w:rsidRDefault="00660B23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6628" w:type="dxa"/>
          </w:tcPr>
          <w:p w:rsidR="00660B23" w:rsidRPr="00101A3D" w:rsidRDefault="00101A3D" w:rsidP="00101A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23, стр. 114, вопросы 1, 3, 5 (письменно).</w:t>
            </w:r>
          </w:p>
        </w:tc>
      </w:tr>
      <w:tr w:rsidR="00660B23" w:rsidTr="00910C9B">
        <w:tc>
          <w:tcPr>
            <w:tcW w:w="1242" w:type="dxa"/>
          </w:tcPr>
          <w:p w:rsidR="00660B23" w:rsidRDefault="00660B23" w:rsidP="00CA05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60B23" w:rsidRDefault="00660B23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6628" w:type="dxa"/>
          </w:tcPr>
          <w:p w:rsidR="00660B23" w:rsidRPr="00BA526A" w:rsidRDefault="00BA526A" w:rsidP="00BA526A">
            <w:pPr>
              <w:rPr>
                <w:sz w:val="24"/>
                <w:szCs w:val="24"/>
              </w:rPr>
            </w:pPr>
            <w:r w:rsidRPr="00BA526A">
              <w:rPr>
                <w:sz w:val="24"/>
                <w:szCs w:val="24"/>
              </w:rPr>
              <w:t>Выучить изуче</w:t>
            </w:r>
            <w:r>
              <w:rPr>
                <w:sz w:val="24"/>
                <w:szCs w:val="24"/>
              </w:rPr>
              <w:t>нные формулы п. 19, 20, 21.</w:t>
            </w:r>
          </w:p>
        </w:tc>
      </w:tr>
      <w:tr w:rsidR="00660B23" w:rsidTr="00910C9B">
        <w:tc>
          <w:tcPr>
            <w:tcW w:w="1242" w:type="dxa"/>
          </w:tcPr>
          <w:p w:rsidR="00660B23" w:rsidRDefault="00660B23" w:rsidP="00CA05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60B23" w:rsidRDefault="00660B23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6628" w:type="dxa"/>
          </w:tcPr>
          <w:p w:rsidR="00660B23" w:rsidRPr="00BA526A" w:rsidRDefault="00FA769E" w:rsidP="00BA5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Выполнять комплекс утренней гимнастики. Силовые упражнения: сгибание-разгибание </w:t>
            </w:r>
            <w:proofErr w:type="gramStart"/>
            <w:r>
              <w:rPr>
                <w:sz w:val="24"/>
                <w:szCs w:val="24"/>
              </w:rPr>
              <w:t>рук</w:t>
            </w:r>
            <w:proofErr w:type="gramEnd"/>
            <w:r>
              <w:rPr>
                <w:sz w:val="24"/>
                <w:szCs w:val="24"/>
              </w:rPr>
              <w:t xml:space="preserve"> в упоре лёжа; поднимание туловища из положения лёжа. </w:t>
            </w:r>
          </w:p>
        </w:tc>
      </w:tr>
      <w:tr w:rsidR="00660B23" w:rsidTr="00910C9B">
        <w:tc>
          <w:tcPr>
            <w:tcW w:w="1242" w:type="dxa"/>
          </w:tcPr>
          <w:p w:rsidR="00660B23" w:rsidRDefault="00660B23" w:rsidP="00CA05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60B23" w:rsidRDefault="00660B23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6628" w:type="dxa"/>
          </w:tcPr>
          <w:p w:rsidR="00660B23" w:rsidRPr="00BA526A" w:rsidRDefault="00BD4506" w:rsidP="00BA5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Сообщение «Влияние вредных привычек на репродуктивную функцию».</w:t>
            </w:r>
          </w:p>
        </w:tc>
      </w:tr>
      <w:tr w:rsidR="00660B23" w:rsidTr="00910C9B">
        <w:tc>
          <w:tcPr>
            <w:tcW w:w="1242" w:type="dxa"/>
          </w:tcPr>
          <w:p w:rsidR="00660B23" w:rsidRPr="00660B23" w:rsidRDefault="00660B23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1701" w:type="dxa"/>
          </w:tcPr>
          <w:p w:rsidR="00660B23" w:rsidRDefault="00660B23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6628" w:type="dxa"/>
          </w:tcPr>
          <w:p w:rsidR="00660B23" w:rsidRPr="00BA526A" w:rsidRDefault="006E5816" w:rsidP="00BA5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72, 73, 74; упр. 14 (6 и 7)</w:t>
            </w:r>
          </w:p>
        </w:tc>
      </w:tr>
      <w:tr w:rsidR="00660B23" w:rsidTr="00910C9B">
        <w:tc>
          <w:tcPr>
            <w:tcW w:w="1242" w:type="dxa"/>
          </w:tcPr>
          <w:p w:rsidR="00660B23" w:rsidRDefault="00660B23" w:rsidP="00CA05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60B23" w:rsidRDefault="00660B23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6628" w:type="dxa"/>
          </w:tcPr>
          <w:p w:rsidR="00660B23" w:rsidRPr="00BA526A" w:rsidRDefault="006E5816" w:rsidP="00BA5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17, </w:t>
            </w:r>
            <w:proofErr w:type="spellStart"/>
            <w:r>
              <w:rPr>
                <w:sz w:val="24"/>
                <w:szCs w:val="24"/>
              </w:rPr>
              <w:t>вопр</w:t>
            </w:r>
            <w:proofErr w:type="spellEnd"/>
            <w:r>
              <w:rPr>
                <w:sz w:val="24"/>
                <w:szCs w:val="24"/>
              </w:rPr>
              <w:t xml:space="preserve">. № 3. П. 18, </w:t>
            </w:r>
            <w:proofErr w:type="spellStart"/>
            <w:r>
              <w:rPr>
                <w:sz w:val="24"/>
                <w:szCs w:val="24"/>
              </w:rPr>
              <w:t>вопр</w:t>
            </w:r>
            <w:proofErr w:type="spellEnd"/>
            <w:r>
              <w:rPr>
                <w:sz w:val="24"/>
                <w:szCs w:val="24"/>
              </w:rPr>
              <w:t>. № 4.</w:t>
            </w:r>
          </w:p>
        </w:tc>
      </w:tr>
      <w:tr w:rsidR="00660B23" w:rsidTr="00910C9B">
        <w:tc>
          <w:tcPr>
            <w:tcW w:w="1242" w:type="dxa"/>
          </w:tcPr>
          <w:p w:rsidR="00660B23" w:rsidRDefault="00660B23" w:rsidP="00CA05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60B23" w:rsidRDefault="00660B23" w:rsidP="00660B2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  <w:proofErr w:type="spellEnd"/>
          </w:p>
        </w:tc>
        <w:tc>
          <w:tcPr>
            <w:tcW w:w="6628" w:type="dxa"/>
          </w:tcPr>
          <w:p w:rsidR="00660B23" w:rsidRPr="00101A3D" w:rsidRDefault="00101A3D" w:rsidP="00101A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78-79, упр. 1. (2): читать текст</w:t>
            </w:r>
          </w:p>
        </w:tc>
      </w:tr>
      <w:tr w:rsidR="00660B23" w:rsidTr="00910C9B">
        <w:tc>
          <w:tcPr>
            <w:tcW w:w="1242" w:type="dxa"/>
          </w:tcPr>
          <w:p w:rsidR="00660B23" w:rsidRDefault="00660B23" w:rsidP="00CA05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60B23" w:rsidRDefault="00660B23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6628" w:type="dxa"/>
          </w:tcPr>
          <w:p w:rsidR="00660B23" w:rsidRPr="000F1CEE" w:rsidRDefault="000F1CEE" w:rsidP="000F1CEE">
            <w:pPr>
              <w:rPr>
                <w:sz w:val="24"/>
                <w:szCs w:val="24"/>
              </w:rPr>
            </w:pPr>
            <w:r w:rsidRPr="000F1CEE">
              <w:rPr>
                <w:sz w:val="24"/>
                <w:szCs w:val="24"/>
              </w:rPr>
              <w:t>П. 21</w:t>
            </w:r>
            <w:r>
              <w:rPr>
                <w:sz w:val="24"/>
                <w:szCs w:val="24"/>
              </w:rPr>
              <w:t xml:space="preserve">, выучить определение и выводы; прочитать п. 22, стр. 34-35. Записать определение ортогональной проекции. Выполнить рисунок 59, рис. 60. </w:t>
            </w:r>
            <w:r w:rsidRPr="000F1CEE">
              <w:rPr>
                <w:b/>
                <w:sz w:val="24"/>
                <w:szCs w:val="24"/>
              </w:rPr>
              <w:t>Дополнительно:</w:t>
            </w:r>
            <w:r>
              <w:rPr>
                <w:b/>
                <w:sz w:val="24"/>
                <w:szCs w:val="24"/>
              </w:rPr>
              <w:t xml:space="preserve"> подготовить </w:t>
            </w:r>
            <w:r w:rsidRPr="000F1CEE">
              <w:rPr>
                <w:sz w:val="24"/>
                <w:szCs w:val="24"/>
              </w:rPr>
              <w:t>сообщение (где применяется ортогональное проектирование на практике)</w:t>
            </w:r>
          </w:p>
        </w:tc>
      </w:tr>
      <w:tr w:rsidR="00660B23" w:rsidTr="00910C9B">
        <w:tc>
          <w:tcPr>
            <w:tcW w:w="1242" w:type="dxa"/>
          </w:tcPr>
          <w:p w:rsidR="00660B23" w:rsidRPr="00660B23" w:rsidRDefault="00660B23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</w:t>
            </w:r>
          </w:p>
        </w:tc>
        <w:tc>
          <w:tcPr>
            <w:tcW w:w="1701" w:type="dxa"/>
          </w:tcPr>
          <w:p w:rsidR="00660B23" w:rsidRDefault="00910C9B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</w:p>
        </w:tc>
        <w:tc>
          <w:tcPr>
            <w:tcW w:w="6628" w:type="dxa"/>
          </w:tcPr>
          <w:p w:rsidR="00660B23" w:rsidRPr="00101A3D" w:rsidRDefault="00101A3D" w:rsidP="00101A3D">
            <w:pPr>
              <w:rPr>
                <w:sz w:val="24"/>
                <w:szCs w:val="24"/>
              </w:rPr>
            </w:pPr>
            <w:r w:rsidRPr="00101A3D">
              <w:rPr>
                <w:sz w:val="24"/>
                <w:szCs w:val="24"/>
              </w:rPr>
              <w:t>Повторить все правила, упр. 125</w:t>
            </w:r>
          </w:p>
        </w:tc>
      </w:tr>
      <w:tr w:rsidR="00910C9B" w:rsidTr="00910C9B">
        <w:tc>
          <w:tcPr>
            <w:tcW w:w="1242" w:type="dxa"/>
          </w:tcPr>
          <w:p w:rsidR="00910C9B" w:rsidRDefault="00910C9B" w:rsidP="00660B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10C9B" w:rsidRDefault="00910C9B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6628" w:type="dxa"/>
          </w:tcPr>
          <w:p w:rsidR="00910C9B" w:rsidRPr="00E9032E" w:rsidRDefault="00E9032E" w:rsidP="00E9032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Сообщение по биографии Ф.М.Достоевского (план в тетради)</w:t>
            </w:r>
          </w:p>
        </w:tc>
      </w:tr>
      <w:tr w:rsidR="00910C9B" w:rsidTr="00910C9B">
        <w:tc>
          <w:tcPr>
            <w:tcW w:w="1242" w:type="dxa"/>
          </w:tcPr>
          <w:p w:rsidR="00910C9B" w:rsidRDefault="00910C9B" w:rsidP="00660B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10C9B" w:rsidRDefault="00910C9B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6628" w:type="dxa"/>
          </w:tcPr>
          <w:p w:rsidR="00910C9B" w:rsidRPr="00BA526A" w:rsidRDefault="00BA526A" w:rsidP="00BA52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Выполнить № 21, 23 и решить </w:t>
            </w:r>
            <w:proofErr w:type="spellStart"/>
            <w:r>
              <w:rPr>
                <w:sz w:val="24"/>
                <w:szCs w:val="24"/>
                <w:lang w:val="en-US"/>
              </w:rPr>
              <w:t>uz</w:t>
            </w:r>
            <w:proofErr w:type="spellEnd"/>
            <w:r w:rsidRPr="00BA52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test</w:t>
            </w:r>
            <w:r w:rsidRPr="00BA526A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sz w:val="24"/>
                <w:szCs w:val="24"/>
              </w:rPr>
              <w:t>. Откроется в понедельник в 18.00, закроется в среду.</w:t>
            </w:r>
          </w:p>
        </w:tc>
      </w:tr>
      <w:tr w:rsidR="00910C9B" w:rsidTr="00910C9B">
        <w:tc>
          <w:tcPr>
            <w:tcW w:w="1242" w:type="dxa"/>
          </w:tcPr>
          <w:p w:rsidR="00910C9B" w:rsidRDefault="00910C9B" w:rsidP="00660B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10C9B" w:rsidRDefault="00910C9B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6628" w:type="dxa"/>
          </w:tcPr>
          <w:p w:rsidR="00910C9B" w:rsidRPr="00FA769E" w:rsidRDefault="00FA769E" w:rsidP="00FA76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Теория. Изучить инструкцию по ТБ на занятиях по лыжной подготовке. Изучить технику конькового хода. Сообщение «Тактические действия во время гонок».</w:t>
            </w:r>
          </w:p>
        </w:tc>
      </w:tr>
      <w:tr w:rsidR="00910C9B" w:rsidTr="00910C9B">
        <w:tc>
          <w:tcPr>
            <w:tcW w:w="1242" w:type="dxa"/>
          </w:tcPr>
          <w:p w:rsidR="00910C9B" w:rsidRDefault="00910C9B" w:rsidP="00660B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10C9B" w:rsidRDefault="00910C9B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6628" w:type="dxa"/>
          </w:tcPr>
          <w:p w:rsidR="00910C9B" w:rsidRPr="006E5816" w:rsidRDefault="006E5816" w:rsidP="006E5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Сообщение «Перспективы развития сетей».</w:t>
            </w:r>
          </w:p>
        </w:tc>
      </w:tr>
      <w:tr w:rsidR="00910C9B" w:rsidTr="00910C9B">
        <w:tc>
          <w:tcPr>
            <w:tcW w:w="1242" w:type="dxa"/>
          </w:tcPr>
          <w:p w:rsidR="00910C9B" w:rsidRDefault="00910C9B" w:rsidP="00660B2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10C9B" w:rsidRDefault="00910C9B" w:rsidP="00660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6628" w:type="dxa"/>
          </w:tcPr>
          <w:p w:rsidR="00910C9B" w:rsidRDefault="00910C9B" w:rsidP="00CA05E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83D51" w:rsidRDefault="00D83D51" w:rsidP="00CA05E1">
      <w:pPr>
        <w:jc w:val="center"/>
        <w:rPr>
          <w:b/>
          <w:sz w:val="24"/>
          <w:szCs w:val="24"/>
        </w:rPr>
      </w:pPr>
    </w:p>
    <w:p w:rsidR="00660B23" w:rsidRPr="00D83D51" w:rsidRDefault="00D83D51" w:rsidP="00D83D51">
      <w:pPr>
        <w:rPr>
          <w:sz w:val="24"/>
          <w:szCs w:val="24"/>
        </w:rPr>
      </w:pPr>
      <w:r>
        <w:rPr>
          <w:sz w:val="24"/>
          <w:szCs w:val="24"/>
        </w:rPr>
        <w:t xml:space="preserve">Классный руководитель: </w:t>
      </w:r>
      <w:proofErr w:type="spellStart"/>
      <w:r>
        <w:rPr>
          <w:sz w:val="24"/>
          <w:szCs w:val="24"/>
        </w:rPr>
        <w:t>Пермина</w:t>
      </w:r>
      <w:proofErr w:type="spellEnd"/>
      <w:r>
        <w:rPr>
          <w:sz w:val="24"/>
          <w:szCs w:val="24"/>
        </w:rPr>
        <w:t xml:space="preserve"> Л. А.</w:t>
      </w:r>
    </w:p>
    <w:sectPr w:rsidR="00660B23" w:rsidRPr="00D83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05E1"/>
    <w:rsid w:val="000F1CEE"/>
    <w:rsid w:val="00101A3D"/>
    <w:rsid w:val="002B47B0"/>
    <w:rsid w:val="00660B23"/>
    <w:rsid w:val="006E5816"/>
    <w:rsid w:val="00910C9B"/>
    <w:rsid w:val="00BA526A"/>
    <w:rsid w:val="00BD4506"/>
    <w:rsid w:val="00CA05E1"/>
    <w:rsid w:val="00D83D51"/>
    <w:rsid w:val="00E9032E"/>
    <w:rsid w:val="00FA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B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</dc:creator>
  <cp:keywords/>
  <dc:description/>
  <cp:lastModifiedBy>СОШ №2</cp:lastModifiedBy>
  <cp:revision>10</cp:revision>
  <cp:lastPrinted>2016-01-29T10:04:00Z</cp:lastPrinted>
  <dcterms:created xsi:type="dcterms:W3CDTF">2016-01-29T08:56:00Z</dcterms:created>
  <dcterms:modified xsi:type="dcterms:W3CDTF">2016-01-29T10:04:00Z</dcterms:modified>
</cp:coreProperties>
</file>