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DC" w:rsidRPr="00F86BCC" w:rsidRDefault="00F86BCC" w:rsidP="00F86BCC">
      <w:pPr>
        <w:jc w:val="center"/>
        <w:rPr>
          <w:sz w:val="28"/>
          <w:szCs w:val="28"/>
        </w:rPr>
      </w:pPr>
      <w:bookmarkStart w:id="0" w:name="_GoBack"/>
      <w:bookmarkEnd w:id="0"/>
      <w:r w:rsidRPr="00F86BCC">
        <w:rPr>
          <w:sz w:val="28"/>
          <w:szCs w:val="28"/>
        </w:rPr>
        <w:t>Задания</w:t>
      </w:r>
      <w:r w:rsidR="008C494E">
        <w:rPr>
          <w:sz w:val="28"/>
          <w:szCs w:val="28"/>
        </w:rPr>
        <w:t xml:space="preserve"> на карантин,</w:t>
      </w:r>
      <w:r w:rsidRPr="00F86BCC">
        <w:rPr>
          <w:sz w:val="28"/>
          <w:szCs w:val="28"/>
        </w:rPr>
        <w:t xml:space="preserve"> для 6 «в»</w:t>
      </w:r>
      <w:r w:rsidR="008C494E">
        <w:rPr>
          <w:sz w:val="28"/>
          <w:szCs w:val="28"/>
        </w:rPr>
        <w:t xml:space="preserve"> класса.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806"/>
      </w:tblGrid>
      <w:tr w:rsidR="00F86BCC" w:rsidTr="00F86BCC">
        <w:tc>
          <w:tcPr>
            <w:tcW w:w="846" w:type="dxa"/>
          </w:tcPr>
          <w:p w:rsidR="00F86BCC" w:rsidRDefault="00F86BCC">
            <w:r>
              <w:t xml:space="preserve"> 29.01</w:t>
            </w:r>
          </w:p>
        </w:tc>
        <w:tc>
          <w:tcPr>
            <w:tcW w:w="2693" w:type="dxa"/>
          </w:tcPr>
          <w:p w:rsidR="00F86BCC" w:rsidRDefault="004D6AF5">
            <w:r>
              <w:t>р</w:t>
            </w:r>
            <w:r w:rsidR="00F86BCC">
              <w:t>усский язык</w:t>
            </w:r>
          </w:p>
        </w:tc>
        <w:tc>
          <w:tcPr>
            <w:tcW w:w="5806" w:type="dxa"/>
          </w:tcPr>
          <w:p w:rsidR="00F86BCC" w:rsidRDefault="005A252A">
            <w:r>
              <w:t>п</w:t>
            </w:r>
            <w:r w:rsidR="00E35FD6">
              <w:t>араграф</w:t>
            </w:r>
            <w:r w:rsidR="00F86BCC">
              <w:t xml:space="preserve"> 71,72(теория – разобрать, выучить правиль№42)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И</w:t>
            </w:r>
            <w:r w:rsidR="00F86BCC">
              <w:t xml:space="preserve">стория </w:t>
            </w:r>
          </w:p>
        </w:tc>
        <w:tc>
          <w:tcPr>
            <w:tcW w:w="5806" w:type="dxa"/>
          </w:tcPr>
          <w:p w:rsidR="00F86BCC" w:rsidRDefault="00E35FD6">
            <w:r>
              <w:t>параграф</w:t>
            </w:r>
            <w:r w:rsidR="004D6AF5">
              <w:t xml:space="preserve"> 4 задание стр.57 «Применяем знания»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proofErr w:type="spellStart"/>
            <w:r>
              <w:t>Ин.язык</w:t>
            </w:r>
            <w:proofErr w:type="spellEnd"/>
          </w:p>
          <w:p w:rsidR="00F86BCC" w:rsidRDefault="00F86BCC"/>
        </w:tc>
        <w:tc>
          <w:tcPr>
            <w:tcW w:w="5806" w:type="dxa"/>
          </w:tcPr>
          <w:p w:rsidR="00F86BCC" w:rsidRDefault="00E35FD6">
            <w:r>
              <w:t xml:space="preserve">параграф </w:t>
            </w:r>
            <w:r w:rsidR="004D6AF5">
              <w:t>26, вопросы 1-6 письменно после параграфа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Математика</w:t>
            </w:r>
          </w:p>
        </w:tc>
        <w:tc>
          <w:tcPr>
            <w:tcW w:w="5806" w:type="dxa"/>
          </w:tcPr>
          <w:p w:rsidR="00F86BCC" w:rsidRDefault="00E35FD6">
            <w:r>
              <w:t xml:space="preserve">параграф </w:t>
            </w:r>
            <w:r w:rsidR="0097020E">
              <w:t>6.8 С.52 №</w:t>
            </w:r>
            <w:proofErr w:type="gramStart"/>
            <w:r w:rsidR="0097020E">
              <w:t>18,№</w:t>
            </w:r>
            <w:proofErr w:type="gramEnd"/>
            <w:r w:rsidR="0097020E">
              <w:t>19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Музыка</w:t>
            </w:r>
          </w:p>
        </w:tc>
        <w:tc>
          <w:tcPr>
            <w:tcW w:w="5806" w:type="dxa"/>
          </w:tcPr>
          <w:p w:rsidR="00F86BCC" w:rsidRDefault="004D6AF5">
            <w:r>
              <w:t>прослушать джазовую музыку, сообщение об одном джазмене</w:t>
            </w:r>
          </w:p>
        </w:tc>
      </w:tr>
      <w:tr w:rsidR="00F86BCC" w:rsidTr="00F86BCC">
        <w:tc>
          <w:tcPr>
            <w:tcW w:w="846" w:type="dxa"/>
          </w:tcPr>
          <w:p w:rsidR="00F86BCC" w:rsidRDefault="004D6AF5">
            <w:r>
              <w:t>01.02</w:t>
            </w:r>
          </w:p>
        </w:tc>
        <w:tc>
          <w:tcPr>
            <w:tcW w:w="2693" w:type="dxa"/>
          </w:tcPr>
          <w:p w:rsidR="00F86BCC" w:rsidRDefault="004D6AF5">
            <w:r>
              <w:t>История</w:t>
            </w:r>
          </w:p>
        </w:tc>
        <w:tc>
          <w:tcPr>
            <w:tcW w:w="5806" w:type="dxa"/>
          </w:tcPr>
          <w:p w:rsidR="00F86BCC" w:rsidRDefault="00E35FD6">
            <w:r>
              <w:t xml:space="preserve">параграф </w:t>
            </w:r>
            <w:r w:rsidR="00EE324D">
              <w:t>5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Физкультура</w:t>
            </w:r>
          </w:p>
        </w:tc>
        <w:tc>
          <w:tcPr>
            <w:tcW w:w="5806" w:type="dxa"/>
          </w:tcPr>
          <w:p w:rsidR="00F86BCC" w:rsidRDefault="00EE324D">
            <w:r>
              <w:t>ребусы о зимних видах спорта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Биология</w:t>
            </w:r>
          </w:p>
        </w:tc>
        <w:tc>
          <w:tcPr>
            <w:tcW w:w="5806" w:type="dxa"/>
          </w:tcPr>
          <w:p w:rsidR="00EE324D" w:rsidRDefault="00EE324D">
            <w:r>
              <w:t>параграф 26, вопросы 1-6 письменно после параграфа</w:t>
            </w:r>
          </w:p>
          <w:p w:rsidR="00F86BCC" w:rsidRDefault="00F86BCC"/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Математика</w:t>
            </w:r>
          </w:p>
        </w:tc>
        <w:tc>
          <w:tcPr>
            <w:tcW w:w="5806" w:type="dxa"/>
          </w:tcPr>
          <w:p w:rsidR="00F86BCC" w:rsidRDefault="0097020E">
            <w:r>
              <w:t>п.7.1 теория с.56 №2, №3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Русский язык</w:t>
            </w:r>
          </w:p>
        </w:tc>
        <w:tc>
          <w:tcPr>
            <w:tcW w:w="5806" w:type="dxa"/>
          </w:tcPr>
          <w:p w:rsidR="00F86BCC" w:rsidRDefault="00EE324D">
            <w:r>
              <w:t>учебник, стр.53, у. 413; с.54,</w:t>
            </w:r>
            <w:r w:rsidR="008C494E">
              <w:t xml:space="preserve"> </w:t>
            </w:r>
            <w:r>
              <w:t>у.415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География</w:t>
            </w:r>
          </w:p>
        </w:tc>
        <w:tc>
          <w:tcPr>
            <w:tcW w:w="5806" w:type="dxa"/>
          </w:tcPr>
          <w:p w:rsidR="00F86BCC" w:rsidRDefault="00F86BCC"/>
        </w:tc>
      </w:tr>
      <w:tr w:rsidR="004D6AF5" w:rsidTr="00F86BCC">
        <w:tc>
          <w:tcPr>
            <w:tcW w:w="846" w:type="dxa"/>
          </w:tcPr>
          <w:p w:rsidR="004D6AF5" w:rsidRDefault="004D6AF5">
            <w:r>
              <w:t>02.02</w:t>
            </w:r>
          </w:p>
        </w:tc>
        <w:tc>
          <w:tcPr>
            <w:tcW w:w="2693" w:type="dxa"/>
          </w:tcPr>
          <w:p w:rsidR="004D6AF5" w:rsidRDefault="004D6AF5">
            <w:proofErr w:type="spellStart"/>
            <w:r>
              <w:t>Ин.язык</w:t>
            </w:r>
            <w:proofErr w:type="spellEnd"/>
          </w:p>
        </w:tc>
        <w:tc>
          <w:tcPr>
            <w:tcW w:w="5806" w:type="dxa"/>
          </w:tcPr>
          <w:p w:rsidR="004D6AF5" w:rsidRDefault="00EE324D">
            <w:r>
              <w:t>стр.73 упр.1 перевод высказываний, новые слова выписать в словарик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Литература</w:t>
            </w:r>
          </w:p>
        </w:tc>
        <w:tc>
          <w:tcPr>
            <w:tcW w:w="5806" w:type="dxa"/>
          </w:tcPr>
          <w:p w:rsidR="00F86BCC" w:rsidRDefault="008C494E">
            <w:r>
              <w:t xml:space="preserve">выучить </w:t>
            </w:r>
            <w:r w:rsidR="00EE324D">
              <w:t xml:space="preserve">наизусть </w:t>
            </w:r>
            <w:proofErr w:type="gramStart"/>
            <w:r w:rsidR="00EE324D">
              <w:t xml:space="preserve">стихотворение  </w:t>
            </w:r>
            <w:proofErr w:type="spellStart"/>
            <w:r w:rsidR="00EE324D">
              <w:t>Ф.И.Тютчева</w:t>
            </w:r>
            <w:proofErr w:type="spellEnd"/>
            <w:proofErr w:type="gramEnd"/>
            <w:r w:rsidR="00EE324D">
              <w:t xml:space="preserve">  «Неохотно и несмело» </w:t>
            </w:r>
          </w:p>
        </w:tc>
      </w:tr>
      <w:tr w:rsidR="004D6AF5" w:rsidTr="00F86BCC">
        <w:tc>
          <w:tcPr>
            <w:tcW w:w="846" w:type="dxa"/>
          </w:tcPr>
          <w:p w:rsidR="004D6AF5" w:rsidRDefault="004D6AF5"/>
        </w:tc>
        <w:tc>
          <w:tcPr>
            <w:tcW w:w="2693" w:type="dxa"/>
          </w:tcPr>
          <w:p w:rsidR="004D6AF5" w:rsidRDefault="00EE324D">
            <w:r>
              <w:t>Физкультура</w:t>
            </w:r>
          </w:p>
        </w:tc>
        <w:tc>
          <w:tcPr>
            <w:tcW w:w="5806" w:type="dxa"/>
          </w:tcPr>
          <w:p w:rsidR="004D6AF5" w:rsidRDefault="005A252A">
            <w:r>
              <w:t>сообщение о выдающемся лыжнике</w:t>
            </w:r>
          </w:p>
        </w:tc>
      </w:tr>
      <w:tr w:rsidR="00EE324D" w:rsidTr="00F86BCC">
        <w:tc>
          <w:tcPr>
            <w:tcW w:w="846" w:type="dxa"/>
          </w:tcPr>
          <w:p w:rsidR="00EE324D" w:rsidRDefault="00EE324D"/>
        </w:tc>
        <w:tc>
          <w:tcPr>
            <w:tcW w:w="2693" w:type="dxa"/>
          </w:tcPr>
          <w:p w:rsidR="00EE324D" w:rsidRDefault="00EE324D">
            <w:r>
              <w:t>Русский язык</w:t>
            </w:r>
          </w:p>
        </w:tc>
        <w:tc>
          <w:tcPr>
            <w:tcW w:w="5806" w:type="dxa"/>
          </w:tcPr>
          <w:p w:rsidR="00EE324D" w:rsidRDefault="008C494E">
            <w:r>
              <w:t>параграф 73 (теория), упр.418</w:t>
            </w:r>
          </w:p>
          <w:p w:rsidR="008C494E" w:rsidRDefault="008C494E">
            <w:r>
              <w:t>упр.419, по желанию, на дополнительную оценку</w:t>
            </w:r>
          </w:p>
        </w:tc>
      </w:tr>
      <w:tr w:rsidR="00EE324D" w:rsidTr="00F86BCC">
        <w:tc>
          <w:tcPr>
            <w:tcW w:w="846" w:type="dxa"/>
          </w:tcPr>
          <w:p w:rsidR="00EE324D" w:rsidRDefault="00EE324D"/>
        </w:tc>
        <w:tc>
          <w:tcPr>
            <w:tcW w:w="2693" w:type="dxa"/>
          </w:tcPr>
          <w:p w:rsidR="00EE324D" w:rsidRDefault="00EE324D">
            <w:r>
              <w:t>Математика</w:t>
            </w:r>
          </w:p>
        </w:tc>
        <w:tc>
          <w:tcPr>
            <w:tcW w:w="5806" w:type="dxa"/>
          </w:tcPr>
          <w:p w:rsidR="00EE324D" w:rsidRDefault="005A252A">
            <w:r>
              <w:t>п</w:t>
            </w:r>
            <w:r w:rsidR="0097020E">
              <w:t>.7.1 с.59 №15,№16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>
            <w:r>
              <w:t>03.02</w:t>
            </w:r>
          </w:p>
        </w:tc>
        <w:tc>
          <w:tcPr>
            <w:tcW w:w="2693" w:type="dxa"/>
          </w:tcPr>
          <w:p w:rsidR="008C494E" w:rsidRDefault="008C494E">
            <w:r>
              <w:t>Обществознание</w:t>
            </w:r>
          </w:p>
        </w:tc>
        <w:tc>
          <w:tcPr>
            <w:tcW w:w="5806" w:type="dxa"/>
          </w:tcPr>
          <w:p w:rsidR="008C494E" w:rsidRDefault="00170E09">
            <w:r>
              <w:t>параграф 14, стр.124</w:t>
            </w:r>
            <w:r w:rsidR="008C494E">
              <w:t xml:space="preserve"> задание №1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Математика</w:t>
            </w:r>
          </w:p>
        </w:tc>
        <w:tc>
          <w:tcPr>
            <w:tcW w:w="5806" w:type="dxa"/>
          </w:tcPr>
          <w:p w:rsidR="008C494E" w:rsidRDefault="0097020E">
            <w:r>
              <w:t>п.7.1 с.59 №18,№19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Физкультура</w:t>
            </w:r>
          </w:p>
        </w:tc>
        <w:tc>
          <w:tcPr>
            <w:tcW w:w="5806" w:type="dxa"/>
          </w:tcPr>
          <w:p w:rsidR="008C494E" w:rsidRDefault="005A252A">
            <w:r>
              <w:t>Т.Б. при лыжной подготовке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Русский язык</w:t>
            </w:r>
          </w:p>
          <w:p w:rsidR="008C494E" w:rsidRDefault="008C494E"/>
        </w:tc>
        <w:tc>
          <w:tcPr>
            <w:tcW w:w="5806" w:type="dxa"/>
          </w:tcPr>
          <w:p w:rsidR="008C494E" w:rsidRDefault="00E35FD6">
            <w:r>
              <w:t>с</w:t>
            </w:r>
            <w:r w:rsidR="0097020E">
              <w:t>.53, упр.414 (на повторение)</w:t>
            </w:r>
          </w:p>
          <w:p w:rsidR="00E35FD6" w:rsidRDefault="00E35FD6">
            <w:r>
              <w:t>с.56, упр.420(подготовиться к диктанту)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Технология (мальчики)</w:t>
            </w:r>
          </w:p>
        </w:tc>
        <w:tc>
          <w:tcPr>
            <w:tcW w:w="5806" w:type="dxa"/>
          </w:tcPr>
          <w:p w:rsidR="008C494E" w:rsidRDefault="008C494E"/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Технология (девочки)</w:t>
            </w:r>
          </w:p>
        </w:tc>
        <w:tc>
          <w:tcPr>
            <w:tcW w:w="5806" w:type="dxa"/>
          </w:tcPr>
          <w:p w:rsidR="008C494E" w:rsidRDefault="00E35FD6">
            <w:r>
              <w:t>повторение заправки верхней и нижней нити в швейной машине, принести 1,5 м обоев</w:t>
            </w:r>
          </w:p>
        </w:tc>
      </w:tr>
    </w:tbl>
    <w:p w:rsidR="00F86BCC" w:rsidRPr="00F86BCC" w:rsidRDefault="00F86BCC">
      <w:pPr>
        <w:rPr>
          <w:sz w:val="28"/>
          <w:szCs w:val="28"/>
        </w:rPr>
      </w:pPr>
    </w:p>
    <w:sectPr w:rsidR="00F86BCC" w:rsidRPr="00F8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E9"/>
    <w:rsid w:val="00170E09"/>
    <w:rsid w:val="001908DC"/>
    <w:rsid w:val="004D6AF5"/>
    <w:rsid w:val="005A252A"/>
    <w:rsid w:val="008C494E"/>
    <w:rsid w:val="0097020E"/>
    <w:rsid w:val="009F07E9"/>
    <w:rsid w:val="00A93BC4"/>
    <w:rsid w:val="00E35FD6"/>
    <w:rsid w:val="00EE324D"/>
    <w:rsid w:val="00F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7DA01-FFC0-47E0-A6DB-D2393001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Львов</cp:lastModifiedBy>
  <cp:revision>2</cp:revision>
  <dcterms:created xsi:type="dcterms:W3CDTF">2016-01-29T08:05:00Z</dcterms:created>
  <dcterms:modified xsi:type="dcterms:W3CDTF">2016-01-29T08:05:00Z</dcterms:modified>
</cp:coreProperties>
</file>