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C3" w:rsidRDefault="003E6F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FC3" w:rsidRPr="00523931" w:rsidRDefault="003E6FC3" w:rsidP="003E6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931">
        <w:rPr>
          <w:rFonts w:ascii="Times New Roman" w:hAnsi="Times New Roman" w:cs="Times New Roman"/>
          <w:sz w:val="28"/>
          <w:szCs w:val="28"/>
        </w:rPr>
        <w:t>Домашние задания в 7 Г классе</w:t>
      </w:r>
      <w:r w:rsidR="00523931" w:rsidRPr="00523931">
        <w:rPr>
          <w:rFonts w:ascii="Times New Roman" w:hAnsi="Times New Roman" w:cs="Times New Roman"/>
          <w:sz w:val="28"/>
          <w:szCs w:val="28"/>
        </w:rPr>
        <w:t xml:space="preserve"> с 29 января по 3 </w:t>
      </w:r>
      <w:r w:rsidRPr="00523931">
        <w:rPr>
          <w:rFonts w:ascii="Times New Roman" w:hAnsi="Times New Roman" w:cs="Times New Roman"/>
          <w:sz w:val="28"/>
          <w:szCs w:val="28"/>
        </w:rPr>
        <w:t xml:space="preserve">февраля </w:t>
      </w:r>
      <w:proofErr w:type="gramStart"/>
      <w:r w:rsidRPr="00523931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523931">
        <w:rPr>
          <w:rFonts w:ascii="Times New Roman" w:hAnsi="Times New Roman" w:cs="Times New Roman"/>
          <w:sz w:val="28"/>
          <w:szCs w:val="28"/>
        </w:rPr>
        <w:t xml:space="preserve"> период карантина)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3745"/>
        <w:gridCol w:w="4862"/>
      </w:tblGrid>
      <w:tr w:rsidR="003E6FC3" w:rsidTr="003E6FC3">
        <w:tc>
          <w:tcPr>
            <w:tcW w:w="1242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068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E6FC3" w:rsidTr="003E6FC3">
        <w:tc>
          <w:tcPr>
            <w:tcW w:w="1242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</w:tcPr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9B4225" w:rsidRDefault="009B4225" w:rsidP="006B4B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68" w:type="dxa"/>
          </w:tcPr>
          <w:p w:rsidR="003E6FC3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</w:t>
            </w:r>
            <w:r w:rsidR="0002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,пересказ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36, стр. 88, упр.14(7)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3, пункт 27. Теорема с доказательством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0222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 стр.105, упр.1.2)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Л.Н.Толстой. «Детство», читать</w:t>
            </w:r>
          </w:p>
        </w:tc>
      </w:tr>
      <w:tr w:rsidR="003E6FC3" w:rsidTr="003E6FC3">
        <w:tc>
          <w:tcPr>
            <w:tcW w:w="1242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28" w:type="dxa"/>
          </w:tcPr>
          <w:p w:rsidR="009B4225" w:rsidRP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4225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23931" w:rsidRDefault="00523931" w:rsidP="005239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B4225" w:rsidRPr="009B4225" w:rsidRDefault="009B4225" w:rsidP="006B4B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E6FC3" w:rsidRDefault="003E6FC3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E6FC3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поступит позже</w:t>
            </w: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21.1 – 21.7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31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37,38, упр.</w:t>
            </w:r>
            <w:r w:rsidR="00523931">
              <w:rPr>
                <w:rFonts w:ascii="Times New Roman" w:hAnsi="Times New Roman" w:cs="Times New Roman"/>
                <w:sz w:val="24"/>
                <w:szCs w:val="24"/>
              </w:rPr>
              <w:t>15(8)</w:t>
            </w: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несколько этюдов Ф.Листа, Ф.Шопена, С.Рахманинова</w:t>
            </w: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260</w:t>
            </w:r>
          </w:p>
          <w:p w:rsidR="00523931" w:rsidRPr="00347FD7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D7">
              <w:rPr>
                <w:rFonts w:ascii="Times New Roman" w:hAnsi="Times New Roman" w:cs="Times New Roman"/>
                <w:sz w:val="24"/>
                <w:szCs w:val="24"/>
              </w:rPr>
              <w:t>Стр. 112, упр.1 – читать, ответить на вопросы перед текстом</w:t>
            </w: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B60" w:rsidRDefault="006B4B60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FC3" w:rsidTr="003E6FC3">
        <w:tc>
          <w:tcPr>
            <w:tcW w:w="1242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28" w:type="dxa"/>
          </w:tcPr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ИЗО</w:t>
            </w: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523931" w:rsidRDefault="00523931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</w:t>
            </w: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Литература.</w:t>
            </w:r>
          </w:p>
          <w:p w:rsidR="009B4225" w:rsidRP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25">
              <w:rPr>
                <w:rFonts w:ascii="Times New Roman" w:hAnsi="Times New Roman" w:cs="Times New Roman"/>
                <w:sz w:val="24"/>
                <w:szCs w:val="24"/>
              </w:rPr>
              <w:t>6. История</w:t>
            </w:r>
          </w:p>
          <w:p w:rsidR="003E6FC3" w:rsidRDefault="003E6FC3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E6FC3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Стр.37(38), контрольные вопросы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образ человека в графике, ознакомиться с картинами Репина, Сурикова, Брюллова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по зимним видам спорта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261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Рассказ «Хамелеон». Читать.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4, стр. 38, задание № 1 письменно, учить термины.</w:t>
            </w:r>
          </w:p>
          <w:p w:rsidR="00523931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C3" w:rsidTr="003E6FC3">
        <w:tc>
          <w:tcPr>
            <w:tcW w:w="1242" w:type="dxa"/>
          </w:tcPr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3E6FC3" w:rsidRDefault="003E6FC3" w:rsidP="003E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28" w:type="dxa"/>
          </w:tcPr>
          <w:p w:rsidR="009B4225" w:rsidRPr="0002228F" w:rsidRDefault="0002228F" w:rsidP="0002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4225" w:rsidRPr="000222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2228F" w:rsidRDefault="0002228F" w:rsidP="000222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28F" w:rsidRPr="0002228F" w:rsidRDefault="0002228F" w:rsidP="000222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25"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2228F" w:rsidRDefault="0002228F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225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60"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  <w:p w:rsidR="0002228F" w:rsidRDefault="0002228F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B60" w:rsidRPr="006B4B60" w:rsidRDefault="009B4225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B4B60" w:rsidRPr="006B4B6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3E6FC3" w:rsidRDefault="003E6FC3" w:rsidP="006B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E6FC3" w:rsidRDefault="00523931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об одном выдающемся лыжнике. Повторить правила ТБ при </w:t>
            </w:r>
            <w:r w:rsidR="0002228F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лыжной</w:t>
            </w:r>
            <w:r w:rsidR="0002228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подготовкой.</w:t>
            </w: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поступит позже</w:t>
            </w: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264</w:t>
            </w: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31-35, оформить кроссворд Стр.187, вопрос 4.</w:t>
            </w:r>
          </w:p>
          <w:p w:rsidR="0002228F" w:rsidRDefault="0002228F" w:rsidP="0002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D7">
              <w:rPr>
                <w:rFonts w:ascii="Times New Roman" w:hAnsi="Times New Roman" w:cs="Times New Roman"/>
                <w:sz w:val="24"/>
                <w:szCs w:val="24"/>
              </w:rPr>
              <w:t>Стр.114, упр.1.2) – читать и сказать, что особенного на твоей улице</w:t>
            </w:r>
          </w:p>
          <w:p w:rsidR="0002228F" w:rsidRPr="00347FD7" w:rsidRDefault="0002228F" w:rsidP="0002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21, 21.16 – 21.20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28F" w:rsidRDefault="0002228F" w:rsidP="0052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28F" w:rsidRDefault="0002228F" w:rsidP="003E6F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6FC3" w:rsidRPr="00347FD7" w:rsidRDefault="0002228F" w:rsidP="003E6F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 Меркель Тамара Дмитриевна</w:t>
      </w:r>
    </w:p>
    <w:sectPr w:rsidR="003E6FC3" w:rsidRPr="00347FD7" w:rsidSect="003E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3F0"/>
    <w:multiLevelType w:val="hybridMultilevel"/>
    <w:tmpl w:val="070A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5EF2"/>
    <w:multiLevelType w:val="hybridMultilevel"/>
    <w:tmpl w:val="7C16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A7F47"/>
    <w:multiLevelType w:val="hybridMultilevel"/>
    <w:tmpl w:val="B352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F27DA"/>
    <w:multiLevelType w:val="hybridMultilevel"/>
    <w:tmpl w:val="7C16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E0B5B"/>
    <w:multiLevelType w:val="hybridMultilevel"/>
    <w:tmpl w:val="7C16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56F66"/>
    <w:multiLevelType w:val="hybridMultilevel"/>
    <w:tmpl w:val="7C16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A6DE1"/>
    <w:multiLevelType w:val="hybridMultilevel"/>
    <w:tmpl w:val="7C16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EB"/>
    <w:rsid w:val="0002228F"/>
    <w:rsid w:val="00175798"/>
    <w:rsid w:val="002C7FC0"/>
    <w:rsid w:val="00347FD7"/>
    <w:rsid w:val="003E6FC3"/>
    <w:rsid w:val="004619B9"/>
    <w:rsid w:val="00523931"/>
    <w:rsid w:val="006812FE"/>
    <w:rsid w:val="006B0689"/>
    <w:rsid w:val="006B4B60"/>
    <w:rsid w:val="008A6053"/>
    <w:rsid w:val="009B2500"/>
    <w:rsid w:val="009B4225"/>
    <w:rsid w:val="00B008EB"/>
    <w:rsid w:val="00D96D69"/>
    <w:rsid w:val="00E8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BB4C9-D57A-4569-BC58-E7D57D2C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Львов</cp:lastModifiedBy>
  <cp:revision>2</cp:revision>
  <dcterms:created xsi:type="dcterms:W3CDTF">2016-01-29T09:12:00Z</dcterms:created>
  <dcterms:modified xsi:type="dcterms:W3CDTF">2016-01-29T09:12:00Z</dcterms:modified>
</cp:coreProperties>
</file>