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76" w:rsidRPr="00846CC2" w:rsidRDefault="00774115">
      <w:pPr>
        <w:rPr>
          <w:sz w:val="24"/>
          <w:szCs w:val="24"/>
        </w:rPr>
      </w:pPr>
      <w:r w:rsidRPr="00846CC2">
        <w:rPr>
          <w:b/>
          <w:sz w:val="24"/>
          <w:szCs w:val="24"/>
        </w:rPr>
        <w:t xml:space="preserve">Домашнее задание для учащихся 8 «а» класса во время карантина. </w:t>
      </w:r>
    </w:p>
    <w:tbl>
      <w:tblPr>
        <w:tblStyle w:val="a3"/>
        <w:tblW w:w="0" w:type="auto"/>
        <w:tblLook w:val="04A0"/>
      </w:tblPr>
      <w:tblGrid>
        <w:gridCol w:w="2421"/>
        <w:gridCol w:w="2251"/>
        <w:gridCol w:w="4899"/>
      </w:tblGrid>
      <w:tr w:rsidR="00774115" w:rsidRPr="00846CC2" w:rsidTr="00846CC2">
        <w:tc>
          <w:tcPr>
            <w:tcW w:w="2421" w:type="dxa"/>
          </w:tcPr>
          <w:p w:rsidR="00774115" w:rsidRPr="00846CC2" w:rsidRDefault="00774115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Дата</w:t>
            </w:r>
          </w:p>
        </w:tc>
        <w:tc>
          <w:tcPr>
            <w:tcW w:w="2251" w:type="dxa"/>
          </w:tcPr>
          <w:p w:rsidR="00774115" w:rsidRPr="00846CC2" w:rsidRDefault="00774115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Предмет</w:t>
            </w:r>
          </w:p>
        </w:tc>
        <w:tc>
          <w:tcPr>
            <w:tcW w:w="4899" w:type="dxa"/>
          </w:tcPr>
          <w:p w:rsidR="00774115" w:rsidRPr="00846CC2" w:rsidRDefault="00774115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Задание</w:t>
            </w:r>
          </w:p>
        </w:tc>
      </w:tr>
      <w:tr w:rsidR="00774115" w:rsidRPr="00846CC2" w:rsidTr="00846CC2">
        <w:tc>
          <w:tcPr>
            <w:tcW w:w="2421" w:type="dxa"/>
          </w:tcPr>
          <w:p w:rsidR="00774115" w:rsidRPr="00846CC2" w:rsidRDefault="00774115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29.01, 02.02</w:t>
            </w:r>
          </w:p>
          <w:p w:rsidR="00774115" w:rsidRPr="00846CC2" w:rsidRDefault="00774115">
            <w:pPr>
              <w:rPr>
                <w:sz w:val="24"/>
                <w:szCs w:val="24"/>
              </w:rPr>
            </w:pPr>
          </w:p>
          <w:p w:rsidR="00774115" w:rsidRPr="00846CC2" w:rsidRDefault="00774115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29.01</w:t>
            </w:r>
          </w:p>
        </w:tc>
        <w:tc>
          <w:tcPr>
            <w:tcW w:w="2251" w:type="dxa"/>
          </w:tcPr>
          <w:p w:rsidR="00774115" w:rsidRPr="00846CC2" w:rsidRDefault="00774115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Биология</w:t>
            </w:r>
          </w:p>
          <w:p w:rsidR="00774115" w:rsidRPr="00846CC2" w:rsidRDefault="00774115">
            <w:pPr>
              <w:rPr>
                <w:sz w:val="24"/>
                <w:szCs w:val="24"/>
              </w:rPr>
            </w:pPr>
          </w:p>
          <w:p w:rsidR="00774115" w:rsidRPr="00846CC2" w:rsidRDefault="00774115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Геометрия</w:t>
            </w:r>
          </w:p>
          <w:p w:rsidR="00E91CD1" w:rsidRPr="00846CC2" w:rsidRDefault="00E91CD1">
            <w:pPr>
              <w:rPr>
                <w:sz w:val="24"/>
                <w:szCs w:val="24"/>
              </w:rPr>
            </w:pPr>
          </w:p>
          <w:p w:rsidR="00E91CD1" w:rsidRPr="00846CC2" w:rsidRDefault="00E91CD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Химия</w:t>
            </w:r>
          </w:p>
          <w:p w:rsidR="00E91CD1" w:rsidRPr="00846CC2" w:rsidRDefault="00E91CD1">
            <w:pPr>
              <w:rPr>
                <w:sz w:val="24"/>
                <w:szCs w:val="24"/>
              </w:rPr>
            </w:pPr>
          </w:p>
          <w:p w:rsidR="00E91CD1" w:rsidRPr="00846CC2" w:rsidRDefault="00E91CD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Английский язык</w:t>
            </w:r>
          </w:p>
          <w:p w:rsidR="00E91CD1" w:rsidRPr="00846CC2" w:rsidRDefault="00E91CD1">
            <w:pPr>
              <w:rPr>
                <w:sz w:val="24"/>
                <w:szCs w:val="24"/>
              </w:rPr>
            </w:pPr>
          </w:p>
          <w:p w:rsidR="00E91CD1" w:rsidRPr="00846CC2" w:rsidRDefault="00E91CD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История</w:t>
            </w:r>
          </w:p>
          <w:p w:rsidR="00E91CD1" w:rsidRPr="00846CC2" w:rsidRDefault="00E91CD1">
            <w:pPr>
              <w:rPr>
                <w:sz w:val="24"/>
                <w:szCs w:val="24"/>
              </w:rPr>
            </w:pPr>
          </w:p>
          <w:p w:rsidR="00E91CD1" w:rsidRPr="00846CC2" w:rsidRDefault="00E91CD1">
            <w:pPr>
              <w:rPr>
                <w:sz w:val="24"/>
                <w:szCs w:val="24"/>
              </w:rPr>
            </w:pPr>
          </w:p>
          <w:p w:rsidR="00E91CD1" w:rsidRPr="00846CC2" w:rsidRDefault="00E91CD1">
            <w:pPr>
              <w:rPr>
                <w:sz w:val="24"/>
                <w:szCs w:val="24"/>
              </w:rPr>
            </w:pPr>
          </w:p>
          <w:p w:rsidR="00E91CD1" w:rsidRPr="00846CC2" w:rsidRDefault="00E91CD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 xml:space="preserve">Физическая </w:t>
            </w:r>
          </w:p>
          <w:p w:rsidR="00E91CD1" w:rsidRPr="00846CC2" w:rsidRDefault="00E91CD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культура</w:t>
            </w:r>
          </w:p>
        </w:tc>
        <w:tc>
          <w:tcPr>
            <w:tcW w:w="4899" w:type="dxa"/>
          </w:tcPr>
          <w:p w:rsidR="00774115" w:rsidRPr="00846CC2" w:rsidRDefault="00774115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Параграф 35, 36, вопросы 1-6, стр.235.</w:t>
            </w:r>
          </w:p>
          <w:p w:rsidR="00E91CD1" w:rsidRPr="00846CC2" w:rsidRDefault="00E91CD1">
            <w:pPr>
              <w:rPr>
                <w:sz w:val="24"/>
                <w:szCs w:val="24"/>
              </w:rPr>
            </w:pPr>
          </w:p>
          <w:p w:rsidR="00E91CD1" w:rsidRPr="00846CC2" w:rsidRDefault="00E91CD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П.71, №1,2</w:t>
            </w:r>
          </w:p>
          <w:p w:rsidR="00E91CD1" w:rsidRPr="00846CC2" w:rsidRDefault="00E91CD1">
            <w:pPr>
              <w:rPr>
                <w:sz w:val="24"/>
                <w:szCs w:val="24"/>
              </w:rPr>
            </w:pPr>
          </w:p>
          <w:p w:rsidR="00E91CD1" w:rsidRPr="00846CC2" w:rsidRDefault="00E91CD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Параграф 32, сообщение о воде.</w:t>
            </w:r>
          </w:p>
          <w:p w:rsidR="00E91CD1" w:rsidRPr="00846CC2" w:rsidRDefault="00E91CD1">
            <w:pPr>
              <w:rPr>
                <w:sz w:val="24"/>
                <w:szCs w:val="24"/>
              </w:rPr>
            </w:pPr>
          </w:p>
          <w:p w:rsidR="00E91CD1" w:rsidRPr="00846CC2" w:rsidRDefault="00E91CD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1)с.151: к диктанту (через урок);</w:t>
            </w:r>
          </w:p>
          <w:p w:rsidR="00E91CD1" w:rsidRPr="00846CC2" w:rsidRDefault="00E91CD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2)с.117, №2(2): 5 предложений наизусть</w:t>
            </w:r>
          </w:p>
          <w:p w:rsidR="00E91CD1" w:rsidRPr="00846CC2" w:rsidRDefault="00E91CD1">
            <w:pPr>
              <w:rPr>
                <w:sz w:val="24"/>
                <w:szCs w:val="24"/>
              </w:rPr>
            </w:pPr>
          </w:p>
          <w:p w:rsidR="00E91CD1" w:rsidRPr="00846CC2" w:rsidRDefault="00E91CD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 xml:space="preserve">Параграф 5 (читать), смотреть карту «Заграничный поход русской армии в 1813-1814 </w:t>
            </w:r>
            <w:proofErr w:type="spellStart"/>
            <w:proofErr w:type="gramStart"/>
            <w:r w:rsidRPr="00846CC2">
              <w:rPr>
                <w:sz w:val="24"/>
                <w:szCs w:val="24"/>
              </w:rPr>
              <w:t>гг</w:t>
            </w:r>
            <w:proofErr w:type="spellEnd"/>
            <w:proofErr w:type="gramEnd"/>
            <w:r w:rsidRPr="00846CC2">
              <w:rPr>
                <w:sz w:val="24"/>
                <w:szCs w:val="24"/>
              </w:rPr>
              <w:t>» (в учебнике).</w:t>
            </w:r>
          </w:p>
          <w:p w:rsidR="00E91CD1" w:rsidRPr="00846CC2" w:rsidRDefault="00E91CD1">
            <w:pPr>
              <w:rPr>
                <w:sz w:val="24"/>
                <w:szCs w:val="24"/>
              </w:rPr>
            </w:pPr>
          </w:p>
          <w:p w:rsidR="00E91CD1" w:rsidRPr="00846CC2" w:rsidRDefault="00E91CD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Выполнять комплекс УГГ (утренняя гигиеническая гимнастика)</w:t>
            </w:r>
            <w:r w:rsidR="001716A2" w:rsidRPr="00846CC2">
              <w:rPr>
                <w:sz w:val="24"/>
                <w:szCs w:val="24"/>
              </w:rPr>
              <w:t xml:space="preserve">; сгибание и разгибание </w:t>
            </w:r>
            <w:proofErr w:type="gramStart"/>
            <w:r w:rsidR="001716A2" w:rsidRPr="00846CC2">
              <w:rPr>
                <w:sz w:val="24"/>
                <w:szCs w:val="24"/>
              </w:rPr>
              <w:t>рук</w:t>
            </w:r>
            <w:proofErr w:type="gramEnd"/>
            <w:r w:rsidR="001716A2" w:rsidRPr="00846CC2">
              <w:rPr>
                <w:sz w:val="24"/>
                <w:szCs w:val="24"/>
              </w:rPr>
              <w:t xml:space="preserve"> в упоре лежа; приседания; поднимание туловища из положения лежа. </w:t>
            </w:r>
          </w:p>
          <w:p w:rsidR="001716A2" w:rsidRPr="00846CC2" w:rsidRDefault="001716A2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Теория: составить инструкцию по ТБ при самостоятельных занятиях на лыжах.</w:t>
            </w:r>
          </w:p>
        </w:tc>
      </w:tr>
      <w:tr w:rsidR="00774115" w:rsidRPr="00846CC2" w:rsidTr="00846CC2">
        <w:tc>
          <w:tcPr>
            <w:tcW w:w="2421" w:type="dxa"/>
          </w:tcPr>
          <w:p w:rsidR="00774115" w:rsidRPr="00846CC2" w:rsidRDefault="001716A2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01.02.</w:t>
            </w:r>
          </w:p>
        </w:tc>
        <w:tc>
          <w:tcPr>
            <w:tcW w:w="2251" w:type="dxa"/>
          </w:tcPr>
          <w:p w:rsidR="00774115" w:rsidRPr="00846CC2" w:rsidRDefault="001716A2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Русский язык</w:t>
            </w:r>
          </w:p>
          <w:p w:rsidR="001716A2" w:rsidRPr="00846CC2" w:rsidRDefault="001716A2">
            <w:pPr>
              <w:rPr>
                <w:sz w:val="24"/>
                <w:szCs w:val="24"/>
              </w:rPr>
            </w:pPr>
          </w:p>
          <w:p w:rsidR="001716A2" w:rsidRPr="00846CC2" w:rsidRDefault="001716A2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Информатика</w:t>
            </w:r>
          </w:p>
          <w:p w:rsidR="001716A2" w:rsidRPr="00846CC2" w:rsidRDefault="001716A2">
            <w:pPr>
              <w:rPr>
                <w:sz w:val="24"/>
                <w:szCs w:val="24"/>
              </w:rPr>
            </w:pPr>
          </w:p>
          <w:p w:rsidR="001716A2" w:rsidRPr="00846CC2" w:rsidRDefault="001716A2">
            <w:pPr>
              <w:rPr>
                <w:sz w:val="24"/>
                <w:szCs w:val="24"/>
              </w:rPr>
            </w:pPr>
          </w:p>
          <w:p w:rsidR="001716A2" w:rsidRPr="00846CC2" w:rsidRDefault="001716A2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Физика</w:t>
            </w:r>
          </w:p>
          <w:p w:rsidR="001716A2" w:rsidRPr="00846CC2" w:rsidRDefault="001716A2">
            <w:pPr>
              <w:rPr>
                <w:sz w:val="24"/>
                <w:szCs w:val="24"/>
              </w:rPr>
            </w:pPr>
          </w:p>
          <w:p w:rsidR="001716A2" w:rsidRPr="00846CC2" w:rsidRDefault="001716A2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Алгебра</w:t>
            </w:r>
          </w:p>
          <w:p w:rsidR="001716A2" w:rsidRPr="00846CC2" w:rsidRDefault="001716A2">
            <w:pPr>
              <w:rPr>
                <w:sz w:val="24"/>
                <w:szCs w:val="24"/>
              </w:rPr>
            </w:pPr>
          </w:p>
          <w:p w:rsidR="001716A2" w:rsidRPr="00846CC2" w:rsidRDefault="001716A2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Технология (</w:t>
            </w:r>
            <w:proofErr w:type="spellStart"/>
            <w:r w:rsidRPr="00846CC2">
              <w:rPr>
                <w:sz w:val="24"/>
                <w:szCs w:val="24"/>
              </w:rPr>
              <w:t>д</w:t>
            </w:r>
            <w:proofErr w:type="spellEnd"/>
            <w:r w:rsidRPr="00846CC2">
              <w:rPr>
                <w:sz w:val="24"/>
                <w:szCs w:val="24"/>
              </w:rPr>
              <w:t>)</w:t>
            </w:r>
          </w:p>
        </w:tc>
        <w:tc>
          <w:tcPr>
            <w:tcW w:w="4899" w:type="dxa"/>
          </w:tcPr>
          <w:p w:rsidR="00774115" w:rsidRPr="00846CC2" w:rsidRDefault="001716A2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 xml:space="preserve">Параграф 43, упр.253, правило </w:t>
            </w:r>
            <w:proofErr w:type="gramStart"/>
            <w:r w:rsidRPr="00846CC2">
              <w:rPr>
                <w:sz w:val="24"/>
                <w:szCs w:val="24"/>
              </w:rPr>
              <w:t>на</w:t>
            </w:r>
            <w:proofErr w:type="gramEnd"/>
            <w:r w:rsidRPr="00846CC2">
              <w:rPr>
                <w:sz w:val="24"/>
                <w:szCs w:val="24"/>
              </w:rPr>
              <w:t xml:space="preserve"> с.138</w:t>
            </w:r>
          </w:p>
          <w:p w:rsidR="001716A2" w:rsidRPr="00846CC2" w:rsidRDefault="001716A2">
            <w:pPr>
              <w:rPr>
                <w:sz w:val="24"/>
                <w:szCs w:val="24"/>
              </w:rPr>
            </w:pPr>
          </w:p>
          <w:p w:rsidR="001716A2" w:rsidRPr="00846CC2" w:rsidRDefault="001716A2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Сообщение «Антивирусные программы».</w:t>
            </w:r>
          </w:p>
          <w:p w:rsidR="001716A2" w:rsidRPr="00846CC2" w:rsidRDefault="001716A2">
            <w:pPr>
              <w:rPr>
                <w:sz w:val="24"/>
                <w:szCs w:val="24"/>
              </w:rPr>
            </w:pPr>
          </w:p>
          <w:p w:rsidR="001716A2" w:rsidRPr="00846CC2" w:rsidRDefault="001716A2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 xml:space="preserve">Параграф 41, 42(вопросы </w:t>
            </w:r>
            <w:proofErr w:type="gramStart"/>
            <w:r w:rsidRPr="00846CC2">
              <w:rPr>
                <w:sz w:val="24"/>
                <w:szCs w:val="24"/>
              </w:rPr>
              <w:t>на</w:t>
            </w:r>
            <w:proofErr w:type="gramEnd"/>
            <w:r w:rsidRPr="00846CC2">
              <w:rPr>
                <w:sz w:val="24"/>
                <w:szCs w:val="24"/>
              </w:rPr>
              <w:t xml:space="preserve"> с.120)</w:t>
            </w:r>
          </w:p>
          <w:p w:rsidR="001716A2" w:rsidRPr="00846CC2" w:rsidRDefault="001716A2">
            <w:pPr>
              <w:rPr>
                <w:sz w:val="24"/>
                <w:szCs w:val="24"/>
              </w:rPr>
            </w:pPr>
          </w:p>
          <w:p w:rsidR="001716A2" w:rsidRPr="00846CC2" w:rsidRDefault="001716A2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Задания на повторение: 1.22; 1.10; 5.19</w:t>
            </w:r>
          </w:p>
          <w:p w:rsidR="001716A2" w:rsidRPr="00846CC2" w:rsidRDefault="001716A2">
            <w:pPr>
              <w:rPr>
                <w:sz w:val="24"/>
                <w:szCs w:val="24"/>
              </w:rPr>
            </w:pPr>
          </w:p>
          <w:p w:rsidR="001716A2" w:rsidRPr="00846CC2" w:rsidRDefault="001716A2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Выучить записи в тетради, подготовиться к контрольной работе.</w:t>
            </w:r>
          </w:p>
        </w:tc>
      </w:tr>
      <w:tr w:rsidR="00774115" w:rsidRPr="00846CC2" w:rsidTr="00846CC2">
        <w:tc>
          <w:tcPr>
            <w:tcW w:w="2421" w:type="dxa"/>
          </w:tcPr>
          <w:p w:rsidR="00774115" w:rsidRPr="00846CC2" w:rsidRDefault="003C24D4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02.02.</w:t>
            </w:r>
          </w:p>
        </w:tc>
        <w:tc>
          <w:tcPr>
            <w:tcW w:w="2251" w:type="dxa"/>
          </w:tcPr>
          <w:p w:rsidR="00774115" w:rsidRPr="00846CC2" w:rsidRDefault="003C24D4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Русский язык</w:t>
            </w:r>
          </w:p>
          <w:p w:rsidR="003C24D4" w:rsidRPr="00846CC2" w:rsidRDefault="003C24D4">
            <w:pPr>
              <w:rPr>
                <w:sz w:val="24"/>
                <w:szCs w:val="24"/>
              </w:rPr>
            </w:pPr>
          </w:p>
          <w:p w:rsidR="003C24D4" w:rsidRPr="00846CC2" w:rsidRDefault="003C24D4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Литература</w:t>
            </w:r>
          </w:p>
          <w:p w:rsidR="00252349" w:rsidRPr="00846CC2" w:rsidRDefault="00252349">
            <w:pPr>
              <w:rPr>
                <w:sz w:val="24"/>
                <w:szCs w:val="24"/>
              </w:rPr>
            </w:pPr>
          </w:p>
          <w:p w:rsidR="00252349" w:rsidRPr="00846CC2" w:rsidRDefault="00252349">
            <w:pPr>
              <w:rPr>
                <w:sz w:val="24"/>
                <w:szCs w:val="24"/>
              </w:rPr>
            </w:pPr>
          </w:p>
          <w:p w:rsidR="00252349" w:rsidRPr="00846CC2" w:rsidRDefault="00252349">
            <w:pPr>
              <w:rPr>
                <w:sz w:val="24"/>
                <w:szCs w:val="24"/>
              </w:rPr>
            </w:pPr>
          </w:p>
          <w:p w:rsidR="00252349" w:rsidRPr="00846CC2" w:rsidRDefault="00252349">
            <w:pPr>
              <w:rPr>
                <w:sz w:val="24"/>
                <w:szCs w:val="24"/>
              </w:rPr>
            </w:pPr>
          </w:p>
          <w:p w:rsidR="00252349" w:rsidRPr="00846CC2" w:rsidRDefault="00252349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Геометрия</w:t>
            </w:r>
          </w:p>
          <w:p w:rsidR="00252349" w:rsidRPr="00846CC2" w:rsidRDefault="00252349">
            <w:pPr>
              <w:rPr>
                <w:sz w:val="24"/>
                <w:szCs w:val="24"/>
              </w:rPr>
            </w:pPr>
          </w:p>
          <w:p w:rsidR="00252349" w:rsidRPr="00846CC2" w:rsidRDefault="00252349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ОБЖ</w:t>
            </w:r>
          </w:p>
          <w:p w:rsidR="00252349" w:rsidRPr="00846CC2" w:rsidRDefault="00252349">
            <w:pPr>
              <w:rPr>
                <w:sz w:val="24"/>
                <w:szCs w:val="24"/>
              </w:rPr>
            </w:pPr>
          </w:p>
          <w:p w:rsidR="00252349" w:rsidRPr="00846CC2" w:rsidRDefault="00252349">
            <w:pPr>
              <w:rPr>
                <w:sz w:val="24"/>
                <w:szCs w:val="24"/>
              </w:rPr>
            </w:pPr>
          </w:p>
          <w:p w:rsidR="00252349" w:rsidRPr="00846CC2" w:rsidRDefault="00252349">
            <w:pPr>
              <w:rPr>
                <w:sz w:val="24"/>
                <w:szCs w:val="24"/>
              </w:rPr>
            </w:pPr>
          </w:p>
          <w:p w:rsidR="00252349" w:rsidRPr="00846CC2" w:rsidRDefault="00252349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 xml:space="preserve">Физическая </w:t>
            </w:r>
          </w:p>
          <w:p w:rsidR="00252349" w:rsidRPr="00846CC2" w:rsidRDefault="00252349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культура</w:t>
            </w:r>
          </w:p>
          <w:p w:rsidR="00252349" w:rsidRPr="00846CC2" w:rsidRDefault="00252349">
            <w:pPr>
              <w:rPr>
                <w:sz w:val="24"/>
                <w:szCs w:val="24"/>
              </w:rPr>
            </w:pPr>
          </w:p>
          <w:p w:rsidR="00252349" w:rsidRPr="00846CC2" w:rsidRDefault="00252349">
            <w:pPr>
              <w:rPr>
                <w:sz w:val="24"/>
                <w:szCs w:val="24"/>
              </w:rPr>
            </w:pPr>
          </w:p>
          <w:p w:rsidR="00252349" w:rsidRPr="00846CC2" w:rsidRDefault="00252349">
            <w:pPr>
              <w:rPr>
                <w:sz w:val="24"/>
                <w:szCs w:val="24"/>
              </w:rPr>
            </w:pPr>
          </w:p>
        </w:tc>
        <w:tc>
          <w:tcPr>
            <w:tcW w:w="4899" w:type="dxa"/>
          </w:tcPr>
          <w:p w:rsidR="00774115" w:rsidRPr="00846CC2" w:rsidRDefault="003C24D4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lastRenderedPageBreak/>
              <w:t xml:space="preserve">Параграф 44,упр.266, правило </w:t>
            </w:r>
            <w:proofErr w:type="gramStart"/>
            <w:r w:rsidRPr="00846CC2">
              <w:rPr>
                <w:sz w:val="24"/>
                <w:szCs w:val="24"/>
              </w:rPr>
              <w:t>на</w:t>
            </w:r>
            <w:proofErr w:type="gramEnd"/>
            <w:r w:rsidRPr="00846CC2">
              <w:rPr>
                <w:sz w:val="24"/>
                <w:szCs w:val="24"/>
              </w:rPr>
              <w:t xml:space="preserve"> с.147</w:t>
            </w:r>
          </w:p>
          <w:p w:rsidR="003C24D4" w:rsidRPr="00846CC2" w:rsidRDefault="003C24D4">
            <w:pPr>
              <w:rPr>
                <w:sz w:val="24"/>
                <w:szCs w:val="24"/>
              </w:rPr>
            </w:pPr>
          </w:p>
          <w:p w:rsidR="00B40D6F" w:rsidRPr="00846CC2" w:rsidRDefault="00B40D6F" w:rsidP="00B40D6F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 xml:space="preserve">Прочитать отрывок из «Истории одного города» С-Щедрина на с.5 и выполнить задание раздела «Обогащаем свою речь» </w:t>
            </w:r>
            <w:proofErr w:type="gramStart"/>
            <w:r w:rsidRPr="00846CC2">
              <w:rPr>
                <w:sz w:val="24"/>
                <w:szCs w:val="24"/>
              </w:rPr>
              <w:t>на</w:t>
            </w:r>
            <w:proofErr w:type="gramEnd"/>
            <w:r w:rsidRPr="00846CC2">
              <w:rPr>
                <w:sz w:val="24"/>
                <w:szCs w:val="24"/>
              </w:rPr>
              <w:t xml:space="preserve"> с.15.</w:t>
            </w:r>
          </w:p>
          <w:p w:rsidR="00252349" w:rsidRPr="00846CC2" w:rsidRDefault="00252349" w:rsidP="00B40D6F">
            <w:pPr>
              <w:rPr>
                <w:sz w:val="24"/>
                <w:szCs w:val="24"/>
              </w:rPr>
            </w:pPr>
          </w:p>
          <w:p w:rsidR="003C24D4" w:rsidRPr="00846CC2" w:rsidRDefault="00252349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П.71, №4,5, стр.11</w:t>
            </w:r>
          </w:p>
          <w:p w:rsidR="00252349" w:rsidRPr="00846CC2" w:rsidRDefault="00252349">
            <w:pPr>
              <w:rPr>
                <w:sz w:val="24"/>
                <w:szCs w:val="24"/>
              </w:rPr>
            </w:pPr>
          </w:p>
          <w:p w:rsidR="00252349" w:rsidRPr="00846CC2" w:rsidRDefault="00252349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Сообщение «Радиационно-опасные объекты Тюменской области» (сдать учителю).</w:t>
            </w:r>
          </w:p>
          <w:p w:rsidR="00252349" w:rsidRPr="00846CC2" w:rsidRDefault="00252349">
            <w:pPr>
              <w:rPr>
                <w:sz w:val="24"/>
                <w:szCs w:val="24"/>
              </w:rPr>
            </w:pPr>
          </w:p>
          <w:p w:rsidR="00252349" w:rsidRPr="00846CC2" w:rsidRDefault="00252349" w:rsidP="00252349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 xml:space="preserve">Выполнять комплекс УГГ (утренняя гигиеническая гимнастика); сгибание и разгибание </w:t>
            </w:r>
            <w:proofErr w:type="gramStart"/>
            <w:r w:rsidRPr="00846CC2">
              <w:rPr>
                <w:sz w:val="24"/>
                <w:szCs w:val="24"/>
              </w:rPr>
              <w:t>рук</w:t>
            </w:r>
            <w:proofErr w:type="gramEnd"/>
            <w:r w:rsidRPr="00846CC2">
              <w:rPr>
                <w:sz w:val="24"/>
                <w:szCs w:val="24"/>
              </w:rPr>
              <w:t xml:space="preserve"> в упоре лежа; приседания; поднимание туловища из положения лежа. Теория: изучить технику попеременного и </w:t>
            </w:r>
            <w:r w:rsidRPr="00846CC2">
              <w:rPr>
                <w:sz w:val="24"/>
                <w:szCs w:val="24"/>
              </w:rPr>
              <w:lastRenderedPageBreak/>
              <w:t xml:space="preserve">одновременного лыжных ходов. </w:t>
            </w:r>
          </w:p>
          <w:p w:rsidR="00252349" w:rsidRPr="00846CC2" w:rsidRDefault="00252349" w:rsidP="00252349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 xml:space="preserve">Составить кроссворд по зимним видам </w:t>
            </w:r>
            <w:r w:rsidR="00404491" w:rsidRPr="00846CC2">
              <w:rPr>
                <w:sz w:val="24"/>
                <w:szCs w:val="24"/>
              </w:rPr>
              <w:t>спорта (сдать учителю).</w:t>
            </w:r>
          </w:p>
          <w:p w:rsidR="00252349" w:rsidRPr="00846CC2" w:rsidRDefault="00252349">
            <w:pPr>
              <w:rPr>
                <w:sz w:val="24"/>
                <w:szCs w:val="24"/>
              </w:rPr>
            </w:pPr>
          </w:p>
        </w:tc>
      </w:tr>
      <w:tr w:rsidR="00774115" w:rsidRPr="00846CC2" w:rsidTr="00846CC2">
        <w:tc>
          <w:tcPr>
            <w:tcW w:w="2421" w:type="dxa"/>
          </w:tcPr>
          <w:p w:rsidR="00774115" w:rsidRPr="00846CC2" w:rsidRDefault="0040449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lastRenderedPageBreak/>
              <w:t>03.02.</w:t>
            </w:r>
          </w:p>
        </w:tc>
        <w:tc>
          <w:tcPr>
            <w:tcW w:w="2251" w:type="dxa"/>
          </w:tcPr>
          <w:p w:rsidR="00774115" w:rsidRPr="00846CC2" w:rsidRDefault="0040449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Литература</w:t>
            </w:r>
          </w:p>
          <w:p w:rsidR="00404491" w:rsidRPr="00846CC2" w:rsidRDefault="00404491">
            <w:pPr>
              <w:rPr>
                <w:sz w:val="24"/>
                <w:szCs w:val="24"/>
              </w:rPr>
            </w:pPr>
          </w:p>
          <w:p w:rsidR="00404491" w:rsidRPr="00846CC2" w:rsidRDefault="00404491">
            <w:pPr>
              <w:rPr>
                <w:sz w:val="24"/>
                <w:szCs w:val="24"/>
              </w:rPr>
            </w:pPr>
          </w:p>
          <w:p w:rsidR="00404491" w:rsidRPr="00846CC2" w:rsidRDefault="00404491">
            <w:pPr>
              <w:rPr>
                <w:sz w:val="24"/>
                <w:szCs w:val="24"/>
              </w:rPr>
            </w:pPr>
          </w:p>
          <w:p w:rsidR="00404491" w:rsidRPr="00846CC2" w:rsidRDefault="00404491">
            <w:pPr>
              <w:rPr>
                <w:sz w:val="24"/>
                <w:szCs w:val="24"/>
              </w:rPr>
            </w:pPr>
          </w:p>
          <w:p w:rsidR="00404491" w:rsidRPr="00846CC2" w:rsidRDefault="0040449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Искусство</w:t>
            </w:r>
          </w:p>
          <w:p w:rsidR="00404491" w:rsidRPr="00846CC2" w:rsidRDefault="00404491">
            <w:pPr>
              <w:rPr>
                <w:sz w:val="24"/>
                <w:szCs w:val="24"/>
              </w:rPr>
            </w:pPr>
          </w:p>
          <w:p w:rsidR="00404491" w:rsidRPr="00846CC2" w:rsidRDefault="00404491">
            <w:pPr>
              <w:rPr>
                <w:sz w:val="24"/>
                <w:szCs w:val="24"/>
              </w:rPr>
            </w:pPr>
          </w:p>
          <w:p w:rsidR="00404491" w:rsidRPr="00846CC2" w:rsidRDefault="00404491">
            <w:pPr>
              <w:rPr>
                <w:sz w:val="24"/>
                <w:szCs w:val="24"/>
              </w:rPr>
            </w:pPr>
          </w:p>
          <w:p w:rsidR="00404491" w:rsidRPr="00846CC2" w:rsidRDefault="0040449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Химия</w:t>
            </w:r>
          </w:p>
          <w:p w:rsidR="00404491" w:rsidRPr="00846CC2" w:rsidRDefault="00404491">
            <w:pPr>
              <w:rPr>
                <w:sz w:val="24"/>
                <w:szCs w:val="24"/>
              </w:rPr>
            </w:pPr>
          </w:p>
          <w:p w:rsidR="00404491" w:rsidRPr="00846CC2" w:rsidRDefault="00404491">
            <w:pPr>
              <w:rPr>
                <w:sz w:val="24"/>
                <w:szCs w:val="24"/>
              </w:rPr>
            </w:pPr>
          </w:p>
          <w:p w:rsidR="00404491" w:rsidRPr="00846CC2" w:rsidRDefault="0040449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Обществознание</w:t>
            </w:r>
          </w:p>
          <w:p w:rsidR="00846CC2" w:rsidRPr="00846CC2" w:rsidRDefault="00846CC2">
            <w:pPr>
              <w:rPr>
                <w:sz w:val="24"/>
                <w:szCs w:val="24"/>
              </w:rPr>
            </w:pPr>
          </w:p>
          <w:p w:rsidR="00846CC2" w:rsidRPr="00846CC2" w:rsidRDefault="00846CC2">
            <w:pPr>
              <w:rPr>
                <w:sz w:val="24"/>
                <w:szCs w:val="24"/>
              </w:rPr>
            </w:pPr>
          </w:p>
          <w:p w:rsidR="00846CC2" w:rsidRPr="00846CC2" w:rsidRDefault="00846CC2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Алгебра</w:t>
            </w:r>
          </w:p>
        </w:tc>
        <w:tc>
          <w:tcPr>
            <w:tcW w:w="4899" w:type="dxa"/>
          </w:tcPr>
          <w:p w:rsidR="00774115" w:rsidRPr="00846CC2" w:rsidRDefault="0040449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Прочитать рассказ Н.С. Лескова «Старый гений», письменно ответить на вопрос: «Какие чувства вызвало у вас прочитанное произведение?»</w:t>
            </w:r>
          </w:p>
          <w:p w:rsidR="00404491" w:rsidRPr="00846CC2" w:rsidRDefault="00404491">
            <w:pPr>
              <w:rPr>
                <w:sz w:val="24"/>
                <w:szCs w:val="24"/>
              </w:rPr>
            </w:pPr>
          </w:p>
          <w:p w:rsidR="00404491" w:rsidRPr="00846CC2" w:rsidRDefault="0040449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Прослушать старинные романсы и песнопения, в которых воплощен образ Девы Марии.</w:t>
            </w:r>
          </w:p>
          <w:p w:rsidR="00404491" w:rsidRPr="00846CC2" w:rsidRDefault="00404491">
            <w:pPr>
              <w:rPr>
                <w:sz w:val="24"/>
                <w:szCs w:val="24"/>
              </w:rPr>
            </w:pPr>
          </w:p>
          <w:p w:rsidR="00404491" w:rsidRPr="00846CC2" w:rsidRDefault="0040449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Параграф 33, с.113, вопросы 1-3 (устно), тестовые задания.</w:t>
            </w:r>
          </w:p>
          <w:p w:rsidR="00404491" w:rsidRPr="00846CC2" w:rsidRDefault="00404491">
            <w:pPr>
              <w:rPr>
                <w:sz w:val="24"/>
                <w:szCs w:val="24"/>
              </w:rPr>
            </w:pPr>
          </w:p>
          <w:p w:rsidR="00404491" w:rsidRPr="00846CC2" w:rsidRDefault="0040449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Параграф 11(читать), с.93 вопрос 3 (письменно), вопросы 4-5(устно).</w:t>
            </w:r>
          </w:p>
          <w:p w:rsidR="00404491" w:rsidRPr="00846CC2" w:rsidRDefault="00404491">
            <w:pPr>
              <w:rPr>
                <w:sz w:val="24"/>
                <w:szCs w:val="24"/>
              </w:rPr>
            </w:pPr>
          </w:p>
          <w:p w:rsidR="00404491" w:rsidRPr="00846CC2" w:rsidRDefault="00846CC2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Задание на повторение: 1.11</w:t>
            </w:r>
          </w:p>
        </w:tc>
      </w:tr>
    </w:tbl>
    <w:p w:rsidR="00774115" w:rsidRPr="00846CC2" w:rsidRDefault="00774115">
      <w:pPr>
        <w:rPr>
          <w:sz w:val="24"/>
          <w:szCs w:val="24"/>
        </w:rPr>
      </w:pPr>
    </w:p>
    <w:p w:rsidR="00846CC2" w:rsidRPr="00846CC2" w:rsidRDefault="00846CC2">
      <w:pPr>
        <w:rPr>
          <w:sz w:val="24"/>
          <w:szCs w:val="24"/>
        </w:rPr>
      </w:pPr>
      <w:r w:rsidRPr="00846CC2">
        <w:rPr>
          <w:sz w:val="24"/>
          <w:szCs w:val="24"/>
        </w:rPr>
        <w:t>Классный руководитель: Павлова С.А.</w:t>
      </w:r>
    </w:p>
    <w:sectPr w:rsidR="00846CC2" w:rsidRPr="00846CC2" w:rsidSect="0091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115"/>
    <w:rsid w:val="001716A2"/>
    <w:rsid w:val="00252349"/>
    <w:rsid w:val="003C24D4"/>
    <w:rsid w:val="00404491"/>
    <w:rsid w:val="00774115"/>
    <w:rsid w:val="00846CC2"/>
    <w:rsid w:val="00917776"/>
    <w:rsid w:val="00B40D6F"/>
    <w:rsid w:val="00E9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1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ОСОШ №2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Колычева С.А.</dc:creator>
  <cp:keywords/>
  <dc:description/>
  <cp:lastModifiedBy>Колычева С.А.</cp:lastModifiedBy>
  <cp:revision>3</cp:revision>
  <dcterms:created xsi:type="dcterms:W3CDTF">2016-01-29T06:45:00Z</dcterms:created>
  <dcterms:modified xsi:type="dcterms:W3CDTF">2016-01-29T07:38:00Z</dcterms:modified>
</cp:coreProperties>
</file>