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EA" w:rsidRPr="00804BF1" w:rsidRDefault="00804BF1">
      <w:pPr>
        <w:rPr>
          <w:b/>
          <w:sz w:val="28"/>
          <w:szCs w:val="28"/>
        </w:rPr>
      </w:pPr>
      <w:r w:rsidRPr="00804BF1">
        <w:rPr>
          <w:b/>
          <w:sz w:val="28"/>
          <w:szCs w:val="28"/>
        </w:rPr>
        <w:t>Домашнее задани</w:t>
      </w:r>
      <w:r w:rsidR="002A7EA4">
        <w:rPr>
          <w:b/>
          <w:sz w:val="28"/>
          <w:szCs w:val="28"/>
        </w:rPr>
        <w:t>е для учащихся 2 «б класса» с 04.02. по 05</w:t>
      </w:r>
      <w:r w:rsidRPr="00804BF1">
        <w:rPr>
          <w:b/>
          <w:sz w:val="28"/>
          <w:szCs w:val="28"/>
        </w:rPr>
        <w:t>.02.2016 года.</w:t>
      </w:r>
    </w:p>
    <w:p w:rsidR="00804BF1" w:rsidRPr="00804BF1" w:rsidRDefault="00804BF1">
      <w:pPr>
        <w:rPr>
          <w:b/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405"/>
        <w:gridCol w:w="1276"/>
        <w:gridCol w:w="5664"/>
      </w:tblGrid>
      <w:tr w:rsidR="0095608C" w:rsidTr="0095608C">
        <w:tc>
          <w:tcPr>
            <w:tcW w:w="2405" w:type="dxa"/>
          </w:tcPr>
          <w:p w:rsidR="0095608C" w:rsidRPr="00804BF1" w:rsidRDefault="0095608C">
            <w:pPr>
              <w:rPr>
                <w:b/>
                <w:sz w:val="28"/>
                <w:szCs w:val="28"/>
              </w:rPr>
            </w:pPr>
            <w:r w:rsidRPr="00804BF1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276" w:type="dxa"/>
          </w:tcPr>
          <w:p w:rsidR="0095608C" w:rsidRPr="00804BF1" w:rsidRDefault="0095608C">
            <w:pPr>
              <w:rPr>
                <w:b/>
                <w:sz w:val="28"/>
                <w:szCs w:val="28"/>
              </w:rPr>
            </w:pPr>
            <w:r w:rsidRPr="00804BF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664" w:type="dxa"/>
          </w:tcPr>
          <w:p w:rsidR="0095608C" w:rsidRPr="00804BF1" w:rsidRDefault="0095608C">
            <w:pPr>
              <w:rPr>
                <w:b/>
                <w:sz w:val="28"/>
                <w:szCs w:val="28"/>
              </w:rPr>
            </w:pPr>
            <w:r w:rsidRPr="00804BF1">
              <w:rPr>
                <w:b/>
                <w:sz w:val="28"/>
                <w:szCs w:val="28"/>
              </w:rPr>
              <w:t>задание</w:t>
            </w:r>
          </w:p>
        </w:tc>
      </w:tr>
      <w:tr w:rsidR="0095608C" w:rsidTr="0095608C">
        <w:tc>
          <w:tcPr>
            <w:tcW w:w="2405" w:type="dxa"/>
            <w:vMerge w:val="restart"/>
          </w:tcPr>
          <w:p w:rsidR="0095608C" w:rsidRPr="00804BF1" w:rsidRDefault="0095608C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6" w:type="dxa"/>
          </w:tcPr>
          <w:p w:rsidR="0095608C" w:rsidRDefault="0095608C">
            <w:r>
              <w:t>04.02.2016</w:t>
            </w:r>
          </w:p>
        </w:tc>
        <w:tc>
          <w:tcPr>
            <w:tcW w:w="5664" w:type="dxa"/>
          </w:tcPr>
          <w:p w:rsidR="0095608C" w:rsidRDefault="0095608C" w:rsidP="002A7EA4">
            <w:r>
              <w:t xml:space="preserve">Повторить правило стр. 95, 98, </w:t>
            </w:r>
            <w:proofErr w:type="spellStart"/>
            <w:r>
              <w:t>Р.т</w:t>
            </w:r>
            <w:proofErr w:type="spellEnd"/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45-48</w:t>
            </w:r>
          </w:p>
        </w:tc>
      </w:tr>
      <w:tr w:rsidR="0095608C" w:rsidTr="0095608C">
        <w:tc>
          <w:tcPr>
            <w:tcW w:w="2405" w:type="dxa"/>
            <w:vMerge/>
          </w:tcPr>
          <w:p w:rsidR="0095608C" w:rsidRPr="00804BF1" w:rsidRDefault="0095608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08C" w:rsidRDefault="0095608C">
            <w:r>
              <w:t>05.02.2016</w:t>
            </w:r>
          </w:p>
        </w:tc>
        <w:tc>
          <w:tcPr>
            <w:tcW w:w="5664" w:type="dxa"/>
          </w:tcPr>
          <w:p w:rsidR="0095608C" w:rsidRDefault="0095608C" w:rsidP="002A7EA4">
            <w:r>
              <w:t xml:space="preserve">Повторить правило стр. 86, 87, </w:t>
            </w:r>
            <w:proofErr w:type="spellStart"/>
            <w:r>
              <w:t>Р.т</w:t>
            </w:r>
            <w:proofErr w:type="spellEnd"/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37- 40 </w:t>
            </w:r>
          </w:p>
        </w:tc>
      </w:tr>
      <w:tr w:rsidR="0095608C" w:rsidTr="0095608C">
        <w:tc>
          <w:tcPr>
            <w:tcW w:w="2405" w:type="dxa"/>
            <w:vMerge w:val="restart"/>
          </w:tcPr>
          <w:p w:rsidR="0095608C" w:rsidRPr="00804BF1" w:rsidRDefault="0095608C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95608C" w:rsidRDefault="0095608C">
            <w:r>
              <w:t>04.02.2016</w:t>
            </w:r>
          </w:p>
        </w:tc>
        <w:tc>
          <w:tcPr>
            <w:tcW w:w="5664" w:type="dxa"/>
          </w:tcPr>
          <w:p w:rsidR="0095608C" w:rsidRDefault="0095608C">
            <w:r>
              <w:t>Нарисовать рисунок к любой сказке о мудрости</w:t>
            </w:r>
          </w:p>
        </w:tc>
      </w:tr>
      <w:tr w:rsidR="0095608C" w:rsidTr="0095608C">
        <w:tc>
          <w:tcPr>
            <w:tcW w:w="2405" w:type="dxa"/>
            <w:vMerge/>
          </w:tcPr>
          <w:p w:rsidR="0095608C" w:rsidRPr="00804BF1" w:rsidRDefault="0095608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08C" w:rsidRDefault="0095608C">
            <w:r>
              <w:t>05.02.2016</w:t>
            </w:r>
          </w:p>
        </w:tc>
        <w:tc>
          <w:tcPr>
            <w:tcW w:w="5664" w:type="dxa"/>
          </w:tcPr>
          <w:p w:rsidR="0095608C" w:rsidRDefault="0095608C">
            <w:r>
              <w:t>Прочитать любую сказку про мудрых людей, приготовить пересказ этой сказки</w:t>
            </w:r>
          </w:p>
        </w:tc>
      </w:tr>
      <w:tr w:rsidR="0095608C" w:rsidTr="0095608C">
        <w:tc>
          <w:tcPr>
            <w:tcW w:w="2405" w:type="dxa"/>
            <w:vMerge w:val="restart"/>
          </w:tcPr>
          <w:p w:rsidR="0095608C" w:rsidRPr="00804BF1" w:rsidRDefault="0095608C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95608C" w:rsidRDefault="0095608C">
            <w:r>
              <w:t>04.02.2016</w:t>
            </w:r>
          </w:p>
        </w:tc>
        <w:tc>
          <w:tcPr>
            <w:tcW w:w="5664" w:type="dxa"/>
          </w:tcPr>
          <w:p w:rsidR="0095608C" w:rsidRDefault="00CC5AAF">
            <w:r>
              <w:t>Выучить таблицу умножения на 2</w:t>
            </w:r>
          </w:p>
        </w:tc>
      </w:tr>
      <w:tr w:rsidR="0095608C" w:rsidTr="0095608C">
        <w:tc>
          <w:tcPr>
            <w:tcW w:w="2405" w:type="dxa"/>
            <w:vMerge/>
          </w:tcPr>
          <w:p w:rsidR="0095608C" w:rsidRPr="00804BF1" w:rsidRDefault="0095608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08C" w:rsidRDefault="0095608C">
            <w:r>
              <w:t>05.02.2016</w:t>
            </w:r>
          </w:p>
        </w:tc>
        <w:tc>
          <w:tcPr>
            <w:tcW w:w="5664" w:type="dxa"/>
          </w:tcPr>
          <w:p w:rsidR="0095608C" w:rsidRDefault="00CC5AAF">
            <w:r>
              <w:t>Выучить таблицу умножения на 2</w:t>
            </w:r>
          </w:p>
        </w:tc>
      </w:tr>
      <w:tr w:rsidR="0095608C" w:rsidTr="0095608C">
        <w:tc>
          <w:tcPr>
            <w:tcW w:w="2405" w:type="dxa"/>
          </w:tcPr>
          <w:p w:rsidR="0095608C" w:rsidRPr="00804BF1" w:rsidRDefault="0095608C" w:rsidP="002A7EA4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95608C" w:rsidRDefault="007452F3" w:rsidP="002A7EA4">
            <w:r>
              <w:t>0</w:t>
            </w:r>
            <w:r>
              <w:rPr>
                <w:lang w:val="en-US"/>
              </w:rPr>
              <w:t>4</w:t>
            </w:r>
            <w:r w:rsidR="0095608C">
              <w:t>.02.2016</w:t>
            </w:r>
          </w:p>
        </w:tc>
        <w:tc>
          <w:tcPr>
            <w:tcW w:w="5664" w:type="dxa"/>
          </w:tcPr>
          <w:p w:rsidR="0095608C" w:rsidRDefault="00CC5AAF" w:rsidP="002A7EA4">
            <w:r>
              <w:t xml:space="preserve"> </w:t>
            </w:r>
            <w:proofErr w:type="spellStart"/>
            <w:r>
              <w:t>Р.т</w:t>
            </w:r>
            <w:proofErr w:type="spellEnd"/>
            <w:r>
              <w:t xml:space="preserve"> стр. </w:t>
            </w:r>
            <w:r w:rsidR="00CC62E4">
              <w:t>35 №9, стр. 37 №6, стр. 40 №7</w:t>
            </w:r>
          </w:p>
        </w:tc>
      </w:tr>
      <w:tr w:rsidR="00CC62E4" w:rsidTr="0095608C">
        <w:tc>
          <w:tcPr>
            <w:tcW w:w="2405" w:type="dxa"/>
            <w:vMerge w:val="restart"/>
          </w:tcPr>
          <w:p w:rsidR="00CC62E4" w:rsidRPr="00804BF1" w:rsidRDefault="00CC62E4" w:rsidP="002A7EA4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CC62E4" w:rsidRDefault="007452F3" w:rsidP="002A7EA4">
            <w:r>
              <w:t>04</w:t>
            </w:r>
            <w:r w:rsidR="00CC62E4">
              <w:t>.01.2016</w:t>
            </w:r>
          </w:p>
        </w:tc>
        <w:tc>
          <w:tcPr>
            <w:tcW w:w="5664" w:type="dxa"/>
          </w:tcPr>
          <w:p w:rsidR="00CC62E4" w:rsidRDefault="00CC62E4" w:rsidP="002A7EA4">
            <w:r>
              <w:t xml:space="preserve">Приготовить сообщение на тему «Если хочешь быть </w:t>
            </w:r>
            <w:proofErr w:type="gramStart"/>
            <w:r>
              <w:t>здоров..</w:t>
            </w:r>
            <w:proofErr w:type="gramEnd"/>
            <w:r>
              <w:t>»</w:t>
            </w:r>
          </w:p>
        </w:tc>
      </w:tr>
      <w:tr w:rsidR="00CC62E4" w:rsidTr="0095608C">
        <w:trPr>
          <w:trHeight w:val="301"/>
        </w:trPr>
        <w:tc>
          <w:tcPr>
            <w:tcW w:w="2405" w:type="dxa"/>
            <w:vMerge/>
          </w:tcPr>
          <w:p w:rsidR="00CC62E4" w:rsidRPr="00CC62E4" w:rsidRDefault="00CC62E4" w:rsidP="002A7EA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62E4" w:rsidRDefault="007452F3" w:rsidP="002A7EA4">
            <w:r>
              <w:t>05</w:t>
            </w:r>
            <w:r w:rsidR="00CC62E4">
              <w:t>.02.2016</w:t>
            </w:r>
          </w:p>
        </w:tc>
        <w:tc>
          <w:tcPr>
            <w:tcW w:w="5664" w:type="dxa"/>
          </w:tcPr>
          <w:p w:rsidR="00CC62E4" w:rsidRDefault="00CC62E4" w:rsidP="002A7EA4">
            <w:r>
              <w:t>Кувырок вперёд, назад, в сторону.</w:t>
            </w:r>
          </w:p>
        </w:tc>
      </w:tr>
    </w:tbl>
    <w:p w:rsidR="00527348" w:rsidRPr="00527348" w:rsidRDefault="00527348" w:rsidP="00527348"/>
    <w:p w:rsidR="00527348" w:rsidRDefault="00527348" w:rsidP="00527348"/>
    <w:p w:rsidR="007452F3" w:rsidRDefault="00527348" w:rsidP="00527348">
      <w:pPr>
        <w:tabs>
          <w:tab w:val="left" w:pos="1185"/>
        </w:tabs>
        <w:rPr>
          <w:sz w:val="28"/>
          <w:szCs w:val="28"/>
        </w:rPr>
      </w:pPr>
      <w:r>
        <w:tab/>
      </w:r>
      <w:r w:rsidRPr="00527348">
        <w:rPr>
          <w:sz w:val="28"/>
          <w:szCs w:val="28"/>
        </w:rPr>
        <w:t>Классный руководитель: Селезнева О.В.</w:t>
      </w:r>
    </w:p>
    <w:p w:rsidR="007452F3" w:rsidRDefault="007452F3" w:rsidP="007452F3">
      <w:pPr>
        <w:rPr>
          <w:sz w:val="28"/>
          <w:szCs w:val="28"/>
        </w:rPr>
      </w:pPr>
    </w:p>
    <w:p w:rsidR="007452F3" w:rsidRDefault="007452F3" w:rsidP="007452F3">
      <w:pPr>
        <w:rPr>
          <w:sz w:val="28"/>
          <w:szCs w:val="28"/>
        </w:rPr>
      </w:pPr>
    </w:p>
    <w:p w:rsidR="007452F3" w:rsidRPr="00804BF1" w:rsidRDefault="007452F3" w:rsidP="007452F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804BF1">
        <w:rPr>
          <w:b/>
          <w:sz w:val="28"/>
          <w:szCs w:val="28"/>
        </w:rPr>
        <w:t>Домашнее задани</w:t>
      </w:r>
      <w:r>
        <w:rPr>
          <w:b/>
          <w:sz w:val="28"/>
          <w:szCs w:val="28"/>
        </w:rPr>
        <w:t>е для учащихся 2 «б класса» с 04.02</w:t>
      </w:r>
      <w:proofErr w:type="gramStart"/>
      <w:r>
        <w:rPr>
          <w:b/>
          <w:sz w:val="28"/>
          <w:szCs w:val="28"/>
        </w:rPr>
        <w:t>. по</w:t>
      </w:r>
      <w:proofErr w:type="gramEnd"/>
      <w:r>
        <w:rPr>
          <w:b/>
          <w:sz w:val="28"/>
          <w:szCs w:val="28"/>
        </w:rPr>
        <w:t xml:space="preserve"> 05</w:t>
      </w:r>
      <w:r w:rsidRPr="00804BF1">
        <w:rPr>
          <w:b/>
          <w:sz w:val="28"/>
          <w:szCs w:val="28"/>
        </w:rPr>
        <w:t>.02.2016 года.</w:t>
      </w:r>
    </w:p>
    <w:p w:rsidR="007452F3" w:rsidRPr="00804BF1" w:rsidRDefault="007452F3" w:rsidP="007452F3">
      <w:pPr>
        <w:rPr>
          <w:b/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405"/>
        <w:gridCol w:w="1276"/>
        <w:gridCol w:w="5664"/>
      </w:tblGrid>
      <w:tr w:rsidR="007452F3" w:rsidTr="00324C9C">
        <w:tc>
          <w:tcPr>
            <w:tcW w:w="2405" w:type="dxa"/>
          </w:tcPr>
          <w:p w:rsidR="007452F3" w:rsidRPr="00804BF1" w:rsidRDefault="007452F3" w:rsidP="00324C9C">
            <w:pPr>
              <w:rPr>
                <w:b/>
                <w:sz w:val="28"/>
                <w:szCs w:val="28"/>
              </w:rPr>
            </w:pPr>
            <w:r w:rsidRPr="00804BF1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276" w:type="dxa"/>
          </w:tcPr>
          <w:p w:rsidR="007452F3" w:rsidRPr="00804BF1" w:rsidRDefault="007452F3" w:rsidP="00324C9C">
            <w:pPr>
              <w:rPr>
                <w:b/>
                <w:sz w:val="28"/>
                <w:szCs w:val="28"/>
              </w:rPr>
            </w:pPr>
            <w:r w:rsidRPr="00804BF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664" w:type="dxa"/>
          </w:tcPr>
          <w:p w:rsidR="007452F3" w:rsidRPr="00804BF1" w:rsidRDefault="007452F3" w:rsidP="00324C9C">
            <w:pPr>
              <w:rPr>
                <w:b/>
                <w:sz w:val="28"/>
                <w:szCs w:val="28"/>
              </w:rPr>
            </w:pPr>
            <w:proofErr w:type="gramStart"/>
            <w:r w:rsidRPr="00804BF1">
              <w:rPr>
                <w:b/>
                <w:sz w:val="28"/>
                <w:szCs w:val="28"/>
              </w:rPr>
              <w:t>задание</w:t>
            </w:r>
            <w:proofErr w:type="gramEnd"/>
          </w:p>
        </w:tc>
      </w:tr>
      <w:tr w:rsidR="007452F3" w:rsidTr="00324C9C">
        <w:tc>
          <w:tcPr>
            <w:tcW w:w="2405" w:type="dxa"/>
            <w:vMerge w:val="restart"/>
          </w:tcPr>
          <w:p w:rsidR="007452F3" w:rsidRPr="00804BF1" w:rsidRDefault="007452F3" w:rsidP="00324C9C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6" w:type="dxa"/>
          </w:tcPr>
          <w:p w:rsidR="007452F3" w:rsidRDefault="007452F3" w:rsidP="00324C9C">
            <w:r>
              <w:t>04.02.2016</w:t>
            </w:r>
          </w:p>
        </w:tc>
        <w:tc>
          <w:tcPr>
            <w:tcW w:w="5664" w:type="dxa"/>
          </w:tcPr>
          <w:p w:rsidR="007452F3" w:rsidRDefault="007452F3" w:rsidP="00324C9C">
            <w:r>
              <w:t xml:space="preserve">Повторить правило стр. 95, 98, </w:t>
            </w:r>
            <w:proofErr w:type="spellStart"/>
            <w:r>
              <w:t>Р.т</w:t>
            </w:r>
            <w:proofErr w:type="spellEnd"/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45-48</w:t>
            </w:r>
          </w:p>
        </w:tc>
      </w:tr>
      <w:tr w:rsidR="007452F3" w:rsidTr="00324C9C">
        <w:tc>
          <w:tcPr>
            <w:tcW w:w="2405" w:type="dxa"/>
            <w:vMerge/>
          </w:tcPr>
          <w:p w:rsidR="007452F3" w:rsidRPr="00804BF1" w:rsidRDefault="007452F3" w:rsidP="00324C9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2F3" w:rsidRDefault="007452F3" w:rsidP="00324C9C">
            <w:r>
              <w:t>05.02.2016</w:t>
            </w:r>
          </w:p>
        </w:tc>
        <w:tc>
          <w:tcPr>
            <w:tcW w:w="5664" w:type="dxa"/>
          </w:tcPr>
          <w:p w:rsidR="007452F3" w:rsidRDefault="007452F3" w:rsidP="00324C9C">
            <w:r>
              <w:t xml:space="preserve">Повторить правило стр. 86, 87, </w:t>
            </w:r>
            <w:proofErr w:type="spellStart"/>
            <w:r>
              <w:t>Р.т</w:t>
            </w:r>
            <w:proofErr w:type="spellEnd"/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37- 40 </w:t>
            </w:r>
          </w:p>
        </w:tc>
      </w:tr>
      <w:tr w:rsidR="007452F3" w:rsidTr="00324C9C">
        <w:tc>
          <w:tcPr>
            <w:tcW w:w="2405" w:type="dxa"/>
            <w:vMerge w:val="restart"/>
          </w:tcPr>
          <w:p w:rsidR="007452F3" w:rsidRPr="00804BF1" w:rsidRDefault="007452F3" w:rsidP="00324C9C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7452F3" w:rsidRDefault="007452F3" w:rsidP="00324C9C">
            <w:r>
              <w:t>04.02.2016</w:t>
            </w:r>
          </w:p>
        </w:tc>
        <w:tc>
          <w:tcPr>
            <w:tcW w:w="5664" w:type="dxa"/>
          </w:tcPr>
          <w:p w:rsidR="007452F3" w:rsidRDefault="007452F3" w:rsidP="00324C9C">
            <w:r>
              <w:t>Нарисовать рисунок к любой сказке о мудрости</w:t>
            </w:r>
          </w:p>
        </w:tc>
      </w:tr>
      <w:tr w:rsidR="007452F3" w:rsidTr="00324C9C">
        <w:tc>
          <w:tcPr>
            <w:tcW w:w="2405" w:type="dxa"/>
            <w:vMerge/>
          </w:tcPr>
          <w:p w:rsidR="007452F3" w:rsidRPr="00804BF1" w:rsidRDefault="007452F3" w:rsidP="00324C9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2F3" w:rsidRDefault="007452F3" w:rsidP="00324C9C">
            <w:r>
              <w:t>05.02.2016</w:t>
            </w:r>
          </w:p>
        </w:tc>
        <w:tc>
          <w:tcPr>
            <w:tcW w:w="5664" w:type="dxa"/>
          </w:tcPr>
          <w:p w:rsidR="007452F3" w:rsidRDefault="007452F3" w:rsidP="00324C9C">
            <w:r>
              <w:t>Прочитать любую сказку про мудрых людей, приготовить пересказ этой сказки</w:t>
            </w:r>
          </w:p>
        </w:tc>
      </w:tr>
      <w:tr w:rsidR="007452F3" w:rsidTr="00324C9C">
        <w:tc>
          <w:tcPr>
            <w:tcW w:w="2405" w:type="dxa"/>
            <w:vMerge w:val="restart"/>
          </w:tcPr>
          <w:p w:rsidR="007452F3" w:rsidRPr="00804BF1" w:rsidRDefault="007452F3" w:rsidP="00324C9C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7452F3" w:rsidRDefault="007452F3" w:rsidP="00324C9C">
            <w:r>
              <w:t>04.02.2016</w:t>
            </w:r>
          </w:p>
        </w:tc>
        <w:tc>
          <w:tcPr>
            <w:tcW w:w="5664" w:type="dxa"/>
          </w:tcPr>
          <w:p w:rsidR="007452F3" w:rsidRDefault="007452F3" w:rsidP="00324C9C">
            <w:r>
              <w:t>Выучить таблицу умножения на 2</w:t>
            </w:r>
          </w:p>
        </w:tc>
      </w:tr>
      <w:tr w:rsidR="007452F3" w:rsidTr="00324C9C">
        <w:tc>
          <w:tcPr>
            <w:tcW w:w="2405" w:type="dxa"/>
            <w:vMerge/>
          </w:tcPr>
          <w:p w:rsidR="007452F3" w:rsidRPr="00804BF1" w:rsidRDefault="007452F3" w:rsidP="00324C9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2F3" w:rsidRDefault="007452F3" w:rsidP="00324C9C">
            <w:r>
              <w:t>05.02.2016</w:t>
            </w:r>
          </w:p>
        </w:tc>
        <w:tc>
          <w:tcPr>
            <w:tcW w:w="5664" w:type="dxa"/>
          </w:tcPr>
          <w:p w:rsidR="007452F3" w:rsidRDefault="007452F3" w:rsidP="00324C9C">
            <w:r>
              <w:t>Выучить таблицу умножения на 2</w:t>
            </w:r>
          </w:p>
        </w:tc>
      </w:tr>
      <w:tr w:rsidR="007452F3" w:rsidTr="00324C9C">
        <w:tc>
          <w:tcPr>
            <w:tcW w:w="2405" w:type="dxa"/>
          </w:tcPr>
          <w:p w:rsidR="007452F3" w:rsidRPr="00804BF1" w:rsidRDefault="007452F3" w:rsidP="00324C9C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7452F3" w:rsidRDefault="007452F3" w:rsidP="00324C9C">
            <w:r>
              <w:t>0</w:t>
            </w:r>
            <w:r>
              <w:rPr>
                <w:lang w:val="en-US"/>
              </w:rPr>
              <w:t>4</w:t>
            </w:r>
            <w:r>
              <w:t>.02.2016</w:t>
            </w:r>
          </w:p>
        </w:tc>
        <w:tc>
          <w:tcPr>
            <w:tcW w:w="5664" w:type="dxa"/>
          </w:tcPr>
          <w:p w:rsidR="007452F3" w:rsidRDefault="007452F3" w:rsidP="00324C9C">
            <w:r>
              <w:t xml:space="preserve"> </w:t>
            </w:r>
            <w:proofErr w:type="spellStart"/>
            <w:r>
              <w:t>Р.т</w:t>
            </w:r>
            <w:proofErr w:type="spellEnd"/>
            <w:r>
              <w:t xml:space="preserve"> стр. 35 №9, стр. 37 №6, стр. 40 №7</w:t>
            </w:r>
          </w:p>
        </w:tc>
      </w:tr>
      <w:tr w:rsidR="007452F3" w:rsidTr="00324C9C">
        <w:tc>
          <w:tcPr>
            <w:tcW w:w="2405" w:type="dxa"/>
            <w:vMerge w:val="restart"/>
          </w:tcPr>
          <w:p w:rsidR="007452F3" w:rsidRPr="00804BF1" w:rsidRDefault="007452F3" w:rsidP="00324C9C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7452F3" w:rsidRDefault="007452F3" w:rsidP="00324C9C">
            <w:r>
              <w:t>04.01.2016</w:t>
            </w:r>
          </w:p>
        </w:tc>
        <w:tc>
          <w:tcPr>
            <w:tcW w:w="5664" w:type="dxa"/>
          </w:tcPr>
          <w:p w:rsidR="007452F3" w:rsidRDefault="007452F3" w:rsidP="00324C9C">
            <w:r>
              <w:t xml:space="preserve">Приготовить сообщение на тему «Если хочешь быть </w:t>
            </w:r>
            <w:proofErr w:type="gramStart"/>
            <w:r>
              <w:t>здоров..</w:t>
            </w:r>
            <w:proofErr w:type="gramEnd"/>
            <w:r>
              <w:t>»</w:t>
            </w:r>
          </w:p>
        </w:tc>
      </w:tr>
      <w:tr w:rsidR="007452F3" w:rsidTr="00324C9C">
        <w:trPr>
          <w:trHeight w:val="301"/>
        </w:trPr>
        <w:tc>
          <w:tcPr>
            <w:tcW w:w="2405" w:type="dxa"/>
            <w:vMerge/>
          </w:tcPr>
          <w:p w:rsidR="007452F3" w:rsidRPr="00CC62E4" w:rsidRDefault="007452F3" w:rsidP="00324C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52F3" w:rsidRDefault="007452F3" w:rsidP="00324C9C">
            <w:r>
              <w:t>05.02.2016</w:t>
            </w:r>
          </w:p>
        </w:tc>
        <w:tc>
          <w:tcPr>
            <w:tcW w:w="5664" w:type="dxa"/>
          </w:tcPr>
          <w:p w:rsidR="007452F3" w:rsidRDefault="007452F3" w:rsidP="00324C9C">
            <w:r>
              <w:t>Кувырок вперёд, назад, в сторону.</w:t>
            </w:r>
          </w:p>
        </w:tc>
      </w:tr>
    </w:tbl>
    <w:p w:rsidR="007452F3" w:rsidRDefault="007452F3" w:rsidP="007452F3"/>
    <w:p w:rsidR="007452F3" w:rsidRPr="00527348" w:rsidRDefault="007452F3" w:rsidP="007452F3"/>
    <w:p w:rsidR="007452F3" w:rsidRDefault="007452F3" w:rsidP="007452F3"/>
    <w:p w:rsidR="007452F3" w:rsidRPr="00527348" w:rsidRDefault="007452F3" w:rsidP="007452F3">
      <w:pPr>
        <w:tabs>
          <w:tab w:val="left" w:pos="1185"/>
        </w:tabs>
        <w:rPr>
          <w:sz w:val="28"/>
          <w:szCs w:val="28"/>
        </w:rPr>
      </w:pPr>
      <w:r>
        <w:tab/>
      </w:r>
      <w:r w:rsidRPr="00527348">
        <w:rPr>
          <w:sz w:val="28"/>
          <w:szCs w:val="28"/>
        </w:rPr>
        <w:t>Классный руководитель: Селезнева О.В.</w:t>
      </w:r>
      <w:bookmarkStart w:id="0" w:name="_GoBack"/>
      <w:bookmarkEnd w:id="0"/>
    </w:p>
    <w:p w:rsidR="00804BF1" w:rsidRPr="007452F3" w:rsidRDefault="00804BF1" w:rsidP="007452F3">
      <w:pPr>
        <w:tabs>
          <w:tab w:val="left" w:pos="3060"/>
        </w:tabs>
        <w:rPr>
          <w:sz w:val="28"/>
          <w:szCs w:val="28"/>
        </w:rPr>
      </w:pPr>
    </w:p>
    <w:sectPr w:rsidR="00804BF1" w:rsidRPr="0074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5F"/>
    <w:rsid w:val="002A7EA4"/>
    <w:rsid w:val="004023EA"/>
    <w:rsid w:val="00410930"/>
    <w:rsid w:val="005104A6"/>
    <w:rsid w:val="00527348"/>
    <w:rsid w:val="007452F3"/>
    <w:rsid w:val="00804BF1"/>
    <w:rsid w:val="0092165F"/>
    <w:rsid w:val="0095608C"/>
    <w:rsid w:val="00B52D84"/>
    <w:rsid w:val="00CC5AAF"/>
    <w:rsid w:val="00CC62E4"/>
    <w:rsid w:val="00C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3111A-0CB9-4005-B5BC-C58B065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2016-02-03T06:20:00Z</cp:lastPrinted>
  <dcterms:created xsi:type="dcterms:W3CDTF">2016-01-29T05:53:00Z</dcterms:created>
  <dcterms:modified xsi:type="dcterms:W3CDTF">2016-02-03T06:20:00Z</dcterms:modified>
</cp:coreProperties>
</file>