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3EA" w:rsidRPr="00804BF1" w:rsidRDefault="00804BF1">
      <w:pPr>
        <w:rPr>
          <w:b/>
          <w:sz w:val="28"/>
          <w:szCs w:val="28"/>
        </w:rPr>
      </w:pPr>
      <w:r w:rsidRPr="00804BF1">
        <w:rPr>
          <w:b/>
          <w:sz w:val="28"/>
          <w:szCs w:val="28"/>
        </w:rPr>
        <w:t>Домашнее задани</w:t>
      </w:r>
      <w:r w:rsidR="002A7EA4">
        <w:rPr>
          <w:b/>
          <w:sz w:val="28"/>
          <w:szCs w:val="28"/>
        </w:rPr>
        <w:t xml:space="preserve">е для учащихся 2 «б класса» </w:t>
      </w:r>
      <w:r w:rsidR="00CD3F2B">
        <w:rPr>
          <w:b/>
          <w:sz w:val="28"/>
          <w:szCs w:val="28"/>
        </w:rPr>
        <w:t>10</w:t>
      </w:r>
      <w:r w:rsidRPr="00804BF1">
        <w:rPr>
          <w:b/>
          <w:sz w:val="28"/>
          <w:szCs w:val="28"/>
        </w:rPr>
        <w:t>.02.2016 года.</w:t>
      </w:r>
    </w:p>
    <w:p w:rsidR="00804BF1" w:rsidRPr="00804BF1" w:rsidRDefault="00804BF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4677"/>
      </w:tblGrid>
      <w:tr w:rsidR="00BB2595" w:rsidTr="00BB2595">
        <w:tc>
          <w:tcPr>
            <w:tcW w:w="3115" w:type="dxa"/>
          </w:tcPr>
          <w:p w:rsidR="00BB2595" w:rsidRPr="00D52660" w:rsidRDefault="00BB2595" w:rsidP="00527348">
            <w:pPr>
              <w:rPr>
                <w:b/>
                <w:sz w:val="28"/>
                <w:szCs w:val="28"/>
              </w:rPr>
            </w:pPr>
            <w:r w:rsidRPr="00D52660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677" w:type="dxa"/>
          </w:tcPr>
          <w:p w:rsidR="00BB2595" w:rsidRPr="00D52660" w:rsidRDefault="00BB2595" w:rsidP="00527348">
            <w:pPr>
              <w:rPr>
                <w:b/>
                <w:sz w:val="28"/>
                <w:szCs w:val="28"/>
              </w:rPr>
            </w:pPr>
            <w:r w:rsidRPr="00D52660">
              <w:rPr>
                <w:b/>
                <w:sz w:val="28"/>
                <w:szCs w:val="28"/>
              </w:rPr>
              <w:t xml:space="preserve">Задание </w:t>
            </w:r>
          </w:p>
        </w:tc>
      </w:tr>
      <w:tr w:rsidR="00BB2595" w:rsidTr="00BB2595">
        <w:tc>
          <w:tcPr>
            <w:tcW w:w="3115" w:type="dxa"/>
          </w:tcPr>
          <w:p w:rsidR="00BB2595" w:rsidRDefault="00BB2595" w:rsidP="00527348">
            <w:r>
              <w:t>Русский язык</w:t>
            </w:r>
          </w:p>
        </w:tc>
        <w:tc>
          <w:tcPr>
            <w:tcW w:w="4677" w:type="dxa"/>
          </w:tcPr>
          <w:p w:rsidR="00BB2595" w:rsidRDefault="00BB2595" w:rsidP="00527348">
            <w:r>
              <w:t xml:space="preserve">Придумать и записать 10 слов с сочетаниями ЖИ- ШИ </w:t>
            </w:r>
          </w:p>
        </w:tc>
      </w:tr>
      <w:tr w:rsidR="00BB2595" w:rsidTr="00BB2595">
        <w:tc>
          <w:tcPr>
            <w:tcW w:w="3115" w:type="dxa"/>
          </w:tcPr>
          <w:p w:rsidR="00BB2595" w:rsidRDefault="00BB2595" w:rsidP="00527348">
            <w:r>
              <w:t xml:space="preserve">Математика </w:t>
            </w:r>
          </w:p>
        </w:tc>
        <w:tc>
          <w:tcPr>
            <w:tcW w:w="4677" w:type="dxa"/>
          </w:tcPr>
          <w:p w:rsidR="00BB2595" w:rsidRDefault="00BB2595" w:rsidP="00527348">
            <w:r>
              <w:t>Стр. 53 № 6, выучить таблицу умножения на 2.</w:t>
            </w:r>
          </w:p>
        </w:tc>
      </w:tr>
      <w:tr w:rsidR="00BB2595" w:rsidTr="00BB2595">
        <w:tc>
          <w:tcPr>
            <w:tcW w:w="3115" w:type="dxa"/>
          </w:tcPr>
          <w:p w:rsidR="00BB2595" w:rsidRDefault="00BB2595" w:rsidP="00527348">
            <w:r>
              <w:t xml:space="preserve">Чтение </w:t>
            </w:r>
          </w:p>
        </w:tc>
        <w:tc>
          <w:tcPr>
            <w:tcW w:w="4677" w:type="dxa"/>
          </w:tcPr>
          <w:p w:rsidR="00BB2595" w:rsidRDefault="00BB2595" w:rsidP="00527348">
            <w:r>
              <w:t>Стр. 36-39 читать выразительно</w:t>
            </w:r>
          </w:p>
        </w:tc>
      </w:tr>
      <w:tr w:rsidR="00BB2595" w:rsidTr="00BB2595">
        <w:tc>
          <w:tcPr>
            <w:tcW w:w="3115" w:type="dxa"/>
          </w:tcPr>
          <w:p w:rsidR="00BB2595" w:rsidRDefault="00BB2595" w:rsidP="00CD3F2B">
            <w:r>
              <w:t xml:space="preserve">Музыка </w:t>
            </w:r>
          </w:p>
        </w:tc>
        <w:tc>
          <w:tcPr>
            <w:tcW w:w="4677" w:type="dxa"/>
          </w:tcPr>
          <w:p w:rsidR="00BB2595" w:rsidRDefault="00BB2595" w:rsidP="00527348">
            <w:proofErr w:type="gramStart"/>
            <w:r>
              <w:t>Выучить  слова</w:t>
            </w:r>
            <w:proofErr w:type="gramEnd"/>
            <w:r>
              <w:t xml:space="preserve"> песни «Папа может…»</w:t>
            </w:r>
          </w:p>
        </w:tc>
      </w:tr>
      <w:tr w:rsidR="00BB2595" w:rsidTr="00BB2595">
        <w:tc>
          <w:tcPr>
            <w:tcW w:w="3115" w:type="dxa"/>
          </w:tcPr>
          <w:p w:rsidR="00BB2595" w:rsidRDefault="00BB2595" w:rsidP="00527348">
            <w:r>
              <w:t>Иностранный язык (немецкий)</w:t>
            </w:r>
          </w:p>
        </w:tc>
        <w:tc>
          <w:tcPr>
            <w:tcW w:w="4677" w:type="dxa"/>
          </w:tcPr>
          <w:p w:rsidR="00BB2595" w:rsidRDefault="00BB2595" w:rsidP="00527348">
            <w:r>
              <w:t>Повторить задание в тетради</w:t>
            </w:r>
          </w:p>
        </w:tc>
      </w:tr>
      <w:tr w:rsidR="00BB2595" w:rsidTr="00BB2595">
        <w:tc>
          <w:tcPr>
            <w:tcW w:w="3115" w:type="dxa"/>
          </w:tcPr>
          <w:p w:rsidR="00BB2595" w:rsidRDefault="00BB2595" w:rsidP="00527348">
            <w:r>
              <w:t>Иностранный язык (английский)</w:t>
            </w:r>
          </w:p>
        </w:tc>
        <w:tc>
          <w:tcPr>
            <w:tcW w:w="4677" w:type="dxa"/>
          </w:tcPr>
          <w:p w:rsidR="00BB2595" w:rsidRDefault="00BB2595" w:rsidP="00527348">
            <w:r>
              <w:t>Повторить алфавит</w:t>
            </w:r>
          </w:p>
        </w:tc>
      </w:tr>
    </w:tbl>
    <w:p w:rsidR="00527348" w:rsidRPr="00527348" w:rsidRDefault="00527348" w:rsidP="00527348"/>
    <w:p w:rsidR="00527348" w:rsidRDefault="00527348" w:rsidP="00527348">
      <w:bookmarkStart w:id="0" w:name="_GoBack"/>
      <w:bookmarkEnd w:id="0"/>
    </w:p>
    <w:p w:rsidR="00804BF1" w:rsidRPr="00527348" w:rsidRDefault="00527348" w:rsidP="00527348">
      <w:pPr>
        <w:tabs>
          <w:tab w:val="left" w:pos="1185"/>
        </w:tabs>
        <w:rPr>
          <w:sz w:val="28"/>
          <w:szCs w:val="28"/>
        </w:rPr>
      </w:pPr>
      <w:r>
        <w:tab/>
      </w:r>
      <w:r w:rsidRPr="00527348">
        <w:rPr>
          <w:sz w:val="28"/>
          <w:szCs w:val="28"/>
        </w:rPr>
        <w:t>Классный руководитель: Селезнева О.В.</w:t>
      </w:r>
    </w:p>
    <w:sectPr w:rsidR="00804BF1" w:rsidRPr="0052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5F"/>
    <w:rsid w:val="002A7EA4"/>
    <w:rsid w:val="004023EA"/>
    <w:rsid w:val="00410930"/>
    <w:rsid w:val="005104A6"/>
    <w:rsid w:val="00527348"/>
    <w:rsid w:val="00804BF1"/>
    <w:rsid w:val="0092165F"/>
    <w:rsid w:val="0095608C"/>
    <w:rsid w:val="00B52D84"/>
    <w:rsid w:val="00BB2595"/>
    <w:rsid w:val="00CC5AAF"/>
    <w:rsid w:val="00CC62E4"/>
    <w:rsid w:val="00CD3F2B"/>
    <w:rsid w:val="00CE0BE9"/>
    <w:rsid w:val="00D5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3111A-0CB9-4005-B5BC-C58B065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2016-01-29T05:53:00Z</dcterms:created>
  <dcterms:modified xsi:type="dcterms:W3CDTF">2016-02-10T03:32:00Z</dcterms:modified>
</cp:coreProperties>
</file>