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B36D6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B36D6">
        <w:rPr>
          <w:rFonts w:ascii="Times New Roman" w:hAnsi="Times New Roman" w:cs="Times New Roman"/>
          <w:sz w:val="28"/>
          <w:szCs w:val="28"/>
        </w:rPr>
        <w:t>Омутинская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 2</w:t>
      </w:r>
    </w:p>
    <w:p w:rsidR="00C97070" w:rsidRDefault="00C97070" w:rsidP="00C97070">
      <w:pPr>
        <w:pStyle w:val="a3"/>
      </w:pPr>
    </w:p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C97070" w:rsidRPr="006B36D6" w:rsidTr="004B5637">
        <w:trPr>
          <w:trHeight w:val="1236"/>
        </w:trPr>
        <w:tc>
          <w:tcPr>
            <w:tcW w:w="5057" w:type="dxa"/>
          </w:tcPr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Рассмотрено: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О. Н.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 ___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от  __________ 201_ г                                                    </w:t>
            </w:r>
          </w:p>
        </w:tc>
        <w:tc>
          <w:tcPr>
            <w:tcW w:w="5016" w:type="dxa"/>
          </w:tcPr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Согласовано: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  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Яковлева Е. Н.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.201__г.                                                    </w:t>
            </w:r>
          </w:p>
        </w:tc>
        <w:tc>
          <w:tcPr>
            <w:tcW w:w="5018" w:type="dxa"/>
          </w:tcPr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А. Б.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Приказ №  ________</w:t>
            </w:r>
          </w:p>
          <w:p w:rsidR="00C97070" w:rsidRPr="006B36D6" w:rsidRDefault="00C970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от 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.__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Pr="006B36D6">
              <w:rPr>
                <w:rFonts w:ascii="Times New Roman" w:hAnsi="Times New Roman" w:cs="Times New Roman"/>
                <w:sz w:val="24"/>
                <w:szCs w:val="24"/>
              </w:rPr>
              <w:t>_.201__г.</w:t>
            </w:r>
          </w:p>
        </w:tc>
      </w:tr>
    </w:tbl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  <w:rPr>
          <w:sz w:val="36"/>
          <w:szCs w:val="36"/>
        </w:rPr>
      </w:pP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44"/>
          <w:szCs w:val="48"/>
        </w:rPr>
      </w:pPr>
      <w:r w:rsidRPr="006B36D6">
        <w:rPr>
          <w:rFonts w:ascii="Times New Roman" w:hAnsi="Times New Roman" w:cs="Times New Roman"/>
          <w:b/>
          <w:sz w:val="44"/>
          <w:szCs w:val="48"/>
        </w:rPr>
        <w:t xml:space="preserve">Рабочая программа по  </w:t>
      </w:r>
      <w:r>
        <w:rPr>
          <w:rFonts w:ascii="Times New Roman" w:hAnsi="Times New Roman" w:cs="Times New Roman"/>
          <w:b/>
          <w:sz w:val="44"/>
          <w:szCs w:val="48"/>
        </w:rPr>
        <w:t>английскому языку</w:t>
      </w:r>
    </w:p>
    <w:p w:rsidR="00C97070" w:rsidRPr="006B36D6" w:rsidRDefault="00B31664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11</w:t>
      </w:r>
      <w:r w:rsidR="00C97070" w:rsidRPr="00D55E81">
        <w:rPr>
          <w:rFonts w:ascii="Times New Roman" w:hAnsi="Times New Roman" w:cs="Times New Roman"/>
          <w:b/>
          <w:color w:val="FF0000"/>
          <w:sz w:val="32"/>
          <w:szCs w:val="36"/>
        </w:rPr>
        <w:t xml:space="preserve"> </w:t>
      </w:r>
      <w:r w:rsidR="00C97070">
        <w:rPr>
          <w:rFonts w:ascii="Times New Roman" w:hAnsi="Times New Roman" w:cs="Times New Roman"/>
          <w:b/>
          <w:sz w:val="32"/>
          <w:szCs w:val="36"/>
        </w:rPr>
        <w:t xml:space="preserve"> класс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(</w:t>
      </w:r>
      <w:r>
        <w:rPr>
          <w:rFonts w:ascii="Times New Roman" w:hAnsi="Times New Roman" w:cs="Times New Roman"/>
          <w:b/>
          <w:sz w:val="32"/>
          <w:szCs w:val="36"/>
        </w:rPr>
        <w:t>базовый уровень</w:t>
      </w:r>
      <w:r w:rsidRPr="006B36D6">
        <w:rPr>
          <w:rFonts w:ascii="Times New Roman" w:hAnsi="Times New Roman" w:cs="Times New Roman"/>
          <w:b/>
          <w:sz w:val="32"/>
          <w:szCs w:val="36"/>
        </w:rPr>
        <w:t>)</w:t>
      </w: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>УМК под ред</w:t>
      </w:r>
      <w:r>
        <w:rPr>
          <w:rFonts w:ascii="Times New Roman" w:hAnsi="Times New Roman" w:cs="Times New Roman"/>
          <w:b/>
          <w:sz w:val="32"/>
          <w:szCs w:val="36"/>
        </w:rPr>
        <w:t>. О. В. Афанасьевой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  <w:r w:rsidRPr="006B36D6">
        <w:rPr>
          <w:rFonts w:ascii="Times New Roman" w:hAnsi="Times New Roman" w:cs="Times New Roman"/>
          <w:b/>
          <w:sz w:val="32"/>
          <w:szCs w:val="36"/>
        </w:rPr>
        <w:t xml:space="preserve">на </w:t>
      </w:r>
      <w:r>
        <w:rPr>
          <w:rFonts w:ascii="Times New Roman" w:hAnsi="Times New Roman" w:cs="Times New Roman"/>
          <w:b/>
          <w:sz w:val="32"/>
          <w:szCs w:val="36"/>
        </w:rPr>
        <w:t>2016-2017</w:t>
      </w:r>
      <w:r w:rsidRPr="006B36D6">
        <w:rPr>
          <w:rFonts w:ascii="Times New Roman" w:hAnsi="Times New Roman" w:cs="Times New Roman"/>
          <w:b/>
          <w:sz w:val="32"/>
          <w:szCs w:val="36"/>
        </w:rPr>
        <w:t xml:space="preserve"> учебный год</w:t>
      </w:r>
    </w:p>
    <w:p w:rsidR="00C97070" w:rsidRPr="006B36D6" w:rsidRDefault="00C97070" w:rsidP="00C97070">
      <w:pPr>
        <w:pStyle w:val="a3"/>
        <w:jc w:val="center"/>
        <w:rPr>
          <w:rFonts w:ascii="Times New Roman" w:hAnsi="Times New Roman" w:cs="Times New Roman"/>
          <w:b/>
          <w:sz w:val="32"/>
          <w:szCs w:val="36"/>
        </w:rPr>
      </w:pPr>
    </w:p>
    <w:p w:rsidR="00C97070" w:rsidRDefault="00C97070" w:rsidP="00C97070">
      <w:pPr>
        <w:pStyle w:val="a3"/>
        <w:rPr>
          <w:b/>
          <w:sz w:val="36"/>
          <w:szCs w:val="36"/>
        </w:rPr>
      </w:pPr>
    </w:p>
    <w:p w:rsidR="00C97070" w:rsidRPr="006B36D6" w:rsidRDefault="00C97070" w:rsidP="00C9707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97070" w:rsidRDefault="00C97070" w:rsidP="00C97070">
      <w:pPr>
        <w:pStyle w:val="a3"/>
      </w:pPr>
    </w:p>
    <w:p w:rsidR="00BD2C90" w:rsidRDefault="00BD2C90" w:rsidP="00C97070">
      <w:pPr>
        <w:pStyle w:val="a3"/>
      </w:pPr>
    </w:p>
    <w:p w:rsidR="00BD2C90" w:rsidRDefault="00BD2C90" w:rsidP="00C97070">
      <w:pPr>
        <w:pStyle w:val="a3"/>
      </w:pPr>
    </w:p>
    <w:p w:rsidR="00C97070" w:rsidRDefault="00C97070" w:rsidP="00C97070">
      <w:pPr>
        <w:pStyle w:val="a3"/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Омутинское</w:t>
      </w:r>
      <w:proofErr w:type="spellEnd"/>
      <w:r w:rsidRPr="006B36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2016</w:t>
      </w: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D2C90" w:rsidRDefault="00BD2C9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7070" w:rsidRDefault="00C97070" w:rsidP="00C97070">
      <w:pPr>
        <w:numPr>
          <w:ilvl w:val="0"/>
          <w:numId w:val="2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05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  <w:r w:rsidRPr="000115B5">
        <w:rPr>
          <w:rFonts w:ascii="Times New Roman" w:hAnsi="Times New Roman" w:cs="Times New Roman"/>
          <w:sz w:val="28"/>
          <w:szCs w:val="28"/>
        </w:rPr>
        <w:t xml:space="preserve"> разработана на основе </w:t>
      </w:r>
      <w:r>
        <w:rPr>
          <w:rFonts w:ascii="Times New Roman" w:hAnsi="Times New Roman" w:cs="Times New Roman"/>
          <w:sz w:val="28"/>
          <w:szCs w:val="28"/>
        </w:rPr>
        <w:t>следующих программ:</w:t>
      </w:r>
    </w:p>
    <w:p w:rsidR="00C97070" w:rsidRDefault="00C97070" w:rsidP="00C9707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Примерной основной образовательной программы основного общего образования, одобренной </w:t>
      </w:r>
      <w:r w:rsidRPr="00D96096">
        <w:rPr>
          <w:rFonts w:ascii="Times New Roman" w:hAnsi="Times New Roman"/>
          <w:sz w:val="28"/>
          <w:szCs w:val="28"/>
        </w:rPr>
        <w:t>Федеральным учебно-методическим объединением по общему образованию</w:t>
      </w:r>
      <w:r>
        <w:rPr>
          <w:rFonts w:ascii="Times New Roman" w:hAnsi="Times New Roman"/>
          <w:sz w:val="28"/>
          <w:szCs w:val="28"/>
        </w:rPr>
        <w:t xml:space="preserve"> (</w:t>
      </w:r>
      <w:r w:rsidRPr="00D96096">
        <w:rPr>
          <w:rFonts w:ascii="Times New Roman" w:hAnsi="Times New Roman"/>
          <w:sz w:val="28"/>
          <w:szCs w:val="28"/>
        </w:rPr>
        <w:t>Протокол заседания от 8 апреля 2015 г. № 1/15</w:t>
      </w:r>
      <w:r>
        <w:rPr>
          <w:rFonts w:ascii="Times New Roman" w:hAnsi="Times New Roman"/>
          <w:sz w:val="28"/>
          <w:szCs w:val="28"/>
        </w:rPr>
        <w:t>).</w:t>
      </w:r>
    </w:p>
    <w:p w:rsidR="00C97070" w:rsidRDefault="00C97070" w:rsidP="00C9707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Рабочей программы В. Г. Апалькова для предметной линии учебников «Английский в фокусе» для 10-11 классов. Пособие для учителей общеобразовательных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оганизаций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97070" w:rsidRPr="007542F9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115B5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1.2</w:t>
      </w:r>
      <w:r w:rsidRPr="000115B5">
        <w:rPr>
          <w:rFonts w:ascii="Times New Roman" w:hAnsi="Times New Roman" w:cs="Times New Roman"/>
          <w:sz w:val="28"/>
          <w:szCs w:val="28"/>
        </w:rPr>
        <w:t xml:space="preserve"> </w:t>
      </w:r>
      <w:r w:rsidRPr="000115B5">
        <w:rPr>
          <w:rFonts w:ascii="Times New Roman" w:hAnsi="Times New Roman" w:cs="Times New Roman"/>
          <w:b/>
          <w:sz w:val="28"/>
          <w:szCs w:val="28"/>
        </w:rPr>
        <w:t>УЧЕБНО- МЕТОДИЧЕСКОЕ ОБЕСПЕЧЕНИЕ ДИСЦИПЛИНЫ</w:t>
      </w:r>
    </w:p>
    <w:tbl>
      <w:tblPr>
        <w:tblW w:w="15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7"/>
        <w:gridCol w:w="5027"/>
        <w:gridCol w:w="5028"/>
      </w:tblGrid>
      <w:tr w:rsidR="00C97070" w:rsidRPr="000115B5" w:rsidTr="004B5637">
        <w:trPr>
          <w:trHeight w:val="290"/>
        </w:trPr>
        <w:tc>
          <w:tcPr>
            <w:tcW w:w="5027" w:type="dxa"/>
          </w:tcPr>
          <w:p w:rsidR="00C97070" w:rsidRPr="000115B5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Учебник</w:t>
            </w:r>
          </w:p>
        </w:tc>
        <w:tc>
          <w:tcPr>
            <w:tcW w:w="5027" w:type="dxa"/>
          </w:tcPr>
          <w:p w:rsidR="00C97070" w:rsidRPr="000115B5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Пособия для учащихся</w:t>
            </w:r>
          </w:p>
        </w:tc>
        <w:tc>
          <w:tcPr>
            <w:tcW w:w="5028" w:type="dxa"/>
          </w:tcPr>
          <w:p w:rsidR="00C97070" w:rsidRPr="000115B5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5B5">
              <w:rPr>
                <w:rFonts w:ascii="Times New Roman" w:hAnsi="Times New Roman" w:cs="Times New Roman"/>
                <w:sz w:val="28"/>
                <w:szCs w:val="28"/>
              </w:rPr>
              <w:t>Методические пособия</w:t>
            </w:r>
          </w:p>
        </w:tc>
      </w:tr>
      <w:tr w:rsidR="00C97070" w:rsidRPr="000115B5" w:rsidTr="004B5637">
        <w:trPr>
          <w:trHeight w:val="310"/>
        </w:trPr>
        <w:tc>
          <w:tcPr>
            <w:tcW w:w="5027" w:type="dxa"/>
          </w:tcPr>
          <w:p w:rsidR="00C97070" w:rsidRPr="00D10F8F" w:rsidRDefault="004B5637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«Английский в фокусе». 11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 класс. Автор: О. В. Афанасьева. М</w:t>
            </w:r>
            <w:r w:rsidR="00C97070"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="00C97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</w:t>
            </w:r>
            <w:r w:rsidR="00C97070"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7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="00C97070"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="00C97070"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</w:t>
            </w:r>
            <w:r w:rsidR="00C97070"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 w:rsidR="00C970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C97070"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C97070"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027" w:type="dxa"/>
          </w:tcPr>
          <w:p w:rsidR="00C97070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к уч</w:t>
            </w:r>
            <w:r w:rsidR="004B5637">
              <w:rPr>
                <w:rFonts w:ascii="Times New Roman" w:hAnsi="Times New Roman" w:cs="Times New Roman"/>
                <w:sz w:val="28"/>
                <w:szCs w:val="28"/>
              </w:rPr>
              <w:t>ебнику «Английский в фокусе».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</w:p>
          <w:p w:rsidR="00C97070" w:rsidRPr="00D10F8F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О. В. Афанасьева. М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97070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 задания к уч</w:t>
            </w:r>
            <w:r w:rsidR="004B5637">
              <w:rPr>
                <w:rFonts w:ascii="Times New Roman" w:hAnsi="Times New Roman" w:cs="Times New Roman"/>
                <w:sz w:val="28"/>
                <w:szCs w:val="28"/>
              </w:rPr>
              <w:t>ебнику «Английский в фокусе».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 </w:t>
            </w:r>
          </w:p>
          <w:p w:rsidR="00C97070" w:rsidRPr="00D10F8F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Автор: О. В. Афанасьева. М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</w:t>
            </w:r>
            <w:r w:rsidRPr="00EA65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2016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C97070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10F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Аудиоприложение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работы в классе и дома.</w:t>
            </w:r>
          </w:p>
          <w:p w:rsidR="00C97070" w:rsidRPr="00BF0B44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Э</w:t>
            </w:r>
            <w:r w:rsidRPr="00B908CD">
              <w:rPr>
                <w:rFonts w:ascii="Times New Roman" w:hAnsi="Times New Roman" w:cs="Times New Roman"/>
                <w:sz w:val="28"/>
                <w:szCs w:val="28"/>
              </w:rPr>
              <w:t xml:space="preserve">лектронное приложение </w:t>
            </w:r>
            <w:r w:rsidRPr="00B908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аудиокурсом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28" w:type="dxa"/>
          </w:tcPr>
          <w:p w:rsidR="00C97070" w:rsidRPr="000115B5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Книга для учителя к учебни</w:t>
            </w:r>
            <w:r w:rsidR="004B5637">
              <w:rPr>
                <w:rFonts w:ascii="Times New Roman" w:hAnsi="Times New Roman" w:cs="Times New Roman"/>
                <w:sz w:val="28"/>
                <w:szCs w:val="28"/>
              </w:rPr>
              <w:t>ку «Английский в фокусе» для  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класса. Автор: О. В. Афанасьева. М: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</w:t>
            </w:r>
            <w:r w:rsidRPr="004B5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Publishing</w:t>
            </w:r>
            <w:r w:rsidRPr="004B56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«Просвещение». 2016 г.</w:t>
            </w:r>
          </w:p>
          <w:p w:rsidR="00C97070" w:rsidRPr="000115B5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</w:tbl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7070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15B5">
        <w:rPr>
          <w:rFonts w:ascii="Times New Roman" w:hAnsi="Times New Roman" w:cs="Times New Roman"/>
          <w:b/>
          <w:sz w:val="28"/>
          <w:szCs w:val="28"/>
        </w:rPr>
        <w:t>1.3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задачи данной программы:</w:t>
      </w:r>
    </w:p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C97070" w:rsidRPr="00214114" w:rsidRDefault="00C97070" w:rsidP="00C97070">
      <w:pPr>
        <w:numPr>
          <w:ilvl w:val="0"/>
          <w:numId w:val="5"/>
        </w:numPr>
        <w:tabs>
          <w:tab w:val="clear" w:pos="860"/>
          <w:tab w:val="num" w:pos="500"/>
        </w:tabs>
        <w:spacing w:after="0" w:line="240" w:lineRule="auto"/>
        <w:ind w:left="500" w:right="7" w:hanging="500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b/>
          <w:sz w:val="28"/>
          <w:szCs w:val="28"/>
        </w:rPr>
        <w:t xml:space="preserve">дальнейшее развитие </w:t>
      </w:r>
      <w:r w:rsidRPr="00214114">
        <w:rPr>
          <w:rFonts w:ascii="Times New Roman" w:hAnsi="Times New Roman" w:cs="Times New Roman"/>
          <w:sz w:val="28"/>
          <w:szCs w:val="28"/>
        </w:rPr>
        <w:t>иноязычной коммуникативной компетенции (речевой, языковой, социокультурной, компенсаторной, учебно-познавательной):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>речевая компетенция</w:t>
      </w:r>
      <w:r w:rsidRPr="002141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 xml:space="preserve">– совершенствование коммуникативных умений в четырех основных видах речевой деятельности (говорении,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>, чтении, письме);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>языковая компетенция</w:t>
      </w:r>
      <w:r w:rsidRPr="00214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– систематизация ранее изученного материала, овладение новыми языковыми средствами в соответствии с отобранными темами и сферами общения: увеличение объёма используемых лексических единиц; развитие навыка оперирования языковыми единицами в коммуникативных целях;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lastRenderedPageBreak/>
        <w:t>социокультурная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14114">
        <w:rPr>
          <w:rFonts w:ascii="Times New Roman" w:hAnsi="Times New Roman" w:cs="Times New Roman"/>
          <w:sz w:val="28"/>
          <w:szCs w:val="28"/>
        </w:rPr>
        <w:t>– увеличение объёма знаний о социокультурной специфике страны/стран изучаемого языка, совершенствование умений строить своё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i/>
          <w:sz w:val="28"/>
          <w:szCs w:val="28"/>
        </w:rPr>
        <w:t>компенсаторная</w:t>
      </w:r>
      <w:proofErr w:type="gramEnd"/>
      <w:r w:rsidRPr="00214114">
        <w:rPr>
          <w:rFonts w:ascii="Times New Roman" w:hAnsi="Times New Roman" w:cs="Times New Roman"/>
          <w:i/>
          <w:sz w:val="28"/>
          <w:szCs w:val="28"/>
        </w:rPr>
        <w:t xml:space="preserve"> компетенция</w:t>
      </w:r>
      <w:r w:rsidRPr="00214114">
        <w:rPr>
          <w:rFonts w:ascii="Times New Roman" w:hAnsi="Times New Roman" w:cs="Times New Roman"/>
          <w:sz w:val="28"/>
          <w:szCs w:val="28"/>
        </w:rPr>
        <w:t xml:space="preserve"> – дальнейшее развитие умений выходить из положения в условиях дефицита языковых средств при получении и передаче иноязычной информации;</w:t>
      </w:r>
    </w:p>
    <w:p w:rsidR="00C97070" w:rsidRPr="00214114" w:rsidRDefault="00C97070" w:rsidP="00C97070">
      <w:pPr>
        <w:numPr>
          <w:ilvl w:val="0"/>
          <w:numId w:val="6"/>
        </w:numPr>
        <w:spacing w:after="0" w:line="240" w:lineRule="auto"/>
        <w:ind w:right="7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i/>
          <w:sz w:val="28"/>
          <w:szCs w:val="28"/>
        </w:rPr>
        <w:t>учебно-познавательная компетенция</w:t>
      </w:r>
      <w:r w:rsidRPr="00214114">
        <w:rPr>
          <w:rFonts w:ascii="Times New Roman" w:hAnsi="Times New Roman" w:cs="Times New Roman"/>
          <w:sz w:val="28"/>
          <w:szCs w:val="28"/>
        </w:rPr>
        <w:t xml:space="preserve">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знаний;</w:t>
      </w:r>
    </w:p>
    <w:p w:rsidR="00C97070" w:rsidRPr="006C5E75" w:rsidRDefault="00C97070" w:rsidP="00C97070">
      <w:pPr>
        <w:numPr>
          <w:ilvl w:val="0"/>
          <w:numId w:val="5"/>
        </w:numPr>
        <w:tabs>
          <w:tab w:val="clear" w:pos="860"/>
          <w:tab w:val="num" w:pos="500"/>
        </w:tabs>
        <w:spacing w:after="0" w:line="240" w:lineRule="auto"/>
        <w:ind w:left="500" w:right="7"/>
        <w:rPr>
          <w:rFonts w:ascii="Times New Roman" w:hAnsi="Times New Roman" w:cs="Times New Roman"/>
          <w:sz w:val="28"/>
          <w:szCs w:val="28"/>
        </w:rPr>
      </w:pPr>
      <w:proofErr w:type="gramStart"/>
      <w:r w:rsidRPr="00214114">
        <w:rPr>
          <w:rFonts w:ascii="Times New Roman" w:hAnsi="Times New Roman" w:cs="Times New Roman"/>
          <w:b/>
          <w:sz w:val="28"/>
          <w:szCs w:val="28"/>
        </w:rPr>
        <w:t>развитие</w:t>
      </w:r>
      <w:proofErr w:type="gramEnd"/>
      <w:r w:rsidRPr="00214114">
        <w:rPr>
          <w:rFonts w:ascii="Times New Roman" w:hAnsi="Times New Roman" w:cs="Times New Roman"/>
          <w:b/>
          <w:sz w:val="28"/>
          <w:szCs w:val="28"/>
        </w:rPr>
        <w:t xml:space="preserve"> и воспитание </w:t>
      </w:r>
      <w:r w:rsidRPr="00214114">
        <w:rPr>
          <w:rFonts w:ascii="Times New Roman" w:hAnsi="Times New Roman" w:cs="Times New Roman"/>
          <w:sz w:val="28"/>
          <w:szCs w:val="28"/>
        </w:rPr>
        <w:t>способности и готовности к самостоятельному и непрерывному изучению иностранного языка, дальнейшему самообразованию с его помощью, использованию иностранного языка в других областях знаний; способности к самооценке через наблюдение за собственной речью на родном и иностранном языках, личностному самоопределению учащихся в отношении их будущей профессии; социальная адаптация учащихся, формирование качеств гражданина и патриота.</w:t>
      </w:r>
    </w:p>
    <w:p w:rsidR="00C97070" w:rsidRPr="00214114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14114">
        <w:rPr>
          <w:rFonts w:ascii="Times New Roman" w:hAnsi="Times New Roman" w:cs="Times New Roman"/>
          <w:sz w:val="28"/>
          <w:szCs w:val="28"/>
        </w:rPr>
        <w:t>: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-расширение лингвистического кругозора старших школьников; обобщение ранее изученного языкового материала, необходимого для овладения устной и письменной речью на иностранном языке на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Допороговом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уровне (А2);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-использование двуязычных и одноязычных (толковых) словарей и другой справочной литературы;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-развитие умений ориентироваться в письменном и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аудиотексте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на иностранном языке;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-развитие умений обобщать информацию, выделять её из различных источников;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-использование выборочного перевода для достижения понимания текста;</w:t>
      </w:r>
    </w:p>
    <w:p w:rsidR="00C97070" w:rsidRPr="00214114" w:rsidRDefault="00C97070" w:rsidP="00C97070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>-интерпретация языковых средств, отражающих особенности культуры англоязычных стран;</w:t>
      </w:r>
    </w:p>
    <w:p w:rsidR="0058630D" w:rsidRPr="0058630D" w:rsidRDefault="00C97070" w:rsidP="0058630D">
      <w:pPr>
        <w:spacing w:after="0" w:line="240" w:lineRule="auto"/>
        <w:ind w:left="180" w:right="64"/>
        <w:rPr>
          <w:rFonts w:ascii="Times New Roman" w:hAnsi="Times New Roman" w:cs="Times New Roman"/>
          <w:sz w:val="28"/>
          <w:szCs w:val="28"/>
        </w:rPr>
      </w:pPr>
      <w:r w:rsidRPr="00214114">
        <w:rPr>
          <w:rFonts w:ascii="Times New Roman" w:hAnsi="Times New Roman" w:cs="Times New Roman"/>
          <w:sz w:val="28"/>
          <w:szCs w:val="28"/>
        </w:rPr>
        <w:t xml:space="preserve">-участие в проектной деятельности </w:t>
      </w:r>
      <w:proofErr w:type="spellStart"/>
      <w:r w:rsidRPr="00214114">
        <w:rPr>
          <w:rFonts w:ascii="Times New Roman" w:hAnsi="Times New Roman" w:cs="Times New Roman"/>
          <w:sz w:val="28"/>
          <w:szCs w:val="28"/>
        </w:rPr>
        <w:t>межпредметного</w:t>
      </w:r>
      <w:proofErr w:type="spellEnd"/>
      <w:r w:rsidRPr="00214114">
        <w:rPr>
          <w:rFonts w:ascii="Times New Roman" w:hAnsi="Times New Roman" w:cs="Times New Roman"/>
          <w:sz w:val="28"/>
          <w:szCs w:val="28"/>
        </w:rPr>
        <w:t xml:space="preserve"> характера, в том числе с использованием Интернета</w:t>
      </w:r>
      <w:r w:rsidRPr="00214114">
        <w:rPr>
          <w:rStyle w:val="a8"/>
          <w:rFonts w:ascii="Times New Roman" w:hAnsi="Times New Roman" w:cs="Times New Roman"/>
          <w:sz w:val="28"/>
          <w:szCs w:val="28"/>
        </w:rPr>
        <w:footnoteReference w:id="1"/>
      </w:r>
      <w:r w:rsidRPr="00214114">
        <w:rPr>
          <w:rFonts w:ascii="Times New Roman" w:hAnsi="Times New Roman" w:cs="Times New Roman"/>
          <w:sz w:val="28"/>
          <w:szCs w:val="28"/>
        </w:rPr>
        <w:t>.</w:t>
      </w:r>
    </w:p>
    <w:p w:rsidR="0058630D" w:rsidRPr="00214114" w:rsidRDefault="0058630D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070" w:rsidRPr="0058630D" w:rsidRDefault="00C97070" w:rsidP="005863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8630D">
        <w:rPr>
          <w:rFonts w:ascii="Times New Roman" w:hAnsi="Times New Roman" w:cs="Times New Roman"/>
          <w:b/>
          <w:sz w:val="28"/>
          <w:szCs w:val="28"/>
        </w:rPr>
        <w:t>1.4 Количество учебных часов по предмету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5"/>
        <w:gridCol w:w="1795"/>
        <w:gridCol w:w="1984"/>
        <w:gridCol w:w="6920"/>
        <w:gridCol w:w="3327"/>
      </w:tblGrid>
      <w:tr w:rsidR="00C97070" w:rsidRPr="0019420E" w:rsidTr="004B5637">
        <w:trPr>
          <w:trHeight w:val="670"/>
        </w:trPr>
        <w:tc>
          <w:tcPr>
            <w:tcW w:w="865" w:type="dxa"/>
          </w:tcPr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95" w:type="dxa"/>
          </w:tcPr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Общее кол-во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984" w:type="dxa"/>
          </w:tcPr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20" w:type="dxa"/>
          </w:tcPr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(кол-во)</w:t>
            </w:r>
          </w:p>
        </w:tc>
        <w:tc>
          <w:tcPr>
            <w:tcW w:w="3327" w:type="dxa"/>
          </w:tcPr>
          <w:p w:rsidR="00C97070" w:rsidRPr="0019420E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420E">
              <w:rPr>
                <w:rFonts w:ascii="Times New Roman" w:hAnsi="Times New Roman" w:cs="Times New Roman"/>
                <w:sz w:val="28"/>
                <w:szCs w:val="28"/>
              </w:rPr>
              <w:t>Кол-во и формы контрольных работ</w:t>
            </w:r>
          </w:p>
        </w:tc>
      </w:tr>
      <w:tr w:rsidR="00C97070" w:rsidRPr="0019420E" w:rsidTr="004B5637">
        <w:trPr>
          <w:trHeight w:val="321"/>
        </w:trPr>
        <w:tc>
          <w:tcPr>
            <w:tcW w:w="865" w:type="dxa"/>
          </w:tcPr>
          <w:p w:rsidR="00C97070" w:rsidRPr="0019420E" w:rsidRDefault="004B5637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95" w:type="dxa"/>
          </w:tcPr>
          <w:p w:rsidR="00C97070" w:rsidRPr="0019420E" w:rsidRDefault="004B5637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</w:tcPr>
          <w:p w:rsidR="00C97070" w:rsidRPr="0019420E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20" w:type="dxa"/>
          </w:tcPr>
          <w:p w:rsidR="00C97070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t>5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24D4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t>8 Письменных работ: письмо, сообщение, брошюра, рассказ, доклад, эссе с выражением своего мнения и</w:t>
            </w:r>
            <w:r w:rsidR="00586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24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аргументами «за/ против».</w:t>
            </w:r>
          </w:p>
          <w:p w:rsidR="00C97070" w:rsidRPr="0019420E" w:rsidRDefault="0058630D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-15 часов: </w:t>
            </w:r>
            <w:r w:rsidR="00C9707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говорения в форме монолога/диалога,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чтения, письма в рубрике «Выполнение тестов в формате ЕГЭ».</w:t>
            </w:r>
          </w:p>
        </w:tc>
        <w:tc>
          <w:tcPr>
            <w:tcW w:w="3327" w:type="dxa"/>
          </w:tcPr>
          <w:p w:rsidR="00C97070" w:rsidRPr="0019420E" w:rsidRDefault="00C9707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-8 контрольных работ в формате ЕГЭ (в конце каждого модуля)</w:t>
            </w:r>
          </w:p>
        </w:tc>
      </w:tr>
    </w:tbl>
    <w:p w:rsidR="00C97070" w:rsidRDefault="00C97070" w:rsidP="00C9707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7070" w:rsidRPr="00217840" w:rsidRDefault="00C97070" w:rsidP="00217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7840">
        <w:rPr>
          <w:rFonts w:ascii="Times New Roman" w:hAnsi="Times New Roman" w:cs="Times New Roman"/>
          <w:b/>
          <w:sz w:val="28"/>
          <w:szCs w:val="28"/>
        </w:rPr>
        <w:t>1.4а Изменения, внесенные в примерную (типовую) и авторскую учебную программу, и их обоснование</w:t>
      </w: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260"/>
        <w:gridCol w:w="3020"/>
        <w:gridCol w:w="4854"/>
      </w:tblGrid>
      <w:tr w:rsidR="00C97070" w:rsidRPr="00105BD7" w:rsidTr="004B5637">
        <w:trPr>
          <w:trHeight w:val="96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авторской программе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BD7">
              <w:rPr>
                <w:rFonts w:ascii="Times New Roman" w:hAnsi="Times New Roman" w:cs="Times New Roman"/>
                <w:sz w:val="28"/>
                <w:szCs w:val="28"/>
              </w:rPr>
              <w:t>Кол-во часов в рабочей программе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C97070" w:rsidP="004B56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C97070" w:rsidRPr="00105BD7" w:rsidTr="004B5637">
        <w:trPr>
          <w:trHeight w:val="32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4B563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из рубрики «Знакомимся с Россией» (см. Приложение) в каждом модуле.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 – от 1 до 8 часов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070" w:rsidRPr="00105BD7" w:rsidRDefault="0021784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070" w:rsidRDefault="00C97070" w:rsidP="0021784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217840">
              <w:rPr>
                <w:rFonts w:ascii="Times New Roman" w:hAnsi="Times New Roman" w:cs="Times New Roman"/>
                <w:sz w:val="28"/>
                <w:szCs w:val="28"/>
              </w:rPr>
              <w:t>торская программа предполагает вариативное использование данных уроков в качестве дополнения к основному материалу каждого модуля с возможной заменой на др</w:t>
            </w:r>
            <w:r w:rsidR="0027720D">
              <w:rPr>
                <w:rFonts w:ascii="Times New Roman" w:hAnsi="Times New Roman" w:cs="Times New Roman"/>
                <w:sz w:val="28"/>
                <w:szCs w:val="28"/>
              </w:rPr>
              <w:t>угие уроки в случае необходимос</w:t>
            </w:r>
            <w:r w:rsidR="00217840">
              <w:rPr>
                <w:rFonts w:ascii="Times New Roman" w:hAnsi="Times New Roman" w:cs="Times New Roman"/>
                <w:sz w:val="28"/>
                <w:szCs w:val="28"/>
              </w:rPr>
              <w:t>ти.</w:t>
            </w:r>
          </w:p>
        </w:tc>
      </w:tr>
    </w:tbl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7070" w:rsidRPr="008B24D4" w:rsidRDefault="00C97070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1.5 Формы организации учебного процесса и их сочетание, а также преобладающие формы текущего контроля знаний, умений, навыков</w:t>
      </w:r>
    </w:p>
    <w:p w:rsidR="00C97070" w:rsidRPr="008B24D4" w:rsidRDefault="00C97070" w:rsidP="008B24D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Классно-урочная форма организации образовательного процесса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F528DE">
        <w:rPr>
          <w:rFonts w:ascii="Times New Roman" w:hAnsi="Times New Roman" w:cs="Times New Roman"/>
          <w:sz w:val="28"/>
          <w:szCs w:val="28"/>
        </w:rPr>
        <w:t>урок</w:t>
      </w:r>
      <w:proofErr w:type="gramEnd"/>
      <w:r w:rsidRPr="00F528DE">
        <w:rPr>
          <w:rFonts w:ascii="Times New Roman" w:hAnsi="Times New Roman" w:cs="Times New Roman"/>
          <w:sz w:val="28"/>
          <w:szCs w:val="28"/>
        </w:rPr>
        <w:t xml:space="preserve">-практическая работа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 с групповыми формами работы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 </w:t>
      </w:r>
      <w:proofErr w:type="spellStart"/>
      <w:r w:rsidRPr="00F528DE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F528DE">
        <w:rPr>
          <w:rFonts w:ascii="Times New Roman" w:hAnsi="Times New Roman" w:cs="Times New Roman"/>
          <w:sz w:val="28"/>
          <w:szCs w:val="28"/>
        </w:rPr>
        <w:t xml:space="preserve"> учащихся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 творчества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уроки, которые ведут </w:t>
      </w:r>
      <w:r>
        <w:rPr>
          <w:rFonts w:ascii="Times New Roman" w:hAnsi="Times New Roman" w:cs="Times New Roman"/>
          <w:sz w:val="28"/>
          <w:szCs w:val="28"/>
        </w:rPr>
        <w:t xml:space="preserve">сами </w:t>
      </w:r>
      <w:r w:rsidRPr="00F528DE">
        <w:rPr>
          <w:rFonts w:ascii="Times New Roman" w:hAnsi="Times New Roman" w:cs="Times New Roman"/>
          <w:sz w:val="28"/>
          <w:szCs w:val="28"/>
        </w:rPr>
        <w:t>учащиеся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уроки-зачеты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уроки-конкурсы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уроки-общения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уроки-игры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уроки-диалоги </w:t>
      </w:r>
    </w:p>
    <w:p w:rsidR="00C97070" w:rsidRPr="00F528DE" w:rsidRDefault="00C97070" w:rsidP="00C9707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 xml:space="preserve">интегрированные уроки </w:t>
      </w:r>
    </w:p>
    <w:p w:rsidR="00C97070" w:rsidRPr="00F528DE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528DE">
        <w:rPr>
          <w:rFonts w:ascii="Times New Roman" w:hAnsi="Times New Roman" w:cs="Times New Roman"/>
          <w:b/>
          <w:sz w:val="28"/>
          <w:szCs w:val="28"/>
        </w:rPr>
        <w:t>Формы и средства контроля</w:t>
      </w:r>
    </w:p>
    <w:p w:rsidR="00C97070" w:rsidRPr="00F528DE" w:rsidRDefault="00C97070" w:rsidP="00C970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lastRenderedPageBreak/>
        <w:t>Проект (индивидуальный/групповой)</w:t>
      </w:r>
    </w:p>
    <w:p w:rsidR="00C97070" w:rsidRPr="003765D9" w:rsidRDefault="00C97070" w:rsidP="00C9707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8DE">
        <w:rPr>
          <w:rFonts w:ascii="Times New Roman" w:hAnsi="Times New Roman" w:cs="Times New Roman"/>
          <w:sz w:val="28"/>
          <w:szCs w:val="28"/>
        </w:rPr>
        <w:t>Контрольная работа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Портфолио</w:t>
      </w:r>
      <w:r w:rsidRPr="003765D9">
        <w:rPr>
          <w:rFonts w:ascii="Times New Roman" w:hAnsi="Times New Roman" w:cs="Times New Roman"/>
          <w:bCs/>
          <w:sz w:val="28"/>
          <w:szCs w:val="28"/>
        </w:rPr>
        <w:t>»:</w:t>
      </w:r>
      <w:r w:rsidRPr="00376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5D9">
        <w:rPr>
          <w:rFonts w:ascii="Times New Roman" w:hAnsi="Times New Roman" w:cs="Times New Roman"/>
          <w:bCs/>
          <w:sz w:val="28"/>
          <w:szCs w:val="28"/>
        </w:rPr>
        <w:t>письменные и устные задания в учебнике, обобщающие изученный материал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Теперь я знаю</w:t>
      </w:r>
      <w:r w:rsidRPr="003765D9">
        <w:rPr>
          <w:rFonts w:ascii="Times New Roman" w:hAnsi="Times New Roman" w:cs="Times New Roman"/>
          <w:bCs/>
          <w:sz w:val="28"/>
          <w:szCs w:val="28"/>
        </w:rPr>
        <w:t>»:</w:t>
      </w:r>
      <w:r w:rsidRPr="003765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765D9">
        <w:rPr>
          <w:rFonts w:ascii="Times New Roman" w:hAnsi="Times New Roman" w:cs="Times New Roman"/>
          <w:bCs/>
          <w:sz w:val="28"/>
          <w:szCs w:val="28"/>
        </w:rPr>
        <w:t>задания в учебнике, направленные на самооценку и самоконтроль знаний материала модуля</w:t>
      </w:r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Задания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конце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урока</w:t>
      </w:r>
      <w:proofErr w:type="spellEnd"/>
    </w:p>
    <w:p w:rsidR="00C97070" w:rsidRPr="003765D9" w:rsidRDefault="00C97070" w:rsidP="00C970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765D9">
        <w:rPr>
          <w:rFonts w:ascii="Times New Roman" w:hAnsi="Times New Roman" w:cs="Times New Roman"/>
          <w:bCs/>
          <w:sz w:val="28"/>
          <w:szCs w:val="28"/>
        </w:rPr>
        <w:t>Рубрика «</w:t>
      </w:r>
      <w:r>
        <w:rPr>
          <w:rFonts w:ascii="Times New Roman" w:hAnsi="Times New Roman" w:cs="Times New Roman"/>
          <w:bCs/>
          <w:sz w:val="28"/>
          <w:szCs w:val="28"/>
        </w:rPr>
        <w:t>Готовимся к экзаменам</w:t>
      </w:r>
      <w:r w:rsidRPr="003765D9">
        <w:rPr>
          <w:rFonts w:ascii="Times New Roman" w:hAnsi="Times New Roman" w:cs="Times New Roman"/>
          <w:bCs/>
          <w:sz w:val="28"/>
          <w:szCs w:val="28"/>
        </w:rPr>
        <w:t>»</w:t>
      </w:r>
      <w:r w:rsidRPr="00D10F8F">
        <w:rPr>
          <w:rFonts w:ascii="Times New Roman" w:hAnsi="Times New Roman" w:cs="Times New Roman"/>
          <w:bCs/>
          <w:sz w:val="28"/>
          <w:szCs w:val="28"/>
        </w:rPr>
        <w:t>:</w:t>
      </w:r>
      <w:r w:rsidRPr="003765D9">
        <w:rPr>
          <w:rFonts w:ascii="Times New Roman" w:hAnsi="Times New Roman" w:cs="Times New Roman"/>
          <w:bCs/>
          <w:sz w:val="28"/>
          <w:szCs w:val="28"/>
        </w:rPr>
        <w:t xml:space="preserve"> тесты в формате ЕГЭ</w:t>
      </w:r>
    </w:p>
    <w:p w:rsidR="00C97070" w:rsidRPr="00F528DE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8B24D4" w:rsidRDefault="00C97070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61F">
        <w:rPr>
          <w:rFonts w:ascii="Times New Roman" w:hAnsi="Times New Roman" w:cs="Times New Roman"/>
          <w:b/>
          <w:sz w:val="28"/>
          <w:szCs w:val="28"/>
        </w:rPr>
        <w:t>2.Требования ГОС к уровню подготовки учащихся: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 xml:space="preserve">В результате изучения иностранного языка на </w:t>
      </w:r>
      <w:r w:rsidRPr="009D2ACC">
        <w:rPr>
          <w:rFonts w:ascii="Times New Roman" w:hAnsi="Times New Roman" w:cs="Times New Roman"/>
          <w:b/>
          <w:sz w:val="28"/>
          <w:szCs w:val="28"/>
        </w:rPr>
        <w:t xml:space="preserve">базовом </w:t>
      </w:r>
      <w:r w:rsidRPr="009D2ACC">
        <w:rPr>
          <w:rFonts w:ascii="Times New Roman" w:hAnsi="Times New Roman" w:cs="Times New Roman"/>
          <w:b/>
          <w:spacing w:val="-4"/>
          <w:sz w:val="28"/>
          <w:szCs w:val="28"/>
        </w:rPr>
        <w:t>уровне</w:t>
      </w:r>
      <w:r w:rsidRPr="009D2ACC">
        <w:rPr>
          <w:rFonts w:ascii="Times New Roman" w:hAnsi="Times New Roman" w:cs="Times New Roman"/>
          <w:spacing w:val="-4"/>
          <w:sz w:val="28"/>
          <w:szCs w:val="28"/>
        </w:rPr>
        <w:t xml:space="preserve"> ученик должен: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знать/понимать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значения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новых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лексических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значение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изученных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грамматических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явлений в расширенном объёме (видовременные, неличные и неопределённо-личные формы глагола, формы условного наклонения, косвенная речь/косвенный вопрос, побуждение и др., согласование времён);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страноведческую</w:t>
      </w:r>
      <w:r w:rsidRPr="009D2A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партнёра;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уметь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рассказывать о себе, своих планах;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участвовать в обсуждении проблем в связи с прочитанным/прослушанным иноязычным текстом, соблюдая правила речевого этикета;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рассказывать о своём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AC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относительно полно и точно понимать высказывания собеседника в распространённых стандартных ситуациях повседневного общения, понимать основное содержание и извлекать необходимую информацию из различных аудио- и видеоматериалов: </w:t>
      </w:r>
      <w:r w:rsidRPr="009D2ACC">
        <w:rPr>
          <w:rFonts w:ascii="Times New Roman" w:hAnsi="Times New Roman" w:cs="Times New Roman"/>
          <w:sz w:val="28"/>
          <w:szCs w:val="28"/>
        </w:rPr>
        <w:lastRenderedPageBreak/>
        <w:t>прагматических (объявления, прогноз погоды), публицистических (интервью, репортаж), соответствующих тематике дан</w:t>
      </w:r>
      <w:r>
        <w:rPr>
          <w:rFonts w:ascii="Times New Roman" w:hAnsi="Times New Roman" w:cs="Times New Roman"/>
          <w:sz w:val="28"/>
          <w:szCs w:val="28"/>
        </w:rPr>
        <w:t>ной ступени обучения;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</w:t>
      </w:r>
      <w:r>
        <w:rPr>
          <w:rFonts w:ascii="Times New Roman" w:hAnsi="Times New Roman" w:cs="Times New Roman"/>
          <w:sz w:val="28"/>
          <w:szCs w:val="28"/>
        </w:rPr>
        <w:t>чи;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писать личное письмо, заполнять анкету, письменно излагать сведения о себе в форме, принятой в стране/странах изучаемого языка, делать</w:t>
      </w:r>
      <w:r>
        <w:rPr>
          <w:rFonts w:ascii="Times New Roman" w:hAnsi="Times New Roman" w:cs="Times New Roman"/>
          <w:sz w:val="28"/>
          <w:szCs w:val="28"/>
        </w:rPr>
        <w:t xml:space="preserve"> выписки из иноязычного текста;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  <w:u w:val="single"/>
        </w:rPr>
        <w:t>использовать</w:t>
      </w:r>
      <w:proofErr w:type="gramEnd"/>
      <w:r w:rsidRPr="009D2ACC">
        <w:rPr>
          <w:rFonts w:ascii="Times New Roman" w:hAnsi="Times New Roman" w:cs="Times New Roman"/>
          <w:sz w:val="28"/>
          <w:szCs w:val="28"/>
          <w:u w:val="single"/>
        </w:rPr>
        <w:t xml:space="preserve"> приобретенные знания и умения в практической деятельности и повседневной жизни для</w:t>
      </w:r>
      <w:r w:rsidRPr="009D2ACC">
        <w:rPr>
          <w:rFonts w:ascii="Times New Roman" w:hAnsi="Times New Roman" w:cs="Times New Roman"/>
          <w:sz w:val="28"/>
          <w:szCs w:val="28"/>
        </w:rPr>
        <w:t>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общения с представителями других стран, ориентации в современном поликультурном мире;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получения сведений из иноязычных источников информации (в том числе через Интернет), необходимых в целях образования и самообразования;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расширения возможностей в выборе будущей профессиональной деятельности;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изучения ценностей мировой культуры, культурного наследия и достижений других стран; ознакомления представителей зарубежных стран с культурой и</w:t>
      </w:r>
      <w:r>
        <w:rPr>
          <w:rFonts w:ascii="Times New Roman" w:hAnsi="Times New Roman" w:cs="Times New Roman"/>
          <w:sz w:val="28"/>
          <w:szCs w:val="28"/>
        </w:rPr>
        <w:t xml:space="preserve"> достижениями России.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Коммуникативные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D2ACC">
        <w:rPr>
          <w:rFonts w:ascii="Times New Roman" w:hAnsi="Times New Roman" w:cs="Times New Roman"/>
          <w:b/>
          <w:i/>
          <w:sz w:val="28"/>
          <w:szCs w:val="28"/>
        </w:rPr>
        <w:t>Диалогическая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участвовать в беседе/дискуссии на знакомую тему;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осуществлять запрос информации;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обращаться за разъяснениями;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выражать своё отношение к высказыванию партнёра, своё мнение по обсуждаемой теме.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i/>
          <w:snapToGrid w:val="0"/>
          <w:sz w:val="28"/>
          <w:szCs w:val="28"/>
        </w:rPr>
      </w:pPr>
      <w:r w:rsidRPr="009D2ACC">
        <w:rPr>
          <w:rFonts w:ascii="Times New Roman" w:hAnsi="Times New Roman" w:cs="Times New Roman"/>
          <w:b/>
          <w:i/>
          <w:snapToGrid w:val="0"/>
          <w:sz w:val="28"/>
          <w:szCs w:val="28"/>
        </w:rPr>
        <w:t>Монологическая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Совершенствование умений выступать с устными сообщениями в связи с увиденным/прочитанным, по результатам работы над иноязычным проектом.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делать сообщения, содержащие наиболее важную информацию по теме/проблеме;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D2ACC">
        <w:rPr>
          <w:rFonts w:ascii="Times New Roman" w:hAnsi="Times New Roman" w:cs="Times New Roman"/>
          <w:sz w:val="28"/>
          <w:szCs w:val="28"/>
        </w:rPr>
        <w:t>кратко передавать содержание полученной информации;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рассказывать о себе, своём окружении, своих планах, обосновывая свои намерения/поступки;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рассуждать о фактах/событиях, приводя примеры, аргументы, делая выводы;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описывать особенности жизни и культуры своей страны и страны/стран изучаемого</w:t>
      </w:r>
      <w:r w:rsidRPr="009D2A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языка.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D2AC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содержания</w:t>
      </w:r>
      <w:r w:rsidRPr="009D2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2ACC">
        <w:rPr>
          <w:rFonts w:ascii="Times New Roman" w:hAnsi="Times New Roman" w:cs="Times New Roman"/>
          <w:sz w:val="28"/>
          <w:szCs w:val="28"/>
        </w:rPr>
        <w:t>аутентичных аудио- и видеоматериалов различных жанров и длительности звучания до 3 минут: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9D2ACC">
        <w:rPr>
          <w:rFonts w:ascii="Times New Roman" w:hAnsi="Times New Roman" w:cs="Times New Roman"/>
          <w:sz w:val="28"/>
          <w:szCs w:val="28"/>
        </w:rPr>
        <w:t>понимания</w:t>
      </w:r>
      <w:proofErr w:type="gramEnd"/>
      <w:r w:rsidRPr="009D2ACC">
        <w:rPr>
          <w:rFonts w:ascii="Times New Roman" w:hAnsi="Times New Roman" w:cs="Times New Roman"/>
          <w:sz w:val="28"/>
          <w:szCs w:val="28"/>
        </w:rPr>
        <w:t xml:space="preserve"> основного содержания несложных звучащих текстов монологического и диалогического характера: теле- и радиопередач в рамках изучаемых тем;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выборочного понимания необходимой информации в объявлениях и информационной рекламе;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относительно полного понимания высказываний собеседника в наиболее распространённых стандартных ситуациях повседневного общения.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 xml:space="preserve">Развитие умений: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отделять главную информацию от второстепенной;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выявлять наиболее значимые факты;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определять своё отношение к ним, извлекать из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необходи</w:t>
      </w:r>
      <w:r>
        <w:rPr>
          <w:rFonts w:ascii="Times New Roman" w:hAnsi="Times New Roman" w:cs="Times New Roman"/>
          <w:sz w:val="28"/>
          <w:szCs w:val="28"/>
        </w:rPr>
        <w:t>мую/интересующую информацию.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учётом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связей):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изучающее чтение – с целью полного и точного понимания информации прагматических текстов (инструкций, рецептов, статистических данных);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просмотровое/поисковое чтение – с целью выборочного понимания необходимой/интересующей информации из текста статьи, проспекта.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выделять основные факты;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отделять главную информацию от второстепенной;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предвосхищать возможные события/факты;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раскрывать причинно-следственные связи между фактами;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понимать аргументацию;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извлекать необходимую/интересующую информацию;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9D2ACC">
        <w:rPr>
          <w:rFonts w:ascii="Times New Roman" w:hAnsi="Times New Roman" w:cs="Times New Roman"/>
          <w:sz w:val="28"/>
          <w:szCs w:val="28"/>
        </w:rPr>
        <w:t>определять своё отношение к прочита</w:t>
      </w:r>
      <w:r>
        <w:rPr>
          <w:rFonts w:ascii="Times New Roman" w:hAnsi="Times New Roman" w:cs="Times New Roman"/>
          <w:sz w:val="28"/>
          <w:szCs w:val="28"/>
        </w:rPr>
        <w:t>нному.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Письменная речь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9D2ACC">
        <w:rPr>
          <w:rFonts w:ascii="Times New Roman" w:hAnsi="Times New Roman" w:cs="Times New Roman"/>
          <w:sz w:val="28"/>
          <w:szCs w:val="28"/>
          <w:u w:val="single"/>
        </w:rPr>
        <w:t>Развитие умений: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писать личное письмо, заполнять анкеты, бланки; излагать сведения о себе в форме, принятой в англоязычных странах (автобиография/резюме);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расспрашивать в личном письме о новостях и сообщать их;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рассказывать об отдельных фактах/событиях своей жизни, выражая свои суждения и чувства;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писывать свои планы на будущее.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Компенсаторные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пользоваться языковой и контекстуальной догадкой при чтении и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аудировании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C97070" w:rsidRPr="007A685F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</w:t>
      </w:r>
      <w:r>
        <w:rPr>
          <w:rFonts w:ascii="Times New Roman" w:hAnsi="Times New Roman" w:cs="Times New Roman"/>
          <w:sz w:val="28"/>
          <w:szCs w:val="28"/>
        </w:rPr>
        <w:t>ечевого общения; мимику, жесты.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Учебно-познавательные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использовать двуязычный и одноязычный (толковый) словари и другую справочную литературу, в том числе лингвострановедческую; 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ориентироваться в письменном и </w:t>
      </w:r>
      <w:proofErr w:type="spellStart"/>
      <w:r w:rsidRPr="009D2ACC">
        <w:rPr>
          <w:rFonts w:ascii="Times New Roman" w:hAnsi="Times New Roman" w:cs="Times New Roman"/>
          <w:sz w:val="28"/>
          <w:szCs w:val="28"/>
        </w:rPr>
        <w:t>аудиотексте</w:t>
      </w:r>
      <w:proofErr w:type="spellEnd"/>
      <w:r w:rsidRPr="009D2ACC">
        <w:rPr>
          <w:rFonts w:ascii="Times New Roman" w:hAnsi="Times New Roman" w:cs="Times New Roman"/>
          <w:sz w:val="28"/>
          <w:szCs w:val="28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интерпретировать языковые средства, отражающие особенности иной культуры, использовать выборочный перевод для уточнения понимания </w:t>
      </w:r>
      <w:r>
        <w:rPr>
          <w:rFonts w:ascii="Times New Roman" w:hAnsi="Times New Roman" w:cs="Times New Roman"/>
          <w:sz w:val="28"/>
          <w:szCs w:val="28"/>
        </w:rPr>
        <w:t>текста на английском языке.</w:t>
      </w:r>
    </w:p>
    <w:p w:rsidR="00C97070" w:rsidRPr="009D2ACC" w:rsidRDefault="00C97070" w:rsidP="00C970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ACC">
        <w:rPr>
          <w:rFonts w:ascii="Times New Roman" w:hAnsi="Times New Roman" w:cs="Times New Roman"/>
          <w:b/>
          <w:sz w:val="28"/>
          <w:szCs w:val="28"/>
        </w:rPr>
        <w:t>Социокультурные знания и умения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 w:rsidRPr="009D2ACC">
        <w:rPr>
          <w:rFonts w:ascii="Times New Roman" w:hAnsi="Times New Roman" w:cs="Times New Roman"/>
          <w:sz w:val="28"/>
          <w:szCs w:val="28"/>
        </w:rPr>
        <w:t>Дальнейшее развитие социокультурных умений использовать: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</w:t>
      </w:r>
    </w:p>
    <w:p w:rsidR="00C97070" w:rsidRPr="009D2ACC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D2ACC">
        <w:rPr>
          <w:rFonts w:ascii="Times New Roman" w:hAnsi="Times New Roman" w:cs="Times New Roman"/>
          <w:sz w:val="28"/>
          <w:szCs w:val="28"/>
        </w:rPr>
        <w:t>формулы речевого этикета в рамках стандартных ситуаций общения.</w:t>
      </w:r>
    </w:p>
    <w:p w:rsidR="00217840" w:rsidRDefault="0021784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7840" w:rsidRDefault="0021784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C5E75" w:rsidRDefault="006C5E75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B24D4" w:rsidRPr="008B24D4" w:rsidRDefault="006C5E75" w:rsidP="0021784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lastRenderedPageBreak/>
        <w:t>3.Содержание дисциплины</w:t>
      </w:r>
    </w:p>
    <w:p w:rsidR="006C5E75" w:rsidRPr="008B24D4" w:rsidRDefault="006C5E75" w:rsidP="008B24D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4D4">
        <w:rPr>
          <w:rFonts w:ascii="Times New Roman" w:hAnsi="Times New Roman" w:cs="Times New Roman"/>
          <w:b/>
          <w:sz w:val="28"/>
          <w:szCs w:val="28"/>
        </w:rPr>
        <w:t>Предметное содержание речи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8C35D2">
        <w:rPr>
          <w:rFonts w:ascii="Times New Roman" w:hAnsi="Times New Roman" w:cs="Times New Roman"/>
          <w:sz w:val="28"/>
          <w:szCs w:val="28"/>
        </w:rPr>
        <w:t>Школьное образование. Современный мир профессий. Проблемы выбора будущей профессии, планы на будущее.</w:t>
      </w:r>
      <w:r>
        <w:rPr>
          <w:rFonts w:ascii="Times New Roman" w:hAnsi="Times New Roman" w:cs="Times New Roman"/>
          <w:sz w:val="28"/>
          <w:szCs w:val="28"/>
        </w:rPr>
        <w:t xml:space="preserve"> Языки международного общения и их роль в повседневной жизни и профессиональной деятельности в современном мире.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Повседневная жизнь семьи. Межличностные отношения в семье, с друзьями и знакомыми. Здоровый образ жизни.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Молодёжь в современном обществе. Досуг молодёжи.</w:t>
      </w:r>
    </w:p>
    <w:p w:rsidR="006C5E75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Страна/ы изучаемого языка и родная страна, их культура и достопримечательности. Путешествия по родной стране и за рубежом.</w:t>
      </w:r>
    </w:p>
    <w:p w:rsidR="006C5E75" w:rsidRPr="00A32AD0" w:rsidRDefault="006C5E75" w:rsidP="006C5E75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Природа и экология. Научно-технический прогресс.</w:t>
      </w:r>
    </w:p>
    <w:p w:rsidR="006C5E75" w:rsidRPr="003777E7" w:rsidRDefault="006C5E75" w:rsidP="006C5E7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77E7">
        <w:rPr>
          <w:rFonts w:ascii="Times New Roman" w:hAnsi="Times New Roman" w:cs="Times New Roman"/>
          <w:b/>
          <w:bCs/>
          <w:sz w:val="28"/>
          <w:szCs w:val="28"/>
        </w:rPr>
        <w:t>Коммуникативные умения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92B74">
        <w:rPr>
          <w:rFonts w:ascii="Times New Roman" w:hAnsi="Times New Roman" w:cs="Times New Roman"/>
          <w:b/>
          <w:sz w:val="28"/>
          <w:szCs w:val="28"/>
        </w:rPr>
        <w:t>Говорение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2B74">
        <w:rPr>
          <w:rFonts w:ascii="Times New Roman" w:hAnsi="Times New Roman" w:cs="Times New Roman"/>
          <w:sz w:val="28"/>
          <w:szCs w:val="28"/>
        </w:rPr>
        <w:t xml:space="preserve">Независимо оттого развитию какого вида речевой деятельности посвящён модуль, задания на развитие умений в </w:t>
      </w:r>
      <w:r w:rsidRPr="00692B74">
        <w:rPr>
          <w:rFonts w:ascii="Times New Roman" w:hAnsi="Times New Roman" w:cs="Times New Roman"/>
          <w:b/>
          <w:i/>
          <w:sz w:val="28"/>
          <w:szCs w:val="28"/>
        </w:rPr>
        <w:t>диалогической речи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учитель сможет найти в каждом модуле. Это может быть и дискуссия по предложенному проблемному сообщению/тексту, и запрос информации, и просьба уточнить/разъяснить информацию, и выражение собственного отношения к проблеме/ситуации. При целенаправленном обучении диалогической речи в разделе «Навыки чтения и говорения» учащимся предлагается диалог-образец, на основе которого учащиеся и выстраивают собственную беседу, а также фразы-клише. Кроме того, учащиеся могут участвовать в диалоге в связи с прочитанным или прослушанным текстом.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Объём диалогического высказывания составляет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6–7 реплик</w:t>
      </w:r>
      <w:r w:rsidRPr="00692B74">
        <w:rPr>
          <w:rFonts w:ascii="Times New Roman" w:hAnsi="Times New Roman" w:cs="Times New Roman"/>
          <w:sz w:val="28"/>
          <w:szCs w:val="28"/>
        </w:rPr>
        <w:t xml:space="preserve"> с каждой стороны.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диалога – 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2-3 минуты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92B74">
        <w:rPr>
          <w:rFonts w:ascii="Times New Roman" w:hAnsi="Times New Roman" w:cs="Times New Roman"/>
          <w:sz w:val="28"/>
          <w:szCs w:val="28"/>
        </w:rPr>
        <w:t xml:space="preserve">Широко представлена </w:t>
      </w:r>
      <w:r w:rsidRPr="00692B74">
        <w:rPr>
          <w:rFonts w:ascii="Times New Roman" w:hAnsi="Times New Roman" w:cs="Times New Roman"/>
          <w:b/>
          <w:i/>
          <w:sz w:val="28"/>
          <w:szCs w:val="28"/>
        </w:rPr>
        <w:t>монологическая речь</w:t>
      </w:r>
      <w:r w:rsidRPr="00692B74">
        <w:rPr>
          <w:rFonts w:ascii="Times New Roman" w:hAnsi="Times New Roman" w:cs="Times New Roman"/>
          <w:b/>
          <w:sz w:val="28"/>
          <w:szCs w:val="28"/>
        </w:rPr>
        <w:t>.</w:t>
      </w:r>
      <w:r w:rsidRPr="00692B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 и совершенствование связных высказываний с использованием основных типов речи: сообщения, рассказа (с эмоционально-оценочным суждением), рассуждения с высказыванием своего мнения и аргументацией с опорой и без опоры на прочитанный или услышанный текст или задуманную коммуникативную ситуацию.</w:t>
      </w:r>
      <w:r w:rsidRPr="00692B74">
        <w:rPr>
          <w:rFonts w:ascii="Times New Roman" w:hAnsi="Times New Roman" w:cs="Times New Roman"/>
          <w:sz w:val="28"/>
          <w:szCs w:val="28"/>
        </w:rPr>
        <w:t xml:space="preserve"> Объём моно</w:t>
      </w:r>
      <w:r>
        <w:rPr>
          <w:rFonts w:ascii="Times New Roman" w:hAnsi="Times New Roman" w:cs="Times New Roman"/>
          <w:sz w:val="28"/>
          <w:szCs w:val="28"/>
        </w:rPr>
        <w:t xml:space="preserve">логического высказывания –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12–14 фраз</w:t>
      </w:r>
      <w:r w:rsidRPr="00692B74">
        <w:rPr>
          <w:rFonts w:ascii="Times New Roman" w:hAnsi="Times New Roman" w:cs="Times New Roman"/>
          <w:sz w:val="28"/>
          <w:szCs w:val="28"/>
        </w:rPr>
        <w:t xml:space="preserve">. </w:t>
      </w:r>
      <w:r w:rsidR="0027720D">
        <w:rPr>
          <w:rFonts w:ascii="Times New Roman" w:hAnsi="Times New Roman" w:cs="Times New Roman"/>
          <w:sz w:val="28"/>
          <w:szCs w:val="28"/>
        </w:rPr>
        <w:t>Прод</w:t>
      </w:r>
      <w:r>
        <w:rPr>
          <w:rFonts w:ascii="Times New Roman" w:hAnsi="Times New Roman" w:cs="Times New Roman"/>
          <w:sz w:val="28"/>
          <w:szCs w:val="28"/>
        </w:rPr>
        <w:t xml:space="preserve">олжительность монолога – </w:t>
      </w:r>
      <w:r w:rsidRPr="00913846">
        <w:rPr>
          <w:rFonts w:ascii="Times New Roman" w:hAnsi="Times New Roman" w:cs="Times New Roman"/>
          <w:sz w:val="28"/>
          <w:szCs w:val="28"/>
          <w:u w:val="single"/>
        </w:rPr>
        <w:t>2-2,5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2C1C">
        <w:rPr>
          <w:rFonts w:ascii="Times New Roman" w:hAnsi="Times New Roman" w:cs="Times New Roman"/>
          <w:b/>
          <w:sz w:val="28"/>
          <w:szCs w:val="28"/>
        </w:rPr>
        <w:t>Аудирование</w:t>
      </w:r>
      <w:proofErr w:type="spellEnd"/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Учащиеся регулярно работают с аудиозаписями на уроке и дома. Они постоянно слышат речь носителей языка, что должно способствовать формированию адекватного произношения. Слушая, а иногда и повторяя за носителями языка, учащиеся обучаются воспринимать информацию либо полностью, либо частично, либо в целом, а также имитируют интонации и звуки и легко усваивают материал, тем самым корректируя раннее сформированные произносительные навыки, уделяя внимание ритмико-интонационным особенностям английской речи.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Учащиеся воспринимают и понимают речь учителя и его чёткие инструкции в ходе урока; понимают собеседника при диалогическом общении и монологические тематические высказывания и сообщения одноклассников, построенные на изученном материале. Во время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аудирования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ученики используют опорные тексты и языковую догадку.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Учащимся предлагаются различного рода тексты: диалоги, интервью, монологи, радиопередачи.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lastRenderedPageBreak/>
        <w:t xml:space="preserve">Помимо вышеперечисленных умений, УМК содержит задания, направленные на развитие умений отделять главную информацию от второстепенной, выявлять наиболее значимые факты, определять своё отношение к информации, а также извлекать из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аудиотекста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интересующую их информацию.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пониманием основного содержания текста осуществляется на аутентичном материале с некоторым количеством незнакомых языковых явлений. Время звучания – </w:t>
      </w:r>
      <w:r w:rsidRPr="00602C1C">
        <w:rPr>
          <w:rFonts w:ascii="Times New Roman" w:hAnsi="Times New Roman" w:cs="Times New Roman"/>
          <w:sz w:val="28"/>
          <w:szCs w:val="28"/>
          <w:u w:val="single"/>
        </w:rPr>
        <w:t>до 2х минут.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02C1C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602C1C">
        <w:rPr>
          <w:rFonts w:ascii="Times New Roman" w:hAnsi="Times New Roman" w:cs="Times New Roman"/>
          <w:sz w:val="28"/>
          <w:szCs w:val="28"/>
        </w:rPr>
        <w:t xml:space="preserve"> с выборочным пониманием предполагает выделение информации из нескольких коротких текстов.</w:t>
      </w:r>
      <w:r>
        <w:rPr>
          <w:rFonts w:ascii="Times New Roman" w:hAnsi="Times New Roman" w:cs="Times New Roman"/>
          <w:sz w:val="28"/>
          <w:szCs w:val="28"/>
        </w:rPr>
        <w:t xml:space="preserve"> Время звучания </w:t>
      </w:r>
      <w:r w:rsidRPr="00602C1C">
        <w:rPr>
          <w:rFonts w:ascii="Times New Roman" w:hAnsi="Times New Roman" w:cs="Times New Roman"/>
          <w:sz w:val="28"/>
          <w:szCs w:val="28"/>
          <w:u w:val="single"/>
        </w:rPr>
        <w:t>– до 1,5 минут.</w:t>
      </w:r>
    </w:p>
    <w:p w:rsidR="006C5E75" w:rsidRPr="00602C1C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02C1C">
        <w:rPr>
          <w:rFonts w:ascii="Times New Roman" w:hAnsi="Times New Roman" w:cs="Times New Roman"/>
          <w:b/>
          <w:sz w:val="28"/>
          <w:szCs w:val="28"/>
        </w:rPr>
        <w:t>Чтение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В УМК «Английский в фокусе» на основе текстов различных стилей (это и отрывки из литературных произведений, и поэзия, и газетные статьи, и различного рода документы, тексты из разных областей знаний и диалоги) ведётся дальнейшее развитие умений во всех видах чтения аутентичных текстов: ознакомительное чтение, изучающее, поисковое/просмотровое. В каждом модуле представлен ситуативно-обусловленный диалог, с помощью которого учащиеся знакомятся с узуальным употреблением нового лексико-грамматического материала.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В учебниках также представлены тексты социокультурного характера, которые построены таким образом, чтобы учащиеся могли прочитать их самостоятельно и извлечь необходимую информацию. В них включено небольшое количество новых слов, которые объясняются учителем и расширяют словарный запас учащихся. Кроме того, развивается языковая догадка. Учащиеся также демонстрируют умение пользоваться двуязычным словарём учебника или одноязычным (толковым) словарём. 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9AE">
        <w:rPr>
          <w:rFonts w:ascii="Times New Roman" w:hAnsi="Times New Roman" w:cs="Times New Roman"/>
          <w:sz w:val="28"/>
          <w:szCs w:val="28"/>
          <w:u w:val="single"/>
        </w:rPr>
        <w:t>Чтение с выборочным пониманием</w:t>
      </w:r>
      <w:r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Pr="00B369AE">
        <w:rPr>
          <w:rFonts w:ascii="Times New Roman" w:hAnsi="Times New Roman" w:cs="Times New Roman"/>
          <w:sz w:val="28"/>
          <w:szCs w:val="28"/>
          <w:u w:val="single"/>
        </w:rPr>
        <w:t>умение просмотреть текст/ несколько текстов</w:t>
      </w:r>
      <w:r>
        <w:rPr>
          <w:rFonts w:ascii="Times New Roman" w:hAnsi="Times New Roman" w:cs="Times New Roman"/>
          <w:sz w:val="28"/>
          <w:szCs w:val="28"/>
        </w:rPr>
        <w:t xml:space="preserve"> и выбрать необходимую информацию.</w:t>
      </w:r>
    </w:p>
    <w:p w:rsidR="006C5E75" w:rsidRPr="00B369AE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369AE">
        <w:rPr>
          <w:rFonts w:ascii="Times New Roman" w:hAnsi="Times New Roman" w:cs="Times New Roman"/>
          <w:sz w:val="28"/>
          <w:szCs w:val="28"/>
          <w:u w:val="single"/>
        </w:rPr>
        <w:t>Чтение с полным пониманием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в-основном </w:t>
      </w:r>
      <w:r w:rsidRPr="00B369AE">
        <w:rPr>
          <w:rFonts w:ascii="Times New Roman" w:hAnsi="Times New Roman" w:cs="Times New Roman"/>
          <w:sz w:val="28"/>
          <w:szCs w:val="28"/>
          <w:u w:val="single"/>
        </w:rPr>
        <w:t>на изученном языковом материале</w:t>
      </w:r>
      <w:r>
        <w:rPr>
          <w:rFonts w:ascii="Times New Roman" w:hAnsi="Times New Roman" w:cs="Times New Roman"/>
          <w:sz w:val="28"/>
          <w:szCs w:val="28"/>
        </w:rPr>
        <w:t>, с использованием языковой догадки и приёмов смысловой переработки текста (например, выборочного перевода).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Отличительной чертой данного УМК является то, что учащиеся последовательно обучаются письму как виду речевой деятельности. Каждый пятый урок модуля имеет своей целью развитие и совершенствование навыков и умений в письменной речи, а осуществляется такое целенаправленное обучение письму во взаимосвязи с остальными видами речевой деятельности – говорением,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аудированием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и чтением. В этом уроке учащимся предлагается ознакомиться со стилистически маркированной лексикой, вводными словами, союзами и союзными словами и выполнить ряд упражнений как в самом учебнике, так и в рабочей тетради для закрепления и активного употребления нового лексико-грамматического материала. Для подробного анализа-изучения предлагается образец письменного текста, на основе которого и осуществляется обучение письму. В конце урока учащиеся в группе или в режиме парной работы выполняют письменное задание и заканчивают</w:t>
      </w:r>
      <w:r>
        <w:rPr>
          <w:rFonts w:ascii="Times New Roman" w:hAnsi="Times New Roman" w:cs="Times New Roman"/>
          <w:sz w:val="28"/>
          <w:szCs w:val="28"/>
        </w:rPr>
        <w:t xml:space="preserve"> его дома.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Учащимся предлагается:</w:t>
      </w:r>
    </w:p>
    <w:p w:rsidR="006C5E75" w:rsidRDefault="0027720D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-заполнять формул</w:t>
      </w:r>
      <w:r w:rsidR="006C5E75">
        <w:rPr>
          <w:rFonts w:ascii="Times New Roman" w:hAnsi="Times New Roman" w:cs="Times New Roman"/>
          <w:sz w:val="28"/>
          <w:szCs w:val="28"/>
        </w:rPr>
        <w:t>ы, бланки, резюме;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-писать личное письмо в ответ на письмо-стимул в соответствии с нормами письма стран изучаемого языка. Объём личного письма – </w:t>
      </w:r>
      <w:r w:rsidRPr="00A32AD0">
        <w:rPr>
          <w:rFonts w:ascii="Times New Roman" w:hAnsi="Times New Roman" w:cs="Times New Roman"/>
          <w:sz w:val="28"/>
          <w:szCs w:val="28"/>
          <w:u w:val="single"/>
        </w:rPr>
        <w:t>100-140 слов</w:t>
      </w:r>
      <w:r>
        <w:rPr>
          <w:rFonts w:ascii="Times New Roman" w:hAnsi="Times New Roman" w:cs="Times New Roman"/>
          <w:sz w:val="28"/>
          <w:szCs w:val="28"/>
        </w:rPr>
        <w:t>, вк</w:t>
      </w:r>
      <w:r w:rsidR="0027720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ючая адрес;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-составлять план, тезисы;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письменную речь в ходе проектной деятельности.</w:t>
      </w:r>
    </w:p>
    <w:p w:rsidR="006C5E75" w:rsidRPr="00A32AD0" w:rsidRDefault="006C5E75" w:rsidP="006C5E7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Языковые средства и навыки пользования ими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Фонетическая сторона речи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На старшем этапе изучения иностранного языка обучение фонетической стороне речи носит коррективный характер.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>Благодаря хорошему звуковому обеспечению (диски для занятий в классе и дома) у учащихся вырабатывается адекватное произношение: они соблюдают нормы произношения (долготу и краткость гласных, дифтонги и т. д.), обращают внимание на отсутствие оглушения звонких согласных в конце слога или слова, отсутствие смягчения согласных перед гласными, связующее “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692B74">
        <w:rPr>
          <w:rFonts w:ascii="Times New Roman" w:hAnsi="Times New Roman" w:cs="Times New Roman"/>
          <w:sz w:val="28"/>
          <w:szCs w:val="28"/>
        </w:rPr>
        <w:t>”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there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is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are</w:t>
      </w:r>
      <w:r w:rsidRPr="00692B74">
        <w:rPr>
          <w:rFonts w:ascii="Times New Roman" w:hAnsi="Times New Roman" w:cs="Times New Roman"/>
          <w:sz w:val="28"/>
          <w:szCs w:val="28"/>
        </w:rPr>
        <w:t xml:space="preserve">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Отсутствие ударения на служебных словах (артиклях, союзах, предлогах), интонация перечисления, членение предложений на смысловые группы отрабатываются путём прослушивания и последующего разыгрывания диалогов, записанных на дисках. Некоторые из модулей содержат специальные фонетические упражнения, которые направлены на различение на слух сложных звуков и звукосочетаний английского языка, на отработку интонационных моделей. Закреплению произносительных навыков хорошо способствует наличие песен,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аудиотексты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, которые при желании и необходимости учащиеся могут повторять и выполнять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имитативные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упражнения.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t>Лексическая сторона речи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Общий лексический минимум учебников для 10–11 классов составляет примерно </w:t>
      </w:r>
      <w:r w:rsidRPr="004F7A99">
        <w:rPr>
          <w:rFonts w:ascii="Times New Roman" w:hAnsi="Times New Roman" w:cs="Times New Roman"/>
          <w:sz w:val="28"/>
          <w:szCs w:val="28"/>
          <w:u w:val="single"/>
        </w:rPr>
        <w:t>700 лексических единиц</w:t>
      </w:r>
      <w:r w:rsidRPr="00692B74">
        <w:rPr>
          <w:rFonts w:ascii="Times New Roman" w:hAnsi="Times New Roman" w:cs="Times New Roman"/>
          <w:sz w:val="28"/>
          <w:szCs w:val="28"/>
        </w:rPr>
        <w:t xml:space="preserve">. Каждый из уроков модуля содержит упражнения, направленные на развитие и совершенствование лексического навыка. В учебниках также представлены устойчивые словосочетания, оценочная лексика и речевые клише как элементы речевого этикета, отражающие культуру англоговорящих стран, сложные для различения лексические единицы, слова, которые подразумевают использование предлогов, омофоны, синонимы, антонимы, омографы и т. д. В текстах содержится лексика, предназначенная для рецептивного усвоения (в текстах страноведческого характера и в текстах по </w:t>
      </w:r>
      <w:proofErr w:type="spellStart"/>
      <w:r w:rsidRPr="00692B74">
        <w:rPr>
          <w:rFonts w:ascii="Times New Roman" w:hAnsi="Times New Roman" w:cs="Times New Roman"/>
          <w:sz w:val="28"/>
          <w:szCs w:val="28"/>
        </w:rPr>
        <w:t>межпредметным</w:t>
      </w:r>
      <w:proofErr w:type="spellEnd"/>
      <w:r w:rsidRPr="00692B74">
        <w:rPr>
          <w:rFonts w:ascii="Times New Roman" w:hAnsi="Times New Roman" w:cs="Times New Roman"/>
          <w:sz w:val="28"/>
          <w:szCs w:val="28"/>
        </w:rPr>
        <w:t xml:space="preserve"> связям). Некоторая избыточность лексики позволяет осуществлять дифференцированный подход в обучении школьников с учётом их способностей и возможностей. 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692B74">
        <w:rPr>
          <w:rFonts w:ascii="Times New Roman" w:hAnsi="Times New Roman" w:cs="Times New Roman"/>
          <w:bCs/>
          <w:sz w:val="28"/>
          <w:szCs w:val="28"/>
        </w:rPr>
        <w:t xml:space="preserve">В учебниках даётся достаточно полное представление о способах словообразования: </w:t>
      </w:r>
      <w:r w:rsidRPr="00692B74">
        <w:rPr>
          <w:rFonts w:ascii="Times New Roman" w:hAnsi="Times New Roman" w:cs="Times New Roman"/>
          <w:iCs/>
          <w:sz w:val="28"/>
          <w:szCs w:val="28"/>
        </w:rPr>
        <w:t xml:space="preserve">аффиксации, </w:t>
      </w:r>
      <w:r w:rsidRPr="00692B74">
        <w:rPr>
          <w:rFonts w:ascii="Times New Roman" w:hAnsi="Times New Roman" w:cs="Times New Roman"/>
          <w:bCs/>
          <w:sz w:val="28"/>
          <w:szCs w:val="28"/>
        </w:rPr>
        <w:t>словосложении, инверсии, а систематическая и целенаправленная работа по формированию лексического навыка указывает на ярко выраженный лингвистический акцент. Интернациональные слова также представлены (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F7A99">
        <w:rPr>
          <w:rFonts w:ascii="Times New Roman" w:hAnsi="Times New Roman" w:cs="Times New Roman"/>
          <w:bCs/>
          <w:sz w:val="28"/>
          <w:szCs w:val="28"/>
        </w:rPr>
        <w:t>проект, гараж, портфолио, теннис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692B7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bCs/>
          <w:sz w:val="28"/>
          <w:szCs w:val="28"/>
        </w:rPr>
        <w:t xml:space="preserve">и т. д.) в УМК. В учебниках имеется раздел </w:t>
      </w:r>
      <w:r w:rsidRPr="004F7A99">
        <w:rPr>
          <w:rFonts w:ascii="Times New Roman" w:hAnsi="Times New Roman" w:cs="Times New Roman"/>
          <w:bCs/>
          <w:sz w:val="28"/>
          <w:szCs w:val="28"/>
        </w:rPr>
        <w:t>«Словарная работа»,</w:t>
      </w:r>
      <w:r w:rsidRPr="00692B74">
        <w:rPr>
          <w:rFonts w:ascii="Times New Roman" w:hAnsi="Times New Roman" w:cs="Times New Roman"/>
          <w:bCs/>
          <w:sz w:val="28"/>
          <w:szCs w:val="28"/>
        </w:rPr>
        <w:t xml:space="preserve"> где предложен комплекс упражнений для более глубокого изучения лексического материала. Посредством такого раздела решается вопрос индивидуализированного и личностно ориентированного подхода в обучении языку. В конце учебника расположен поурочный словарь с переводом лексических единиц на русский язык. Лексические единицы для продукти</w:t>
      </w:r>
      <w:r>
        <w:rPr>
          <w:rFonts w:ascii="Times New Roman" w:hAnsi="Times New Roman" w:cs="Times New Roman"/>
          <w:bCs/>
          <w:sz w:val="28"/>
          <w:szCs w:val="28"/>
        </w:rPr>
        <w:t>вного усвоения выделены цветом.</w:t>
      </w:r>
    </w:p>
    <w:p w:rsidR="006C5E75" w:rsidRPr="00A32AD0" w:rsidRDefault="006C5E75" w:rsidP="006C5E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32AD0">
        <w:rPr>
          <w:rFonts w:ascii="Times New Roman" w:hAnsi="Times New Roman" w:cs="Times New Roman"/>
          <w:b/>
          <w:sz w:val="28"/>
          <w:szCs w:val="28"/>
        </w:rPr>
        <w:lastRenderedPageBreak/>
        <w:t>Грамматическая сторона речи</w:t>
      </w:r>
    </w:p>
    <w:p w:rsidR="006C5E75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B74">
        <w:rPr>
          <w:rFonts w:ascii="Times New Roman" w:hAnsi="Times New Roman" w:cs="Times New Roman"/>
          <w:sz w:val="28"/>
          <w:szCs w:val="28"/>
        </w:rPr>
        <w:t xml:space="preserve">Грамматические явления представлены на страницах учебников в виде небольшой справки-опоры. Третий урок каждого модуля направлен на развитие и совершенствование грамматического навыка речи. Учебники содержат раздел </w:t>
      </w:r>
      <w:r>
        <w:rPr>
          <w:rFonts w:ascii="Times New Roman" w:hAnsi="Times New Roman" w:cs="Times New Roman"/>
          <w:sz w:val="28"/>
          <w:szCs w:val="28"/>
        </w:rPr>
        <w:t>«Проверяем знание грамматики»</w:t>
      </w:r>
      <w:r w:rsidRPr="00692B74">
        <w:rPr>
          <w:rFonts w:ascii="Times New Roman" w:hAnsi="Times New Roman" w:cs="Times New Roman"/>
          <w:sz w:val="28"/>
          <w:szCs w:val="28"/>
        </w:rPr>
        <w:t xml:space="preserve">, который ориентирован на более глубокое изучение грамматического материала и также способствует </w:t>
      </w:r>
      <w:r w:rsidRPr="00692B74">
        <w:rPr>
          <w:rFonts w:ascii="Times New Roman" w:hAnsi="Times New Roman" w:cs="Times New Roman"/>
          <w:bCs/>
          <w:sz w:val="28"/>
          <w:szCs w:val="28"/>
        </w:rPr>
        <w:t>решению вопроса индивидуализированного и личностно ориентированного подхода в обучении языку.</w:t>
      </w:r>
      <w:r w:rsidRPr="00692B74">
        <w:rPr>
          <w:rFonts w:ascii="Times New Roman" w:hAnsi="Times New Roman" w:cs="Times New Roman"/>
          <w:sz w:val="28"/>
          <w:szCs w:val="28"/>
        </w:rPr>
        <w:t xml:space="preserve"> В учебнике содержится весь программный материал по грамматике. В конце каждого учебника помещен грамматический справочник на английском языке.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программы ведётся следующая работа: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7720D" w:rsidRPr="00692B74">
        <w:rPr>
          <w:rFonts w:ascii="Times New Roman" w:hAnsi="Times New Roman" w:cs="Times New Roman"/>
          <w:sz w:val="28"/>
          <w:szCs w:val="28"/>
        </w:rPr>
        <w:t>Систематизация</w:t>
      </w:r>
      <w:r w:rsidRPr="00692B74">
        <w:rPr>
          <w:rFonts w:ascii="Times New Roman" w:hAnsi="Times New Roman" w:cs="Times New Roman"/>
          <w:sz w:val="28"/>
          <w:szCs w:val="28"/>
        </w:rPr>
        <w:t xml:space="preserve"> знаний о сложносочинённых и сложноподчинённых предложениях, в том числе условных предложениях с разной степенью вероятности: вероятных, маловероятных и невероятных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Conditionals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III</w:t>
      </w:r>
      <w:r w:rsidRPr="00692B74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Формирование навыков распознавания и употребления в речи предложений с конструкцией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wish</w:t>
      </w:r>
      <w:r w:rsidRPr="00692B74">
        <w:rPr>
          <w:rFonts w:ascii="Times New Roman" w:hAnsi="Times New Roman" w:cs="Times New Roman"/>
          <w:i/>
          <w:sz w:val="28"/>
          <w:szCs w:val="28"/>
        </w:rPr>
        <w:t>…</w:t>
      </w:r>
      <w:r w:rsidRPr="00692B74">
        <w:rPr>
          <w:rFonts w:ascii="Times New Roman" w:hAnsi="Times New Roman" w:cs="Times New Roman"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 wish I had my own room.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692B74">
        <w:rPr>
          <w:rFonts w:ascii="Times New Roman" w:hAnsi="Times New Roman" w:cs="Times New Roman"/>
          <w:sz w:val="28"/>
          <w:szCs w:val="28"/>
        </w:rPr>
        <w:t>конструкцией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so/such + that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 was so busy that forgot to phone my parents.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); </w:t>
      </w:r>
      <w:r w:rsidRPr="00692B74">
        <w:rPr>
          <w:rFonts w:ascii="Times New Roman" w:hAnsi="Times New Roman" w:cs="Times New Roman"/>
          <w:sz w:val="28"/>
          <w:szCs w:val="28"/>
        </w:rPr>
        <w:t>эмфатических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</w:rPr>
        <w:t>конструкций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sz w:val="28"/>
          <w:szCs w:val="28"/>
        </w:rPr>
        <w:t>типа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It’s him who</w:t>
      </w:r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 …,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 xml:space="preserve">It’s time you did </w:t>
      </w:r>
      <w:proofErr w:type="spellStart"/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sth</w:t>
      </w:r>
      <w:proofErr w:type="spellEnd"/>
      <w:r w:rsidRPr="00692B7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распознавания и употребления в речи глаголов в наиболее употребительных временных формах действительного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sz w:val="28"/>
          <w:szCs w:val="28"/>
        </w:rPr>
        <w:t xml:space="preserve">; модальных глаголов и их эквивалентов.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признаками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овладение навыками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распознавания и употребления в речи глаголов в следующих формах действительного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страдательного залога: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-Знакомство с признаками и навыками</w:t>
      </w:r>
      <w:r w:rsidRPr="00692B74">
        <w:rPr>
          <w:rFonts w:ascii="Times New Roman" w:hAnsi="Times New Roman" w:cs="Times New Roman"/>
          <w:sz w:val="28"/>
          <w:szCs w:val="28"/>
        </w:rPr>
        <w:t xml:space="preserve"> распознавания при чтении глаголов в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Perfect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Passive</w:t>
      </w:r>
      <w:r w:rsidRPr="00692B74">
        <w:rPr>
          <w:rFonts w:ascii="Times New Roman" w:hAnsi="Times New Roman" w:cs="Times New Roman"/>
          <w:sz w:val="28"/>
          <w:szCs w:val="28"/>
        </w:rPr>
        <w:t>; знание неличных форм глагола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Infinitive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Participle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692B74">
        <w:rPr>
          <w:rFonts w:ascii="Times New Roman" w:hAnsi="Times New Roman" w:cs="Times New Roman"/>
          <w:sz w:val="28"/>
          <w:szCs w:val="28"/>
        </w:rPr>
        <w:t xml:space="preserve"> и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Gerund</w:t>
      </w:r>
      <w:r w:rsidRPr="00692B74">
        <w:rPr>
          <w:rFonts w:ascii="Times New Roman" w:hAnsi="Times New Roman" w:cs="Times New Roman"/>
          <w:sz w:val="28"/>
          <w:szCs w:val="28"/>
        </w:rPr>
        <w:t>) без различения их функций.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 xml:space="preserve">Формирование навыков распознавания и употребления в речи различных грамматических средств для выражения будущего времени: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Simple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Future</w:t>
      </w:r>
      <w:r w:rsidRPr="00692B74">
        <w:rPr>
          <w:rFonts w:ascii="Times New Roman" w:hAnsi="Times New Roman" w:cs="Times New Roman"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be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going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to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Present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Continuous</w:t>
      </w:r>
      <w:r w:rsidRPr="00692B74">
        <w:rPr>
          <w:rFonts w:ascii="Times New Roman" w:hAnsi="Times New Roman" w:cs="Times New Roman"/>
          <w:sz w:val="28"/>
          <w:szCs w:val="28"/>
        </w:rPr>
        <w:t>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Совершенствование навыков употребления определённого/неопределённого/нулевого артиклей; имён существительных в единственном и множественном числе (в том числе исключения).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Совершенствование навыков распознавания и употребления в речи личных, притяжательных, указательных, неопределённых, относительных, вопросительных местоимений; прилагательных и наречий, в том числе наречий, выражающих количество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many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much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few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few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692B74">
        <w:rPr>
          <w:rFonts w:ascii="Times New Roman" w:hAnsi="Times New Roman" w:cs="Times New Roman"/>
          <w:i/>
          <w:sz w:val="28"/>
          <w:szCs w:val="28"/>
        </w:rPr>
        <w:t>/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little</w:t>
      </w:r>
      <w:r w:rsidRPr="00692B74">
        <w:rPr>
          <w:rFonts w:ascii="Times New Roman" w:hAnsi="Times New Roman" w:cs="Times New Roman"/>
          <w:sz w:val="28"/>
          <w:szCs w:val="28"/>
        </w:rPr>
        <w:t xml:space="preserve">); количественных и порядковых числительных. </w:t>
      </w:r>
    </w:p>
    <w:p w:rsidR="006C5E75" w:rsidRPr="00692B74" w:rsidRDefault="006C5E75" w:rsidP="006C5E7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92B74">
        <w:rPr>
          <w:rFonts w:ascii="Times New Roman" w:hAnsi="Times New Roman" w:cs="Times New Roman"/>
          <w:sz w:val="28"/>
          <w:szCs w:val="28"/>
        </w:rPr>
        <w:t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 о наречиях (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firstly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finally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at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last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in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the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end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however</w:t>
      </w:r>
      <w:r w:rsidRPr="00692B7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92B74">
        <w:rPr>
          <w:rFonts w:ascii="Times New Roman" w:hAnsi="Times New Roman" w:cs="Times New Roman"/>
          <w:i/>
          <w:sz w:val="28"/>
          <w:szCs w:val="28"/>
          <w:lang w:val="en-US"/>
        </w:rPr>
        <w:t>etc</w:t>
      </w:r>
      <w:proofErr w:type="spellEnd"/>
      <w:r w:rsidRPr="00692B74">
        <w:rPr>
          <w:rFonts w:ascii="Times New Roman" w:hAnsi="Times New Roman" w:cs="Times New Roman"/>
          <w:i/>
          <w:sz w:val="28"/>
          <w:szCs w:val="28"/>
        </w:rPr>
        <w:t>.</w:t>
      </w:r>
      <w:r w:rsidRPr="00692B74">
        <w:rPr>
          <w:rFonts w:ascii="Times New Roman" w:hAnsi="Times New Roman" w:cs="Times New Roman"/>
          <w:sz w:val="28"/>
          <w:szCs w:val="28"/>
        </w:rPr>
        <w:t>)</w:t>
      </w:r>
    </w:p>
    <w:p w:rsidR="00C97070" w:rsidRP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5915" w:rsidRDefault="001F701D" w:rsidP="001F70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0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Календарно-тематическое планирование </w:t>
      </w:r>
      <w:r w:rsidR="00344BE4">
        <w:rPr>
          <w:rFonts w:ascii="Times New Roman" w:hAnsi="Times New Roman" w:cs="Times New Roman"/>
          <w:b/>
          <w:sz w:val="28"/>
          <w:szCs w:val="28"/>
        </w:rPr>
        <w:t>11</w:t>
      </w:r>
      <w:r w:rsidR="003A4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701D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A2AAE" w:rsidRPr="001F701D" w:rsidRDefault="002A2AAE" w:rsidP="001F701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BD2C90">
        <w:rPr>
          <w:rFonts w:ascii="Times New Roman" w:hAnsi="Times New Roman" w:cs="Times New Roman"/>
          <w:b/>
          <w:sz w:val="20"/>
          <w:szCs w:val="20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853"/>
        <w:gridCol w:w="2796"/>
        <w:gridCol w:w="1091"/>
        <w:gridCol w:w="2751"/>
        <w:gridCol w:w="3279"/>
        <w:gridCol w:w="2582"/>
        <w:gridCol w:w="2090"/>
      </w:tblGrid>
      <w:tr w:rsidR="00B00BCB" w:rsidRPr="00BA1C09" w:rsidTr="00A06881">
        <w:trPr>
          <w:trHeight w:val="53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62E83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1F701D" w:rsidRPr="00BA1C09" w:rsidRDefault="001F701D" w:rsidP="00D2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B43" w:rsidRPr="00BA1C09" w:rsidRDefault="001F701D" w:rsidP="0095475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контрольные, самостоятельные, практические, лабораторные, тестовые, зачетные и др.</w:t>
            </w:r>
            <w:r w:rsidR="00277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работы)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содержания и предметные результаты обучения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(подготовка к ЕГЭ и ГИА)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Знания,</w:t>
            </w:r>
          </w:p>
          <w:p w:rsidR="00AE6B62" w:rsidRPr="00BA1C09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Умения,</w:t>
            </w:r>
          </w:p>
          <w:p w:rsidR="00AE6B62" w:rsidRPr="00BA1C09" w:rsidRDefault="00AE6B6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B00BCB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01D" w:rsidRPr="00BA1C09" w:rsidRDefault="001F701D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A2AAE" w:rsidRPr="00BA1C09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AAE" w:rsidRPr="00BA1C09" w:rsidRDefault="00FA345C" w:rsidP="008E3D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2A2AAE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«</w:t>
            </w:r>
            <w:r w:rsidR="008E3D73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Взаимоотношения</w:t>
            </w:r>
            <w:r w:rsidR="002A2AAE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344BE4" w:rsidP="00AA2BFC">
            <w:pPr>
              <w:pStyle w:val="c6"/>
            </w:pPr>
            <w:r w:rsidRPr="00BA1C09">
              <w:t>Родственные узы, семья.</w:t>
            </w:r>
          </w:p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57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чтения, диалогической и монологической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344BE4" w:rsidP="00AA58C4">
            <w:pPr>
              <w:pStyle w:val="Default"/>
            </w:pPr>
            <w:r w:rsidRPr="00BA1C09">
              <w:t>Прогнозирование содержания текста; чтение с пониманием основного содержания текста. Сообщение в связи с прочитанным текстом, выражение своего отношения к прочитанному.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4A" w:rsidRPr="00BA1C09" w:rsidRDefault="009E775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D10F8F" w:rsidRPr="00BA1C09" w:rsidRDefault="00D10F8F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Понимание на слух основного смысла диалогов и монологов.</w:t>
            </w:r>
          </w:p>
          <w:p w:rsidR="00D10F8F" w:rsidRPr="00BA1C09" w:rsidRDefault="00D10F8F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775D" w:rsidRPr="00BA1C09" w:rsidRDefault="009E775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D10F8F" w:rsidRPr="00BA1C09" w:rsidRDefault="00D10F8F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Чтение диалогов, писем, текстов прагматического характера, отрывков их художественного классического произведения  аутентичного характера с целью понимания полного, основного и необходимого содержания.</w:t>
            </w:r>
          </w:p>
          <w:p w:rsidR="00D10F8F" w:rsidRPr="00BA1C09" w:rsidRDefault="00D10F8F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775D" w:rsidRPr="00BA1C09" w:rsidRDefault="009E775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D10F8F" w:rsidRDefault="00AB721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-Умение вести диалог по предложенной ситуации, развитие навыков устной речи,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B721D" w:rsidRPr="00BA1C09" w:rsidRDefault="00AB721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775D" w:rsidRPr="00BA1C09" w:rsidRDefault="009E775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AB721D" w:rsidRPr="00BA1C09" w:rsidRDefault="00AB721D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внешность человека. Знать значение лексических единиц, связанных с изученной темой.</w:t>
            </w:r>
          </w:p>
          <w:p w:rsidR="00D10F8F" w:rsidRPr="00BA1C09" w:rsidRDefault="00D10F8F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E775D" w:rsidRPr="00BA1C09" w:rsidRDefault="005C6763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</w:t>
            </w:r>
            <w:r w:rsidR="009E775D"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териал</w:t>
            </w:r>
          </w:p>
          <w:p w:rsidR="009E775D" w:rsidRPr="00BA1C09" w:rsidRDefault="009E775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-Владение активным и пассивным словарным запасом по</w:t>
            </w:r>
            <w:r w:rsidR="002772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721D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B721D">
              <w:rPr>
                <w:rFonts w:ascii="Times New Roman" w:hAnsi="Times New Roman" w:cs="Times New Roman"/>
                <w:sz w:val="24"/>
                <w:szCs w:val="24"/>
              </w:rPr>
              <w:t>Взаимоотношения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E775D" w:rsidRPr="00BA1C09" w:rsidRDefault="00AB721D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Знать значение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-временных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 глагола. Уметь рассказывать о своей семье. Описывать явления, события в письме личного характера</w:t>
            </w:r>
          </w:p>
          <w:p w:rsidR="009E775D" w:rsidRPr="00BA1C09" w:rsidRDefault="00D10F8F" w:rsidP="009E775D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B72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775D"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 значения незнакомых слов</w:t>
            </w:r>
          </w:p>
          <w:p w:rsidR="009E775D" w:rsidRPr="00BA1C09" w:rsidRDefault="009E775D" w:rsidP="009E77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9E775D" w:rsidRPr="00BA1C09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  <w:p w:rsidR="009E775D" w:rsidRPr="00BA1C09" w:rsidRDefault="009E775D" w:rsidP="009E775D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9E775D" w:rsidRPr="00BA1C09" w:rsidRDefault="009E775D" w:rsidP="009E775D">
            <w:pPr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BA1C09" w:rsidP="00AA2BF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Моя </w:t>
            </w:r>
            <w:proofErr w:type="gram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семья.</w:t>
            </w:r>
            <w:r w:rsidR="0019604A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574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монологической и диалогической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B25B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слухо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-произносительных навыков при овладении лекси</w:t>
            </w:r>
            <w:r w:rsidR="00BA1C09" w:rsidRPr="00BA1C09">
              <w:rPr>
                <w:rFonts w:ascii="Times New Roman" w:hAnsi="Times New Roman" w:cs="Times New Roman"/>
                <w:sz w:val="24"/>
                <w:szCs w:val="24"/>
              </w:rPr>
              <w:t>кой по теме «Родственные узы. Семья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», узнавание её в тексте и на слух.</w:t>
            </w:r>
          </w:p>
          <w:p w:rsidR="0019604A" w:rsidRPr="00BA1C09" w:rsidRDefault="0019604A" w:rsidP="006B25BD">
            <w:pPr>
              <w:pStyle w:val="a3"/>
              <w:rPr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Дифференциация однокоренных прилагательных при помощи словообразовательных суффиксов.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1401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6E21BC" w:rsidP="005674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Взаимоотношения.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84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21BC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CA" w:rsidRPr="00BA1C09" w:rsidRDefault="006E21BC" w:rsidP="0084553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диалога, подстановка пропущенных фраз</w:t>
            </w:r>
            <w:r w:rsidR="004201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Восприятие текста на слух, драматизация диалога.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необходимой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.</w:t>
            </w:r>
            <w:proofErr w:type="gramEnd"/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AA2BFC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1C09">
              <w:rPr>
                <w:rFonts w:ascii="Times New Roman" w:hAnsi="Times New Roman" w:cs="Times New Roman"/>
                <w:sz w:val="24"/>
                <w:szCs w:val="24"/>
              </w:rPr>
              <w:t>Грамматический практикум.</w:t>
            </w:r>
            <w:r w:rsidR="001861D9">
              <w:rPr>
                <w:rFonts w:ascii="Times New Roman" w:hAnsi="Times New Roman" w:cs="Times New Roman"/>
                <w:sz w:val="24"/>
                <w:szCs w:val="24"/>
              </w:rPr>
              <w:t xml:space="preserve"> «Времена. Настоящее, прошедшее, будущее.»</w:t>
            </w:r>
          </w:p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186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языковых навыков.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1861D9" w:rsidRDefault="001861D9" w:rsidP="00E30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анализ  настоящего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будущего, прошедшего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-временных форм глагола. Входное тестирование.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  <w:r w:rsidR="0019604A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7B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="007B60D5" w:rsidRPr="00BA1C09">
              <w:rPr>
                <w:rFonts w:ascii="Times New Roman" w:hAnsi="Times New Roman" w:cs="Times New Roman"/>
                <w:sz w:val="24"/>
                <w:szCs w:val="24"/>
              </w:rPr>
              <w:t>письменной речи, письмо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E30F4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упражнений, тестов.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Уайл</w:t>
            </w:r>
            <w:r w:rsidR="0027720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«Преданный друг»</w:t>
            </w:r>
            <w:r w:rsidR="0019604A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E30F4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полным пониманием прочитанного.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извлечением основной информации. Устная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речь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AA2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внешности человека. </w:t>
            </w:r>
          </w:p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A15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861D9" w:rsidP="0064061D">
            <w:pPr>
              <w:pStyle w:val="Default"/>
            </w:pPr>
            <w:r>
              <w:t>Ч</w:t>
            </w:r>
            <w:r w:rsidR="00742FA4">
              <w:t>тение. Анализ официального и не</w:t>
            </w:r>
            <w:r>
              <w:t xml:space="preserve">официального </w:t>
            </w:r>
            <w:r w:rsidR="00742FA4">
              <w:t>стилей. Написание коротких писем.</w:t>
            </w:r>
          </w:p>
          <w:p w:rsidR="0019604A" w:rsidRPr="00BA1C09" w:rsidRDefault="0019604A" w:rsidP="0064061D">
            <w:pPr>
              <w:pStyle w:val="Default"/>
            </w:pP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F" w:rsidRPr="00BA1C09" w:rsidRDefault="00ED697F" w:rsidP="00ED6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19604A" w:rsidRPr="00BA1C09" w:rsidRDefault="00ED697F" w:rsidP="00ED6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3</w:t>
            </w: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1861D9" w:rsidRDefault="00742FA4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Многонациональная Британия </w:t>
            </w:r>
          </w:p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742FA4" w:rsidP="00A15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умений .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742FA4" w:rsidP="00A152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извлечением нужной информации. Использование языковой догадки,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91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19604A" w:rsidRPr="00BA1C09" w:rsidRDefault="0019604A" w:rsidP="009120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«Долой дискриминацию!»</w:t>
            </w:r>
          </w:p>
        </w:tc>
      </w:tr>
      <w:tr w:rsidR="0019604A" w:rsidRPr="00BA1C09" w:rsidTr="00A06881">
        <w:trPr>
          <w:trHeight w:val="59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742FA4" w:rsidP="008450BE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чтения и устной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742FA4" w:rsidP="00825585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извлечением нужной информации. Использование языковой догадки,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C01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7230CF" w:rsidP="007230C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4D4F5A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окружающей </w:t>
            </w:r>
            <w:r w:rsidR="004D4F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среды.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, говорения,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4D4F5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Чтение текста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извлечением  нужной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использование языковой догадки . Написание короткой статьи в журнал (проект)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A00EDB">
            <w:pPr>
              <w:pStyle w:val="a3"/>
              <w:rPr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4D4F5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выполнению заданий формата ЕГЭ </w:t>
            </w:r>
          </w:p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2E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4D4F5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полным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пониманием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пропусков правильными фразами и словами,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написание личного письма, выполнение грамматических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proofErr w:type="spellEnd"/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642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="004D4F5A">
              <w:rPr>
                <w:rFonts w:ascii="Times New Roman" w:hAnsi="Times New Roman" w:cs="Times New Roman"/>
                <w:sz w:val="24"/>
                <w:szCs w:val="24"/>
              </w:rPr>
              <w:t>Досуг молодёжи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2E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224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04A" w:rsidRPr="00BA1C09" w:rsidTr="00A06881">
        <w:trPr>
          <w:trHeight w:val="386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567498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Анализ теста №1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982FB2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2E6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62241E" w:rsidP="0062241E">
            <w:pPr>
              <w:rPr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6406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85" w:rsidRPr="00BA1C09" w:rsidTr="00825585">
        <w:trPr>
          <w:trHeight w:val="488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85" w:rsidRPr="00BA1C09" w:rsidRDefault="00FA345C" w:rsidP="00FB0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825585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«</w:t>
            </w:r>
            <w:r w:rsidR="00FB0AFE">
              <w:rPr>
                <w:rFonts w:ascii="Times New Roman" w:hAnsi="Times New Roman" w:cs="Times New Roman"/>
                <w:b/>
                <w:sz w:val="24"/>
                <w:szCs w:val="24"/>
              </w:rPr>
              <w:t>Если есть желание, то найдётся и возможность</w:t>
            </w:r>
            <w:r w:rsidR="00825585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B7684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B0AFE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Стресс и здоровье</w:t>
            </w:r>
            <w:r w:rsidR="00FD4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6F1" w:rsidRPr="00BA1C09" w:rsidRDefault="00D036F1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E30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чтения, монологической и диалогической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D4828" w:rsidP="006406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текста: чтение с пониманием основного содержания текста. Высказывание на основе прочитанного, поведение в стрессовых ситуациях. 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DAD" w:rsidRPr="00BA1C09" w:rsidRDefault="00D91DAD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D91DAD" w:rsidRPr="00BA1C09" w:rsidRDefault="00D91DAD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Восприятие  на слух и понимание основного смысла диалогов и монологов.</w:t>
            </w:r>
          </w:p>
          <w:p w:rsidR="00D91DAD" w:rsidRPr="00BA1C09" w:rsidRDefault="00D91DAD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F4064" w:rsidRPr="00BA1C09" w:rsidRDefault="000F4064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0F4064" w:rsidRPr="00BA1C09" w:rsidRDefault="00F04463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 разной степенью охвата содержания прочитанного: краткого сообщения, письма другу, диалога, аутентичного отрывка художественного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произведения</w:t>
            </w:r>
            <w:r w:rsidR="00EC4C85"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классиков мировой литературы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463" w:rsidRPr="00BA1C09" w:rsidRDefault="00F04463" w:rsidP="00D91D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AD" w:rsidRPr="00BA1C09" w:rsidRDefault="00D91DAD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D91DAD" w:rsidRDefault="00D91DAD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7C5A">
              <w:rPr>
                <w:rFonts w:ascii="Times New Roman" w:hAnsi="Times New Roman" w:cs="Times New Roman"/>
                <w:sz w:val="24"/>
                <w:szCs w:val="24"/>
              </w:rPr>
              <w:t>Уметь вести диалог запрос информации.</w:t>
            </w:r>
          </w:p>
          <w:p w:rsidR="00C67C5A" w:rsidRPr="00BA1C09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использовать идиомы в устной речи.</w:t>
            </w:r>
          </w:p>
          <w:p w:rsidR="00D91DAD" w:rsidRPr="00BA1C09" w:rsidRDefault="00D91DAD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63" w:rsidRPr="00BA1C09" w:rsidRDefault="005C6763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D91DAD" w:rsidRPr="00BA1C09" w:rsidRDefault="00C67C5A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ключевые слова в задании</w:t>
            </w:r>
            <w:r w:rsidR="00D91DAD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Уметь описывать явления, события, излагать факты, выражая свои суждения</w:t>
            </w:r>
          </w:p>
          <w:p w:rsidR="00D91DAD" w:rsidRPr="00BA1C09" w:rsidRDefault="00D91DAD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5C6763" w:rsidRPr="00BA1C09" w:rsidRDefault="005C6763" w:rsidP="005C676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5C6763" w:rsidRPr="00BA1C09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-Уметь выбирать главные факты из текста, применять лексико-грамматические знания в работе с иноязычным текстом</w:t>
            </w:r>
          </w:p>
          <w:p w:rsidR="005C6763" w:rsidRPr="00BA1C09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 значения незнакомых слов</w:t>
            </w:r>
          </w:p>
          <w:p w:rsidR="005C6763" w:rsidRPr="00BA1C09" w:rsidRDefault="005C6763" w:rsidP="005C67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5C6763" w:rsidRPr="00BA1C09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  <w:p w:rsidR="005C6763" w:rsidRPr="00BA1C09" w:rsidRDefault="005C6763" w:rsidP="005C6763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5C6763" w:rsidRPr="00BA1C09" w:rsidRDefault="005C6763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763" w:rsidRPr="00BA1C09" w:rsidRDefault="005C6763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072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072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D4828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Здоровый образ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жизни .</w:t>
            </w:r>
            <w:proofErr w:type="gramEnd"/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072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574B4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, монологической и диалогической речи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D4828" w:rsidP="000425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полным пониманием, заполнение пропусков правильными словами и фразами.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072E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D4828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Межличностные отношения с друзьями </w:t>
            </w:r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D4828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речевых умений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CA" w:rsidRPr="00BA1C09" w:rsidRDefault="00FD4828" w:rsidP="0015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диалог</w:t>
            </w:r>
            <w:r w:rsidR="00DE5A43">
              <w:rPr>
                <w:rFonts w:ascii="Times New Roman" w:hAnsi="Times New Roman" w:cs="Times New Roman"/>
                <w:sz w:val="24"/>
                <w:szCs w:val="24"/>
              </w:rPr>
              <w:t xml:space="preserve">а, подстановка пропущенных фраз. Восприятие текста на слух, драматизация диалога.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15782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7825">
              <w:rPr>
                <w:rFonts w:ascii="Times New Roman" w:hAnsi="Times New Roman" w:cs="Times New Roman"/>
                <w:sz w:val="24"/>
                <w:szCs w:val="24"/>
              </w:rPr>
              <w:t xml:space="preserve">Мои друзья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157825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устной речи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157825" w:rsidP="001578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825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157825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необходимой информации.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101A35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определительные предложения </w:t>
            </w:r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162F7" w:rsidP="005162F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письменной речи.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162F7" w:rsidP="00D821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Придаточные определительные предложения цели, результата, причины.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2A34A4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Грамматические упражнения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2A34A4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языковых навыков.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2A34A4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C67C5A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30A0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Бронте</w:t>
            </w:r>
            <w:proofErr w:type="spellEnd"/>
            <w:r w:rsidR="0027720D">
              <w:rPr>
                <w:rFonts w:ascii="Times New Roman" w:hAnsi="Times New Roman" w:cs="Times New Roman"/>
                <w:sz w:val="24"/>
                <w:szCs w:val="24"/>
              </w:rPr>
              <w:t xml:space="preserve"> «Джейн Эй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р»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30A0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r w:rsidR="00CB30A0">
              <w:rPr>
                <w:rFonts w:ascii="Times New Roman" w:hAnsi="Times New Roman" w:cs="Times New Roman"/>
                <w:sz w:val="24"/>
                <w:szCs w:val="24"/>
              </w:rPr>
              <w:t xml:space="preserve">чтения,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устной речи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30A0" w:rsidP="002E72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пониманием основного содержания текста.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 с извлечением заданной информации. Краткое высказывание о событиях на основе услышанного.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97F" w:rsidRPr="00BA1C09" w:rsidRDefault="00ED697F" w:rsidP="00ED697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036F1" w:rsidRPr="00BA1C09" w:rsidRDefault="00ED697F" w:rsidP="00ED697F">
            <w:pPr>
              <w:pStyle w:val="a3"/>
              <w:rPr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4</w:t>
            </w:r>
          </w:p>
        </w:tc>
      </w:tr>
      <w:tr w:rsidR="00D036F1" w:rsidRPr="00BA1C09" w:rsidTr="00C67C5A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15297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Неофициальные письма. Электронные письма.  </w:t>
            </w:r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15297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письма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F15297" w:rsidP="00C725F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Чтение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ответы на вопросы по прочитанному . Обсуждение порядка написания письма, использу</w:t>
            </w:r>
            <w:r w:rsidR="00010AC4">
              <w:rPr>
                <w:rFonts w:ascii="Times New Roman" w:hAnsi="Times New Roman" w:cs="Times New Roman"/>
                <w:sz w:val="24"/>
                <w:szCs w:val="24"/>
              </w:rPr>
              <w:t>емой лексики, поиск ключевых  слов. Написание письма неофициального стиля по плану с опорой на образец.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010AC4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доверия</w:t>
            </w:r>
            <w:r w:rsidR="00D036F1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04D7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умений .</w:t>
            </w:r>
            <w:proofErr w:type="gramEnd"/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04D7" w:rsidP="00662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извлечением нужной информации, высказывание на основе прочитанного.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04D7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Упаковка </w:t>
            </w:r>
            <w:r w:rsidR="00D036F1"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CB04D7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с извлечением нужной информации, работа со словарём, высказывание на основе прочитанного.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Написание электронного письма.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A06881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221F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3221F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Обобщение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систематизация. 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3221F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F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A0688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«Межличностные отношения с друзьями »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A0688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3221F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53221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53221F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36F1" w:rsidRPr="00BA1C09" w:rsidTr="00A06881">
        <w:trPr>
          <w:trHeight w:val="269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A06881" w:rsidP="00AA2BFC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A06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r w:rsidRPr="00A068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№2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A06881" w:rsidP="00DE0C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53221F" w:rsidP="00411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F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58" w:rsidRPr="00BA1C09" w:rsidRDefault="00915D58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915D58" w:rsidRPr="00BA1C09" w:rsidRDefault="00915D58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на слух полного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содежания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текстов.</w:t>
            </w:r>
          </w:p>
          <w:p w:rsidR="00915D58" w:rsidRPr="00BA1C09" w:rsidRDefault="00915D58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интервью.</w:t>
            </w:r>
          </w:p>
          <w:p w:rsidR="00D036F1" w:rsidRPr="00BA1C09" w:rsidRDefault="00D036F1" w:rsidP="006D1C4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D036F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EFD" w:rsidRPr="00BA1C09" w:rsidRDefault="00072EFD" w:rsidP="00494AC0">
      <w:pPr>
        <w:rPr>
          <w:rFonts w:ascii="Times New Roman" w:hAnsi="Times New Roman" w:cs="Times New Roman"/>
          <w:b/>
          <w:sz w:val="24"/>
          <w:szCs w:val="24"/>
        </w:rPr>
      </w:pPr>
    </w:p>
    <w:p w:rsidR="003D7D0E" w:rsidRPr="00BA1C09" w:rsidRDefault="003D7D0E" w:rsidP="006D1C4B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BD2C90">
        <w:rPr>
          <w:rFonts w:ascii="Times New Roman" w:hAnsi="Times New Roman" w:cs="Times New Roman"/>
          <w:b/>
          <w:sz w:val="24"/>
          <w:szCs w:val="24"/>
        </w:rPr>
        <w:t xml:space="preserve"> четверть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72"/>
        <w:gridCol w:w="2874"/>
        <w:gridCol w:w="1133"/>
        <w:gridCol w:w="2834"/>
        <w:gridCol w:w="3400"/>
        <w:gridCol w:w="2582"/>
        <w:gridCol w:w="1732"/>
      </w:tblGrid>
      <w:tr w:rsidR="00821949" w:rsidRPr="00BA1C09" w:rsidTr="00867FD8">
        <w:trPr>
          <w:trHeight w:val="5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821949" w:rsidRPr="00BA1C09" w:rsidRDefault="00821949" w:rsidP="00D2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контрольные, самостоятельные, практические, лабораторные, тестовые, зачетные и др.</w:t>
            </w:r>
            <w:r w:rsidR="002772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работы)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содержания и предметные результаты обучения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(подготовка к ЕГЭ и ГИА)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Знания,</w:t>
            </w:r>
          </w:p>
          <w:p w:rsidR="0019604A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Умения,</w:t>
            </w:r>
          </w:p>
          <w:p w:rsidR="0019604A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821949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949" w:rsidRPr="00BA1C09" w:rsidRDefault="00821949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21949" w:rsidRPr="00BA1C09" w:rsidTr="00D036F1">
        <w:trPr>
          <w:trHeight w:val="220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6F1" w:rsidRPr="00BA1C09" w:rsidRDefault="00EA6577" w:rsidP="00D036F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 «Ответственность</w:t>
            </w:r>
            <w:r w:rsidR="00D036F1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33633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833633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833633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D14048" w:rsidP="00D1404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Жертвы преступлений.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982FB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4112EB" w:rsidP="00384E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  <w:proofErr w:type="spellStart"/>
            <w:r w:rsidR="00384ED7"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384ED7"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устной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EB" w:rsidRPr="00C67C5A" w:rsidRDefault="0027720D" w:rsidP="00411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Прогнозирование содержания 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текста: поисковая, изучающее чтение, выполнение задания на множественный выбор, работа со словарем, сообщение в связи с прочитанным, выражение своего отношения к прочитанному</w:t>
            </w:r>
            <w:r w:rsidR="004112EB" w:rsidRPr="00C67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38F" w:rsidRPr="00C67C5A" w:rsidRDefault="0005338F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Чтение</w:t>
            </w:r>
          </w:p>
          <w:p w:rsidR="0005338F" w:rsidRPr="00C67C5A" w:rsidRDefault="00C67C5A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читать с различными стратегиями в зависимости от коммуникативной задачи. Распознавать и употреблять наиболее устойчивые словосочетания.</w:t>
            </w:r>
          </w:p>
          <w:p w:rsidR="0005338F" w:rsidRPr="00C67C5A" w:rsidRDefault="0005338F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C85" w:rsidRPr="00C67C5A" w:rsidRDefault="0005338F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C67C5A" w:rsidRPr="00C67C5A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- Уметь вести диалог – обмен мнениями по предложенной ситуации, развитию устной речи, </w:t>
            </w:r>
            <w:proofErr w:type="spellStart"/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7C5A" w:rsidRPr="00C67C5A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38F" w:rsidRPr="00C67C5A" w:rsidRDefault="0005338F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EC4C85" w:rsidRPr="00C67C5A" w:rsidRDefault="00C67C5A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Уметь написать историю по плану (200-250 слов). </w:t>
            </w:r>
          </w:p>
          <w:p w:rsidR="00C67C5A" w:rsidRPr="00C67C5A" w:rsidRDefault="00C67C5A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Уметь описывать факты, явления, события, выражать собственное мнение.</w:t>
            </w:r>
          </w:p>
          <w:p w:rsidR="00DD320C" w:rsidRPr="00C67C5A" w:rsidRDefault="00DD320C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05338F" w:rsidRPr="00C67C5A" w:rsidRDefault="0005338F" w:rsidP="0005338F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08432A" w:rsidRDefault="0008432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7C5A">
              <w:rPr>
                <w:rFonts w:ascii="Times New Roman" w:hAnsi="Times New Roman" w:cs="Times New Roman"/>
                <w:sz w:val="24"/>
                <w:szCs w:val="24"/>
              </w:rPr>
              <w:t xml:space="preserve"> Знать значение новых слов.</w:t>
            </w:r>
          </w:p>
          <w:p w:rsidR="00C67C5A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Уметь вести комбинированный диалог, рассказывать в рамках изученной тематики.</w:t>
            </w:r>
          </w:p>
          <w:p w:rsidR="00C67C5A" w:rsidRPr="00C67C5A" w:rsidRDefault="00C67C5A" w:rsidP="00C67C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составлять рассказ с опорой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прочитанное</w:t>
            </w:r>
          </w:p>
          <w:p w:rsidR="00D26432" w:rsidRPr="00C67C5A" w:rsidRDefault="00D26432" w:rsidP="00D26432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67C5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Догадка о значении слов</w:t>
            </w:r>
          </w:p>
          <w:p w:rsidR="00D26432" w:rsidRPr="00C67C5A" w:rsidRDefault="00D26432" w:rsidP="00D264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08432A" w:rsidRPr="00C67C5A" w:rsidRDefault="00D26432" w:rsidP="00D26432">
            <w:pPr>
              <w:rPr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</w:t>
            </w:r>
            <w:r w:rsidR="00915D58" w:rsidRPr="00C67C5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633" w:rsidRPr="00BA1C09" w:rsidRDefault="00833633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27720D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27720D" w:rsidP="00411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CA" w:rsidRPr="00C67C5A" w:rsidRDefault="0027720D" w:rsidP="003963C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Чтение диалога, подстановка пропущенных фраз. Восприятие текста на слух, драматизация диалога. </w:t>
            </w:r>
            <w:proofErr w:type="spellStart"/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необходимой информации.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9E2" w:rsidRPr="00C67C5A" w:rsidRDefault="000249E2" w:rsidP="00AD2B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27720D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Инфинитив. Герундий.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27720D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868" w:rsidRPr="00C67C5A" w:rsidRDefault="0027720D" w:rsidP="004112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Употребление в речи конструкции с глаголами на –</w:t>
            </w:r>
            <w:proofErr w:type="spellStart"/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. Сравнительный анализ инфинитива и герундия.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C67C5A" w:rsidRDefault="000249E2" w:rsidP="00AD2B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27720D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DB391D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4" w:rsidRPr="00C67C5A" w:rsidRDefault="0027720D" w:rsidP="0066212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C67C5A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867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 Диккенс «Большие надежды»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124" w:rsidRPr="00C67C5A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Прогнозирование содержания текста, поисков, изучающее чтение, выполнение задания на множественный выбор. Анализ употребления ЛЕ. Восприятие текста на слух с извлечением нужной информации. Высказывание на основе прочитанного.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C67C5A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«Свое мнение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7B60D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C67C5A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>Выражение последовательности событий в сложноподчиненных предложениях (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when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soon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67C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before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t xml:space="preserve">). Обсуждение порядка написания рассказа, анализ употребления </w:t>
            </w:r>
            <w:r w:rsidRPr="00C67C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прилагательных и наречий в описаниях.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C67C5A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14F89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814F89" w:rsidRPr="00BA1C09" w:rsidRDefault="00814F89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«Статуя свободы»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чтения и устной речи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способов словообразования. Выборочное понимание необходимой информации из текста,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Выполнение тренировочных упражнений. Памятники архитектуры в России.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9E2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Заботишься ли ты об охране окружающей среды?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73" w:rsidRPr="00867FD8" w:rsidRDefault="00867FD8" w:rsidP="00867F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нужной </w:t>
            </w:r>
            <w:proofErr w:type="gramStart"/>
            <w:r w:rsidRPr="00867FD8">
              <w:rPr>
                <w:rFonts w:ascii="Times New Roman" w:hAnsi="Times New Roman" w:cs="Times New Roman"/>
                <w:sz w:val="24"/>
                <w:szCs w:val="24"/>
              </w:rPr>
              <w:t>информации,  работа</w:t>
            </w:r>
            <w:proofErr w:type="gramEnd"/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со словарём, , используя языковую догадку. Понимание основного содержания  текста.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9E2" w:rsidRPr="00BA1C09" w:rsidRDefault="000249E2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D7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867FD8" w:rsidRDefault="00867FD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Выборочное понимание необходимой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из текста</w:t>
            </w: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>Понимание на слух основного содержания текстов монологического характера. Анализ способов словообразования.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4ED7" w:rsidRPr="00BA1C09" w:rsidRDefault="00384ED7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D7" w:rsidRPr="00BA1C09" w:rsidRDefault="00384ED7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FD8" w:rsidRPr="00BA1C09" w:rsidTr="00867FD8">
        <w:trPr>
          <w:trHeight w:val="272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BA1C09" w:rsidRDefault="00867FD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867FD8" w:rsidRDefault="001F638A" w:rsidP="00D33F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r w:rsidR="00867FD8"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</w:t>
            </w:r>
            <w:r w:rsidR="00867FD8"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7FD8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867FD8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Ответственность».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867FD8" w:rsidRDefault="00867FD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</w:t>
            </w: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я, контроль 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867FD8" w:rsidRDefault="00867FD8" w:rsidP="00867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тренировочных упражнений, тестов (</w:t>
            </w:r>
            <w:r w:rsidRPr="00867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</w:t>
            </w: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 xml:space="preserve"> стр.62)   ПК. </w:t>
            </w:r>
          </w:p>
          <w:p w:rsidR="00867FD8" w:rsidRPr="00867FD8" w:rsidRDefault="00867FD8" w:rsidP="00867F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FD8">
              <w:rPr>
                <w:rFonts w:ascii="Times New Roman" w:hAnsi="Times New Roman" w:cs="Times New Roman"/>
                <w:sz w:val="24"/>
                <w:szCs w:val="24"/>
              </w:rPr>
              <w:t>Проверочная работа -Тест 3 (на основе сборника тестов</w:t>
            </w:r>
            <w:r w:rsidRPr="00867FD8">
              <w:rPr>
                <w:rStyle w:val="apple-converted-space"/>
                <w:rFonts w:ascii="Verdana" w:hAnsi="Verdana" w:cs="Verdana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867FD8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Test</w:t>
            </w:r>
            <w:proofErr w:type="spellEnd"/>
            <w:r w:rsidRPr="00867FD8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67FD8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Booklet</w:t>
            </w:r>
            <w:proofErr w:type="spellEnd"/>
            <w:r w:rsidRPr="00867FD8">
              <w:rPr>
                <w:rStyle w:val="ab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7FD8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BA1C09" w:rsidRDefault="00867FD8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4ED7" w:rsidRPr="00BA1C09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D8" w:rsidRPr="00374BCC" w:rsidRDefault="00867FD8" w:rsidP="00867F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   </w:t>
            </w:r>
            <w:r w:rsidRPr="00374B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Danger</w:t>
            </w:r>
            <w:r w:rsidRPr="00374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/ Опасность </w:t>
            </w:r>
          </w:p>
          <w:p w:rsidR="001238B4" w:rsidRPr="00374BCC" w:rsidRDefault="00867FD8" w:rsidP="00867F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4BC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(Досуг молодежи, Здоровье и забота о нем)</w:t>
            </w:r>
          </w:p>
        </w:tc>
      </w:tr>
      <w:tr w:rsidR="00374BCC" w:rsidRPr="00BA1C09" w:rsidTr="00867FD8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374BCC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Несмотря ни на что. </w:t>
            </w:r>
          </w:p>
          <w:p w:rsidR="00374BCC" w:rsidRPr="00374BCC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Прогнозирование содержания текста по заголовку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подзаголовкам; ознакомитель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ное и изучающее чтение. Сообщение в связи с прочитанным текстом, 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выражение своего отношения к прочитанному.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Аудирование</w:t>
            </w:r>
            <w:proofErr w:type="spellEnd"/>
          </w:p>
          <w:p w:rsidR="00374BCC" w:rsidRPr="00BA1C09" w:rsidRDefault="00374BCC" w:rsidP="00AD2B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Восприятие на слух запрашиваемой информации.</w:t>
            </w:r>
          </w:p>
          <w:p w:rsidR="00374BCC" w:rsidRPr="00BA1C09" w:rsidRDefault="00374BCC" w:rsidP="00AD2B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374BCC" w:rsidRPr="00BA1C09" w:rsidRDefault="00C67C5A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прогнозировать содержание текста по заголовку, выделять главную мысль, уметь находить ключевые слова или фразы в тексте, делать сообщения в связи с прочитанным.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374BCC" w:rsidRPr="00BA1C09" w:rsidRDefault="00374BCC" w:rsidP="00AD2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Уметь вести диалог – обмен мнениями. Выражать свое отношение к высказываниям партнера, своем мнение к обсуждаемой теме.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374BCC" w:rsidRPr="00BA1C09" w:rsidRDefault="00AD2A26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факты, явления, события, выражать собственное мнение, суждение. Употреблять лексические единицы.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-Владение активным 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ссивным лексическим запасом по теме «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Опасность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-Употребление модальных глаголов «быть должным,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приходится, мочь»;</w:t>
            </w:r>
          </w:p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фразового глагола «</w:t>
            </w:r>
            <w:r w:rsidRPr="00BA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run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Болезни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374B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Чтение  диалога, восприятие текста на слух, драматизация диалога. </w:t>
            </w:r>
            <w:proofErr w:type="spell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  с  выборочным пониманием необх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одимой информаци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и. Лексическая сочетаемость. Краткое  высказывание с использованием идиом.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Страдательный залог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374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настоящего, будущего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прош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едшего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-временных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 форм глагола в пассивном залоге. </w:t>
            </w:r>
          </w:p>
        </w:tc>
        <w:tc>
          <w:tcPr>
            <w:tcW w:w="25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AB721D">
        <w:trPr>
          <w:trHeight w:val="27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374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языковых навыков и письма.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упражнений, употре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бление   в речи глаголов в настоящем</w:t>
            </w: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, 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ущем.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3B7FA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374BC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изучение и закрепления нового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AB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отрывка из произведения. Работа со словарём. Выбор правильных вариантов ответов к </w:t>
            </w:r>
            <w:proofErr w:type="gram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вопросам..</w:t>
            </w:r>
            <w:proofErr w:type="gramEnd"/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Рассказы.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AB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Использование причастий, глаголов, подобий, гипербол, аллитераций в написании историй. Описание событий, фактов, явлений с выражением собственного мнения.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Ф. </w:t>
            </w:r>
            <w:proofErr w:type="spellStart"/>
            <w:r w:rsidRPr="00374BCC">
              <w:rPr>
                <w:rFonts w:ascii="Times New Roman" w:hAnsi="Times New Roman" w:cs="Times New Roman"/>
                <w:iCs/>
                <w:sz w:val="24"/>
                <w:szCs w:val="24"/>
              </w:rPr>
              <w:t>Найтингейл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История.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AB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изучающего чтения с целью полного понимания информации. Образование новых слов, </w:t>
            </w:r>
            <w:proofErr w:type="spell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iCs/>
                <w:sz w:val="24"/>
                <w:szCs w:val="24"/>
              </w:rPr>
              <w:t>Загрязнение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речи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374BCC" w:rsidRDefault="00374BCC" w:rsidP="00AB7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4BCC"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 с извлечением нужной информации, </w:t>
            </w:r>
            <w:proofErr w:type="spellStart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374BCC">
              <w:rPr>
                <w:rFonts w:ascii="Times New Roman" w:hAnsi="Times New Roman" w:cs="Times New Roman"/>
                <w:sz w:val="24"/>
                <w:szCs w:val="24"/>
              </w:rPr>
              <w:t>.  Написание короткой статьи в журнал (проект).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CF29C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</w:t>
            </w:r>
            <w:r w:rsidR="001F638A">
              <w:rPr>
                <w:rFonts w:ascii="Times New Roman" w:hAnsi="Times New Roman" w:cs="Times New Roman"/>
                <w:sz w:val="24"/>
                <w:szCs w:val="24"/>
              </w:rPr>
              <w:t>работа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«Опасность»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4BCC" w:rsidRPr="00BA1C09" w:rsidTr="00867FD8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1F6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теста № </w:t>
            </w:r>
            <w:r w:rsidR="001F63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6881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221F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4BCC" w:rsidRPr="00BA1C09" w:rsidRDefault="00374BCC" w:rsidP="006F31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CC" w:rsidRPr="00BA1C09" w:rsidRDefault="00374BCC" w:rsidP="00F92EE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4428" w:rsidRPr="00BA1C09" w:rsidRDefault="00634428" w:rsidP="00F92EE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D82" w:rsidRPr="00BA1C09" w:rsidRDefault="00C50D82" w:rsidP="00F92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BD2C90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"/>
        <w:gridCol w:w="872"/>
        <w:gridCol w:w="2874"/>
        <w:gridCol w:w="1133"/>
        <w:gridCol w:w="2834"/>
        <w:gridCol w:w="3400"/>
        <w:gridCol w:w="2582"/>
        <w:gridCol w:w="1732"/>
      </w:tblGrid>
      <w:tr w:rsidR="00C50D82" w:rsidRPr="00BA1C09" w:rsidTr="00E26470">
        <w:trPr>
          <w:trHeight w:val="53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9F739B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C50D82" w:rsidRPr="00BA1C09" w:rsidRDefault="00C50D82" w:rsidP="00D2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EF4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 (</w:t>
            </w:r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контрольные, самостоятельные, практические, лабораторные, тестовые, зачетные и </w:t>
            </w:r>
            <w:proofErr w:type="spellStart"/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др.работы</w:t>
            </w:r>
            <w:proofErr w:type="spellEnd"/>
            <w:r w:rsidRPr="00BA1C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Элементы содержания и предметные результаты обучения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(подготовка к ЕГЭ и ГИА)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Знания,</w:t>
            </w:r>
          </w:p>
          <w:p w:rsidR="0019604A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Умения,</w:t>
            </w:r>
          </w:p>
          <w:p w:rsidR="0019604A" w:rsidRPr="00BA1C09" w:rsidRDefault="0019604A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C50D82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C50D82" w:rsidP="00D20C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50D82" w:rsidRPr="00BA1C09" w:rsidTr="00D20CEA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82" w:rsidRPr="00BA1C09" w:rsidRDefault="00FA345C" w:rsidP="00E264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50D3F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38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50D82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E26470">
              <w:rPr>
                <w:rFonts w:ascii="Times New Roman" w:hAnsi="Times New Roman" w:cs="Times New Roman"/>
                <w:b/>
                <w:sz w:val="24"/>
                <w:szCs w:val="24"/>
              </w:rPr>
              <w:t>Кто ты?</w:t>
            </w:r>
            <w:r w:rsidR="00C50D82"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на улице.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текста. Выбор правильных ответов на вопросы по тексту. Передача основного содержания прочитанного. Выполнение упражнений на отработку 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новой лексики.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Языковой материал</w:t>
            </w:r>
          </w:p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Словообразование с употреблением приставок;</w:t>
            </w:r>
          </w:p>
          <w:p w:rsidR="00E26470" w:rsidRPr="00BA1C09" w:rsidRDefault="00E26470" w:rsidP="000D60C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 значения незнакомых слов</w:t>
            </w:r>
          </w:p>
          <w:p w:rsidR="00E26470" w:rsidRPr="00BA1C09" w:rsidRDefault="00E26470" w:rsidP="000D60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по словообразовательным элементам, контексту, аналогии с русским</w:t>
            </w:r>
          </w:p>
          <w:p w:rsidR="00E26470" w:rsidRPr="00BA1C09" w:rsidRDefault="00E26470" w:rsidP="000D60C7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  <w:p w:rsidR="00E26470" w:rsidRPr="00BA1C09" w:rsidRDefault="00E26470" w:rsidP="000D60C7">
            <w:pPr>
              <w:rPr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4B5637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проживания в городе.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чтение, поиск чтение, </w:t>
            </w:r>
            <w:proofErr w:type="spellStart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извлечением информации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Проблемы взаимоотношений с соседями.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чтение, поиск чтение, </w:t>
            </w:r>
            <w:proofErr w:type="spellStart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извлечением информации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Взаимоотношение с соседями.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Ознакомительное чтение, поиск чтение, </w:t>
            </w:r>
            <w:proofErr w:type="spellStart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извлечением информации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-«Что такое фотосинтез»</w:t>
            </w:r>
          </w:p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-«Спасём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тропичесий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лес!»</w:t>
            </w: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Модальные глаголы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модальных глаголов и их </w:t>
            </w:r>
            <w:proofErr w:type="gramStart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эквивалентов .Сравнительный</w:t>
            </w:r>
            <w:proofErr w:type="gramEnd"/>
            <w:r w:rsidRPr="00E26470">
              <w:rPr>
                <w:rFonts w:ascii="Times New Roman" w:hAnsi="Times New Roman" w:cs="Times New Roman"/>
                <w:sz w:val="24"/>
                <w:szCs w:val="24"/>
              </w:rPr>
              <w:t xml:space="preserve"> анализ употребления модальных глаголов, выражающих предположение, возможность, критику.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упражнений.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Восприятие  текста на слух с целью поиска информации.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Охват содержания с разной степенью глубины понимания текстов публицистического характера, диалогов, аутентичного отрывка из художественного произведения классиков мировой литературы.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E26470" w:rsidRPr="00BA1C09" w:rsidRDefault="00AD2A26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Уметь высказывать и аргументировать свою точку зрения. Делать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сообщения, инициировать, поддерживать и заканчивать диалог.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E26470" w:rsidRPr="00BA1C09" w:rsidRDefault="00AD2A26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описывать явления, события, излагать факты в письмах официального стиля.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-Понимание и употребле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ние лексического запаса по теме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Кто ты?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-Использование артиклей.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Употребление форм глагола в прошедшем времени;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Фразового глагола «</w:t>
            </w:r>
            <w:r w:rsidRPr="00BA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Догадка о значения незнакомых слов</w:t>
            </w:r>
          </w:p>
          <w:p w:rsidR="00E26470" w:rsidRPr="00BA1C09" w:rsidRDefault="00E26470" w:rsidP="00E72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</w:p>
          <w:p w:rsidR="00E26470" w:rsidRPr="00BA1C09" w:rsidRDefault="00E26470" w:rsidP="00E72B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E2647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тренировочных упражнений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70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>Т.Харди</w:t>
            </w:r>
            <w:proofErr w:type="spellEnd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proofErr w:type="spellStart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>Тесс</w:t>
            </w:r>
            <w:proofErr w:type="spellEnd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из рода </w:t>
            </w:r>
            <w:proofErr w:type="spellStart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>Д‘Эрбервиль</w:t>
            </w:r>
            <w:proofErr w:type="spellEnd"/>
            <w:r w:rsidRPr="00E26470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и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E26470" w:rsidRDefault="00E26470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Пониман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основного содержания отрывка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Понимание структурно- смысловых связей текста. Выполнение упражнений на отработку новой лексики.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6470" w:rsidRPr="00BA1C09" w:rsidTr="00E26470">
        <w:trPr>
          <w:trHeight w:val="230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D33F1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 полным пониманием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навыком чтения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Пониман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основного содержания отрывка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6470">
              <w:rPr>
                <w:rFonts w:ascii="Times New Roman" w:hAnsi="Times New Roman" w:cs="Times New Roman"/>
                <w:sz w:val="24"/>
                <w:szCs w:val="24"/>
              </w:rPr>
              <w:t>Понимание структурно- смысловых связей текста. Выполнение упражнений на отработку новой лексики.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470" w:rsidRPr="00BA1C09" w:rsidRDefault="00E26470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338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Письма – предложения, рекомендации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Развития навыков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1F638A" w:rsidRDefault="001F638A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38A">
              <w:rPr>
                <w:rFonts w:ascii="Times New Roman" w:hAnsi="Times New Roman" w:cs="Times New Roman"/>
                <w:sz w:val="24"/>
                <w:szCs w:val="24"/>
              </w:rPr>
              <w:t>Ознакомление с планом написания письма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38A">
              <w:rPr>
                <w:rFonts w:ascii="Times New Roman" w:hAnsi="Times New Roman" w:cs="Times New Roman"/>
                <w:sz w:val="24"/>
                <w:szCs w:val="24"/>
              </w:rPr>
              <w:t xml:space="preserve">(вступление, основная часть, </w:t>
            </w:r>
            <w:proofErr w:type="gramStart"/>
            <w:r w:rsidRPr="001F6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заключение)Использование</w:t>
            </w:r>
            <w:proofErr w:type="gramEnd"/>
            <w:r w:rsidRPr="001F638A">
              <w:rPr>
                <w:rFonts w:ascii="Times New Roman" w:hAnsi="Times New Roman" w:cs="Times New Roman"/>
                <w:sz w:val="24"/>
                <w:szCs w:val="24"/>
              </w:rPr>
              <w:t xml:space="preserve"> слов-связок и устойчивых словосочетаний.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8079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B52B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письма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1F638A" w:rsidRDefault="001F638A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38A">
              <w:rPr>
                <w:rFonts w:ascii="Times New Roman" w:hAnsi="Times New Roman" w:cs="Times New Roman"/>
                <w:sz w:val="24"/>
                <w:szCs w:val="24"/>
              </w:rPr>
              <w:t>Анализ способов словообразования. Понимание основного содержания текста. Самостоятельное высказывание в связи с прочитанным.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7</w:t>
            </w: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Зеленые пояса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1F638A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F638A">
              <w:rPr>
                <w:rFonts w:ascii="Times New Roman" w:hAnsi="Times New Roman" w:cs="Times New Roman"/>
                <w:sz w:val="24"/>
                <w:szCs w:val="24"/>
              </w:rPr>
              <w:t>Передача основного содержания прочитанного с выражением своего отношения, оценки. Полное и точное понимание текста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1F6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5 по теме «Кто ты?»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теста № 5.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4273C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 6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космосе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1F638A" w:rsidRDefault="001F638A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F6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Выборочное понимание необходимой информации из </w:t>
            </w:r>
            <w:r w:rsidRPr="001F6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текста. Расстановка недостающих предложений в текст. Передача основного содержания прочитанного.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Есть кто-нибудь здесь?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изучающее чтение, передача основного содержания прочитанного,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6C6608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6C6608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- обмен мнениями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выражать своё отношение к высказываниям партнёра, своё мнение по обсуждаемой теме)</w:t>
            </w:r>
          </w:p>
        </w:tc>
        <w:tc>
          <w:tcPr>
            <w:tcW w:w="2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Поиск информации при восприятии на слух.</w:t>
            </w:r>
          </w:p>
          <w:p w:rsidR="001F638A" w:rsidRPr="00BA1C09" w:rsidRDefault="001F638A" w:rsidP="00A216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содержания прочитанного с разной степенью охвата в диалогах, </w:t>
            </w:r>
            <w:proofErr w:type="spellStart"/>
            <w:proofErr w:type="gram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публицисти-ческих</w:t>
            </w:r>
            <w:proofErr w:type="spellEnd"/>
            <w:proofErr w:type="gram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текстах, аутентичных художественных текстах мировой литературы.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1F638A" w:rsidRPr="00BA1C09" w:rsidRDefault="00AD2A26" w:rsidP="005A64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употреблять косвенную речь в различных типах предложений, использовать согласование времен.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1F638A" w:rsidRPr="00BA1C09" w:rsidRDefault="00AD2A26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сочинение по плану,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использовать слова-связки. Уметь описывать факты, события, явления, выражать свое собственное мнение.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-Узнавание и употребление в речи лексического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вокабуляра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-Употребление придаточных предложений уступки и условия;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фразового глагола «</w:t>
            </w:r>
            <w:r w:rsidRPr="00BA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give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Догадка о значении слов</w:t>
            </w:r>
          </w:p>
          <w:p w:rsidR="001F638A" w:rsidRPr="00BA1C09" w:rsidRDefault="001F638A" w:rsidP="00915D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1F638A" w:rsidRPr="00BA1C09" w:rsidRDefault="001F638A" w:rsidP="00915D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8A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 любимый журнал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устной монологической речи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текста, подстановка пропущенных фраз. Восприятие диалога на слух.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8A" w:rsidRPr="00BA1C09" w:rsidRDefault="001F638A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Косвенная речь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6C6608" w:rsidRDefault="006C6608" w:rsidP="006C6608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-временных</w:t>
            </w: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 xml:space="preserve"> форм глагола в косвенной речи. Выполнение грамматических упражнений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6C660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 и устной речи.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грамматических упражнений, перевод прямой речи в косвенную.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Джек Лондон «Белый клык»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и языковых навыков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6C6608" w:rsidRDefault="006C6608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текста. Ознакомление с новыми лексическими единицами. Самостоятельное высказывание в связи с прочитанным текстом. Прогнозирование пропущенных предложений в тексте.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Эссе «За и против»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6C6608" w:rsidRDefault="006C6608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Ознакомительное, поисковое и изучающее чтение,  обсуждение структуры сочинения рассуждения.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письма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навыков письма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8</w:t>
            </w: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Языки британских островов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6C6608" w:rsidRDefault="006C6608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текста. Выборочное понимание на слух необходимой информации. Самостоятельное высказывание в связи с прочитанным текстом. Языки, на которых говорят в России.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gramEnd"/>
            <w:r w:rsidRPr="006C66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B11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сообщения через…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чтения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информации, выделение главной идеи текста, использование языковой догадки.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«Эко-ферма»</w:t>
            </w:r>
          </w:p>
        </w:tc>
      </w:tr>
      <w:tr w:rsidR="00B1193E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Default="00B1193E" w:rsidP="00B11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Загрязнение океана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1193E" w:rsidRDefault="00B1193E" w:rsidP="00B11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Чтение текста с извлечением нужной информации, выделение главной идеи текста, использование языковой догадки. Написание короткой статьи в</w:t>
            </w:r>
            <w:r w:rsidRPr="00B1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журнал.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B119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</w:t>
            </w:r>
            <w:r w:rsidR="00B1193E">
              <w:rPr>
                <w:rFonts w:ascii="Times New Roman" w:hAnsi="Times New Roman" w:cs="Times New Roman"/>
                <w:sz w:val="24"/>
                <w:szCs w:val="24"/>
              </w:rPr>
              <w:t>ьная работа № 6  по теме «Общение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608" w:rsidRPr="00BA1C09" w:rsidTr="00E26470">
        <w:trPr>
          <w:trHeight w:val="269"/>
        </w:trPr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B1193E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Анализ теста № 6.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608" w:rsidRPr="00BA1C09" w:rsidRDefault="006C6608" w:rsidP="00F700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EFD" w:rsidRPr="00BA1C09" w:rsidRDefault="00072EFD" w:rsidP="00072EFD">
      <w:pPr>
        <w:rPr>
          <w:rFonts w:ascii="Times New Roman" w:hAnsi="Times New Roman" w:cs="Times New Roman"/>
          <w:b/>
          <w:sz w:val="24"/>
          <w:szCs w:val="24"/>
        </w:rPr>
      </w:pPr>
    </w:p>
    <w:p w:rsidR="00203719" w:rsidRPr="00BA1C09" w:rsidRDefault="00203719" w:rsidP="00203719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C0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BD2C90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tbl>
      <w:tblPr>
        <w:tblW w:w="16380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"/>
        <w:gridCol w:w="864"/>
        <w:gridCol w:w="2818"/>
        <w:gridCol w:w="1116"/>
        <w:gridCol w:w="2797"/>
        <w:gridCol w:w="3335"/>
        <w:gridCol w:w="2782"/>
        <w:gridCol w:w="1721"/>
      </w:tblGrid>
      <w:tr w:rsidR="00203719" w:rsidRPr="00BA1C09" w:rsidTr="00B1193E">
        <w:trPr>
          <w:trHeight w:val="53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9F739B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Практическая часть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A1C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контрольные, самостоятельные, </w:t>
            </w:r>
            <w:r w:rsidRPr="00BA1C0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практические, лабораторные, тестовые, зачетные и </w:t>
            </w:r>
            <w:proofErr w:type="spellStart"/>
            <w:r w:rsidRPr="00BA1C09">
              <w:rPr>
                <w:rFonts w:ascii="Times New Roman" w:hAnsi="Times New Roman" w:cs="Times New Roman"/>
                <w:i/>
                <w:sz w:val="24"/>
                <w:szCs w:val="24"/>
              </w:rPr>
              <w:t>др.работы</w:t>
            </w:r>
            <w:proofErr w:type="spellEnd"/>
            <w:r w:rsidRPr="00BA1C0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Элементы содержания и предметные результаты обучения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(подготовка к ЕГЭ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ГИА)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04A" w:rsidRPr="00BA1C09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Знания,</w:t>
            </w:r>
          </w:p>
          <w:p w:rsidR="00C85FD4" w:rsidRPr="00BA1C09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04A" w:rsidRPr="00BA1C09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Умения,</w:t>
            </w:r>
          </w:p>
          <w:p w:rsidR="00C85FD4" w:rsidRPr="00BA1C09" w:rsidRDefault="00C85FD4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604A" w:rsidRPr="00BA1C09" w:rsidRDefault="0019604A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Навыки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9F739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Примечания</w:t>
            </w:r>
          </w:p>
        </w:tc>
      </w:tr>
      <w:tr w:rsidR="00203719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719" w:rsidRPr="00BA1C09" w:rsidRDefault="00203719" w:rsidP="0019604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03719" w:rsidRPr="00BA1C09" w:rsidTr="003B1DA1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AC" w:rsidRPr="00BA1C09" w:rsidRDefault="00B1193E" w:rsidP="00B1193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 7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наступит день…»</w:t>
            </w:r>
          </w:p>
        </w:tc>
      </w:tr>
      <w:tr w:rsidR="00B1193E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меня есть мечта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и первичное закрепление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1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Диалог-обмен мнениями, поисковое и изучающее чтение, устное сообщение на основе </w:t>
            </w:r>
            <w:proofErr w:type="gramStart"/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прочитанного .</w:t>
            </w:r>
            <w:proofErr w:type="gramEnd"/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193E" w:rsidRPr="00B1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Охват содержания с разной степенью глубины при чтении статьи с отзывом, диало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 xml:space="preserve">га, публицистических текстов,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отрывка из аутентичного произведения мировой художественной классики аутентичного характера.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B1193E" w:rsidRPr="00BA1C09" w:rsidRDefault="00B1193E" w:rsidP="00AD2A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Употреблять в речи условные предложения реального и нереального характера. Знать значение фразового глагола, уметь применять в письме и речи.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B1193E" w:rsidRPr="00BA1C09" w:rsidRDefault="00AD2A26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писать официальные письма по плану, описывать явления, события, излагать факты в письме делового характера,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 слова-связки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-Владение активным и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пссивным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лексическим запасом по теме «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И наступит день…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-Использование форм пассивного залога в разных временах.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Построение составных существительных.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Употребление фразового глагола «</w:t>
            </w:r>
            <w:r w:rsidRPr="00BA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turn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Понимание значения незнакомых слов</w:t>
            </w:r>
          </w:p>
          <w:p w:rsidR="00B1193E" w:rsidRPr="00BA1C09" w:rsidRDefault="00B1193E" w:rsidP="00BA7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B1193E" w:rsidRPr="00BA1C09" w:rsidRDefault="00B1193E" w:rsidP="00BA707E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3E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5A6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обучение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речевых умений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1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и изучающее чтение, передача основного содержания прочитанного, </w:t>
            </w:r>
            <w:proofErr w:type="spellStart"/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содержания. Диалог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- обмен мнениями (выражать своё отношение к высказываниям партнера)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3E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5A645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языковых навыков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1193E" w:rsidRDefault="00B1193E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реального (</w:t>
            </w:r>
            <w:r w:rsidRPr="00B1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1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и нереального характера (</w:t>
            </w:r>
            <w:r w:rsidRPr="00B1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19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193E">
              <w:rPr>
                <w:rFonts w:ascii="Times New Roman" w:hAnsi="Times New Roman" w:cs="Times New Roman"/>
                <w:sz w:val="24"/>
                <w:szCs w:val="24"/>
              </w:rPr>
              <w:t xml:space="preserve"> ). Употребление фразового глагола. Выполнение грамматических упражнений.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93E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AB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письменной речи, письмо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AB7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упражнений, тестов. 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93E" w:rsidRPr="00BA1C09" w:rsidRDefault="00B1193E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Киплинг «Если…»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и языковых навыков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Поисковое  и изучающее чтение. Обсуждение на основе </w:t>
            </w:r>
            <w:proofErr w:type="gram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прочитанного,  </w:t>
            </w:r>
            <w:proofErr w:type="spell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proofErr w:type="gramEnd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 с пониманием основного содержания Нахождение в тексте слов- синонимов.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975C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A21FA1" w:rsidRPr="00BA1C09" w:rsidRDefault="00A21FA1" w:rsidP="00975C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9</w:t>
            </w: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 Киплинг. Поэзия.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и языковых навыков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21F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текста, подстановка пропущенных фраз.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выборочным пониманием 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Официальные письма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Всё о бумаге.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навыков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Написание делового письма с </w:t>
            </w: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употреблением формул речевого этикета. Составление плана письменного сообщения на основе выписок из </w:t>
            </w:r>
            <w:proofErr w:type="spell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Устное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о переработке бумаги.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Студенческая жизнь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 речевых умений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чтение, высказывания на основе прочитанного.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Дайан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Поисковое и изучающее чтение, передача основного содержания прочитанного с выражением своего отношения, оценки, аргументации. Составление рассказа по картинкам.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7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338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21F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7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Планы на будущее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Анализ теста № 7.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4B5637">
        <w:trPr>
          <w:trHeight w:val="269"/>
        </w:trPr>
        <w:tc>
          <w:tcPr>
            <w:tcW w:w="1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1914A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Модуль 8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Путешествия</w:t>
            </w:r>
            <w:r w:rsidRPr="00BA1C0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A21FA1" w:rsidRPr="00BA1C09" w:rsidRDefault="00A21FA1" w:rsidP="001914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Загадочные и таинственные места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21FA1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изучение нового и</w:t>
            </w:r>
          </w:p>
          <w:p w:rsidR="00A21FA1" w:rsidRPr="00A21FA1" w:rsidRDefault="00A21FA1" w:rsidP="00A21FA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текста, структурно-смысловых связей текста. Передача основного содержания прочитанного с выражением своего отношения. Ознакомление с новой лексикой.</w:t>
            </w:r>
          </w:p>
        </w:tc>
        <w:tc>
          <w:tcPr>
            <w:tcW w:w="2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Аудирование</w:t>
            </w:r>
            <w:proofErr w:type="spellEnd"/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Восприятие текста на слух с поиском информации.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содержания прочитанного с разной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степенью глубин в текстах научной направленности, диалогах, </w:t>
            </w:r>
            <w:proofErr w:type="spellStart"/>
            <w:proofErr w:type="gram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публицисти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-чески</w:t>
            </w:r>
            <w:proofErr w:type="gram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аутентичных художественных текстах мировой литературы.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Говорение</w:t>
            </w:r>
          </w:p>
          <w:p w:rsidR="00A21FA1" w:rsidRPr="00BA1C09" w:rsidRDefault="00AD2A26" w:rsidP="00A7336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вести диалог обсуждение, пользоваться языковой догадкой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Знать что такое инверсия, знать имена существительных в единственном и множественном числе, образованные по правилу и исключение. Уметь распознавать и употреблять наречие, выражающее количество.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Письмо</w:t>
            </w:r>
          </w:p>
          <w:p w:rsidR="00A21FA1" w:rsidRPr="00BA1C09" w:rsidRDefault="00AD2A26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Знать и уметь употреблять многозначность лексических единиц (синонимов). Уметь описывать любимые места, используя план.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Языковой материал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-Владение в пассивном и активном режиме 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лексическим запасом по теме «</w:t>
            </w:r>
            <w:r w:rsidR="00AD2A26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-Преобразование прямой речи в косвенную в разных типах предложений.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Употребление относительных придаточных предложений;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фразового глагола «</w:t>
            </w:r>
            <w:r w:rsidRPr="00BA1C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bring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Догадка о значении слов</w:t>
            </w:r>
          </w:p>
          <w:p w:rsidR="00A21FA1" w:rsidRPr="00BA1C09" w:rsidRDefault="00A21FA1" w:rsidP="00EE2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по словообразовательным элементам, контексту, аналогии с русским</w:t>
            </w:r>
          </w:p>
          <w:p w:rsidR="00A21FA1" w:rsidRPr="00BA1C09" w:rsidRDefault="00A21FA1" w:rsidP="00EE24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языком.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A21FA1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Аэропорты и воздушные </w:t>
            </w: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речевых </w:t>
            </w: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Употребление новых </w:t>
            </w:r>
            <w:r w:rsidRPr="00A21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лексических единиц в тренировочных упражнениях. Комбинированный диалог  на основе тематики учебного общения, в ситуациях официального и неофициального повседневного общения.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Инверсия. Существительные. Наречия.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языковых навыков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Имена существительные во множественном числе, образованные по правилу, и исключения. Наречия, выражающие количество, инверсия. Выполнение тренировочных упражнений.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Грамматические упражнения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практика письменной речи, письмо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AB721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тренировочных упражнений, тестов. 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Свифт «Путешествия Гулливера»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и языковых навыков.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основного содержания текста, замысла автора, используя элементы анализа </w:t>
            </w:r>
            <w:proofErr w:type="gram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текста .Передача</w:t>
            </w:r>
            <w:proofErr w:type="gramEnd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содержания прочитанного с выражением своего отношения, </w:t>
            </w:r>
            <w:proofErr w:type="spell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развитие навыков письма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A21FA1" w:rsidRDefault="00A21FA1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FA1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статьи по плану </w:t>
            </w:r>
            <w:proofErr w:type="gramStart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( вступление</w:t>
            </w:r>
            <w:proofErr w:type="gramEnd"/>
            <w:r w:rsidRPr="00A21FA1">
              <w:rPr>
                <w:rFonts w:ascii="Times New Roman" w:hAnsi="Times New Roman" w:cs="Times New Roman"/>
                <w:sz w:val="24"/>
                <w:szCs w:val="24"/>
              </w:rPr>
              <w:t>, основная часть, заключение)  с описанием  фактов, явлений,  посещенные любимые места,  выражая свои чувства и эмоции.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AD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0B48AD" w:rsidRDefault="000B48AD" w:rsidP="000B48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8AD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0B48AD" w:rsidRDefault="000B48A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8AD">
              <w:rPr>
                <w:rFonts w:ascii="Times New Roman" w:hAnsi="Times New Roman" w:cs="Times New Roman"/>
                <w:sz w:val="24"/>
                <w:szCs w:val="24"/>
              </w:rPr>
              <w:t>Понимание основного содержания сообщений. Выборочное понимание на слух основного содержания текста. Высказывание на основе прочитанного.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795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0B48AD" w:rsidRPr="00BA1C09" w:rsidRDefault="000B48AD" w:rsidP="00795F5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стр. 10</w:t>
            </w:r>
          </w:p>
        </w:tc>
      </w:tr>
      <w:tr w:rsidR="000B48AD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планеты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0B48AD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B48AD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0B48AD" w:rsidRDefault="000B48AD" w:rsidP="00AB721D">
            <w:pPr>
              <w:spacing w:after="0" w:line="240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48AD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на слух основного содержания текста. Работа со словарем. Образование новых </w:t>
            </w:r>
            <w:r w:rsidRPr="000B48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слов. Выборочное понимание на слух необходимой информации.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Выполнение тестов в формате ЕГЭ.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чтения,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аудирования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, говорения, письма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Актуализация речевого и лексико-грамматического материала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0B48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8 по теме «</w:t>
            </w:r>
            <w:r w:rsidR="000B48AD">
              <w:rPr>
                <w:rFonts w:ascii="Times New Roman" w:hAnsi="Times New Roman" w:cs="Times New Roman"/>
                <w:sz w:val="24"/>
                <w:szCs w:val="24"/>
              </w:rPr>
              <w:t>Путешествия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spellStart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 основных речевых и лексико-грамматических навыков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FA1" w:rsidRPr="00BA1C09" w:rsidTr="000B48A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0B48A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 xml:space="preserve">Анализ теста № 8.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Закрепление речевого и лексико-грамматического материала раздела.</w:t>
            </w:r>
          </w:p>
        </w:tc>
        <w:tc>
          <w:tcPr>
            <w:tcW w:w="2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A1" w:rsidRPr="00BA1C09" w:rsidRDefault="00A21FA1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AD" w:rsidRPr="00BA1C09" w:rsidTr="000B48AD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A1C09">
              <w:rPr>
                <w:rFonts w:ascii="Times New Roman" w:hAnsi="Times New Roman" w:cs="Times New Roman"/>
                <w:sz w:val="24"/>
                <w:szCs w:val="24"/>
              </w:rPr>
              <w:t>щающее повторение.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Обобщение, систематизация, контроль.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2782" w:type="dxa"/>
            <w:tcBorders>
              <w:left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48AD" w:rsidRPr="00BA1C09" w:rsidTr="00B1193E">
        <w:trPr>
          <w:trHeight w:val="26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103-105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Default="000B48AD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Default="000B48AD" w:rsidP="004B563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8AD" w:rsidRPr="00BA1C09" w:rsidRDefault="000B48AD" w:rsidP="006C07B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663" w:rsidRDefault="00703663" w:rsidP="00BD2C90">
      <w:pPr>
        <w:pStyle w:val="12"/>
        <w:tabs>
          <w:tab w:val="left" w:pos="4170"/>
          <w:tab w:val="center" w:pos="8059"/>
        </w:tabs>
        <w:ind w:left="0"/>
        <w:rPr>
          <w:b/>
          <w:bCs/>
          <w:sz w:val="28"/>
          <w:szCs w:val="28"/>
        </w:rPr>
      </w:pPr>
      <w:bookmarkStart w:id="0" w:name="_GoBack"/>
      <w:bookmarkEnd w:id="0"/>
    </w:p>
    <w:p w:rsidR="00703663" w:rsidRDefault="00703663" w:rsidP="00703663">
      <w:pPr>
        <w:pStyle w:val="12"/>
        <w:tabs>
          <w:tab w:val="left" w:pos="4170"/>
          <w:tab w:val="center" w:pos="8059"/>
        </w:tabs>
        <w:rPr>
          <w:b/>
          <w:bCs/>
          <w:sz w:val="28"/>
          <w:szCs w:val="28"/>
        </w:rPr>
      </w:pPr>
    </w:p>
    <w:p w:rsidR="00C97070" w:rsidRDefault="00703663" w:rsidP="00703663">
      <w:pPr>
        <w:pStyle w:val="12"/>
        <w:tabs>
          <w:tab w:val="left" w:pos="4170"/>
          <w:tab w:val="center" w:pos="805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97070" w:rsidRPr="003E65FA">
        <w:rPr>
          <w:b/>
          <w:bCs/>
          <w:sz w:val="28"/>
          <w:szCs w:val="28"/>
        </w:rPr>
        <w:t>5.</w:t>
      </w:r>
      <w:r w:rsidR="00C97070">
        <w:rPr>
          <w:b/>
          <w:bCs/>
          <w:sz w:val="28"/>
          <w:szCs w:val="28"/>
        </w:rPr>
        <w:t>Технологии, реали</w:t>
      </w:r>
      <w:r w:rsidR="00C97070" w:rsidRPr="003E65FA">
        <w:rPr>
          <w:b/>
          <w:bCs/>
          <w:sz w:val="28"/>
          <w:szCs w:val="28"/>
        </w:rPr>
        <w:t>зуемые в образовательном процессе</w:t>
      </w:r>
      <w:r w:rsidR="00C97070">
        <w:rPr>
          <w:b/>
          <w:bCs/>
          <w:sz w:val="28"/>
          <w:szCs w:val="28"/>
        </w:rPr>
        <w:t xml:space="preserve"> 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умений и навыков.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реализации </w:t>
      </w:r>
      <w:proofErr w:type="spellStart"/>
      <w:r w:rsidRPr="003C28B1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3C28B1">
        <w:rPr>
          <w:rFonts w:ascii="Times New Roman" w:hAnsi="Times New Roman" w:cs="Times New Roman"/>
          <w:sz w:val="28"/>
          <w:szCs w:val="28"/>
        </w:rPr>
        <w:t xml:space="preserve"> связей в образовательном процессе.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</w:t>
      </w:r>
      <w:r w:rsidRPr="003C28B1">
        <w:rPr>
          <w:rFonts w:ascii="Times New Roman" w:hAnsi="Times New Roman" w:cs="Times New Roman"/>
          <w:sz w:val="28"/>
          <w:szCs w:val="28"/>
        </w:rPr>
        <w:lastRenderedPageBreak/>
        <w:t xml:space="preserve">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C97070" w:rsidRPr="003C28B1" w:rsidRDefault="00C97070" w:rsidP="00C9707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3C28B1">
        <w:rPr>
          <w:rFonts w:ascii="Times New Roman" w:hAnsi="Times New Roman" w:cs="Times New Roman"/>
          <w:sz w:val="28"/>
          <w:szCs w:val="28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C97070" w:rsidRPr="00217840" w:rsidRDefault="00C97070" w:rsidP="006C5E75">
      <w:pPr>
        <w:pStyle w:val="a3"/>
        <w:numPr>
          <w:ilvl w:val="0"/>
          <w:numId w:val="7"/>
        </w:numPr>
      </w:pPr>
      <w:r w:rsidRPr="003C28B1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</w:t>
      </w:r>
      <w:r w:rsidR="00217840">
        <w:t>.</w:t>
      </w:r>
    </w:p>
    <w:p w:rsidR="00C97070" w:rsidRPr="00587772" w:rsidRDefault="00C97070" w:rsidP="00C43D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772">
        <w:rPr>
          <w:rFonts w:ascii="Times New Roman" w:hAnsi="Times New Roman" w:cs="Times New Roman"/>
          <w:b/>
          <w:sz w:val="28"/>
          <w:szCs w:val="28"/>
        </w:rPr>
        <w:t>6.Механизмы формирования ключевых компетенций обучающихся</w:t>
      </w:r>
    </w:p>
    <w:p w:rsidR="00C97070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связи</w:t>
      </w:r>
    </w:p>
    <w:p w:rsidR="00C97070" w:rsidRPr="00587772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Проектно-исследовательская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ведение учащимися языкового портфеля </w:t>
      </w:r>
    </w:p>
    <w:p w:rsidR="00C97070" w:rsidRPr="00587772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87772">
        <w:rPr>
          <w:rFonts w:ascii="Times New Roman" w:hAnsi="Times New Roman" w:cs="Times New Roman"/>
          <w:sz w:val="28"/>
          <w:szCs w:val="28"/>
        </w:rPr>
        <w:t>применение ИКТ</w:t>
      </w:r>
    </w:p>
    <w:p w:rsidR="00C97070" w:rsidRDefault="00C97070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материалом социокультурного характера</w:t>
      </w:r>
    </w:p>
    <w:p w:rsidR="00C97070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экологическое образование</w:t>
      </w:r>
    </w:p>
    <w:p w:rsidR="00C43DF4" w:rsidRDefault="00C43DF4" w:rsidP="00C9707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тренировочные задания к ЕГЭ</w:t>
      </w:r>
    </w:p>
    <w:p w:rsidR="00C97070" w:rsidRPr="00587772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30B30" w:rsidRDefault="00C97070" w:rsidP="00C43D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B30">
        <w:rPr>
          <w:rFonts w:ascii="Times New Roman" w:hAnsi="Times New Roman" w:cs="Times New Roman"/>
          <w:b/>
          <w:sz w:val="28"/>
          <w:szCs w:val="28"/>
        </w:rPr>
        <w:t>6.1Тематика исследовательских и творческих проектов</w:t>
      </w:r>
    </w:p>
    <w:p w:rsidR="00C43DF4" w:rsidRPr="00C43DF4" w:rsidRDefault="00C43DF4" w:rsidP="00C43DF4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C97070" w:rsidRPr="00EB1530">
        <w:rPr>
          <w:rFonts w:ascii="Times New Roman" w:hAnsi="Times New Roman" w:cs="Times New Roman"/>
          <w:b/>
          <w:sz w:val="28"/>
          <w:szCs w:val="28"/>
        </w:rPr>
        <w:t>:</w:t>
      </w:r>
      <w:r w:rsidR="00C97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сообщение</w:t>
      </w:r>
    </w:p>
    <w:p w:rsidR="00C97070" w:rsidRPr="00030B30" w:rsidRDefault="00C43DF4" w:rsidP="00C43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>«Долой дискриминацию!»</w:t>
      </w:r>
    </w:p>
    <w:p w:rsidR="00C97070" w:rsidRDefault="00C43DF4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4</w:t>
      </w:r>
      <w:r w:rsidR="00C97070" w:rsidRPr="00EB153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групповой проект; создание </w:t>
      </w:r>
      <w:r>
        <w:rPr>
          <w:rFonts w:ascii="Times New Roman" w:hAnsi="Times New Roman" w:cs="Times New Roman"/>
          <w:i/>
          <w:sz w:val="28"/>
          <w:szCs w:val="28"/>
        </w:rPr>
        <w:t>плаката</w:t>
      </w:r>
    </w:p>
    <w:p w:rsidR="00C43DF4" w:rsidRPr="00030B30" w:rsidRDefault="00C43DF4" w:rsidP="00C43DF4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>-«Что такое фотосинтез»</w:t>
      </w:r>
    </w:p>
    <w:p w:rsidR="00C43DF4" w:rsidRPr="00030B30" w:rsidRDefault="00C43DF4" w:rsidP="00C43DF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 xml:space="preserve">-«Спасём </w:t>
      </w:r>
      <w:proofErr w:type="spellStart"/>
      <w:r w:rsidRPr="00030B30">
        <w:rPr>
          <w:rFonts w:ascii="Times New Roman" w:hAnsi="Times New Roman" w:cs="Times New Roman"/>
          <w:sz w:val="28"/>
          <w:szCs w:val="28"/>
        </w:rPr>
        <w:t>тропичесий</w:t>
      </w:r>
      <w:proofErr w:type="spellEnd"/>
      <w:r w:rsidRPr="00030B30">
        <w:rPr>
          <w:rFonts w:ascii="Times New Roman" w:hAnsi="Times New Roman" w:cs="Times New Roman"/>
          <w:sz w:val="28"/>
          <w:szCs w:val="28"/>
        </w:rPr>
        <w:t xml:space="preserve"> лес!»</w:t>
      </w:r>
    </w:p>
    <w:p w:rsidR="00C97070" w:rsidRPr="00587772" w:rsidRDefault="00C43DF4" w:rsidP="00C97070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5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групповой</w:t>
      </w:r>
      <w:r w:rsidR="00C97070" w:rsidRPr="00EB1530">
        <w:rPr>
          <w:rFonts w:ascii="Times New Roman" w:hAnsi="Times New Roman" w:cs="Times New Roman"/>
          <w:i/>
          <w:sz w:val="28"/>
          <w:szCs w:val="28"/>
        </w:rPr>
        <w:t xml:space="preserve"> проект; создание брошюры</w:t>
      </w:r>
    </w:p>
    <w:p w:rsidR="00C97070" w:rsidRPr="00587772" w:rsidRDefault="00C43DF4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«Чистое море»</w:t>
      </w:r>
    </w:p>
    <w:p w:rsidR="00C97070" w:rsidRPr="00EB1530" w:rsidRDefault="00C43DF4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 6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диалог</w:t>
      </w:r>
    </w:p>
    <w:p w:rsidR="00C97070" w:rsidRPr="00587772" w:rsidRDefault="00C43DF4" w:rsidP="00C9707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«Эко-ферма»</w:t>
      </w:r>
    </w:p>
    <w:p w:rsidR="00C97070" w:rsidRPr="006C463D" w:rsidRDefault="00030B30" w:rsidP="00C97070">
      <w:pPr>
        <w:pStyle w:val="a3"/>
        <w:ind w:left="360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модуль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</w:t>
      </w:r>
      <w:r w:rsidR="00C97070">
        <w:rPr>
          <w:rFonts w:ascii="Times New Roman" w:hAnsi="Times New Roman" w:cs="Times New Roman"/>
          <w:sz w:val="28"/>
          <w:szCs w:val="28"/>
        </w:rPr>
        <w:t xml:space="preserve">: </w:t>
      </w:r>
      <w:r w:rsidR="00C97070" w:rsidRPr="006C463D">
        <w:rPr>
          <w:rFonts w:ascii="Times New Roman" w:hAnsi="Times New Roman" w:cs="Times New Roman"/>
          <w:i/>
          <w:sz w:val="28"/>
          <w:szCs w:val="28"/>
        </w:rPr>
        <w:t xml:space="preserve">индивидуальный проект; </w:t>
      </w:r>
      <w:r>
        <w:rPr>
          <w:rFonts w:ascii="Times New Roman" w:hAnsi="Times New Roman" w:cs="Times New Roman"/>
          <w:i/>
          <w:sz w:val="28"/>
          <w:szCs w:val="28"/>
        </w:rPr>
        <w:t>доклад</w:t>
      </w:r>
    </w:p>
    <w:p w:rsidR="00C97070" w:rsidRPr="00030B30" w:rsidRDefault="00030B30" w:rsidP="00030B30">
      <w:pPr>
        <w:pStyle w:val="a3"/>
        <w:rPr>
          <w:rFonts w:ascii="Times New Roman" w:hAnsi="Times New Roman" w:cs="Times New Roman"/>
          <w:sz w:val="28"/>
          <w:szCs w:val="28"/>
        </w:rPr>
      </w:pPr>
      <w:r w:rsidRPr="00030B30">
        <w:rPr>
          <w:rFonts w:ascii="Times New Roman" w:hAnsi="Times New Roman" w:cs="Times New Roman"/>
          <w:sz w:val="28"/>
          <w:szCs w:val="28"/>
        </w:rPr>
        <w:t>«Источники энергии»</w:t>
      </w:r>
    </w:p>
    <w:p w:rsidR="00C97070" w:rsidRDefault="00C97070" w:rsidP="00C9707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7070" w:rsidRPr="00030B30" w:rsidRDefault="00C97070" w:rsidP="00030B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 Ресурсное обеспечение образовательного процесса</w:t>
      </w:r>
    </w:p>
    <w:p w:rsidR="00C97070" w:rsidRPr="00B908CD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 xml:space="preserve">7.1 </w:t>
      </w:r>
      <w:proofErr w:type="spellStart"/>
      <w:r w:rsidRPr="00B908CD">
        <w:rPr>
          <w:rFonts w:ascii="Times New Roman" w:hAnsi="Times New Roman" w:cs="Times New Roman"/>
          <w:b/>
          <w:sz w:val="28"/>
          <w:szCs w:val="28"/>
        </w:rPr>
        <w:t>Медиасредства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7070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аудиокурс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занятий в классе и дома</w:t>
      </w:r>
    </w:p>
    <w:p w:rsidR="00C97070" w:rsidRPr="00B908CD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lastRenderedPageBreak/>
        <w:t xml:space="preserve">электронное приложение </w:t>
      </w:r>
      <w:r w:rsidRPr="00B908CD">
        <w:rPr>
          <w:rFonts w:ascii="Times New Roman" w:hAnsi="Times New Roman" w:cs="Times New Roman"/>
          <w:sz w:val="28"/>
          <w:szCs w:val="28"/>
          <w:lang w:val="en-US"/>
        </w:rPr>
        <w:t>ABBY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аудиокурсом</w:t>
      </w:r>
      <w:proofErr w:type="spellEnd"/>
    </w:p>
    <w:p w:rsidR="00C97070" w:rsidRPr="00E165E1" w:rsidRDefault="00C97070" w:rsidP="00C97070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B908CD">
        <w:rPr>
          <w:rFonts w:ascii="Times New Roman" w:hAnsi="Times New Roman" w:cs="Times New Roman"/>
          <w:sz w:val="28"/>
          <w:szCs w:val="28"/>
        </w:rPr>
        <w:t xml:space="preserve">нтернет-сайт:  </w:t>
      </w:r>
      <w:r w:rsidRPr="00C772E5">
        <w:rPr>
          <w:rFonts w:ascii="Times New Roman" w:hAnsi="Times New Roman" w:cs="Times New Roman"/>
          <w:sz w:val="28"/>
          <w:szCs w:val="28"/>
        </w:rPr>
        <w:t>www.prosv.ru/umk/</w:t>
      </w:r>
      <w:r>
        <w:rPr>
          <w:rFonts w:ascii="Times New Roman" w:hAnsi="Times New Roman" w:cs="Times New Roman"/>
          <w:sz w:val="28"/>
          <w:szCs w:val="28"/>
          <w:lang w:val="en-US"/>
        </w:rPr>
        <w:t>spotlight</w:t>
      </w:r>
    </w:p>
    <w:p w:rsidR="00217840" w:rsidRDefault="0021784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97070" w:rsidRDefault="00C97070" w:rsidP="00C9707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08CD">
        <w:rPr>
          <w:rFonts w:ascii="Times New Roman" w:hAnsi="Times New Roman" w:cs="Times New Roman"/>
          <w:b/>
          <w:sz w:val="28"/>
          <w:szCs w:val="28"/>
        </w:rPr>
        <w:t>7.2    Соответствие минимальным требованиям к оснащению общеобразовательных учреждений  для реализации ООП основного общего образования по английскому языку:</w:t>
      </w:r>
    </w:p>
    <w:p w:rsidR="00C97070" w:rsidRPr="0041771F" w:rsidRDefault="00C97070" w:rsidP="00C9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CF6094">
        <w:rPr>
          <w:rFonts w:ascii="Times New Roman" w:hAnsi="Times New Roman" w:cs="Times New Roman"/>
          <w:sz w:val="28"/>
          <w:szCs w:val="28"/>
        </w:rPr>
        <w:t>Мультимедийное 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 (проектор, экран)</w:t>
      </w:r>
      <w:r w:rsidRPr="00CF6094">
        <w:rPr>
          <w:rFonts w:ascii="Times New Roman" w:hAnsi="Times New Roman" w:cs="Times New Roman"/>
          <w:sz w:val="28"/>
          <w:szCs w:val="28"/>
        </w:rPr>
        <w:t>; Компьютер, ноутбук; 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7070" w:rsidRPr="00B908CD" w:rsidRDefault="00C97070" w:rsidP="00C970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B908CD">
        <w:rPr>
          <w:rFonts w:ascii="Times New Roman" w:hAnsi="Times New Roman" w:cs="Times New Roman"/>
          <w:sz w:val="28"/>
          <w:szCs w:val="28"/>
        </w:rPr>
        <w:t>Лингафонный кабинет</w:t>
      </w:r>
      <w:r>
        <w:rPr>
          <w:rFonts w:ascii="Times New Roman" w:hAnsi="Times New Roman" w:cs="Times New Roman"/>
          <w:sz w:val="28"/>
          <w:szCs w:val="28"/>
        </w:rPr>
        <w:t xml:space="preserve"> (3).</w:t>
      </w:r>
    </w:p>
    <w:sectPr w:rsidR="00C97070" w:rsidRPr="00B908CD" w:rsidSect="001F70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14D" w:rsidRDefault="00CC014D" w:rsidP="00C97070">
      <w:pPr>
        <w:spacing w:after="0" w:line="240" w:lineRule="auto"/>
      </w:pPr>
      <w:r>
        <w:separator/>
      </w:r>
    </w:p>
  </w:endnote>
  <w:endnote w:type="continuationSeparator" w:id="0">
    <w:p w:rsidR="00CC014D" w:rsidRDefault="00CC014D" w:rsidP="00C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14D" w:rsidRDefault="00CC014D" w:rsidP="00C97070">
      <w:pPr>
        <w:spacing w:after="0" w:line="240" w:lineRule="auto"/>
      </w:pPr>
      <w:r>
        <w:separator/>
      </w:r>
    </w:p>
  </w:footnote>
  <w:footnote w:type="continuationSeparator" w:id="0">
    <w:p w:rsidR="00CC014D" w:rsidRDefault="00CC014D" w:rsidP="00C97070">
      <w:pPr>
        <w:spacing w:after="0" w:line="240" w:lineRule="auto"/>
      </w:pPr>
      <w:r>
        <w:continuationSeparator/>
      </w:r>
    </w:p>
  </w:footnote>
  <w:footnote w:id="1">
    <w:p w:rsidR="00AB721D" w:rsidRPr="00F64385" w:rsidRDefault="00AB721D" w:rsidP="00C97070">
      <w:pPr>
        <w:pStyle w:val="a7"/>
      </w:pPr>
    </w:p>
    <w:p w:rsidR="00AB721D" w:rsidRPr="00D65ED2" w:rsidRDefault="00AB721D" w:rsidP="00C97070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1CEF"/>
    <w:multiLevelType w:val="hybridMultilevel"/>
    <w:tmpl w:val="52307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2DA"/>
    <w:multiLevelType w:val="hybridMultilevel"/>
    <w:tmpl w:val="C6B23724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6638D5"/>
    <w:multiLevelType w:val="hybridMultilevel"/>
    <w:tmpl w:val="F342D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1775D"/>
    <w:multiLevelType w:val="hybridMultilevel"/>
    <w:tmpl w:val="E980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545EB4"/>
    <w:multiLevelType w:val="hybridMultilevel"/>
    <w:tmpl w:val="BB16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850A0"/>
    <w:multiLevelType w:val="hybridMultilevel"/>
    <w:tmpl w:val="768E90C2"/>
    <w:lvl w:ilvl="0" w:tplc="A84E2EB6">
      <w:start w:val="1"/>
      <w:numFmt w:val="decimal"/>
      <w:lvlText w:val="%1."/>
      <w:lvlJc w:val="left"/>
      <w:pPr>
        <w:ind w:left="644" w:hanging="360"/>
      </w:pPr>
      <w:rPr>
        <w:b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5D1FC8"/>
    <w:multiLevelType w:val="hybridMultilevel"/>
    <w:tmpl w:val="53485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BE2A22"/>
    <w:multiLevelType w:val="hybridMultilevel"/>
    <w:tmpl w:val="29F04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537B9B"/>
    <w:multiLevelType w:val="hybridMultilevel"/>
    <w:tmpl w:val="98F80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764B8C"/>
    <w:multiLevelType w:val="hybridMultilevel"/>
    <w:tmpl w:val="06BA8356"/>
    <w:lvl w:ilvl="0" w:tplc="C0726F2C">
      <w:start w:val="5"/>
      <w:numFmt w:val="bullet"/>
      <w:lvlText w:val="–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arigold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arigold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arigold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701D"/>
    <w:rsid w:val="00010AC4"/>
    <w:rsid w:val="000249E2"/>
    <w:rsid w:val="00030B30"/>
    <w:rsid w:val="0004007F"/>
    <w:rsid w:val="00041DB0"/>
    <w:rsid w:val="000425EB"/>
    <w:rsid w:val="000459E5"/>
    <w:rsid w:val="000517C0"/>
    <w:rsid w:val="0005338F"/>
    <w:rsid w:val="000547BB"/>
    <w:rsid w:val="00054CFC"/>
    <w:rsid w:val="00065F43"/>
    <w:rsid w:val="000724BF"/>
    <w:rsid w:val="00072EFD"/>
    <w:rsid w:val="00077991"/>
    <w:rsid w:val="00081A50"/>
    <w:rsid w:val="0008432A"/>
    <w:rsid w:val="000862F4"/>
    <w:rsid w:val="00094B43"/>
    <w:rsid w:val="000A04E2"/>
    <w:rsid w:val="000A3411"/>
    <w:rsid w:val="000B48AD"/>
    <w:rsid w:val="000C0D34"/>
    <w:rsid w:val="000D60C7"/>
    <w:rsid w:val="000D6295"/>
    <w:rsid w:val="000D65B6"/>
    <w:rsid w:val="000E17DF"/>
    <w:rsid w:val="000F3258"/>
    <w:rsid w:val="000F4064"/>
    <w:rsid w:val="00101A35"/>
    <w:rsid w:val="00112D6D"/>
    <w:rsid w:val="001238B4"/>
    <w:rsid w:val="001276A4"/>
    <w:rsid w:val="00135821"/>
    <w:rsid w:val="001407C7"/>
    <w:rsid w:val="00157825"/>
    <w:rsid w:val="00162E83"/>
    <w:rsid w:val="001710E9"/>
    <w:rsid w:val="00173242"/>
    <w:rsid w:val="00184417"/>
    <w:rsid w:val="00184C86"/>
    <w:rsid w:val="001861D9"/>
    <w:rsid w:val="001914A4"/>
    <w:rsid w:val="0019604A"/>
    <w:rsid w:val="001A10D0"/>
    <w:rsid w:val="001A3410"/>
    <w:rsid w:val="001A56BC"/>
    <w:rsid w:val="001B53A6"/>
    <w:rsid w:val="001B74A7"/>
    <w:rsid w:val="001C29DB"/>
    <w:rsid w:val="001D363D"/>
    <w:rsid w:val="001D609F"/>
    <w:rsid w:val="001E00A6"/>
    <w:rsid w:val="001E1F0A"/>
    <w:rsid w:val="001F2B6A"/>
    <w:rsid w:val="001F638A"/>
    <w:rsid w:val="001F701D"/>
    <w:rsid w:val="00203564"/>
    <w:rsid w:val="00203719"/>
    <w:rsid w:val="002172CF"/>
    <w:rsid w:val="00217840"/>
    <w:rsid w:val="00231D6E"/>
    <w:rsid w:val="00235060"/>
    <w:rsid w:val="00256D5B"/>
    <w:rsid w:val="00265DBE"/>
    <w:rsid w:val="002702C6"/>
    <w:rsid w:val="002762E4"/>
    <w:rsid w:val="0027720D"/>
    <w:rsid w:val="00297FA9"/>
    <w:rsid w:val="002A2AAE"/>
    <w:rsid w:val="002A34A4"/>
    <w:rsid w:val="002A3D4D"/>
    <w:rsid w:val="002B4A8C"/>
    <w:rsid w:val="002C0226"/>
    <w:rsid w:val="002E6458"/>
    <w:rsid w:val="002E722D"/>
    <w:rsid w:val="00300FD8"/>
    <w:rsid w:val="003131A5"/>
    <w:rsid w:val="0031521B"/>
    <w:rsid w:val="00326B96"/>
    <w:rsid w:val="00326F88"/>
    <w:rsid w:val="00344BE4"/>
    <w:rsid w:val="003457F9"/>
    <w:rsid w:val="00353050"/>
    <w:rsid w:val="00365483"/>
    <w:rsid w:val="00366079"/>
    <w:rsid w:val="00374BCC"/>
    <w:rsid w:val="00384ED7"/>
    <w:rsid w:val="00385915"/>
    <w:rsid w:val="00390CC5"/>
    <w:rsid w:val="003956D3"/>
    <w:rsid w:val="003963CB"/>
    <w:rsid w:val="003A490E"/>
    <w:rsid w:val="003B1DA1"/>
    <w:rsid w:val="003B529A"/>
    <w:rsid w:val="003B7FAB"/>
    <w:rsid w:val="003D7D0E"/>
    <w:rsid w:val="003F5DD3"/>
    <w:rsid w:val="00400A50"/>
    <w:rsid w:val="004112EB"/>
    <w:rsid w:val="004201D1"/>
    <w:rsid w:val="004273C7"/>
    <w:rsid w:val="00446951"/>
    <w:rsid w:val="00465F26"/>
    <w:rsid w:val="00491636"/>
    <w:rsid w:val="00492291"/>
    <w:rsid w:val="00494AC0"/>
    <w:rsid w:val="004A088F"/>
    <w:rsid w:val="004B32EE"/>
    <w:rsid w:val="004B5637"/>
    <w:rsid w:val="004C4C03"/>
    <w:rsid w:val="004C7B11"/>
    <w:rsid w:val="004D248C"/>
    <w:rsid w:val="004D4F5A"/>
    <w:rsid w:val="004E7B47"/>
    <w:rsid w:val="004F618A"/>
    <w:rsid w:val="0050134E"/>
    <w:rsid w:val="00501EA1"/>
    <w:rsid w:val="005059C9"/>
    <w:rsid w:val="005162F7"/>
    <w:rsid w:val="0053081F"/>
    <w:rsid w:val="0053221F"/>
    <w:rsid w:val="00550D3F"/>
    <w:rsid w:val="0056458D"/>
    <w:rsid w:val="00567498"/>
    <w:rsid w:val="00574B42"/>
    <w:rsid w:val="005817F1"/>
    <w:rsid w:val="0058630D"/>
    <w:rsid w:val="00590B5D"/>
    <w:rsid w:val="005A20C9"/>
    <w:rsid w:val="005A2B84"/>
    <w:rsid w:val="005A6437"/>
    <w:rsid w:val="005A645E"/>
    <w:rsid w:val="005C547C"/>
    <w:rsid w:val="005C6763"/>
    <w:rsid w:val="005D312B"/>
    <w:rsid w:val="005D6D5C"/>
    <w:rsid w:val="005E2F97"/>
    <w:rsid w:val="005E5B67"/>
    <w:rsid w:val="005F63B7"/>
    <w:rsid w:val="00604749"/>
    <w:rsid w:val="006060B7"/>
    <w:rsid w:val="00611A14"/>
    <w:rsid w:val="00616C71"/>
    <w:rsid w:val="0062241E"/>
    <w:rsid w:val="00630617"/>
    <w:rsid w:val="00634428"/>
    <w:rsid w:val="0064061D"/>
    <w:rsid w:val="00646F61"/>
    <w:rsid w:val="00654BFE"/>
    <w:rsid w:val="00656FB6"/>
    <w:rsid w:val="00662124"/>
    <w:rsid w:val="00666097"/>
    <w:rsid w:val="00671B8E"/>
    <w:rsid w:val="006975AC"/>
    <w:rsid w:val="006B25BD"/>
    <w:rsid w:val="006C07B1"/>
    <w:rsid w:val="006C1B82"/>
    <w:rsid w:val="006C5E75"/>
    <w:rsid w:val="006C6608"/>
    <w:rsid w:val="006D02A0"/>
    <w:rsid w:val="006D0CE3"/>
    <w:rsid w:val="006D1C4B"/>
    <w:rsid w:val="006E21BC"/>
    <w:rsid w:val="006E2DE1"/>
    <w:rsid w:val="006F3168"/>
    <w:rsid w:val="006F74F5"/>
    <w:rsid w:val="00703663"/>
    <w:rsid w:val="007101B4"/>
    <w:rsid w:val="0071452F"/>
    <w:rsid w:val="007230CF"/>
    <w:rsid w:val="00736199"/>
    <w:rsid w:val="007414FF"/>
    <w:rsid w:val="00742FA4"/>
    <w:rsid w:val="00754326"/>
    <w:rsid w:val="007862F6"/>
    <w:rsid w:val="007909B6"/>
    <w:rsid w:val="00791555"/>
    <w:rsid w:val="00792B0A"/>
    <w:rsid w:val="00795F5D"/>
    <w:rsid w:val="007B60D5"/>
    <w:rsid w:val="007C0317"/>
    <w:rsid w:val="007C2751"/>
    <w:rsid w:val="007C6D83"/>
    <w:rsid w:val="007E69F2"/>
    <w:rsid w:val="007F0F56"/>
    <w:rsid w:val="007F4315"/>
    <w:rsid w:val="00806B05"/>
    <w:rsid w:val="00807923"/>
    <w:rsid w:val="00811EA1"/>
    <w:rsid w:val="00812E34"/>
    <w:rsid w:val="00814F89"/>
    <w:rsid w:val="00821949"/>
    <w:rsid w:val="00825170"/>
    <w:rsid w:val="00825585"/>
    <w:rsid w:val="00833633"/>
    <w:rsid w:val="00834983"/>
    <w:rsid w:val="008450BE"/>
    <w:rsid w:val="0084553B"/>
    <w:rsid w:val="00855D6D"/>
    <w:rsid w:val="00863044"/>
    <w:rsid w:val="00867FD8"/>
    <w:rsid w:val="0087069F"/>
    <w:rsid w:val="00873D6B"/>
    <w:rsid w:val="00874B26"/>
    <w:rsid w:val="008B24D4"/>
    <w:rsid w:val="008B69C8"/>
    <w:rsid w:val="008C046C"/>
    <w:rsid w:val="008D12DE"/>
    <w:rsid w:val="008E3D73"/>
    <w:rsid w:val="008E6B75"/>
    <w:rsid w:val="008E6DBB"/>
    <w:rsid w:val="008F32C1"/>
    <w:rsid w:val="009021B9"/>
    <w:rsid w:val="0091203D"/>
    <w:rsid w:val="0091299D"/>
    <w:rsid w:val="00915D58"/>
    <w:rsid w:val="00930BEC"/>
    <w:rsid w:val="00933671"/>
    <w:rsid w:val="00946015"/>
    <w:rsid w:val="0094757A"/>
    <w:rsid w:val="00952C8D"/>
    <w:rsid w:val="00954756"/>
    <w:rsid w:val="009609D2"/>
    <w:rsid w:val="00963CBE"/>
    <w:rsid w:val="00975C36"/>
    <w:rsid w:val="00982FB2"/>
    <w:rsid w:val="00985B3A"/>
    <w:rsid w:val="00992EC6"/>
    <w:rsid w:val="009C33F6"/>
    <w:rsid w:val="009C6F32"/>
    <w:rsid w:val="009C73B0"/>
    <w:rsid w:val="009D4A7E"/>
    <w:rsid w:val="009D751E"/>
    <w:rsid w:val="009E775D"/>
    <w:rsid w:val="009E7D6A"/>
    <w:rsid w:val="009F739B"/>
    <w:rsid w:val="00A00AB3"/>
    <w:rsid w:val="00A00EDB"/>
    <w:rsid w:val="00A06881"/>
    <w:rsid w:val="00A11245"/>
    <w:rsid w:val="00A152EA"/>
    <w:rsid w:val="00A21625"/>
    <w:rsid w:val="00A21FA1"/>
    <w:rsid w:val="00A518C5"/>
    <w:rsid w:val="00A55745"/>
    <w:rsid w:val="00A56883"/>
    <w:rsid w:val="00A6353C"/>
    <w:rsid w:val="00A66190"/>
    <w:rsid w:val="00A73367"/>
    <w:rsid w:val="00A77373"/>
    <w:rsid w:val="00A95EA3"/>
    <w:rsid w:val="00A976F6"/>
    <w:rsid w:val="00AA2BFC"/>
    <w:rsid w:val="00AA58C4"/>
    <w:rsid w:val="00AA6AB9"/>
    <w:rsid w:val="00AA6B63"/>
    <w:rsid w:val="00AB102C"/>
    <w:rsid w:val="00AB24D6"/>
    <w:rsid w:val="00AB721D"/>
    <w:rsid w:val="00AD2264"/>
    <w:rsid w:val="00AD2A26"/>
    <w:rsid w:val="00AD2BC5"/>
    <w:rsid w:val="00AD2F30"/>
    <w:rsid w:val="00AD5C52"/>
    <w:rsid w:val="00AE1893"/>
    <w:rsid w:val="00AE46A6"/>
    <w:rsid w:val="00AE685E"/>
    <w:rsid w:val="00AE6B62"/>
    <w:rsid w:val="00AF311B"/>
    <w:rsid w:val="00B00BCB"/>
    <w:rsid w:val="00B03F2B"/>
    <w:rsid w:val="00B1193E"/>
    <w:rsid w:val="00B2343C"/>
    <w:rsid w:val="00B25DD1"/>
    <w:rsid w:val="00B31664"/>
    <w:rsid w:val="00B41E31"/>
    <w:rsid w:val="00B42309"/>
    <w:rsid w:val="00B52B82"/>
    <w:rsid w:val="00B53799"/>
    <w:rsid w:val="00B53F66"/>
    <w:rsid w:val="00B565EE"/>
    <w:rsid w:val="00B76847"/>
    <w:rsid w:val="00B84D1A"/>
    <w:rsid w:val="00BA1C09"/>
    <w:rsid w:val="00BA4E15"/>
    <w:rsid w:val="00BA707E"/>
    <w:rsid w:val="00BA7DA5"/>
    <w:rsid w:val="00BB14D3"/>
    <w:rsid w:val="00BC2D31"/>
    <w:rsid w:val="00BC5134"/>
    <w:rsid w:val="00BD2C90"/>
    <w:rsid w:val="00BD5598"/>
    <w:rsid w:val="00C01325"/>
    <w:rsid w:val="00C219F3"/>
    <w:rsid w:val="00C43DF4"/>
    <w:rsid w:val="00C50D82"/>
    <w:rsid w:val="00C5608B"/>
    <w:rsid w:val="00C560CE"/>
    <w:rsid w:val="00C629FB"/>
    <w:rsid w:val="00C67C5A"/>
    <w:rsid w:val="00C725F8"/>
    <w:rsid w:val="00C72B64"/>
    <w:rsid w:val="00C77F09"/>
    <w:rsid w:val="00C83DF0"/>
    <w:rsid w:val="00C84A64"/>
    <w:rsid w:val="00C85FD4"/>
    <w:rsid w:val="00C97070"/>
    <w:rsid w:val="00C9715F"/>
    <w:rsid w:val="00CB04D7"/>
    <w:rsid w:val="00CB30A0"/>
    <w:rsid w:val="00CB4EC3"/>
    <w:rsid w:val="00CC014D"/>
    <w:rsid w:val="00CC30E4"/>
    <w:rsid w:val="00CD7632"/>
    <w:rsid w:val="00CF29C5"/>
    <w:rsid w:val="00D036F1"/>
    <w:rsid w:val="00D10F8F"/>
    <w:rsid w:val="00D14048"/>
    <w:rsid w:val="00D208E1"/>
    <w:rsid w:val="00D20CEA"/>
    <w:rsid w:val="00D26432"/>
    <w:rsid w:val="00D31483"/>
    <w:rsid w:val="00D33F10"/>
    <w:rsid w:val="00D42728"/>
    <w:rsid w:val="00D73184"/>
    <w:rsid w:val="00D74A33"/>
    <w:rsid w:val="00D81868"/>
    <w:rsid w:val="00D82186"/>
    <w:rsid w:val="00D8732C"/>
    <w:rsid w:val="00D91DAD"/>
    <w:rsid w:val="00D93570"/>
    <w:rsid w:val="00DA74E3"/>
    <w:rsid w:val="00DB3825"/>
    <w:rsid w:val="00DB391D"/>
    <w:rsid w:val="00DB7B54"/>
    <w:rsid w:val="00DC28D0"/>
    <w:rsid w:val="00DD320C"/>
    <w:rsid w:val="00DE0C23"/>
    <w:rsid w:val="00DE5A43"/>
    <w:rsid w:val="00DF7E82"/>
    <w:rsid w:val="00E00503"/>
    <w:rsid w:val="00E04EAD"/>
    <w:rsid w:val="00E15294"/>
    <w:rsid w:val="00E26470"/>
    <w:rsid w:val="00E30F43"/>
    <w:rsid w:val="00E4200D"/>
    <w:rsid w:val="00E507CA"/>
    <w:rsid w:val="00E61E97"/>
    <w:rsid w:val="00E65E08"/>
    <w:rsid w:val="00E70F9F"/>
    <w:rsid w:val="00E72B0B"/>
    <w:rsid w:val="00E7740E"/>
    <w:rsid w:val="00E82678"/>
    <w:rsid w:val="00E97D0D"/>
    <w:rsid w:val="00EA6577"/>
    <w:rsid w:val="00EC2DAA"/>
    <w:rsid w:val="00EC4C85"/>
    <w:rsid w:val="00ED697F"/>
    <w:rsid w:val="00EE245A"/>
    <w:rsid w:val="00EE28AB"/>
    <w:rsid w:val="00EE636F"/>
    <w:rsid w:val="00EF40ED"/>
    <w:rsid w:val="00F0182E"/>
    <w:rsid w:val="00F04463"/>
    <w:rsid w:val="00F12DF0"/>
    <w:rsid w:val="00F137B5"/>
    <w:rsid w:val="00F15297"/>
    <w:rsid w:val="00F21D75"/>
    <w:rsid w:val="00F237DC"/>
    <w:rsid w:val="00F374B9"/>
    <w:rsid w:val="00F560AD"/>
    <w:rsid w:val="00F700B1"/>
    <w:rsid w:val="00F92EE4"/>
    <w:rsid w:val="00FA345C"/>
    <w:rsid w:val="00FB0AFE"/>
    <w:rsid w:val="00FB3C89"/>
    <w:rsid w:val="00FB4715"/>
    <w:rsid w:val="00FD4828"/>
    <w:rsid w:val="00FE4158"/>
    <w:rsid w:val="00FE776C"/>
    <w:rsid w:val="00F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31521-1978-4468-A6FB-47E9637E8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915"/>
  </w:style>
  <w:style w:type="paragraph" w:styleId="1">
    <w:name w:val="heading 1"/>
    <w:basedOn w:val="a"/>
    <w:next w:val="a"/>
    <w:link w:val="10"/>
    <w:uiPriority w:val="99"/>
    <w:qFormat/>
    <w:rsid w:val="00867F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B82"/>
    <w:pPr>
      <w:spacing w:after="0" w:line="240" w:lineRule="auto"/>
    </w:pPr>
  </w:style>
  <w:style w:type="paragraph" w:customStyle="1" w:styleId="Default">
    <w:name w:val="Default"/>
    <w:rsid w:val="007101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6">
    <w:name w:val="c6"/>
    <w:basedOn w:val="a"/>
    <w:rsid w:val="00AA2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E97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0425E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6">
    <w:name w:val="Текст сноски Знак"/>
    <w:link w:val="a7"/>
    <w:locked/>
    <w:rsid w:val="00C97070"/>
  </w:style>
  <w:style w:type="paragraph" w:styleId="a7">
    <w:name w:val="footnote text"/>
    <w:basedOn w:val="a"/>
    <w:link w:val="a6"/>
    <w:rsid w:val="00C97070"/>
    <w:pPr>
      <w:spacing w:after="0" w:line="240" w:lineRule="auto"/>
    </w:pPr>
  </w:style>
  <w:style w:type="character" w:customStyle="1" w:styleId="11">
    <w:name w:val="Текст сноски Знак1"/>
    <w:basedOn w:val="a0"/>
    <w:uiPriority w:val="99"/>
    <w:semiHidden/>
    <w:rsid w:val="00C97070"/>
    <w:rPr>
      <w:sz w:val="20"/>
      <w:szCs w:val="20"/>
    </w:rPr>
  </w:style>
  <w:style w:type="character" w:styleId="a8">
    <w:name w:val="footnote reference"/>
    <w:basedOn w:val="a0"/>
    <w:semiHidden/>
    <w:rsid w:val="00C97070"/>
    <w:rPr>
      <w:vertAlign w:val="superscript"/>
    </w:rPr>
  </w:style>
  <w:style w:type="paragraph" w:customStyle="1" w:styleId="12">
    <w:name w:val="Абзац списка1"/>
    <w:basedOn w:val="a"/>
    <w:rsid w:val="00C9707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31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1483"/>
    <w:rPr>
      <w:rFonts w:ascii="Segoe UI" w:hAnsi="Segoe UI" w:cs="Segoe UI"/>
      <w:sz w:val="18"/>
      <w:szCs w:val="18"/>
    </w:rPr>
  </w:style>
  <w:style w:type="character" w:styleId="ab">
    <w:name w:val="Strong"/>
    <w:basedOn w:val="a0"/>
    <w:uiPriority w:val="99"/>
    <w:qFormat/>
    <w:rsid w:val="00867FD8"/>
    <w:rPr>
      <w:b/>
      <w:bCs/>
    </w:rPr>
  </w:style>
  <w:style w:type="character" w:customStyle="1" w:styleId="apple-converted-space">
    <w:name w:val="apple-converted-space"/>
    <w:basedOn w:val="a0"/>
    <w:uiPriority w:val="99"/>
    <w:rsid w:val="00867FD8"/>
  </w:style>
  <w:style w:type="character" w:customStyle="1" w:styleId="10">
    <w:name w:val="Заголовок 1 Знак"/>
    <w:basedOn w:val="a0"/>
    <w:link w:val="1"/>
    <w:uiPriority w:val="99"/>
    <w:rsid w:val="00867F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8140</Words>
  <Characters>46401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Л. А. Пермина</cp:lastModifiedBy>
  <cp:revision>305</cp:revision>
  <cp:lastPrinted>2016-09-09T03:32:00Z</cp:lastPrinted>
  <dcterms:created xsi:type="dcterms:W3CDTF">2015-07-27T08:31:00Z</dcterms:created>
  <dcterms:modified xsi:type="dcterms:W3CDTF">2016-11-08T10:56:00Z</dcterms:modified>
</cp:coreProperties>
</file>