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C0" w:rsidRPr="006B36D6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F048C0" w:rsidRPr="006B36D6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F048C0" w:rsidRDefault="00F048C0" w:rsidP="00F048C0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F048C0" w:rsidRPr="006B36D6" w:rsidTr="00C03735">
        <w:trPr>
          <w:trHeight w:val="1236"/>
        </w:trPr>
        <w:tc>
          <w:tcPr>
            <w:tcW w:w="5057" w:type="dxa"/>
          </w:tcPr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048C0" w:rsidRPr="006B36D6" w:rsidRDefault="00F048C0" w:rsidP="00C03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F048C0" w:rsidRDefault="00F048C0" w:rsidP="00F048C0">
      <w:pPr>
        <w:pStyle w:val="a3"/>
      </w:pPr>
    </w:p>
    <w:p w:rsidR="00F048C0" w:rsidRDefault="00F048C0" w:rsidP="00F048C0">
      <w:pPr>
        <w:pStyle w:val="a3"/>
      </w:pPr>
    </w:p>
    <w:p w:rsidR="00F048C0" w:rsidRDefault="00F048C0" w:rsidP="00F048C0">
      <w:pPr>
        <w:pStyle w:val="a3"/>
      </w:pPr>
    </w:p>
    <w:p w:rsidR="00F048C0" w:rsidRDefault="00F048C0" w:rsidP="00F048C0">
      <w:pPr>
        <w:pStyle w:val="a3"/>
      </w:pPr>
    </w:p>
    <w:p w:rsidR="00F048C0" w:rsidRDefault="00F048C0" w:rsidP="00F048C0">
      <w:pPr>
        <w:pStyle w:val="a3"/>
      </w:pPr>
    </w:p>
    <w:p w:rsidR="00F048C0" w:rsidRDefault="00F048C0" w:rsidP="00F048C0">
      <w:pPr>
        <w:pStyle w:val="a3"/>
      </w:pPr>
    </w:p>
    <w:p w:rsidR="00F048C0" w:rsidRDefault="00F048C0" w:rsidP="00F048C0">
      <w:pPr>
        <w:pStyle w:val="a3"/>
        <w:rPr>
          <w:sz w:val="36"/>
          <w:szCs w:val="36"/>
        </w:rPr>
      </w:pPr>
    </w:p>
    <w:p w:rsidR="00F048C0" w:rsidRPr="006B36D6" w:rsidRDefault="00F048C0" w:rsidP="00F048C0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F048C0" w:rsidRPr="006B36D6" w:rsidRDefault="00F048C0" w:rsidP="00F048C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6 класс</w:t>
      </w:r>
    </w:p>
    <w:p w:rsidR="00F048C0" w:rsidRPr="006B36D6" w:rsidRDefault="00F048C0" w:rsidP="00F048C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реализация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ФГОС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 xml:space="preserve">. В. П.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Кузовлёва</w:t>
      </w:r>
      <w:proofErr w:type="spellEnd"/>
    </w:p>
    <w:p w:rsidR="00F048C0" w:rsidRPr="006B36D6" w:rsidRDefault="00F048C0" w:rsidP="00F048C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F048C0" w:rsidRPr="006B36D6" w:rsidRDefault="00F048C0" w:rsidP="00F048C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F048C0" w:rsidRPr="006B36D6" w:rsidRDefault="00F048C0" w:rsidP="00F048C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F048C0" w:rsidRDefault="00F048C0" w:rsidP="00F048C0">
      <w:pPr>
        <w:pStyle w:val="a3"/>
        <w:rPr>
          <w:b/>
          <w:sz w:val="36"/>
          <w:szCs w:val="36"/>
        </w:rPr>
      </w:pPr>
    </w:p>
    <w:p w:rsidR="00F048C0" w:rsidRPr="006B36D6" w:rsidRDefault="00F048C0" w:rsidP="00F048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048C0" w:rsidRDefault="00F048C0" w:rsidP="00F048C0">
      <w:pPr>
        <w:pStyle w:val="a3"/>
      </w:pPr>
    </w:p>
    <w:p w:rsidR="00F048C0" w:rsidRDefault="00F048C0" w:rsidP="00F048C0">
      <w:pPr>
        <w:pStyle w:val="a3"/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F048C0" w:rsidRDefault="00F048C0" w:rsidP="00F048C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F048C0" w:rsidRDefault="00F048C0" w:rsidP="00F048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программы</w:t>
      </w:r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5-9 классов. Английский язык. Пособие для учителей общеобразовательных учреждений.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Лапа Н. М.,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Перегудова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Ш. М.: «Просвещение», 2011.</w:t>
      </w:r>
    </w:p>
    <w:p w:rsidR="00F048C0" w:rsidRPr="007542F9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Pr="000115B5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F048C0" w:rsidRPr="000115B5" w:rsidTr="00C03735">
        <w:trPr>
          <w:trHeight w:val="290"/>
        </w:trPr>
        <w:tc>
          <w:tcPr>
            <w:tcW w:w="5027" w:type="dxa"/>
          </w:tcPr>
          <w:p w:rsidR="00F048C0" w:rsidRPr="000115B5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F048C0" w:rsidRPr="000115B5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F048C0" w:rsidRPr="000115B5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F048C0" w:rsidRPr="000115B5" w:rsidTr="00C03735">
        <w:trPr>
          <w:trHeight w:val="310"/>
        </w:trPr>
        <w:tc>
          <w:tcPr>
            <w:tcW w:w="5027" w:type="dxa"/>
          </w:tcPr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язык». 6 класс. Автор: </w:t>
            </w:r>
          </w:p>
          <w:p w:rsidR="00F048C0" w:rsidRPr="000115B5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М: «Просвещение». 2014 г.</w:t>
            </w:r>
          </w:p>
        </w:tc>
        <w:tc>
          <w:tcPr>
            <w:tcW w:w="5027" w:type="dxa"/>
          </w:tcPr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язык». 6 класс. </w:t>
            </w:r>
          </w:p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48C0" w:rsidRPr="00433F63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2013</w:t>
            </w:r>
          </w:p>
        </w:tc>
        <w:tc>
          <w:tcPr>
            <w:tcW w:w="5028" w:type="dxa"/>
          </w:tcPr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к учителя к учебнику «Английский язык»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048C0" w:rsidRPr="000115B5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2013 г.</w:t>
            </w:r>
          </w:p>
        </w:tc>
      </w:tr>
    </w:tbl>
    <w:p w:rsidR="00F048C0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F048C0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048C0" w:rsidRPr="001B3493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E5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513E5F"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 w:rsidRPr="00513E5F">
        <w:rPr>
          <w:rFonts w:ascii="Times New Roman" w:hAnsi="Times New Roman" w:cs="Times New Roman"/>
          <w:sz w:val="28"/>
          <w:szCs w:val="28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</w:t>
      </w:r>
    </w:p>
    <w:p w:rsidR="00F048C0" w:rsidRPr="001B3493" w:rsidRDefault="00F048C0" w:rsidP="00F048C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43443">
        <w:rPr>
          <w:rFonts w:ascii="Times New Roman" w:hAnsi="Times New Roman"/>
          <w:sz w:val="28"/>
          <w:szCs w:val="28"/>
        </w:rPr>
        <w:t>Развитие иноязычной коммуникативной компетенции на английском языке в совокупности её составляющих - речевой, языковой, социокультурной, компенсаторной, учебно-познавательной.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115B5">
        <w:rPr>
          <w:rFonts w:ascii="Times New Roman" w:hAnsi="Times New Roman" w:cs="Times New Roman"/>
          <w:b/>
          <w:sz w:val="28"/>
          <w:szCs w:val="28"/>
        </w:rPr>
        <w:t>адачи</w:t>
      </w:r>
      <w:r w:rsidRPr="000115B5">
        <w:rPr>
          <w:rFonts w:ascii="Times New Roman" w:hAnsi="Times New Roman" w:cs="Times New Roman"/>
          <w:sz w:val="28"/>
          <w:szCs w:val="28"/>
        </w:rPr>
        <w:t>:</w:t>
      </w:r>
    </w:p>
    <w:p w:rsidR="00F048C0" w:rsidRPr="00843443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-приобщение</w:t>
      </w:r>
      <w:r w:rsidRPr="00843443">
        <w:rPr>
          <w:rFonts w:ascii="Times New Roman" w:hAnsi="Times New Roman" w:cs="Times New Roman"/>
          <w:sz w:val="28"/>
          <w:szCs w:val="28"/>
        </w:rPr>
        <w:t xml:space="preserve"> к культуре и реалиям стран, говорящих на английском языке; развитие способности и готовности использовать английский язык в реальном общении; формирование умения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843443">
        <w:rPr>
          <w:rFonts w:ascii="Times New Roman" w:hAnsi="Times New Roman" w:cs="Times New Roman"/>
          <w:sz w:val="28"/>
          <w:szCs w:val="28"/>
        </w:rPr>
        <w:t>культуроведческим</w:t>
      </w:r>
      <w:proofErr w:type="spellEnd"/>
      <w:r w:rsidRPr="00843443">
        <w:rPr>
          <w:rFonts w:ascii="Times New Roman" w:hAnsi="Times New Roman" w:cs="Times New Roman"/>
          <w:sz w:val="28"/>
          <w:szCs w:val="28"/>
        </w:rPr>
        <w:t xml:space="preserve"> и социолингвистическим материалом;</w:t>
      </w:r>
    </w:p>
    <w:p w:rsidR="00F048C0" w:rsidRPr="00843443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3443">
        <w:rPr>
          <w:rFonts w:ascii="Times New Roman" w:hAnsi="Times New Roman" w:cs="Times New Roman"/>
          <w:sz w:val="28"/>
          <w:szCs w:val="28"/>
        </w:rPr>
        <w:t>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6 класса; освоение знаний о языковых явлениях изучаемого языка, разных способах выражения мысли в родном и изучаемом языке;</w:t>
      </w:r>
    </w:p>
    <w:p w:rsidR="00F048C0" w:rsidRPr="00843443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43443">
        <w:rPr>
          <w:rFonts w:ascii="Times New Roman" w:hAnsi="Times New Roman" w:cs="Times New Roman"/>
          <w:sz w:val="28"/>
          <w:szCs w:val="28"/>
        </w:rPr>
        <w:t>развитие умения в процессе общения выходить из затруднительного положения, вызванного нехваткой языковых средств за счет перифраза, использования синонимов, жестов и т. д.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3443">
        <w:rPr>
          <w:rFonts w:ascii="Times New Roman" w:hAnsi="Times New Roman" w:cs="Times New Roman"/>
          <w:sz w:val="28"/>
          <w:szCs w:val="28"/>
        </w:rPr>
        <w:t xml:space="preserve">формирование желания и умения самостоятельного изучения английского языка </w:t>
      </w:r>
      <w:proofErr w:type="gramStart"/>
      <w:r w:rsidRPr="00843443">
        <w:rPr>
          <w:rFonts w:ascii="Times New Roman" w:hAnsi="Times New Roman" w:cs="Times New Roman"/>
          <w:sz w:val="28"/>
          <w:szCs w:val="28"/>
        </w:rPr>
        <w:t>доступными  способами</w:t>
      </w:r>
      <w:proofErr w:type="gramEnd"/>
      <w:r w:rsidRPr="00843443">
        <w:rPr>
          <w:rFonts w:ascii="Times New Roman" w:hAnsi="Times New Roman" w:cs="Times New Roman"/>
          <w:sz w:val="28"/>
          <w:szCs w:val="28"/>
        </w:rPr>
        <w:t xml:space="preserve"> (через Интернет, с помощью справочников и т. п.), развитие специальных учебных умений  (пользоваться словарями, интерпретировать информацию текста и др.), умения пользоваться современными информационными технологиями, опираясь на владение английским языком.</w:t>
      </w: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t>1.4 Количество учебных часов по предмету</w:t>
      </w:r>
    </w:p>
    <w:p w:rsidR="00F048C0" w:rsidRPr="0019420E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F048C0" w:rsidRPr="0019420E" w:rsidTr="00C03735">
        <w:trPr>
          <w:trHeight w:val="670"/>
        </w:trPr>
        <w:tc>
          <w:tcPr>
            <w:tcW w:w="865" w:type="dxa"/>
          </w:tcPr>
          <w:p w:rsidR="00F048C0" w:rsidRPr="0019420E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F048C0" w:rsidRPr="0019420E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F048C0" w:rsidRPr="0019420E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F048C0" w:rsidRPr="0019420E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F048C0" w:rsidRPr="0019420E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F048C0" w:rsidRPr="0019420E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27" w:type="dxa"/>
          </w:tcPr>
          <w:p w:rsidR="00F048C0" w:rsidRPr="0019420E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F048C0" w:rsidRPr="0019420E" w:rsidTr="00C03735">
        <w:trPr>
          <w:trHeight w:val="321"/>
        </w:trPr>
        <w:tc>
          <w:tcPr>
            <w:tcW w:w="865" w:type="dxa"/>
          </w:tcPr>
          <w:p w:rsidR="00F048C0" w:rsidRPr="0019420E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5" w:type="dxa"/>
          </w:tcPr>
          <w:p w:rsidR="00F048C0" w:rsidRPr="0019420E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F048C0" w:rsidRPr="0019420E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(8 часов: по 1 часу в разделах 1-6, 2 часа в разделе 7).</w:t>
            </w:r>
          </w:p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говорения в форме монолога/диалога, письменной речи в форме письма, чтения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тестов (14 часов: по 2 часа в конце каждого раздела).</w:t>
            </w:r>
          </w:p>
          <w:p w:rsidR="00F048C0" w:rsidRPr="0019420E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-Контрольные работы в форме заданий с ответом разной степени развёрнутости (8 часов: по 2 часа в конце каждой четверти).</w:t>
            </w:r>
          </w:p>
          <w:p w:rsidR="00F048C0" w:rsidRPr="0019420E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контрольная работа (2 часа в конце года).</w:t>
            </w:r>
          </w:p>
        </w:tc>
      </w:tr>
    </w:tbl>
    <w:p w:rsidR="00F048C0" w:rsidRDefault="00F048C0" w:rsidP="00F048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48C0" w:rsidRPr="00105BD7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F048C0" w:rsidRPr="00105BD7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F048C0" w:rsidRPr="00105BD7" w:rsidTr="00C03735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F048C0" w:rsidRPr="00105BD7" w:rsidTr="00C03735">
        <w:trPr>
          <w:trHeight w:val="3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Контрольные работы по итогам каждой четверти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часу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программа предполагает, что контрольные работы выполняются по усмотрению учителя.</w:t>
            </w:r>
          </w:p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тем, что в конце разделов отводится по 1 уроку на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речевых умений, уменьшение часов на контрольные работы кажется целесообразным.</w:t>
            </w:r>
          </w:p>
        </w:tc>
      </w:tr>
      <w:tr w:rsidR="00F048C0" w:rsidRPr="00105BD7" w:rsidTr="00C03735">
        <w:trPr>
          <w:trHeight w:val="3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Контрольная работа по итогам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105BD7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4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8C0" w:rsidRDefault="00F048C0" w:rsidP="00F048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48C0" w:rsidRPr="00F528DE" w:rsidRDefault="00F048C0" w:rsidP="00F04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5E1B">
        <w:rPr>
          <w:rFonts w:ascii="Times New Roman" w:hAnsi="Times New Roman" w:cs="Times New Roman"/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</w:t>
      </w:r>
      <w:r w:rsidRPr="00F528DE">
        <w:rPr>
          <w:rFonts w:ascii="Times New Roman" w:hAnsi="Times New Roman" w:cs="Times New Roman"/>
          <w:b/>
          <w:sz w:val="28"/>
          <w:szCs w:val="28"/>
        </w:rPr>
        <w:t xml:space="preserve">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8C0" w:rsidRPr="00F528DE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F048C0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</w:t>
      </w:r>
    </w:p>
    <w:p w:rsidR="00F048C0" w:rsidRPr="00F528DE" w:rsidRDefault="00F048C0" w:rsidP="00F048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уроки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8C0" w:rsidRPr="00F528DE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F048C0" w:rsidRPr="00F528DE" w:rsidRDefault="00F048C0" w:rsidP="00F048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Проект (индивидуальный/групповой)</w:t>
      </w:r>
    </w:p>
    <w:p w:rsidR="00F048C0" w:rsidRPr="00F528DE" w:rsidRDefault="00F048C0" w:rsidP="00F048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F048C0" w:rsidRPr="00F528DE" w:rsidRDefault="00F048C0" w:rsidP="00F048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Тест</w:t>
      </w:r>
    </w:p>
    <w:p w:rsidR="00F048C0" w:rsidRDefault="00F048C0" w:rsidP="00F048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работа: монолог/диалог; </w:t>
      </w:r>
      <w:r w:rsidRPr="00F528DE">
        <w:rPr>
          <w:rFonts w:ascii="Times New Roman" w:hAnsi="Times New Roman" w:cs="Times New Roman"/>
          <w:sz w:val="28"/>
          <w:szCs w:val="28"/>
        </w:rPr>
        <w:t>личное письмо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Pr="008668FE" w:rsidRDefault="00F048C0" w:rsidP="00F048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6C">
        <w:rPr>
          <w:rFonts w:ascii="Times New Roman" w:hAnsi="Times New Roman" w:cs="Times New Roman"/>
          <w:b/>
          <w:sz w:val="28"/>
          <w:szCs w:val="28"/>
        </w:rPr>
        <w:lastRenderedPageBreak/>
        <w:t>2.Требования ГОС к уровню подготовки учащихся:</w:t>
      </w: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9433"/>
      </w:tblGrid>
      <w:tr w:rsidR="00F048C0" w:rsidRPr="00EC414F" w:rsidTr="00C0373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EC414F" w:rsidRDefault="00F048C0" w:rsidP="00C037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Формирование УУД 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EC414F" w:rsidRDefault="00F048C0" w:rsidP="00C03735">
            <w:pPr>
              <w:pStyle w:val="1"/>
              <w:jc w:val="center"/>
              <w:rPr>
                <w:sz w:val="28"/>
                <w:szCs w:val="28"/>
              </w:rPr>
            </w:pPr>
            <w:r w:rsidRPr="00EC414F">
              <w:rPr>
                <w:sz w:val="28"/>
                <w:szCs w:val="28"/>
              </w:rPr>
              <w:t xml:space="preserve">Требования к уровню подготовки учащихся </w:t>
            </w:r>
          </w:p>
        </w:tc>
      </w:tr>
      <w:tr w:rsidR="00F048C0" w:rsidRPr="00EC414F" w:rsidTr="00C0373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EF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ставить цели, планировать пути их достижения, выбирать наиболее эффективные способы решения учебных и познавательных задач;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с планируемыми результатами, осуществлять контроль своей деятельности, корректировать действия в соответствии с ситуацией;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овладевать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самоконтроля, самооценки, осуществлять осознанный выбор в учебно-познавательной деятельности.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EF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знаково-символические средства представления информации;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пользоваться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логическими действиями сравнения, анализа, синтеза, классификации по различным признакам, установления аналогий и причинно-следственных связей;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тему прочитанного/прослушанного текста, прогнозировать содержание по заголовку/ключевым словам; устанавливать логическую последовательность основных фактов;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выделять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, обобщать, фиксировать нужную информацию;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строить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логическое  рассуждение, делать выводы;</w:t>
            </w:r>
          </w:p>
          <w:p w:rsidR="00F048C0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поиск, в том числе, с помощью компьютерных средств.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EFF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планировать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своё речевое и неречевое поведение;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индивидуально, в парах, в группе;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выражать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свои мысли в соответствии с условиями межкультурной коммуникации;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монологической и диалогической формой речи с использованием норм АЯ;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добывать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недостающую информацию с помощью вопросов;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проявлять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 отношение к партнёру;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>проявлять</w:t>
            </w:r>
            <w:proofErr w:type="gramEnd"/>
            <w:r w:rsidRPr="00A97EFF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адекватную реакцию на поведение партнёров в процессе достижения общей цели совместной деятельности.</w:t>
            </w:r>
          </w:p>
          <w:p w:rsidR="00F048C0" w:rsidRPr="00A97EFF" w:rsidRDefault="00F048C0" w:rsidP="00C037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8C0" w:rsidRDefault="00F048C0" w:rsidP="00C0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C0" w:rsidRPr="00EC414F" w:rsidRDefault="00F048C0" w:rsidP="00C0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C4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</w:t>
            </w:r>
            <w:r w:rsidRPr="000E65CC">
              <w:rPr>
                <w:rFonts w:ascii="Times New Roman" w:hAnsi="Times New Roman"/>
                <w:b/>
                <w:sz w:val="28"/>
                <w:szCs w:val="28"/>
              </w:rPr>
              <w:t>В говорении: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рассказывать о себе, своей семье, друзьях, своих интересах и планах на будущее;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сообщать краткие сведения о своем городе/селе, о своей стране и странах изучаемого языка;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</w:t>
            </w:r>
            <w:r>
              <w:rPr>
                <w:rFonts w:ascii="Times New Roman" w:hAnsi="Times New Roman"/>
                <w:sz w:val="28"/>
                <w:szCs w:val="28"/>
              </w:rPr>
              <w:t>аткую характеристику персонажей.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0E65CC">
              <w:rPr>
                <w:rFonts w:ascii="Times New Roman" w:hAnsi="Times New Roman"/>
                <w:b/>
                <w:sz w:val="28"/>
                <w:szCs w:val="28"/>
              </w:rPr>
              <w:t>аудировании</w:t>
            </w:r>
            <w:proofErr w:type="spellEnd"/>
            <w:r w:rsidRPr="000E65C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воспринимать на слух и полностью понимать речь учителя, одноклассников;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 xml:space="preserve">- воспринимать на слух и понимать основное содержание несложных аутентичных </w:t>
            </w:r>
            <w:r>
              <w:rPr>
                <w:rFonts w:ascii="Times New Roman" w:hAnsi="Times New Roman"/>
                <w:sz w:val="28"/>
                <w:szCs w:val="28"/>
              </w:rPr>
              <w:t>текстов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>, относящихся к разным коммуникативным типам речи (сообщение/рассказ/интервью);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b/>
                <w:sz w:val="28"/>
                <w:szCs w:val="28"/>
              </w:rPr>
              <w:t>В чтении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читать аутентичные тексты разных жанров и стилей преимущественно с пониманием основного содержания;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 xml:space="preserve">- читать несложные аутентичные тексты разных жанров и стилей с полным </w:t>
            </w:r>
            <w:r w:rsidRPr="000E65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уметь оценивать полученную информацию, выражать свое мнение;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читать аутентичные тексты с выборочным пониманием значимой/нужной/интересующей информации;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E65CC">
              <w:rPr>
                <w:rFonts w:ascii="Times New Roman" w:hAnsi="Times New Roman"/>
                <w:b/>
                <w:sz w:val="28"/>
                <w:szCs w:val="28"/>
              </w:rPr>
              <w:t>В письменной речи: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заполнять анкеты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 xml:space="preserve">- составлять план, тезисы устного или письменного сообщения; 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кратко излагать результаты проектной деятельности.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b/>
                <w:sz w:val="28"/>
                <w:szCs w:val="28"/>
              </w:rPr>
              <w:t>Языковая компетенция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правильно писать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адекватно произносить и различать на слух все звуки иностранных слов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соблюдать правильное ударение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в словах и фразах;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соблюдать ритмико-интонационные особенности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предложений различных коммуникативных типов (утвердительное, вопросительное, отрицател</w:t>
            </w:r>
            <w:r>
              <w:rPr>
                <w:rFonts w:ascii="Times New Roman" w:hAnsi="Times New Roman"/>
                <w:sz w:val="28"/>
                <w:szCs w:val="28"/>
              </w:rPr>
              <w:t>ьное, повелительное); правильно членить предложения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на смысловые группы;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распознавать и употреблять в речи основные значения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изученных лексических единиц (слов, словосочетаний, реплик-клише речевого этикета);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знать основные способы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словообразования (аффиксации, словосложения, конверсии);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понимать и использовать явления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многозначности слов иностранного языка, синонимии, антонимии и лексической сочетаемости;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распознавать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и употреб</w:t>
            </w:r>
            <w:r>
              <w:rPr>
                <w:rFonts w:ascii="Times New Roman" w:hAnsi="Times New Roman"/>
                <w:sz w:val="28"/>
                <w:szCs w:val="28"/>
              </w:rPr>
              <w:t>лять в речи основные морфологические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/>
                <w:sz w:val="28"/>
                <w:szCs w:val="28"/>
              </w:rPr>
              <w:t>ы и синтаксические конструкции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изучаемого языка; 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знать признаки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изученных грамматических явлений (видовременных форм глаголов,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способов выражения действия в будущем времени, придаточных предложений реального условия, 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модальных глаголов и их эквивалентов, артиклей, существительных, степеней сравнения прилагательных и наречий, </w:t>
            </w:r>
            <w:r w:rsidRPr="000E65CC">
              <w:rPr>
                <w:rFonts w:ascii="Times New Roman" w:hAnsi="Times New Roman"/>
                <w:sz w:val="28"/>
                <w:szCs w:val="28"/>
              </w:rPr>
              <w:lastRenderedPageBreak/>
              <w:t>местоимений, числительных, предлогов);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b/>
                <w:sz w:val="28"/>
                <w:szCs w:val="28"/>
              </w:rPr>
              <w:t>Социокультурная компетенция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знать и применять в различных ситуациях национально-культурные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осо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бенности речевого и неречевого 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поведения в своей стране и странах изучаемого языка; 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распознавать и употреблять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в у</w:t>
            </w:r>
            <w:r>
              <w:rPr>
                <w:rFonts w:ascii="Times New Roman" w:hAnsi="Times New Roman"/>
                <w:sz w:val="28"/>
                <w:szCs w:val="28"/>
              </w:rPr>
              <w:t>стной и письменной речи основные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норм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речевого этикета (реплик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>-клише, на</w:t>
            </w:r>
            <w:r>
              <w:rPr>
                <w:rFonts w:ascii="Times New Roman" w:hAnsi="Times New Roman"/>
                <w:sz w:val="28"/>
                <w:szCs w:val="28"/>
              </w:rPr>
              <w:t>иболее распространенную оценочную лексику), принятые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в странах изучаемого языка;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знать употребительную фоновую лексику и реалии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страны/с</w:t>
            </w:r>
            <w:r>
              <w:rPr>
                <w:rFonts w:ascii="Times New Roman" w:hAnsi="Times New Roman"/>
                <w:sz w:val="28"/>
                <w:szCs w:val="28"/>
              </w:rPr>
              <w:t>тран изучаемого языка, некоторые распространенные образцы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фольклора (скороговорки, поговорки, пословицы);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65CC">
              <w:rPr>
                <w:rFonts w:ascii="Times New Roman" w:hAnsi="Times New Roman"/>
                <w:sz w:val="28"/>
                <w:szCs w:val="28"/>
              </w:rPr>
              <w:t>- знакомство с образцами художественной, публицистической и научно-популярной литературы;</w:t>
            </w:r>
          </w:p>
          <w:p w:rsidR="00F048C0" w:rsidRPr="000E65CC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иметь представление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о сходстве и различиях в традициях своей страны и стран изучаемого языка;</w:t>
            </w:r>
          </w:p>
          <w:p w:rsidR="00F048C0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10DC">
              <w:rPr>
                <w:rFonts w:ascii="Times New Roman" w:hAnsi="Times New Roman"/>
                <w:b/>
                <w:sz w:val="28"/>
                <w:szCs w:val="28"/>
              </w:rPr>
              <w:t>Компенсаторная компетенция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48C0" w:rsidRPr="00EC414F" w:rsidRDefault="00F048C0" w:rsidP="00C037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-уметь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</w:t>
            </w:r>
            <w:r>
              <w:rPr>
                <w:rFonts w:ascii="Times New Roman" w:hAnsi="Times New Roman"/>
                <w:sz w:val="28"/>
                <w:szCs w:val="28"/>
              </w:rPr>
              <w:t>языковых трудностей,</w:t>
            </w:r>
            <w:r w:rsidRPr="000E65CC">
              <w:rPr>
                <w:rFonts w:ascii="Times New Roman" w:hAnsi="Times New Roman"/>
                <w:sz w:val="28"/>
                <w:szCs w:val="28"/>
              </w:rPr>
              <w:t xml:space="preserve"> словарных замен, жестов, мимики.</w:t>
            </w:r>
          </w:p>
        </w:tc>
      </w:tr>
    </w:tbl>
    <w:p w:rsidR="00F048C0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F048C0" w:rsidRPr="00C00CA3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8C0" w:rsidRPr="00C00CA3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F048C0" w:rsidRPr="008E77B1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8E77B1">
        <w:rPr>
          <w:rFonts w:ascii="Times New Roman" w:hAnsi="Times New Roman" w:cs="Times New Roman"/>
          <w:b/>
          <w:sz w:val="28"/>
          <w:szCs w:val="28"/>
        </w:rPr>
        <w:t>Я, моя семья и мои друзья.</w:t>
      </w:r>
      <w:r w:rsidRPr="008E77B1">
        <w:rPr>
          <w:rFonts w:ascii="Times New Roman" w:hAnsi="Times New Roman" w:cs="Times New Roman"/>
          <w:sz w:val="28"/>
          <w:szCs w:val="28"/>
        </w:rPr>
        <w:t xml:space="preserve"> Внешность и черты характера. Лучший друг/подруга. Межличностные взаимоотношения с друзьями и в школе. </w:t>
      </w:r>
    </w:p>
    <w:p w:rsidR="00F048C0" w:rsidRPr="00F6464F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64F">
        <w:rPr>
          <w:rFonts w:ascii="Times New Roman" w:hAnsi="Times New Roman" w:cs="Times New Roman"/>
          <w:sz w:val="28"/>
          <w:szCs w:val="28"/>
        </w:rPr>
        <w:t>Разновидности домов. Предметы интерьера.</w:t>
      </w:r>
    </w:p>
    <w:p w:rsidR="00F048C0" w:rsidRPr="00F6464F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64F">
        <w:rPr>
          <w:rFonts w:ascii="Times New Roman" w:hAnsi="Times New Roman" w:cs="Times New Roman"/>
          <w:b/>
          <w:sz w:val="28"/>
          <w:szCs w:val="28"/>
        </w:rPr>
        <w:t>Свободное время.</w:t>
      </w:r>
      <w:r w:rsidRPr="00F6464F">
        <w:rPr>
          <w:rFonts w:ascii="Times New Roman" w:hAnsi="Times New Roman" w:cs="Times New Roman"/>
          <w:sz w:val="28"/>
          <w:szCs w:val="28"/>
        </w:rPr>
        <w:t xml:space="preserve"> Поход по магазинам. Покупка подарков.</w:t>
      </w:r>
    </w:p>
    <w:p w:rsidR="00F048C0" w:rsidRPr="00F6464F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64F">
        <w:rPr>
          <w:rFonts w:ascii="Times New Roman" w:hAnsi="Times New Roman" w:cs="Times New Roman"/>
          <w:b/>
          <w:sz w:val="28"/>
          <w:szCs w:val="28"/>
        </w:rPr>
        <w:t>Здоровый образ жизни.</w:t>
      </w:r>
      <w:r w:rsidRPr="00F6464F">
        <w:rPr>
          <w:rFonts w:ascii="Times New Roman" w:hAnsi="Times New Roman" w:cs="Times New Roman"/>
          <w:sz w:val="28"/>
          <w:szCs w:val="28"/>
        </w:rPr>
        <w:t xml:space="preserve"> Внешность и здоровье, здоровое питание, отказ от вредных привычек. Посещение врача.</w:t>
      </w:r>
    </w:p>
    <w:p w:rsidR="00F048C0" w:rsidRPr="00F6464F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64F">
        <w:rPr>
          <w:rFonts w:ascii="Times New Roman" w:hAnsi="Times New Roman" w:cs="Times New Roman"/>
          <w:b/>
          <w:sz w:val="28"/>
          <w:szCs w:val="28"/>
        </w:rPr>
        <w:t>Школа.</w:t>
      </w:r>
      <w:r w:rsidRPr="00F6464F">
        <w:rPr>
          <w:rFonts w:ascii="Times New Roman" w:hAnsi="Times New Roman" w:cs="Times New Roman"/>
          <w:sz w:val="28"/>
          <w:szCs w:val="28"/>
        </w:rPr>
        <w:t xml:space="preserve"> Школьная жизнь. Правила поведения в школе.</w:t>
      </w:r>
      <w:r w:rsidRPr="00F646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464F">
        <w:rPr>
          <w:rFonts w:ascii="Times New Roman" w:hAnsi="Times New Roman" w:cs="Times New Roman"/>
          <w:sz w:val="28"/>
          <w:szCs w:val="28"/>
        </w:rPr>
        <w:t xml:space="preserve">Изучаемые предметы и отношения к ним. Внеклассные мероприятия. Кружки. </w:t>
      </w:r>
    </w:p>
    <w:p w:rsidR="00F048C0" w:rsidRPr="00F6464F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64F">
        <w:rPr>
          <w:rFonts w:ascii="Times New Roman" w:hAnsi="Times New Roman" w:cs="Times New Roman"/>
          <w:b/>
          <w:sz w:val="28"/>
          <w:szCs w:val="28"/>
        </w:rPr>
        <w:t>Выбор профессии.</w:t>
      </w:r>
      <w:r w:rsidRPr="00F6464F">
        <w:rPr>
          <w:rFonts w:ascii="Times New Roman" w:hAnsi="Times New Roman" w:cs="Times New Roman"/>
          <w:sz w:val="28"/>
          <w:szCs w:val="28"/>
        </w:rPr>
        <w:t xml:space="preserve"> Мир профессий. Проблема выбора профессии. </w:t>
      </w:r>
    </w:p>
    <w:p w:rsidR="00F048C0" w:rsidRPr="00F6464F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64F"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6464F">
        <w:rPr>
          <w:rFonts w:ascii="Times New Roman" w:hAnsi="Times New Roman" w:cs="Times New Roman"/>
          <w:sz w:val="28"/>
          <w:szCs w:val="28"/>
        </w:rPr>
        <w:t>Природа: растения и животные. Погода. Любимое время года.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64F">
        <w:rPr>
          <w:rFonts w:ascii="Times New Roman" w:hAnsi="Times New Roman" w:cs="Times New Roman"/>
          <w:b/>
          <w:sz w:val="28"/>
          <w:szCs w:val="28"/>
        </w:rPr>
        <w:t>Страны изучаемого языка и родная страна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6464F">
        <w:rPr>
          <w:rFonts w:ascii="Times New Roman" w:hAnsi="Times New Roman" w:cs="Times New Roman"/>
          <w:sz w:val="28"/>
          <w:szCs w:val="28"/>
        </w:rPr>
        <w:t>Климат. Достопримечательности. Культурные особенности.</w:t>
      </w:r>
    </w:p>
    <w:p w:rsidR="00F048C0" w:rsidRPr="007808A7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A7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F048C0" w:rsidRDefault="00F048C0" w:rsidP="00F048C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Говорение</w:t>
      </w:r>
    </w:p>
    <w:p w:rsidR="00F048C0" w:rsidRPr="00EB173A" w:rsidRDefault="00F048C0" w:rsidP="00F048C0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EB173A">
        <w:rPr>
          <w:rFonts w:ascii="Times New Roman" w:eastAsia="Times New Roman" w:hAnsi="Times New Roman" w:cs="Times New Roman"/>
          <w:sz w:val="28"/>
          <w:szCs w:val="28"/>
          <w:u w:val="single"/>
        </w:rPr>
        <w:t>Монологическая реч</w:t>
      </w:r>
      <w:r w:rsidRPr="00EB173A">
        <w:rPr>
          <w:rFonts w:ascii="Times New Roman" w:hAnsi="Times New Roman"/>
          <w:sz w:val="28"/>
          <w:szCs w:val="28"/>
          <w:u w:val="single"/>
        </w:rPr>
        <w:t>ь</w:t>
      </w:r>
      <w:r w:rsidRPr="00EB17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F048C0" w:rsidRPr="00A74AB7" w:rsidRDefault="00F048C0" w:rsidP="00F048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4AB7">
        <w:rPr>
          <w:rFonts w:ascii="Times New Roman" w:eastAsia="Times New Roman" w:hAnsi="Times New Roman" w:cs="Times New Roman"/>
          <w:sz w:val="28"/>
          <w:szCs w:val="28"/>
        </w:rPr>
        <w:t xml:space="preserve">В 6 </w:t>
      </w:r>
      <w:proofErr w:type="gramStart"/>
      <w:r w:rsidRPr="00A74AB7">
        <w:rPr>
          <w:rFonts w:ascii="Times New Roman" w:eastAsia="Times New Roman" w:hAnsi="Times New Roman" w:cs="Times New Roman"/>
          <w:sz w:val="28"/>
          <w:szCs w:val="28"/>
        </w:rPr>
        <w:t>классе  продолжается</w:t>
      </w:r>
      <w:proofErr w:type="gramEnd"/>
      <w:r w:rsidRPr="00A74AB7">
        <w:rPr>
          <w:rFonts w:ascii="Times New Roman" w:eastAsia="Times New Roman" w:hAnsi="Times New Roman" w:cs="Times New Roman"/>
          <w:sz w:val="28"/>
          <w:szCs w:val="28"/>
        </w:rPr>
        <w:t xml:space="preserve"> обучение  монологической речи и   предусматривает овладение учащимися следующими умениями:</w:t>
      </w:r>
    </w:p>
    <w:p w:rsidR="00F048C0" w:rsidRPr="00A74AB7" w:rsidRDefault="00F048C0" w:rsidP="00F048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4AB7">
        <w:rPr>
          <w:rFonts w:ascii="Times New Roman" w:eastAsia="Times New Roman" w:hAnsi="Times New Roman" w:cs="Times New Roman"/>
          <w:sz w:val="28"/>
          <w:szCs w:val="28"/>
        </w:rPr>
        <w:t>кратко</w:t>
      </w:r>
      <w:proofErr w:type="gramEnd"/>
      <w:r w:rsidRPr="00A74AB7">
        <w:rPr>
          <w:rFonts w:ascii="Times New Roman" w:eastAsia="Times New Roman" w:hAnsi="Times New Roman" w:cs="Times New Roman"/>
          <w:sz w:val="28"/>
          <w:szCs w:val="28"/>
        </w:rPr>
        <w:t xml:space="preserve"> высказываться о фактах и событиях, используя основные такие коммуникативные  типы речи  как описан</w:t>
      </w:r>
      <w:r>
        <w:rPr>
          <w:rFonts w:ascii="Times New Roman" w:hAnsi="Times New Roman"/>
          <w:sz w:val="28"/>
          <w:szCs w:val="28"/>
        </w:rPr>
        <w:t xml:space="preserve">ие,  повествование и сообщение, </w:t>
      </w:r>
      <w:r w:rsidRPr="00A74AB7">
        <w:rPr>
          <w:rFonts w:ascii="Times New Roman" w:eastAsia="Times New Roman" w:hAnsi="Times New Roman" w:cs="Times New Roman"/>
          <w:sz w:val="28"/>
          <w:szCs w:val="28"/>
        </w:rPr>
        <w:t>а также  эмоциональные  и оценочные суждения;</w:t>
      </w:r>
    </w:p>
    <w:p w:rsidR="00F048C0" w:rsidRDefault="00F048C0" w:rsidP="00F048C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A74AB7"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proofErr w:type="gramEnd"/>
      <w:r w:rsidRPr="00A74AB7">
        <w:rPr>
          <w:rFonts w:ascii="Times New Roman" w:eastAsia="Times New Roman" w:hAnsi="Times New Roman" w:cs="Times New Roman"/>
          <w:sz w:val="28"/>
          <w:szCs w:val="28"/>
        </w:rPr>
        <w:t xml:space="preserve"> содержание, основную мысль прочитанного с опорой на те</w:t>
      </w:r>
      <w:r>
        <w:rPr>
          <w:rFonts w:ascii="Times New Roman" w:hAnsi="Times New Roman"/>
          <w:sz w:val="28"/>
          <w:szCs w:val="28"/>
        </w:rPr>
        <w:t xml:space="preserve">кст; </w:t>
      </w:r>
    </w:p>
    <w:p w:rsidR="00F048C0" w:rsidRPr="00A74AB7" w:rsidRDefault="00F048C0" w:rsidP="00F048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делать</w:t>
      </w:r>
      <w:proofErr w:type="gramEnd"/>
      <w:r>
        <w:rPr>
          <w:rFonts w:ascii="Times New Roman" w:hAnsi="Times New Roman"/>
          <w:sz w:val="28"/>
          <w:szCs w:val="28"/>
        </w:rPr>
        <w:t xml:space="preserve"> сообщение в связи с </w:t>
      </w:r>
      <w:r w:rsidRPr="00A74AB7">
        <w:rPr>
          <w:rFonts w:ascii="Times New Roman" w:eastAsia="Times New Roman" w:hAnsi="Times New Roman" w:cs="Times New Roman"/>
          <w:sz w:val="28"/>
          <w:szCs w:val="28"/>
        </w:rPr>
        <w:t>прочитанным/прослушанным текстом.</w:t>
      </w:r>
    </w:p>
    <w:p w:rsidR="00F048C0" w:rsidRPr="00A74AB7" w:rsidRDefault="00F048C0" w:rsidP="00F048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4AB7">
        <w:rPr>
          <w:rFonts w:ascii="Times New Roman" w:eastAsia="Times New Roman" w:hAnsi="Times New Roman" w:cs="Times New Roman"/>
          <w:sz w:val="28"/>
          <w:szCs w:val="28"/>
        </w:rPr>
        <w:t xml:space="preserve">К концу 6-го класса учащиеся должны уметь без предварительной подготовки высказываться логично, последовательно и в соответствии с предложенной ситуацией общения или в связи с прослушанным или увиденным, кратко передавать содержание прочитанного или услышанного с непосредственной опорой на текст, данные вопросы, ключевые слова. Объём </w:t>
      </w:r>
      <w:proofErr w:type="gramStart"/>
      <w:r w:rsidRPr="00A74AB7">
        <w:rPr>
          <w:rFonts w:ascii="Times New Roman" w:eastAsia="Times New Roman" w:hAnsi="Times New Roman" w:cs="Times New Roman"/>
          <w:sz w:val="28"/>
          <w:szCs w:val="28"/>
        </w:rPr>
        <w:t>высказывание  не</w:t>
      </w:r>
      <w:proofErr w:type="gramEnd"/>
      <w:r w:rsidRPr="00A74AB7">
        <w:rPr>
          <w:rFonts w:ascii="Times New Roman" w:eastAsia="Times New Roman" w:hAnsi="Times New Roman" w:cs="Times New Roman"/>
          <w:sz w:val="28"/>
          <w:szCs w:val="28"/>
        </w:rPr>
        <w:t xml:space="preserve"> менее </w:t>
      </w:r>
      <w:r w:rsidRPr="00D50D2C">
        <w:rPr>
          <w:rFonts w:ascii="Times New Roman" w:hAnsi="Times New Roman"/>
          <w:i/>
          <w:sz w:val="28"/>
          <w:szCs w:val="28"/>
        </w:rPr>
        <w:t>8</w:t>
      </w:r>
      <w:r w:rsidRPr="00D50D2C">
        <w:rPr>
          <w:rFonts w:ascii="Times New Roman" w:eastAsia="Times New Roman" w:hAnsi="Times New Roman" w:cs="Times New Roman"/>
          <w:i/>
          <w:sz w:val="28"/>
          <w:szCs w:val="28"/>
        </w:rPr>
        <w:t>-10  фраз</w:t>
      </w:r>
      <w:r w:rsidRPr="00A74AB7">
        <w:rPr>
          <w:rFonts w:ascii="Times New Roman" w:eastAsia="Times New Roman" w:hAnsi="Times New Roman" w:cs="Times New Roman"/>
          <w:sz w:val="28"/>
          <w:szCs w:val="28"/>
        </w:rPr>
        <w:t>, правильно оформленных в языковом отношении и отвечающих поставленной коммуникативной задаче.</w:t>
      </w:r>
      <w:r>
        <w:rPr>
          <w:rFonts w:ascii="Times New Roman" w:hAnsi="Times New Roman"/>
          <w:sz w:val="28"/>
          <w:szCs w:val="28"/>
        </w:rPr>
        <w:t xml:space="preserve"> Продолжительность высказывания – </w:t>
      </w:r>
      <w:r w:rsidRPr="001D15D4">
        <w:rPr>
          <w:rFonts w:ascii="Times New Roman" w:hAnsi="Times New Roman"/>
          <w:i/>
          <w:sz w:val="28"/>
          <w:szCs w:val="28"/>
        </w:rPr>
        <w:t>1,5-2 минуты</w:t>
      </w:r>
      <w:r>
        <w:rPr>
          <w:rFonts w:ascii="Times New Roman" w:hAnsi="Times New Roman"/>
          <w:sz w:val="28"/>
          <w:szCs w:val="28"/>
        </w:rPr>
        <w:t>.</w:t>
      </w:r>
    </w:p>
    <w:p w:rsidR="00F048C0" w:rsidRPr="00EB173A" w:rsidRDefault="00F048C0" w:rsidP="00F048C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B173A">
        <w:rPr>
          <w:rFonts w:ascii="Times New Roman" w:hAnsi="Times New Roman" w:cs="Times New Roman"/>
          <w:sz w:val="28"/>
          <w:szCs w:val="28"/>
          <w:u w:val="single"/>
        </w:rPr>
        <w:t>Диалогическая речь</w:t>
      </w:r>
    </w:p>
    <w:p w:rsidR="00F048C0" w:rsidRPr="00A74AB7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B7">
        <w:rPr>
          <w:rFonts w:ascii="Times New Roman" w:hAnsi="Times New Roman" w:cs="Times New Roman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мнениями.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B7">
        <w:rPr>
          <w:rFonts w:ascii="Times New Roman" w:hAnsi="Times New Roman" w:cs="Times New Roman"/>
          <w:sz w:val="28"/>
          <w:szCs w:val="28"/>
        </w:rPr>
        <w:t xml:space="preserve">Объем диалога </w:t>
      </w:r>
      <w:r w:rsidRPr="00D50D2C">
        <w:rPr>
          <w:rFonts w:ascii="Times New Roman" w:hAnsi="Times New Roman" w:cs="Times New Roman"/>
          <w:i/>
          <w:sz w:val="28"/>
          <w:szCs w:val="28"/>
        </w:rPr>
        <w:t xml:space="preserve">от 3 </w:t>
      </w:r>
      <w:proofErr w:type="gramStart"/>
      <w:r w:rsidRPr="00D50D2C">
        <w:rPr>
          <w:rFonts w:ascii="Times New Roman" w:hAnsi="Times New Roman" w:cs="Times New Roman"/>
          <w:i/>
          <w:sz w:val="28"/>
          <w:szCs w:val="28"/>
        </w:rPr>
        <w:t>реплик</w:t>
      </w:r>
      <w:r w:rsidRPr="00A74AB7">
        <w:rPr>
          <w:rFonts w:ascii="Times New Roman" w:hAnsi="Times New Roman" w:cs="Times New Roman"/>
          <w:sz w:val="28"/>
          <w:szCs w:val="28"/>
        </w:rPr>
        <w:t xml:space="preserve">  со</w:t>
      </w:r>
      <w:proofErr w:type="gramEnd"/>
      <w:r w:rsidRPr="00A74AB7">
        <w:rPr>
          <w:rFonts w:ascii="Times New Roman" w:hAnsi="Times New Roman" w:cs="Times New Roman"/>
          <w:sz w:val="28"/>
          <w:szCs w:val="28"/>
        </w:rPr>
        <w:t xml:space="preserve"> стороны каждого учащегося. Продолжительность диалога – </w:t>
      </w:r>
      <w:r w:rsidRPr="00C13437">
        <w:rPr>
          <w:rFonts w:ascii="Times New Roman" w:hAnsi="Times New Roman" w:cs="Times New Roman"/>
          <w:i/>
          <w:sz w:val="28"/>
          <w:szCs w:val="28"/>
        </w:rPr>
        <w:t>до 2,5–3 минут</w:t>
      </w:r>
      <w:r w:rsidRPr="00A74A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8C0" w:rsidRDefault="00F048C0" w:rsidP="00F048C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0D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Чтение.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048C0" w:rsidRDefault="00F048C0" w:rsidP="00F048C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6-м классе чтение выступает как средство и цель обучения ИК. В первой своей функции тексты для чтения используются в качестве зрительного подкрепления и содержательной базы при обучении говорению.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048C0" w:rsidRPr="0078027A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027A">
        <w:rPr>
          <w:rFonts w:ascii="Times New Roman" w:hAnsi="Times New Roman" w:cs="Times New Roman"/>
          <w:sz w:val="28"/>
          <w:szCs w:val="28"/>
          <w:lang w:bidi="en-US"/>
        </w:rPr>
        <w:t xml:space="preserve">Жанры текстов: публицистические, художественные, прагматические. </w:t>
      </w:r>
    </w:p>
    <w:p w:rsidR="00F048C0" w:rsidRPr="0078027A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027A">
        <w:rPr>
          <w:rFonts w:ascii="Times New Roman" w:hAnsi="Times New Roman" w:cs="Times New Roman"/>
          <w:sz w:val="28"/>
          <w:szCs w:val="28"/>
          <w:lang w:bidi="en-US"/>
        </w:rPr>
        <w:t>Типы текстов: статья, рассказ, отрывок из художественного произведения, рецепт, рекламный проспект, стихотворение и др.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текстов должно соответствовать возрастным особенностям и интересам учащихся 6 класса, иметь образовательную и</w:t>
      </w:r>
      <w:r w:rsidRPr="009D26D7">
        <w:rPr>
          <w:rFonts w:cs="Times New Roman"/>
          <w:color w:val="000000"/>
          <w:shd w:val="clear" w:color="auto" w:fill="FFFFFF"/>
        </w:rPr>
        <w:t xml:space="preserve"> 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воспитательную ценность. Независимо от вида чтения возможно использование двуязычного словаря.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Чтение с пониманием основного содержания текста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несложных аутентичных материалах, включающих факты, которые отражают особенности быта, жизни, культуры стран изучаемого языка и содержащие значительное количество незнакомых слов. Задача в данном случае состоит в том, чтобы понять основное содержание текста, прибегая к словарю лишь тогда, когда незнакомые слова мешают понять основное содержание текста.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 чтения, подлежащие формированию: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определять тему, содержание текста по заголовку;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выделять основную мысль;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выбирать главные факты из текста, опуская второстепенные;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устанавливать логическую последовательность основных фактов текста.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текста для чтения – </w:t>
      </w: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400 - 500 слов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Чтение с полным пониманием текста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несложных аутентичных текстах.</w:t>
      </w:r>
    </w:p>
    <w:p w:rsidR="00F048C0" w:rsidRDefault="00F048C0" w:rsidP="00F048C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Формируются и отрабатываются умения: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выражать своё мнение по прочитанному.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текста - </w:t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 250 слов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Чтение с выборочным понимание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нужной или интересующей информации 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умение просмотреть текст или несколько коротких тексов и выбрать информацию, которая необходима или представляет интерес для учащихся.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родолжается работа над обеими формами чтения: вслух и про себя. Чтение вслух выступает, с одной стороны, как средство для совершенствования техники чтения и произносительной стороны речи, а с другой – в своей вспомогательной коммуникативной функции: учащиеся ставятся в ситуации, когда они должны прочитать известный им текст другим, чтобы ознакомить их с ним. Чтение про себя становится основной формой чтения.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Продолжается работа над увеличением скорости чтения. Поиск информации во многих текстах ограничивается опр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еделённым количеством времени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Продолжается работа по совершенствованию и развитию умений, необходимых для понимания прочитанного как на уровне значения, так и на уровне смысла. </w:t>
      </w:r>
    </w:p>
    <w:p w:rsidR="00F048C0" w:rsidRPr="00281025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1025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F048C0" w:rsidRPr="00281025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025">
        <w:rPr>
          <w:rFonts w:ascii="Times New Roman" w:hAnsi="Times New Roman" w:cs="Times New Roman"/>
          <w:sz w:val="28"/>
          <w:szCs w:val="28"/>
        </w:rPr>
        <w:t xml:space="preserve">Восприятие на слух и понимание несложных аутентичных </w:t>
      </w:r>
      <w:proofErr w:type="spellStart"/>
      <w:r w:rsidRPr="00281025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281025">
        <w:rPr>
          <w:rFonts w:ascii="Times New Roman" w:hAnsi="Times New Roman" w:cs="Times New Roman"/>
          <w:sz w:val="28"/>
          <w:szCs w:val="28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F048C0" w:rsidRPr="00281025" w:rsidRDefault="00F048C0" w:rsidP="00F048C0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281025">
        <w:rPr>
          <w:rFonts w:ascii="Times New Roman" w:hAnsi="Times New Roman" w:cs="Times New Roman"/>
          <w:sz w:val="28"/>
          <w:szCs w:val="28"/>
        </w:rPr>
        <w:t xml:space="preserve">Жанры текстов: прагматические, </w:t>
      </w:r>
      <w:r w:rsidRPr="00281025"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>нформационные</w:t>
      </w:r>
      <w:r w:rsidRPr="00281025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F048C0" w:rsidRPr="00281025" w:rsidRDefault="00F048C0" w:rsidP="00F048C0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281025">
        <w:rPr>
          <w:rFonts w:ascii="Times New Roman" w:hAnsi="Times New Roman" w:cs="Times New Roman"/>
          <w:sz w:val="28"/>
          <w:szCs w:val="28"/>
          <w:lang w:bidi="en-US"/>
        </w:rPr>
        <w:t>Типы текстов: высказывания собеседников в ситуациях повседневного общения, сообщение, беседа, реклама и др.</w:t>
      </w:r>
    </w:p>
    <w:p w:rsidR="00F048C0" w:rsidRPr="00281025" w:rsidRDefault="00F048C0" w:rsidP="00F048C0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281025">
        <w:rPr>
          <w:rFonts w:ascii="Times New Roman" w:hAnsi="Times New Roman" w:cs="Times New Roman"/>
          <w:sz w:val="28"/>
          <w:szCs w:val="28"/>
          <w:lang w:bidi="en-US"/>
        </w:rP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F048C0" w:rsidRPr="00281025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81025">
        <w:rPr>
          <w:rFonts w:ascii="Times New Roman" w:hAnsi="Times New Roman" w:cs="Times New Roman"/>
          <w:i/>
          <w:sz w:val="28"/>
          <w:szCs w:val="28"/>
        </w:rPr>
        <w:t>Аудирование</w:t>
      </w:r>
      <w:proofErr w:type="spellEnd"/>
      <w:r w:rsidRPr="00281025">
        <w:rPr>
          <w:rFonts w:ascii="Times New Roman" w:hAnsi="Times New Roman" w:cs="Times New Roman"/>
          <w:i/>
          <w:sz w:val="28"/>
          <w:szCs w:val="28"/>
        </w:rPr>
        <w:t xml:space="preserve"> с пониманием основного содержания </w:t>
      </w:r>
      <w:r w:rsidRPr="00281025">
        <w:rPr>
          <w:rFonts w:ascii="Times New Roman" w:hAnsi="Times New Roman" w:cs="Times New Roman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281025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81025">
        <w:rPr>
          <w:rFonts w:ascii="Times New Roman" w:hAnsi="Times New Roman" w:cs="Times New Roman"/>
          <w:sz w:val="28"/>
          <w:szCs w:val="28"/>
        </w:rPr>
        <w:t xml:space="preserve"> – </w:t>
      </w:r>
      <w:r w:rsidRPr="00281025">
        <w:rPr>
          <w:rFonts w:ascii="Times New Roman" w:hAnsi="Times New Roman" w:cs="Times New Roman"/>
          <w:i/>
          <w:sz w:val="28"/>
          <w:szCs w:val="28"/>
        </w:rPr>
        <w:t>до 2 минут</w:t>
      </w:r>
      <w:r w:rsidRPr="002810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8C0" w:rsidRPr="00281025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1511E">
        <w:rPr>
          <w:rFonts w:ascii="Times New Roman" w:hAnsi="Times New Roman" w:cs="Times New Roman"/>
          <w:i/>
          <w:sz w:val="28"/>
          <w:szCs w:val="28"/>
        </w:rPr>
        <w:lastRenderedPageBreak/>
        <w:t>Аудирование</w:t>
      </w:r>
      <w:proofErr w:type="spellEnd"/>
      <w:r w:rsidRPr="00281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025">
        <w:rPr>
          <w:rFonts w:ascii="Times New Roman" w:hAnsi="Times New Roman" w:cs="Times New Roman"/>
          <w:i/>
          <w:sz w:val="28"/>
          <w:szCs w:val="28"/>
        </w:rPr>
        <w:t>с выборочным пониманием нужной/ интересующей/ запрашиваемой информации</w:t>
      </w:r>
      <w:r w:rsidRPr="00281025">
        <w:rPr>
          <w:rFonts w:ascii="Times New Roman" w:hAnsi="Times New Roman" w:cs="Times New Roman"/>
          <w:sz w:val="28"/>
          <w:szCs w:val="28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281025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81025">
        <w:rPr>
          <w:rFonts w:ascii="Times New Roman" w:hAnsi="Times New Roman" w:cs="Times New Roman"/>
          <w:sz w:val="28"/>
          <w:szCs w:val="28"/>
        </w:rPr>
        <w:t xml:space="preserve"> – </w:t>
      </w:r>
      <w:r w:rsidRPr="00281025">
        <w:rPr>
          <w:rFonts w:ascii="Times New Roman" w:hAnsi="Times New Roman" w:cs="Times New Roman"/>
          <w:i/>
          <w:sz w:val="28"/>
          <w:szCs w:val="28"/>
        </w:rPr>
        <w:t>до 1,5 минут.</w:t>
      </w:r>
      <w:r w:rsidRPr="00281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81025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81025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F048C0" w:rsidRDefault="00F048C0" w:rsidP="00F048C0">
      <w:pPr>
        <w:pStyle w:val="a3"/>
        <w:rPr>
          <w:rFonts w:ascii="Times New Roman" w:hAnsi="Times New Roman"/>
          <w:sz w:val="28"/>
          <w:szCs w:val="28"/>
        </w:rPr>
      </w:pPr>
      <w:r w:rsidRPr="0081511E">
        <w:rPr>
          <w:rFonts w:ascii="Times New Roman" w:eastAsia="Times New Roman" w:hAnsi="Times New Roman" w:cs="Times New Roman"/>
          <w:b/>
          <w:sz w:val="28"/>
          <w:szCs w:val="28"/>
        </w:rPr>
        <w:t>Письменная речь.</w:t>
      </w:r>
      <w:r w:rsidRPr="0081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48C0" w:rsidRPr="0081511E" w:rsidRDefault="00F048C0" w:rsidP="00F048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1511E">
        <w:rPr>
          <w:rFonts w:ascii="Times New Roman" w:eastAsia="Times New Roman" w:hAnsi="Times New Roman" w:cs="Times New Roman"/>
          <w:sz w:val="28"/>
          <w:szCs w:val="28"/>
        </w:rPr>
        <w:t>Овладение письменной речью предусматривает развитие следующих умений: делать выписки из текста;</w:t>
      </w:r>
    </w:p>
    <w:p w:rsidR="00F048C0" w:rsidRPr="0081511E" w:rsidRDefault="00F048C0" w:rsidP="00F048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11E">
        <w:rPr>
          <w:rFonts w:ascii="Times New Roman" w:eastAsia="Times New Roman" w:hAnsi="Times New Roman" w:cs="Times New Roman"/>
          <w:sz w:val="28"/>
          <w:szCs w:val="28"/>
        </w:rPr>
        <w:t>писать</w:t>
      </w:r>
      <w:proofErr w:type="gramEnd"/>
      <w:r w:rsidRPr="0081511E">
        <w:rPr>
          <w:rFonts w:ascii="Times New Roman" w:eastAsia="Times New Roman" w:hAnsi="Times New Roman" w:cs="Times New Roman"/>
          <w:sz w:val="28"/>
          <w:szCs w:val="28"/>
        </w:rPr>
        <w:t xml:space="preserve"> короткие поздравления с днем рождения, другим праздником (объёмом </w:t>
      </w:r>
      <w:r w:rsidRPr="00722C95">
        <w:rPr>
          <w:rFonts w:ascii="Times New Roman" w:eastAsia="Times New Roman" w:hAnsi="Times New Roman" w:cs="Times New Roman"/>
          <w:i/>
          <w:sz w:val="28"/>
          <w:szCs w:val="28"/>
        </w:rPr>
        <w:t>до 30 слов</w:t>
      </w:r>
      <w:r w:rsidRPr="0081511E">
        <w:rPr>
          <w:rFonts w:ascii="Times New Roman" w:eastAsia="Times New Roman" w:hAnsi="Times New Roman" w:cs="Times New Roman"/>
          <w:sz w:val="28"/>
          <w:szCs w:val="28"/>
        </w:rPr>
        <w:t>, включая адрес), выражать  пожелания;</w:t>
      </w:r>
    </w:p>
    <w:p w:rsidR="00F048C0" w:rsidRPr="0081511E" w:rsidRDefault="00F048C0" w:rsidP="00F048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11E">
        <w:rPr>
          <w:rFonts w:ascii="Times New Roman" w:eastAsia="Times New Roman" w:hAnsi="Times New Roman" w:cs="Times New Roman"/>
          <w:sz w:val="28"/>
          <w:szCs w:val="28"/>
        </w:rPr>
        <w:t>заполнять</w:t>
      </w:r>
      <w:proofErr w:type="gramEnd"/>
      <w:r w:rsidRPr="0081511E">
        <w:rPr>
          <w:rFonts w:ascii="Times New Roman" w:eastAsia="Times New Roman" w:hAnsi="Times New Roman" w:cs="Times New Roman"/>
          <w:sz w:val="28"/>
          <w:szCs w:val="28"/>
        </w:rPr>
        <w:t xml:space="preserve"> бланки (указывать имя, фамилию, пол, возраст, гражданство, адрес);</w:t>
      </w:r>
    </w:p>
    <w:p w:rsidR="00F048C0" w:rsidRPr="0081511E" w:rsidRDefault="00F048C0" w:rsidP="00F048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11E">
        <w:rPr>
          <w:rFonts w:ascii="Times New Roman" w:eastAsia="Times New Roman" w:hAnsi="Times New Roman" w:cs="Times New Roman"/>
          <w:sz w:val="28"/>
          <w:szCs w:val="28"/>
        </w:rPr>
        <w:t>писать</w:t>
      </w:r>
      <w:proofErr w:type="gramEnd"/>
      <w:r w:rsidRPr="0081511E">
        <w:rPr>
          <w:rFonts w:ascii="Times New Roman" w:eastAsia="Times New Roman" w:hAnsi="Times New Roman" w:cs="Times New Roman"/>
          <w:sz w:val="28"/>
          <w:szCs w:val="28"/>
        </w:rPr>
        <w:t xml:space="preserve"> личное письмо с опорой на образец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11E">
        <w:rPr>
          <w:rFonts w:ascii="Times New Roman" w:eastAsia="Times New Roman" w:hAnsi="Times New Roman" w:cs="Times New Roman"/>
          <w:sz w:val="28"/>
          <w:szCs w:val="28"/>
        </w:rPr>
        <w:t>(расспрашивать  адресат о его жизни,  делах, сообщать  то же о себе, выражать благодарность, просьбы),</w:t>
      </w:r>
    </w:p>
    <w:p w:rsidR="00F048C0" w:rsidRDefault="00F048C0" w:rsidP="00F048C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81511E">
        <w:rPr>
          <w:rFonts w:ascii="Times New Roman" w:eastAsia="Times New Roman" w:hAnsi="Times New Roman" w:cs="Times New Roman"/>
          <w:sz w:val="28"/>
          <w:szCs w:val="28"/>
        </w:rPr>
        <w:t>бъем  личного</w:t>
      </w:r>
      <w:proofErr w:type="gramEnd"/>
      <w:r w:rsidRPr="0081511E">
        <w:rPr>
          <w:rFonts w:ascii="Times New Roman" w:eastAsia="Times New Roman" w:hAnsi="Times New Roman" w:cs="Times New Roman"/>
          <w:sz w:val="28"/>
          <w:szCs w:val="28"/>
        </w:rPr>
        <w:t xml:space="preserve"> письма </w:t>
      </w:r>
      <w:r w:rsidRPr="0081511E">
        <w:rPr>
          <w:rFonts w:ascii="Times New Roman" w:eastAsia="Times New Roman" w:hAnsi="Times New Roman" w:cs="Times New Roman"/>
          <w:i/>
          <w:sz w:val="28"/>
          <w:szCs w:val="28"/>
        </w:rPr>
        <w:t>50-60   слов</w:t>
      </w:r>
      <w:r w:rsidRPr="0081511E">
        <w:rPr>
          <w:rFonts w:ascii="Times New Roman" w:eastAsia="Times New Roman" w:hAnsi="Times New Roman" w:cs="Times New Roman"/>
          <w:sz w:val="28"/>
          <w:szCs w:val="28"/>
        </w:rPr>
        <w:t>, включая адрес.</w:t>
      </w:r>
    </w:p>
    <w:p w:rsidR="00F048C0" w:rsidRPr="00AC665B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5B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665B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AC665B">
        <w:rPr>
          <w:rFonts w:ascii="Times New Roman" w:hAnsi="Times New Roman" w:cs="Times New Roman"/>
          <w:sz w:val="28"/>
          <w:szCs w:val="28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665B">
        <w:rPr>
          <w:rFonts w:ascii="Times New Roman" w:hAnsi="Times New Roman" w:cs="Times New Roman"/>
          <w:b/>
          <w:sz w:val="28"/>
          <w:szCs w:val="28"/>
        </w:rPr>
        <w:t xml:space="preserve">Фонетическая сторона речи 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</w:t>
      </w:r>
      <w:r w:rsidRPr="00AC665B">
        <w:rPr>
          <w:rFonts w:ascii="Times New Roman" w:hAnsi="Times New Roman" w:cs="Times New Roman"/>
          <w:sz w:val="28"/>
          <w:szCs w:val="28"/>
        </w:rPr>
        <w:t xml:space="preserve">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665B">
        <w:rPr>
          <w:rFonts w:ascii="Times New Roman" w:hAnsi="Times New Roman" w:cs="Times New Roman"/>
          <w:b/>
          <w:sz w:val="28"/>
          <w:szCs w:val="28"/>
        </w:rPr>
        <w:t xml:space="preserve">Лексическая сторона речи 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AC665B">
        <w:rPr>
          <w:rFonts w:ascii="Times New Roman" w:hAnsi="Times New Roman" w:cs="Times New Roman"/>
          <w:sz w:val="28"/>
          <w:szCs w:val="28"/>
        </w:rPr>
        <w:t>Навыки распознавания и употребл</w:t>
      </w:r>
      <w:r>
        <w:rPr>
          <w:rFonts w:ascii="Times New Roman" w:hAnsi="Times New Roman" w:cs="Times New Roman"/>
          <w:sz w:val="28"/>
          <w:szCs w:val="28"/>
        </w:rPr>
        <w:t>ения в речи 201</w:t>
      </w:r>
      <w:r w:rsidRPr="00AC6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AC665B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66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AC665B">
        <w:rPr>
          <w:rFonts w:ascii="Times New Roman" w:hAnsi="Times New Roman" w:cs="Times New Roman"/>
          <w:sz w:val="28"/>
          <w:szCs w:val="28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665B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AC665B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F048C0" w:rsidRPr="00AC665B" w:rsidRDefault="00F048C0" w:rsidP="00F048C0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AC665B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AC665B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указательных, неопределенных и их производных, вопросительных); количественных и порядковых числительных; глаголов в наиболее употребительных </w:t>
      </w:r>
      <w:proofErr w:type="spellStart"/>
      <w:proofErr w:type="gramStart"/>
      <w:r w:rsidRPr="00AC665B">
        <w:rPr>
          <w:rFonts w:ascii="Times New Roman" w:hAnsi="Times New Roman" w:cs="Times New Roman"/>
          <w:sz w:val="28"/>
          <w:szCs w:val="28"/>
          <w:lang w:bidi="en-US"/>
        </w:rPr>
        <w:t>видо</w:t>
      </w:r>
      <w:proofErr w:type="spellEnd"/>
      <w:r w:rsidRPr="00AC665B">
        <w:rPr>
          <w:rFonts w:ascii="Times New Roman" w:hAnsi="Times New Roman" w:cs="Times New Roman"/>
          <w:sz w:val="28"/>
          <w:szCs w:val="28"/>
          <w:lang w:bidi="en-US"/>
        </w:rPr>
        <w:t>-временных</w:t>
      </w:r>
      <w:proofErr w:type="gramEnd"/>
      <w:r w:rsidRPr="00AC665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>формах действительного залога</w:t>
      </w:r>
      <w:r w:rsidRPr="00AC665B">
        <w:rPr>
          <w:rFonts w:ascii="Times New Roman" w:hAnsi="Times New Roman" w:cs="Times New Roman"/>
          <w:sz w:val="28"/>
          <w:szCs w:val="28"/>
          <w:lang w:bidi="en-US"/>
        </w:rPr>
        <w:t>, модальных глаголов и их эквивалентов; предлогов.</w:t>
      </w:r>
    </w:p>
    <w:p w:rsidR="00F048C0" w:rsidRDefault="00F048C0" w:rsidP="00DB36A7">
      <w:pPr>
        <w:rPr>
          <w:rFonts w:ascii="Times New Roman" w:hAnsi="Times New Roman" w:cs="Times New Roman"/>
          <w:b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t xml:space="preserve">4. Календарно-тематическое планирование </w:t>
      </w:r>
      <w:r w:rsidR="00BA393D">
        <w:rPr>
          <w:rFonts w:ascii="Times New Roman" w:hAnsi="Times New Roman" w:cs="Times New Roman"/>
          <w:b/>
          <w:sz w:val="28"/>
          <w:szCs w:val="28"/>
        </w:rPr>
        <w:t>6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F048C0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6D1C4B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62E8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F701D" w:rsidRPr="001F701D" w:rsidRDefault="001F701D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954756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73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A2AAE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4D248C" w:rsidP="00091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«</w:t>
            </w:r>
            <w:r w:rsidR="0009171A">
              <w:rPr>
                <w:rFonts w:ascii="Times New Roman" w:hAnsi="Times New Roman" w:cs="Times New Roman"/>
                <w:b/>
                <w:sz w:val="20"/>
                <w:szCs w:val="20"/>
              </w:rPr>
              <w:t>Как ты выглядишь?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09171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выглядишь?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09171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6D1C4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6F7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>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56" w:rsidRDefault="009F00E1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лексических навыков говорения по теме «Внешность. Одежда» при работе с новым словарным запасом посредством работы с информацией в виде таблицы, мини-текстов.</w:t>
            </w:r>
          </w:p>
          <w:p w:rsidR="009F00E1" w:rsidRPr="007101B4" w:rsidRDefault="009F00E1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притяжательного падежа существительных с использованием новой лексики.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42309" w:rsidRDefault="00B42309" w:rsidP="002C0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 w:rsidR="002C0226">
              <w:rPr>
                <w:rFonts w:ascii="Times New Roman" w:hAnsi="Times New Roman" w:cs="Times New Roman"/>
                <w:sz w:val="20"/>
                <w:szCs w:val="20"/>
              </w:rPr>
              <w:t>по словообразовательным элементам.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3B529A" w:rsidTr="0009171A">
        <w:trPr>
          <w:trHeight w:val="7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09171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кого ты похож?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09171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09171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0B065B" w:rsidP="000B06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грамматических навыков говорения на основе структур с положительной и сравнительной степенью прилагательных с использованием двойного союза «такой же …как» и наречий «</w:t>
            </w:r>
            <w:r w:rsidR="001F1B20">
              <w:rPr>
                <w:sz w:val="20"/>
                <w:szCs w:val="20"/>
              </w:rPr>
              <w:t>немного, намного».</w:t>
            </w:r>
          </w:p>
          <w:p w:rsidR="00515CED" w:rsidRPr="00515CED" w:rsidRDefault="00515CED" w:rsidP="000B06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словообразовательного суффикса «</w:t>
            </w: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ish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26" w:rsidRPr="00B42309" w:rsidRDefault="008F6830" w:rsidP="002C0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79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B529A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09171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твоя любимая одежда?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09171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09171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8F32C1" w:rsidRDefault="0044688F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изученной лексики  посредством работы с информацией, знакомящей с некоторыми фактами из истории появления одежды.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30" w:rsidRPr="00366079" w:rsidRDefault="008F6830" w:rsidP="00366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>по аналогии с русским языком, на основе контекста.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C53AA0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Внешность </w:t>
            </w:r>
            <w:r w:rsidR="00777226">
              <w:rPr>
                <w:rFonts w:ascii="Times New Roman" w:hAnsi="Times New Roman" w:cs="Times New Roman"/>
                <w:sz w:val="20"/>
                <w:szCs w:val="20"/>
              </w:rPr>
              <w:t xml:space="preserve">и одежда </w:t>
            </w:r>
            <w:r w:rsidR="00E63C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C53AA0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9E7D6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313C46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2B" w:rsidRPr="00656B05" w:rsidRDefault="00656B05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6B05">
              <w:rPr>
                <w:rFonts w:ascii="Times New Roman" w:hAnsi="Times New Roman" w:cs="Times New Roman"/>
                <w:sz w:val="20"/>
                <w:szCs w:val="20"/>
              </w:rPr>
              <w:t>ысказывание на основе прочитанного отрывка из художественного произведения иноязычных авторов.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890B28" w:rsidRDefault="00611A14" w:rsidP="00890B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6E2DE1" w:rsidRPr="00890B28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 xml:space="preserve"> с целью полного понимания </w:t>
            </w:r>
            <w:r w:rsidR="00890B28" w:rsidRPr="00890B28">
              <w:rPr>
                <w:rFonts w:ascii="Times New Roman" w:hAnsi="Times New Roman" w:cs="Times New Roman"/>
                <w:sz w:val="20"/>
                <w:szCs w:val="20"/>
              </w:rPr>
              <w:t>и извлечения конкретной информации</w:t>
            </w: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2DE1" w:rsidRPr="00890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B28" w:rsidRPr="00890B28"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из прочитанного</w:t>
            </w: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0B28" w:rsidRPr="002A2AAE" w:rsidRDefault="00890B28" w:rsidP="00890B28">
            <w:pPr>
              <w:pStyle w:val="a3"/>
            </w:pP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 фактов.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E63CD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заботишься о своей внешности?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E63CD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AE5E07" w:rsidRDefault="00E63CDD" w:rsidP="00AE5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E5E07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  речи</w:t>
            </w:r>
            <w:r w:rsidR="00B95BDB" w:rsidRPr="00AE5E07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F12DF0" w:rsidRDefault="00AE5E07" w:rsidP="000631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Выражение собственного </w:t>
            </w:r>
            <w:r w:rsidR="000631F8">
              <w:rPr>
                <w:sz w:val="18"/>
                <w:szCs w:val="18"/>
              </w:rPr>
              <w:t>отношения к внешности</w:t>
            </w:r>
            <w:r>
              <w:rPr>
                <w:sz w:val="18"/>
                <w:szCs w:val="18"/>
              </w:rPr>
              <w:t xml:space="preserve">  </w:t>
            </w:r>
            <w:r w:rsidR="0039781A">
              <w:rPr>
                <w:sz w:val="18"/>
                <w:szCs w:val="18"/>
              </w:rPr>
              <w:t>при знакомстве с мнениями британских детей о своей внешности.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F12DF0" w:rsidRDefault="00E77075" w:rsidP="0064061D">
            <w:pPr>
              <w:pStyle w:val="Default"/>
              <w:rPr>
                <w:sz w:val="20"/>
                <w:szCs w:val="20"/>
              </w:rPr>
            </w:pPr>
            <w:r w:rsidRPr="003002F5">
              <w:rPr>
                <w:sz w:val="20"/>
                <w:szCs w:val="20"/>
              </w:rPr>
              <w:t>Формулирование выводов из полученной информации; построение логического высказывания с использованием вербальной опоры.</w:t>
            </w:r>
            <w:r w:rsidRPr="00963CB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F12DF0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8B01AC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можешь оказать мне услугу?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8B01AC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AE5E07" w:rsidRDefault="008B01AC" w:rsidP="00AE5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E5E07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 речи</w:t>
            </w:r>
            <w:r w:rsidR="00B95BDB" w:rsidRPr="00AE5E0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B95BDB" w:rsidRPr="00AE5E07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8" w:rsidRPr="00300FD8" w:rsidRDefault="0026292A" w:rsidP="0060127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Применение </w:t>
            </w:r>
            <w:r w:rsidR="00601274">
              <w:rPr>
                <w:sz w:val="18"/>
                <w:szCs w:val="18"/>
              </w:rPr>
              <w:t>образца для построения  диалога с речевыми</w:t>
            </w:r>
            <w:r w:rsidR="00DA6830">
              <w:rPr>
                <w:sz w:val="18"/>
                <w:szCs w:val="18"/>
              </w:rPr>
              <w:t xml:space="preserve"> функци</w:t>
            </w:r>
            <w:r w:rsidR="00601274">
              <w:rPr>
                <w:sz w:val="18"/>
                <w:szCs w:val="18"/>
              </w:rPr>
              <w:t>ями, выражающими  просьбу, запрос личной информации и ответ на запрос, обещание</w:t>
            </w:r>
            <w:r w:rsidR="00DA6830">
              <w:rPr>
                <w:sz w:val="18"/>
                <w:szCs w:val="18"/>
              </w:rPr>
              <w:t>: «Не мог бы ты…?/Как она выглядит?/ Без проблем» и др.</w:t>
            </w:r>
            <w:r w:rsidR="006012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963CBE" w:rsidRDefault="009117C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17CD"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моделей, необходимых для решения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F5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Default="00E413F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Pr="002A2AAE" w:rsidRDefault="00E413F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Default="00E413F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«Внешность. Одежда».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Default="00E413F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Pr="006D1C4B" w:rsidRDefault="00E413F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Pr="006D1C4B" w:rsidRDefault="00E413F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Pr="00963CBE" w:rsidRDefault="00D57440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Pr="002A2AAE" w:rsidRDefault="00E413F5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9C73B0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E413F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605A6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выглядеть хорошо.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E413F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605A6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B0" w:rsidRDefault="00601274" w:rsidP="002629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</w:t>
            </w:r>
            <w:r w:rsidR="0026292A">
              <w:rPr>
                <w:sz w:val="20"/>
                <w:szCs w:val="20"/>
              </w:rPr>
              <w:t>исьменного сообщения по теме с опорой на предложенную схему/план с использованием  материала раздела.</w:t>
            </w:r>
          </w:p>
          <w:p w:rsidR="0026292A" w:rsidRPr="009C73B0" w:rsidRDefault="0026292A" w:rsidP="002629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5" w:rsidRPr="00D57440" w:rsidRDefault="00080A57" w:rsidP="00E413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E413F5" w:rsidRPr="00D57440" w:rsidRDefault="00E413F5" w:rsidP="00E413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7440">
              <w:rPr>
                <w:rFonts w:ascii="Times New Roman" w:hAnsi="Times New Roman" w:cs="Times New Roman"/>
                <w:sz w:val="20"/>
                <w:szCs w:val="20"/>
              </w:rPr>
              <w:t>Выстраивание продуктивной совместной деятельности с другими учащимися.</w:t>
            </w:r>
          </w:p>
          <w:p w:rsidR="00E413F5" w:rsidRPr="008C046C" w:rsidRDefault="00E413F5" w:rsidP="00E413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7440"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поставленной цели.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605A62" w:rsidRDefault="00605A62" w:rsidP="00605A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605A62" w:rsidRPr="00605A62" w:rsidRDefault="00605A62" w:rsidP="00605A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-Моя любимая одежда.</w:t>
            </w:r>
          </w:p>
          <w:p w:rsidR="00605A62" w:rsidRPr="00605A62" w:rsidRDefault="00605A62" w:rsidP="00605A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-Я (не) хочу менять свою внешность.</w:t>
            </w:r>
          </w:p>
          <w:p w:rsidR="00605A62" w:rsidRPr="00605A62" w:rsidRDefault="00605A62" w:rsidP="00605A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-Одежда моей мечты.</w:t>
            </w:r>
          </w:p>
          <w:p w:rsidR="00605A62" w:rsidRPr="009C73B0" w:rsidRDefault="00605A62" w:rsidP="00605A62">
            <w:pPr>
              <w:pStyle w:val="a3"/>
            </w:pPr>
            <w:r w:rsidRPr="00605A62">
              <w:rPr>
                <w:rFonts w:ascii="Times New Roman" w:hAnsi="Times New Roman" w:cs="Times New Roman"/>
                <w:sz w:val="20"/>
                <w:szCs w:val="20"/>
              </w:rPr>
              <w:t>-Песня «Как выглядеть хорошо».</w:t>
            </w:r>
          </w:p>
        </w:tc>
      </w:tr>
      <w:tr w:rsidR="00604C54" w:rsidRPr="0091203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91203D" w:rsidRDefault="00604C5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91203D" w:rsidRDefault="00604C5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91203D" w:rsidRDefault="00604C54" w:rsidP="009120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C54" w:rsidRPr="001F701D" w:rsidTr="00A56883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2A2AAE" w:rsidRDefault="00604C5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2A2AAE" w:rsidRDefault="00604C5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-личное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любимой одежде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6D1C4B" w:rsidRDefault="00604C54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54" w:rsidRPr="002A2AAE" w:rsidRDefault="00604C54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C0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0" w:rsidRPr="002A2AAE" w:rsidRDefault="00E413F5" w:rsidP="00E41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«Какой у тебя характер?</w:t>
            </w:r>
          </w:p>
        </w:tc>
      </w:tr>
      <w:tr w:rsidR="0036607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002F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224A0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говорят знаки зодиака?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224A0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2A2AAE" w:rsidRDefault="00224A01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Default="0073079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лексическим запасом по теме «Характер. Взаимоотношения со сверстниками» посредством знакомства с информацией о представителях разных знаках зодиака.</w:t>
            </w:r>
          </w:p>
          <w:p w:rsidR="00730796" w:rsidRPr="00730796" w:rsidRDefault="00730796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словообразовательных суффиксов и приставок «</w:t>
            </w:r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</w:t>
            </w:r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</w:t>
            </w:r>
            <w:r w:rsidRPr="007307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</w:t>
            </w:r>
            <w:r w:rsidRPr="007307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807923" w:rsidRDefault="0025605F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сопоставление, догадка по аналогии с родным языком, контексту, словообразовательным элементам.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2A2AAE" w:rsidRDefault="0036607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7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002F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224A0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они, хорошие дети?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224A0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2A2AAE" w:rsidRDefault="00224A01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2569C4" w:rsidP="002569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тематической лексики при знакомстве с организацией скаутов и её законами.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Default="0025605F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25605F" w:rsidRDefault="0025605F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из прочитанного/ услышанного.</w:t>
            </w:r>
          </w:p>
          <w:p w:rsidR="0025605F" w:rsidRPr="00807923" w:rsidRDefault="0025605F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2A2AAE" w:rsidRDefault="0036607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3002F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6D1C4B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780DC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 весело вместе.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780DC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2A2AAE" w:rsidRDefault="00780DC9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9F020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при повторении времён глагола «Настоящее простое и продолженное».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C30D6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выявление языковых закономерностей.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2A2AAE" w:rsidRDefault="006D1C4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3002F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590B5D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780DC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лучший президент класса?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780DC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2A2AAE" w:rsidRDefault="00780DC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0A" w:rsidRDefault="009F020A" w:rsidP="009F02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и оценка мнений британских подростков.</w:t>
            </w:r>
          </w:p>
          <w:p w:rsidR="00590B5D" w:rsidRPr="00B76847" w:rsidRDefault="009F020A" w:rsidP="009F02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собственного мнения с использованием аргументов «за»</w:t>
            </w:r>
            <w:r w:rsidR="00BE583D">
              <w:rPr>
                <w:rFonts w:ascii="Times New Roman" w:hAnsi="Times New Roman" w:cs="Times New Roman"/>
                <w:sz w:val="20"/>
                <w:szCs w:val="20"/>
              </w:rPr>
              <w:t>/ «против»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Default="00C30D6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полученной информации.</w:t>
            </w:r>
          </w:p>
          <w:p w:rsidR="00C30D6E" w:rsidRPr="00B76847" w:rsidRDefault="00C30D6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Логическое изложение сообщения.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2A2AAE" w:rsidRDefault="00590B5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072EF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3002F5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780DC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«Извини!» – «Всё в порядке.»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780DC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780DC9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B95BD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DA6830" w:rsidP="001955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</w:t>
            </w:r>
            <w:r w:rsidR="001955FF">
              <w:rPr>
                <w:rFonts w:ascii="Times New Roman" w:hAnsi="Times New Roman" w:cs="Times New Roman"/>
                <w:sz w:val="20"/>
                <w:szCs w:val="20"/>
              </w:rPr>
              <w:t xml:space="preserve"> с выражением извинения, ответа на извинение, обещания: «Я очень сожалею/Не </w:t>
            </w:r>
            <w:proofErr w:type="gramStart"/>
            <w:r w:rsidR="001955FF">
              <w:rPr>
                <w:rFonts w:ascii="Times New Roman" w:hAnsi="Times New Roman" w:cs="Times New Roman"/>
                <w:sz w:val="20"/>
                <w:szCs w:val="20"/>
              </w:rPr>
              <w:t>беспокойся./</w:t>
            </w:r>
            <w:proofErr w:type="gramEnd"/>
            <w:r w:rsidR="001955FF">
              <w:rPr>
                <w:rFonts w:ascii="Times New Roman" w:hAnsi="Times New Roman" w:cs="Times New Roman"/>
                <w:sz w:val="20"/>
                <w:szCs w:val="20"/>
              </w:rPr>
              <w:t>Это не повторится.»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630664" w:rsidP="001955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общения в диалогической форме с использованием коммуникативно-оправданных речевых </w:t>
            </w:r>
            <w:r w:rsidR="001955FF">
              <w:rPr>
                <w:rFonts w:ascii="Times New Roman" w:hAnsi="Times New Roman" w:cs="Times New Roman"/>
                <w:sz w:val="20"/>
                <w:szCs w:val="20"/>
              </w:rPr>
              <w:t>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3002F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52455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 и взаимоотношения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52455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52455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A43067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Default="00A4306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понимание, поиск конкретной информации в отрывке из художественного текста.</w:t>
            </w:r>
          </w:p>
          <w:p w:rsidR="00A43067" w:rsidRPr="006D1C4B" w:rsidRDefault="00A4306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FE1C82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структурных и содержательных связей внутри текста.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2A2AAE" w:rsidRDefault="006406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3002F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52455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«Характер».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52455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52455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052A5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Default="00D574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Рациональная организация самостоятельного труда.</w:t>
            </w:r>
          </w:p>
          <w:p w:rsidR="00D57409" w:rsidRPr="006D1C4B" w:rsidRDefault="00D574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2A2AAE" w:rsidRDefault="006406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916EFC">
        <w:trPr>
          <w:trHeight w:val="17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3002F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9117C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Люди и вещи, которые мне нравятся.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9117C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D94CDD" w:rsidRDefault="009117C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F" w:rsidRPr="003A15AF" w:rsidRDefault="0063653F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в письменной форме</w:t>
            </w:r>
            <w:r w:rsidR="003A15AF" w:rsidRPr="003A15AF">
              <w:rPr>
                <w:rFonts w:ascii="Times New Roman" w:hAnsi="Times New Roman" w:cs="Times New Roman"/>
                <w:sz w:val="20"/>
                <w:szCs w:val="20"/>
              </w:rPr>
              <w:t xml:space="preserve"> по теме с опорой на предложенную схему/план</w:t>
            </w:r>
            <w:r w:rsidR="003A1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061D" w:rsidRPr="006D1C4B" w:rsidRDefault="003A15AF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Default="00204BA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Самореализация в творчестве.</w:t>
            </w:r>
          </w:p>
          <w:p w:rsidR="00204BA1" w:rsidRDefault="00080A5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04BA1">
              <w:rPr>
                <w:rFonts w:ascii="Times New Roman" w:hAnsi="Times New Roman" w:cs="Times New Roman"/>
                <w:sz w:val="20"/>
                <w:szCs w:val="20"/>
              </w:rPr>
              <w:t>ешение проблемной задачи.</w:t>
            </w:r>
          </w:p>
          <w:p w:rsidR="00204BA1" w:rsidRPr="006D1C4B" w:rsidRDefault="00AA0D4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осознанного выбора в учебно-познавательной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C" w:rsidRDefault="00916EFC" w:rsidP="00916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916EFC" w:rsidRDefault="00916EFC" w:rsidP="00916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-Любимые животные.</w:t>
            </w:r>
          </w:p>
          <w:p w:rsidR="00916EFC" w:rsidRDefault="00916EFC" w:rsidP="00916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любимый характер.</w:t>
            </w:r>
          </w:p>
          <w:p w:rsidR="0064061D" w:rsidRPr="002A2AAE" w:rsidRDefault="00916EFC" w:rsidP="0091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-Письмо-благодарность.</w:t>
            </w:r>
          </w:p>
        </w:tc>
      </w:tr>
      <w:tr w:rsidR="009117C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3002F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D1" w:rsidRPr="006D1C4B" w:rsidRDefault="00330429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прослуши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  <w:proofErr w:type="spellEnd"/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) в зависимости от цели задания.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2A2AAE" w:rsidRDefault="009117C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7C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3002F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-личное письмо</w:t>
            </w:r>
            <w:r w:rsidR="00C345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68EB">
              <w:rPr>
                <w:rFonts w:ascii="Times New Roman" w:hAnsi="Times New Roman" w:cs="Times New Roman"/>
                <w:sz w:val="20"/>
                <w:szCs w:val="20"/>
              </w:rPr>
              <w:t>о лучшем друге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9117CD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D" w:rsidRPr="006D1C4B" w:rsidRDefault="0033042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4F" w:rsidRPr="002A2AAE" w:rsidRDefault="00B6144F" w:rsidP="006D1C4B">
            <w:pPr>
              <w:pStyle w:val="a3"/>
            </w:pPr>
          </w:p>
        </w:tc>
      </w:tr>
      <w:tr w:rsidR="0024726A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A" w:rsidRPr="006D1C4B" w:rsidRDefault="003002F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A" w:rsidRPr="006D1C4B" w:rsidRDefault="0024726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A" w:rsidRPr="006D1C4B" w:rsidRDefault="0024726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«Внешность. Характер».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A" w:rsidRPr="006D1C4B" w:rsidRDefault="0024726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A" w:rsidRPr="00F92EE4" w:rsidRDefault="0024726A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A" w:rsidRPr="00F92EE4" w:rsidRDefault="0024726A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разделах 1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A" w:rsidRPr="006D1C4B" w:rsidRDefault="00B926D1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A" w:rsidRPr="002A2AAE" w:rsidRDefault="0024726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2F5" w:rsidRPr="001F701D" w:rsidTr="00E52DA2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5" w:rsidRPr="002A2AAE" w:rsidRDefault="003002F5" w:rsidP="0030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«Дом. Милый дом»</w:t>
            </w: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FF331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C0132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466A1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любишь свой дом?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466A1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9" w:rsidRPr="006D1C4B" w:rsidRDefault="00466A1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Default="000245F8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словарного запаса по теме « Дом. Квартира» при работе с информацией о типичном доме британской семьи. </w:t>
            </w:r>
          </w:p>
          <w:p w:rsidR="00565FF8" w:rsidRPr="00565FF8" w:rsidRDefault="00565FF8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грамматической конструкции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</w:t>
            </w:r>
            <w:r w:rsidRPr="00565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565F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 предлогов места; словообразовательного суффикса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7" w:rsidRDefault="00AE1FD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Словарная догадка по иллюстративной наглядности, контексту, словообразованию.</w:t>
            </w:r>
          </w:p>
          <w:p w:rsidR="00AE1FD7" w:rsidRPr="006D1C4B" w:rsidRDefault="00AE1FD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таблиц.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2A2AAE" w:rsidRDefault="00C0132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FF331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466A1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466A1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Тебе нравился твой старый дом?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466A1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466A1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лексико-грамматические упражнения и практика </w:t>
            </w:r>
            <w:r w:rsidR="00835729">
              <w:rPr>
                <w:rFonts w:ascii="Times New Roman" w:hAnsi="Times New Roman" w:cs="Times New Roman"/>
                <w:sz w:val="20"/>
                <w:szCs w:val="20"/>
              </w:rPr>
              <w:t xml:space="preserve">чтения/ </w:t>
            </w:r>
            <w:proofErr w:type="spellStart"/>
            <w:r w:rsidR="00835729">
              <w:rPr>
                <w:rFonts w:ascii="Times New Roman" w:hAnsi="Times New Roman" w:cs="Times New Roman"/>
                <w:sz w:val="20"/>
                <w:szCs w:val="20"/>
              </w:rPr>
              <w:t>аудиро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Default="007440CC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говорения с использованием пройденного лексико-грамматического материала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описания дома и обстановки в нём.</w:t>
            </w:r>
          </w:p>
          <w:p w:rsidR="007440CC" w:rsidRPr="006D1C4B" w:rsidRDefault="007440CC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особенностей написания адреса в письме.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Default="00AE1FD7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языковых закономерностей.</w:t>
            </w:r>
          </w:p>
          <w:p w:rsidR="007440CC" w:rsidRDefault="007440CC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изученных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 на практике.</w:t>
            </w:r>
          </w:p>
          <w:p w:rsidR="00AE1FD7" w:rsidRPr="006D1C4B" w:rsidRDefault="00AE1FD7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 конкретной информации в прочитанном/услышанном.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2A2AAE" w:rsidRDefault="00466A1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FF331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466A1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466A1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уже справился с этим?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466A1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466A1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2352FB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использования времён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глагола</w:t>
            </w:r>
            <w:r w:rsidR="00241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«Настоящее простое и завершённое»</w:t>
            </w:r>
            <w:r w:rsidR="002A28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6D1C4B" w:rsidRDefault="00AE1FD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Доказательство на основе имеющихся языковых фактов.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2A2AAE" w:rsidRDefault="00466A1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14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Default="00FF3315" w:rsidP="00F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2A2AAE" w:rsidRDefault="00466A14" w:rsidP="00D2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4" w:rsidRPr="002A2AAE" w:rsidRDefault="00FF331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="00466A14">
              <w:rPr>
                <w:rFonts w:ascii="Times New Roman" w:hAnsi="Times New Roman" w:cs="Times New Roman"/>
                <w:sz w:val="20"/>
                <w:szCs w:val="20"/>
              </w:rPr>
              <w:t xml:space="preserve"> 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</w:tr>
    </w:tbl>
    <w:p w:rsidR="00072EFD" w:rsidRDefault="00072EFD" w:rsidP="00466A14">
      <w:pPr>
        <w:rPr>
          <w:rFonts w:ascii="Times New Roman" w:hAnsi="Times New Roman" w:cs="Times New Roman"/>
          <w:b/>
          <w:sz w:val="20"/>
          <w:szCs w:val="20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F048C0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821949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21949" w:rsidRPr="001F701D" w:rsidRDefault="00821949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EF40ED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21949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2A2AAE" w:rsidRDefault="00052A54" w:rsidP="00E61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«Дом. Милый дом»</w:t>
            </w:r>
          </w:p>
        </w:tc>
      </w:tr>
      <w:tr w:rsidR="00052A5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4" w:rsidRPr="00F92EE4" w:rsidRDefault="006301D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4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4" w:rsidRPr="006D1C4B" w:rsidRDefault="00052A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уже справился с этим?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4" w:rsidRPr="006D1C4B" w:rsidRDefault="00052A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4" w:rsidRPr="006D1C4B" w:rsidRDefault="00052A5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4" w:rsidRPr="00F92EE4" w:rsidRDefault="002A28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говорения с использованием времён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глагола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«Настоящее простое и завершённое».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4" w:rsidRDefault="00AE5425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Сравнение. </w:t>
            </w:r>
          </w:p>
          <w:p w:rsidR="00AE5425" w:rsidRPr="00F700B1" w:rsidRDefault="00E249F2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сходств и различий в</w:t>
            </w:r>
            <w:r w:rsidR="00AE5425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аналогичных явлениях.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4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4E3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6301D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бы не хотел жить в необычном доме?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Default="005234C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необычными типами домов в Британии. Выделение их недостатков и достоинств.</w:t>
            </w:r>
          </w:p>
          <w:p w:rsidR="005234CE" w:rsidRPr="00F92EE4" w:rsidRDefault="005234CE" w:rsidP="001A1E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</w:t>
            </w:r>
            <w:r w:rsidR="001A1E0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gramStart"/>
            <w:r w:rsidR="001A1E01">
              <w:rPr>
                <w:rFonts w:ascii="Times New Roman" w:hAnsi="Times New Roman" w:cs="Times New Roman"/>
                <w:sz w:val="20"/>
                <w:szCs w:val="20"/>
              </w:rPr>
              <w:t xml:space="preserve">теме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приведением аргументов на основе полученной информации с опорой на вербальную схему.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Default="00AE5425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сообщения в устной форме с соблюдением логичности и последовательности.</w:t>
            </w:r>
          </w:p>
          <w:p w:rsidR="00AE5425" w:rsidRDefault="00AE5425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адекватных коммуникативных средств.</w:t>
            </w:r>
          </w:p>
          <w:p w:rsidR="00AE5425" w:rsidRPr="00F700B1" w:rsidRDefault="00AE5425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6301D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и квартира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1A1E01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A9" w:rsidRDefault="001A1E0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 информации, предвосхищение содержания текста на примере отрывка из художественного произведения.</w:t>
            </w:r>
          </w:p>
          <w:p w:rsidR="001A1E01" w:rsidRPr="00F92EE4" w:rsidRDefault="001A1E0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высказывание на основе прочитанного.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A9" w:rsidRPr="00F92EE4" w:rsidRDefault="007738B7" w:rsidP="006C5D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="006C5D51">
              <w:rPr>
                <w:rFonts w:ascii="Times New Roman" w:hAnsi="Times New Roman" w:cs="Times New Roman"/>
                <w:sz w:val="20"/>
                <w:szCs w:val="20"/>
              </w:rPr>
              <w:t>информацией в 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различных стратегий охвата содержания.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6301D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Тебе помочь?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B95B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Default="001F3A0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Построение ди</w:t>
            </w:r>
            <w:r w:rsidR="002C1F07">
              <w:rPr>
                <w:rFonts w:ascii="Times New Roman" w:hAnsi="Times New Roman" w:cs="Times New Roman"/>
                <w:sz w:val="20"/>
                <w:szCs w:val="20"/>
              </w:rPr>
              <w:t xml:space="preserve">алога </w:t>
            </w:r>
            <w:r w:rsidR="003F391F">
              <w:rPr>
                <w:rFonts w:ascii="Times New Roman" w:hAnsi="Times New Roman" w:cs="Times New Roman"/>
                <w:sz w:val="20"/>
                <w:szCs w:val="20"/>
              </w:rPr>
              <w:t xml:space="preserve">этикетного характера </w:t>
            </w:r>
            <w:r w:rsidR="002C1F07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диалога образца </w:t>
            </w:r>
            <w:r w:rsidR="002C1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опорой на план.</w:t>
            </w:r>
          </w:p>
          <w:p w:rsidR="001F3A0D" w:rsidRPr="00F92EE4" w:rsidRDefault="002C1F0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речевых моделей</w:t>
            </w:r>
            <w:r w:rsidR="001F3A0D">
              <w:rPr>
                <w:rFonts w:ascii="Times New Roman" w:hAnsi="Times New Roman" w:cs="Times New Roman"/>
                <w:sz w:val="20"/>
                <w:szCs w:val="20"/>
              </w:rPr>
              <w:t xml:space="preserve">, помогающих что-то предложить, принять, отказаться от чего-либо: «Тебе помочь?/ Большое спасибо./ </w:t>
            </w:r>
            <w:r w:rsidR="00094D41">
              <w:rPr>
                <w:rFonts w:ascii="Times New Roman" w:hAnsi="Times New Roman" w:cs="Times New Roman"/>
                <w:sz w:val="20"/>
                <w:szCs w:val="20"/>
              </w:rPr>
              <w:t>Всё хорошо, спасибо. Я уже ….»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0A" w:rsidRPr="00F92EE4" w:rsidRDefault="00676ACB" w:rsidP="00676A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Владение диалогической формой общения с опорой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принятые в культуре правила речевого поведения с применением необходимых средств коммуникации.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6301D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052A5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</w:t>
            </w:r>
            <w:r w:rsidR="00835729">
              <w:rPr>
                <w:rFonts w:ascii="Times New Roman" w:hAnsi="Times New Roman" w:cs="Times New Roman"/>
                <w:sz w:val="20"/>
                <w:szCs w:val="20"/>
              </w:rPr>
              <w:t>Дом».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3572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3572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3572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5740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6301D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FA775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меняется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FA775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FA775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8E" w:rsidRDefault="0011678E" w:rsidP="001167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письменного сообщения на основе схемы/плана с применением материала, изученного ранее и в рамках данного раздела.</w:t>
            </w:r>
          </w:p>
          <w:p w:rsidR="0011678E" w:rsidRDefault="0011678E" w:rsidP="001167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фактов родной и иноязычной культур.</w:t>
            </w:r>
          </w:p>
          <w:p w:rsidR="00821949" w:rsidRPr="00F92EE4" w:rsidRDefault="0011678E" w:rsidP="001167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Default="000F010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путём подбора наиболее эффективных способов действий. </w:t>
            </w:r>
          </w:p>
          <w:p w:rsidR="000F0102" w:rsidRDefault="000F010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источниками информации.</w:t>
            </w:r>
          </w:p>
          <w:p w:rsidR="0011678E" w:rsidRPr="00F92EE4" w:rsidRDefault="0011678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 в разных видах речевой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Default="008B5F5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8B5F5F" w:rsidRDefault="008B5F5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-Жизнь в этой стране 50 лет назад.</w:t>
            </w:r>
          </w:p>
          <w:p w:rsidR="008B5F5F" w:rsidRPr="00F92EE4" w:rsidRDefault="008B5F5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-Жизнь в этой стране через 50 лет.</w:t>
            </w:r>
          </w:p>
        </w:tc>
      </w:tr>
      <w:tr w:rsidR="002D3B2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F92EE4" w:rsidRDefault="002D3B2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F92EE4" w:rsidRDefault="002D3B2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прослуши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  <w:proofErr w:type="spellEnd"/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) в зависимости от цели задания.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F92EE4" w:rsidRDefault="002D3B2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B2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F92EE4" w:rsidRDefault="002D3B2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F92EE4" w:rsidRDefault="002D3B2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-личное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своём доме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6D1C4B" w:rsidRDefault="002D3B2B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2B" w:rsidRPr="00F92EE4" w:rsidRDefault="002D3B2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1DE" w:rsidRPr="001F701D" w:rsidTr="00E52DA2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DE" w:rsidRDefault="006301DE" w:rsidP="006301D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4 «Ты любишь ходить по магазинам?»</w:t>
            </w:r>
          </w:p>
          <w:p w:rsidR="006301DE" w:rsidRPr="00F92EE4" w:rsidRDefault="006301DE" w:rsidP="006301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A56883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6301D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6301DE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 пойти за покупками?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6301D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52F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Default="002D2C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лексическим запасом по теме «Магазин. Покупки» посредством работы с информацией в текстовом и иллюстративном виде, знакомящей с тем, какие продукты питания</w:t>
            </w:r>
            <w:r w:rsidR="0016085A">
              <w:rPr>
                <w:rFonts w:ascii="Times New Roman" w:hAnsi="Times New Roman" w:cs="Times New Roman"/>
                <w:sz w:val="20"/>
                <w:szCs w:val="20"/>
              </w:rPr>
              <w:t xml:space="preserve"> в каком магазине можно </w:t>
            </w:r>
            <w:proofErr w:type="gramStart"/>
            <w:r w:rsidR="0016085A">
              <w:rPr>
                <w:rFonts w:ascii="Times New Roman" w:hAnsi="Times New Roman" w:cs="Times New Roman"/>
                <w:sz w:val="20"/>
                <w:szCs w:val="20"/>
              </w:rPr>
              <w:t>купить.</w:t>
            </w:r>
            <w:r w:rsidR="00CC60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CC601F">
              <w:rPr>
                <w:rFonts w:ascii="Times New Roman" w:hAnsi="Times New Roman" w:cs="Times New Roman"/>
                <w:sz w:val="20"/>
                <w:szCs w:val="20"/>
              </w:rPr>
              <w:t>молоко, сметана, сыр – в магазине молочной продукции и др.)</w:t>
            </w:r>
          </w:p>
          <w:p w:rsidR="009B059E" w:rsidRDefault="009B059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 темы «Притяжательный падеж» в названиях магазинов.</w:t>
            </w:r>
          </w:p>
          <w:p w:rsidR="00E419EB" w:rsidRPr="00F92EE4" w:rsidRDefault="00E419E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375EA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значения по контексту, иллюстративной наглядности.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52F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Магазины и покупки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52F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52F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9B059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понимание прочитанного и поиск нужной информации в отрывке из художественного произведения англоязычного писателя.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8C" w:rsidRPr="00890B28" w:rsidRDefault="0024048C" w:rsidP="00240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Чтение с целью полного понимания и извлечения конкретной информации. Формулирование выводов из прочитанного.</w:t>
            </w:r>
          </w:p>
          <w:p w:rsidR="0053081F" w:rsidRPr="00F92EE4" w:rsidRDefault="0024048C" w:rsidP="002404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B28"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 фактов.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168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552F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тебя есть немного лука?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552F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552F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C7" w:rsidRDefault="00286C6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</w:t>
            </w:r>
            <w:r w:rsidR="00AE6CC7">
              <w:rPr>
                <w:rFonts w:ascii="Times New Roman" w:hAnsi="Times New Roman" w:cs="Times New Roman"/>
                <w:sz w:val="20"/>
                <w:szCs w:val="20"/>
              </w:rPr>
              <w:t>рамматических навыков говорения:</w:t>
            </w:r>
          </w:p>
          <w:p w:rsidR="006F3168" w:rsidRPr="00F92EE4" w:rsidRDefault="00286C6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повторении  </w:t>
            </w:r>
            <w:r w:rsidR="00AE6CC7">
              <w:rPr>
                <w:rFonts w:ascii="Times New Roman" w:hAnsi="Times New Roman" w:cs="Times New Roman"/>
                <w:sz w:val="20"/>
                <w:szCs w:val="20"/>
              </w:rPr>
              <w:t>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0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(Не) исчисляемые существительные. Множественное число существ-х.»  и при овладении правилами употребления неопределённых количественных местоимений (много, немного, достаточно, несколько).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6D1C4B" w:rsidRDefault="00802AA2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79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168" w:rsidRPr="001F701D" w:rsidTr="00A56883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весь день ходили по магазинам.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AE6CC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времён глагола: «Прошедшее продолженное и простое» при сопоставлении в одном предложении </w:t>
            </w:r>
            <w:r w:rsidR="008D34E9">
              <w:rPr>
                <w:rFonts w:ascii="Times New Roman" w:hAnsi="Times New Roman" w:cs="Times New Roman"/>
                <w:sz w:val="20"/>
                <w:szCs w:val="20"/>
              </w:rPr>
              <w:t>на основе знакомства с известным лондонским магазином игрушек «</w:t>
            </w:r>
            <w:proofErr w:type="spellStart"/>
            <w:r w:rsidR="008D34E9">
              <w:rPr>
                <w:rFonts w:ascii="Times New Roman" w:hAnsi="Times New Roman" w:cs="Times New Roman"/>
                <w:sz w:val="20"/>
                <w:szCs w:val="20"/>
              </w:rPr>
              <w:t>Хэмлиз</w:t>
            </w:r>
            <w:proofErr w:type="spellEnd"/>
            <w:r w:rsidR="008D34E9">
              <w:rPr>
                <w:rFonts w:ascii="Times New Roman" w:hAnsi="Times New Roman" w:cs="Times New Roman"/>
                <w:sz w:val="20"/>
                <w:szCs w:val="20"/>
              </w:rPr>
              <w:t>» и популярными игрушками для детей в Англии.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B" w:rsidRDefault="00152D4B" w:rsidP="00152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  <w:p w:rsidR="006F3168" w:rsidRPr="006D1C4B" w:rsidRDefault="00152D4B" w:rsidP="00152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причинно-следственной связи между фактами.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B53F66" w:rsidRDefault="00C16ED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ищу сувенир.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B95BD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3F200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речевого умения в диалогической форме на основе диалога между продавцом и покупателем с применение моделей, позволяющих обратиться к продавцу, попросить разрешения что-то примерить или рассмотреть, спросить о цене и ответить на это: «Мне бы хотелось…/ Могу я примерить…/Сколько стоит…? Вот, пожалуйста.»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3F1BCA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17CD"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моделей, необходимых для решения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C5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B53F66" w:rsidRDefault="00C16ED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Мне нравится делать покупки. А тебе?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E26B4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по теме с использованием речевых опор на основе знакомства с мнениями британских сверстников о том, как следует делать покупки.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7E301E" w:rsidRDefault="007E301E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01E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выводов из полученной информации; построение логического высказывания с использованием вербальной опоры.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C5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B53F66" w:rsidRDefault="00C16ED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735C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«Покупки».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081A50" w:rsidRDefault="00AD6CA1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C5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B53F66" w:rsidRDefault="00C16ED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 мой любимый магазин!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Default="004E226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создание письменного сообщения по одной из предложенных тем с опорой на план/схему на основе знакомого и пройденного в рамках раздела нового тематического материала.</w:t>
            </w:r>
          </w:p>
          <w:p w:rsidR="004E226C" w:rsidRPr="00F92EE4" w:rsidRDefault="004E226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дополнительной информации.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Default="004E226C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информационными источниками.</w:t>
            </w:r>
          </w:p>
          <w:p w:rsidR="00B0311B" w:rsidRDefault="00B0311B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B0311B" w:rsidRPr="00081A50" w:rsidRDefault="00B0311B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Default="00165A3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65A35" w:rsidRDefault="00165A3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любимый магазин.</w:t>
            </w:r>
          </w:p>
          <w:p w:rsidR="00165A35" w:rsidRPr="00F92EE4" w:rsidRDefault="00165A3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-Магазин, который я хотел бы иметь.</w:t>
            </w:r>
          </w:p>
        </w:tc>
      </w:tr>
      <w:tr w:rsidR="0020119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B53F66" w:rsidRDefault="0020119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F92EE4" w:rsidRDefault="0020119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F92EE4" w:rsidRDefault="0020119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9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B53F66" w:rsidRDefault="0020119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F92EE4" w:rsidRDefault="0020119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личное письмо о последнем Дне рождения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6D1C4B" w:rsidRDefault="00201192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92" w:rsidRPr="00F92EE4" w:rsidRDefault="0020119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C5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B53F66" w:rsidRDefault="00C16ED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6D1C4B" w:rsidRDefault="00735C52" w:rsidP="00735C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«Дом. Покупки».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6D1C4B" w:rsidRDefault="00735C5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разделах 3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D1" w:rsidRDefault="00B926D1" w:rsidP="00B92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 в разных видах заданий.</w:t>
            </w:r>
          </w:p>
          <w:p w:rsidR="00735C52" w:rsidRPr="00081A50" w:rsidRDefault="00B926D1" w:rsidP="00B92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правильности выполнения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2" w:rsidRPr="00F92EE4" w:rsidRDefault="00735C5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B53F66" w:rsidRDefault="00C16ED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A6" w:rsidRDefault="00C16ED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  <w:p w:rsidR="005F7F77" w:rsidRPr="00F92EE4" w:rsidRDefault="005F7F7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19EB" w:rsidRDefault="00E419EB" w:rsidP="00D94CDD">
      <w:pPr>
        <w:rPr>
          <w:rFonts w:ascii="Times New Roman" w:hAnsi="Times New Roman" w:cs="Times New Roman"/>
          <w:b/>
          <w:sz w:val="20"/>
          <w:szCs w:val="20"/>
        </w:rPr>
      </w:pPr>
    </w:p>
    <w:p w:rsidR="00D94CDD" w:rsidRDefault="00D94CDD" w:rsidP="00D94CDD">
      <w:pPr>
        <w:rPr>
          <w:rFonts w:ascii="Times New Roman" w:hAnsi="Times New Roman" w:cs="Times New Roman"/>
          <w:b/>
          <w:sz w:val="20"/>
          <w:szCs w:val="20"/>
        </w:rPr>
      </w:pPr>
    </w:p>
    <w:p w:rsidR="00D94CDD" w:rsidRDefault="00D94CDD" w:rsidP="00D94CDD">
      <w:pPr>
        <w:rPr>
          <w:rFonts w:ascii="Times New Roman" w:hAnsi="Times New Roman" w:cs="Times New Roman"/>
          <w:b/>
          <w:sz w:val="20"/>
          <w:szCs w:val="20"/>
        </w:rPr>
      </w:pPr>
    </w:p>
    <w:p w:rsidR="00D94CDD" w:rsidRDefault="00D94CDD" w:rsidP="00D94CDD">
      <w:pPr>
        <w:rPr>
          <w:rFonts w:ascii="Times New Roman" w:hAnsi="Times New Roman" w:cs="Times New Roman"/>
          <w:b/>
          <w:sz w:val="20"/>
          <w:szCs w:val="20"/>
        </w:rPr>
      </w:pPr>
    </w:p>
    <w:p w:rsidR="00D94CDD" w:rsidRDefault="00D94CDD" w:rsidP="00D94CDD">
      <w:pPr>
        <w:rPr>
          <w:rFonts w:ascii="Times New Roman" w:hAnsi="Times New Roman" w:cs="Times New Roman"/>
          <w:b/>
          <w:sz w:val="20"/>
          <w:szCs w:val="20"/>
        </w:rPr>
      </w:pPr>
    </w:p>
    <w:p w:rsidR="00C50D82" w:rsidRPr="00C50D82" w:rsidRDefault="00C50D82" w:rsidP="00F92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F048C0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C50D82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урока</w:t>
            </w:r>
          </w:p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50D82" w:rsidRPr="001F701D" w:rsidRDefault="00C50D82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EF40ED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2A2AAE" w:rsidRDefault="004D248C" w:rsidP="00165A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65A3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165A35">
              <w:rPr>
                <w:rFonts w:ascii="Times New Roman" w:hAnsi="Times New Roman" w:cs="Times New Roman"/>
                <w:b/>
                <w:sz w:val="20"/>
                <w:szCs w:val="20"/>
              </w:rPr>
              <w:t>Ты заботишься о своём здоровье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>?»</w:t>
            </w:r>
          </w:p>
        </w:tc>
      </w:tr>
      <w:tr w:rsidR="00203719" w:rsidRPr="00646F61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AE14D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меня ужасно болит голова.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AE14D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AE14D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34428" w:rsidRDefault="00231555" w:rsidP="002315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 при развитии лексических навыков говорения по теме «Здоровье» посредством знакомства с особенностями здравоохранения в странах изучаемого языка.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61" w:rsidRPr="00807923" w:rsidRDefault="007200D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сопоставление, догадка по аналогии с родным языком, контексту.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390435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791BB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здоров?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791BB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791BB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90435" w:rsidRDefault="0039043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модальных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глаголов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might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</w:t>
            </w:r>
            <w:r w:rsidRPr="00390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Прошедшего продолженного времени глагола при обсуждении рекомендаций о том, как заботиться о здоровье.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26" w:rsidRPr="00390435" w:rsidRDefault="0088744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выявление языковых закономерностей.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90435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52-53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791BB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у тебя медицинская история?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791BB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791BB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663B61" w:rsidP="00663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глаголов в Настоящем завершённом и прошедшем простом времени в сопоставлении в кратких высказываниях о здоровом образе жизни.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4A" w:rsidRDefault="0088744A" w:rsidP="008874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88744A" w:rsidRDefault="0088744A" w:rsidP="008874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из прочитанного/ услышанного.</w:t>
            </w:r>
          </w:p>
          <w:p w:rsidR="00C50D82" w:rsidRPr="00807923" w:rsidRDefault="0088744A" w:rsidP="008874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6D15C4" w:rsidP="006D15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Ешь по яблоку в день и доктор не понадобится.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6D15C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6D15C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807923" w:rsidRDefault="001B3393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Устное высказывание об отношении к больнице и врачам с объяснением причин на основе знакомства с мнениями британских детей.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6D" w:rsidRPr="00807923" w:rsidRDefault="007356D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с применением оправданных средств логической связи между частями сообщения.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93FA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Энциклопедия здоровья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93FA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93FA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844049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8440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из художественного произведения с последующим обсуждением.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88744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структурных и содержательных связей внутри текста.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93FA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дела?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93FA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93FA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B95BD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3F476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диалога. Употребление моделей для описания своего само</w:t>
            </w:r>
            <w:r w:rsidR="00E41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чувствия и выражения сочувствия: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нехорошо себя чувствую./ Мне жаль это слышать»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49" w:rsidRPr="00807923" w:rsidRDefault="00CF277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в диалогической форме с использованием коммуникативно-оправ</w:t>
            </w:r>
            <w:r w:rsidR="00E41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данных речевых норм.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D81D3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«Здоровье».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D81D3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D81D3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B754CB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3A58F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реальных и планируемых результатов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52DA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Тебе нужно к доктору.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52DA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5A0CF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проект-</w:t>
            </w:r>
            <w:r w:rsidR="009D5B35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  <w:p w:rsidR="002017A0" w:rsidRPr="00807923" w:rsidRDefault="002017A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477CBC" w:rsidP="00477C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игры согласно предложенным. Краткие монологические сообщения.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477CB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</w:t>
            </w:r>
            <w:r w:rsidR="00692DA6">
              <w:rPr>
                <w:rFonts w:ascii="Times New Roman" w:hAnsi="Times New Roman" w:cs="Times New Roman"/>
                <w:sz w:val="20"/>
                <w:szCs w:val="20"/>
              </w:rPr>
              <w:t xml:space="preserve">и 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инструкции</w:t>
            </w:r>
            <w:r w:rsidR="00692D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4CDD" w:rsidRPr="00807923" w:rsidRDefault="00D94CD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Продуктивное взаимодействие с другими участниками.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6A" w:rsidRDefault="00FF0F6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проекта</w:t>
            </w:r>
            <w:r w:rsidR="009D5B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50D82" w:rsidRPr="00807923" w:rsidRDefault="00FF0F6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-Визит к доктору</w:t>
            </w:r>
          </w:p>
        </w:tc>
      </w:tr>
      <w:tr w:rsidR="003A58FF" w:rsidRPr="001F701D" w:rsidTr="00A56883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807923" w:rsidRDefault="003A58F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807923" w:rsidRDefault="003A58F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807923" w:rsidRDefault="003A58F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FF" w:rsidRPr="001F701D" w:rsidTr="00A56883">
        <w:trPr>
          <w:trHeight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807923" w:rsidRDefault="003A58F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807923" w:rsidRDefault="003A58F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краткая записка другу с объяснением отказа прийти на вечеринку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6D1C4B" w:rsidRDefault="003A58FF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FF" w:rsidRPr="00807923" w:rsidRDefault="003A58F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F77" w:rsidRPr="001F701D" w:rsidTr="000B065B">
        <w:trPr>
          <w:trHeight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77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77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77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5F7F77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77" w:rsidRPr="00807923" w:rsidRDefault="005F7F7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2A2AAE" w:rsidRDefault="004D248C" w:rsidP="005F7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5F7F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 w:rsidR="00EF4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5F7F77">
              <w:rPr>
                <w:rFonts w:ascii="Times New Roman" w:hAnsi="Times New Roman" w:cs="Times New Roman"/>
                <w:b/>
                <w:sz w:val="20"/>
                <w:szCs w:val="20"/>
              </w:rPr>
              <w:t>Какой бы ни была погода…</w:t>
            </w:r>
            <w:r w:rsidR="00EF40E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5F7F77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B754C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погода?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B754C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B754C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0A359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с использованием текстов, иллюстраций и карты при овладении новым словарным запасом по теме Погода».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37" w:rsidRPr="00F700B1" w:rsidRDefault="009A1A37" w:rsidP="009A1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Словарная догадка по иллюстративной наглядности, контексту.</w:t>
            </w:r>
          </w:p>
          <w:p w:rsidR="001B53A6" w:rsidRPr="00F700B1" w:rsidRDefault="001B53A6" w:rsidP="009A1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F60A2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погода будет хорошей…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8E" w:rsidRPr="00446451" w:rsidRDefault="0044645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Узнавание и построение предложений с придаточными реального условия (Условные предложения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типа).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5A" w:rsidRDefault="0015685A" w:rsidP="001568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671B8E" w:rsidRPr="00F700B1" w:rsidRDefault="0015685A" w:rsidP="001568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изученных правил на практике.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F60A2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Плохая и хорошая погода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9A72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из книги английского писателя с разбором содержания.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69529A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 в тексте на основе различных стратегий охвата содержания.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F60A2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будет погода?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911F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BE59AC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говорения при использовании разных способов выражения будущего действия: «Будущее простое и Настоящее продолженное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время; структура «собираться что-то делать».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F2" w:rsidRDefault="00E249F2" w:rsidP="00E249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изученных явлений в новых ситуациях.</w:t>
            </w:r>
          </w:p>
          <w:p w:rsidR="00EF40ED" w:rsidRPr="00F700B1" w:rsidRDefault="00E249F2" w:rsidP="00E249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причинно-следственной связи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фактами.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F60A2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26D4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Лето или зима?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26D4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26D4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7356DA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о (не)любимом времени года по речевым опорам </w:t>
            </w:r>
            <w:r w:rsidR="0043493E">
              <w:rPr>
                <w:rFonts w:ascii="Times New Roman" w:hAnsi="Times New Roman" w:cs="Times New Roman"/>
                <w:sz w:val="20"/>
                <w:szCs w:val="20"/>
              </w:rPr>
              <w:t>при знакомстве с мнениями британских детей о погоде.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Default="007356DA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с использованием необходимых языковых и речевых средств.</w:t>
            </w:r>
          </w:p>
          <w:p w:rsidR="007356DA" w:rsidRPr="00F700B1" w:rsidRDefault="007356DA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Аргументация, логическое выстраивание высказывания.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F60A2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26D4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 ты поедешь?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26D4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26D4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B95BD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3021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диалогической формы речи на основе изученного образца с применением диалоговых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клише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выражения отношения к погоде, описания погоды: «Я (не) люблю такую погоду./Дождливо.»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692D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коммуникативных средств в соответствии с речевым поведением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0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«Погода»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807923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807923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C07B1" w:rsidRDefault="000F0102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0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 заняться круглый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Default="000F0102" w:rsidP="00086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письменного сообщения на основе схемы/плана с применением материала, изученного ранее и в рамках данного раздела.</w:t>
            </w:r>
          </w:p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фактов родной и иноязычной культур.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E1" w:rsidRDefault="00C275E1" w:rsidP="00C275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путём подбора наиболее эффективных способов действий. </w:t>
            </w:r>
          </w:p>
          <w:p w:rsidR="00C275E1" w:rsidRDefault="00C275E1" w:rsidP="00C275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источниками информации.</w:t>
            </w:r>
          </w:p>
          <w:p w:rsidR="000F0102" w:rsidRPr="006C07B1" w:rsidRDefault="00C275E1" w:rsidP="00C275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 в разных видах речевой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0F0102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-Туристический путеводитель по временам года.</w:t>
            </w:r>
          </w:p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-Прогноз погоды.</w:t>
            </w:r>
          </w:p>
        </w:tc>
      </w:tr>
      <w:tr w:rsidR="000F010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C07B1" w:rsidRDefault="000F0102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0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личное письмо о погоде в твоём регионе в августе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C07B1" w:rsidRDefault="000F0102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0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F60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«Здоровье. Погода».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D1C4B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92EE4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92EE4" w:rsidRDefault="000F0102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разделах 5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6C07B1" w:rsidRDefault="000F0102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Выбор наиболее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эффективных способов решения  различных видов заданий.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2" w:rsidRPr="00F700B1" w:rsidRDefault="000F010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E5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5" w:rsidRPr="00B53F66" w:rsidRDefault="00EF3F8A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  <w:r w:rsidR="000459E5" w:rsidRPr="00B53F66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1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5" w:rsidRDefault="000459E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AE46A6" w:rsidRPr="00F700B1" w:rsidRDefault="00AE46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3F8A" w:rsidRDefault="00EF3F8A" w:rsidP="000867BD">
      <w:pPr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F048C0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848"/>
        <w:gridCol w:w="1126"/>
        <w:gridCol w:w="2818"/>
        <w:gridCol w:w="3374"/>
        <w:gridCol w:w="2671"/>
        <w:gridCol w:w="1725"/>
      </w:tblGrid>
      <w:tr w:rsidR="00203719" w:rsidRPr="009F739B" w:rsidTr="00C72B64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9F739B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3719" w:rsidRPr="006975AC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4D248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EF3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203719"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F3F8A">
              <w:rPr>
                <w:rFonts w:ascii="Times New Roman" w:hAnsi="Times New Roman" w:cs="Times New Roman"/>
                <w:b/>
                <w:sz w:val="20"/>
                <w:szCs w:val="20"/>
              </w:rPr>
              <w:t>Кем ты собираешься быть?</w:t>
            </w:r>
            <w:r w:rsidR="006975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975AC" w:rsidRPr="006975AC" w:rsidRDefault="006975A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79-80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у него работа?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9E3A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и употребление новых лексических единиц по теме «Профессии. Занятия людей при работе с диалогами и таблицей.</w:t>
            </w:r>
          </w:p>
          <w:p w:rsidR="009E3A5E" w:rsidRPr="009E3A5E" w:rsidRDefault="009E3A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употребления словообразовательных суффиксов: «</w:t>
            </w:r>
            <w:r w:rsidRPr="009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9E3A5E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9E3A5E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9E3A5E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2F" w:rsidRDefault="001B33B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общих элементов.</w:t>
            </w:r>
          </w:p>
          <w:p w:rsidR="001B33B0" w:rsidRPr="006C07B1" w:rsidRDefault="001B33B0" w:rsidP="001B3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на основе определённого правила.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81-82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ей приходится делать на работе?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54A36" w:rsidRDefault="00954A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посредством повторения правил употребления модальных глаголов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954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54A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и использования словообразовательных суффиксов существительных «</w:t>
            </w:r>
            <w:r w:rsidRPr="00954A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954A3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C5" w:rsidRDefault="00954A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языковых явлений.</w:t>
            </w:r>
          </w:p>
          <w:p w:rsidR="00954A36" w:rsidRPr="006C07B1" w:rsidRDefault="00954A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выявленных закономерностей в новых ситуациях.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83-84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они? Кем они работают?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F3F8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8028A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</w:t>
            </w:r>
            <w:r w:rsidR="00EF3F8A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</w:t>
            </w:r>
            <w:r w:rsidR="00EF3F8A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42009F" w:rsidP="004200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вопросов с вопросительными местоимениями «Кто? Что?»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глагом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-связкой «быть» при обсуждении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профессий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C" w:rsidRPr="006C07B1" w:rsidRDefault="00975D2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высказываний согласно алгоритму/правилу.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B15C1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8028A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было раньше?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8028A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8028A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E7C11" w:rsidP="001600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D6478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</w:t>
            </w:r>
            <w:r w:rsidR="00D64781">
              <w:rPr>
                <w:rFonts w:ascii="Times New Roman" w:hAnsi="Times New Roman" w:cs="Times New Roman"/>
                <w:sz w:val="20"/>
                <w:szCs w:val="20"/>
              </w:rPr>
              <w:t xml:space="preserve"> Прошедшего завершённого времени глагола </w:t>
            </w:r>
            <w:r w:rsidR="00160052">
              <w:rPr>
                <w:rFonts w:ascii="Times New Roman" w:hAnsi="Times New Roman" w:cs="Times New Roman"/>
                <w:sz w:val="20"/>
                <w:szCs w:val="20"/>
              </w:rPr>
              <w:t xml:space="preserve"> и дат посредством знакомства с информацией о выдающихся людях Великобритании и России.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52" w:rsidRDefault="0016005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  <w:p w:rsidR="00160052" w:rsidRPr="006C07B1" w:rsidRDefault="00160052" w:rsidP="001600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причинно-следственной связи между фактами.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B15C1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235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работа – это школа.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235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235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FE" w:rsidRDefault="00B325F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Выражение своего мнения о школе на основе оценки мнений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британских детей.</w:t>
            </w:r>
          </w:p>
          <w:p w:rsidR="00B325FE" w:rsidRPr="00B325FE" w:rsidRDefault="00B325F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префиксов и суффиксов в неопределённых и отрицательных местоимениях: «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every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thing</w:t>
            </w:r>
            <w:r w:rsidRPr="00B325FE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1A" w:rsidRDefault="006E3FF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языковых закономерностей.</w:t>
            </w:r>
          </w:p>
          <w:p w:rsidR="006E3FFE" w:rsidRDefault="006E3FF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 полученных данных в собственных высказываниях.</w:t>
            </w:r>
          </w:p>
          <w:p w:rsidR="006E3FFE" w:rsidRPr="006C07B1" w:rsidRDefault="006E3FF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адекватных средств логической связи в тексте.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B15C1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235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ты собираешься быть?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23574" w:rsidP="00723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  <w:r w:rsidR="00B95BD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B95BD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73" w:rsidRDefault="00660B73" w:rsidP="00660B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Диалог-расспрос о будущей профессии: </w:t>
            </w:r>
          </w:p>
          <w:p w:rsidR="00203719" w:rsidRDefault="00660B73" w:rsidP="00660B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«Кем ты собираешься быть? – Я хочу быть…</w:t>
            </w:r>
          </w:p>
          <w:p w:rsidR="00660B73" w:rsidRPr="006C07B1" w:rsidRDefault="00660B73" w:rsidP="00660B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ты хочешь стать …? – Дело в том, что…» и др.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3" w:rsidRPr="006C07B1" w:rsidRDefault="00104B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диалоговой формой речи с выбором средств для решения коммуникативной задачи.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B15C1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3663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Профессии и занятия людей (урок чтения).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3663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36634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0D313A">
              <w:rPr>
                <w:rFonts w:ascii="Times New Roman" w:hAnsi="Times New Roman" w:cs="Times New Roman"/>
                <w:sz w:val="20"/>
                <w:szCs w:val="20"/>
              </w:rPr>
              <w:t xml:space="preserve">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0D313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Поиск информации и выписки из художественного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текста .</w:t>
            </w:r>
            <w:proofErr w:type="gram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B5" w:rsidRPr="006C07B1" w:rsidRDefault="000D313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целью поиска конкретной информации.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5C8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«Профессии».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807923" w:rsidRDefault="00A525C8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807923" w:rsidRDefault="00A525C8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5C8" w:rsidRPr="006C07B1" w:rsidTr="00C72B64">
        <w:trPr>
          <w:trHeight w:val="5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90-91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Давай создадим свой город.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Default="00A525C8" w:rsidP="00086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создание письменного сообщения по одной из предложенных тем с опорой на план/схему на основе знакомого и пройденного в рамках раздела нового тематического материала.</w:t>
            </w:r>
          </w:p>
          <w:p w:rsidR="00A525C8" w:rsidRPr="006C07B1" w:rsidRDefault="00A525C8" w:rsidP="00086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дополнительной информации.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A525C8" w:rsidRPr="006C07B1" w:rsidRDefault="00A525C8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 адекватной информационной модели для передачи своих мыслей в соответствии с условиями коммуникации.</w:t>
            </w:r>
          </w:p>
          <w:p w:rsidR="00A525C8" w:rsidRPr="006C07B1" w:rsidRDefault="005233C7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5B35">
              <w:rPr>
                <w:rFonts w:ascii="Times New Roman" w:hAnsi="Times New Roman" w:cs="Times New Roman"/>
                <w:sz w:val="20"/>
                <w:szCs w:val="20"/>
              </w:rPr>
              <w:t>Проявление уважения к партнёрам.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проекта</w:t>
            </w:r>
          </w:p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город</w:t>
            </w:r>
            <w:r w:rsidR="005A0C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5A0CFC">
              <w:rPr>
                <w:rFonts w:ascii="Times New Roman" w:hAnsi="Times New Roman" w:cs="Times New Roman"/>
                <w:sz w:val="20"/>
                <w:szCs w:val="20"/>
              </w:rPr>
              <w:t>селдо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25C8" w:rsidRPr="006C07B1" w:rsidTr="00C72B64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D1C4B" w:rsidRDefault="00A525C8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D1C4B" w:rsidRDefault="00A525C8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D1C4B" w:rsidRDefault="00A525C8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D1C4B" w:rsidRDefault="00A525C8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8" w:rsidRPr="006C07B1" w:rsidRDefault="00A525C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693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D1C4B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D1C4B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D1C4B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C55693" w:rsidRPr="006D1C4B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письмо-ответ в редакцию газеты о профессии бухгалтера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693" w:rsidRPr="006D1C4B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D1C4B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</w:t>
            </w:r>
            <w:r w:rsidR="00E4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письменной речи.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693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D1C4B" w:rsidRDefault="00C55693" w:rsidP="003C5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«Профессии».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D1C4B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F92EE4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F92EE4" w:rsidRDefault="00C55693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грамматических навыков разделе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Выбор наиболее эффективных способов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 различных видов заданий.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693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грамматических навыков разделах 1-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0F44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Быстрая ориентация в выборе  решения  различных видов заданий.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93" w:rsidRPr="006C07B1" w:rsidRDefault="00C556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DA1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1" w:rsidRPr="006C07B1" w:rsidRDefault="00F048C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96-105</w:t>
            </w:r>
          </w:p>
        </w:tc>
        <w:tc>
          <w:tcPr>
            <w:tcW w:w="15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1" w:rsidRDefault="003B1D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0724BF" w:rsidRPr="006C07B1" w:rsidRDefault="000724B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3719" w:rsidRDefault="00203719"/>
    <w:p w:rsidR="00F048C0" w:rsidRDefault="00F048C0" w:rsidP="00F048C0">
      <w:pPr>
        <w:pStyle w:val="11"/>
        <w:jc w:val="center"/>
        <w:rPr>
          <w:b/>
          <w:bCs/>
          <w:sz w:val="28"/>
          <w:szCs w:val="28"/>
        </w:rPr>
      </w:pPr>
      <w:r w:rsidRPr="003E65FA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>
        <w:rPr>
          <w:b/>
          <w:bCs/>
          <w:sz w:val="28"/>
          <w:szCs w:val="28"/>
        </w:rPr>
        <w:t xml:space="preserve"> </w:t>
      </w:r>
    </w:p>
    <w:p w:rsidR="00F048C0" w:rsidRPr="00F8639B" w:rsidRDefault="00F048C0" w:rsidP="00F048C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F8639B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F048C0" w:rsidRDefault="00F048C0" w:rsidP="00F048C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F048C0" w:rsidRPr="00F8639B" w:rsidRDefault="00F048C0" w:rsidP="00F048C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обучения  с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познавательное  усвоение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F048C0" w:rsidRPr="003D64A9" w:rsidRDefault="00F048C0" w:rsidP="00F048C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F048C0" w:rsidRPr="003D64A9" w:rsidRDefault="00F048C0" w:rsidP="00F048C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F8639B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навыков.</w:t>
      </w:r>
    </w:p>
    <w:p w:rsidR="00F048C0" w:rsidRPr="00587772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9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9B">
        <w:rPr>
          <w:rFonts w:ascii="Times New Roman" w:hAnsi="Times New Roman" w:cs="Times New Roman"/>
          <w:b/>
          <w:sz w:val="28"/>
          <w:szCs w:val="28"/>
        </w:rPr>
        <w:t>Механизмы формирования</w:t>
      </w:r>
      <w:r w:rsidRPr="00587772">
        <w:rPr>
          <w:rFonts w:ascii="Times New Roman" w:hAnsi="Times New Roman" w:cs="Times New Roman"/>
          <w:b/>
          <w:sz w:val="28"/>
          <w:szCs w:val="28"/>
        </w:rPr>
        <w:t xml:space="preserve"> ключевых компетенций обучающихся</w:t>
      </w:r>
    </w:p>
    <w:p w:rsidR="00F048C0" w:rsidRPr="00587772" w:rsidRDefault="00F048C0" w:rsidP="00F048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</w:p>
    <w:p w:rsidR="00F048C0" w:rsidRDefault="00F048C0" w:rsidP="00F048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F048C0" w:rsidRPr="00587772" w:rsidRDefault="00F048C0" w:rsidP="00F048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gramEnd"/>
      <w:r>
        <w:rPr>
          <w:rFonts w:ascii="Times New Roman" w:hAnsi="Times New Roman" w:cs="Times New Roman"/>
          <w:sz w:val="28"/>
          <w:szCs w:val="28"/>
        </w:rPr>
        <w:t>-ориентированный подход</w:t>
      </w:r>
    </w:p>
    <w:p w:rsidR="00F048C0" w:rsidRDefault="00F048C0" w:rsidP="00F048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функциональных коммуникативных опор</w:t>
      </w:r>
    </w:p>
    <w:p w:rsidR="00F048C0" w:rsidRDefault="00F048C0" w:rsidP="00F048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реалий родной и иноязычной культур</w:t>
      </w:r>
    </w:p>
    <w:p w:rsidR="00F048C0" w:rsidRDefault="00F048C0" w:rsidP="00F048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ситуативно</w:t>
      </w:r>
      <w:proofErr w:type="gramEnd"/>
      <w:r>
        <w:rPr>
          <w:rFonts w:ascii="Times New Roman" w:hAnsi="Times New Roman" w:cs="Times New Roman"/>
          <w:sz w:val="28"/>
          <w:szCs w:val="28"/>
        </w:rPr>
        <w:t>-коммуникативная мотивация</w:t>
      </w:r>
    </w:p>
    <w:p w:rsidR="00DB36A7" w:rsidRDefault="00DB36A7" w:rsidP="00DB36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6A7" w:rsidRPr="00F048C0" w:rsidRDefault="00DB36A7" w:rsidP="00DB36A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48C0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lastRenderedPageBreak/>
        <w:t>6.1Тематика исследовательских и творческих проектов</w:t>
      </w:r>
    </w:p>
    <w:p w:rsidR="00F048C0" w:rsidRPr="000B6182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182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0B6182">
        <w:rPr>
          <w:rFonts w:ascii="Times New Roman" w:hAnsi="Times New Roman" w:cs="Times New Roman"/>
          <w:i/>
          <w:sz w:val="28"/>
          <w:szCs w:val="28"/>
        </w:rPr>
        <w:t>коллективный проект; создание мини-журнала о моде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-Моя любимая одежда.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-Я (не) хочу менять свою внешность.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-Одежда моей мечты.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-Песня «Как выглядеть хорошо».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раздел: </w:t>
      </w:r>
      <w:r w:rsidRPr="002E7A98"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презентации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-Любимые животные.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-Мой любимый характер.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-Письмо-благодарность.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раздел: </w:t>
      </w:r>
      <w:r w:rsidRPr="005A2A09">
        <w:rPr>
          <w:rFonts w:ascii="Times New Roman" w:hAnsi="Times New Roman" w:cs="Times New Roman"/>
          <w:i/>
          <w:sz w:val="28"/>
          <w:szCs w:val="28"/>
        </w:rPr>
        <w:t>семейный проект; создание презентации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-Жизнь в этой стране 50 лет назад.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-Жизнь в этой стране через 50 лет.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раздел: </w:t>
      </w:r>
      <w:r w:rsidRPr="0002322F"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рекламного буклета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-Мой любимый магазин.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-Магазин, который я хотел бы иметь.</w:t>
      </w:r>
    </w:p>
    <w:p w:rsidR="00F048C0" w:rsidRPr="0009207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BFE">
        <w:rPr>
          <w:rFonts w:ascii="Times New Roman" w:hAnsi="Times New Roman" w:cs="Times New Roman"/>
          <w:b/>
          <w:sz w:val="28"/>
          <w:szCs w:val="28"/>
        </w:rPr>
        <w:t>5 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2322F">
        <w:rPr>
          <w:rFonts w:ascii="Times New Roman" w:hAnsi="Times New Roman" w:cs="Times New Roman"/>
          <w:i/>
          <w:sz w:val="28"/>
          <w:szCs w:val="28"/>
        </w:rPr>
        <w:t>коллективный проект; ролевая игра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71DC">
        <w:rPr>
          <w:rFonts w:ascii="Times New Roman" w:hAnsi="Times New Roman" w:cs="Times New Roman"/>
          <w:sz w:val="28"/>
          <w:szCs w:val="28"/>
        </w:rPr>
        <w:t>-Визит к доктору.</w:t>
      </w:r>
    </w:p>
    <w:p w:rsidR="00F048C0" w:rsidRPr="001A71DC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71DC">
        <w:rPr>
          <w:rFonts w:ascii="Times New Roman" w:hAnsi="Times New Roman" w:cs="Times New Roman"/>
          <w:b/>
          <w:sz w:val="28"/>
          <w:szCs w:val="28"/>
        </w:rPr>
        <w:t>6 раздел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A2A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групповой</w:t>
      </w:r>
      <w:r w:rsidRPr="0002322F">
        <w:rPr>
          <w:rFonts w:ascii="Times New Roman" w:hAnsi="Times New Roman" w:cs="Times New Roman"/>
          <w:i/>
          <w:sz w:val="28"/>
          <w:szCs w:val="28"/>
        </w:rPr>
        <w:t xml:space="preserve"> проект;</w:t>
      </w:r>
      <w:r>
        <w:rPr>
          <w:rFonts w:ascii="Times New Roman" w:hAnsi="Times New Roman" w:cs="Times New Roman"/>
          <w:i/>
          <w:sz w:val="28"/>
          <w:szCs w:val="28"/>
        </w:rPr>
        <w:t xml:space="preserve"> создание справочника о погоде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-Туристический путеводитель по временам года.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-Прогноз погоды.</w:t>
      </w:r>
    </w:p>
    <w:p w:rsidR="00F048C0" w:rsidRPr="0002322F" w:rsidRDefault="00F048C0" w:rsidP="00F048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групповой</w:t>
      </w:r>
      <w:r w:rsidRPr="0002322F">
        <w:rPr>
          <w:rFonts w:ascii="Times New Roman" w:hAnsi="Times New Roman" w:cs="Times New Roman"/>
          <w:i/>
          <w:sz w:val="28"/>
          <w:szCs w:val="28"/>
        </w:rPr>
        <w:t xml:space="preserve"> проект; </w:t>
      </w:r>
      <w:r>
        <w:rPr>
          <w:rFonts w:ascii="Times New Roman" w:hAnsi="Times New Roman" w:cs="Times New Roman"/>
          <w:i/>
          <w:sz w:val="28"/>
          <w:szCs w:val="28"/>
        </w:rPr>
        <w:t>создание</w:t>
      </w:r>
      <w:r w:rsidRPr="0002322F">
        <w:rPr>
          <w:rFonts w:ascii="Times New Roman" w:hAnsi="Times New Roman" w:cs="Times New Roman"/>
          <w:i/>
          <w:sz w:val="28"/>
          <w:szCs w:val="28"/>
        </w:rPr>
        <w:t xml:space="preserve"> карты города/села</w:t>
      </w:r>
    </w:p>
    <w:p w:rsidR="00F048C0" w:rsidRPr="00633C9A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3C9A">
        <w:rPr>
          <w:rFonts w:ascii="Times New Roman" w:hAnsi="Times New Roman" w:cs="Times New Roman"/>
          <w:sz w:val="28"/>
          <w:szCs w:val="28"/>
        </w:rPr>
        <w:t>-Мой город</w:t>
      </w:r>
      <w:r>
        <w:rPr>
          <w:rFonts w:ascii="Times New Roman" w:hAnsi="Times New Roman" w:cs="Times New Roman"/>
          <w:sz w:val="28"/>
          <w:szCs w:val="28"/>
        </w:rPr>
        <w:t>/село</w:t>
      </w:r>
      <w:r w:rsidRPr="00633C9A">
        <w:rPr>
          <w:rFonts w:ascii="Times New Roman" w:hAnsi="Times New Roman" w:cs="Times New Roman"/>
          <w:sz w:val="28"/>
          <w:szCs w:val="28"/>
        </w:rPr>
        <w:t>.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Pr="00B908CD" w:rsidRDefault="00F048C0" w:rsidP="00F04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F048C0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Pr="00B908CD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048C0" w:rsidRPr="00B908CD" w:rsidRDefault="00F048C0" w:rsidP="00F048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908C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B908C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 w:rsidRPr="00B908C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908CD"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  <w:r w:rsidRPr="00B908CD">
        <w:rPr>
          <w:rFonts w:ascii="Times New Roman" w:hAnsi="Times New Roman" w:cs="Times New Roman"/>
          <w:sz w:val="28"/>
          <w:szCs w:val="28"/>
        </w:rPr>
        <w:t xml:space="preserve"> (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08CD">
        <w:rPr>
          <w:rFonts w:ascii="Times New Roman" w:hAnsi="Times New Roman" w:cs="Times New Roman"/>
          <w:sz w:val="28"/>
          <w:szCs w:val="28"/>
        </w:rPr>
        <w:t>)</w:t>
      </w:r>
    </w:p>
    <w:p w:rsidR="00F048C0" w:rsidRPr="00B908CD" w:rsidRDefault="00F048C0" w:rsidP="00F048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B908CD">
        <w:rPr>
          <w:rFonts w:ascii="Times New Roman" w:hAnsi="Times New Roman" w:cs="Times New Roman"/>
          <w:sz w:val="28"/>
          <w:szCs w:val="28"/>
        </w:rPr>
        <w:t xml:space="preserve">сайт:  </w:t>
      </w:r>
      <w:hyperlink r:id="rId6" w:history="1">
        <w:r w:rsidRPr="00B908CD">
          <w:rPr>
            <w:rStyle w:val="a4"/>
            <w:rFonts w:ascii="Times New Roman" w:hAnsi="Times New Roman" w:cs="Times New Roman"/>
            <w:sz w:val="28"/>
            <w:szCs w:val="28"/>
          </w:rPr>
          <w:t>www.prosv.ru/umk/we</w:t>
        </w:r>
        <w:proofErr w:type="gramEnd"/>
      </w:hyperlink>
    </w:p>
    <w:p w:rsidR="00F048C0" w:rsidRPr="00B908CD" w:rsidRDefault="00F048C0" w:rsidP="00F04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8C0" w:rsidRPr="00B908CD" w:rsidRDefault="00F048C0" w:rsidP="00F04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F048C0" w:rsidRPr="00CF6094" w:rsidRDefault="00F048C0" w:rsidP="00F048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8C0" w:rsidRPr="00B908CD" w:rsidRDefault="00F048C0" w:rsidP="00F048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F048C0" w:rsidRDefault="00F048C0"/>
    <w:sectPr w:rsidR="00F048C0" w:rsidSect="00B926D1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BE2A22"/>
    <w:multiLevelType w:val="hybridMultilevel"/>
    <w:tmpl w:val="E7241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01D"/>
    <w:rsid w:val="0000351D"/>
    <w:rsid w:val="000245F8"/>
    <w:rsid w:val="000459E5"/>
    <w:rsid w:val="000517C0"/>
    <w:rsid w:val="00052A54"/>
    <w:rsid w:val="000547BB"/>
    <w:rsid w:val="000631F8"/>
    <w:rsid w:val="000724BF"/>
    <w:rsid w:val="00072EFD"/>
    <w:rsid w:val="00080A57"/>
    <w:rsid w:val="00081A50"/>
    <w:rsid w:val="00085139"/>
    <w:rsid w:val="000867BD"/>
    <w:rsid w:val="0009171A"/>
    <w:rsid w:val="00094B43"/>
    <w:rsid w:val="00094D41"/>
    <w:rsid w:val="000A3596"/>
    <w:rsid w:val="000B065B"/>
    <w:rsid w:val="000D313A"/>
    <w:rsid w:val="000D6295"/>
    <w:rsid w:val="000F0102"/>
    <w:rsid w:val="000F446B"/>
    <w:rsid w:val="00104BEC"/>
    <w:rsid w:val="00107455"/>
    <w:rsid w:val="0011678E"/>
    <w:rsid w:val="001276A4"/>
    <w:rsid w:val="00135821"/>
    <w:rsid w:val="00152D4B"/>
    <w:rsid w:val="0015685A"/>
    <w:rsid w:val="00160052"/>
    <w:rsid w:val="0016085A"/>
    <w:rsid w:val="00162E83"/>
    <w:rsid w:val="00165A35"/>
    <w:rsid w:val="00184417"/>
    <w:rsid w:val="00184C86"/>
    <w:rsid w:val="001955FF"/>
    <w:rsid w:val="001A1E01"/>
    <w:rsid w:val="001A3410"/>
    <w:rsid w:val="001B3393"/>
    <w:rsid w:val="001B33B0"/>
    <w:rsid w:val="001B53A6"/>
    <w:rsid w:val="001B74A7"/>
    <w:rsid w:val="001C29DB"/>
    <w:rsid w:val="001E00A6"/>
    <w:rsid w:val="001E4739"/>
    <w:rsid w:val="001F1B20"/>
    <w:rsid w:val="001F3A0D"/>
    <w:rsid w:val="001F701D"/>
    <w:rsid w:val="00201192"/>
    <w:rsid w:val="002017A0"/>
    <w:rsid w:val="00203564"/>
    <w:rsid w:val="00203719"/>
    <w:rsid w:val="00204BA1"/>
    <w:rsid w:val="002172CF"/>
    <w:rsid w:val="00224A01"/>
    <w:rsid w:val="00231555"/>
    <w:rsid w:val="00231D6E"/>
    <w:rsid w:val="002352FB"/>
    <w:rsid w:val="0024048C"/>
    <w:rsid w:val="0024152F"/>
    <w:rsid w:val="0024726A"/>
    <w:rsid w:val="0025605F"/>
    <w:rsid w:val="002569C4"/>
    <w:rsid w:val="00256D5B"/>
    <w:rsid w:val="0026292A"/>
    <w:rsid w:val="00265DBE"/>
    <w:rsid w:val="002702C6"/>
    <w:rsid w:val="00286C64"/>
    <w:rsid w:val="00297FA9"/>
    <w:rsid w:val="002A1579"/>
    <w:rsid w:val="002A2816"/>
    <w:rsid w:val="002A2AAE"/>
    <w:rsid w:val="002B4A8C"/>
    <w:rsid w:val="002C0226"/>
    <w:rsid w:val="002C1F07"/>
    <w:rsid w:val="002D2C16"/>
    <w:rsid w:val="002D3B2B"/>
    <w:rsid w:val="002E6458"/>
    <w:rsid w:val="002E722D"/>
    <w:rsid w:val="002E7C11"/>
    <w:rsid w:val="003002F5"/>
    <w:rsid w:val="00300FD8"/>
    <w:rsid w:val="003021E4"/>
    <w:rsid w:val="003131A5"/>
    <w:rsid w:val="00313C46"/>
    <w:rsid w:val="00326F88"/>
    <w:rsid w:val="00330429"/>
    <w:rsid w:val="003457F9"/>
    <w:rsid w:val="00365483"/>
    <w:rsid w:val="00366079"/>
    <w:rsid w:val="00366349"/>
    <w:rsid w:val="00375EAB"/>
    <w:rsid w:val="00385915"/>
    <w:rsid w:val="00390435"/>
    <w:rsid w:val="00390CC5"/>
    <w:rsid w:val="0039781A"/>
    <w:rsid w:val="003A15AF"/>
    <w:rsid w:val="003A58FF"/>
    <w:rsid w:val="003B1DA1"/>
    <w:rsid w:val="003B529A"/>
    <w:rsid w:val="003C5DAF"/>
    <w:rsid w:val="003D7D0E"/>
    <w:rsid w:val="003F1BCA"/>
    <w:rsid w:val="003F2005"/>
    <w:rsid w:val="003F391F"/>
    <w:rsid w:val="003F4762"/>
    <w:rsid w:val="003F5DD3"/>
    <w:rsid w:val="00400A50"/>
    <w:rsid w:val="0042009F"/>
    <w:rsid w:val="0043493E"/>
    <w:rsid w:val="00446451"/>
    <w:rsid w:val="0044688F"/>
    <w:rsid w:val="00446951"/>
    <w:rsid w:val="00466A14"/>
    <w:rsid w:val="00477CBC"/>
    <w:rsid w:val="00492291"/>
    <w:rsid w:val="004B32EE"/>
    <w:rsid w:val="004C4C03"/>
    <w:rsid w:val="004C7B11"/>
    <w:rsid w:val="004D248C"/>
    <w:rsid w:val="004E226C"/>
    <w:rsid w:val="0050134E"/>
    <w:rsid w:val="005059C9"/>
    <w:rsid w:val="00515CED"/>
    <w:rsid w:val="005233C7"/>
    <w:rsid w:val="005234CE"/>
    <w:rsid w:val="00524557"/>
    <w:rsid w:val="00526D48"/>
    <w:rsid w:val="0053081F"/>
    <w:rsid w:val="00534095"/>
    <w:rsid w:val="00550D3F"/>
    <w:rsid w:val="00552FF0"/>
    <w:rsid w:val="0056458D"/>
    <w:rsid w:val="00565FF8"/>
    <w:rsid w:val="00590B5D"/>
    <w:rsid w:val="005A0CFC"/>
    <w:rsid w:val="005A20C9"/>
    <w:rsid w:val="005D312B"/>
    <w:rsid w:val="005E2F97"/>
    <w:rsid w:val="005E5B67"/>
    <w:rsid w:val="005F7F77"/>
    <w:rsid w:val="00601274"/>
    <w:rsid w:val="00604749"/>
    <w:rsid w:val="00604C54"/>
    <w:rsid w:val="00605A62"/>
    <w:rsid w:val="00611A14"/>
    <w:rsid w:val="00616C71"/>
    <w:rsid w:val="006301DE"/>
    <w:rsid w:val="00630617"/>
    <w:rsid w:val="00630664"/>
    <w:rsid w:val="00634428"/>
    <w:rsid w:val="0063653F"/>
    <w:rsid w:val="0064061D"/>
    <w:rsid w:val="00646F61"/>
    <w:rsid w:val="00654BFE"/>
    <w:rsid w:val="00656B05"/>
    <w:rsid w:val="00660B73"/>
    <w:rsid w:val="00663B61"/>
    <w:rsid w:val="00666097"/>
    <w:rsid w:val="00671B8E"/>
    <w:rsid w:val="00676ACB"/>
    <w:rsid w:val="00692DA6"/>
    <w:rsid w:val="0069529A"/>
    <w:rsid w:val="006975AC"/>
    <w:rsid w:val="006B08CD"/>
    <w:rsid w:val="006C07B1"/>
    <w:rsid w:val="006C1B82"/>
    <w:rsid w:val="006C5D51"/>
    <w:rsid w:val="006D15C4"/>
    <w:rsid w:val="006D1C4B"/>
    <w:rsid w:val="006E2DE1"/>
    <w:rsid w:val="006E3FFE"/>
    <w:rsid w:val="006F3168"/>
    <w:rsid w:val="006F74F5"/>
    <w:rsid w:val="007101B4"/>
    <w:rsid w:val="0071452F"/>
    <w:rsid w:val="007200DA"/>
    <w:rsid w:val="00723574"/>
    <w:rsid w:val="00730796"/>
    <w:rsid w:val="007356DA"/>
    <w:rsid w:val="00735C52"/>
    <w:rsid w:val="007414FF"/>
    <w:rsid w:val="007440CC"/>
    <w:rsid w:val="00754326"/>
    <w:rsid w:val="007738B7"/>
    <w:rsid w:val="00777226"/>
    <w:rsid w:val="00780DC9"/>
    <w:rsid w:val="007862F6"/>
    <w:rsid w:val="00790619"/>
    <w:rsid w:val="00791BB6"/>
    <w:rsid w:val="00792B0A"/>
    <w:rsid w:val="007C0317"/>
    <w:rsid w:val="007C2751"/>
    <w:rsid w:val="007E301E"/>
    <w:rsid w:val="007F0F56"/>
    <w:rsid w:val="007F4315"/>
    <w:rsid w:val="008028A2"/>
    <w:rsid w:val="00802AA2"/>
    <w:rsid w:val="00802B5E"/>
    <w:rsid w:val="008036DB"/>
    <w:rsid w:val="00806B05"/>
    <w:rsid w:val="00807923"/>
    <w:rsid w:val="00821949"/>
    <w:rsid w:val="00834983"/>
    <w:rsid w:val="00835729"/>
    <w:rsid w:val="00844049"/>
    <w:rsid w:val="00855D6D"/>
    <w:rsid w:val="00863044"/>
    <w:rsid w:val="0087069F"/>
    <w:rsid w:val="00873D6B"/>
    <w:rsid w:val="00874B26"/>
    <w:rsid w:val="0088196C"/>
    <w:rsid w:val="0088744A"/>
    <w:rsid w:val="00890B28"/>
    <w:rsid w:val="008B01AC"/>
    <w:rsid w:val="008B5F5F"/>
    <w:rsid w:val="008C046C"/>
    <w:rsid w:val="008D12DE"/>
    <w:rsid w:val="008D34E9"/>
    <w:rsid w:val="008E6B75"/>
    <w:rsid w:val="008F32C1"/>
    <w:rsid w:val="008F6830"/>
    <w:rsid w:val="009117CD"/>
    <w:rsid w:val="00911F91"/>
    <w:rsid w:val="0091203D"/>
    <w:rsid w:val="00916EFC"/>
    <w:rsid w:val="00930BEC"/>
    <w:rsid w:val="00933671"/>
    <w:rsid w:val="00945339"/>
    <w:rsid w:val="00952C8D"/>
    <w:rsid w:val="00954756"/>
    <w:rsid w:val="00954A36"/>
    <w:rsid w:val="009609D2"/>
    <w:rsid w:val="00963CBE"/>
    <w:rsid w:val="00975D24"/>
    <w:rsid w:val="00985B3A"/>
    <w:rsid w:val="009A1A37"/>
    <w:rsid w:val="009A7282"/>
    <w:rsid w:val="009B059E"/>
    <w:rsid w:val="009C6F32"/>
    <w:rsid w:val="009C73B0"/>
    <w:rsid w:val="009D4A7E"/>
    <w:rsid w:val="009D5B35"/>
    <w:rsid w:val="009D751E"/>
    <w:rsid w:val="009E3A5E"/>
    <w:rsid w:val="009E7D6A"/>
    <w:rsid w:val="009F00E1"/>
    <w:rsid w:val="009F020A"/>
    <w:rsid w:val="009F739B"/>
    <w:rsid w:val="00A00AB3"/>
    <w:rsid w:val="00A00EDB"/>
    <w:rsid w:val="00A40E7D"/>
    <w:rsid w:val="00A43067"/>
    <w:rsid w:val="00A525C8"/>
    <w:rsid w:val="00A55745"/>
    <w:rsid w:val="00A56883"/>
    <w:rsid w:val="00A6353C"/>
    <w:rsid w:val="00AA0D49"/>
    <w:rsid w:val="00AA6B63"/>
    <w:rsid w:val="00AB24D6"/>
    <w:rsid w:val="00AD2264"/>
    <w:rsid w:val="00AD2BC5"/>
    <w:rsid w:val="00AD68EB"/>
    <w:rsid w:val="00AD6CA1"/>
    <w:rsid w:val="00AE14DA"/>
    <w:rsid w:val="00AE1893"/>
    <w:rsid w:val="00AE1FD7"/>
    <w:rsid w:val="00AE46A6"/>
    <w:rsid w:val="00AE5425"/>
    <w:rsid w:val="00AE5E07"/>
    <w:rsid w:val="00AE6CC7"/>
    <w:rsid w:val="00AF311B"/>
    <w:rsid w:val="00B0311B"/>
    <w:rsid w:val="00B03F2B"/>
    <w:rsid w:val="00B15C10"/>
    <w:rsid w:val="00B2343C"/>
    <w:rsid w:val="00B25DD1"/>
    <w:rsid w:val="00B325FE"/>
    <w:rsid w:val="00B41E31"/>
    <w:rsid w:val="00B42309"/>
    <w:rsid w:val="00B51BC4"/>
    <w:rsid w:val="00B53799"/>
    <w:rsid w:val="00B53F66"/>
    <w:rsid w:val="00B6144F"/>
    <w:rsid w:val="00B754CB"/>
    <w:rsid w:val="00B76847"/>
    <w:rsid w:val="00B84D1A"/>
    <w:rsid w:val="00B85E25"/>
    <w:rsid w:val="00B926D1"/>
    <w:rsid w:val="00B95BDB"/>
    <w:rsid w:val="00BA393D"/>
    <w:rsid w:val="00BA4E15"/>
    <w:rsid w:val="00BA7DA5"/>
    <w:rsid w:val="00BB14D3"/>
    <w:rsid w:val="00BC2D31"/>
    <w:rsid w:val="00BE583D"/>
    <w:rsid w:val="00BE59AC"/>
    <w:rsid w:val="00C01325"/>
    <w:rsid w:val="00C16EDF"/>
    <w:rsid w:val="00C219F3"/>
    <w:rsid w:val="00C275E1"/>
    <w:rsid w:val="00C30D6E"/>
    <w:rsid w:val="00C345AA"/>
    <w:rsid w:val="00C50D82"/>
    <w:rsid w:val="00C53AA0"/>
    <w:rsid w:val="00C55693"/>
    <w:rsid w:val="00C560CE"/>
    <w:rsid w:val="00C72B64"/>
    <w:rsid w:val="00C77F09"/>
    <w:rsid w:val="00C83DF0"/>
    <w:rsid w:val="00C9715F"/>
    <w:rsid w:val="00CB4EC3"/>
    <w:rsid w:val="00CC30E4"/>
    <w:rsid w:val="00CC601F"/>
    <w:rsid w:val="00CD7632"/>
    <w:rsid w:val="00CE6089"/>
    <w:rsid w:val="00CF277C"/>
    <w:rsid w:val="00D20CEA"/>
    <w:rsid w:val="00D33F10"/>
    <w:rsid w:val="00D57409"/>
    <w:rsid w:val="00D57440"/>
    <w:rsid w:val="00D63AD5"/>
    <w:rsid w:val="00D64781"/>
    <w:rsid w:val="00D73184"/>
    <w:rsid w:val="00D74A33"/>
    <w:rsid w:val="00D81D3A"/>
    <w:rsid w:val="00D94CDD"/>
    <w:rsid w:val="00DA6830"/>
    <w:rsid w:val="00DA74E3"/>
    <w:rsid w:val="00DB36A7"/>
    <w:rsid w:val="00DB3825"/>
    <w:rsid w:val="00DC28D0"/>
    <w:rsid w:val="00DF7E82"/>
    <w:rsid w:val="00E04EAD"/>
    <w:rsid w:val="00E15294"/>
    <w:rsid w:val="00E249F2"/>
    <w:rsid w:val="00E26B48"/>
    <w:rsid w:val="00E413F5"/>
    <w:rsid w:val="00E419EB"/>
    <w:rsid w:val="00E52DA2"/>
    <w:rsid w:val="00E61E97"/>
    <w:rsid w:val="00E63CDD"/>
    <w:rsid w:val="00E65E08"/>
    <w:rsid w:val="00E75528"/>
    <w:rsid w:val="00E77075"/>
    <w:rsid w:val="00E7740E"/>
    <w:rsid w:val="00E93FA4"/>
    <w:rsid w:val="00EC2DAA"/>
    <w:rsid w:val="00EE28AB"/>
    <w:rsid w:val="00EE636F"/>
    <w:rsid w:val="00EF3F8A"/>
    <w:rsid w:val="00EF40ED"/>
    <w:rsid w:val="00F0182E"/>
    <w:rsid w:val="00F048C0"/>
    <w:rsid w:val="00F12DF0"/>
    <w:rsid w:val="00F137B5"/>
    <w:rsid w:val="00F20C8E"/>
    <w:rsid w:val="00F21D75"/>
    <w:rsid w:val="00F237DC"/>
    <w:rsid w:val="00F374B9"/>
    <w:rsid w:val="00F560AD"/>
    <w:rsid w:val="00F60A28"/>
    <w:rsid w:val="00F700B1"/>
    <w:rsid w:val="00F92EE4"/>
    <w:rsid w:val="00FA775D"/>
    <w:rsid w:val="00FB4715"/>
    <w:rsid w:val="00FE1C82"/>
    <w:rsid w:val="00FE776C"/>
    <w:rsid w:val="00FF0F6A"/>
    <w:rsid w:val="00FF3315"/>
    <w:rsid w:val="00FF5465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DAAA5-355F-4C18-B27F-449ADF6F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paragraph" w:styleId="1">
    <w:name w:val="heading 1"/>
    <w:basedOn w:val="a"/>
    <w:next w:val="a"/>
    <w:link w:val="10"/>
    <w:qFormat/>
    <w:rsid w:val="00F048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048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F048C0"/>
  </w:style>
  <w:style w:type="character" w:styleId="a4">
    <w:name w:val="Hyperlink"/>
    <w:basedOn w:val="a0"/>
    <w:rsid w:val="00F048C0"/>
    <w:rPr>
      <w:color w:val="0000FF"/>
      <w:u w:val="single"/>
    </w:rPr>
  </w:style>
  <w:style w:type="paragraph" w:customStyle="1" w:styleId="11">
    <w:name w:val="Абзац списка1"/>
    <w:basedOn w:val="a"/>
    <w:rsid w:val="00F048C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v.ru/umk/w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567A-1FED-490E-BB19-138BDD19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7110</Words>
  <Characters>40528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318</cp:revision>
  <dcterms:created xsi:type="dcterms:W3CDTF">2015-07-27T08:31:00Z</dcterms:created>
  <dcterms:modified xsi:type="dcterms:W3CDTF">2016-11-08T10:27:00Z</dcterms:modified>
</cp:coreProperties>
</file>