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4D4F7A" w:rsidRDefault="004D4F7A" w:rsidP="004D4F7A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4D4F7A" w:rsidRPr="006B36D6" w:rsidTr="00EF4906">
        <w:trPr>
          <w:trHeight w:val="1236"/>
        </w:trPr>
        <w:tc>
          <w:tcPr>
            <w:tcW w:w="5057" w:type="dxa"/>
          </w:tcPr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4D4F7A" w:rsidRPr="006B36D6" w:rsidRDefault="004D4F7A" w:rsidP="00EF4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4D4F7A" w:rsidRDefault="004D4F7A" w:rsidP="004D4F7A">
      <w:pPr>
        <w:pStyle w:val="a3"/>
      </w:pPr>
    </w:p>
    <w:p w:rsidR="004D4F7A" w:rsidRDefault="004D4F7A" w:rsidP="004D4F7A">
      <w:pPr>
        <w:pStyle w:val="a3"/>
      </w:pPr>
    </w:p>
    <w:p w:rsidR="004D4F7A" w:rsidRDefault="004D4F7A" w:rsidP="004D4F7A">
      <w:pPr>
        <w:pStyle w:val="a3"/>
      </w:pPr>
    </w:p>
    <w:p w:rsidR="004D4F7A" w:rsidRDefault="004D4F7A" w:rsidP="004D4F7A">
      <w:pPr>
        <w:pStyle w:val="a3"/>
      </w:pPr>
    </w:p>
    <w:p w:rsidR="004D4F7A" w:rsidRDefault="004D4F7A" w:rsidP="004D4F7A">
      <w:pPr>
        <w:pStyle w:val="a3"/>
      </w:pPr>
    </w:p>
    <w:p w:rsidR="004D4F7A" w:rsidRDefault="004D4F7A" w:rsidP="004D4F7A">
      <w:pPr>
        <w:pStyle w:val="a3"/>
      </w:pPr>
    </w:p>
    <w:p w:rsidR="004D4F7A" w:rsidRDefault="004D4F7A" w:rsidP="004D4F7A">
      <w:pPr>
        <w:pStyle w:val="a3"/>
        <w:rPr>
          <w:sz w:val="36"/>
          <w:szCs w:val="36"/>
        </w:rPr>
      </w:pPr>
    </w:p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7</w:t>
      </w:r>
      <w:r>
        <w:rPr>
          <w:rFonts w:ascii="Times New Roman" w:hAnsi="Times New Roman" w:cs="Times New Roman"/>
          <w:b/>
          <w:sz w:val="32"/>
          <w:szCs w:val="36"/>
        </w:rPr>
        <w:t xml:space="preserve"> класс</w:t>
      </w:r>
    </w:p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реализация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ФГОС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 xml:space="preserve">. В. П. </w:t>
      </w:r>
      <w:proofErr w:type="spellStart"/>
      <w:r>
        <w:rPr>
          <w:rFonts w:ascii="Times New Roman" w:hAnsi="Times New Roman" w:cs="Times New Roman"/>
          <w:b/>
          <w:sz w:val="32"/>
          <w:szCs w:val="36"/>
        </w:rPr>
        <w:t>Кузовлёва</w:t>
      </w:r>
      <w:proofErr w:type="spellEnd"/>
    </w:p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</w:t>
      </w:r>
      <w:r>
        <w:rPr>
          <w:rFonts w:ascii="Times New Roman" w:hAnsi="Times New Roman" w:cs="Times New Roman"/>
          <w:b/>
          <w:sz w:val="32"/>
          <w:szCs w:val="36"/>
        </w:rPr>
        <w:t>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4D4F7A" w:rsidRPr="006B36D6" w:rsidRDefault="004D4F7A" w:rsidP="004D4F7A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D4F7A" w:rsidRDefault="004D4F7A" w:rsidP="004D4F7A">
      <w:pPr>
        <w:pStyle w:val="a3"/>
        <w:rPr>
          <w:b/>
          <w:sz w:val="36"/>
          <w:szCs w:val="36"/>
        </w:rPr>
      </w:pPr>
    </w:p>
    <w:p w:rsidR="004D4F7A" w:rsidRPr="006B36D6" w:rsidRDefault="004D4F7A" w:rsidP="004D4F7A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4F7A" w:rsidRPr="006B36D6" w:rsidRDefault="004D4F7A" w:rsidP="004D4F7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D4F7A" w:rsidRDefault="004D4F7A" w:rsidP="004D4F7A">
      <w:pPr>
        <w:pStyle w:val="a3"/>
      </w:pPr>
    </w:p>
    <w:p w:rsidR="004D4F7A" w:rsidRDefault="004D4F7A" w:rsidP="004D4F7A">
      <w:pPr>
        <w:pStyle w:val="a3"/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D4F7A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4D4F7A" w:rsidRDefault="004D4F7A" w:rsidP="004D4F7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4D4F7A" w:rsidRDefault="004D4F7A" w:rsidP="004D4F7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 программы</w:t>
      </w:r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5-9 классов. Английский язык. Пособие для учителей общеобразовательных учреждений.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Кузовлев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П., Лапа Н. М., </w:t>
      </w:r>
      <w:proofErr w:type="spellStart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Перегудова</w:t>
      </w:r>
      <w:proofErr w:type="spellEnd"/>
      <w:r w:rsidRPr="00754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 Ш. М.: «Просвещение», 2011.</w:t>
      </w:r>
    </w:p>
    <w:p w:rsidR="004D4F7A" w:rsidRPr="007542F9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F7A" w:rsidRPr="000115B5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</w:t>
      </w:r>
      <w:r w:rsidRPr="00312F3A">
        <w:rPr>
          <w:rFonts w:ascii="Times New Roman" w:hAnsi="Times New Roman" w:cs="Times New Roman"/>
          <w:b/>
          <w:sz w:val="28"/>
          <w:szCs w:val="28"/>
        </w:rPr>
        <w:t>.2</w:t>
      </w:r>
      <w:r w:rsidRPr="00312F3A">
        <w:rPr>
          <w:rFonts w:ascii="Times New Roman" w:hAnsi="Times New Roman" w:cs="Times New Roman"/>
          <w:sz w:val="28"/>
          <w:szCs w:val="28"/>
        </w:rPr>
        <w:t xml:space="preserve"> </w:t>
      </w:r>
      <w:r w:rsidRPr="00312F3A">
        <w:rPr>
          <w:rFonts w:ascii="Times New Roman" w:hAnsi="Times New Roman" w:cs="Times New Roman"/>
          <w:b/>
          <w:sz w:val="28"/>
          <w:szCs w:val="28"/>
        </w:rPr>
        <w:t>УЧЕБНО</w:t>
      </w:r>
      <w:r w:rsidRPr="000115B5">
        <w:rPr>
          <w:rFonts w:ascii="Times New Roman" w:hAnsi="Times New Roman" w:cs="Times New Roman"/>
          <w:b/>
          <w:sz w:val="28"/>
          <w:szCs w:val="28"/>
        </w:rPr>
        <w:t>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4D4F7A" w:rsidRPr="000115B5" w:rsidTr="00EF4906">
        <w:trPr>
          <w:trHeight w:val="290"/>
        </w:trPr>
        <w:tc>
          <w:tcPr>
            <w:tcW w:w="5027" w:type="dxa"/>
          </w:tcPr>
          <w:p w:rsidR="004D4F7A" w:rsidRPr="000115B5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4D4F7A" w:rsidRPr="000115B5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4D4F7A" w:rsidRPr="000115B5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4D4F7A" w:rsidRPr="000115B5" w:rsidTr="00EF4906">
        <w:trPr>
          <w:trHeight w:val="310"/>
        </w:trPr>
        <w:tc>
          <w:tcPr>
            <w:tcW w:w="5027" w:type="dxa"/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язык». 7 класс. Автор: </w:t>
            </w:r>
          </w:p>
          <w:p w:rsidR="004D4F7A" w:rsidRPr="000115B5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М: «Просвещение». 2014 г.</w:t>
            </w:r>
          </w:p>
        </w:tc>
        <w:tc>
          <w:tcPr>
            <w:tcW w:w="5027" w:type="dxa"/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приложение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язык». 7 класс. 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4F7A" w:rsidRPr="00433F63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2014</w:t>
            </w:r>
          </w:p>
        </w:tc>
        <w:tc>
          <w:tcPr>
            <w:tcW w:w="5028" w:type="dxa"/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учителя к учебнику «Английский язык»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В.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Кузовлёв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D4F7A" w:rsidRPr="000115B5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М: «Просвещение». 2014 г.</w:t>
            </w:r>
          </w:p>
        </w:tc>
      </w:tr>
    </w:tbl>
    <w:p w:rsidR="004D4F7A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3A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4D4F7A" w:rsidRPr="000115B5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4D4F7A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13E5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513E5F"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 w:rsidRPr="00513E5F">
        <w:rPr>
          <w:rFonts w:ascii="Times New Roman" w:hAnsi="Times New Roman" w:cs="Times New Roman"/>
          <w:sz w:val="28"/>
          <w:szCs w:val="28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</w:t>
      </w:r>
    </w:p>
    <w:p w:rsidR="004D4F7A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61D3C">
        <w:rPr>
          <w:rFonts w:ascii="Times New Roman" w:hAnsi="Times New Roman" w:cs="Times New Roman"/>
          <w:sz w:val="28"/>
          <w:szCs w:val="28"/>
        </w:rPr>
        <w:t>остижение более высокого уровня положительной мотивации и устойчивого учебно-познавательного интереса</w:t>
      </w:r>
      <w:r>
        <w:rPr>
          <w:rFonts w:ascii="Times New Roman" w:hAnsi="Times New Roman" w:cs="Times New Roman"/>
          <w:sz w:val="28"/>
          <w:szCs w:val="28"/>
        </w:rPr>
        <w:t xml:space="preserve"> к предмету «Иностранный язык».</w:t>
      </w:r>
    </w:p>
    <w:p w:rsidR="004D4F7A" w:rsidRPr="00513E5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61D3C">
        <w:rPr>
          <w:rFonts w:ascii="Times New Roman" w:hAnsi="Times New Roman" w:cs="Times New Roman"/>
          <w:sz w:val="28"/>
          <w:szCs w:val="28"/>
        </w:rPr>
        <w:t>альнейшее развитие необходимых УУД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F7A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115B5">
        <w:rPr>
          <w:rFonts w:ascii="Times New Roman" w:hAnsi="Times New Roman" w:cs="Times New Roman"/>
          <w:b/>
          <w:sz w:val="28"/>
          <w:szCs w:val="28"/>
        </w:rPr>
        <w:t>адачи</w:t>
      </w:r>
      <w:r w:rsidRPr="000115B5">
        <w:rPr>
          <w:rFonts w:ascii="Times New Roman" w:hAnsi="Times New Roman" w:cs="Times New Roman"/>
          <w:sz w:val="28"/>
          <w:szCs w:val="28"/>
        </w:rPr>
        <w:t>:</w:t>
      </w:r>
    </w:p>
    <w:p w:rsidR="004D4F7A" w:rsidRPr="00861D3C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>формирование у учащихся более глубокого представления о роли и значимости АЯ в жизни современного человека и поликультурного мира, приобретение нового опыта использования АЯ как средства межкультурного общения, как инструмента познания мира и культуры других народов;</w:t>
      </w:r>
    </w:p>
    <w:p w:rsidR="004D4F7A" w:rsidRPr="00861D3C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>дальнейшее развитие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4D4F7A" w:rsidRPr="00861D3C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61D3C">
        <w:rPr>
          <w:rFonts w:ascii="Times New Roman" w:hAnsi="Times New Roman" w:cs="Times New Roman"/>
          <w:sz w:val="28"/>
          <w:szCs w:val="28"/>
        </w:rPr>
        <w:t xml:space="preserve">дальнейшее формирование коммуникативной компетенции, то есть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 w:rsidRPr="00861D3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861D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письменной (чтение и письмо)</w:t>
      </w:r>
      <w:r w:rsidRPr="00861D3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развитие основ коммуникативной культуры;</w:t>
      </w:r>
    </w:p>
    <w:p w:rsidR="004D4F7A" w:rsidRPr="00861D3C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>продолжение формирования уважительного отношения к чужой (иной) культуре через знакомство с культурой англоязычных стран;</w:t>
      </w:r>
    </w:p>
    <w:p w:rsidR="004D4F7A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3C">
        <w:rPr>
          <w:rFonts w:ascii="Times New Roman" w:hAnsi="Times New Roman" w:cs="Times New Roman"/>
          <w:sz w:val="28"/>
          <w:szCs w:val="28"/>
        </w:rPr>
        <w:t>формирование более глубокого осознания особенностей культуры своего народа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61D3C">
        <w:rPr>
          <w:rFonts w:ascii="Times New Roman" w:hAnsi="Times New Roman" w:cs="Times New Roman"/>
          <w:sz w:val="28"/>
          <w:szCs w:val="28"/>
        </w:rPr>
        <w:t>дальнейшее развитие способности представлять на АЯ родную культуру в пис</w:t>
      </w:r>
      <w:r>
        <w:rPr>
          <w:rFonts w:ascii="Times New Roman" w:hAnsi="Times New Roman" w:cs="Times New Roman"/>
          <w:sz w:val="28"/>
          <w:szCs w:val="28"/>
        </w:rPr>
        <w:t>ьменной и устной форме общения.</w:t>
      </w:r>
    </w:p>
    <w:p w:rsidR="004D4F7A" w:rsidRPr="00861D3C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20E">
        <w:rPr>
          <w:rFonts w:ascii="Times New Roman" w:hAnsi="Times New Roman" w:cs="Times New Roman"/>
          <w:b/>
          <w:sz w:val="28"/>
          <w:szCs w:val="28"/>
        </w:rPr>
        <w:t>1</w:t>
      </w:r>
      <w:r w:rsidRPr="00462F7C">
        <w:rPr>
          <w:rFonts w:ascii="Times New Roman" w:hAnsi="Times New Roman" w:cs="Times New Roman"/>
          <w:b/>
          <w:sz w:val="28"/>
          <w:szCs w:val="28"/>
        </w:rPr>
        <w:t>.4 Количество учебных часов по предмету</w:t>
      </w:r>
    </w:p>
    <w:p w:rsidR="004D4F7A" w:rsidRPr="0019420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4D4F7A" w:rsidRPr="0019420E" w:rsidTr="00EF4906">
        <w:trPr>
          <w:trHeight w:val="670"/>
        </w:trPr>
        <w:tc>
          <w:tcPr>
            <w:tcW w:w="865" w:type="dxa"/>
          </w:tcPr>
          <w:p w:rsidR="004D4F7A" w:rsidRPr="0019420E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4D4F7A" w:rsidRPr="0019420E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4D4F7A" w:rsidRPr="0019420E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4D4F7A" w:rsidRPr="0019420E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4D4F7A" w:rsidRPr="0019420E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4D4F7A" w:rsidRPr="0019420E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4D4F7A" w:rsidRPr="0019420E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4D4F7A" w:rsidRPr="0019420E" w:rsidTr="00EF4906">
        <w:trPr>
          <w:trHeight w:val="321"/>
        </w:trPr>
        <w:tc>
          <w:tcPr>
            <w:tcW w:w="865" w:type="dxa"/>
          </w:tcPr>
          <w:p w:rsidR="004D4F7A" w:rsidRPr="0019420E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4D4F7A" w:rsidRPr="0019420E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4D4F7A" w:rsidRPr="0019420E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(9 часов: по 1 часу в разделах 1-9).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-Контроль говорения в форме монолога/диалога, письменной речи в форме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письма  личного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характера, чтения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форме тестов (9 часов: по 1часу в разделах 1-9).</w:t>
            </w:r>
          </w:p>
          <w:p w:rsidR="004D4F7A" w:rsidRPr="0019420E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7" w:type="dxa"/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-Контрольные работы в форме заданий с ответом разной степени развёрнутости (8 часов: по 2 часа в конце каждой четверти).</w:t>
            </w:r>
          </w:p>
          <w:p w:rsidR="004D4F7A" w:rsidRPr="0019420E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-Итоговая контрольная работа (2 часа в конце года).</w:t>
            </w:r>
          </w:p>
        </w:tc>
      </w:tr>
    </w:tbl>
    <w:p w:rsidR="004D4F7A" w:rsidRDefault="004D4F7A" w:rsidP="004D4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D4F7A" w:rsidRPr="00105BD7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BD7">
        <w:rPr>
          <w:rFonts w:ascii="Times New Roman" w:hAnsi="Times New Roman" w:cs="Times New Roman"/>
          <w:b/>
          <w:sz w:val="28"/>
          <w:szCs w:val="28"/>
        </w:rPr>
        <w:t>1.</w:t>
      </w:r>
      <w:r w:rsidRPr="00462F7C">
        <w:rPr>
          <w:rFonts w:ascii="Times New Roman" w:hAnsi="Times New Roman" w:cs="Times New Roman"/>
          <w:b/>
          <w:sz w:val="28"/>
          <w:szCs w:val="28"/>
        </w:rPr>
        <w:t>4а Изменения, внесенные в примерную (типовую</w:t>
      </w:r>
      <w:r w:rsidRPr="00105BD7">
        <w:rPr>
          <w:rFonts w:ascii="Times New Roman" w:hAnsi="Times New Roman" w:cs="Times New Roman"/>
          <w:b/>
          <w:sz w:val="28"/>
          <w:szCs w:val="28"/>
        </w:rPr>
        <w:t>) и авторскую учебную программу, и их обоснование</w:t>
      </w:r>
    </w:p>
    <w:p w:rsidR="004D4F7A" w:rsidRPr="00105BD7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2409"/>
        <w:gridCol w:w="2410"/>
        <w:gridCol w:w="4678"/>
        <w:gridCol w:w="3621"/>
      </w:tblGrid>
      <w:tr w:rsidR="004D4F7A" w:rsidRPr="00105BD7" w:rsidTr="00EF4906">
        <w:trPr>
          <w:trHeight w:val="96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4D4F7A" w:rsidRPr="00105BD7" w:rsidTr="00EF4906">
        <w:trPr>
          <w:trHeight w:val="30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F7A" w:rsidRPr="00D00341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часа на урок повторения (авторская программа даёт возможность интегрировать его в другие уроки) </w:t>
            </w:r>
          </w:p>
        </w:tc>
        <w:tc>
          <w:tcPr>
            <w:tcW w:w="3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программа предусматривает 32 часа на прохождение 3-х разделов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E17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четверть, </w:t>
            </w:r>
          </w:p>
          <w:p w:rsidR="004D4F7A" w:rsidRPr="004E17B7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данная программа – 27 часов.</w:t>
            </w:r>
          </w:p>
        </w:tc>
      </w:tr>
      <w:tr w:rsidR="004D4F7A" w:rsidRPr="00105BD7" w:rsidTr="00EF4906">
        <w:trPr>
          <w:trHeight w:val="30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часа на урок повторения (интегрирован в другие уроки)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F7A" w:rsidRPr="00105BD7" w:rsidTr="00EF4906">
        <w:trPr>
          <w:trHeight w:val="30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 1 часа на урок повторения (интегрирован в другие уроки),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-объединены в 1 час уроки «</w:t>
            </w:r>
            <w:r w:rsidRPr="003274DB">
              <w:rPr>
                <w:rFonts w:ascii="Times New Roman" w:hAnsi="Times New Roman" w:cs="Times New Roman"/>
                <w:sz w:val="28"/>
                <w:szCs w:val="28"/>
              </w:rPr>
              <w:t>Что заставляет тебя помогать другим?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 w:rsidRPr="00327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«Благотворительные мероприятия» </w:t>
            </w:r>
            <w:r w:rsidRPr="003274DB">
              <w:rPr>
                <w:rFonts w:ascii="Times New Roman" w:hAnsi="Times New Roman" w:cs="Times New Roman"/>
                <w:sz w:val="28"/>
                <w:szCs w:val="28"/>
              </w:rPr>
              <w:t>(урок чтения)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час вместо 2-х отводится на контрольную работу за четверть.</w:t>
            </w:r>
          </w:p>
        </w:tc>
        <w:tc>
          <w:tcPr>
            <w:tcW w:w="3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F7A" w:rsidRPr="00105BD7" w:rsidTr="00EF4906">
        <w:trPr>
          <w:trHeight w:val="654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4D4F7A" w:rsidRPr="00977B95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часов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-добавлены резервные уроки.</w:t>
            </w:r>
          </w:p>
        </w:tc>
        <w:tc>
          <w:tcPr>
            <w:tcW w:w="3621" w:type="dxa"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программа предусматривает 18 часов на прохождение 9 и 10 разделов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четверть, а данная программа – 24 часа.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увеличено за счёт добавления резервных уроков в 10-й раздел.</w:t>
            </w:r>
          </w:p>
        </w:tc>
      </w:tr>
      <w:tr w:rsidR="004D4F7A" w:rsidRPr="00105BD7" w:rsidTr="00EF4906">
        <w:trPr>
          <w:trHeight w:val="654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Контрольные работы по итогам каждой четверти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часу</w:t>
            </w:r>
          </w:p>
        </w:tc>
        <w:tc>
          <w:tcPr>
            <w:tcW w:w="82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программа предполагает, что контрольные работы выполняются по усмотрению учителя.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F7A" w:rsidRPr="00105BD7" w:rsidTr="00EF4906">
        <w:trPr>
          <w:trHeight w:val="654"/>
        </w:trPr>
        <w:tc>
          <w:tcPr>
            <w:tcW w:w="28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Контрольная работа по итогам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F7A" w:rsidRPr="00105BD7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8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F7A" w:rsidRDefault="004D4F7A" w:rsidP="004D4F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lastRenderedPageBreak/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F7A" w:rsidRPr="00F528DE" w:rsidRDefault="004D4F7A" w:rsidP="004D4F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4F7A" w:rsidRPr="00F528D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>, которые ведут учащиеся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4D4F7A" w:rsidRPr="00F528DE" w:rsidRDefault="004D4F7A" w:rsidP="004D4F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528D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4D4F7A" w:rsidRPr="00F528D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 xml:space="preserve"> Формы и средства контроля</w:t>
      </w:r>
    </w:p>
    <w:p w:rsidR="004D4F7A" w:rsidRPr="00F528DE" w:rsidRDefault="004D4F7A" w:rsidP="004D4F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Проект (индивидуальный/групповой)</w:t>
      </w:r>
    </w:p>
    <w:p w:rsidR="004D4F7A" w:rsidRPr="00F528DE" w:rsidRDefault="004D4F7A" w:rsidP="004D4F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4D4F7A" w:rsidRPr="00F528DE" w:rsidRDefault="004D4F7A" w:rsidP="004D4F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Тест</w:t>
      </w:r>
    </w:p>
    <w:p w:rsidR="004D4F7A" w:rsidRPr="00252E33" w:rsidRDefault="004D4F7A" w:rsidP="004D4F7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работа: монолог/диалог; сочинение/</w:t>
      </w:r>
      <w:r w:rsidRPr="00F528DE">
        <w:rPr>
          <w:rFonts w:ascii="Times New Roman" w:hAnsi="Times New Roman" w:cs="Times New Roman"/>
          <w:sz w:val="28"/>
          <w:szCs w:val="28"/>
        </w:rPr>
        <w:t xml:space="preserve"> письмо</w:t>
      </w:r>
    </w:p>
    <w:p w:rsidR="004D4F7A" w:rsidRPr="00F528D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F7A" w:rsidRPr="0003561F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4D4F7A" w:rsidRPr="0003561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9858"/>
      </w:tblGrid>
      <w:tr w:rsidR="004D4F7A" w:rsidRPr="00414A62" w:rsidTr="00EF49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414A62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УУД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414A62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A6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</w:tr>
      <w:tr w:rsidR="004D4F7A" w:rsidRPr="00414A62" w:rsidTr="00EF490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554E18" w:rsidRDefault="004D4F7A" w:rsidP="00EF490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54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554E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-самостоятельно ставить цели, планировать пути их достижения, выбирать наиболее эффективные способы решения учебных и познавательных задач;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-владеть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gramEnd"/>
            <w:r w:rsidRPr="0044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-использовать знаково-символические средства представления информации для решения учебных и практических задач;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-строить логическое рассуждение, и делать выводы; 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-осуществлять информационный поиск; в том числе с помощью компьютерных средств;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-выделять, обобщать и фиксировать нужную информацию;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-решать проблемы творческого и поискового характера;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4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4477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</w:t>
            </w:r>
            <w:proofErr w:type="gramEnd"/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межкультурное общение на АЯ: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-планировать своё речевое и неречевое поведение;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аргументировать свою точку зрения, спорить и отстаивать свою позицию;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уметь с помощью вопросов добывать </w:t>
            </w: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недостающую информацию;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-устанавливать рабочие отношения, эффективно сотрудничать и способствовать продуктивной кооперации;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проявлять уважительное отношение к партнерам, внимание к личности другого;</w:t>
            </w:r>
          </w:p>
          <w:p w:rsidR="004D4F7A" w:rsidRPr="00414A62" w:rsidRDefault="004D4F7A" w:rsidP="00EF4906">
            <w:pPr>
              <w:pStyle w:val="a3"/>
            </w:pPr>
            <w:r w:rsidRPr="00447764">
              <w:rPr>
                <w:rFonts w:ascii="Times New Roman" w:eastAsia="Times New Roman" w:hAnsi="Times New Roman" w:cs="Times New Roman"/>
                <w:sz w:val="28"/>
                <w:szCs w:val="28"/>
              </w:rPr>
              <w:t>-адекватно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7A" w:rsidRPr="00776CDB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C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умения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Говорение. 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Диалогическая речь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вести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диалог-расспрос, диалог этикетного характера, диалог – обмен мнениями, диалог – побуждение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действию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начинать, поддерживать и заканчивать разговор;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выражать основные речевые функции: поздравлять, высказывать пожелания, приносить извинение, выражать согласие/несогласие, делать</w:t>
            </w:r>
            <w:r w:rsidRPr="004477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комплимент, п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редлагать помощь, выяснять значение незнакомого слова, объяснять значение слова, вежливо переспрашивать, выражать сочувствие, давать совет, выражать благодарность, успокаивать/подбадривать кого-либо,</w:t>
            </w:r>
            <w:r w:rsidRPr="00447764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переспрашивать собеседника, приглашать к совместному времяпрепровождению, соглашаться/не соглашаться на совместное времяпрепровождение, и т.д.</w:t>
            </w:r>
            <w:r w:rsidRPr="00447764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расспрашивать собеседника и отвечать на его вопросы;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переходить с позиции спрашивающего на позицию отвечающего и наоборот;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людать правила речевого этикета.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Монологическая речь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коммуникативные типы речи: описание, сообщение, рассказ, рассуждение: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кратко высказываться на заданную тему, используя изученный речевой материал в соответствии с поставленной коммуникативной задачей;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делать сообщения на заданную тему на основе прочитанного/услышанного;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- делать сообщения по результатам выполнения проектной работы;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говорить в нормальном темпе;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– говорить логично и связно;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- говорить выразительно (соблюдать </w:t>
            </w:r>
            <w:proofErr w:type="spell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синтагматичность</w:t>
            </w:r>
            <w:proofErr w:type="spell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речи, логическое ударение, правильную интонацию).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47764">
              <w:rPr>
                <w:rFonts w:ascii="Times New Roman" w:hAnsi="Times New Roman" w:cs="Times New Roman"/>
                <w:b/>
                <w:sz w:val="28"/>
                <w:szCs w:val="28"/>
              </w:rPr>
              <w:t>Аудирование</w:t>
            </w:r>
            <w:proofErr w:type="spellEnd"/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звучащую речь с различной глубиной, точностью и полнотой восприятия информации: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- полностью понимать речь учителя и одноклассников, а также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несложные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аутентичные аудио- и видеотексты, построенные на изученном речевом материале (полное понимание </w:t>
            </w:r>
            <w:proofErr w:type="spell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прослушенного</w:t>
            </w:r>
            <w:proofErr w:type="spell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- понимать основное содержание несложных аутентичных аудио- и видеотекстов, содержащих небольшое количество незнакомых слов, используя контекстуальную, языковую, иллюстративную и другие виды догадки (понимание основного содержания);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- выборочно понимать прагматические тексты, выделяя значимую (нужную) 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информацию, не обращая при этом внимание на незнакомые слова, не мешающие решению коммуникативной задачи (понимание необходимой / конкретной информации);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соотносить содержание услышанного с личным опытом;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выражать собственное мнение по поводу услышанного.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Чтение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выбирать адекватную стратегию чтения в соответствии с коммуникативной задачей и типом текста: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- читать с целью понимания основного содержания (уметь игнорировать незнакомые слова, не мешающие пониманию основного содержания текста; прогнозировать содержание текста по вербальным опорам (заголовкам) и иллюстративным опорам; </w:t>
            </w:r>
            <w:r w:rsidRPr="00447764">
              <w:rPr>
                <w:rFonts w:ascii="Times New Roman" w:hAnsi="Times New Roman" w:cs="Times New Roman"/>
                <w:bCs/>
                <w:sz w:val="28"/>
                <w:szCs w:val="28"/>
              </w:rPr>
              <w:t>предвосхищать содержание внутри текста;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основную идею/мысль текста; выявлять главные факты в тексте, не обращая внимания на второстепенные; распознавать тексты различных </w:t>
            </w:r>
            <w:r w:rsidRPr="004477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жанров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(пр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агматические, публицистические 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и художественные) и типов (статья, рассказ, реклама и т. д.);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читать с целью извлечения конкретной (запрашиваемой или интересующей) информации (уметь использовать соответствующие ориентиры (заглавные буквы, цифры и т. д.) для поиска запрашиваемой или интересующей информации);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читать с целью полного понимания содержания на уровне значения: (уметь догадываться о значении незнакомых слов по знакомым словообразовательным элементам (приставки, суффиксы, составляющие элементы сложных слов),</w:t>
            </w:r>
            <w:r w:rsidRPr="004477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аналогии с родным языком, конверсии, по наличию смысловых связей в контексте, иллюстративной наглядности; понимать внутреннюю организацию текста и </w:t>
            </w:r>
            <w:r w:rsidRPr="004477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определять: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главное предложение в абзаце (тексте) и предложения, подчинённые главному предложению;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хронологический/логический порядок событий в тексте; причинно-следственные и другие смысловые связи текста с помощью лексических и грамматических средств (местоимений, слов-заместителей, союзов, союзных слов); пользоваться справочными материалами (англо-русским словарём, лингвострановедческим справочником) с применением знания алфавита и транскрипции; предвосхищать элементы 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знакомых грамматических структур);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читать с целью полного понимания </w:t>
            </w:r>
            <w:r w:rsidRPr="00447764">
              <w:rPr>
                <w:rFonts w:ascii="Times New Roman" w:hAnsi="Times New Roman" w:cs="Times New Roman"/>
                <w:bCs/>
                <w:sz w:val="28"/>
                <w:szCs w:val="28"/>
              </w:rPr>
              <w:t>на уровне смысла и критического осмысления содержания (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определять главную идею текста, не выраженную эксплицитно; отличать факты от мнений и др.);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интерпретировать информацию, представленную в графиках, таблицах, иллюстрациях и т. д.;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bCs/>
                <w:sz w:val="28"/>
                <w:szCs w:val="28"/>
              </w:rPr>
              <w:t>извлекать культурологические сведения из аутентичных текстов;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делать выборочный перевод с английского языка на русский;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bCs/>
                <w:sz w:val="28"/>
                <w:szCs w:val="28"/>
              </w:rPr>
              <w:t>соотносить полученную информацию с личным опытом, оценивать ее и выражать свое мнение по поводу прочитанного.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b/>
                <w:sz w:val="28"/>
                <w:szCs w:val="28"/>
              </w:rPr>
              <w:t>Письмо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заполнять анкету, формуляр (сообщать о себе основные сведения: имя, фамилия, возраст, гражданство, адрес и т.д.);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составлять план, тезисы устного и письменного сообщения, кратко излагать результаты проектной деятельности;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делать записи (выписки из текста);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фиксировать устные высказывания в письменной форме;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заполнять таблицы, делая выписки из текста;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кратко излагать собственную точку зрения (в </w:t>
            </w:r>
            <w:proofErr w:type="spell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. по поводу прочитанного или услышанного);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использовать адекватный стиль изложения (формальный / неформальный).</w:t>
            </w:r>
          </w:p>
          <w:p w:rsidR="004D4F7A" w:rsidRPr="00447764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Языковые средства и навыки пользования ими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b/>
                <w:sz w:val="28"/>
                <w:szCs w:val="28"/>
              </w:rPr>
              <w:t>Графика, орфография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соотносить графический образ слова с его звуковым образом;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распознавать слова, записанные разными шрифтами;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сравнивать и анализировать буквы, буквосочетания и соответствующие транскрипционные знаки;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</w:rPr>
              <w:t>соблюдать основные правила орфографии и пунктуации;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использовать словарь для уточнения написания слова;</w:t>
            </w:r>
          </w:p>
          <w:p w:rsidR="004D4F7A" w:rsidRPr="007C6D68" w:rsidRDefault="004D4F7A" w:rsidP="00EF4906">
            <w:pPr>
              <w:pStyle w:val="a3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оформлять письменные и творческие проекты в соответствии с правилами орфографии и пунктуации.</w:t>
            </w:r>
          </w:p>
          <w:p w:rsidR="004D4F7A" w:rsidRPr="007C6D68" w:rsidRDefault="004D4F7A" w:rsidP="00EF49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D68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Фонетическая сторона речи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различать коммуникативный тип предложения по его интонации;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логическое ударение во фразе, предложении;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(общий, специальный, альтернативный и разделительный вопросы), побудительное, восклицательное предложения;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произносить предложения с однородными членами (соблюдая интонацию перечисления);</w:t>
            </w:r>
          </w:p>
          <w:p w:rsidR="004D4F7A" w:rsidRPr="0084217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правильно произносить сложносочиненные и сложноподчиненные предложения с точки зрения их ритмико-интонационных особенностей;</w:t>
            </w:r>
          </w:p>
          <w:p w:rsidR="004D4F7A" w:rsidRPr="00842174" w:rsidRDefault="004D4F7A" w:rsidP="00EF490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174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сторона речи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распознавать и употреблять в речи в соответствии с коммуникативной задачей основные значения изученных лексических единиц (слов, словосочетаний, реплик-клише речевого этикета) в ситуациях общения в пределах тематики основной общеобразовательной школы;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знать и уметь использовать основные способы словообразования (аффиксация, словосложение, конверсия);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выбирать значение многозначных слов в соответствии с контекстом;</w:t>
            </w:r>
          </w:p>
          <w:p w:rsidR="004D4F7A" w:rsidRPr="00842174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явления синонимии / антонимии и лексической сочетаемости.</w:t>
            </w:r>
          </w:p>
          <w:p w:rsidR="004D4F7A" w:rsidRPr="00842174" w:rsidRDefault="004D4F7A" w:rsidP="00EF4906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1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Грамматическая сторона речи</w:t>
            </w:r>
          </w:p>
          <w:p w:rsidR="004D4F7A" w:rsidRPr="00CB58A0" w:rsidRDefault="004D4F7A" w:rsidP="00EF490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 функциональные и формальные особенности изученных грамматических явлений (</w:t>
            </w:r>
            <w:r w:rsidRPr="00CB58A0">
              <w:rPr>
                <w:rFonts w:ascii="Times New Roman" w:hAnsi="Times New Roman" w:cs="Times New Roman"/>
                <w:sz w:val="28"/>
                <w:szCs w:val="28"/>
              </w:rPr>
              <w:t>Придаточных предложений дополнения с союзом «что»; Степеней сравнения наречий с суффиксом «-</w:t>
            </w:r>
            <w:proofErr w:type="spellStart"/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</w:t>
            </w:r>
            <w:proofErr w:type="spellEnd"/>
            <w:r w:rsidRPr="00CB58A0">
              <w:rPr>
                <w:rFonts w:ascii="Times New Roman" w:hAnsi="Times New Roman" w:cs="Times New Roman"/>
                <w:sz w:val="28"/>
                <w:szCs w:val="28"/>
              </w:rPr>
              <w:t>» и наречий-исключений; Форм глагола с окончанием «–</w:t>
            </w:r>
            <w:proofErr w:type="spellStart"/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proofErr w:type="spellEnd"/>
            <w:r w:rsidRPr="00CB58A0">
              <w:rPr>
                <w:rFonts w:ascii="Times New Roman" w:hAnsi="Times New Roman" w:cs="Times New Roman"/>
                <w:sz w:val="28"/>
                <w:szCs w:val="28"/>
              </w:rPr>
              <w:t>»; Страдательного залога в настоящем простом времени; Придаточных определительных предложений с союзными словами «</w:t>
            </w:r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CB58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</w:t>
            </w:r>
            <w:r w:rsidRPr="00CB58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which</w:t>
            </w:r>
            <w:r w:rsidRPr="00CB58A0">
              <w:rPr>
                <w:rFonts w:ascii="Times New Roman" w:hAnsi="Times New Roman" w:cs="Times New Roman"/>
                <w:sz w:val="28"/>
                <w:szCs w:val="28"/>
              </w:rPr>
              <w:t>» в качестве подлежащих и дополнения; Оценочного прилагательного с неопределённой формой глагола; Неопределённой формы глагола в качестве определения после слов «первый, второй единственный»; Придаточных определительных предложений с союзным словом «</w:t>
            </w:r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whose</w:t>
            </w:r>
            <w:r w:rsidRPr="00CB58A0">
              <w:rPr>
                <w:rFonts w:ascii="Times New Roman" w:hAnsi="Times New Roman" w:cs="Times New Roman"/>
                <w:sz w:val="28"/>
                <w:szCs w:val="28"/>
              </w:rPr>
              <w:t>/чей»; Прилагательных, оканчивающихся на «–</w:t>
            </w:r>
            <w:proofErr w:type="spellStart"/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proofErr w:type="spellEnd"/>
            <w:r w:rsidRPr="00CB58A0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CB58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</w:t>
            </w:r>
            <w:proofErr w:type="spellEnd"/>
            <w:r w:rsidRPr="00CB58A0">
              <w:rPr>
                <w:rFonts w:ascii="Times New Roman" w:hAnsi="Times New Roman" w:cs="Times New Roman"/>
                <w:sz w:val="28"/>
                <w:szCs w:val="28"/>
              </w:rPr>
              <w:t>»; Страдательного залога в прошедшем и будущем простом времени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4D4F7A" w:rsidRPr="0084217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распознавать, понимать и использовать в речи основные морфологические формы и синтаксические конструкции английск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языка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D4F7A" w:rsidRPr="00842174" w:rsidRDefault="004D4F7A" w:rsidP="00EF490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421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 w:rsidRPr="008421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оциокультурные</w:t>
            </w:r>
            <w:proofErr w:type="spellEnd"/>
            <w:r w:rsidRPr="008421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знания, навыки, умения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национально-культурных особенностей речевого и неречевого поведения в англоязычных странах в сравнении с нормами, принятыми в родной стране; умение использовать социокультурные знания в различных ситуациях формального и неформального межличностного и межкультурного общения;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о ценностях материальной и духовной культуры, которые широко известны и являются предметом национальной гордости в странах изучаемого языка и в родной стране (всемирно известных достопримечательностях, художественных произведениях, произведениях искусства, выдающихся людях и их вкладе в мировую науку и культуру);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</w:t>
            </w:r>
            <w:proofErr w:type="gramEnd"/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сходстве и различиях в традициях, обычаях своей страны и англоязычных стран;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об особенностях образа жизни зарубежных сверстников;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распознавание</w:t>
            </w:r>
            <w:proofErr w:type="gramEnd"/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употребление в устной и письменной речи основных норм речевого этикета (реплик-клише наиболее распространенной оценочной лексики), принятых в странах изучаемого языка;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ориентироваться в основных реалиях культуры англоязычных стран, знание употребительной фоновой лексики, некоторых распространенных образцов фольклора (скороговорки, пословицы, поговорки);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</w:t>
            </w:r>
            <w:proofErr w:type="gramEnd"/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образцами художественной, публицистической литературы;</w:t>
            </w:r>
          </w:p>
          <w:p w:rsidR="004D4F7A" w:rsidRPr="00447764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сопоставлять, находить сходства и отличия в культуре стран изучаемого языка и родной культуре;</w:t>
            </w:r>
          </w:p>
          <w:p w:rsidR="004D4F7A" w:rsidRPr="00D843D5" w:rsidRDefault="004D4F7A" w:rsidP="00EF4906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47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и умение представлять родную культуру на английском языке, опровергать стереотипы о своей стране.</w:t>
            </w:r>
          </w:p>
          <w:p w:rsidR="004D4F7A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43D5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Компенсаторные умения</w:t>
            </w:r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4F7A" w:rsidRPr="00D843D5" w:rsidRDefault="004D4F7A" w:rsidP="00EF4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  <w:proofErr w:type="gramEnd"/>
            <w:r w:rsidRPr="00447764">
              <w:rPr>
                <w:rFonts w:ascii="Times New Roman" w:hAnsi="Times New Roman" w:cs="Times New Roman"/>
                <w:sz w:val="28"/>
                <w:szCs w:val="28"/>
              </w:rPr>
              <w:t xml:space="preserve">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      </w:r>
          </w:p>
        </w:tc>
      </w:tr>
    </w:tbl>
    <w:p w:rsidR="004D4F7A" w:rsidRPr="001A3657" w:rsidRDefault="004D4F7A" w:rsidP="004D4F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2F">
        <w:rPr>
          <w:rFonts w:ascii="Times New Roman" w:hAnsi="Times New Roman" w:cs="Times New Roman"/>
          <w:b/>
          <w:sz w:val="28"/>
          <w:szCs w:val="28"/>
        </w:rPr>
        <w:lastRenderedPageBreak/>
        <w:t>3.Содержание дисциплины</w:t>
      </w:r>
    </w:p>
    <w:p w:rsidR="004D4F7A" w:rsidRPr="003777E7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7E7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4D4F7A" w:rsidRDefault="004D4F7A" w:rsidP="004D4F7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Я, моя семья и мои друзья. Межличностные отношения. </w:t>
      </w:r>
      <w:r>
        <w:rPr>
          <w:rFonts w:ascii="Times New Roman" w:hAnsi="Times New Roman" w:cs="Times New Roman"/>
          <w:bCs/>
          <w:sz w:val="28"/>
          <w:szCs w:val="28"/>
        </w:rPr>
        <w:t>Мои друзья и совместное времяпрепровождение. Проблемы с друзьями. Друг по переписке. Помощь родителям.</w:t>
      </w:r>
    </w:p>
    <w:p w:rsidR="004D4F7A" w:rsidRDefault="004D4F7A" w:rsidP="004D4F7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A3657">
        <w:rPr>
          <w:rFonts w:ascii="Times New Roman" w:hAnsi="Times New Roman" w:cs="Times New Roman"/>
          <w:b/>
          <w:bCs/>
          <w:sz w:val="28"/>
          <w:szCs w:val="28"/>
        </w:rPr>
        <w:t>Досуг и увлечения</w:t>
      </w:r>
      <w:r>
        <w:rPr>
          <w:rFonts w:ascii="Times New Roman" w:hAnsi="Times New Roman" w:cs="Times New Roman"/>
          <w:bCs/>
          <w:sz w:val="28"/>
          <w:szCs w:val="28"/>
        </w:rPr>
        <w:t>. Любимые занятия в свободное время. Хобби. Летние каникулы. Посещение музея.</w:t>
      </w:r>
    </w:p>
    <w:p w:rsidR="004D4F7A" w:rsidRDefault="004D4F7A" w:rsidP="004D4F7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1A3657">
        <w:rPr>
          <w:rFonts w:ascii="Times New Roman" w:hAnsi="Times New Roman" w:cs="Times New Roman"/>
          <w:b/>
          <w:bCs/>
          <w:sz w:val="28"/>
          <w:szCs w:val="28"/>
        </w:rPr>
        <w:t>Школьное образование.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Школьные предметы. Любимый предмет. Отношение к школе. Прогрессивная школа. Международные школьные проекты и международный обмен. Достижения в школе и во внеклассной деятельности.</w:t>
      </w:r>
    </w:p>
    <w:p w:rsidR="004D4F7A" w:rsidRDefault="004D4F7A" w:rsidP="004D4F7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C7900">
        <w:rPr>
          <w:rFonts w:ascii="Times New Roman" w:hAnsi="Times New Roman" w:cs="Times New Roman"/>
          <w:b/>
          <w:bCs/>
          <w:sz w:val="28"/>
          <w:szCs w:val="28"/>
        </w:rPr>
        <w:t>Человек и окружающий мир</w:t>
      </w:r>
      <w:r>
        <w:rPr>
          <w:rFonts w:ascii="Times New Roman" w:hAnsi="Times New Roman" w:cs="Times New Roman"/>
          <w:bCs/>
          <w:sz w:val="28"/>
          <w:szCs w:val="28"/>
        </w:rPr>
        <w:t>. Защита окружающей среды. Экологические проблемы. Национальные парки и заповедники. Благотворительные организации и их деятельность. Участие в благотворительных ярмарках. Помощь школьников пожилым людям и инвалидам.</w:t>
      </w:r>
    </w:p>
    <w:p w:rsidR="004D4F7A" w:rsidRPr="001A3657" w:rsidRDefault="004D4F7A" w:rsidP="004D4F7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C7900">
        <w:rPr>
          <w:rFonts w:ascii="Times New Roman" w:hAnsi="Times New Roman" w:cs="Times New Roman"/>
          <w:b/>
          <w:bCs/>
          <w:sz w:val="28"/>
          <w:szCs w:val="28"/>
        </w:rPr>
        <w:t>Страны изучаемого языка и родная страна</w:t>
      </w:r>
      <w:r>
        <w:rPr>
          <w:rFonts w:ascii="Times New Roman" w:hAnsi="Times New Roman" w:cs="Times New Roman"/>
          <w:bCs/>
          <w:sz w:val="28"/>
          <w:szCs w:val="28"/>
        </w:rPr>
        <w:t>. Достопримечательности. Исторические факты. Чем мы гордимся. Мой город: настоящее, прошлое, будущее. Семь чудес света. Знаменитые люди и их достижения. Мои герои.</w:t>
      </w:r>
    </w:p>
    <w:p w:rsidR="004D4F7A" w:rsidRPr="003777E7" w:rsidRDefault="004D4F7A" w:rsidP="004D4F7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4D4F7A" w:rsidRPr="0054390F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90F">
        <w:rPr>
          <w:rFonts w:ascii="Times New Roman" w:hAnsi="Times New Roman" w:cs="Times New Roman"/>
          <w:b/>
          <w:sz w:val="28"/>
          <w:szCs w:val="28"/>
        </w:rPr>
        <w:t xml:space="preserve">Говорение </w:t>
      </w:r>
    </w:p>
    <w:p w:rsidR="004D4F7A" w:rsidRPr="0054390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90F">
        <w:rPr>
          <w:rFonts w:ascii="Times New Roman" w:hAnsi="Times New Roman" w:cs="Times New Roman"/>
          <w:sz w:val="28"/>
          <w:szCs w:val="28"/>
          <w:u w:val="single"/>
        </w:rPr>
        <w:t>Диалогическая речь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Объем диалога </w:t>
      </w:r>
      <w:r w:rsidRPr="0054390F">
        <w:rPr>
          <w:rFonts w:ascii="Times New Roman" w:hAnsi="Times New Roman" w:cs="Times New Roman"/>
          <w:i/>
          <w:sz w:val="28"/>
          <w:szCs w:val="28"/>
        </w:rPr>
        <w:t>от 3 реплик</w:t>
      </w:r>
      <w:r w:rsidRPr="0079789F">
        <w:rPr>
          <w:rFonts w:ascii="Times New Roman" w:hAnsi="Times New Roman" w:cs="Times New Roman"/>
          <w:sz w:val="28"/>
          <w:szCs w:val="28"/>
        </w:rPr>
        <w:t xml:space="preserve"> Продолжительность диалога – </w:t>
      </w:r>
      <w:r w:rsidRPr="0054390F">
        <w:rPr>
          <w:rFonts w:ascii="Times New Roman" w:hAnsi="Times New Roman" w:cs="Times New Roman"/>
          <w:i/>
          <w:sz w:val="28"/>
          <w:szCs w:val="28"/>
        </w:rPr>
        <w:t>до 2,5–3 минут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F7A" w:rsidRPr="0054390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4390F">
        <w:rPr>
          <w:rFonts w:ascii="Times New Roman" w:hAnsi="Times New Roman" w:cs="Times New Roman"/>
          <w:sz w:val="28"/>
          <w:szCs w:val="28"/>
          <w:u w:val="single"/>
        </w:rPr>
        <w:t xml:space="preserve">Монологическая речь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Объем монологиче</w:t>
      </w:r>
      <w:r>
        <w:rPr>
          <w:rFonts w:ascii="Times New Roman" w:hAnsi="Times New Roman" w:cs="Times New Roman"/>
          <w:sz w:val="28"/>
          <w:szCs w:val="28"/>
        </w:rPr>
        <w:t>ского высказывания</w:t>
      </w:r>
      <w:r w:rsidRPr="0054390F">
        <w:rPr>
          <w:rFonts w:ascii="Times New Roman" w:hAnsi="Times New Roman" w:cs="Times New Roman"/>
          <w:i/>
          <w:sz w:val="28"/>
          <w:szCs w:val="28"/>
        </w:rPr>
        <w:t xml:space="preserve"> 8-10 фраз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789F">
        <w:rPr>
          <w:rFonts w:ascii="Times New Roman" w:hAnsi="Times New Roman" w:cs="Times New Roman"/>
          <w:sz w:val="28"/>
          <w:szCs w:val="28"/>
        </w:rPr>
        <w:t>Продолжительность монологического высказывания –</w:t>
      </w:r>
      <w:r w:rsidRPr="0054390F">
        <w:rPr>
          <w:rFonts w:ascii="Times New Roman" w:hAnsi="Times New Roman" w:cs="Times New Roman"/>
          <w:i/>
          <w:sz w:val="28"/>
          <w:szCs w:val="28"/>
        </w:rPr>
        <w:t>1,5–2 минуты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F7A" w:rsidRPr="0054390F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390F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Восприятие на слух и понимание несложных аутентичных </w:t>
      </w: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аудиотекстов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i/>
          <w:sz w:val="28"/>
          <w:szCs w:val="28"/>
        </w:rPr>
        <w:t>Жанры текстов</w:t>
      </w:r>
      <w:r w:rsidRPr="0079789F">
        <w:rPr>
          <w:rFonts w:ascii="Times New Roman" w:hAnsi="Times New Roman" w:cs="Times New Roman"/>
          <w:sz w:val="28"/>
          <w:szCs w:val="28"/>
        </w:rPr>
        <w:t xml:space="preserve">: прагматические, 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и</w:t>
      </w:r>
      <w:r>
        <w:rPr>
          <w:rFonts w:ascii="Times New Roman" w:hAnsi="Times New Roman" w:cs="Times New Roman"/>
          <w:sz w:val="28"/>
          <w:szCs w:val="28"/>
          <w:lang w:bidi="en-US"/>
        </w:rPr>
        <w:t>нформационные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</w:t>
      </w:r>
      <w:r w:rsidRPr="0079789F">
        <w:rPr>
          <w:rFonts w:ascii="Times New Roman" w:hAnsi="Times New Roman" w:cs="Times New Roman"/>
          <w:i/>
          <w:sz w:val="28"/>
          <w:szCs w:val="28"/>
        </w:rPr>
        <w:t xml:space="preserve">с пониманием основного содержания </w:t>
      </w:r>
      <w:r w:rsidRPr="0079789F">
        <w:rPr>
          <w:rFonts w:ascii="Times New Roman" w:hAnsi="Times New Roman" w:cs="Times New Roman"/>
          <w:sz w:val="28"/>
          <w:szCs w:val="28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54390F">
        <w:rPr>
          <w:rFonts w:ascii="Times New Roman" w:hAnsi="Times New Roman" w:cs="Times New Roman"/>
          <w:i/>
          <w:sz w:val="28"/>
          <w:szCs w:val="28"/>
        </w:rPr>
        <w:t>до 2 минут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</w:t>
      </w:r>
      <w:r w:rsidRPr="0079789F">
        <w:rPr>
          <w:rFonts w:ascii="Times New Roman" w:hAnsi="Times New Roman" w:cs="Times New Roman"/>
          <w:i/>
          <w:sz w:val="28"/>
          <w:szCs w:val="28"/>
        </w:rPr>
        <w:t>с выборочным пониманием нужной/ интересующей/ запрашиваемой информации</w:t>
      </w:r>
      <w:r w:rsidRPr="0079789F">
        <w:rPr>
          <w:rFonts w:ascii="Times New Roman" w:hAnsi="Times New Roman" w:cs="Times New Roman"/>
          <w:sz w:val="28"/>
          <w:szCs w:val="28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54390F">
        <w:rPr>
          <w:rFonts w:ascii="Times New Roman" w:hAnsi="Times New Roman" w:cs="Times New Roman"/>
          <w:i/>
          <w:sz w:val="28"/>
          <w:szCs w:val="28"/>
        </w:rPr>
        <w:t>до 1,5 минут</w:t>
      </w:r>
      <w:r w:rsidRPr="007978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9789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9789F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</w:t>
      </w:r>
      <w:r w:rsidRPr="0054390F">
        <w:rPr>
          <w:rFonts w:ascii="Times New Roman" w:hAnsi="Times New Roman" w:cs="Times New Roman"/>
          <w:i/>
          <w:sz w:val="28"/>
          <w:szCs w:val="28"/>
        </w:rPr>
        <w:t>до 2%</w:t>
      </w:r>
      <w:r w:rsidRPr="0079789F">
        <w:rPr>
          <w:rFonts w:ascii="Times New Roman" w:hAnsi="Times New Roman" w:cs="Times New Roman"/>
          <w:sz w:val="28"/>
          <w:szCs w:val="28"/>
        </w:rPr>
        <w:t xml:space="preserve"> незнакомых языковых явлений.</w:t>
      </w:r>
    </w:p>
    <w:p w:rsidR="004D4F7A" w:rsidRPr="0054390F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90F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i/>
          <w:sz w:val="28"/>
          <w:szCs w:val="28"/>
          <w:lang w:bidi="en-US"/>
        </w:rPr>
        <w:t>Жанры текстов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публицистические, художественные, прагматические.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i/>
          <w:sz w:val="28"/>
          <w:szCs w:val="28"/>
          <w:lang w:bidi="en-US"/>
        </w:rPr>
        <w:t>Типы текстов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: статья, интервью, рассказ, отрывок из художественного пр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оизведения, объявление, 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t>рекламный проспект, стихотворение и др.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4D4F7A" w:rsidRPr="0078027A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пониманием основного содержания текста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несложных аутентичных материалах, включающих факты, которые отражают особенности быта, жизни, культуры стран изучаемого языка и содержащие значительное количество незнакомых слов. Задача в данном случае состоит в том, чтобы понять основное содержание текста, прибегая к словарю лишь тогда, когда незнакомые слова мешают понять основное содержание текста.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 чтения, подлежащие формированию: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определять тему, содержание текста по заголовку;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выделять основную мысль;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выбирать главные факты из текста, опуская второстепенные;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устанавливать логическую последовательность основных фактов текста.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текста для чтения – </w:t>
      </w: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400 - 500 слов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8027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02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02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Чтение с полным пониманием текста</w:t>
      </w:r>
      <w:r w:rsidRPr="0078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на несложных аутентичных текстах.</w:t>
      </w:r>
    </w:p>
    <w:p w:rsidR="004D4F7A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Формируются и отрабатываются умения: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выражать своё мнение по прочитанному.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Объем текста - </w:t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 250 слов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26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Чтение с выборочным понимание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Pr="00D633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нужной или интересующей информации </w:t>
      </w:r>
      <w:r w:rsidRPr="009D26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умение просмотреть текст или несколько коротких тексов и выбрать информацию, которая необходима или представляет интерес для учащихся.</w:t>
      </w:r>
      <w:r w:rsidRPr="009D26D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Независимо от вида чтения возможно использование двуязычного словаря. </w:t>
      </w:r>
    </w:p>
    <w:p w:rsidR="004D4F7A" w:rsidRPr="0054390F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90F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письменной речи, а именно умений: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заполнение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анкет и формуляров (указывать имя, фамилию, пол, гражданство, национальность, адрес);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коротких поздравлений с днем рождения и другими праздниками, выражение пожеланий (объемом 30–40 слов, включая адрес);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</w:t>
      </w:r>
      <w:r>
        <w:rPr>
          <w:rFonts w:ascii="Times New Roman" w:hAnsi="Times New Roman" w:cs="Times New Roman"/>
          <w:sz w:val="28"/>
          <w:szCs w:val="28"/>
        </w:rPr>
        <w:t xml:space="preserve">ем личного письма около 100 </w:t>
      </w:r>
      <w:r w:rsidRPr="0079789F">
        <w:rPr>
          <w:rFonts w:ascii="Times New Roman" w:hAnsi="Times New Roman" w:cs="Times New Roman"/>
          <w:sz w:val="28"/>
          <w:szCs w:val="28"/>
        </w:rPr>
        <w:t xml:space="preserve">слов, включая адрес;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</w:rPr>
        <w:t>составление</w:t>
      </w:r>
      <w:proofErr w:type="gramEnd"/>
      <w:r w:rsidRPr="0079789F">
        <w:rPr>
          <w:rFonts w:ascii="Times New Roman" w:hAnsi="Times New Roman" w:cs="Times New Roman"/>
          <w:sz w:val="28"/>
          <w:szCs w:val="28"/>
        </w:rPr>
        <w:t xml:space="preserve"> плана, тезисов устного/письменного сообщения; краткое изложение результатов проектной деятельности.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делать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выписки из текстов; составлять небольшие письменные высказывания в соответствии с коммуникативной задачей.</w:t>
      </w:r>
    </w:p>
    <w:p w:rsidR="004D4F7A" w:rsidRPr="00373D88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88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4D4F7A" w:rsidRPr="00373D88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3D88">
        <w:rPr>
          <w:rFonts w:ascii="Times New Roman" w:hAnsi="Times New Roman" w:cs="Times New Roman"/>
          <w:b/>
          <w:sz w:val="28"/>
          <w:szCs w:val="28"/>
        </w:rPr>
        <w:t>Орфография и пунктуация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4D4F7A" w:rsidRPr="00373D88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3D88">
        <w:rPr>
          <w:rFonts w:ascii="Times New Roman" w:hAnsi="Times New Roman" w:cs="Times New Roman"/>
          <w:b/>
          <w:sz w:val="28"/>
          <w:szCs w:val="28"/>
        </w:rPr>
        <w:t xml:space="preserve">Фонетическая сторона речи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Лексическая сторона речи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Навыки распознавания и употребления в речи лексических единиц, обслуживающих ситуации общения в рамках тематики </w:t>
      </w:r>
      <w:r>
        <w:rPr>
          <w:rFonts w:ascii="Times New Roman" w:hAnsi="Times New Roman" w:cs="Times New Roman"/>
          <w:sz w:val="28"/>
          <w:szCs w:val="28"/>
        </w:rPr>
        <w:t>7 класса</w:t>
      </w:r>
      <w:r w:rsidRPr="0079789F">
        <w:rPr>
          <w:rFonts w:ascii="Times New Roman" w:hAnsi="Times New Roman" w:cs="Times New Roman"/>
          <w:sz w:val="28"/>
          <w:szCs w:val="28"/>
        </w:rPr>
        <w:t xml:space="preserve">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</w:t>
      </w:r>
      <w:r>
        <w:rPr>
          <w:rFonts w:ascii="Times New Roman" w:hAnsi="Times New Roman" w:cs="Times New Roman"/>
          <w:sz w:val="28"/>
          <w:szCs w:val="28"/>
        </w:rPr>
        <w:t>196</w:t>
      </w:r>
      <w:r w:rsidRPr="0079789F">
        <w:rPr>
          <w:rFonts w:ascii="Times New Roman" w:hAnsi="Times New Roman" w:cs="Times New Roman"/>
          <w:sz w:val="28"/>
          <w:szCs w:val="28"/>
        </w:rPr>
        <w:t xml:space="preserve"> единиц </w:t>
      </w:r>
      <w:r>
        <w:rPr>
          <w:rFonts w:ascii="Times New Roman" w:hAnsi="Times New Roman" w:cs="Times New Roman"/>
          <w:sz w:val="28"/>
          <w:szCs w:val="28"/>
        </w:rPr>
        <w:t>для продуктивного усвоения.</w:t>
      </w:r>
      <w:r w:rsidRPr="00797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4D4F7A" w:rsidRPr="00FA6D10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A6D10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lastRenderedPageBreak/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Навыки распознавания и употребления в речи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видо</w:t>
      </w:r>
      <w:proofErr w:type="spellEnd"/>
      <w:r w:rsidRPr="0079789F">
        <w:rPr>
          <w:rFonts w:ascii="Times New Roman" w:hAnsi="Times New Roman" w:cs="Times New Roman"/>
          <w:sz w:val="28"/>
          <w:szCs w:val="28"/>
          <w:lang w:bidi="en-US"/>
        </w:rPr>
        <w:t>-временных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формах действительного и страдательного залогов, модальных глаголов и их эквивалентов; предлогов. </w:t>
      </w:r>
    </w:p>
    <w:p w:rsidR="004D4F7A" w:rsidRPr="009B65F6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5F6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умения.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межпредметного</w:t>
      </w:r>
      <w:proofErr w:type="spell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характера). Это предполагает овладение: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знаниями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значении родного и иностранного языков в современном мире;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сведениями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социокультурном портрете стран, говорящих на иностранном языке, их символике и культурном наследии;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знаниями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реалиях страны/стран изучаемого языка: традициях (в пита</w:t>
      </w:r>
      <w:r w:rsidRPr="0079789F">
        <w:rPr>
          <w:rFonts w:ascii="Times New Roman" w:hAnsi="Times New Roman" w:cs="Times New Roman"/>
          <w:sz w:val="28"/>
          <w:szCs w:val="28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представлениями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умением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4D4F7A" w:rsidRPr="009B65F6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5F6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79789F">
        <w:rPr>
          <w:rFonts w:ascii="Times New Roman" w:hAnsi="Times New Roman" w:cs="Times New Roman"/>
          <w:sz w:val="28"/>
          <w:szCs w:val="28"/>
          <w:lang w:bidi="en-US"/>
        </w:rPr>
        <w:t>Совершенствование умений: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переспрашивать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>, просить повторить, уточняя значение незнакомых слов;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использовать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в качестве опоры при порождении собственных высказываний ключевые слова, план к тексту, тематический словарь и т. д.; 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прогнозировать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содержание текста на основе заголовка, предварительно поставленных вопросов и т. д.;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догадываться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о значении незнакомых слов по контексту, по используемым собеседником жестам и мимике;</w:t>
      </w:r>
    </w:p>
    <w:p w:rsidR="004D4F7A" w:rsidRPr="0079789F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789F">
        <w:rPr>
          <w:rFonts w:ascii="Times New Roman" w:hAnsi="Times New Roman" w:cs="Times New Roman"/>
          <w:sz w:val="28"/>
          <w:szCs w:val="28"/>
          <w:lang w:bidi="en-US"/>
        </w:rPr>
        <w:t>использовать</w:t>
      </w:r>
      <w:proofErr w:type="gramEnd"/>
      <w:r w:rsidRPr="0079789F">
        <w:rPr>
          <w:rFonts w:ascii="Times New Roman" w:hAnsi="Times New Roman" w:cs="Times New Roman"/>
          <w:sz w:val="28"/>
          <w:szCs w:val="28"/>
          <w:lang w:bidi="en-US"/>
        </w:rPr>
        <w:t xml:space="preserve"> синонимы, антонимы, описание понятия при дефиците языковых средств.</w:t>
      </w:r>
    </w:p>
    <w:p w:rsidR="004D4F7A" w:rsidRDefault="004D4F7A" w:rsidP="004D4F7A">
      <w:pPr>
        <w:rPr>
          <w:rFonts w:ascii="Times New Roman" w:hAnsi="Times New Roman" w:cs="Times New Roman"/>
          <w:b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 w:rsidR="00BA2744">
        <w:rPr>
          <w:rFonts w:ascii="Times New Roman" w:hAnsi="Times New Roman" w:cs="Times New Roman"/>
          <w:b/>
          <w:sz w:val="28"/>
          <w:szCs w:val="28"/>
        </w:rPr>
        <w:t>7 «а</w:t>
      </w:r>
      <w:r w:rsidR="00AD2F30">
        <w:rPr>
          <w:rFonts w:ascii="Times New Roman" w:hAnsi="Times New Roman" w:cs="Times New Roman"/>
          <w:b/>
          <w:sz w:val="28"/>
          <w:szCs w:val="28"/>
        </w:rPr>
        <w:t>»</w:t>
      </w:r>
      <w:r w:rsidRPr="001F701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4D4F7A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316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864"/>
        <w:gridCol w:w="2857"/>
        <w:gridCol w:w="1122"/>
        <w:gridCol w:w="2869"/>
        <w:gridCol w:w="3362"/>
        <w:gridCol w:w="2546"/>
        <w:gridCol w:w="1729"/>
        <w:gridCol w:w="3067"/>
        <w:gridCol w:w="3067"/>
        <w:gridCol w:w="3067"/>
        <w:gridCol w:w="3067"/>
        <w:gridCol w:w="3116"/>
      </w:tblGrid>
      <w:tr w:rsidR="00990B6E" w:rsidRPr="001F701D" w:rsidTr="007335EA">
        <w:trPr>
          <w:gridAfter w:val="5"/>
          <w:wAfter w:w="15384" w:type="dxa"/>
          <w:trHeight w:val="53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62E8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1F701D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954756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1F701D" w:rsidTr="007335EA">
        <w:trPr>
          <w:gridAfter w:val="5"/>
          <w:wAfter w:w="15384" w:type="dxa"/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4D248C" w:rsidP="00BA2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</w:t>
            </w:r>
            <w:r w:rsidR="00BA2744">
              <w:rPr>
                <w:rFonts w:ascii="Times New Roman" w:hAnsi="Times New Roman" w:cs="Times New Roman"/>
                <w:b/>
                <w:sz w:val="20"/>
                <w:szCs w:val="20"/>
              </w:rPr>
              <w:t>Ты счастлив в школе?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провёл свои каникулы?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D5565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56" w:rsidRDefault="0017447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грамматических навыков говорения при повторении времён глагола «Прошедшее простое, продолженное, завершённое».</w:t>
            </w:r>
          </w:p>
          <w:p w:rsidR="00174479" w:rsidRPr="007101B4" w:rsidRDefault="00174479" w:rsidP="001744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словарного запаса по теме «Летние каникулы» при знакомстве с информацией, где и как британские дети провели летние каникулы.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CE6996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явлений по различным признакам.</w:t>
            </w:r>
          </w:p>
          <w:p w:rsidR="00CE6996" w:rsidRPr="00B42309" w:rsidRDefault="00CE6996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3B529A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рад вернуться в школу?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D5565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8F32C1" w:rsidRDefault="009C6259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грамм</w:t>
            </w:r>
            <w:r w:rsidR="00575562">
              <w:rPr>
                <w:sz w:val="20"/>
                <w:szCs w:val="20"/>
              </w:rPr>
              <w:t>атических навыков употребления П</w:t>
            </w:r>
            <w:r>
              <w:rPr>
                <w:sz w:val="20"/>
                <w:szCs w:val="20"/>
              </w:rPr>
              <w:t xml:space="preserve">ридаточных предложений дополнения с союзом «что» при передаче прямой речи в </w:t>
            </w:r>
            <w:r w:rsidR="00EE2D84">
              <w:rPr>
                <w:sz w:val="20"/>
                <w:szCs w:val="20"/>
              </w:rPr>
              <w:t>виде косвенной.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26" w:rsidRPr="00B42309" w:rsidRDefault="00CE6996" w:rsidP="002C02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сравнения и анализа.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B529A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Твоя школьная жизнь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D5565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51676C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художественного отрывка с поиском информации.</w:t>
            </w:r>
          </w:p>
          <w:p w:rsidR="0051676C" w:rsidRPr="008F32C1" w:rsidRDefault="0051676C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Обсуждение прочитанного, соотнесение с личным опытом.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66079" w:rsidRDefault="00811D5C" w:rsidP="00366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на основе прочитанного.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BA2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Какой твой любимый школьный предмет?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D5565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2B" w:rsidRPr="005B1E4E" w:rsidRDefault="00070659" w:rsidP="005B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посредством использования лексики по теме «Школа: изучаемые предметы, школьные и внешкольные мероприятия.</w:t>
            </w:r>
          </w:p>
          <w:p w:rsidR="00070659" w:rsidRPr="005B1E4E" w:rsidRDefault="00070659" w:rsidP="005B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предметами британских сверстников, их </w:t>
            </w:r>
            <w:r w:rsidRPr="005B1E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распорядком дня.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811D5C" w:rsidP="00611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отдельных языковых явлений на основе аналогии с родным языком, контекста.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 люблю школу. А ты?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D5565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речи, чтения/аудирования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5B1E4E" w:rsidRDefault="00BA7A91" w:rsidP="005B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>Устное высказывание по речевым опорам на основе знакомства с мнениями британских сверстников о школе и системе отметок.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3326B1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Аргументированное осознанное высказывание в монологической форме.</w:t>
            </w:r>
          </w:p>
          <w:p w:rsidR="003326B1" w:rsidRPr="00F12DF0" w:rsidRDefault="003326B1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необходимой информации.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F12DF0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это значит?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755E3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чтения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D8" w:rsidRPr="005B1E4E" w:rsidRDefault="00866D0A" w:rsidP="005B1E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Диалог-расспрос с употреблением речевых моделей, помогающих </w:t>
            </w:r>
            <w:r w:rsidR="005B1E4E" w:rsidRPr="005B1E4E">
              <w:rPr>
                <w:rFonts w:ascii="Times New Roman" w:hAnsi="Times New Roman" w:cs="Times New Roman"/>
                <w:sz w:val="20"/>
                <w:szCs w:val="20"/>
              </w:rPr>
              <w:t>сказать о том, что</w:t>
            </w:r>
            <w:r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 что-то непонятно</w:t>
            </w:r>
            <w:r w:rsidR="005B1E4E" w:rsidRPr="005B1E4E">
              <w:rPr>
                <w:rFonts w:ascii="Times New Roman" w:hAnsi="Times New Roman" w:cs="Times New Roman"/>
                <w:sz w:val="20"/>
                <w:szCs w:val="20"/>
              </w:rPr>
              <w:t xml:space="preserve"> и спросить что (это) значит: «Извини, но у меня есть вопрос./ Что ты имеешь в виду?» и др.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963CBE" w:rsidRDefault="003326B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речевого поведения в форме диалога с соблюдением необходимых речевых норм.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2A2AAE" w:rsidRDefault="001F701D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9C73B0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она, прогрессивная школа?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BA274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F85F93" w:rsidP="00D5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D5565A">
              <w:rPr>
                <w:rFonts w:ascii="Times New Roman" w:hAnsi="Times New Roman" w:cs="Times New Roman"/>
                <w:sz w:val="20"/>
                <w:szCs w:val="20"/>
              </w:rPr>
              <w:t>, письма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B0" w:rsidRPr="009C73B0" w:rsidRDefault="00F85F93" w:rsidP="0064061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содержания при чтении и прослушивании информации о прогрессивной школе в Великобритании, правилами поведения в британской школе.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FA" w:rsidRDefault="00DA5BF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основных фактов.</w:t>
            </w:r>
          </w:p>
          <w:p w:rsidR="002A2AAE" w:rsidRDefault="00DA5BF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информации.</w:t>
            </w:r>
          </w:p>
          <w:p w:rsidR="00DA5BFA" w:rsidRPr="008C046C" w:rsidRDefault="00DA5BF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9C73B0" w:rsidRDefault="002A2AAE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59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1F3377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2A2AA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174A8C" w:rsidP="00D33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Моя школа.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174A8C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174A8C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63" w:rsidRDefault="00480163" w:rsidP="004801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2A2AAE" w:rsidRPr="00480163" w:rsidRDefault="00480163" w:rsidP="004801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FA" w:rsidRDefault="00DA5BFA" w:rsidP="00DA5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продукта. </w:t>
            </w:r>
          </w:p>
          <w:p w:rsidR="00081A50" w:rsidRPr="00DA5BFA" w:rsidRDefault="00DA5BFA" w:rsidP="00DA5BFA">
            <w:pPr>
              <w:pStyle w:val="a3"/>
              <w:rPr>
                <w:b/>
                <w:color w:val="FF0000"/>
                <w:sz w:val="20"/>
                <w:szCs w:val="20"/>
              </w:rPr>
            </w:pPr>
            <w:r w:rsidRPr="00DA5BF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  <w:r w:rsidRPr="00DA5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B27D1B" w:rsidRDefault="00B27D1B" w:rsidP="00B27D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B27D1B" w:rsidRPr="00B27D1B" w:rsidRDefault="00B27D1B" w:rsidP="00B27D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-Моя школа.</w:t>
            </w:r>
          </w:p>
          <w:p w:rsidR="00B27D1B" w:rsidRPr="00B27D1B" w:rsidRDefault="00B27D1B" w:rsidP="00B27D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-Школа моей мечты.</w:t>
            </w:r>
          </w:p>
          <w:p w:rsidR="00B27D1B" w:rsidRPr="002A2AAE" w:rsidRDefault="00B27D1B" w:rsidP="00B27D1B">
            <w:pPr>
              <w:pStyle w:val="a3"/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-Мой идеальный школьный день.</w:t>
            </w: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74B26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74B26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74B26" w:rsidRDefault="00EB72BE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«Школа».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74B26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EB72BE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EB72BE" w:rsidRDefault="00EB72BE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EB72BE" w:rsidRDefault="00EB72BE" w:rsidP="00174A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EB72BE" w:rsidRPr="00874B26" w:rsidRDefault="00EB72BE" w:rsidP="00FE78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-личное письмо другу по заданной ситуации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74B26" w:rsidRDefault="00B57B00" w:rsidP="004C2E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A00EDB">
            <w:pPr>
              <w:pStyle w:val="a3"/>
            </w:pPr>
          </w:p>
        </w:tc>
      </w:tr>
      <w:tr w:rsidR="00EB72BE" w:rsidRPr="001F701D" w:rsidTr="007335EA">
        <w:trPr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BB1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 «Каковы твои достижения?»</w:t>
            </w:r>
          </w:p>
        </w:tc>
        <w:tc>
          <w:tcPr>
            <w:tcW w:w="3067" w:type="dxa"/>
          </w:tcPr>
          <w:p w:rsidR="00EB72BE" w:rsidRPr="001F701D" w:rsidRDefault="00EB72BE"/>
        </w:tc>
        <w:tc>
          <w:tcPr>
            <w:tcW w:w="3067" w:type="dxa"/>
          </w:tcPr>
          <w:p w:rsidR="00EB72BE" w:rsidRPr="001F701D" w:rsidRDefault="00EB72BE"/>
        </w:tc>
        <w:tc>
          <w:tcPr>
            <w:tcW w:w="3067" w:type="dxa"/>
          </w:tcPr>
          <w:p w:rsidR="00EB72BE" w:rsidRPr="001F701D" w:rsidRDefault="00EB72BE"/>
        </w:tc>
        <w:tc>
          <w:tcPr>
            <w:tcW w:w="3067" w:type="dxa"/>
          </w:tcPr>
          <w:p w:rsidR="00EB72BE" w:rsidRPr="001F701D" w:rsidRDefault="00EB72BE"/>
        </w:tc>
        <w:tc>
          <w:tcPr>
            <w:tcW w:w="3116" w:type="dxa"/>
          </w:tcPr>
          <w:p w:rsidR="00EB72BE" w:rsidRPr="006D1C4B" w:rsidRDefault="00EB72BE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говорения и письма.</w:t>
            </w: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Каковы твои достижения?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5D6C13" w:rsidRDefault="00040C10" w:rsidP="005D6C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</w:t>
            </w:r>
            <w:r w:rsidR="005D6C13" w:rsidRPr="005D6C1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6C13" w:rsidRPr="002A2AAE" w:rsidRDefault="005D6C13" w:rsidP="005D6C13">
            <w:pPr>
              <w:pStyle w:val="a3"/>
            </w:pPr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практика чтения/</w:t>
            </w:r>
            <w:proofErr w:type="spellStart"/>
            <w:r w:rsidRPr="005D6C1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6154C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путём усвоения словарного запаса по теме «Школа. Достижения в школьной и внеклассной деятельности. Свободное время» при знакомстве с достижениями американских, британских и русских подростков.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182978" w:rsidP="001829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явлений на основе языковых закономерностей. </w:t>
            </w:r>
          </w:p>
          <w:p w:rsidR="00182978" w:rsidRPr="00807923" w:rsidRDefault="00182978" w:rsidP="001829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умеешь делать хорошо?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040C10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5D6C13">
              <w:rPr>
                <w:rFonts w:ascii="Times New Roman" w:hAnsi="Times New Roman" w:cs="Times New Roman"/>
                <w:sz w:val="20"/>
                <w:szCs w:val="20"/>
              </w:rPr>
              <w:t xml:space="preserve"> и практика чтения/</w:t>
            </w:r>
            <w:proofErr w:type="spellStart"/>
            <w:r w:rsidR="005D6C13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40C10" w:rsidRDefault="005C5838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грамм</w:t>
            </w:r>
            <w:r w:rsidR="00575562">
              <w:rPr>
                <w:rFonts w:ascii="Times New Roman" w:hAnsi="Times New Roman" w:cs="Times New Roman"/>
                <w:sz w:val="20"/>
                <w:szCs w:val="20"/>
              </w:rPr>
              <w:t>атическим навыком употребления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аречий, заканчивающихся на суффикс </w:t>
            </w:r>
            <w:r w:rsidR="00040C1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040C10" w:rsidRPr="00040C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40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</w:t>
            </w:r>
            <w:proofErr w:type="spellEnd"/>
            <w:r w:rsidR="00040C10">
              <w:rPr>
                <w:rFonts w:ascii="Times New Roman" w:hAnsi="Times New Roman" w:cs="Times New Roman"/>
                <w:sz w:val="20"/>
                <w:szCs w:val="20"/>
              </w:rPr>
              <w:t>» и совпадающих по форме с прилагательными (быстро, упорно, близко, высоко, поздно) на основе знакомства с комментариями учителей об учебных достижениях школьников Великобритании.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07923" w:rsidRDefault="00182978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логических действий </w:t>
            </w:r>
            <w:r w:rsidR="004D72D1">
              <w:rPr>
                <w:rFonts w:ascii="Times New Roman" w:hAnsi="Times New Roman" w:cs="Times New Roman"/>
                <w:sz w:val="20"/>
                <w:szCs w:val="20"/>
              </w:rPr>
              <w:t xml:space="preserve">анализа, сравнения, классификации по словообразовательным признакам.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умеет делать это лучше?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141B90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2840E9">
              <w:rPr>
                <w:rFonts w:ascii="Times New Roman" w:hAnsi="Times New Roman" w:cs="Times New Roman"/>
                <w:sz w:val="20"/>
                <w:szCs w:val="20"/>
              </w:rPr>
              <w:t>; практика чтения/</w:t>
            </w:r>
            <w:proofErr w:type="spellStart"/>
            <w:r w:rsidR="002840E9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141B90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</w:t>
            </w:r>
            <w:r w:rsidR="00575562">
              <w:rPr>
                <w:rFonts w:ascii="Times New Roman" w:hAnsi="Times New Roman" w:cs="Times New Roman"/>
                <w:sz w:val="20"/>
                <w:szCs w:val="20"/>
              </w:rPr>
              <w:t>орения посредством образования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тепеней </w:t>
            </w:r>
            <w:r w:rsidR="00575562">
              <w:rPr>
                <w:rFonts w:ascii="Times New Roman" w:hAnsi="Times New Roman" w:cs="Times New Roman"/>
                <w:sz w:val="20"/>
                <w:szCs w:val="20"/>
              </w:rPr>
              <w:t>сравнения наречий и повторения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словных </w:t>
            </w:r>
            <w:r w:rsidR="00AB0DC4">
              <w:rPr>
                <w:rFonts w:ascii="Times New Roman" w:hAnsi="Times New Roman" w:cs="Times New Roman"/>
                <w:sz w:val="20"/>
                <w:szCs w:val="20"/>
              </w:rPr>
              <w:t>предложений реального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1B90" w:rsidRPr="00B76847" w:rsidRDefault="00141B90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тем, как построен рабочий день детей, занимающихся спортом.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AB0DC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AB0DC4" w:rsidRPr="00B76847" w:rsidRDefault="00AB0DC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Твои таланты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EB72BE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C20924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C2092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отрывка из художественного произведения.</w:t>
            </w:r>
          </w:p>
          <w:p w:rsidR="00C20924" w:rsidRPr="00B76847" w:rsidRDefault="00C2092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Говорение на основе прочитанного.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76847" w:rsidRDefault="002402A4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суждение на основе прочитанного.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072EF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EB72BE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EB72BE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EB72BE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мастер на все руки?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EB72BE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5A7B28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</w:t>
            </w:r>
            <w:r w:rsidR="00933EB7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CD6354" w:rsidP="00CD63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путём высказывания своей точки зрения при знакомстве с мнениями британских сверстников о подобных людях с опорой на вербальные модели.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D22F5E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аргументации в решении коммуникативной задачи в монологической форме.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072EFD" w:rsidRDefault="00EB72BE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знаешь, как…?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933EB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диалогической речи и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BF2C18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(диалог-расспрос), используя речевые модели для вопроса о том, может ли кто-то что-то делать; ответа на данный вопрос: «Ты что-нибудь знаешь  о…?/ Я кое-что знаю о ….(Я понятия не имею о …)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D22F5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сотрудничества через использование коммуникативно-оправданных речевых средств.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ты знаешь о награде Герцога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92599B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92599B" w:rsidP="009259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прочитанного текста в сжатом виде устно и письменно. Знакомство с реалиями иноязычной культуры: Герцог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награда Герцога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Эдинбургского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D22F5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и полного содержания.</w:t>
            </w:r>
          </w:p>
          <w:p w:rsidR="00D22F5E" w:rsidRPr="006D1C4B" w:rsidRDefault="00D22F5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логической последовательности основных фактов.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Доска почёта.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A38D8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8D8" w:rsidRDefault="00EA38D8" w:rsidP="00EA38D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EB72BE" w:rsidRPr="006D1C4B" w:rsidRDefault="00EA38D8" w:rsidP="00EA38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2D" w:rsidRDefault="004C612D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фиксирование необходимой информации.</w:t>
            </w:r>
          </w:p>
          <w:p w:rsidR="004C612D" w:rsidRPr="006D1C4B" w:rsidRDefault="004C612D" w:rsidP="00611A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проблемы творческого характера путём планирования и коррекции своей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B27D1B" w:rsidRDefault="00EB72BE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 проектов:</w:t>
            </w:r>
          </w:p>
          <w:p w:rsidR="00EB72BE" w:rsidRDefault="00EB72BE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7D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Доска почёта.</w:t>
            </w:r>
          </w:p>
          <w:p w:rsidR="00EB72BE" w:rsidRDefault="00EB72BE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-Награда, которую я хочу учредить.</w:t>
            </w:r>
          </w:p>
          <w:p w:rsidR="00EB72BE" w:rsidRPr="002A2AAE" w:rsidRDefault="00EB72BE" w:rsidP="004B7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-Мои цели.</w:t>
            </w: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74B26" w:rsidRDefault="00EB72BE" w:rsidP="00BB16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«Достижения».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874B26" w:rsidRDefault="00EB72BE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EB72BE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EB72BE" w:rsidRDefault="00EB72BE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EB72BE" w:rsidRDefault="00EB72BE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EB72BE" w:rsidRPr="00874B26" w:rsidRDefault="00EB72BE" w:rsidP="00826B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-письмо-ответ в редакцию журнала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A38D8" w:rsidP="002E7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B57B00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D1C4B">
            <w:pPr>
              <w:pStyle w:val="a3"/>
            </w:pPr>
          </w:p>
        </w:tc>
      </w:tr>
      <w:tr w:rsidR="00EB72BE" w:rsidRPr="001F701D" w:rsidTr="007335EA">
        <w:trPr>
          <w:gridAfter w:val="5"/>
          <w:wAfter w:w="15384" w:type="dxa"/>
          <w:trHeight w:val="269"/>
        </w:trPr>
        <w:tc>
          <w:tcPr>
            <w:tcW w:w="16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ED0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3 «Могут ли люди обойтись без тебя?»</w:t>
            </w: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BE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ты участвуешь в благотворительности?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A80D9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лексические упражнения и практика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CD6F1C">
              <w:rPr>
                <w:rFonts w:ascii="Times New Roman" w:hAnsi="Times New Roman" w:cs="Times New Roman"/>
                <w:sz w:val="20"/>
                <w:szCs w:val="20"/>
              </w:rPr>
              <w:t>/говорения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A80D9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при усвоении словарного запаса по теме  «Страны изучаемого языка и родная страна: благотворительные организации, акции, мероприятия» посредством знакомства с деятельностью некоторых благотворительных иностранных организаций.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3" w:rsidRPr="00F700B1" w:rsidRDefault="00BE2EE3" w:rsidP="00BE2E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EB72BE" w:rsidRPr="006D1C4B" w:rsidRDefault="00BE2EE3" w:rsidP="00BE2E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элементам, по аналогии с родным языком.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эти дни важны?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CD6F1C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 и 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CD6F1C" w:rsidRDefault="00575562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</w:t>
            </w:r>
            <w:r w:rsidR="00CD6F1C">
              <w:rPr>
                <w:rFonts w:ascii="Times New Roman" w:hAnsi="Times New Roman" w:cs="Times New Roman"/>
                <w:sz w:val="20"/>
                <w:szCs w:val="20"/>
              </w:rPr>
              <w:t>ормы глагола с окончанием «–</w:t>
            </w:r>
            <w:proofErr w:type="spellStart"/>
            <w:r w:rsidR="00CD6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="00CD6F1C">
              <w:rPr>
                <w:rFonts w:ascii="Times New Roman" w:hAnsi="Times New Roman" w:cs="Times New Roman"/>
                <w:sz w:val="20"/>
                <w:szCs w:val="20"/>
              </w:rPr>
              <w:t xml:space="preserve">» в качестве подлежащего и дополнения с предлогом и без </w:t>
            </w:r>
            <w:r w:rsidR="00990B6E">
              <w:rPr>
                <w:rFonts w:ascii="Times New Roman" w:hAnsi="Times New Roman" w:cs="Times New Roman"/>
                <w:sz w:val="20"/>
                <w:szCs w:val="20"/>
              </w:rPr>
              <w:t xml:space="preserve">него </w:t>
            </w:r>
            <w:r w:rsidR="00CD6F1C">
              <w:rPr>
                <w:rFonts w:ascii="Times New Roman" w:hAnsi="Times New Roman" w:cs="Times New Roman"/>
                <w:sz w:val="20"/>
                <w:szCs w:val="20"/>
              </w:rPr>
              <w:t>на основе информации о благотворительных днях и праздниках.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005E0B" w:rsidP="00005E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анализа и установление аналогий с родным языком.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Чтобы ты хотел от меня?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6E" w:rsidRDefault="00990B6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/чтения/письма/</w:t>
            </w:r>
          </w:p>
          <w:p w:rsidR="00EB72BE" w:rsidRPr="006D1C4B" w:rsidRDefault="00990B6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990B6E" w:rsidP="00990B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 грамматической конструкцией «Сложное дополнение» при знакомстве с информацией о типичной британской семье и с тем, как англичане участвуют в благотворительности.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E3" w:rsidRPr="00F92EE4" w:rsidRDefault="00BE2EE3" w:rsidP="00BE2E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Сопоставление и выявление языковых закономерностей.</w:t>
            </w:r>
          </w:p>
          <w:p w:rsidR="00EB72BE" w:rsidRPr="006D1C4B" w:rsidRDefault="00BE2EE3" w:rsidP="00BE2E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92EE4">
              <w:rPr>
                <w:rFonts w:ascii="Times New Roman" w:hAnsi="Times New Roman" w:cs="Times New Roman"/>
                <w:sz w:val="20"/>
                <w:szCs w:val="20"/>
              </w:rPr>
              <w:t>Переключение внимания.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B6E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заставляет тебя помогать другим? Благотворительные мероприятия (урок чтения).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EB72BE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6D1C4B" w:rsidRDefault="00920CD7" w:rsidP="007335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  <w:r w:rsidR="007335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335EA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7335EA">
              <w:rPr>
                <w:rFonts w:ascii="Times New Roman" w:hAnsi="Times New Roman" w:cs="Times New Roman"/>
                <w:sz w:val="20"/>
                <w:szCs w:val="20"/>
              </w:rPr>
              <w:t xml:space="preserve"> и устной монологической речи.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Default="00920CD7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 рассказа.</w:t>
            </w:r>
          </w:p>
          <w:p w:rsidR="007335EA" w:rsidRDefault="007335EA" w:rsidP="007335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Доказательство на основе прочитанного. </w:t>
            </w:r>
          </w:p>
          <w:p w:rsidR="007335EA" w:rsidRPr="006D1C4B" w:rsidRDefault="007335EA" w:rsidP="007335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своей точки зрения на основе знакомства с мнениями британских детей о благотворительности и помощи другим людям.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EA" w:rsidRPr="00163AEA" w:rsidRDefault="00163AEA" w:rsidP="00163A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gramStart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логической  последовательности</w:t>
            </w:r>
            <w:proofErr w:type="gramEnd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основных фактов в прочитанном.</w:t>
            </w:r>
          </w:p>
          <w:p w:rsidR="00163AEA" w:rsidRPr="00163AEA" w:rsidRDefault="00163AEA" w:rsidP="00163AE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Осознанное высказывание в соответствии с коммуникативной задачей.</w:t>
            </w:r>
          </w:p>
          <w:p w:rsidR="00EB72BE" w:rsidRPr="006D1C4B" w:rsidRDefault="008F55F5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Приведение аргументов.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BE" w:rsidRPr="002A2AAE" w:rsidRDefault="00EB72BE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5EA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Какая замечательная идея!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мнениями в диалоге  с использование речевых функций, помогающих выразить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удовольствие и скуку по поводу чего-либо: «Я нахожу  это увлекательным!/Не думаю, что это увлекательно».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163A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Уважительное отношение к партнёру.</w:t>
            </w:r>
          </w:p>
          <w:p w:rsidR="00163AEA" w:rsidRPr="006D1C4B" w:rsidRDefault="00163A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коммуникативных средств, соответствующих речевым нормам языка.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2A2AAE" w:rsidRDefault="007335E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5EA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идеи о сборе средств?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084DA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говорения, письма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084DA1" w:rsidP="00084D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информации о том, как зарубежные сверстники организуют благотворительные акции и участвуют в них.</w:t>
            </w:r>
          </w:p>
          <w:p w:rsidR="00084DA1" w:rsidRPr="006D1C4B" w:rsidRDefault="00084DA1" w:rsidP="00084D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ответов на одинаковые вопросы в нескольких текстах, заполнение таблицы</w:t>
            </w:r>
            <w:r w:rsidR="008E64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AF729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требуемой информации.</w:t>
            </w:r>
          </w:p>
          <w:p w:rsidR="00AF7294" w:rsidRPr="006D1C4B" w:rsidRDefault="00AF729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разных точек зрения.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2A2AAE" w:rsidRDefault="007335E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5EA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F700B1" w:rsidRDefault="007335EA" w:rsidP="00572E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«Благотворительность».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F700B1" w:rsidRDefault="007335EA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335EA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7335EA" w:rsidRDefault="007335EA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7335EA" w:rsidRDefault="007335EA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7335EA" w:rsidRPr="006D1C4B" w:rsidRDefault="007335EA" w:rsidP="00BB6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-заполнение анкеты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B76847" w:rsidRDefault="007335EA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чтения, говорения и письма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AF7294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2A2AAE" w:rsidRDefault="007335E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5EA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21370A" w:rsidRDefault="007335E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0A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«Школа. Достижения. Благотворительность».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21370A" w:rsidRDefault="007335E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137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F700B1" w:rsidRDefault="007335E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F92EE4" w:rsidRDefault="007335E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1, 2, 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B57B00" w:rsidP="00B57B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задач</w:t>
            </w:r>
            <w:r w:rsidR="004232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2A2AAE" w:rsidRDefault="007335E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5EA" w:rsidRPr="001F701D" w:rsidTr="007335EA">
        <w:trPr>
          <w:gridAfter w:val="5"/>
          <w:wAfter w:w="15384" w:type="dxa"/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335E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Рука помощи.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335E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Pr="006D1C4B" w:rsidRDefault="007335E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5A" w:rsidRDefault="00D5565A" w:rsidP="00D5565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7335EA" w:rsidRPr="006D1C4B" w:rsidRDefault="00D5565A" w:rsidP="00D556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666A7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связи с меняющейся ситуацией.</w:t>
            </w:r>
          </w:p>
          <w:p w:rsidR="007666A7" w:rsidRDefault="007666A7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при информационном поиске.</w:t>
            </w:r>
          </w:p>
          <w:p w:rsidR="007666A7" w:rsidRPr="006D1C4B" w:rsidRDefault="007666A7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творческого продукта, правильно оформленного в языковом отношении.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EA" w:rsidRDefault="007335EA" w:rsidP="009C62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проектов:</w:t>
            </w:r>
          </w:p>
          <w:p w:rsidR="007335EA" w:rsidRPr="00572EA3" w:rsidRDefault="007335EA" w:rsidP="009C62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-Рука помощи.</w:t>
            </w:r>
          </w:p>
          <w:p w:rsidR="007335EA" w:rsidRPr="00572EA3" w:rsidRDefault="007335EA" w:rsidP="009C62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ярмарка.</w:t>
            </w:r>
          </w:p>
          <w:p w:rsidR="007335EA" w:rsidRPr="002A2AAE" w:rsidRDefault="007335EA" w:rsidP="009C6259">
            <w:pPr>
              <w:pStyle w:val="a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Благотворитель-</w:t>
            </w:r>
            <w:proofErr w:type="spellStart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ия, которую я хотел бы основать</w:t>
            </w:r>
            <w:r w:rsidRPr="00572EA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72EFD" w:rsidRDefault="00072EFD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F14636" w:rsidRDefault="00F14636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F14636" w:rsidRDefault="00F14636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F14636" w:rsidRDefault="00F14636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F14636" w:rsidRDefault="00F14636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F14636" w:rsidRDefault="00F14636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F14636" w:rsidRDefault="00F14636" w:rsidP="00E5794C">
      <w:pPr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II</w:t>
      </w:r>
      <w:r w:rsidR="004D4F7A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821949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21949" w:rsidRPr="001F701D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EF40ED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21949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2A2AAE" w:rsidRDefault="00D824C3" w:rsidP="00D82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4 «Ты заботишься о планете?»</w:t>
            </w:r>
          </w:p>
        </w:tc>
      </w:tr>
      <w:tr w:rsidR="00DA74E3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5270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заботишься об экологии?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8E64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8E64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новой лексики по теме «Защита окружающей среды: экологические проблемы в стране, городе. Национальные парки» посредством знакомства с отношением британских детей к окружающей среде, с их вовлечённостью в охрану природы.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51" w:rsidRDefault="00292A51" w:rsidP="0029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по словообразовательным признакам.</w:t>
            </w:r>
          </w:p>
          <w:p w:rsidR="00DA74E3" w:rsidRPr="00F700B1" w:rsidRDefault="00292A51" w:rsidP="0029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целостного образа  единиц языка.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74E3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5270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 ли экологические проблемы в твоём родном городе?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9053F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говорения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57556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грамматических навыков говорения при овладении Страдательным залогом в настоящем времени</w:t>
            </w:r>
            <w:r w:rsidR="009053FD">
              <w:rPr>
                <w:rFonts w:ascii="Times New Roman" w:hAnsi="Times New Roman" w:cs="Times New Roman"/>
                <w:sz w:val="20"/>
                <w:szCs w:val="20"/>
              </w:rPr>
              <w:t xml:space="preserve"> при работе с информацией об экологической обстановке в Англии, Уэльсе и в родном регионе, о деятельности экологических организаций.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700B1" w:rsidRDefault="00292A51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на основе проведённого анализа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E3" w:rsidRPr="00F92EE4" w:rsidRDefault="00DA74E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5270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Отношение к животным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38052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A9" w:rsidRDefault="0038052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публицистических статей иноязычной прессы с целью полного понимания и извлечения конкретной информации.</w:t>
            </w:r>
          </w:p>
          <w:p w:rsidR="00FF53F4" w:rsidRDefault="00FF53F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союзов и союзных слов для связи частей текста.</w:t>
            </w:r>
          </w:p>
          <w:p w:rsidR="00380527" w:rsidRPr="00F92EE4" w:rsidRDefault="0038052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A9" w:rsidRDefault="0038052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причинно-следственных связей фактов и событий текста.</w:t>
            </w:r>
          </w:p>
          <w:p w:rsidR="008F55F5" w:rsidRPr="00F92EE4" w:rsidRDefault="008F55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в соответствии с поставленной задачей.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5270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должен быть в ответе за планету?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760BA1" w:rsidP="004706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A5EB0">
              <w:rPr>
                <w:rFonts w:ascii="Times New Roman" w:hAnsi="Times New Roman" w:cs="Times New Roman"/>
                <w:sz w:val="20"/>
                <w:szCs w:val="20"/>
              </w:rPr>
              <w:t xml:space="preserve">рактика </w:t>
            </w:r>
            <w:r w:rsidR="00470675">
              <w:rPr>
                <w:rFonts w:ascii="Times New Roman" w:hAnsi="Times New Roman" w:cs="Times New Roman"/>
                <w:sz w:val="20"/>
                <w:szCs w:val="20"/>
              </w:rPr>
              <w:t xml:space="preserve">устной монологической речи, </w:t>
            </w:r>
            <w:proofErr w:type="spellStart"/>
            <w:r w:rsidR="00470675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4706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A5EB0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A5EB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сообщение по заданной теме; выражение своего мнения  на основе знакомства с мнениями британских подростков об участии в экологических проектах.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0A" w:rsidRPr="00F92EE4" w:rsidRDefault="007C781F" w:rsidP="007C78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 выражение своей точки зрения в соответствии с условиями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5270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беспокоишься о природе?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824C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760B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760B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Развитие речевого умения в форме диалога-обмена мнениями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образца с использованием речевых моделей для выражения обеспокоенности: «Меня волнует…Эта проблема меня очень беспокоит. Я беспокоюсь о …»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7C7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Планирование речевого поведения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поведением партнёра.</w:t>
            </w:r>
          </w:p>
          <w:p w:rsidR="007C781F" w:rsidRPr="00F92EE4" w:rsidRDefault="007C7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необходимых средств, отвечающих нормам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5270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6088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когда-нибудь был в Национальном парке?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D6088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470675" w:rsidP="004706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говорения и письма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4D6CF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нескольких текстов о национальных парках и заповедниках Великобритании, США и России с полным пониманием.</w:t>
            </w:r>
          </w:p>
          <w:p w:rsidR="004D6CF5" w:rsidRDefault="004D6CF5" w:rsidP="004D6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всех текстов устно/письменно.</w:t>
            </w:r>
          </w:p>
          <w:p w:rsidR="00725BAD" w:rsidRPr="00725BAD" w:rsidRDefault="00725BAD" w:rsidP="004D6C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Словообразование: глагол – прилагательное с помощью суффиксов «</w:t>
            </w:r>
            <w:r w:rsidRPr="00725B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725BAD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F3" w:rsidRDefault="007C7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фиксирование информации из нескольких источников.</w:t>
            </w:r>
          </w:p>
          <w:p w:rsidR="007C781F" w:rsidRPr="00F92EE4" w:rsidRDefault="007C7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основного содержания прочитанного в устной/письменной форме.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F92EE4" w:rsidRDefault="0082194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700B1" w:rsidRDefault="00BB217D" w:rsidP="00D6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«Экология».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700B1" w:rsidRDefault="00BB217D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2A2AAE" w:rsidRDefault="00BB217D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2A2AAE" w:rsidRDefault="00BB217D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1F" w:rsidRDefault="007C7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</w:t>
            </w:r>
          </w:p>
          <w:p w:rsidR="00BB217D" w:rsidRPr="00F92EE4" w:rsidRDefault="007C781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</w:t>
            </w:r>
            <w:proofErr w:type="gramEnd"/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экологии.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BB217D" w:rsidP="00BB217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BB217D" w:rsidRPr="00F92EE4" w:rsidRDefault="00BB217D" w:rsidP="00BB21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FD6446" w:rsidP="00F92E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</w:t>
            </w: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действий</w:t>
            </w: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изменяющейся ситуацией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B7EE5" w:rsidRDefault="00AB7EE5" w:rsidP="00F92E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задачи творческого характера.</w:t>
            </w:r>
          </w:p>
          <w:p w:rsidR="00AB7EE5" w:rsidRDefault="00AB7EE5" w:rsidP="00F92EE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Выделение, обобщение и фиксирование нужной информации.</w:t>
            </w:r>
          </w:p>
          <w:p w:rsidR="00357ECF" w:rsidRPr="00F92EE4" w:rsidRDefault="00357ECF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Продуктивное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r w:rsidR="00F54ED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партнёрами.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BB217D" w:rsidP="00D608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Темы проектов:</w:t>
            </w:r>
          </w:p>
          <w:p w:rsidR="00BB217D" w:rsidRDefault="00BB217D" w:rsidP="00D608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-Проблемы экологии в моём родном городе.</w:t>
            </w:r>
          </w:p>
          <w:p w:rsidR="00BB217D" w:rsidRDefault="00BB217D" w:rsidP="00D608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-Я хочу учиться в эко-школе.</w:t>
            </w:r>
          </w:p>
          <w:p w:rsidR="00BB217D" w:rsidRPr="00F92EE4" w:rsidRDefault="00BB217D" w:rsidP="00D6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-Что для одного мусор, для другого сокровище. </w:t>
            </w:r>
          </w:p>
        </w:tc>
      </w:tr>
      <w:tr w:rsidR="00BB217D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700B1" w:rsidRDefault="00BB217D" w:rsidP="005549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«Экология».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700B1" w:rsidRDefault="00BB217D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BB217D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BB217D" w:rsidRDefault="00BB217D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BB217D" w:rsidRDefault="00BB217D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BB217D" w:rsidRPr="006D1C4B" w:rsidRDefault="00BB217D" w:rsidP="003509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-письменный ответ по заданной ситуации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9C6B9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BB217D" w:rsidP="00D17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5 «Ты счастлив со своими друзьями?»</w:t>
            </w:r>
          </w:p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EE5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1254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Какие у тебя  друзья?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лексическими навыками говорения по теме «Межличностные отношения со сверстниками. Проблемы с друзьями. Друг по переписке» на основе знакомства с высказываниями британских и американских подростков о друзьях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дружбе.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Default="00AB7EE5" w:rsidP="00F31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явлений по различным признакам.</w:t>
            </w:r>
          </w:p>
          <w:p w:rsidR="00AB7EE5" w:rsidRPr="00B42309" w:rsidRDefault="00AB7EE5" w:rsidP="00F31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EE5" w:rsidRPr="001F701D" w:rsidTr="00A56883">
        <w:trPr>
          <w:trHeight w:val="60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стать хорошим другом?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упражнения; 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4A2638" w:rsidRDefault="00AB7EE5" w:rsidP="004A26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Придаточных определительных предложений с союзными словами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подлежащих на примере мнений иностранных сверстников о друзьях и дружбе.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B42309" w:rsidRDefault="00AB7EE5" w:rsidP="00F31A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логических действий сравнения и анализа.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Pr="00F92EE4" w:rsidRDefault="00AB7EE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B53F66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тебя есть проблемы с друзьями?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64" w:rsidRDefault="008B7F6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</w:p>
          <w:p w:rsidR="00BB217D" w:rsidRPr="00F92EE4" w:rsidRDefault="008B7F6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8B7F6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грамматических навыков говорения при употреблении Придаточных определительных предложений с союзными словами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</w:t>
            </w:r>
            <w:r w:rsidRPr="004A26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в качестве дополнения.</w:t>
            </w:r>
          </w:p>
          <w:p w:rsidR="008B7F64" w:rsidRPr="00F92EE4" w:rsidRDefault="008B7F6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Краткие высказывания.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E5" w:rsidRDefault="00AB7EE5" w:rsidP="00AB7E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BB217D" w:rsidRPr="00F92EE4" w:rsidRDefault="00AB7EE5" w:rsidP="00AB7E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B53F66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Сколько у тебя друзей?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172F6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FD6446">
              <w:rPr>
                <w:rFonts w:ascii="Times New Roman" w:hAnsi="Times New Roman" w:cs="Times New Roman"/>
                <w:sz w:val="20"/>
                <w:szCs w:val="20"/>
              </w:rPr>
              <w:t xml:space="preserve">устной монологической речи, </w:t>
            </w:r>
            <w:proofErr w:type="spellStart"/>
            <w:r w:rsidR="00FD644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FD64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172F6A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Комментарии по поводу отношения к друзьям </w:t>
            </w:r>
            <w:r w:rsidR="00337A24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вербальных опор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основе знакомства с мнениями британских и американских подростков о проблемах между друзьями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FD644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опор для решения практических задач.</w:t>
            </w:r>
          </w:p>
          <w:p w:rsidR="00F53CD3" w:rsidRPr="00F92EE4" w:rsidRDefault="005B3AAF" w:rsidP="005B3AA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Обоснованно-</w:t>
            </w:r>
            <w:r w:rsidR="00F53CD3">
              <w:rPr>
                <w:sz w:val="20"/>
                <w:szCs w:val="20"/>
              </w:rPr>
              <w:t xml:space="preserve"> осознанное высказывание в монологической форме.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B53F66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Отношения с друзьями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9D070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9D070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художественного текста с извлечением скрытой информации.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53CD3" w:rsidRDefault="00F53CD3" w:rsidP="006F316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Установление </w:t>
            </w:r>
            <w:proofErr w:type="gramStart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логической  последовательности</w:t>
            </w:r>
            <w:proofErr w:type="gramEnd"/>
            <w:r w:rsidRPr="00163A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основных фактов в прочитанном.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B53F66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могли бы быть друзьями по переписке?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7B480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7B480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Диалог-побуждение к действию с использованием речевых моделей, позволяющих предложить что-то сделать и принять предложение: «Как насчёт того, чтобы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…?/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 бы с удовольствием (это) сделал.»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5B3AAF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речевого поведения в форме диалога с соблюдением необходимых речевых норм.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17D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B53F66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дружат дети из разных стран?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9660B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9660B0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краткого содержания нескольких текстов о различных формах организации общения между представителями разных культур в одном письменном/устном сообщении.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Default="005B3AAF" w:rsidP="005B3A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содержания, с поиском информации.</w:t>
            </w:r>
          </w:p>
          <w:p w:rsidR="005B3AAF" w:rsidRDefault="005B3AAF" w:rsidP="005B3A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взаимосвязи основных фактов.</w:t>
            </w:r>
          </w:p>
          <w:p w:rsidR="005B3AAF" w:rsidRPr="00F92EE4" w:rsidRDefault="005B3AAF" w:rsidP="005B3A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D" w:rsidRPr="00F92EE4" w:rsidRDefault="00BB217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68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B53F66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700B1" w:rsidRDefault="00F44868" w:rsidP="003C56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«Друзья».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700B1" w:rsidRDefault="00F44868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2A2AAE" w:rsidRDefault="00F44868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2A2AAE" w:rsidRDefault="00F44868" w:rsidP="00911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2BD" w:rsidRDefault="004232BD" w:rsidP="004232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</w:t>
            </w:r>
          </w:p>
          <w:p w:rsidR="00F44868" w:rsidRPr="00F92EE4" w:rsidRDefault="004232BD" w:rsidP="004232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</w:t>
            </w:r>
            <w:proofErr w:type="gramEnd"/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68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B53F66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Идеальный друг.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Default="00F44868" w:rsidP="00911A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44868" w:rsidRPr="00F92EE4" w:rsidRDefault="00F44868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D6446" w:rsidRDefault="00F44868" w:rsidP="00FD644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Осуществление информационного поиска; в том числе с помощью компьютерных средств.</w:t>
            </w:r>
          </w:p>
          <w:p w:rsidR="00F44868" w:rsidRPr="00FD6446" w:rsidRDefault="00F44868" w:rsidP="00FD644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Выделение, обобщение и фиксирование нужной  информации.</w:t>
            </w:r>
          </w:p>
          <w:p w:rsidR="00F44868" w:rsidRPr="00F92EE4" w:rsidRDefault="00F44868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Соотнесение своих  действий с планируемыми результатами, осуществление контроля своей деятельности в процессе достижения результата.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Default="00F44868" w:rsidP="003C56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Темы проектов:</w:t>
            </w:r>
          </w:p>
          <w:p w:rsidR="00F44868" w:rsidRDefault="00F44868" w:rsidP="003C56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-Идеальный друг.</w:t>
            </w:r>
          </w:p>
          <w:p w:rsidR="00F44868" w:rsidRDefault="00F44868" w:rsidP="003C568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-Мои одноклассники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мои друзья.</w:t>
            </w:r>
          </w:p>
          <w:p w:rsidR="00F44868" w:rsidRPr="00F92EE4" w:rsidRDefault="00F44868" w:rsidP="003C56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-Мой иностранный друг.</w:t>
            </w:r>
          </w:p>
        </w:tc>
      </w:tr>
      <w:tr w:rsidR="00F44868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B53F66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700B1" w:rsidRDefault="00F44868" w:rsidP="00CF36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«Друзья».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700B1" w:rsidRDefault="00F44868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Default="00F44868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44868" w:rsidRDefault="00F44868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44868" w:rsidRDefault="00F44868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44868" w:rsidRPr="006D1C4B" w:rsidRDefault="00F44868" w:rsidP="003509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-письмо в редакцию журнала о друге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911A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AB7EE5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68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B53F66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CF3672" w:rsidRDefault="00F44868" w:rsidP="00CF36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Экология.  Друзья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C4000D" w:rsidRDefault="00F44868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700B1" w:rsidRDefault="00F44868" w:rsidP="009C6B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7372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4 и 5.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D6446" w:rsidRDefault="00F44868" w:rsidP="00FD6446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Выборнаиболее эффективных способов </w:t>
            </w:r>
            <w:r w:rsidRPr="00FD6446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задач.</w:t>
            </w:r>
          </w:p>
          <w:p w:rsidR="00F44868" w:rsidRPr="00F92EE4" w:rsidRDefault="00F44868" w:rsidP="00FD64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868" w:rsidRPr="001F701D" w:rsidTr="00D20CE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B53F66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68" w:rsidRPr="00F92EE4" w:rsidRDefault="00F4486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</w:tr>
    </w:tbl>
    <w:p w:rsidR="00634428" w:rsidRDefault="00634428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4D4F7A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42"/>
        <w:gridCol w:w="30"/>
        <w:gridCol w:w="2876"/>
        <w:gridCol w:w="1134"/>
        <w:gridCol w:w="2835"/>
        <w:gridCol w:w="3402"/>
        <w:gridCol w:w="2575"/>
        <w:gridCol w:w="1732"/>
      </w:tblGrid>
      <w:tr w:rsidR="00C50D82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1F701D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EF40ED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980A11" w:rsidP="00980A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6 «Что самое лучшее в твоей стране?»</w:t>
            </w:r>
          </w:p>
          <w:p w:rsidR="00980A11" w:rsidRPr="00980A11" w:rsidRDefault="00980A11" w:rsidP="00980A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46F61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3D2CC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3D2CC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лучше всего представит твою страну?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3D2CC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8351E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F03FE">
              <w:rPr>
                <w:rFonts w:ascii="Times New Roman" w:hAnsi="Times New Roman" w:cs="Times New Roman"/>
                <w:sz w:val="20"/>
                <w:szCs w:val="20"/>
              </w:rPr>
              <w:t xml:space="preserve">ексические упражнения; практика </w:t>
            </w:r>
            <w:proofErr w:type="spellStart"/>
            <w:r w:rsidR="009F03F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9F03FE">
              <w:rPr>
                <w:rFonts w:ascii="Times New Roman" w:hAnsi="Times New Roman" w:cs="Times New Roman"/>
                <w:sz w:val="20"/>
                <w:szCs w:val="20"/>
              </w:rPr>
              <w:t xml:space="preserve"> и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9F03F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новых лексических единиц по теме «Страны изучаемого языка и родная страна. Достопримечательности. Значимые объекты и предметы повседневной жизни» при работе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высказываниями британских и российских подростков о том, что наилучшим образом</w:t>
            </w:r>
            <w:r w:rsidR="00597242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представляет культуру их стран (Лондонское метро, Британская библиотека, Кукольный театр им. Образцова и др.)</w:t>
            </w:r>
          </w:p>
          <w:p w:rsidR="00911A10" w:rsidRPr="00911A10" w:rsidRDefault="00911A1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грамматики: «Степени сравнения прилагательных. Настоящее завершённое время с предлогами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sinse</w:t>
            </w:r>
            <w:proofErr w:type="spellEnd"/>
            <w:r w:rsidRPr="00911A10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6" w:rsidRDefault="00427F26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Понимание явлений на основе языковых закономерностей. </w:t>
            </w:r>
          </w:p>
          <w:p w:rsidR="00646F61" w:rsidRPr="00807923" w:rsidRDefault="00646F6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754326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BF181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3D2CC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Твоя страна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3D2CC0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8351E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8351E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и краткое изложение прочитанного.</w:t>
            </w:r>
          </w:p>
          <w:p w:rsidR="008351EC" w:rsidRPr="00807923" w:rsidRDefault="008351EC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фактов и мнения автора при знакомстве с мнениями британских подростков о некоторых фактах и реалиях Великобритании.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26" w:rsidRPr="00807923" w:rsidRDefault="00427F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суждение на основе прочитанного.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807923" w:rsidRDefault="0020371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BF181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они лучшие?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427F26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0AF9">
              <w:rPr>
                <w:rFonts w:ascii="Times New Roman" w:hAnsi="Times New Roman" w:cs="Times New Roman"/>
                <w:sz w:val="20"/>
                <w:szCs w:val="20"/>
              </w:rPr>
              <w:t xml:space="preserve">рамматические упражнения, практика </w:t>
            </w:r>
            <w:proofErr w:type="spellStart"/>
            <w:r w:rsidR="00A00AF9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A00AF9">
              <w:rPr>
                <w:rFonts w:ascii="Times New Roman" w:hAnsi="Times New Roman" w:cs="Times New Roman"/>
                <w:sz w:val="20"/>
                <w:szCs w:val="20"/>
              </w:rPr>
              <w:t>,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A00AF9" w:rsidP="00A00A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грамматических навыков говорения через использование конструкции: «Оценочное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прилагательное+неопределённая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форма глагола» на основе знакомства с реалиями Великобритании (Уимблдон, Битлз, британская погода, Гугл,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Кока-Кола и др.) и высказываниями подростков о России.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6" w:rsidRDefault="00427F26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DB7B54" w:rsidRPr="00807923" w:rsidRDefault="00427F26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BF181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заставляет тебя выбирать?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EA641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речи;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31" w:rsidRPr="00807923" w:rsidRDefault="00EA641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высказывание своего мнения по теме с опорой на речевые модели на основе знакомства с мнениями британских подростков о причинах популярности некоторых явлений/предметов и факторах, влияющих на их выбор.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6D" w:rsidRDefault="00EA641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 высказывание.</w:t>
            </w:r>
          </w:p>
          <w:p w:rsidR="00EA641D" w:rsidRPr="00807923" w:rsidRDefault="00EA641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коммуникативно-оправданных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BF181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особенного в твоей улице?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610D5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610D5A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</w:t>
            </w:r>
            <w:r w:rsidR="00ED714F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образца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диалога-побуждения к действию с применением моделей, позволяющих выразить одобрение чего-либо: «Кажется, это как раз то, что надо. Очень хорошо. Я целиком «за». Это как раз то, что я хотел».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A8559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</w:t>
            </w:r>
            <w:r w:rsidR="00D204BA">
              <w:rPr>
                <w:rFonts w:ascii="Times New Roman" w:hAnsi="Times New Roman" w:cs="Times New Roman"/>
                <w:sz w:val="20"/>
                <w:szCs w:val="20"/>
              </w:rPr>
              <w:t xml:space="preserve"> диалогической формой речи.</w:t>
            </w:r>
          </w:p>
          <w:p w:rsidR="00D204BA" w:rsidRPr="00807923" w:rsidRDefault="00A8559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</w:t>
            </w:r>
            <w:r w:rsidR="00D204BA">
              <w:rPr>
                <w:rFonts w:ascii="Times New Roman" w:hAnsi="Times New Roman" w:cs="Times New Roman"/>
                <w:sz w:val="20"/>
                <w:szCs w:val="20"/>
              </w:rPr>
              <w:t xml:space="preserve"> с целью адекватного ответа на речевое поведение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BF181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гордишься своей страной?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2F72A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403348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403348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на основе прочитанного в нескольких текстах.</w:t>
            </w:r>
          </w:p>
          <w:p w:rsidR="00403348" w:rsidRPr="00807923" w:rsidRDefault="00403348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Фиксация искомой информации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нескольких источниках в виде таблицы.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49" w:rsidRDefault="00403348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 необходимой информации в прочитанном тексте.</w:t>
            </w:r>
          </w:p>
          <w:p w:rsidR="00403348" w:rsidRDefault="00403348" w:rsidP="00403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несколькими источниками информации.</w:t>
            </w:r>
          </w:p>
          <w:p w:rsidR="00403348" w:rsidRPr="00807923" w:rsidRDefault="00403348" w:rsidP="00403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Передача содержания прочитанного.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807923" w:rsidRDefault="00C50D82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A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«Твоя страна».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2A2AAE" w:rsidRDefault="00AB52A4" w:rsidP="00AB5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6" w:rsidRDefault="00427F26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</w:t>
            </w:r>
          </w:p>
          <w:p w:rsidR="00AB52A4" w:rsidRPr="00807923" w:rsidRDefault="00427F26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</w:t>
            </w:r>
            <w:proofErr w:type="gramEnd"/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A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Символы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Default="00AB52A4" w:rsidP="00AB52A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AB52A4" w:rsidRPr="00F92EE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F26" w:rsidRDefault="00427F26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Обобщение и фиксирование необходимой информации.</w:t>
            </w:r>
          </w:p>
          <w:p w:rsidR="00AB52A4" w:rsidRDefault="00427F26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проблемы творческого характера путём планирования и коррекции своей деятельности.</w:t>
            </w:r>
          </w:p>
          <w:p w:rsidR="00F158F1" w:rsidRPr="00807923" w:rsidRDefault="00F158F1" w:rsidP="0042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помощи в совместной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AB52A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-Символы России.</w:t>
            </w:r>
          </w:p>
          <w:p w:rsidR="00AB52A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-Самое лучшее в моём родном городе</w:t>
            </w:r>
            <w:r w:rsidR="0089783C">
              <w:rPr>
                <w:rFonts w:ascii="Times New Roman" w:hAnsi="Times New Roman" w:cs="Times New Roman"/>
                <w:sz w:val="20"/>
                <w:szCs w:val="20"/>
              </w:rPr>
              <w:t>/селе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-Будь русским – покупай русское.</w:t>
            </w:r>
          </w:p>
        </w:tc>
      </w:tr>
      <w:tr w:rsidR="00AB52A4" w:rsidRPr="001F701D" w:rsidTr="00A56883">
        <w:trPr>
          <w:trHeight w:val="59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«Твоя страна».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AB52A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AB52A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AB52A4" w:rsidRPr="006D1C4B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-письменный ответ о символах России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92EE4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427F26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807923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A4" w:rsidRPr="001F701D" w:rsidTr="00D20CEA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Default="00AB52A4" w:rsidP="00AB52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7 «У тебя есть образец для подражания?»</w:t>
            </w:r>
          </w:p>
          <w:p w:rsidR="00AB52A4" w:rsidRPr="00C74C65" w:rsidRDefault="00AB52A4" w:rsidP="00AB52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52A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ты гордишься?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CD107A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упражнения, практика чтения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CD107A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лексических навыков говорения посредством употребления в речи нового словарного запаса по теме «Знаменитые люди» на основе информации об известных людях (И. Ньютон, Г. Нельсон, В Терешкова. Л. Рошаль и др.)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62" w:rsidRPr="00F700B1" w:rsidRDefault="00862462" w:rsidP="008624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Сравнение.</w:t>
            </w:r>
          </w:p>
          <w:p w:rsidR="00AB52A4" w:rsidRPr="00F700B1" w:rsidRDefault="00862462" w:rsidP="008624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700B1">
              <w:rPr>
                <w:rFonts w:ascii="Times New Roman" w:hAnsi="Times New Roman" w:cs="Times New Roman"/>
                <w:sz w:val="20"/>
                <w:szCs w:val="20"/>
              </w:rPr>
              <w:t>Догадка по словообразовательным элементам, по аналогии с родным 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A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сделал это первым?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7B41D9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7B41D9" w:rsidP="007B41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Неопределённой формы глагола в качестве определения после слов «первый, второй единственный» при описании достижений известных деятелей Британии и России в предложениях данного типа: «Гагарин был первым человеком, который полетел в космос».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3" w:rsidRPr="00F700B1" w:rsidRDefault="00862462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анализа и установление аналогий с родным 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A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Какими людьми ты восхищаешься?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514823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514823" w:rsidRDefault="00514823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Придаточных определительных предложений с союзным словом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whose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/чей» при знакомстве с информацией об известных людях.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23" w:rsidRDefault="00514823" w:rsidP="005148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форме, отличной от первоначального вида.</w:t>
            </w:r>
          </w:p>
          <w:p w:rsidR="00AB52A4" w:rsidRPr="00F700B1" w:rsidRDefault="00514823" w:rsidP="005148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2A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Кто твой герой?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725A72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монологической речи, чтения/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аудипрования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725A72" w:rsidP="00725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по теме с применением речевых моделей на основе мнений британских сверстников о том, кого можно назвать героем.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62" w:rsidRDefault="00862462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</w:t>
            </w:r>
          </w:p>
          <w:p w:rsidR="00AB52A4" w:rsidRPr="00F700B1" w:rsidRDefault="00862462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своей точки зрения в соответствии с условиями коммуникативной задачи.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A4" w:rsidRPr="00F700B1" w:rsidRDefault="00AB52A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сделать мир лучше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своего мнения на основе прочитанного отрывка из статьи из журнала для подростков.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причинно-следственных связей фактов и событий текста.</w:t>
            </w:r>
          </w:p>
          <w:p w:rsidR="00DE4414" w:rsidRPr="00F92EE4" w:rsidRDefault="00DE44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Осознанное высказывание в соответствии с поставленной задачей.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 ли быть известным?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аудирпования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Обмен-мнениями в диалоге с выражением согласия или частичного согласия с чем-либо: «Я совершенно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согласен./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Да, но с другой стороны …».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855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в соответствии с нормами, принятыми в стране изучаемого языка; уважение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стать известным?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речи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Краткий пересказ на основе биографий известных людей (Г. Форд, М. Твен, Е. Бут) с опорой на план из ключевых фраз.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Передача содержания прочитанного в устной и письменной форме.</w:t>
            </w:r>
          </w:p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нескольких источниках.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«Знаменитые люди».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2A2AAE" w:rsidRDefault="00DE4414" w:rsidP="0066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DE4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</w:t>
            </w:r>
          </w:p>
          <w:p w:rsidR="00DE4414" w:rsidRPr="00F700B1" w:rsidRDefault="00DE4414" w:rsidP="00DE4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</w:t>
            </w:r>
            <w:proofErr w:type="gramEnd"/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Великие люди моей страны.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667E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DE4414" w:rsidRPr="00F92EE4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DE4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связи с меняющейся ситуацией.</w:t>
            </w:r>
          </w:p>
          <w:p w:rsidR="00DE4414" w:rsidRDefault="00DE4414" w:rsidP="00DE4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при информационном поиске.</w:t>
            </w:r>
          </w:p>
          <w:p w:rsidR="00DE4414" w:rsidRDefault="00DE4414" w:rsidP="00DE4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продукта, правильно оформленного в языковом отношении.</w:t>
            </w:r>
          </w:p>
          <w:p w:rsidR="00416757" w:rsidRPr="00F700B1" w:rsidRDefault="00416757" w:rsidP="00DE4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Внимание к</w:t>
            </w:r>
            <w:r w:rsidR="00F54E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личности партнёра.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1101BF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101BF" w:rsidRDefault="001101BF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-Великие люди моей страны.</w:t>
            </w:r>
          </w:p>
          <w:p w:rsidR="001101BF" w:rsidRDefault="001101BF" w:rsidP="00110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-Почётные жители моего региона.</w:t>
            </w:r>
          </w:p>
          <w:p w:rsidR="001101BF" w:rsidRPr="00F700B1" w:rsidRDefault="001101BF" w:rsidP="00110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герой.</w:t>
            </w:r>
          </w:p>
        </w:tc>
      </w:tr>
      <w:tr w:rsidR="00DE44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«Знаменитые люди».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DE4414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DE4414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-устный ответ (монолог/диалог);</w:t>
            </w:r>
          </w:p>
          <w:p w:rsidR="00DE4414" w:rsidRPr="006D1C4B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-письменное сообщение о знаменитостях своего региона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92EE4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Владение логически оформленной письменной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Pr="00F700B1" w:rsidRDefault="00DE4414" w:rsidP="00667E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14" w:rsidRPr="001F701D" w:rsidTr="009C6B9A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414" w:rsidRDefault="00DE4414" w:rsidP="00AB52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8 «Как ты проводишь своё свободное время?»</w:t>
            </w:r>
          </w:p>
          <w:p w:rsidR="00DE4414" w:rsidRPr="00F700B1" w:rsidRDefault="00DE44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делаешь в свободное время?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лексических навыков говорения при овладении словарным запасом по теме «Досуг. Мои любимые занятия» посредством знакомства с тем, как свободное время проводят британские подростки.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по словообразовательным признакам.</w:t>
            </w:r>
          </w:p>
          <w:p w:rsidR="00FC3114" w:rsidRPr="00F700B1" w:rsidRDefault="00FC31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целостного образа  единиц языка.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Какое у тебя хобби?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упражнения;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357CD5" w:rsidRDefault="00FC3114" w:rsidP="00357C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прилагательных, оканчивающихся на «</w:t>
            </w:r>
            <w:r w:rsidRPr="00357C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при описании состояния людей, а также эмоций, которые вызывают какие-либо предметы на основе результатов опроса британских детей об их увлечениях.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выводов на основе проведённого анализа языковых явлений.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Выходной день (урок чтения).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главной мысли, функциональной направленности текста.</w:t>
            </w:r>
          </w:p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 в краткой форме.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связи между частями текста.</w:t>
            </w:r>
          </w:p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иной форме.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лучше не тратить время зря?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своей точки зрения по теме с опорой на речевую схему на основе мнений разных людей о том, как лучше проводить свободное время.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полученной информации.</w:t>
            </w:r>
          </w:p>
          <w:p w:rsidR="00FC3114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Монологическое сообщение на основе прочитанного/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услышан-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3114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прочитанного/</w:t>
            </w:r>
          </w:p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услышанного.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AB52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насчёт просмотра хорошего фильма?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речевых моделей для принятия и отказа от предложения что-либо сделать в диалоге-побуждении к действию: «Мне бы очень хотелось. Конечно./ К сожалению. Я бы с удовольствием, но…» и др.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FC3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речевого поведения в соответствии с поведением партнёра.</w:t>
            </w:r>
          </w:p>
          <w:p w:rsidR="00FC3114" w:rsidRPr="00F700B1" w:rsidRDefault="00FC3114" w:rsidP="00FC3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необходимых средств, отвечающих нормам коммуникации.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подростки разных стран проводят свободное время?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говорения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прочитанной информации о том, как дети в Британии, Америке и Австралии проводят свободное время.</w:t>
            </w:r>
          </w:p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Заполнение сравнительной таблицы.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 фактов из нескольких источников.</w:t>
            </w:r>
          </w:p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Поиск информации в прочитанном/услышанном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тексте.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8E3A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«Досуг».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2A2AAE" w:rsidRDefault="00FC3114" w:rsidP="00906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</w:t>
            </w:r>
          </w:p>
          <w:p w:rsidR="00FC3114" w:rsidRPr="00F92EE4" w:rsidRDefault="00FC31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</w:t>
            </w:r>
            <w:proofErr w:type="gramEnd"/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идеальный выходной.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90661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FC3114" w:rsidRPr="00F92EE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1A744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плана при</w:t>
            </w:r>
          </w:p>
          <w:p w:rsidR="00FC3114" w:rsidRDefault="00FC3114" w:rsidP="001A744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задачи творческого характера.</w:t>
            </w:r>
          </w:p>
          <w:p w:rsidR="00FC3114" w:rsidRPr="00F92EE4" w:rsidRDefault="00FC31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Выделение, обобщение и фиксирование нужной информации.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1101BF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1101BF" w:rsidRDefault="001101BF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-Мой идеальный выходной.</w:t>
            </w:r>
          </w:p>
          <w:p w:rsidR="001101BF" w:rsidRDefault="001101BF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-Наш досуг.</w:t>
            </w:r>
          </w:p>
          <w:p w:rsidR="001101BF" w:rsidRPr="00F700B1" w:rsidRDefault="001101BF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-Хобби, которым я хотел бы заняться.</w:t>
            </w: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«Досуг».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FC311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FC311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FC3114" w:rsidRPr="006D1C4B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-заполнение идентификационной карты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92EE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92EE4" w:rsidRDefault="00FC3114" w:rsidP="001A74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CF3672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Твоя страна. Знаменитые люди. Досуг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C4000D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92EE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6, 7, 8.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1838DD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задач.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14" w:rsidRPr="001F701D" w:rsidTr="00BF181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B53F66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14" w:rsidRPr="00F700B1" w:rsidRDefault="00FC3114" w:rsidP="009066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урок.</w:t>
            </w:r>
          </w:p>
        </w:tc>
      </w:tr>
    </w:tbl>
    <w:p w:rsidR="00072EFD" w:rsidRDefault="00072EFD" w:rsidP="00072EFD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 w:rsidR="004D4F7A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203719" w:rsidRPr="009F739B" w:rsidTr="00C72B64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9F739B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др.работы)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C07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719" w:rsidRPr="006975AC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9A" w:rsidRDefault="009C6B9A" w:rsidP="009C6B9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6F02D1">
              <w:rPr>
                <w:rFonts w:ascii="Times New Roman" w:hAnsi="Times New Roman" w:cs="Times New Roman"/>
                <w:b/>
                <w:sz w:val="20"/>
                <w:szCs w:val="20"/>
              </w:rPr>
              <w:t>аздел 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«Какие самые известные достопримечательности твоей страны?»</w:t>
            </w:r>
          </w:p>
          <w:p w:rsidR="006975AC" w:rsidRPr="006975AC" w:rsidRDefault="006975AC" w:rsidP="006975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 столице своей страны?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B2BF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B2BF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в речи новой лексики по теме «Страна изучаемого языка и родная страна: достопримечательности» посредством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информацией 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фактах культуры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достопримечательностях: Вестминстерское Аббатство, Собор св. Павла, Московская мечеть, Собор Василия блаженного и др.).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D" w:rsidRDefault="001838DD" w:rsidP="001838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Классификация явлений по различным признакам.</w:t>
            </w:r>
          </w:p>
          <w:p w:rsidR="0071452F" w:rsidRPr="006C07B1" w:rsidRDefault="001838DD" w:rsidP="001838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об истории родного города?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1F000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1F000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и использование Страдательного залога в прошедшем времени на основе информации о фактах культуры и достопримечательностях Британии и России.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DD" w:rsidRDefault="001838DD" w:rsidP="001838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AD2BC5" w:rsidRPr="006C07B1" w:rsidRDefault="001838DD" w:rsidP="001838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 между явлениями.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будет построено в твоём городе?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97A9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упражнения,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F97A98" w:rsidP="00F97A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грамматических навыков говорения при образовании и применении Страдательного залога в будущем времени посредством знакомства с информацией о фактах культуры, городах и достопримечательностях Лондона, Москвы, С-Петербурга, Казани.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95" w:rsidRDefault="00A8559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познавательных задач с помощью знакомых моделей.</w:t>
            </w:r>
          </w:p>
          <w:p w:rsidR="00930BEC" w:rsidRPr="006C07B1" w:rsidRDefault="005D5B74" w:rsidP="005D5B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Анализ, в</w:t>
            </w:r>
            <w:r w:rsidR="00A85595">
              <w:rPr>
                <w:rFonts w:ascii="Times New Roman" w:hAnsi="Times New Roman" w:cs="Times New Roman"/>
                <w:sz w:val="20"/>
                <w:szCs w:val="20"/>
              </w:rPr>
              <w:t>ыявление языковых закономерностей.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Твои новые Чудеса Света.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DB4DF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монологической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DB4DF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 при выражении своего мнения в рамках темы на основе знакомства с мнениями британских сверстников о разных достопримечательностях (статуя Христа в Бразилии, Великая китайская стена, Оперный дворец в Сиднее/Австралия, Кремль и Красная площадь в России).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4D" w:rsidRPr="006C07B1" w:rsidRDefault="001838D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Аргументированное выражение своей точки зрения в соответствии с условиями коммуникативной задачи.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 ходишь в музеи?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4507AB" w:rsidP="004507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диалогической речи,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4507AB" w:rsidP="004507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Диалог-расспрос с использованием речевых моделей, позволяющих переспросить что-либо и показывающих внимание к собеседнику: «Извините, что Вы сказали?/ Как интересно! и др.»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1A" w:rsidRPr="006C07B1" w:rsidRDefault="001838D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сотрудничества через использование коммуникативно-оправданных речевых средств.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 достопримечательностей (урок чтения).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59476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Default="00A85595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изложение содержания.</w:t>
            </w:r>
          </w:p>
          <w:p w:rsidR="00594767" w:rsidRPr="006C07B1" w:rsidRDefault="0059476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</w:t>
            </w:r>
            <w:r w:rsidR="0087346F">
              <w:rPr>
                <w:rFonts w:ascii="Times New Roman" w:hAnsi="Times New Roman" w:cs="Times New Roman"/>
                <w:sz w:val="20"/>
                <w:szCs w:val="20"/>
              </w:rPr>
              <w:t xml:space="preserve">р значения многозначного слова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контексту.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70" w:rsidRDefault="004C087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понимание содержания прочитанного.</w:t>
            </w:r>
          </w:p>
          <w:p w:rsidR="00365483" w:rsidRPr="006C07B1" w:rsidRDefault="00A85595" w:rsidP="004C08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иной форме.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719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ты знаешь о Московском Кремле?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9C6B9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8734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речи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8734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Дополнение текста недостающей лексикой на основе информации из 3-х текстов о достопримечательностях Московского Кремля.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7B5" w:rsidRDefault="008734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в нескольких источниках.</w:t>
            </w:r>
          </w:p>
          <w:p w:rsidR="0087346F" w:rsidRPr="006C07B1" w:rsidRDefault="0087346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и устное сообщение на основе прочитанного.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6C07B1" w:rsidRDefault="00203719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40B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F700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«Достопримечательности».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2A2AAE" w:rsidRDefault="0077440B" w:rsidP="00774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грамматического материала раздела.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Default="00B9335A" w:rsidP="00B933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Самоконтроль при </w:t>
            </w:r>
          </w:p>
          <w:p w:rsidR="0077440B" w:rsidRPr="006C07B1" w:rsidRDefault="00B9335A" w:rsidP="00B933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</w:t>
            </w:r>
            <w:proofErr w:type="gramEnd"/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реальных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планируемых результатов учебной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40B" w:rsidRPr="006C07B1" w:rsidTr="00C72B64">
        <w:trPr>
          <w:trHeight w:val="59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Чудеса моей страны.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Default="0077440B" w:rsidP="0077440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письменного сообщения по теме с опорой на предложенную схему/план с использованием  материала раздела.</w:t>
            </w:r>
          </w:p>
          <w:p w:rsidR="0077440B" w:rsidRPr="00F92EE4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80163">
              <w:rPr>
                <w:rFonts w:ascii="Times New Roman" w:hAnsi="Times New Roman" w:cs="Times New Roman"/>
                <w:sz w:val="20"/>
                <w:szCs w:val="20"/>
              </w:rPr>
              <w:t>Опора на факты иноязычной культуры.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C6" w:rsidRDefault="00B665C6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Планирование деятельности с последующей коррекцией.</w:t>
            </w:r>
          </w:p>
          <w:p w:rsidR="00B665C6" w:rsidRDefault="00B665C6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информационного поиска.</w:t>
            </w:r>
          </w:p>
          <w:p w:rsidR="00B665C6" w:rsidRDefault="00B665C6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творческого продукта, правильно оформленного в языковом отношении.</w:t>
            </w:r>
          </w:p>
          <w:p w:rsidR="00B665C6" w:rsidRPr="006C07B1" w:rsidRDefault="00754954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помощи партнёрам.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Темы проектов:</w:t>
            </w:r>
          </w:p>
          <w:p w:rsidR="0077440B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 Чудес моей страны.</w:t>
            </w:r>
          </w:p>
          <w:p w:rsidR="0077440B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Достоприме-чательности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моего родного села.</w:t>
            </w:r>
          </w:p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-Моё село в будущем.</w:t>
            </w:r>
          </w:p>
        </w:tc>
      </w:tr>
      <w:tr w:rsidR="0077440B" w:rsidRPr="006C07B1" w:rsidTr="00C72B64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F700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речевых навыков по теме «Достопримечательности».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F700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77440B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-тест;</w:t>
            </w:r>
          </w:p>
          <w:p w:rsidR="0077440B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-устный ответ (монолог/диалог);</w:t>
            </w:r>
          </w:p>
          <w:p w:rsidR="0077440B" w:rsidRPr="006D1C4B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-сочинение по заданной ситуации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F92EE4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навыков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чтения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говорения и письма.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B9335A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логически оформленной письменной и устной речью. 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разных коммуникативных задач с использованием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адекватных языковых и речевых средств.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0B" w:rsidRPr="006C07B1" w:rsidRDefault="0077440B" w:rsidP="00774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D1" w:rsidRPr="006C07B1" w:rsidTr="009C6259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2E" w:rsidRDefault="005D7F2E" w:rsidP="005D7F2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10 «Мы разные или одинаковые?</w:t>
            </w:r>
          </w:p>
          <w:p w:rsidR="006F02D1" w:rsidRPr="006C07B1" w:rsidRDefault="006F02D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DD6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мы видим друг друга.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6D133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Default="006D133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изученного словарного запаса по теме «Мир вокруг нас: мой город, школа, друзья» посредством знакомства с мнениями зарубежных сверстников о жизни в России и российских детях.</w:t>
            </w:r>
          </w:p>
          <w:p w:rsidR="006D1332" w:rsidRDefault="006D133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сравнительной таблицы.</w:t>
            </w:r>
          </w:p>
          <w:p w:rsidR="00A41416" w:rsidRPr="00A41416" w:rsidRDefault="00A4141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Наречий образа действия; Придаточных с союзными словами «кто, что, который, чей»; Формы глагола «</w:t>
            </w:r>
            <w:r w:rsidRPr="00A41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Default="006D133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Сопоставление фактов.</w:t>
            </w:r>
          </w:p>
          <w:p w:rsidR="006D1332" w:rsidRPr="006C07B1" w:rsidRDefault="006D1332" w:rsidP="006D13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фиксирование информации в устной и письменной форме.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DD6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Является ли твой родной город культурной столицей?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C764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7C7641" w:rsidRDefault="007C7641" w:rsidP="007C76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при выборе лексики по теме «Мир вокруг </w:t>
            </w:r>
            <w:r w:rsidR="00C4704F">
              <w:rPr>
                <w:rFonts w:ascii="Times New Roman" w:hAnsi="Times New Roman" w:cs="Times New Roman"/>
                <w:sz w:val="20"/>
                <w:szCs w:val="20"/>
              </w:rPr>
              <w:t>нас» и грамматических явлений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Прилагательных с окончаниями «</w:t>
            </w:r>
            <w:r w:rsidRPr="007C7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7C7641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»; Прилагательного с инфинитивом; Сложного дополнения; Страдательного залога в настоящем простом времени) в высказываниях об их родном городе.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C4704F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коммуникативных задач на основе выявления языковых закономерностей и смысловых взаимосвязей в тексте.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DD6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B53F66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Тебя волнуют те же проблемы?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5D5B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Default="000353C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 посредством работы с высказываниями зарубежных сверстников о проблемах, которые их волнуют путём подстановки слов, образованных с помощью словообразовательных суффиксов.</w:t>
            </w:r>
          </w:p>
          <w:p w:rsidR="005D5B74" w:rsidRPr="006C07B1" w:rsidRDefault="005D5B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сравнительной таблицы.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Default="005D5B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  <w:r w:rsidR="000353C3">
              <w:rPr>
                <w:rFonts w:ascii="Times New Roman" w:hAnsi="Times New Roman" w:cs="Times New Roman"/>
                <w:sz w:val="20"/>
                <w:szCs w:val="20"/>
              </w:rPr>
              <w:t xml:space="preserve"> логических взаимосвязей внутри текста.</w:t>
            </w:r>
          </w:p>
          <w:p w:rsidR="000353C3" w:rsidRDefault="000353C3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моделей для решения задач.</w:t>
            </w:r>
          </w:p>
          <w:p w:rsidR="000353C3" w:rsidRDefault="004C543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на основе выявленных</w:t>
            </w:r>
            <w:r w:rsidR="000353C3">
              <w:rPr>
                <w:rFonts w:ascii="Times New Roman" w:hAnsi="Times New Roman" w:cs="Times New Roman"/>
                <w:sz w:val="20"/>
                <w:szCs w:val="20"/>
              </w:rPr>
              <w:t xml:space="preserve"> языковых закономерностей.</w:t>
            </w:r>
          </w:p>
          <w:p w:rsidR="005D5B74" w:rsidRPr="006C07B1" w:rsidRDefault="005D5B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нескольких источниках.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DD6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B53F66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E23C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темы «Мир вокруг нас».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5D5B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5D5B74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Default="00B9335A" w:rsidP="00B933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Самоконтроль при </w:t>
            </w:r>
          </w:p>
          <w:p w:rsidR="00753DD6" w:rsidRPr="006C07B1" w:rsidRDefault="00B9335A" w:rsidP="00B933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соотнесении</w:t>
            </w:r>
            <w:proofErr w:type="gramEnd"/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реальных и планируемых результатов учебной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DD6" w:rsidRPr="006C07B1" w:rsidRDefault="00753DD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35A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B53F66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CF3672" w:rsidRDefault="00B9335A" w:rsidP="00E23C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темам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Достопримечательности. Мир вокруг нас</w:t>
            </w: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C4000D" w:rsidRDefault="00B9335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36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F700B1" w:rsidRDefault="00B9335A" w:rsidP="009C62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F92EE4" w:rsidRDefault="00B9335A" w:rsidP="00E23C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9, 10.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Default="00B9335A">
            <w:r w:rsidRPr="00C33924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задач.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35A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B53F66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разделах 1-10.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Default="00B9335A">
            <w:r w:rsidRPr="00C33924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 различных задач.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5A" w:rsidRPr="006C07B1" w:rsidRDefault="00B9335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C5C" w:rsidRPr="006C07B1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5C" w:rsidRPr="006C07B1" w:rsidRDefault="004D4F7A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95-105</w:t>
            </w:r>
          </w:p>
        </w:tc>
        <w:tc>
          <w:tcPr>
            <w:tcW w:w="15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5C" w:rsidRPr="006C07B1" w:rsidRDefault="00E23C5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уроки.</w:t>
            </w:r>
          </w:p>
        </w:tc>
      </w:tr>
    </w:tbl>
    <w:p w:rsidR="00203719" w:rsidRDefault="00203719"/>
    <w:p w:rsidR="004D4F7A" w:rsidRDefault="004D4F7A" w:rsidP="004D4F7A">
      <w:pPr>
        <w:pStyle w:val="11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</w:t>
      </w:r>
    </w:p>
    <w:p w:rsidR="004D4F7A" w:rsidRPr="00F8639B" w:rsidRDefault="004D4F7A" w:rsidP="004D4F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F8639B">
        <w:rPr>
          <w:rFonts w:ascii="Times New Roman" w:eastAsia="Times New Roman" w:hAnsi="Times New Roman" w:cs="Times New Roman"/>
          <w:sz w:val="28"/>
          <w:szCs w:val="28"/>
        </w:rPr>
        <w:t>межпредметных</w:t>
      </w:r>
      <w:proofErr w:type="spell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4D4F7A" w:rsidRDefault="004D4F7A" w:rsidP="004D4F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4D4F7A" w:rsidRPr="00F8639B" w:rsidRDefault="004D4F7A" w:rsidP="004D4F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обучения  с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4D4F7A" w:rsidRPr="003D64A9" w:rsidRDefault="004D4F7A" w:rsidP="004D4F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</w:t>
      </w:r>
    </w:p>
    <w:p w:rsidR="004D4F7A" w:rsidRPr="004D4F7A" w:rsidRDefault="004D4F7A" w:rsidP="004D4F7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F8639B">
        <w:rPr>
          <w:rFonts w:ascii="Times New Roman" w:eastAsia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F8639B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F8639B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навыков.</w:t>
      </w:r>
      <w:bookmarkStart w:id="0" w:name="_GoBack"/>
      <w:bookmarkEnd w:id="0"/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lastRenderedPageBreak/>
        <w:t>6.Механизмы формирования ключевых компетенций обучающихся</w:t>
      </w:r>
    </w:p>
    <w:p w:rsidR="004D4F7A" w:rsidRPr="00587772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7A" w:rsidRPr="00587772" w:rsidRDefault="004D4F7A" w:rsidP="004D4F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</w:p>
    <w:p w:rsidR="004D4F7A" w:rsidRPr="00587772" w:rsidRDefault="004D4F7A" w:rsidP="004D4F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4D4F7A" w:rsidRPr="00587772" w:rsidRDefault="004D4F7A" w:rsidP="004D4F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практико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>-ориентированный подход</w:t>
      </w:r>
    </w:p>
    <w:p w:rsidR="004D4F7A" w:rsidRDefault="004D4F7A" w:rsidP="004D4F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функциональных коммуникативных опор</w:t>
      </w:r>
    </w:p>
    <w:p w:rsidR="004D4F7A" w:rsidRDefault="004D4F7A" w:rsidP="004D4F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сопоставление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реалий родной и иноязычной культур</w:t>
      </w:r>
    </w:p>
    <w:p w:rsidR="004D4F7A" w:rsidRDefault="004D4F7A" w:rsidP="004D4F7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ситуативно</w:t>
      </w:r>
      <w:proofErr w:type="gramEnd"/>
      <w:r>
        <w:rPr>
          <w:rFonts w:ascii="Times New Roman" w:hAnsi="Times New Roman" w:cs="Times New Roman"/>
          <w:sz w:val="28"/>
          <w:szCs w:val="28"/>
        </w:rPr>
        <w:t>-коммуникативная мотивация</w:t>
      </w:r>
    </w:p>
    <w:p w:rsidR="004D4F7A" w:rsidRPr="00587772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4D4F7A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771B0C">
        <w:rPr>
          <w:rFonts w:ascii="Times New Roman" w:hAnsi="Times New Roman" w:cs="Times New Roman"/>
          <w:i/>
          <w:sz w:val="28"/>
          <w:szCs w:val="28"/>
        </w:rPr>
        <w:t>индивидуальный; создание презентации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-Моя школа.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-Школа моей мечты.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-Мой идеальный школьный день.</w:t>
      </w:r>
    </w:p>
    <w:p w:rsidR="004D4F7A" w:rsidRPr="0010655C" w:rsidRDefault="004D4F7A" w:rsidP="004D4F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2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>
        <w:rPr>
          <w:rFonts w:ascii="Times New Roman" w:hAnsi="Times New Roman" w:cs="Times New Roman"/>
          <w:i/>
          <w:sz w:val="28"/>
          <w:szCs w:val="28"/>
        </w:rPr>
        <w:t>оформление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 информационного стенда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-Доска почёта.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-Награда, которую я хочу учредить.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-Мои цели.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3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E25B78">
        <w:rPr>
          <w:rFonts w:ascii="Times New Roman" w:hAnsi="Times New Roman" w:cs="Times New Roman"/>
          <w:i/>
          <w:sz w:val="28"/>
          <w:szCs w:val="28"/>
        </w:rPr>
        <w:t>индивидуальный проект;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оформление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 информационного стенда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-Рука помощи.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-Благотвори</w:t>
      </w:r>
      <w:r w:rsidRPr="00B5268E">
        <w:rPr>
          <w:rFonts w:ascii="Times New Roman" w:eastAsia="Times New Roman" w:hAnsi="Times New Roman" w:cs="Times New Roman"/>
          <w:sz w:val="28"/>
          <w:szCs w:val="28"/>
        </w:rPr>
        <w:t>тельная ярмарка.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-Благотворитель</w:t>
      </w:r>
      <w:r w:rsidRPr="00B5268E">
        <w:rPr>
          <w:rFonts w:ascii="Times New Roman" w:eastAsia="Times New Roman" w:hAnsi="Times New Roman" w:cs="Times New Roman"/>
          <w:sz w:val="28"/>
          <w:szCs w:val="28"/>
        </w:rPr>
        <w:t>ная организация, которую я хотел бы основать.</w:t>
      </w:r>
    </w:p>
    <w:p w:rsidR="004D4F7A" w:rsidRPr="00771B0C" w:rsidRDefault="004D4F7A" w:rsidP="004D4F7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4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771B0C">
        <w:rPr>
          <w:rFonts w:ascii="Times New Roman" w:hAnsi="Times New Roman" w:cs="Times New Roman"/>
          <w:i/>
          <w:sz w:val="28"/>
          <w:szCs w:val="28"/>
        </w:rPr>
        <w:t>групповой; создание презентации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-Проблемы экологии в моём родном городе.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-Я хочу учиться в эко-школе.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-Что для одного мусор, для другого сокровище.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5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>индивидуальный; создание презентации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-Идеальный друг.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-Мои одноклассники – мои друзья.</w:t>
      </w:r>
    </w:p>
    <w:p w:rsidR="004D4F7A" w:rsidRPr="00B5268E" w:rsidRDefault="004D4F7A" w:rsidP="004D4F7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5268E">
        <w:rPr>
          <w:rFonts w:ascii="Times New Roman" w:eastAsia="Times New Roman" w:hAnsi="Times New Roman" w:cs="Times New Roman"/>
          <w:sz w:val="28"/>
          <w:szCs w:val="28"/>
        </w:rPr>
        <w:t>-Мой иностранный друг.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E25B78">
        <w:rPr>
          <w:rFonts w:ascii="Times New Roman" w:hAnsi="Times New Roman" w:cs="Times New Roman"/>
          <w:i/>
          <w:sz w:val="28"/>
          <w:szCs w:val="28"/>
        </w:rPr>
        <w:t>коллективный; создание рекламного буклета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lastRenderedPageBreak/>
        <w:t>-Символы России.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-Самое лучшее в моём родном городе</w:t>
      </w:r>
      <w:r>
        <w:rPr>
          <w:rFonts w:ascii="Times New Roman" w:hAnsi="Times New Roman" w:cs="Times New Roman"/>
          <w:sz w:val="28"/>
          <w:szCs w:val="28"/>
        </w:rPr>
        <w:t>/селе</w:t>
      </w:r>
      <w:r w:rsidRPr="00B5268E">
        <w:rPr>
          <w:rFonts w:ascii="Times New Roman" w:hAnsi="Times New Roman" w:cs="Times New Roman"/>
          <w:sz w:val="28"/>
          <w:szCs w:val="28"/>
        </w:rPr>
        <w:t>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-Будь русским – покупай русское.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>групповой; создание справочника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-Великие люди моей страны.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-Почётные жители моего региона.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-Мой герой.</w:t>
      </w:r>
    </w:p>
    <w:p w:rsidR="004D4F7A" w:rsidRPr="0010655C" w:rsidRDefault="004D4F7A" w:rsidP="004D4F7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268E">
        <w:rPr>
          <w:rFonts w:ascii="Times New Roman" w:hAnsi="Times New Roman" w:cs="Times New Roman"/>
          <w:b/>
          <w:sz w:val="28"/>
          <w:szCs w:val="28"/>
        </w:rPr>
        <w:t xml:space="preserve"> 8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>индивидуальный; создание презентации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-Мой идеальный выходной.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-Наш досуг.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-Хобби, которым я хотел бы заняться.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9 Раздел: </w:t>
      </w:r>
      <w:r w:rsidRPr="0010655C">
        <w:rPr>
          <w:rFonts w:ascii="Times New Roman" w:hAnsi="Times New Roman" w:cs="Times New Roman"/>
          <w:i/>
          <w:sz w:val="28"/>
          <w:szCs w:val="28"/>
        </w:rPr>
        <w:t xml:space="preserve">групповой; </w:t>
      </w:r>
      <w:r>
        <w:rPr>
          <w:rFonts w:ascii="Times New Roman" w:hAnsi="Times New Roman" w:cs="Times New Roman"/>
          <w:i/>
          <w:sz w:val="28"/>
          <w:szCs w:val="28"/>
        </w:rPr>
        <w:t>виртуальная экскурсия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-7 чудес моей страны.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-Достопримечательности моего родного села.</w:t>
      </w:r>
    </w:p>
    <w:p w:rsidR="004D4F7A" w:rsidRPr="00B5268E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268E">
        <w:rPr>
          <w:rFonts w:ascii="Times New Roman" w:hAnsi="Times New Roman" w:cs="Times New Roman"/>
          <w:sz w:val="28"/>
          <w:szCs w:val="28"/>
        </w:rPr>
        <w:t>-Моё село в будущем.</w:t>
      </w:r>
    </w:p>
    <w:p w:rsidR="004D4F7A" w:rsidRPr="00587772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4F7A" w:rsidRPr="00B908CD" w:rsidRDefault="004D4F7A" w:rsidP="004D4F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4D4F7A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F7A" w:rsidRPr="00B908CD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D4F7A" w:rsidRPr="00B908CD" w:rsidRDefault="004D4F7A" w:rsidP="004D4F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 w:rsidRPr="00B908C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B908CD"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  <w:r w:rsidRPr="00B908CD">
        <w:rPr>
          <w:rFonts w:ascii="Times New Roman" w:hAnsi="Times New Roman" w:cs="Times New Roman"/>
          <w:sz w:val="28"/>
          <w:szCs w:val="28"/>
        </w:rPr>
        <w:t xml:space="preserve"> (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908CD">
        <w:rPr>
          <w:rFonts w:ascii="Times New Roman" w:hAnsi="Times New Roman" w:cs="Times New Roman"/>
          <w:sz w:val="28"/>
          <w:szCs w:val="28"/>
        </w:rPr>
        <w:t>)</w:t>
      </w:r>
    </w:p>
    <w:p w:rsidR="004D4F7A" w:rsidRPr="00B908CD" w:rsidRDefault="004D4F7A" w:rsidP="004D4F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B908CD">
        <w:rPr>
          <w:rFonts w:ascii="Times New Roman" w:hAnsi="Times New Roman" w:cs="Times New Roman"/>
          <w:sz w:val="28"/>
          <w:szCs w:val="28"/>
        </w:rPr>
        <w:t xml:space="preserve">сайт:  </w:t>
      </w:r>
      <w:hyperlink r:id="rId6" w:history="1">
        <w:r w:rsidRPr="00B908CD">
          <w:rPr>
            <w:rStyle w:val="a4"/>
            <w:rFonts w:ascii="Times New Roman" w:hAnsi="Times New Roman" w:cs="Times New Roman"/>
            <w:sz w:val="28"/>
            <w:szCs w:val="28"/>
          </w:rPr>
          <w:t>www.prosv.ru/umk/we</w:t>
        </w:r>
        <w:proofErr w:type="gramEnd"/>
      </w:hyperlink>
    </w:p>
    <w:p w:rsidR="004D4F7A" w:rsidRPr="00B908CD" w:rsidRDefault="004D4F7A" w:rsidP="004D4F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4F7A" w:rsidRDefault="004D4F7A" w:rsidP="004D4F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4D4F7A" w:rsidRPr="008B5858" w:rsidRDefault="004D4F7A" w:rsidP="004D4F7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F7A" w:rsidRPr="00B908CD" w:rsidRDefault="004D4F7A" w:rsidP="004D4F7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p w:rsidR="004D4F7A" w:rsidRDefault="004D4F7A"/>
    <w:sectPr w:rsidR="004D4F7A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701D"/>
    <w:rsid w:val="00005E0B"/>
    <w:rsid w:val="00012E54"/>
    <w:rsid w:val="000353C3"/>
    <w:rsid w:val="00040C10"/>
    <w:rsid w:val="000459E5"/>
    <w:rsid w:val="000517C0"/>
    <w:rsid w:val="000547BB"/>
    <w:rsid w:val="00070659"/>
    <w:rsid w:val="000724BF"/>
    <w:rsid w:val="00072EFD"/>
    <w:rsid w:val="00081A50"/>
    <w:rsid w:val="00084DA1"/>
    <w:rsid w:val="00094B43"/>
    <w:rsid w:val="000C0D34"/>
    <w:rsid w:val="000C3586"/>
    <w:rsid w:val="000D6295"/>
    <w:rsid w:val="000D65B6"/>
    <w:rsid w:val="001101BF"/>
    <w:rsid w:val="00125416"/>
    <w:rsid w:val="001276A4"/>
    <w:rsid w:val="00135821"/>
    <w:rsid w:val="001407C7"/>
    <w:rsid w:val="00141B90"/>
    <w:rsid w:val="00162E83"/>
    <w:rsid w:val="00163AEA"/>
    <w:rsid w:val="00172F6A"/>
    <w:rsid w:val="00174479"/>
    <w:rsid w:val="00174A8C"/>
    <w:rsid w:val="00182978"/>
    <w:rsid w:val="001838DD"/>
    <w:rsid w:val="00184417"/>
    <w:rsid w:val="00184C86"/>
    <w:rsid w:val="001A10D0"/>
    <w:rsid w:val="001A3410"/>
    <w:rsid w:val="001B53A6"/>
    <w:rsid w:val="001B74A7"/>
    <w:rsid w:val="001C29DB"/>
    <w:rsid w:val="001D317E"/>
    <w:rsid w:val="001E00A6"/>
    <w:rsid w:val="001F0000"/>
    <w:rsid w:val="001F3377"/>
    <w:rsid w:val="001F701D"/>
    <w:rsid w:val="00203564"/>
    <w:rsid w:val="00203719"/>
    <w:rsid w:val="0021370A"/>
    <w:rsid w:val="002172CF"/>
    <w:rsid w:val="00231D6E"/>
    <w:rsid w:val="002402A4"/>
    <w:rsid w:val="00256D5B"/>
    <w:rsid w:val="00265DBE"/>
    <w:rsid w:val="002702C6"/>
    <w:rsid w:val="002840E9"/>
    <w:rsid w:val="00292A51"/>
    <w:rsid w:val="00297FA9"/>
    <w:rsid w:val="002A2AAE"/>
    <w:rsid w:val="002A3D4D"/>
    <w:rsid w:val="002B4A8C"/>
    <w:rsid w:val="002C0226"/>
    <w:rsid w:val="002E6458"/>
    <w:rsid w:val="002E722D"/>
    <w:rsid w:val="002F72A5"/>
    <w:rsid w:val="00300FD8"/>
    <w:rsid w:val="003131A5"/>
    <w:rsid w:val="00326F88"/>
    <w:rsid w:val="003326B1"/>
    <w:rsid w:val="00337A24"/>
    <w:rsid w:val="003444E9"/>
    <w:rsid w:val="003457F9"/>
    <w:rsid w:val="0035099C"/>
    <w:rsid w:val="00357CD5"/>
    <w:rsid w:val="00357ECF"/>
    <w:rsid w:val="00365483"/>
    <w:rsid w:val="00366079"/>
    <w:rsid w:val="00380527"/>
    <w:rsid w:val="00385915"/>
    <w:rsid w:val="00390CC5"/>
    <w:rsid w:val="0039196B"/>
    <w:rsid w:val="003B1DA1"/>
    <w:rsid w:val="003B529A"/>
    <w:rsid w:val="003C0F24"/>
    <w:rsid w:val="003C5681"/>
    <w:rsid w:val="003D2CC0"/>
    <w:rsid w:val="003D7D0E"/>
    <w:rsid w:val="003F5DD3"/>
    <w:rsid w:val="00400A50"/>
    <w:rsid w:val="00403348"/>
    <w:rsid w:val="00416757"/>
    <w:rsid w:val="004232BD"/>
    <w:rsid w:val="00427F26"/>
    <w:rsid w:val="0044676F"/>
    <w:rsid w:val="00446951"/>
    <w:rsid w:val="004507AB"/>
    <w:rsid w:val="00470675"/>
    <w:rsid w:val="00480163"/>
    <w:rsid w:val="00492291"/>
    <w:rsid w:val="00494840"/>
    <w:rsid w:val="004A04AF"/>
    <w:rsid w:val="004A2638"/>
    <w:rsid w:val="004B32EE"/>
    <w:rsid w:val="004B46A2"/>
    <w:rsid w:val="004B7A72"/>
    <w:rsid w:val="004C0870"/>
    <w:rsid w:val="004C2EBF"/>
    <w:rsid w:val="004C4C03"/>
    <w:rsid w:val="004C543C"/>
    <w:rsid w:val="004C612D"/>
    <w:rsid w:val="004C7B11"/>
    <w:rsid w:val="004D248C"/>
    <w:rsid w:val="004D4F7A"/>
    <w:rsid w:val="004D6CF5"/>
    <w:rsid w:val="004D72D1"/>
    <w:rsid w:val="004E7EBF"/>
    <w:rsid w:val="0050134E"/>
    <w:rsid w:val="005059C9"/>
    <w:rsid w:val="00514823"/>
    <w:rsid w:val="0051676C"/>
    <w:rsid w:val="005270F5"/>
    <w:rsid w:val="0053081F"/>
    <w:rsid w:val="00550D3F"/>
    <w:rsid w:val="00554992"/>
    <w:rsid w:val="00563002"/>
    <w:rsid w:val="0056458D"/>
    <w:rsid w:val="00567BA1"/>
    <w:rsid w:val="00572EA3"/>
    <w:rsid w:val="00575562"/>
    <w:rsid w:val="00590B5D"/>
    <w:rsid w:val="00594767"/>
    <w:rsid w:val="00597242"/>
    <w:rsid w:val="005A20C9"/>
    <w:rsid w:val="005A7B28"/>
    <w:rsid w:val="005B1E4E"/>
    <w:rsid w:val="005B3AAF"/>
    <w:rsid w:val="005C1F2A"/>
    <w:rsid w:val="005C5838"/>
    <w:rsid w:val="005D312B"/>
    <w:rsid w:val="005D5B74"/>
    <w:rsid w:val="005D6C13"/>
    <w:rsid w:val="005D7F2E"/>
    <w:rsid w:val="005E0C4C"/>
    <w:rsid w:val="005E2F97"/>
    <w:rsid w:val="005E5B67"/>
    <w:rsid w:val="00604749"/>
    <w:rsid w:val="00610D5A"/>
    <w:rsid w:val="00611A14"/>
    <w:rsid w:val="00612A0C"/>
    <w:rsid w:val="006154CE"/>
    <w:rsid w:val="00616C71"/>
    <w:rsid w:val="00630617"/>
    <w:rsid w:val="00634428"/>
    <w:rsid w:val="0064061D"/>
    <w:rsid w:val="00646F61"/>
    <w:rsid w:val="00654BFE"/>
    <w:rsid w:val="00666097"/>
    <w:rsid w:val="00667E25"/>
    <w:rsid w:val="00671B8E"/>
    <w:rsid w:val="006975AC"/>
    <w:rsid w:val="006C07B1"/>
    <w:rsid w:val="006C1B82"/>
    <w:rsid w:val="006D1332"/>
    <w:rsid w:val="006D1C4B"/>
    <w:rsid w:val="006E2DE1"/>
    <w:rsid w:val="006F02D1"/>
    <w:rsid w:val="006F3168"/>
    <w:rsid w:val="006F74F5"/>
    <w:rsid w:val="007101B4"/>
    <w:rsid w:val="0071452F"/>
    <w:rsid w:val="00725A72"/>
    <w:rsid w:val="00725BAD"/>
    <w:rsid w:val="007335EA"/>
    <w:rsid w:val="00737299"/>
    <w:rsid w:val="007414FF"/>
    <w:rsid w:val="00753DD6"/>
    <w:rsid w:val="00754326"/>
    <w:rsid w:val="00754954"/>
    <w:rsid w:val="00755E32"/>
    <w:rsid w:val="00760BA1"/>
    <w:rsid w:val="007666A7"/>
    <w:rsid w:val="0077440B"/>
    <w:rsid w:val="007862F6"/>
    <w:rsid w:val="00792B0A"/>
    <w:rsid w:val="007B185F"/>
    <w:rsid w:val="007B41D9"/>
    <w:rsid w:val="007B4800"/>
    <w:rsid w:val="007C0317"/>
    <w:rsid w:val="007C2751"/>
    <w:rsid w:val="007C7641"/>
    <w:rsid w:val="007C781F"/>
    <w:rsid w:val="007F0F56"/>
    <w:rsid w:val="007F4315"/>
    <w:rsid w:val="00806B05"/>
    <w:rsid w:val="00807923"/>
    <w:rsid w:val="00811D5C"/>
    <w:rsid w:val="00812004"/>
    <w:rsid w:val="00821949"/>
    <w:rsid w:val="00826BE3"/>
    <w:rsid w:val="00834983"/>
    <w:rsid w:val="008351EC"/>
    <w:rsid w:val="00855D6D"/>
    <w:rsid w:val="00862462"/>
    <w:rsid w:val="00863044"/>
    <w:rsid w:val="00866D0A"/>
    <w:rsid w:val="0087069F"/>
    <w:rsid w:val="0087346F"/>
    <w:rsid w:val="00873D6B"/>
    <w:rsid w:val="008742A0"/>
    <w:rsid w:val="00874B26"/>
    <w:rsid w:val="0089783C"/>
    <w:rsid w:val="008A5EB0"/>
    <w:rsid w:val="008B7F64"/>
    <w:rsid w:val="008C046C"/>
    <w:rsid w:val="008C3B72"/>
    <w:rsid w:val="008D12DE"/>
    <w:rsid w:val="008E3A32"/>
    <w:rsid w:val="008E64A1"/>
    <w:rsid w:val="008E6B75"/>
    <w:rsid w:val="008F32C1"/>
    <w:rsid w:val="008F55F5"/>
    <w:rsid w:val="009053FD"/>
    <w:rsid w:val="00906611"/>
    <w:rsid w:val="00911A10"/>
    <w:rsid w:val="0091203D"/>
    <w:rsid w:val="00915E9F"/>
    <w:rsid w:val="00920CD7"/>
    <w:rsid w:val="0092599B"/>
    <w:rsid w:val="009264E2"/>
    <w:rsid w:val="00930BEC"/>
    <w:rsid w:val="00933671"/>
    <w:rsid w:val="00933EB7"/>
    <w:rsid w:val="00952C8D"/>
    <w:rsid w:val="00954756"/>
    <w:rsid w:val="009609D2"/>
    <w:rsid w:val="00963CBE"/>
    <w:rsid w:val="009660B0"/>
    <w:rsid w:val="00980A11"/>
    <w:rsid w:val="00985B3A"/>
    <w:rsid w:val="00990B6E"/>
    <w:rsid w:val="009A03EA"/>
    <w:rsid w:val="009B2BFD"/>
    <w:rsid w:val="009C6259"/>
    <w:rsid w:val="009C6B9A"/>
    <w:rsid w:val="009C6F32"/>
    <w:rsid w:val="009C73B0"/>
    <w:rsid w:val="009D0708"/>
    <w:rsid w:val="009D4A7E"/>
    <w:rsid w:val="009D751E"/>
    <w:rsid w:val="009E7D6A"/>
    <w:rsid w:val="009F03FE"/>
    <w:rsid w:val="009F739B"/>
    <w:rsid w:val="00A00AB3"/>
    <w:rsid w:val="00A00AF9"/>
    <w:rsid w:val="00A00EDB"/>
    <w:rsid w:val="00A12595"/>
    <w:rsid w:val="00A23C32"/>
    <w:rsid w:val="00A41416"/>
    <w:rsid w:val="00A55745"/>
    <w:rsid w:val="00A56883"/>
    <w:rsid w:val="00A6353C"/>
    <w:rsid w:val="00A80D95"/>
    <w:rsid w:val="00A85595"/>
    <w:rsid w:val="00A869C8"/>
    <w:rsid w:val="00AA27C5"/>
    <w:rsid w:val="00AA6B63"/>
    <w:rsid w:val="00AB0DC4"/>
    <w:rsid w:val="00AB24D6"/>
    <w:rsid w:val="00AB52A4"/>
    <w:rsid w:val="00AB7EE5"/>
    <w:rsid w:val="00AD2264"/>
    <w:rsid w:val="00AD2BC5"/>
    <w:rsid w:val="00AD2F30"/>
    <w:rsid w:val="00AE1893"/>
    <w:rsid w:val="00AE46A6"/>
    <w:rsid w:val="00AF311B"/>
    <w:rsid w:val="00AF7294"/>
    <w:rsid w:val="00B03F2B"/>
    <w:rsid w:val="00B2343C"/>
    <w:rsid w:val="00B25DD1"/>
    <w:rsid w:val="00B27D1B"/>
    <w:rsid w:val="00B41E31"/>
    <w:rsid w:val="00B42309"/>
    <w:rsid w:val="00B44362"/>
    <w:rsid w:val="00B53799"/>
    <w:rsid w:val="00B53F66"/>
    <w:rsid w:val="00B57B00"/>
    <w:rsid w:val="00B665C6"/>
    <w:rsid w:val="00B76847"/>
    <w:rsid w:val="00B76EDB"/>
    <w:rsid w:val="00B84D1A"/>
    <w:rsid w:val="00B9335A"/>
    <w:rsid w:val="00BA2744"/>
    <w:rsid w:val="00BA4E15"/>
    <w:rsid w:val="00BA7A91"/>
    <w:rsid w:val="00BA7DA5"/>
    <w:rsid w:val="00BB14D3"/>
    <w:rsid w:val="00BB1645"/>
    <w:rsid w:val="00BB217D"/>
    <w:rsid w:val="00BB6607"/>
    <w:rsid w:val="00BC2D31"/>
    <w:rsid w:val="00BE2EE3"/>
    <w:rsid w:val="00BE7F57"/>
    <w:rsid w:val="00BF1814"/>
    <w:rsid w:val="00BF2C18"/>
    <w:rsid w:val="00C01325"/>
    <w:rsid w:val="00C20924"/>
    <w:rsid w:val="00C219F3"/>
    <w:rsid w:val="00C4000D"/>
    <w:rsid w:val="00C468A0"/>
    <w:rsid w:val="00C4704F"/>
    <w:rsid w:val="00C50D82"/>
    <w:rsid w:val="00C560CE"/>
    <w:rsid w:val="00C72B64"/>
    <w:rsid w:val="00C72FA3"/>
    <w:rsid w:val="00C74C65"/>
    <w:rsid w:val="00C77F09"/>
    <w:rsid w:val="00C83DF0"/>
    <w:rsid w:val="00C9715F"/>
    <w:rsid w:val="00CB4EC3"/>
    <w:rsid w:val="00CC30E4"/>
    <w:rsid w:val="00CD107A"/>
    <w:rsid w:val="00CD5AE5"/>
    <w:rsid w:val="00CD6354"/>
    <w:rsid w:val="00CD6F1C"/>
    <w:rsid w:val="00CD7632"/>
    <w:rsid w:val="00CE6996"/>
    <w:rsid w:val="00CF3672"/>
    <w:rsid w:val="00D175ED"/>
    <w:rsid w:val="00D204BA"/>
    <w:rsid w:val="00D20CEA"/>
    <w:rsid w:val="00D22F5E"/>
    <w:rsid w:val="00D33F10"/>
    <w:rsid w:val="00D5565A"/>
    <w:rsid w:val="00D60881"/>
    <w:rsid w:val="00D73184"/>
    <w:rsid w:val="00D74A33"/>
    <w:rsid w:val="00D824C3"/>
    <w:rsid w:val="00D865A9"/>
    <w:rsid w:val="00DA5BFA"/>
    <w:rsid w:val="00DA74E3"/>
    <w:rsid w:val="00DB3825"/>
    <w:rsid w:val="00DB4DF8"/>
    <w:rsid w:val="00DB7B54"/>
    <w:rsid w:val="00DC28D0"/>
    <w:rsid w:val="00DE4414"/>
    <w:rsid w:val="00DF7E82"/>
    <w:rsid w:val="00E04EAD"/>
    <w:rsid w:val="00E15294"/>
    <w:rsid w:val="00E23C5C"/>
    <w:rsid w:val="00E5794C"/>
    <w:rsid w:val="00E61E97"/>
    <w:rsid w:val="00E65E08"/>
    <w:rsid w:val="00E7740E"/>
    <w:rsid w:val="00EA38D8"/>
    <w:rsid w:val="00EA641D"/>
    <w:rsid w:val="00EB72BE"/>
    <w:rsid w:val="00EC2DAA"/>
    <w:rsid w:val="00ED02ED"/>
    <w:rsid w:val="00ED714F"/>
    <w:rsid w:val="00EE28AB"/>
    <w:rsid w:val="00EE2D84"/>
    <w:rsid w:val="00EE636F"/>
    <w:rsid w:val="00EF40ED"/>
    <w:rsid w:val="00F0182E"/>
    <w:rsid w:val="00F12DF0"/>
    <w:rsid w:val="00F137B5"/>
    <w:rsid w:val="00F14636"/>
    <w:rsid w:val="00F158F1"/>
    <w:rsid w:val="00F21D75"/>
    <w:rsid w:val="00F237DC"/>
    <w:rsid w:val="00F374B9"/>
    <w:rsid w:val="00F42EBF"/>
    <w:rsid w:val="00F44868"/>
    <w:rsid w:val="00F53CD3"/>
    <w:rsid w:val="00F54EDA"/>
    <w:rsid w:val="00F560AD"/>
    <w:rsid w:val="00F700B1"/>
    <w:rsid w:val="00F771E0"/>
    <w:rsid w:val="00F85F93"/>
    <w:rsid w:val="00F92EE4"/>
    <w:rsid w:val="00F96D93"/>
    <w:rsid w:val="00F97A98"/>
    <w:rsid w:val="00FB4715"/>
    <w:rsid w:val="00FC3114"/>
    <w:rsid w:val="00FC4528"/>
    <w:rsid w:val="00FD6446"/>
    <w:rsid w:val="00FE776C"/>
    <w:rsid w:val="00FE78A1"/>
    <w:rsid w:val="00FF53F4"/>
    <w:rsid w:val="00FF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5041-EF15-4ECC-BAC1-F71721B6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paragraph" w:styleId="1">
    <w:name w:val="heading 1"/>
    <w:basedOn w:val="a"/>
    <w:next w:val="a"/>
    <w:link w:val="10"/>
    <w:uiPriority w:val="9"/>
    <w:qFormat/>
    <w:rsid w:val="005B1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1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4D4F7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4F7A"/>
  </w:style>
  <w:style w:type="character" w:styleId="a4">
    <w:name w:val="Hyperlink"/>
    <w:basedOn w:val="a0"/>
    <w:rsid w:val="004D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v.ru/umk/w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59CDE-2D89-4EB8-9980-8CC22E0E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9764</Words>
  <Characters>55656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323</cp:revision>
  <dcterms:created xsi:type="dcterms:W3CDTF">2015-07-27T08:31:00Z</dcterms:created>
  <dcterms:modified xsi:type="dcterms:W3CDTF">2016-11-08T10:31:00Z</dcterms:modified>
</cp:coreProperties>
</file>