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67" w:rsidRPr="006B36D6" w:rsidRDefault="00A93A67" w:rsidP="00A93A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36D6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6B36D6">
        <w:rPr>
          <w:rFonts w:ascii="Times New Roman" w:hAnsi="Times New Roman" w:cs="Times New Roman"/>
          <w:sz w:val="28"/>
          <w:szCs w:val="28"/>
        </w:rPr>
        <w:t xml:space="preserve"> автономное общеобразовательное учреждение</w:t>
      </w:r>
    </w:p>
    <w:p w:rsidR="00A93A67" w:rsidRPr="006B36D6" w:rsidRDefault="00A93A67" w:rsidP="00A93A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36D6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A93A67" w:rsidRDefault="00A93A67" w:rsidP="00A93A67">
      <w:pPr>
        <w:pStyle w:val="a3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A93A67" w:rsidRPr="006B36D6" w:rsidTr="00C22095">
        <w:trPr>
          <w:trHeight w:val="1236"/>
        </w:trPr>
        <w:tc>
          <w:tcPr>
            <w:tcW w:w="5057" w:type="dxa"/>
          </w:tcPr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О. Н.</w:t>
            </w:r>
          </w:p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от  __________ 201_ г                                                    </w:t>
            </w:r>
          </w:p>
        </w:tc>
        <w:tc>
          <w:tcPr>
            <w:tcW w:w="5016" w:type="dxa"/>
          </w:tcPr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</w:t>
            </w:r>
          </w:p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Е. Н.</w:t>
            </w:r>
          </w:p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.201__г.                                                    </w:t>
            </w:r>
          </w:p>
        </w:tc>
        <w:tc>
          <w:tcPr>
            <w:tcW w:w="5018" w:type="dxa"/>
          </w:tcPr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 Б.</w:t>
            </w:r>
          </w:p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93A67" w:rsidRPr="006B36D6" w:rsidRDefault="00A93A67" w:rsidP="00C22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_.201__г.</w:t>
            </w:r>
          </w:p>
        </w:tc>
      </w:tr>
    </w:tbl>
    <w:p w:rsidR="00A93A67" w:rsidRDefault="00A93A67" w:rsidP="00A93A67">
      <w:pPr>
        <w:pStyle w:val="a3"/>
      </w:pPr>
    </w:p>
    <w:p w:rsidR="00A93A67" w:rsidRDefault="00A93A67" w:rsidP="00A93A67">
      <w:pPr>
        <w:pStyle w:val="a3"/>
      </w:pPr>
    </w:p>
    <w:p w:rsidR="00A93A67" w:rsidRDefault="00A93A67" w:rsidP="00A93A67">
      <w:pPr>
        <w:pStyle w:val="a3"/>
      </w:pPr>
    </w:p>
    <w:p w:rsidR="00A93A67" w:rsidRDefault="00A93A67" w:rsidP="00A93A67">
      <w:pPr>
        <w:pStyle w:val="a3"/>
      </w:pPr>
    </w:p>
    <w:p w:rsidR="00A93A67" w:rsidRDefault="00A93A67" w:rsidP="00A93A67">
      <w:pPr>
        <w:pStyle w:val="a3"/>
      </w:pPr>
    </w:p>
    <w:p w:rsidR="00A93A67" w:rsidRDefault="00A93A67" w:rsidP="00A93A67">
      <w:pPr>
        <w:pStyle w:val="a3"/>
      </w:pPr>
    </w:p>
    <w:p w:rsidR="00A93A67" w:rsidRDefault="00A93A67" w:rsidP="00A93A67">
      <w:pPr>
        <w:pStyle w:val="a3"/>
        <w:rPr>
          <w:sz w:val="36"/>
          <w:szCs w:val="36"/>
        </w:rPr>
      </w:pPr>
    </w:p>
    <w:p w:rsidR="00A93A67" w:rsidRPr="006B36D6" w:rsidRDefault="00A93A67" w:rsidP="00A93A67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6B36D6">
        <w:rPr>
          <w:rFonts w:ascii="Times New Roman" w:hAnsi="Times New Roman" w:cs="Times New Roman"/>
          <w:b/>
          <w:sz w:val="44"/>
          <w:szCs w:val="48"/>
        </w:rPr>
        <w:t xml:space="preserve">Рабочая программа </w:t>
      </w:r>
      <w:proofErr w:type="gramStart"/>
      <w:r w:rsidRPr="006B36D6">
        <w:rPr>
          <w:rFonts w:ascii="Times New Roman" w:hAnsi="Times New Roman" w:cs="Times New Roman"/>
          <w:b/>
          <w:sz w:val="44"/>
          <w:szCs w:val="48"/>
        </w:rPr>
        <w:t xml:space="preserve">по  </w:t>
      </w:r>
      <w:r>
        <w:rPr>
          <w:rFonts w:ascii="Times New Roman" w:hAnsi="Times New Roman" w:cs="Times New Roman"/>
          <w:b/>
          <w:sz w:val="44"/>
          <w:szCs w:val="48"/>
        </w:rPr>
        <w:t>английскому</w:t>
      </w:r>
      <w:proofErr w:type="gramEnd"/>
      <w:r>
        <w:rPr>
          <w:rFonts w:ascii="Times New Roman" w:hAnsi="Times New Roman" w:cs="Times New Roman"/>
          <w:b/>
          <w:sz w:val="44"/>
          <w:szCs w:val="48"/>
        </w:rPr>
        <w:t xml:space="preserve"> языку</w:t>
      </w:r>
    </w:p>
    <w:p w:rsidR="00A93A67" w:rsidRPr="006B36D6" w:rsidRDefault="00A93A67" w:rsidP="00A93A67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8 </w:t>
      </w:r>
      <w:r>
        <w:rPr>
          <w:rFonts w:ascii="Times New Roman" w:hAnsi="Times New Roman" w:cs="Times New Roman"/>
          <w:b/>
          <w:sz w:val="32"/>
          <w:szCs w:val="36"/>
        </w:rPr>
        <w:t>класс</w:t>
      </w:r>
    </w:p>
    <w:p w:rsidR="00A93A67" w:rsidRPr="006B36D6" w:rsidRDefault="00A93A67" w:rsidP="00A93A67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(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базовый</w:t>
      </w:r>
      <w:proofErr w:type="gramEnd"/>
      <w:r>
        <w:rPr>
          <w:rFonts w:ascii="Times New Roman" w:hAnsi="Times New Roman" w:cs="Times New Roman"/>
          <w:b/>
          <w:sz w:val="32"/>
          <w:szCs w:val="36"/>
        </w:rPr>
        <w:t xml:space="preserve"> уровень</w:t>
      </w:r>
      <w:r w:rsidRPr="006B36D6">
        <w:rPr>
          <w:rFonts w:ascii="Times New Roman" w:hAnsi="Times New Roman" w:cs="Times New Roman"/>
          <w:b/>
          <w:sz w:val="32"/>
          <w:szCs w:val="36"/>
        </w:rPr>
        <w:t>)</w:t>
      </w: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УМК под ред</w:t>
      </w:r>
      <w:r>
        <w:rPr>
          <w:rFonts w:ascii="Times New Roman" w:hAnsi="Times New Roman" w:cs="Times New Roman"/>
          <w:b/>
          <w:sz w:val="32"/>
          <w:szCs w:val="36"/>
        </w:rPr>
        <w:t xml:space="preserve">. В. П. </w:t>
      </w:r>
      <w:proofErr w:type="spellStart"/>
      <w:r>
        <w:rPr>
          <w:rFonts w:ascii="Times New Roman" w:hAnsi="Times New Roman" w:cs="Times New Roman"/>
          <w:b/>
          <w:sz w:val="32"/>
          <w:szCs w:val="36"/>
        </w:rPr>
        <w:t>Кузовлёва</w:t>
      </w:r>
      <w:proofErr w:type="spellEnd"/>
    </w:p>
    <w:p w:rsidR="00A93A67" w:rsidRPr="006B36D6" w:rsidRDefault="00A93A67" w:rsidP="00A93A67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A93A67" w:rsidRPr="006B36D6" w:rsidRDefault="00A93A67" w:rsidP="00A93A67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6B36D6">
        <w:rPr>
          <w:rFonts w:ascii="Times New Roman" w:hAnsi="Times New Roman" w:cs="Times New Roman"/>
          <w:b/>
          <w:sz w:val="32"/>
          <w:szCs w:val="36"/>
        </w:rPr>
        <w:t>на</w:t>
      </w:r>
      <w:proofErr w:type="gramEnd"/>
      <w:r w:rsidRPr="006B36D6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201</w:t>
      </w:r>
      <w:r>
        <w:rPr>
          <w:rFonts w:ascii="Times New Roman" w:hAnsi="Times New Roman" w:cs="Times New Roman"/>
          <w:b/>
          <w:sz w:val="32"/>
          <w:szCs w:val="36"/>
        </w:rPr>
        <w:t>6-2017</w:t>
      </w:r>
      <w:r w:rsidRPr="006B36D6">
        <w:rPr>
          <w:rFonts w:ascii="Times New Roman" w:hAnsi="Times New Roman" w:cs="Times New Roman"/>
          <w:b/>
          <w:sz w:val="32"/>
          <w:szCs w:val="36"/>
        </w:rPr>
        <w:t xml:space="preserve"> учебный год</w:t>
      </w:r>
    </w:p>
    <w:p w:rsidR="00A93A67" w:rsidRPr="006B36D6" w:rsidRDefault="00A93A67" w:rsidP="00A93A67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A93A67" w:rsidRDefault="00A93A67" w:rsidP="00A93A67">
      <w:pPr>
        <w:pStyle w:val="a3"/>
        <w:rPr>
          <w:b/>
          <w:sz w:val="36"/>
          <w:szCs w:val="36"/>
        </w:rPr>
      </w:pPr>
    </w:p>
    <w:p w:rsidR="00A93A67" w:rsidRPr="006B36D6" w:rsidRDefault="00A93A67" w:rsidP="00A93A6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93A67" w:rsidRDefault="00A93A67" w:rsidP="00A93A67">
      <w:pPr>
        <w:pStyle w:val="a3"/>
      </w:pPr>
    </w:p>
    <w:p w:rsidR="00A93A67" w:rsidRDefault="00A93A67" w:rsidP="00A93A67">
      <w:pPr>
        <w:pStyle w:val="a3"/>
      </w:pPr>
    </w:p>
    <w:p w:rsidR="00A93A67" w:rsidRDefault="00A93A67" w:rsidP="00A93A67">
      <w:pPr>
        <w:pStyle w:val="a3"/>
      </w:pP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Омутинское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</w:t>
      </w: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3A67" w:rsidRDefault="00A93A67" w:rsidP="00A93A67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5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93A6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0115B5">
        <w:rPr>
          <w:rFonts w:ascii="Times New Roman" w:hAnsi="Times New Roman" w:cs="Times New Roman"/>
          <w:sz w:val="28"/>
          <w:szCs w:val="28"/>
        </w:rPr>
        <w:t xml:space="preserve"> разработана на основе </w:t>
      </w:r>
      <w:r>
        <w:rPr>
          <w:rFonts w:ascii="Times New Roman" w:hAnsi="Times New Roman" w:cs="Times New Roman"/>
          <w:sz w:val="28"/>
          <w:szCs w:val="28"/>
        </w:rPr>
        <w:t>следующих программ:</w:t>
      </w:r>
    </w:p>
    <w:p w:rsidR="00A93A67" w:rsidRDefault="00A93A67" w:rsidP="00A93A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основного общего образования, одобренной </w:t>
      </w:r>
      <w:r w:rsidRPr="00D96096">
        <w:rPr>
          <w:rFonts w:ascii="Times New Roman" w:hAnsi="Times New Roman"/>
          <w:sz w:val="28"/>
          <w:szCs w:val="28"/>
        </w:rPr>
        <w:t>Федеральным учебно-методическим объединением по общему образованию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96096">
        <w:rPr>
          <w:rFonts w:ascii="Times New Roman" w:hAnsi="Times New Roman"/>
          <w:sz w:val="28"/>
          <w:szCs w:val="28"/>
        </w:rPr>
        <w:t>Протокол заседания от 8 апреля 2015 г. № 1/15</w:t>
      </w:r>
      <w:r>
        <w:rPr>
          <w:rFonts w:ascii="Times New Roman" w:hAnsi="Times New Roman"/>
          <w:sz w:val="28"/>
          <w:szCs w:val="28"/>
        </w:rPr>
        <w:t>).</w:t>
      </w:r>
    </w:p>
    <w:p w:rsidR="00A93A67" w:rsidRDefault="00A93A67" w:rsidP="00A93A6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программы</w:t>
      </w:r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5-9 классов. Английский язык. Пособие для учителей общеобразовательных учреждений. </w:t>
      </w:r>
      <w:proofErr w:type="spellStart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>Кузовлев</w:t>
      </w:r>
      <w:proofErr w:type="spellEnd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П., Лапа Н. М., </w:t>
      </w:r>
      <w:proofErr w:type="spellStart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Перегудова</w:t>
      </w:r>
      <w:proofErr w:type="spellEnd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 Ш. М.: «Просвещение», 2011.</w:t>
      </w:r>
    </w:p>
    <w:p w:rsidR="00A93A67" w:rsidRPr="007542F9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A67" w:rsidRPr="000115B5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1.2</w:t>
      </w:r>
      <w:r w:rsidRPr="000115B5">
        <w:rPr>
          <w:rFonts w:ascii="Times New Roman" w:hAnsi="Times New Roman" w:cs="Times New Roman"/>
          <w:sz w:val="28"/>
          <w:szCs w:val="28"/>
        </w:rPr>
        <w:t xml:space="preserve"> </w:t>
      </w:r>
      <w:r w:rsidRPr="000115B5">
        <w:rPr>
          <w:rFonts w:ascii="Times New Roman" w:hAnsi="Times New Roman" w:cs="Times New Roman"/>
          <w:b/>
          <w:sz w:val="28"/>
          <w:szCs w:val="28"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A93A67" w:rsidRPr="000115B5" w:rsidTr="00C22095">
        <w:trPr>
          <w:trHeight w:val="290"/>
        </w:trPr>
        <w:tc>
          <w:tcPr>
            <w:tcW w:w="5027" w:type="dxa"/>
          </w:tcPr>
          <w:p w:rsidR="00A93A67" w:rsidRPr="000115B5" w:rsidRDefault="00A93A67" w:rsidP="00C220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A93A67" w:rsidRPr="000115B5" w:rsidRDefault="00A93A67" w:rsidP="00C220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A93A67" w:rsidRPr="000115B5" w:rsidRDefault="00A93A67" w:rsidP="00C220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A93A67" w:rsidRPr="000115B5" w:rsidTr="00C22095">
        <w:trPr>
          <w:trHeight w:val="310"/>
        </w:trPr>
        <w:tc>
          <w:tcPr>
            <w:tcW w:w="5027" w:type="dxa"/>
          </w:tcPr>
          <w:p w:rsidR="00A93A6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«Английский язык». 8 класс. Автор: </w:t>
            </w:r>
          </w:p>
          <w:p w:rsidR="00A93A67" w:rsidRPr="000115B5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М: «Просвещение». 2014 г.</w:t>
            </w:r>
          </w:p>
        </w:tc>
        <w:tc>
          <w:tcPr>
            <w:tcW w:w="5027" w:type="dxa"/>
          </w:tcPr>
          <w:p w:rsidR="00A93A6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приложение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аудиокурсом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93A6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к учебнику «Английский язык». 8 класс. </w:t>
            </w:r>
          </w:p>
          <w:p w:rsidR="00A93A6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3A67" w:rsidRPr="00433F63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 «Просвещение». 2015</w:t>
            </w:r>
          </w:p>
        </w:tc>
        <w:tc>
          <w:tcPr>
            <w:tcW w:w="5028" w:type="dxa"/>
          </w:tcPr>
          <w:p w:rsidR="00A93A6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к учителя к учебнику «Английский язык»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класса. 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93A67" w:rsidRPr="000115B5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 «Просвещение». 2010 г.</w:t>
            </w:r>
          </w:p>
        </w:tc>
      </w:tr>
    </w:tbl>
    <w:p w:rsidR="00A93A67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1.3 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данной программы:</w:t>
      </w:r>
    </w:p>
    <w:p w:rsidR="00A93A67" w:rsidRPr="000115B5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A93A6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условий для самообразования и саморазвития учащихся, их готовности к </w:t>
      </w:r>
      <w:r w:rsidRPr="00C66AAD">
        <w:rPr>
          <w:rFonts w:ascii="Times New Roman" w:hAnsi="Times New Roman" w:cs="Times New Roman"/>
          <w:sz w:val="28"/>
          <w:szCs w:val="28"/>
        </w:rPr>
        <w:t>выбору дальнейшего направления своего образов</w:t>
      </w:r>
      <w:r>
        <w:rPr>
          <w:rFonts w:ascii="Times New Roman" w:hAnsi="Times New Roman" w:cs="Times New Roman"/>
          <w:sz w:val="28"/>
          <w:szCs w:val="28"/>
        </w:rPr>
        <w:t>ания и к определению в нём места</w:t>
      </w:r>
      <w:r w:rsidRPr="00C66AA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A93A67" w:rsidRPr="00513E5F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E5F">
        <w:rPr>
          <w:rFonts w:ascii="Times New Roman" w:hAnsi="Times New Roman" w:cs="Times New Roman"/>
          <w:sz w:val="28"/>
          <w:szCs w:val="28"/>
        </w:rPr>
        <w:t>Овладение рациональными приемами изучения ИЯ.</w:t>
      </w:r>
    </w:p>
    <w:p w:rsidR="00A93A67" w:rsidRPr="000115B5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115B5">
        <w:rPr>
          <w:rFonts w:ascii="Times New Roman" w:hAnsi="Times New Roman" w:cs="Times New Roman"/>
          <w:b/>
          <w:sz w:val="28"/>
          <w:szCs w:val="28"/>
        </w:rPr>
        <w:t>адачи</w:t>
      </w:r>
      <w:r w:rsidRPr="000115B5">
        <w:rPr>
          <w:rFonts w:ascii="Times New Roman" w:hAnsi="Times New Roman" w:cs="Times New Roman"/>
          <w:sz w:val="28"/>
          <w:szCs w:val="28"/>
        </w:rPr>
        <w:t>:</w:t>
      </w:r>
    </w:p>
    <w:p w:rsidR="00A93A67" w:rsidRPr="00C5354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>Овладение межкультурным общением с применением знаний о национально-культурных особенностях своей страны и стран изучаемого языка, их различиях и сходствах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A67" w:rsidRPr="00C5354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>Воспитание уважения к другой культуре, личной и взаимной ответственности.</w:t>
      </w:r>
    </w:p>
    <w:p w:rsidR="00A93A67" w:rsidRPr="00C5354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 xml:space="preserve">Формирование речевых умений в письменной и устной форме (диалог, монолог) в </w:t>
      </w:r>
      <w:proofErr w:type="gramStart"/>
      <w:r w:rsidRPr="00C53547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C53547">
        <w:rPr>
          <w:rFonts w:ascii="Times New Roman" w:hAnsi="Times New Roman" w:cs="Times New Roman"/>
          <w:sz w:val="28"/>
          <w:szCs w:val="28"/>
        </w:rPr>
        <w:t xml:space="preserve"> иноязычными правилами речевого этикета</w:t>
      </w:r>
      <w:r>
        <w:rPr>
          <w:rFonts w:ascii="Times New Roman" w:hAnsi="Times New Roman" w:cs="Times New Roman"/>
          <w:sz w:val="28"/>
          <w:szCs w:val="28"/>
        </w:rPr>
        <w:t xml:space="preserve"> в рамках тематики 8-го класса</w:t>
      </w:r>
      <w:r w:rsidRPr="00C535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3A67" w:rsidRPr="00C5354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>Совершенствование лексических, грамматических, фонетических навыков говорения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3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A67" w:rsidRPr="00E1740C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>Развитие умения читать и воспринимать информацию на слух с различной степенью проникновения в содержание.</w:t>
      </w: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20E">
        <w:rPr>
          <w:rFonts w:ascii="Times New Roman" w:hAnsi="Times New Roman" w:cs="Times New Roman"/>
          <w:b/>
          <w:sz w:val="28"/>
          <w:szCs w:val="28"/>
        </w:rPr>
        <w:lastRenderedPageBreak/>
        <w:t>1.4 Количество учебных часов по предмету</w:t>
      </w:r>
    </w:p>
    <w:p w:rsidR="00A93A67" w:rsidRPr="0019420E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795"/>
        <w:gridCol w:w="1984"/>
        <w:gridCol w:w="6920"/>
        <w:gridCol w:w="3327"/>
      </w:tblGrid>
      <w:tr w:rsidR="00A93A67" w:rsidRPr="0019420E" w:rsidTr="00C22095">
        <w:trPr>
          <w:trHeight w:val="670"/>
        </w:trPr>
        <w:tc>
          <w:tcPr>
            <w:tcW w:w="865" w:type="dxa"/>
          </w:tcPr>
          <w:p w:rsidR="00A93A67" w:rsidRPr="0019420E" w:rsidRDefault="00A93A67" w:rsidP="00C220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795" w:type="dxa"/>
          </w:tcPr>
          <w:p w:rsidR="00A93A67" w:rsidRPr="0019420E" w:rsidRDefault="00A93A67" w:rsidP="00C220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A93A67" w:rsidRPr="0019420E" w:rsidRDefault="00A93A67" w:rsidP="00C220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A93A67" w:rsidRPr="0019420E" w:rsidRDefault="00A93A67" w:rsidP="00C220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0" w:type="dxa"/>
          </w:tcPr>
          <w:p w:rsidR="00A93A67" w:rsidRPr="0019420E" w:rsidRDefault="00A93A67" w:rsidP="00C220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A93A67" w:rsidRPr="0019420E" w:rsidRDefault="00A93A67" w:rsidP="00C220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-во)</w:t>
            </w:r>
          </w:p>
        </w:tc>
        <w:tc>
          <w:tcPr>
            <w:tcW w:w="3327" w:type="dxa"/>
          </w:tcPr>
          <w:p w:rsidR="00A93A67" w:rsidRPr="0019420E" w:rsidRDefault="00A93A67" w:rsidP="00C220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и формы контрольных работ</w:t>
            </w:r>
          </w:p>
        </w:tc>
      </w:tr>
      <w:tr w:rsidR="00A93A67" w:rsidRPr="0019420E" w:rsidTr="00C22095">
        <w:trPr>
          <w:trHeight w:val="321"/>
        </w:trPr>
        <w:tc>
          <w:tcPr>
            <w:tcW w:w="865" w:type="dxa"/>
          </w:tcPr>
          <w:p w:rsidR="00A93A67" w:rsidRPr="0019420E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5" w:type="dxa"/>
          </w:tcPr>
          <w:p w:rsidR="00A93A67" w:rsidRPr="0019420E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4" w:type="dxa"/>
          </w:tcPr>
          <w:p w:rsidR="00A93A67" w:rsidRPr="0019420E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0" w:type="dxa"/>
          </w:tcPr>
          <w:p w:rsidR="00A93A6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-Проекты (12 часов: по 2 часа в каждом разделе).</w:t>
            </w:r>
          </w:p>
          <w:p w:rsidR="00A93A6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-Контроль говорения в форме монолога/диалога, письменной речи в форме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письма  личного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характера, чтения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форме тестов (8 часов: по 2 часа в конце каждой четверти).</w:t>
            </w:r>
          </w:p>
          <w:p w:rsidR="00A93A67" w:rsidRPr="0019420E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</w:tcPr>
          <w:p w:rsidR="00A93A6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-Контрольные работы в форме заданий с ответом разной степени развёрнутости (8 часов: по 2 часа в конце каждой четверти).</w:t>
            </w:r>
          </w:p>
          <w:p w:rsidR="00A93A67" w:rsidRPr="0019420E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контрольная работа (2 часа в конце года).</w:t>
            </w:r>
          </w:p>
        </w:tc>
      </w:tr>
    </w:tbl>
    <w:p w:rsidR="00A93A67" w:rsidRDefault="00A93A67" w:rsidP="00A93A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3A67" w:rsidRPr="00105BD7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BD7">
        <w:rPr>
          <w:rFonts w:ascii="Times New Roman" w:hAnsi="Times New Roman" w:cs="Times New Roman"/>
          <w:b/>
          <w:sz w:val="28"/>
          <w:szCs w:val="28"/>
        </w:rPr>
        <w:t>1.4а Изменения, внесенные в примерную (типовую) и авторскую учебную программу, и их обоснование</w:t>
      </w:r>
    </w:p>
    <w:p w:rsidR="00A93A67" w:rsidRPr="00105BD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260"/>
        <w:gridCol w:w="3020"/>
        <w:gridCol w:w="4854"/>
      </w:tblGrid>
      <w:tr w:rsidR="00A93A67" w:rsidRPr="00105BD7" w:rsidTr="00C22095">
        <w:trPr>
          <w:trHeight w:val="9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7" w:rsidRPr="00105BD7" w:rsidRDefault="00A93A67" w:rsidP="00C220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7" w:rsidRPr="00105BD7" w:rsidRDefault="00A93A67" w:rsidP="00C220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7" w:rsidRPr="00105BD7" w:rsidRDefault="00A93A67" w:rsidP="00C220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рабочей программе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7" w:rsidRPr="00105BD7" w:rsidRDefault="00A93A67" w:rsidP="00C220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A93A67" w:rsidRPr="00105BD7" w:rsidTr="00C22095">
        <w:trPr>
          <w:trHeight w:val="32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7" w:rsidRPr="00105BD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Контрольные работы по итогам каждой четверти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7" w:rsidRPr="00105BD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часа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7" w:rsidRPr="00105BD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часу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A6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Авторская программа предполагает, что контрольные работы выполняются по усмотрению учителя.</w:t>
            </w:r>
          </w:p>
          <w:p w:rsidR="00A93A6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тем, что в конце каждой четверти отводится по 2 урока на контроль основных речевых умений, уменьшение часов на контрольные работы кажется целесообразным.</w:t>
            </w:r>
          </w:p>
        </w:tc>
      </w:tr>
      <w:tr w:rsidR="00A93A67" w:rsidRPr="00105BD7" w:rsidTr="00C22095">
        <w:trPr>
          <w:trHeight w:val="3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7" w:rsidRPr="00105BD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Контрольная работа по итогам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7" w:rsidRPr="00105BD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7" w:rsidRPr="00105BD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4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7" w:rsidRDefault="00A93A67" w:rsidP="00C22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A67" w:rsidRDefault="00A93A67" w:rsidP="00A93A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lastRenderedPageBreak/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A67" w:rsidRPr="00F528DE" w:rsidRDefault="00A93A67" w:rsidP="00A93A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3A67" w:rsidRPr="00F528DE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Классно-урочная форма организации образовательного процесса</w:t>
      </w:r>
    </w:p>
    <w:p w:rsidR="00A93A67" w:rsidRPr="00F528DE" w:rsidRDefault="00A93A67" w:rsidP="00A93A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-практическая работа </w:t>
      </w:r>
    </w:p>
    <w:p w:rsidR="00A93A67" w:rsidRPr="00F528DE" w:rsidRDefault="00A93A67" w:rsidP="00A93A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с групповыми формами работы </w:t>
      </w:r>
    </w:p>
    <w:p w:rsidR="00A93A67" w:rsidRPr="00F528DE" w:rsidRDefault="00A93A67" w:rsidP="00A93A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8DE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528DE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A93A67" w:rsidRPr="00F528DE" w:rsidRDefault="00A93A67" w:rsidP="00A93A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творчества </w:t>
      </w:r>
    </w:p>
    <w:p w:rsidR="00A93A67" w:rsidRPr="00F528DE" w:rsidRDefault="00A93A67" w:rsidP="00A93A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>, которые ведут учащиеся</w:t>
      </w:r>
    </w:p>
    <w:p w:rsidR="00A93A67" w:rsidRPr="00F528DE" w:rsidRDefault="00A93A67" w:rsidP="00A93A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-зачеты </w:t>
      </w:r>
    </w:p>
    <w:p w:rsidR="00A93A67" w:rsidRPr="00F528DE" w:rsidRDefault="00A93A67" w:rsidP="00A93A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-конкурсы </w:t>
      </w:r>
    </w:p>
    <w:p w:rsidR="00A93A67" w:rsidRPr="00F528DE" w:rsidRDefault="00A93A67" w:rsidP="00A93A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-общения </w:t>
      </w:r>
    </w:p>
    <w:p w:rsidR="00A93A67" w:rsidRPr="00F528DE" w:rsidRDefault="00A93A67" w:rsidP="00A93A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-игры </w:t>
      </w:r>
    </w:p>
    <w:p w:rsidR="00A93A67" w:rsidRPr="00F528DE" w:rsidRDefault="00A93A67" w:rsidP="00A93A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-диалоги </w:t>
      </w:r>
    </w:p>
    <w:p w:rsidR="00A93A67" w:rsidRPr="00F528DE" w:rsidRDefault="00A93A67" w:rsidP="00A93A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интегрированные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уроки </w:t>
      </w:r>
    </w:p>
    <w:p w:rsidR="00A93A67" w:rsidRPr="00F528DE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Формы и средства контроля</w:t>
      </w:r>
    </w:p>
    <w:p w:rsidR="00A93A67" w:rsidRPr="00F528DE" w:rsidRDefault="00A93A67" w:rsidP="00A93A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Проект (индивидуальный/групповой)</w:t>
      </w:r>
    </w:p>
    <w:p w:rsidR="00A93A67" w:rsidRPr="00F528DE" w:rsidRDefault="00A93A67" w:rsidP="00A93A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A93A67" w:rsidRPr="00F528DE" w:rsidRDefault="00A93A67" w:rsidP="00A93A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Тест</w:t>
      </w:r>
    </w:p>
    <w:p w:rsidR="00A93A67" w:rsidRPr="008A22C4" w:rsidRDefault="00A93A67" w:rsidP="00A93A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работа: монолог/диалог; </w:t>
      </w:r>
      <w:r w:rsidRPr="00F528DE">
        <w:rPr>
          <w:rFonts w:ascii="Times New Roman" w:hAnsi="Times New Roman" w:cs="Times New Roman"/>
          <w:sz w:val="28"/>
          <w:szCs w:val="28"/>
        </w:rPr>
        <w:t>сочинение/личное письмо</w:t>
      </w:r>
    </w:p>
    <w:p w:rsidR="00A93A67" w:rsidRPr="00F528DE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61F">
        <w:rPr>
          <w:rFonts w:ascii="Times New Roman" w:hAnsi="Times New Roman" w:cs="Times New Roman"/>
          <w:b/>
          <w:sz w:val="28"/>
          <w:szCs w:val="28"/>
        </w:rPr>
        <w:t>2.Требования ГОС к уровню подготовки учащихся:</w:t>
      </w: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A67" w:rsidRPr="004D40FB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0FB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4BFD">
        <w:rPr>
          <w:rFonts w:ascii="Times New Roman" w:hAnsi="Times New Roman" w:cs="Times New Roman"/>
          <w:b/>
          <w:sz w:val="28"/>
          <w:szCs w:val="28"/>
        </w:rPr>
        <w:t>Говорение. Диалогическая речь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вести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диалог (диалог этикетного характера, диалог–расспрос,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вести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диалог-обмен мнениями;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lastRenderedPageBreak/>
        <w:t>брать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и давать интервью.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4BFD">
        <w:rPr>
          <w:rFonts w:ascii="Times New Roman" w:hAnsi="Times New Roman" w:cs="Times New Roman"/>
          <w:b/>
          <w:sz w:val="28"/>
          <w:szCs w:val="28"/>
        </w:rPr>
        <w:t>Говорение. Монологическая речь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научится: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строить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описывать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события с опорой на зрительную наглядность и/или вербальную опору (ключевые слова, план, вопросы);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давать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краткую характеристику реальных людей и литературных персонажей;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передавать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основное содержание прочитанного текста с опорой или без опоры на текст, ключевые слова/ план/ вопросы;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описывать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картинку/ фото с опорой или без опоры на ключевые слова/ план/ вопросы.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EE4B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делать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сообщение на заданную тему на основе прочитанного;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комментировать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факты из прочитанного/ прослушанного текста, выражать и аргументировать свое отношение к прочитанному/ прослушанному;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кратко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высказываться без предварительной подготовки на заданную тему в соответствии с предложенной ситуацией общения;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кратко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высказываться с опорой на нелинейный текст (таблицы, диаграммы, расписание и т. п.);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кратко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излагать результаты выполненной проектной работы.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E4BFD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EE4B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воспринимать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воспринимать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выделять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основную тему в воспринимаемом на слух тексте;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использовать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контекстуальную или языковую догадку при восприятии на слух текстов, содержащих незнакомые слова.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E4BFD"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EE4B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читать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и понимать основное содержание несложных аутентичных текстов, содержащие отдельные неизученные языковые явления;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читать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lastRenderedPageBreak/>
        <w:t>читать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и полностью понимать несложные аутентичные тексты, построенные на изученном языковом материале;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устанавливать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причинно-следственную взаимосвязь фактов и событий, изложенных в несложном аутентичном тексте;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восстанавливать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текст из разрозненных абзацев или путем добавления выпущенных фрагментов.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4BFD">
        <w:rPr>
          <w:rFonts w:ascii="Times New Roman" w:hAnsi="Times New Roman" w:cs="Times New Roman"/>
          <w:b/>
          <w:sz w:val="28"/>
          <w:szCs w:val="28"/>
        </w:rPr>
        <w:t xml:space="preserve">Письменная речь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EE4B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писать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</w:t>
      </w:r>
      <w:r>
        <w:rPr>
          <w:rFonts w:ascii="Times New Roman" w:hAnsi="Times New Roman" w:cs="Times New Roman"/>
          <w:sz w:val="28"/>
          <w:szCs w:val="28"/>
        </w:rPr>
        <w:t>сьбу; давать совет и т. д.</w:t>
      </w:r>
      <w:r w:rsidRPr="00EE4BFD">
        <w:rPr>
          <w:rFonts w:ascii="Times New Roman" w:hAnsi="Times New Roman" w:cs="Times New Roman"/>
          <w:sz w:val="28"/>
          <w:szCs w:val="28"/>
        </w:rPr>
        <w:t>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писать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небольшие письменные высказывания с опорой на образец/ план.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делать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краткие выписки из текста с целью их использования в собственных устных высказываниях;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составлять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план/ тезисы устного или письменного сообщения;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кратко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излагать в письменном виде результаты проектной деятельности;</w:t>
      </w:r>
    </w:p>
    <w:p w:rsidR="00A93A67" w:rsidRPr="00EE4BFD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BFD">
        <w:rPr>
          <w:rFonts w:ascii="Times New Roman" w:hAnsi="Times New Roman" w:cs="Times New Roman"/>
          <w:b/>
          <w:sz w:val="28"/>
          <w:szCs w:val="28"/>
        </w:rPr>
        <w:t>Языковые навыки и средства оперирования ими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4BFD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писать изученные слова;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расставлять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в личном письме знаки препинания, диктуемые его форматом, в соответствии с нормами, принятыми в стране изучаемого языка.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сравнивать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и анализировать буквосочетания английского языка и их транскрипцию.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4BFD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различать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правильное ударение в изученных словах;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адекватно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>, без ошибок, ведущих к сбою коммуникации, произносить фразы с точки зрения их ритмико-интонационных особенностей (разделительные вопросы) в том числе, соблюдая правило отсутствия фразового ударения на служебных словах.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lastRenderedPageBreak/>
        <w:t>выражать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модальные значения, чувства и эмоции с помощью интонации;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различать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британские и американские варианты английского языка в прослушанных высказываниях.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4BFD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узнавать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в письменном и звучащем тексте изученные лексические единицы (слова, словосочетания, реплики-клише речевого этикета), в том числе многозначные;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употреблять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существующие в английском языке нормы лексической сочетаемости;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распознавать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и образовывать родственные слова с использованием словосложения и конверсии;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распознавать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и образовывать родственные слова с использованием аффиксации: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глаголы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при помощи аффиксов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dis</w:t>
      </w:r>
      <w:r w:rsidRPr="00EE4BFD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mis</w:t>
      </w:r>
      <w:proofErr w:type="spellEnd"/>
      <w:r w:rsidRPr="00EE4BFD">
        <w:rPr>
          <w:rFonts w:ascii="Times New Roman" w:hAnsi="Times New Roman" w:cs="Times New Roman"/>
          <w:sz w:val="28"/>
          <w:szCs w:val="28"/>
        </w:rPr>
        <w:t xml:space="preserve">-,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re</w:t>
      </w:r>
      <w:r w:rsidRPr="00EE4BFD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</w:rPr>
        <w:t>ze</w:t>
      </w:r>
      <w:proofErr w:type="spellEnd"/>
      <w:r w:rsidRPr="00EE4BFD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</w:rPr>
        <w:t>ise</w:t>
      </w:r>
      <w:proofErr w:type="spellEnd"/>
      <w:r w:rsidRPr="00EE4BF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имена</w:t>
      </w:r>
      <w:proofErr w:type="gramEnd"/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существительные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при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помощи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суффиксов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or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>/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er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/>
        </w:rPr>
        <w:t>,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ist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,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sion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/>
        </w:rPr>
        <w:t>/-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tion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/>
        </w:rPr>
        <w:t>,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nce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/>
        </w:rPr>
        <w:t>/-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ence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/>
        </w:rPr>
        <w:t>,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ment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/>
        </w:rPr>
        <w:t>,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ity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, -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ness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>, -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ship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>,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val="en-US" w:bidi="en-US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имена</w:t>
      </w:r>
      <w:proofErr w:type="gramEnd"/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прилагательные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при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помощи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аффиксов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inter</w:t>
      </w:r>
      <w:r w:rsidRPr="00EE4BFD">
        <w:rPr>
          <w:rFonts w:ascii="Times New Roman" w:hAnsi="Times New Roman" w:cs="Times New Roman"/>
          <w:sz w:val="28"/>
          <w:szCs w:val="28"/>
          <w:lang w:val="en-US" w:bidi="en-US"/>
        </w:rPr>
        <w:t>-; -</w:t>
      </w:r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y</w:t>
      </w:r>
      <w:r w:rsidRPr="00EE4BFD">
        <w:rPr>
          <w:rFonts w:ascii="Times New Roman" w:hAnsi="Times New Roman" w:cs="Times New Roman"/>
          <w:sz w:val="28"/>
          <w:szCs w:val="28"/>
          <w:lang w:val="en-US" w:bidi="en-US"/>
        </w:rPr>
        <w:t>,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ly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 w:bidi="en-US"/>
        </w:rPr>
        <w:t>,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ful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 w:bidi="en-US"/>
        </w:rPr>
        <w:t xml:space="preserve"> , -</w:t>
      </w:r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al</w:t>
      </w:r>
      <w:r w:rsidRPr="00EE4BFD">
        <w:rPr>
          <w:rFonts w:ascii="Times New Roman" w:hAnsi="Times New Roman" w:cs="Times New Roman"/>
          <w:sz w:val="28"/>
          <w:szCs w:val="28"/>
          <w:lang w:val="en-US" w:bidi="en-US"/>
        </w:rPr>
        <w:t xml:space="preserve"> ,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ic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 w:bidi="en-US"/>
        </w:rPr>
        <w:t>,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ian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 w:bidi="en-US"/>
        </w:rPr>
        <w:t>/</w:t>
      </w:r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an</w:t>
      </w:r>
      <w:r w:rsidRPr="00EE4BFD">
        <w:rPr>
          <w:rFonts w:ascii="Times New Roman" w:hAnsi="Times New Roman" w:cs="Times New Roman"/>
          <w:sz w:val="28"/>
          <w:szCs w:val="28"/>
          <w:lang w:val="en-US" w:bidi="en-US"/>
        </w:rPr>
        <w:t>,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ing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 w:bidi="en-US"/>
        </w:rPr>
        <w:t>;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ous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 w:bidi="en-US"/>
        </w:rPr>
        <w:t>, -</w:t>
      </w:r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able</w:t>
      </w:r>
      <w:r w:rsidRPr="00EE4BFD">
        <w:rPr>
          <w:rFonts w:ascii="Times New Roman" w:hAnsi="Times New Roman" w:cs="Times New Roman"/>
          <w:sz w:val="28"/>
          <w:szCs w:val="28"/>
          <w:lang w:val="en-US" w:bidi="en-US"/>
        </w:rPr>
        <w:t>/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ible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 w:bidi="en-US"/>
        </w:rPr>
        <w:t>, -</w:t>
      </w:r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less</w:t>
      </w:r>
      <w:r w:rsidRPr="00EE4BFD">
        <w:rPr>
          <w:rFonts w:ascii="Times New Roman" w:hAnsi="Times New Roman" w:cs="Times New Roman"/>
          <w:sz w:val="28"/>
          <w:szCs w:val="28"/>
          <w:lang w:val="en-US" w:bidi="en-US"/>
        </w:rPr>
        <w:t>,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ive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val="en-US" w:bidi="en-US"/>
        </w:rPr>
        <w:t>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наречия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при помощи суффикса -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ly</w:t>
      </w:r>
      <w:proofErr w:type="spellEnd"/>
      <w:r w:rsidRPr="00EE4BFD">
        <w:rPr>
          <w:rFonts w:ascii="Times New Roman" w:hAnsi="Times New Roman" w:cs="Times New Roman"/>
          <w:sz w:val="28"/>
          <w:szCs w:val="28"/>
        </w:rPr>
        <w:t>;</w:t>
      </w:r>
      <w:r w:rsidRPr="00EE4BF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имена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существительные, имена прилагательные, наречия при помощи отрицательных префиксов</w:t>
      </w:r>
      <w:r w:rsidRPr="00EE4BF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un</w:t>
      </w:r>
      <w:r w:rsidRPr="00EE4BFD">
        <w:rPr>
          <w:rFonts w:ascii="Times New Roman" w:hAnsi="Times New Roman" w:cs="Times New Roman"/>
          <w:sz w:val="28"/>
          <w:szCs w:val="28"/>
          <w:lang w:bidi="en-US"/>
        </w:rPr>
        <w:t xml:space="preserve">-, 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im</w:t>
      </w:r>
      <w:proofErr w:type="spellEnd"/>
      <w:r w:rsidRPr="00EE4BFD">
        <w:rPr>
          <w:rFonts w:ascii="Times New Roman" w:hAnsi="Times New Roman" w:cs="Times New Roman"/>
          <w:sz w:val="28"/>
          <w:szCs w:val="28"/>
          <w:lang w:bidi="en-US"/>
        </w:rPr>
        <w:t>-/</w:t>
      </w:r>
      <w:r w:rsidRPr="00EE4BFD">
        <w:rPr>
          <w:rFonts w:ascii="Times New Roman" w:hAnsi="Times New Roman" w:cs="Times New Roman"/>
          <w:i/>
          <w:sz w:val="28"/>
          <w:szCs w:val="28"/>
          <w:lang w:val="en-US" w:bidi="en-US"/>
        </w:rPr>
        <w:t>in</w:t>
      </w:r>
      <w:r w:rsidRPr="00EE4BFD">
        <w:rPr>
          <w:rFonts w:ascii="Times New Roman" w:hAnsi="Times New Roman" w:cs="Times New Roman"/>
          <w:sz w:val="28"/>
          <w:szCs w:val="28"/>
          <w:lang w:bidi="en-US"/>
        </w:rPr>
        <w:t>-.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в нескольких значениях многозначные слова, изученные в пределах тематики основной школы;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знать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наиболее распространенные фразовые глаголы;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принадлежность слов к частям речи по аффиксам;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различные средства связи в тексте для обеспечения его целостности (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firstly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begin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with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however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as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for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me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finally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last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etc</w:t>
      </w:r>
      <w:proofErr w:type="spellEnd"/>
      <w:r w:rsidRPr="00EE4BFD">
        <w:rPr>
          <w:rFonts w:ascii="Times New Roman" w:hAnsi="Times New Roman" w:cs="Times New Roman"/>
          <w:i/>
          <w:sz w:val="28"/>
          <w:szCs w:val="28"/>
        </w:rPr>
        <w:t>.);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использовать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языковую догадку в процессе чтения и 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</w:rPr>
        <w:t>аудирования</w:t>
      </w:r>
      <w:proofErr w:type="spell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4BFD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оперировать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распознавать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и употреблять в речи разделительные вопросы как один из типов коммуникативных предложений;</w:t>
      </w:r>
    </w:p>
    <w:p w:rsidR="00A93A67" w:rsidRPr="00AC6D90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lastRenderedPageBreak/>
        <w:t>распознавать</w:t>
      </w:r>
      <w:proofErr w:type="gramEnd"/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и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употреблять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в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речи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условные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предложения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реального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характера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(Conditional I –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If I see Jim, I’ll invite him to our school party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EE4BFD">
        <w:rPr>
          <w:rFonts w:ascii="Times New Roman" w:hAnsi="Times New Roman" w:cs="Times New Roman"/>
          <w:sz w:val="28"/>
          <w:szCs w:val="28"/>
        </w:rPr>
        <w:t>и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нереального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</w:rPr>
        <w:t>характера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 (Conditional II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– If I were you, I would start learning French);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распознавать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и употреблять в речи предложения с конструкциями «Подлежащее + глагол в пассивном залоге + инфинитив» (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>Subject</w:t>
      </w:r>
      <w:r w:rsidRPr="00EE4BFD">
        <w:rPr>
          <w:rFonts w:ascii="Times New Roman" w:hAnsi="Times New Roman" w:cs="Times New Roman"/>
          <w:sz w:val="28"/>
          <w:szCs w:val="28"/>
        </w:rPr>
        <w:t xml:space="preserve"> + 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>Passive</w:t>
      </w:r>
      <w:r w:rsidRPr="00EE4BFD">
        <w:rPr>
          <w:rFonts w:ascii="Times New Roman" w:hAnsi="Times New Roman" w:cs="Times New Roman"/>
          <w:sz w:val="28"/>
          <w:szCs w:val="28"/>
        </w:rPr>
        <w:t xml:space="preserve"> 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>verb</w:t>
      </w:r>
      <w:r w:rsidRPr="00EE4BFD">
        <w:rPr>
          <w:rFonts w:ascii="Times New Roman" w:hAnsi="Times New Roman" w:cs="Times New Roman"/>
          <w:sz w:val="28"/>
          <w:szCs w:val="28"/>
        </w:rPr>
        <w:t xml:space="preserve"> + </w:t>
      </w:r>
      <w:r w:rsidRPr="00EE4BFD">
        <w:rPr>
          <w:rFonts w:ascii="Times New Roman" w:hAnsi="Times New Roman" w:cs="Times New Roman"/>
          <w:sz w:val="28"/>
          <w:szCs w:val="28"/>
          <w:lang w:val="en-US"/>
        </w:rPr>
        <w:t>Infinitive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4BF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 </w:t>
      </w:r>
      <w:proofErr w:type="gramStart"/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is said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to study well.)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sz w:val="28"/>
          <w:szCs w:val="28"/>
        </w:rPr>
        <w:t>распознавать</w:t>
      </w:r>
      <w:proofErr w:type="gramEnd"/>
      <w:r w:rsidRPr="00EE4BFD">
        <w:rPr>
          <w:rFonts w:ascii="Times New Roman" w:hAnsi="Times New Roman" w:cs="Times New Roman"/>
          <w:sz w:val="28"/>
          <w:szCs w:val="28"/>
        </w:rPr>
        <w:t xml:space="preserve"> и употреблять в речи модальные глаголы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ought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need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able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EE4BFD">
        <w:rPr>
          <w:rFonts w:ascii="Times New Roman" w:hAnsi="Times New Roman" w:cs="Times New Roman"/>
          <w:sz w:val="28"/>
          <w:szCs w:val="28"/>
        </w:rPr>
        <w:t>.</w:t>
      </w:r>
    </w:p>
    <w:p w:rsidR="00A93A67" w:rsidRPr="00B45E4A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</w:p>
    <w:p w:rsidR="00A93A67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определения, выраженные прилагательными, в правильном порядке их следования;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45E4A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B45E4A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предложения с конструкцией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 I 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</w:rPr>
        <w:t>wish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глаголы во временной форме действительного залога: 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  <w:lang w:val="de-DE"/>
        </w:rPr>
        <w:t>Present</w:t>
      </w:r>
      <w:proofErr w:type="spellEnd"/>
      <w:r w:rsidRPr="00EE4BFD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Progressive</w:t>
      </w:r>
      <w:r w:rsidRPr="00EE4BFD">
        <w:rPr>
          <w:rFonts w:ascii="Times New Roman" w:hAnsi="Times New Roman" w:cs="Times New Roman"/>
          <w:i/>
          <w:sz w:val="28"/>
          <w:szCs w:val="28"/>
        </w:rPr>
        <w:t>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EE4BFD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глаголы в формах страдательного залога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FD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EE4B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4BFD">
        <w:rPr>
          <w:rFonts w:ascii="Times New Roman" w:hAnsi="Times New Roman" w:cs="Times New Roman"/>
          <w:i/>
          <w:sz w:val="28"/>
          <w:szCs w:val="28"/>
        </w:rPr>
        <w:t>Passive</w:t>
      </w:r>
      <w:proofErr w:type="spellEnd"/>
      <w:r w:rsidRPr="00EE4BFD">
        <w:rPr>
          <w:rFonts w:ascii="Times New Roman" w:hAnsi="Times New Roman" w:cs="Times New Roman"/>
          <w:i/>
          <w:sz w:val="28"/>
          <w:szCs w:val="28"/>
        </w:rPr>
        <w:t>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4BFD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93A67" w:rsidRPr="00EE4BFD" w:rsidRDefault="00A93A67" w:rsidP="00A93A67">
      <w:pPr>
        <w:pStyle w:val="a3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proofErr w:type="gramStart"/>
      <w:r w:rsidRPr="00EE4BFD">
        <w:rPr>
          <w:rFonts w:ascii="Times New Roman" w:eastAsia="Arial Unicode MS" w:hAnsi="Times New Roman" w:cs="Times New Roman"/>
          <w:sz w:val="28"/>
          <w:szCs w:val="28"/>
          <w:lang w:eastAsia="ar-SA"/>
        </w:rPr>
        <w:t>употреблять</w:t>
      </w:r>
      <w:proofErr w:type="gramEnd"/>
      <w:r w:rsidRPr="00EE4BFD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A93A67" w:rsidRPr="00EE4BFD" w:rsidRDefault="00A93A67" w:rsidP="00A93A67">
      <w:pPr>
        <w:pStyle w:val="a3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proofErr w:type="gramStart"/>
      <w:r w:rsidRPr="00EE4BFD">
        <w:rPr>
          <w:rFonts w:ascii="Times New Roman" w:eastAsia="Arial Unicode MS" w:hAnsi="Times New Roman" w:cs="Times New Roman"/>
          <w:sz w:val="28"/>
          <w:szCs w:val="28"/>
          <w:lang w:eastAsia="ar-SA"/>
        </w:rPr>
        <w:t>представлять</w:t>
      </w:r>
      <w:proofErr w:type="gramEnd"/>
      <w:r w:rsidRPr="00EE4BFD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родную страну и культуру на английском языке;</w:t>
      </w:r>
    </w:p>
    <w:p w:rsidR="00A93A67" w:rsidRPr="00EE4BFD" w:rsidRDefault="00A93A67" w:rsidP="00A93A67">
      <w:pPr>
        <w:pStyle w:val="a3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proofErr w:type="gramStart"/>
      <w:r w:rsidRPr="00EE4BFD">
        <w:rPr>
          <w:rFonts w:ascii="Times New Roman" w:eastAsia="Arial Unicode MS" w:hAnsi="Times New Roman" w:cs="Times New Roman"/>
          <w:sz w:val="28"/>
          <w:szCs w:val="28"/>
          <w:lang w:eastAsia="ar-SA"/>
        </w:rPr>
        <w:t>понимать</w:t>
      </w:r>
      <w:proofErr w:type="gramEnd"/>
      <w:r w:rsidRPr="00EE4BFD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социокультурные реалии при чтении и </w:t>
      </w:r>
      <w:proofErr w:type="spellStart"/>
      <w:r w:rsidRPr="00EE4BFD">
        <w:rPr>
          <w:rFonts w:ascii="Times New Roman" w:eastAsia="Arial Unicode MS" w:hAnsi="Times New Roman" w:cs="Times New Roman"/>
          <w:sz w:val="28"/>
          <w:szCs w:val="28"/>
          <w:lang w:eastAsia="ar-SA"/>
        </w:rPr>
        <w:t>аудировании</w:t>
      </w:r>
      <w:proofErr w:type="spellEnd"/>
      <w:r w:rsidRPr="00EE4BFD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в рамках изученного материала.</w:t>
      </w:r>
    </w:p>
    <w:p w:rsidR="00A93A67" w:rsidRPr="00EE4BFD" w:rsidRDefault="00A93A67" w:rsidP="00A93A67">
      <w:pPr>
        <w:pStyle w:val="a3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  <w:r w:rsidRPr="00EE4BFD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>использовать</w:t>
      </w:r>
      <w:proofErr w:type="gramEnd"/>
      <w:r w:rsidRPr="00EE4BFD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 xml:space="preserve"> социокультурные реалии при создании устных и письменных высказываний;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BFD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>находить</w:t>
      </w:r>
      <w:proofErr w:type="gramEnd"/>
      <w:r w:rsidRPr="00EE4BFD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 xml:space="preserve"> сходство и различие в традициях родной страны и страны/стран изучаемого языка.</w:t>
      </w:r>
    </w:p>
    <w:p w:rsidR="00A93A67" w:rsidRPr="00EE4BFD" w:rsidRDefault="00A93A67" w:rsidP="00A93A67">
      <w:pPr>
        <w:pStyle w:val="a3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  <w:r w:rsidRPr="00EE4BFD"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  <w:t>Компенсаторные умения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EE4BFD">
        <w:rPr>
          <w:rFonts w:ascii="Times New Roman" w:hAnsi="Times New Roman" w:cs="Times New Roman"/>
          <w:sz w:val="28"/>
          <w:szCs w:val="28"/>
        </w:rPr>
        <w:t>: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E4BFD">
        <w:rPr>
          <w:rFonts w:ascii="Times New Roman" w:eastAsia="Arial Unicode MS" w:hAnsi="Times New Roman" w:cs="Times New Roman"/>
          <w:sz w:val="28"/>
          <w:szCs w:val="28"/>
          <w:lang w:eastAsia="ar-SA"/>
        </w:rPr>
        <w:t>выходить</w:t>
      </w:r>
      <w:proofErr w:type="gramEnd"/>
      <w:r w:rsidRPr="00EE4BFD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из положения при дефиците языковых средств: использовать переспрос при говорении.</w:t>
      </w:r>
    </w:p>
    <w:p w:rsidR="00A93A67" w:rsidRPr="00EE4BFD" w:rsidRDefault="00A93A67" w:rsidP="00A93A67">
      <w:pPr>
        <w:pStyle w:val="a3"/>
        <w:rPr>
          <w:rFonts w:ascii="Times New Roman" w:eastAsia="Arial Unicode MS" w:hAnsi="Times New Roman" w:cs="Times New Roman"/>
          <w:sz w:val="28"/>
          <w:szCs w:val="28"/>
          <w:u w:val="single"/>
          <w:lang w:eastAsia="ar-SA"/>
        </w:rPr>
      </w:pPr>
      <w:r w:rsidRPr="00EE4BFD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научиться:</w:t>
      </w:r>
      <w:r w:rsidRPr="00EE4BFD">
        <w:rPr>
          <w:rFonts w:ascii="Times New Roman" w:eastAsia="Arial Unicode MS" w:hAnsi="Times New Roman" w:cs="Times New Roman"/>
          <w:sz w:val="28"/>
          <w:szCs w:val="28"/>
          <w:u w:val="single"/>
          <w:lang w:eastAsia="ar-SA"/>
        </w:rPr>
        <w:t xml:space="preserve"> </w:t>
      </w:r>
    </w:p>
    <w:p w:rsidR="00A93A67" w:rsidRPr="00EE4BFD" w:rsidRDefault="00A93A67" w:rsidP="00A93A67">
      <w:pPr>
        <w:pStyle w:val="a3"/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</w:pPr>
      <w:proofErr w:type="gramStart"/>
      <w:r w:rsidRPr="00EE4BFD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>использовать</w:t>
      </w:r>
      <w:proofErr w:type="gramEnd"/>
      <w:r w:rsidRPr="00EE4BFD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 xml:space="preserve"> перифраз, синонимические и антонимические средства при говорении;</w:t>
      </w:r>
    </w:p>
    <w:p w:rsidR="00A93A67" w:rsidRPr="00EE4BFD" w:rsidRDefault="00A93A67" w:rsidP="00A93A67">
      <w:pPr>
        <w:pStyle w:val="a3"/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</w:pPr>
      <w:proofErr w:type="gramStart"/>
      <w:r w:rsidRPr="00EE4BFD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>пользоваться</w:t>
      </w:r>
      <w:proofErr w:type="gramEnd"/>
      <w:r w:rsidRPr="00EE4BFD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 xml:space="preserve"> языковой и контекстуальной догадкой при </w:t>
      </w:r>
      <w:proofErr w:type="spellStart"/>
      <w:r w:rsidRPr="00EE4BFD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>аудировании</w:t>
      </w:r>
      <w:proofErr w:type="spellEnd"/>
      <w:r w:rsidRPr="00EE4BFD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 xml:space="preserve"> и чтении.</w:t>
      </w:r>
    </w:p>
    <w:p w:rsidR="00A93A67" w:rsidRPr="00EE4BF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A67" w:rsidRDefault="00A93A67" w:rsidP="00A93A67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2F">
        <w:rPr>
          <w:rFonts w:ascii="Times New Roman" w:hAnsi="Times New Roman" w:cs="Times New Roman"/>
          <w:b/>
          <w:sz w:val="28"/>
          <w:szCs w:val="28"/>
        </w:rPr>
        <w:t>3.Содержание дисциплины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77E7">
        <w:rPr>
          <w:rFonts w:ascii="Times New Roman" w:hAnsi="Times New Roman" w:cs="Times New Roman"/>
          <w:sz w:val="28"/>
          <w:szCs w:val="28"/>
        </w:rPr>
        <w:t xml:space="preserve">Изучение предмета «Иностранный язык» в части формирования навыков и развития умений обобщать и систематизировать имеющийся языковой и речевой </w:t>
      </w:r>
      <w:proofErr w:type="gramStart"/>
      <w:r w:rsidRPr="003777E7">
        <w:rPr>
          <w:rFonts w:ascii="Times New Roman" w:hAnsi="Times New Roman" w:cs="Times New Roman"/>
          <w:sz w:val="28"/>
          <w:szCs w:val="28"/>
        </w:rPr>
        <w:t>опыт  основано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связях с предметами «Русский язык», «Литература», «История», «География», «Физика»,    «Музыка», «Изобразительное искусство» и др.</w:t>
      </w:r>
    </w:p>
    <w:p w:rsidR="00A93A67" w:rsidRPr="003777E7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lastRenderedPageBreak/>
        <w:t>Предметное содержание речи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Свободное время.</w:t>
      </w:r>
      <w:r w:rsidRPr="003777E7">
        <w:rPr>
          <w:rFonts w:ascii="Times New Roman" w:hAnsi="Times New Roman" w:cs="Times New Roman"/>
          <w:sz w:val="28"/>
          <w:szCs w:val="28"/>
        </w:rPr>
        <w:t xml:space="preserve"> Молодежная мода.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Здоровый образ жизни.</w:t>
      </w:r>
      <w:r w:rsidRPr="003777E7">
        <w:rPr>
          <w:rFonts w:ascii="Times New Roman" w:hAnsi="Times New Roman" w:cs="Times New Roman"/>
          <w:sz w:val="28"/>
          <w:szCs w:val="28"/>
        </w:rPr>
        <w:t xml:space="preserve"> Режим труда и отдыха, занятия спортом, здоровое питание, отказ от вредных привычек.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b/>
          <w:i/>
          <w:strike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 xml:space="preserve">Спорт. </w:t>
      </w:r>
      <w:r w:rsidRPr="003777E7">
        <w:rPr>
          <w:rFonts w:ascii="Times New Roman" w:hAnsi="Times New Roman" w:cs="Times New Roman"/>
          <w:sz w:val="28"/>
          <w:szCs w:val="28"/>
        </w:rPr>
        <w:t>Виды спорта. Спортивные игры. Спортивные соревнования.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 xml:space="preserve">Путешествия. </w:t>
      </w:r>
      <w:r w:rsidRPr="003777E7">
        <w:rPr>
          <w:rFonts w:ascii="Times New Roman" w:hAnsi="Times New Roman" w:cs="Times New Roman"/>
          <w:sz w:val="28"/>
          <w:szCs w:val="28"/>
        </w:rPr>
        <w:t xml:space="preserve">Путешествия по России и странам изучаемого языка. Транспорт.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Страны изучаемого языка и родная страна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</w:t>
      </w:r>
      <w:r>
        <w:rPr>
          <w:rFonts w:ascii="Times New Roman" w:hAnsi="Times New Roman" w:cs="Times New Roman"/>
          <w:sz w:val="28"/>
          <w:szCs w:val="28"/>
        </w:rPr>
        <w:t>ающиеся люди и их вклад в</w:t>
      </w:r>
      <w:r w:rsidRPr="003777E7">
        <w:rPr>
          <w:rFonts w:ascii="Times New Roman" w:hAnsi="Times New Roman" w:cs="Times New Roman"/>
          <w:sz w:val="28"/>
          <w:szCs w:val="28"/>
        </w:rPr>
        <w:t xml:space="preserve"> мировую культуру.</w:t>
      </w:r>
    </w:p>
    <w:p w:rsidR="00A93A67" w:rsidRPr="003777E7" w:rsidRDefault="00A93A67" w:rsidP="00A93A6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E7">
        <w:rPr>
          <w:rFonts w:ascii="Times New Roman" w:hAnsi="Times New Roman" w:cs="Times New Roman"/>
          <w:b/>
          <w:bCs/>
          <w:sz w:val="28"/>
          <w:szCs w:val="28"/>
        </w:rPr>
        <w:t>Коммуникативные умения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 xml:space="preserve">Говорение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Диалогическая речь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Объем диалога до 4-5 реплик со стороны каждого учащегося. Продолжительность диалога – до 2,5–3 минут.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Монологическая речь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Объем монологического высказывания </w:t>
      </w:r>
      <w:r>
        <w:rPr>
          <w:rFonts w:ascii="Times New Roman" w:hAnsi="Times New Roman" w:cs="Times New Roman"/>
          <w:sz w:val="28"/>
          <w:szCs w:val="28"/>
        </w:rPr>
        <w:t>до 10-12 фраз</w:t>
      </w:r>
      <w:r w:rsidRPr="003777E7">
        <w:rPr>
          <w:rFonts w:ascii="Times New Roman" w:hAnsi="Times New Roman" w:cs="Times New Roman"/>
          <w:sz w:val="28"/>
          <w:szCs w:val="28"/>
        </w:rPr>
        <w:t xml:space="preserve">. Продолжительность монологического высказывания –1,5–2 минуты.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Восприятие на слух и понимание несложных аутентичных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i/>
          <w:sz w:val="28"/>
          <w:szCs w:val="28"/>
        </w:rPr>
        <w:t>Жанры текстов</w:t>
      </w:r>
      <w:r w:rsidRPr="003777E7">
        <w:rPr>
          <w:rFonts w:ascii="Times New Roman" w:hAnsi="Times New Roman" w:cs="Times New Roman"/>
          <w:sz w:val="28"/>
          <w:szCs w:val="28"/>
        </w:rPr>
        <w:t xml:space="preserve">: прагматические, 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информационные, научно-популярные.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i/>
          <w:sz w:val="28"/>
          <w:szCs w:val="28"/>
          <w:lang w:bidi="en-US"/>
        </w:rPr>
        <w:t>Типы текстов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: высказывания собеседников в ситуациях повседневного общения, сообщение, беседа, интервью, объявление, реклама и др.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Содержание текстов должно соответствовать возрастным особенност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ям и интересам учащихся и иметь 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образовательную и воспитательную ценность.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  <w:r w:rsidRPr="003777E7">
        <w:rPr>
          <w:rFonts w:ascii="Times New Roman" w:hAnsi="Times New Roman" w:cs="Times New Roman"/>
          <w:i/>
          <w:sz w:val="28"/>
          <w:szCs w:val="28"/>
        </w:rPr>
        <w:t xml:space="preserve">с пониманием основного содержания </w:t>
      </w:r>
      <w:r w:rsidRPr="003777E7">
        <w:rPr>
          <w:rFonts w:ascii="Times New Roman" w:hAnsi="Times New Roman" w:cs="Times New Roman"/>
          <w:sz w:val="28"/>
          <w:szCs w:val="28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– до 2 минут.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sz w:val="28"/>
          <w:szCs w:val="28"/>
        </w:rPr>
        <w:lastRenderedPageBreak/>
        <w:t>Аудирование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  <w:r w:rsidRPr="003777E7">
        <w:rPr>
          <w:rFonts w:ascii="Times New Roman" w:hAnsi="Times New Roman" w:cs="Times New Roman"/>
          <w:i/>
          <w:sz w:val="28"/>
          <w:szCs w:val="28"/>
        </w:rPr>
        <w:t>с выборочным пониманием нужной/ интересующей/ запрашиваемой информации</w:t>
      </w:r>
      <w:r w:rsidRPr="003777E7">
        <w:rPr>
          <w:rFonts w:ascii="Times New Roman" w:hAnsi="Times New Roman" w:cs="Times New Roman"/>
          <w:sz w:val="28"/>
          <w:szCs w:val="28"/>
        </w:rP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– до 1,5 минут.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i/>
          <w:sz w:val="28"/>
          <w:szCs w:val="28"/>
          <w:lang w:bidi="en-US"/>
        </w:rPr>
        <w:t>Жанры текстов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: научно-популярные, публицистические, художественные, прагматические.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i/>
          <w:sz w:val="28"/>
          <w:szCs w:val="28"/>
          <w:lang w:bidi="en-US"/>
        </w:rPr>
        <w:t>Типы текстов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Независимо от вида чтения возможно использование двуязычного словаря.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Письменная речь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письменной речи, а именно умений: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заполнение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анкет и формуляров (указывать имя, фамилию, пол, гражданство, национальность, адрес);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коротких поздравлений с днем рождения и другими праздниками, выражение пожеланий (объемом 30–40 слов, включая адрес);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плана, тезисов устного/письменного сообщения; краткое изложение результатов проектной деятельности.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 </w:t>
      </w: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выписки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из те</w:t>
      </w:r>
      <w:r>
        <w:rPr>
          <w:rFonts w:ascii="Times New Roman" w:hAnsi="Times New Roman" w:cs="Times New Roman"/>
          <w:sz w:val="28"/>
          <w:szCs w:val="28"/>
          <w:lang w:bidi="en-US"/>
        </w:rPr>
        <w:t>кстов; составление небольших письменных высказываний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в соответствии с коммуникативной задачей.</w:t>
      </w:r>
    </w:p>
    <w:p w:rsidR="00A93A67" w:rsidRPr="003777E7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Языковые средства и навыки оперирования ими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</w:t>
      </w:r>
      <w:r>
        <w:rPr>
          <w:rFonts w:ascii="Times New Roman" w:hAnsi="Times New Roman" w:cs="Times New Roman"/>
          <w:sz w:val="28"/>
          <w:szCs w:val="28"/>
        </w:rPr>
        <w:t>а в объеме 211 единиц.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видо</w:t>
      </w:r>
      <w:proofErr w:type="spell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умения.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межпредметного</w:t>
      </w:r>
      <w:proofErr w:type="spell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характера). Это предполагает овладение: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сведениями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о социокультурном портрете стран, говорящих на иностранном языке, их символике и культурном наследии;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lastRenderedPageBreak/>
        <w:t>знаниями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о реалиях страны/стран изучаемого языка: традициях (в пита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представлениями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A93A67" w:rsidRPr="003777E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умением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A93A67" w:rsidRDefault="00A93A67" w:rsidP="00A93A6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умением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A93A67" w:rsidRDefault="00A93A67" w:rsidP="00A93A67">
      <w:pPr>
        <w:rPr>
          <w:rFonts w:ascii="Times New Roman" w:hAnsi="Times New Roman" w:cs="Times New Roman"/>
          <w:b/>
          <w:sz w:val="28"/>
          <w:szCs w:val="28"/>
        </w:rPr>
      </w:pPr>
    </w:p>
    <w:p w:rsidR="00385915" w:rsidRDefault="001F701D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01D">
        <w:rPr>
          <w:rFonts w:ascii="Times New Roman" w:hAnsi="Times New Roman" w:cs="Times New Roman"/>
          <w:b/>
          <w:sz w:val="28"/>
          <w:szCs w:val="28"/>
        </w:rPr>
        <w:t xml:space="preserve">4. Календарно-тематическое планирование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8</w:t>
      </w:r>
      <w:r w:rsidR="00A93A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01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proofErr w:type="gramEnd"/>
    </w:p>
    <w:p w:rsidR="002A2AAE" w:rsidRPr="001F701D" w:rsidRDefault="002A2AAE" w:rsidP="001F70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A93A67">
        <w:rPr>
          <w:rFonts w:ascii="Times New Roman" w:hAnsi="Times New Roman" w:cs="Times New Roman"/>
          <w:b/>
          <w:sz w:val="20"/>
          <w:szCs w:val="20"/>
        </w:rPr>
        <w:t xml:space="preserve"> четверть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863"/>
        <w:gridCol w:w="2817"/>
        <w:gridCol w:w="1118"/>
        <w:gridCol w:w="2799"/>
        <w:gridCol w:w="3359"/>
        <w:gridCol w:w="2760"/>
        <w:gridCol w:w="1718"/>
      </w:tblGrid>
      <w:tr w:rsidR="006D1C4B" w:rsidRPr="001F701D" w:rsidTr="006E4B3B">
        <w:trPr>
          <w:trHeight w:val="53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540A4F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1F701D" w:rsidRPr="001F701D" w:rsidRDefault="001F701D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43" w:rsidRPr="00954756" w:rsidRDefault="001F701D" w:rsidP="009547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Default="005E554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5E554D" w:rsidRDefault="005E554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5E554D" w:rsidRPr="001F701D" w:rsidRDefault="005E554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6D1C4B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A2AAE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4D248C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2A2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«Быстрое знакомство с моей страной»</w:t>
            </w:r>
          </w:p>
        </w:tc>
      </w:tr>
      <w:tr w:rsidR="004334AB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AE">
              <w:rPr>
                <w:rFonts w:ascii="Times New Roman" w:hAnsi="Times New Roman" w:cs="Times New Roman"/>
                <w:sz w:val="20"/>
                <w:szCs w:val="20"/>
              </w:rPr>
              <w:t>Британия больше, чем Лондон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 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>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Default="004334AB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произносительных навыков, овладение лексикой </w:t>
            </w:r>
            <w:r w:rsidRPr="007101B4">
              <w:rPr>
                <w:sz w:val="20"/>
                <w:szCs w:val="20"/>
              </w:rPr>
              <w:t>по теме «Родная страна и страны изучаемого языка</w:t>
            </w:r>
            <w:r>
              <w:rPr>
                <w:sz w:val="20"/>
                <w:szCs w:val="20"/>
              </w:rPr>
              <w:t>»</w:t>
            </w:r>
            <w:r w:rsidRPr="007101B4">
              <w:rPr>
                <w:sz w:val="20"/>
                <w:szCs w:val="20"/>
              </w:rPr>
              <w:t>: географическое п</w:t>
            </w:r>
            <w:r>
              <w:rPr>
                <w:sz w:val="20"/>
                <w:szCs w:val="20"/>
              </w:rPr>
              <w:t>оложение, население, достоприме</w:t>
            </w:r>
            <w:r w:rsidRPr="007101B4">
              <w:rPr>
                <w:sz w:val="20"/>
                <w:szCs w:val="20"/>
              </w:rPr>
              <w:t>чательности;  население Британии по этническим группам и их  язы</w:t>
            </w:r>
            <w:r>
              <w:rPr>
                <w:sz w:val="20"/>
                <w:szCs w:val="20"/>
              </w:rPr>
              <w:t>ки.</w:t>
            </w:r>
          </w:p>
          <w:p w:rsidR="004334AB" w:rsidRDefault="004334AB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грамматической конструкции </w:t>
            </w:r>
          </w:p>
          <w:p w:rsidR="004334AB" w:rsidRDefault="004334AB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</w:t>
            </w:r>
            <w:r w:rsidRPr="002702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</w:t>
            </w:r>
            <w:r>
              <w:rPr>
                <w:sz w:val="20"/>
                <w:szCs w:val="20"/>
              </w:rPr>
              <w:t xml:space="preserve">+ Причастие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».</w:t>
            </w:r>
          </w:p>
          <w:p w:rsidR="004334AB" w:rsidRPr="007101B4" w:rsidRDefault="004334AB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Использование словообразовательных суффиксов прилагательных, обозначающих языки.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4AB" w:rsidRPr="00890043" w:rsidRDefault="004334AB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Аудирование</w:t>
            </w:r>
            <w:proofErr w:type="spellEnd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пониманием, пониманием основного содержания, с извлечением конкретной информации.</w:t>
            </w:r>
          </w:p>
          <w:p w:rsidR="004334AB" w:rsidRPr="00890043" w:rsidRDefault="004334AB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Выбор главных фактов, фиксирование содержания сообщения.</w:t>
            </w:r>
          </w:p>
          <w:p w:rsidR="00890043" w:rsidRPr="00890043" w:rsidRDefault="00890043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логических связей между частями текста.</w:t>
            </w:r>
          </w:p>
          <w:p w:rsidR="004334AB" w:rsidRPr="00890043" w:rsidRDefault="004334AB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2B" w:rsidRDefault="004A382B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334AB" w:rsidRPr="00890043" w:rsidRDefault="004A382B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4334AB" w:rsidRPr="00890043">
              <w:rPr>
                <w:rFonts w:ascii="Times New Roman" w:hAnsi="Times New Roman" w:cs="Times New Roman"/>
                <w:sz w:val="20"/>
                <w:szCs w:val="20"/>
              </w:rPr>
              <w:t>Сообщение, оценка, аргументация отношения к прочитанному/услышанному.</w:t>
            </w:r>
          </w:p>
          <w:p w:rsidR="004334AB" w:rsidRPr="00890043" w:rsidRDefault="004334AB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4AB" w:rsidRPr="00890043" w:rsidRDefault="004A382B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34AB" w:rsidRPr="00890043">
              <w:rPr>
                <w:rFonts w:ascii="Times New Roman" w:hAnsi="Times New Roman" w:cs="Times New Roman"/>
                <w:sz w:val="20"/>
                <w:szCs w:val="20"/>
              </w:rPr>
              <w:t>Ведение диалога-расспроса.</w:t>
            </w:r>
          </w:p>
          <w:p w:rsidR="004334AB" w:rsidRPr="00890043" w:rsidRDefault="004334AB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2B" w:rsidRPr="00890043" w:rsidRDefault="004A382B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4334AB" w:rsidRPr="00890043" w:rsidRDefault="004334AB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Запись ответов в краткой форме.</w:t>
            </w:r>
          </w:p>
          <w:p w:rsidR="004334AB" w:rsidRPr="00890043" w:rsidRDefault="004334AB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Сочинение с использованием средств логической связи</w:t>
            </w:r>
            <w:r w:rsidR="00890043"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(союзов и союзных слов)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382B" w:rsidRPr="00890043" w:rsidRDefault="004A382B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E1D" w:rsidRDefault="00431E1D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31E1D" w:rsidRDefault="00431E1D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31E1D" w:rsidRDefault="00431E1D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90043" w:rsidRDefault="00890043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E758CA" w:rsidRDefault="009018F1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и и</w:t>
            </w:r>
            <w:r w:rsidR="00E758CA">
              <w:rPr>
                <w:rFonts w:ascii="Times New Roman" w:hAnsi="Times New Roman" w:cs="Times New Roman"/>
                <w:sz w:val="20"/>
                <w:szCs w:val="20"/>
              </w:rPr>
              <w:t>спользование</w:t>
            </w:r>
            <w:r w:rsidR="005E38B6">
              <w:rPr>
                <w:rFonts w:ascii="Times New Roman" w:hAnsi="Times New Roman" w:cs="Times New Roman"/>
                <w:sz w:val="20"/>
                <w:szCs w:val="20"/>
              </w:rPr>
              <w:t xml:space="preserve"> при работе с тематическими текстами и в устных/письменных ответах</w:t>
            </w:r>
            <w:r w:rsidR="00E758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A382B" w:rsidRPr="00890043" w:rsidRDefault="00E758CA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-лексического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вокабуляра</w:t>
            </w:r>
            <w:proofErr w:type="spellEnd"/>
            <w:r w:rsidR="00890043"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«Страны изучаемого языка и их особенности»</w:t>
            </w:r>
            <w:r w:rsidR="0089004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90043" w:rsidRPr="00890043" w:rsidRDefault="00890043" w:rsidP="008900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758CA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грамматической </w:t>
            </w:r>
            <w:proofErr w:type="spellStart"/>
            <w:r w:rsidR="00E758CA">
              <w:rPr>
                <w:rFonts w:ascii="Times New Roman" w:hAnsi="Times New Roman" w:cs="Times New Roman"/>
                <w:sz w:val="20"/>
                <w:szCs w:val="20"/>
              </w:rPr>
              <w:t>конструкциии</w:t>
            </w:r>
            <w:proofErr w:type="spellEnd"/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: «Подлежащее + глаго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 в пассивном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залоге+инфинитив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890043" w:rsidRPr="00B42309" w:rsidRDefault="00890043" w:rsidP="00890043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r w:rsidR="00E758CA">
              <w:rPr>
                <w:rFonts w:ascii="Times New Roman" w:hAnsi="Times New Roman" w:cs="Times New Roman"/>
                <w:sz w:val="20"/>
                <w:szCs w:val="20"/>
              </w:rPr>
              <w:t>ловообразовательных элементов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4AB" w:rsidRPr="003B529A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образ Британии.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8F32C1" w:rsidRDefault="004334AB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лексических</w:t>
            </w:r>
            <w:r w:rsidRPr="008F32C1">
              <w:rPr>
                <w:sz w:val="20"/>
                <w:szCs w:val="20"/>
              </w:rPr>
              <w:t xml:space="preserve"> навыков </w:t>
            </w:r>
            <w:r>
              <w:rPr>
                <w:sz w:val="20"/>
                <w:szCs w:val="20"/>
              </w:rPr>
              <w:t xml:space="preserve">говорения </w:t>
            </w:r>
            <w:r w:rsidRPr="008F32C1">
              <w:rPr>
                <w:sz w:val="20"/>
                <w:szCs w:val="20"/>
              </w:rPr>
              <w:t>при овладении лексикой по теме «Родная страна и страны изучаемого языка».</w:t>
            </w:r>
          </w:p>
          <w:p w:rsidR="004334AB" w:rsidRPr="008F32C1" w:rsidRDefault="004334AB" w:rsidP="0064061D">
            <w:pPr>
              <w:pStyle w:val="Default"/>
              <w:rPr>
                <w:sz w:val="20"/>
                <w:szCs w:val="20"/>
              </w:rPr>
            </w:pPr>
            <w:r w:rsidRPr="008F32C1">
              <w:rPr>
                <w:sz w:val="20"/>
                <w:szCs w:val="20"/>
              </w:rPr>
              <w:t>Знакомство с реалиями британской культуры  и её национальными символами.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4AB" w:rsidRPr="00B42309" w:rsidRDefault="004334AB" w:rsidP="00B423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3B529A" w:rsidRDefault="004334AB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4AB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Британцы, какие они?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Default="004334AB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грамматической конструкции «Подлежащее + глагол в пассивном </w:t>
            </w:r>
            <w:proofErr w:type="spellStart"/>
            <w:r>
              <w:rPr>
                <w:sz w:val="20"/>
                <w:szCs w:val="20"/>
              </w:rPr>
              <w:t>залоге+инфинитив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4334AB" w:rsidRDefault="004334AB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Употребление прилагательных, описывающих характер.</w:t>
            </w:r>
          </w:p>
          <w:p w:rsidR="004334AB" w:rsidRPr="008F32C1" w:rsidRDefault="004334AB" w:rsidP="0064061D">
            <w:pPr>
              <w:pStyle w:val="Default"/>
              <w:rPr>
                <w:sz w:val="20"/>
                <w:szCs w:val="20"/>
              </w:rPr>
            </w:pPr>
            <w:r w:rsidRPr="008F32C1">
              <w:rPr>
                <w:sz w:val="20"/>
                <w:szCs w:val="20"/>
              </w:rPr>
              <w:t>Знакомство с общепринятыми характеристиками британцев</w:t>
            </w:r>
            <w:r>
              <w:rPr>
                <w:sz w:val="20"/>
                <w:szCs w:val="20"/>
              </w:rPr>
              <w:t xml:space="preserve"> и </w:t>
            </w:r>
            <w:r w:rsidRPr="008F32C1">
              <w:rPr>
                <w:sz w:val="20"/>
                <w:szCs w:val="20"/>
              </w:rPr>
              <w:t>людей разных национальностей</w:t>
            </w:r>
            <w:r>
              <w:rPr>
                <w:sz w:val="20"/>
                <w:szCs w:val="20"/>
              </w:rPr>
              <w:t xml:space="preserve"> на </w:t>
            </w:r>
            <w:proofErr w:type="gramStart"/>
            <w:r>
              <w:rPr>
                <w:sz w:val="20"/>
                <w:szCs w:val="20"/>
              </w:rPr>
              <w:t xml:space="preserve">примере </w:t>
            </w:r>
            <w:r w:rsidRPr="008F3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рассказа</w:t>
            </w:r>
            <w:proofErr w:type="gramEnd"/>
            <w:r>
              <w:rPr>
                <w:sz w:val="20"/>
                <w:szCs w:val="20"/>
              </w:rPr>
              <w:t xml:space="preserve"> «Предупреждение для начинающих» Дж. </w:t>
            </w:r>
            <w:proofErr w:type="spellStart"/>
            <w:r>
              <w:rPr>
                <w:sz w:val="20"/>
                <w:szCs w:val="20"/>
              </w:rPr>
              <w:t>Майкса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F32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4AB" w:rsidRPr="00366079" w:rsidRDefault="004334AB" w:rsidP="003660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4AB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Открывая Англию.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390CC5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</w:t>
            </w:r>
            <w:r w:rsidRPr="00390CC5">
              <w:rPr>
                <w:rFonts w:ascii="Times New Roman" w:hAnsi="Times New Roman" w:cs="Times New Roman"/>
                <w:sz w:val="20"/>
                <w:szCs w:val="20"/>
              </w:rPr>
              <w:t>рошедшего простого и совершённого времён, сокращённых форм глагола.</w:t>
            </w:r>
          </w:p>
          <w:p w:rsidR="004334AB" w:rsidRPr="00390CC5" w:rsidRDefault="004334AB" w:rsidP="00611A14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чтения через з</w:t>
            </w:r>
            <w:r w:rsidRPr="00390CC5">
              <w:rPr>
                <w:rFonts w:ascii="Times New Roman" w:hAnsi="Times New Roman" w:cs="Times New Roman"/>
                <w:sz w:val="20"/>
                <w:szCs w:val="20"/>
              </w:rPr>
              <w:t xml:space="preserve">накомство с отрывком из рассказа </w:t>
            </w:r>
            <w:r w:rsidRPr="00390C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spellStart"/>
            <w:r w:rsidRPr="00390C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Ноттинг</w:t>
            </w:r>
            <w:proofErr w:type="spellEnd"/>
            <w:r w:rsidRPr="00390C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Хилл» </w:t>
            </w:r>
            <w:r w:rsidRPr="00390CC5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390CC5">
              <w:rPr>
                <w:rFonts w:ascii="Times New Roman" w:hAnsi="Times New Roman" w:cs="Times New Roman"/>
                <w:sz w:val="20"/>
                <w:szCs w:val="20"/>
              </w:rPr>
              <w:t>Мозеса</w:t>
            </w:r>
            <w:proofErr w:type="spellEnd"/>
            <w:r w:rsidRPr="00390C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4AB" w:rsidRPr="002A2AAE" w:rsidRDefault="004334AB" w:rsidP="00611A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4AB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Каковы твои впечатления?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F12DF0" w:rsidRDefault="004334AB" w:rsidP="0064061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Знакомство с экскурсионными туром по Лондону, с песней </w:t>
            </w:r>
            <w:r>
              <w:rPr>
                <w:i/>
                <w:iCs/>
                <w:sz w:val="18"/>
                <w:szCs w:val="18"/>
              </w:rPr>
              <w:t>«Улицы Лондона»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4AB" w:rsidRPr="00F12DF0" w:rsidRDefault="004334AB" w:rsidP="0064061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F12DF0" w:rsidRDefault="004334AB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4AB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гордишься своей страной?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 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Default="004334AB" w:rsidP="0064061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чтения 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 xml:space="preserve"> с поиском нужной информации.</w:t>
            </w:r>
          </w:p>
          <w:p w:rsidR="004334AB" w:rsidRDefault="004334AB" w:rsidP="0064061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Высказывание своей точки зрения на основе знакомства с мнениями британских и российских детей о жизни в их странах.</w:t>
            </w:r>
          </w:p>
          <w:p w:rsidR="004334AB" w:rsidRPr="00300FD8" w:rsidRDefault="004334AB" w:rsidP="0064061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4AB" w:rsidRPr="00963CBE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4AB" w:rsidRPr="009C73B0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твоя страна?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Default="004334AB" w:rsidP="0064061D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Знакомство</w:t>
            </w:r>
            <w:r w:rsidRPr="009C73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газетной статьей</w:t>
            </w:r>
            <w:r w:rsidRPr="009C73B0">
              <w:rPr>
                <w:sz w:val="18"/>
                <w:szCs w:val="18"/>
              </w:rPr>
              <w:t xml:space="preserve"> </w:t>
            </w:r>
            <w:r w:rsidRPr="009C73B0">
              <w:rPr>
                <w:iCs/>
                <w:sz w:val="18"/>
                <w:szCs w:val="18"/>
              </w:rPr>
              <w:t>«Американский флаг: живой символ»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  <w:p w:rsidR="004334AB" w:rsidRPr="009C73B0" w:rsidRDefault="004334AB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18"/>
                <w:szCs w:val="18"/>
              </w:rPr>
              <w:t>Владение речевыми клише для запроса информации в диалоге: «Как вам кажется …? А как насчёт…?» и др.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4AB" w:rsidRPr="008C046C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9C73B0" w:rsidRDefault="004334AB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4AB" w:rsidRPr="0091203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91203D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91203D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91203D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Какой твой родной город?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91203D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91203D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91203D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прочитанного </w:t>
            </w: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 союзов и союзных </w:t>
            </w:r>
            <w:r w:rsidRPr="009120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слов: </w:t>
            </w:r>
            <w:proofErr w:type="gramStart"/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« но</w:t>
            </w:r>
            <w:proofErr w:type="gramEnd"/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, однако, такой как, хотя, особенно, например».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4AB" w:rsidRPr="0091203D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91203D" w:rsidRDefault="004334AB" w:rsidP="009120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4AB" w:rsidRPr="001F701D" w:rsidTr="006E4B3B">
        <w:trPr>
          <w:trHeight w:val="59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410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410872">
              <w:rPr>
                <w:rFonts w:ascii="Times New Roman" w:hAnsi="Times New Roman" w:cs="Times New Roman"/>
                <w:sz w:val="20"/>
                <w:szCs w:val="20"/>
              </w:rPr>
              <w:t>темы «Моя страна».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4AB" w:rsidRPr="00F21D75" w:rsidRDefault="004334AB" w:rsidP="00630617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2A2AAE" w:rsidRDefault="004334AB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4AB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874B26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874B26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874B26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Быстрое знакомство с моей странной.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874B26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874B26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874B26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Pr="00874B26" w:rsidRDefault="004334A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AB" w:rsidRDefault="004334AB" w:rsidP="00A00E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334AB" w:rsidRPr="00A00EDB" w:rsidRDefault="004334AB" w:rsidP="00A00E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EDB">
              <w:rPr>
                <w:rFonts w:ascii="Times New Roman" w:hAnsi="Times New Roman" w:cs="Times New Roman"/>
                <w:sz w:val="20"/>
                <w:szCs w:val="20"/>
              </w:rPr>
              <w:t>Быстрое знакомство с моей страной.</w:t>
            </w:r>
          </w:p>
          <w:p w:rsidR="004334AB" w:rsidRPr="00A00EDB" w:rsidRDefault="004334AB" w:rsidP="00A00E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EDB">
              <w:rPr>
                <w:rFonts w:ascii="Times New Roman" w:hAnsi="Times New Roman" w:cs="Times New Roman"/>
                <w:sz w:val="20"/>
                <w:szCs w:val="20"/>
              </w:rPr>
              <w:t>Добро пожаловать в Россию.</w:t>
            </w:r>
          </w:p>
          <w:p w:rsidR="004334AB" w:rsidRDefault="004334AB" w:rsidP="00A00E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0EDB">
              <w:rPr>
                <w:rFonts w:ascii="Times New Roman" w:hAnsi="Times New Roman" w:cs="Times New Roman"/>
                <w:sz w:val="20"/>
                <w:szCs w:val="20"/>
              </w:rPr>
              <w:t>Русские, какие они?</w:t>
            </w:r>
          </w:p>
          <w:p w:rsidR="00195FD6" w:rsidRPr="002A2AAE" w:rsidRDefault="00195FD6" w:rsidP="00A00EDB">
            <w:pPr>
              <w:pStyle w:val="a3"/>
            </w:pPr>
          </w:p>
        </w:tc>
      </w:tr>
      <w:tr w:rsidR="000517C0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C0" w:rsidRPr="002A2AAE" w:rsidRDefault="004D248C" w:rsidP="0005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0517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«Твоя страна богата традициями?»</w:t>
            </w:r>
          </w:p>
        </w:tc>
      </w:tr>
      <w:tr w:rsidR="00195FD6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Что ты знаешь о британских традициях?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 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>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слухо</w:t>
            </w:r>
            <w:proofErr w:type="spellEnd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-произносительных навыков при изучении лексических единиц по теме «Родная страна и страны изучаемого языка: культурные особенности, традиции и обычаи»; знакомство с праздничными традициями Британии.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D6" w:rsidRPr="00890043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пониманием, пониманием основного содержания, с из</w:t>
            </w:r>
            <w:r w:rsidR="00094780">
              <w:rPr>
                <w:rFonts w:ascii="Times New Roman" w:hAnsi="Times New Roman" w:cs="Times New Roman"/>
                <w:sz w:val="20"/>
                <w:szCs w:val="20"/>
              </w:rPr>
              <w:t>влечением конкретной информации при работе с тематическими текстами.</w:t>
            </w:r>
          </w:p>
          <w:p w:rsidR="00195FD6" w:rsidRPr="00890043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темы текста.</w:t>
            </w:r>
          </w:p>
          <w:p w:rsidR="00195FD6" w:rsidRPr="00890043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Pr="00890043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195FD6" w:rsidRPr="00890043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о различных фактах (при чтении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использование аргументов.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5FD6" w:rsidRPr="00890043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-Ведение диалога-расспроса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диалога этикетного характера: </w:t>
            </w: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вопрос/ответ, уверен  ли в своей правоте;</w:t>
            </w: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благодарность;</w:t>
            </w:r>
          </w:p>
          <w:p w:rsidR="00195FD6" w:rsidRPr="00890043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восхищения.</w:t>
            </w:r>
          </w:p>
          <w:p w:rsidR="00195FD6" w:rsidRPr="00890043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Pr="00890043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195FD6" w:rsidRPr="00890043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поздравительную открытку.</w:t>
            </w: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Узнавание и применение при работе с текстами (на печатной и слуховой основе) а также при продуцировании собственных ответов в устной/письменной форме: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5FD6" w:rsidRPr="00890043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-лексики 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Культурные особенности родной страны и стран изучаемого языка: национальные праздники, даты, традиции, обычаи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5FD6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-грамматической конструкции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Разделитель-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вопросы»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5FD6" w:rsidRPr="00807923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догадки при знакомстве с лексико-грамматическим материалом на основе контекста, аналогии с родным языком, словообразовательных элементов.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Ты знаком с правилами поведения?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лексических навыков говорения при знакомстве с некоторыми </w:t>
            </w:r>
          </w:p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правилами поведения, принятыми в Британии. 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807923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Мы мало знаем об американцах, не так ли?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Овладение грамматической конструкцией: «Разделительные вопросы».</w:t>
            </w:r>
          </w:p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Знакомство с некоторыми правилами поведения и традициями в США.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B76847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Как осчастливить англичан?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навыков чтения через </w:t>
            </w:r>
            <w:proofErr w:type="spellStart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работау</w:t>
            </w:r>
            <w:proofErr w:type="spellEnd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 с отрывком из книги К. </w:t>
            </w:r>
            <w:proofErr w:type="spellStart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Хьюитт</w:t>
            </w:r>
            <w:proofErr w:type="spellEnd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 «Понять Британию».</w:t>
            </w:r>
          </w:p>
          <w:p w:rsidR="00195FD6" w:rsidRPr="00B76847" w:rsidRDefault="00195FD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Высказывания на основе прочитанного.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B76847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F21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D20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Сколько длится британский год?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через знакомство с информацией о популярных британских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праздниках.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2A2AAE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Важны ли праздники?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 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реалиями американской и британской культуры: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Гай Фокс, День флага, День Независимости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на основе предложенных (прочитанных) мнений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глийских и американских подрост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D1C4B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1F701D" w:rsidTr="005A5A0F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Не хотел бы ты написать открытку?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особенностями написания поздравительных открыток в странах изучаемого языка </w:t>
            </w:r>
          </w:p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Написание поздравительной открытки с днём рождения и другими праздниками.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D1C4B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1F701D" w:rsidTr="005A5A0F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Дарим и получаем подарки.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Овладение диалоговыми клише, выражающими:</w:t>
            </w:r>
          </w:p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-(не)уверенность в чём-то: «Вы абсолютно уверены …? – Да, конечно.» и др.</w:t>
            </w:r>
          </w:p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-благодарность: «Большое спасибо» и др.;</w:t>
            </w:r>
          </w:p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-восхищение: «Это то, о чём я мечтал!» и др.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D1C4B" w:rsidRDefault="00195FD6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1F701D" w:rsidTr="0072223D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4108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410872">
              <w:rPr>
                <w:rFonts w:ascii="Times New Roman" w:hAnsi="Times New Roman" w:cs="Times New Roman"/>
                <w:sz w:val="20"/>
                <w:szCs w:val="20"/>
              </w:rPr>
              <w:t>темы «Традиции моей страны».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D1C4B" w:rsidRDefault="00195FD6" w:rsidP="00611A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1F701D" w:rsidTr="0072223D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22-23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Когда ты в России…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материала раздела при создании творческого проекта.</w:t>
            </w:r>
          </w:p>
          <w:p w:rsidR="00195FD6" w:rsidRPr="006D1C4B" w:rsidRDefault="00195FD6" w:rsidP="002E72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, письма, говорения)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на основе сопоставления фактов родной культуры с культурой стран изучаемого языка.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Справочник русских зимних праздников.</w:t>
            </w:r>
          </w:p>
          <w:p w:rsidR="00195FD6" w:rsidRPr="002A2AAE" w:rsidRDefault="00195FD6" w:rsidP="006D1C4B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Как вести себя в России, если ты гость.</w:t>
            </w:r>
          </w:p>
        </w:tc>
      </w:tr>
      <w:tr w:rsidR="00195FD6" w:rsidRPr="001F701D" w:rsidTr="0072223D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69F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темам: «Знакомство со страной и традициями».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разделов 1 и 2.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D1C4B" w:rsidRDefault="00195FD6" w:rsidP="00611A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1F701D" w:rsidTr="0072223D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1F701D" w:rsidTr="0072223D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-личное письмо;</w:t>
            </w:r>
          </w:p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D1C4B" w:rsidRDefault="00195FD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2A2AAE" w:rsidRDefault="00195FD6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D6B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6B" w:rsidRDefault="00873D6B" w:rsidP="00F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9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6B" w:rsidRPr="002A2AAE" w:rsidRDefault="00873D6B" w:rsidP="00D20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6B" w:rsidRPr="002A2AAE" w:rsidRDefault="00873D6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урок </w:t>
            </w:r>
          </w:p>
        </w:tc>
      </w:tr>
    </w:tbl>
    <w:p w:rsidR="00195FD6" w:rsidRDefault="00195FD6" w:rsidP="00A93A67">
      <w:pPr>
        <w:rPr>
          <w:rFonts w:ascii="Times New Roman" w:hAnsi="Times New Roman" w:cs="Times New Roman"/>
          <w:b/>
          <w:sz w:val="20"/>
          <w:szCs w:val="20"/>
        </w:rPr>
      </w:pPr>
    </w:p>
    <w:p w:rsidR="003D7D0E" w:rsidRPr="001F701D" w:rsidRDefault="003D7D0E" w:rsidP="006D1C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="00A93A67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870"/>
        <w:gridCol w:w="2865"/>
        <w:gridCol w:w="1130"/>
        <w:gridCol w:w="2826"/>
        <w:gridCol w:w="3388"/>
        <w:gridCol w:w="2621"/>
        <w:gridCol w:w="1729"/>
      </w:tblGrid>
      <w:tr w:rsidR="00821949" w:rsidRPr="001F701D" w:rsidTr="00A56883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A330B3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821949" w:rsidRPr="001F701D" w:rsidRDefault="00821949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EF40ED" w:rsidRDefault="00821949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Default="00A330B3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A330B3" w:rsidRDefault="00A330B3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A330B3" w:rsidRPr="001F701D" w:rsidRDefault="00A330B3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21949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2A2AAE" w:rsidRDefault="004D248C" w:rsidP="00E61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E61E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="008219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E61E97">
              <w:rPr>
                <w:rFonts w:ascii="Times New Roman" w:hAnsi="Times New Roman" w:cs="Times New Roman"/>
                <w:b/>
                <w:sz w:val="20"/>
                <w:szCs w:val="20"/>
              </w:rPr>
              <w:t>Ты любишь путешествовать?</w:t>
            </w:r>
            <w:r w:rsidR="0082194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72223D" w:rsidRPr="001F701D" w:rsidTr="00722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Что ты обычно делаешь во время путешествия?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через усвоение продуктивной и рецептивной лексики по теме</w:t>
            </w:r>
            <w:r w:rsidRPr="00F92E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«Путешествия и туризм»: знакомство с тем, где и как британские школьники проводят каникулы, куда и как путешествуют.</w:t>
            </w:r>
          </w:p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произносительных навыков.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23D" w:rsidRDefault="0072223D" w:rsidP="007222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22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Чтение и </w:t>
            </w:r>
            <w:proofErr w:type="spellStart"/>
            <w:r w:rsidRPr="007222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72223D">
              <w:rPr>
                <w:rFonts w:ascii="Times New Roman" w:hAnsi="Times New Roman" w:cs="Times New Roman"/>
                <w:sz w:val="20"/>
                <w:szCs w:val="20"/>
              </w:rPr>
              <w:t>с целью поня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2223D">
              <w:rPr>
                <w:rFonts w:ascii="Times New Roman" w:hAnsi="Times New Roman" w:cs="Times New Roman"/>
                <w:sz w:val="20"/>
                <w:szCs w:val="20"/>
              </w:rPr>
              <w:t>ь основную идею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общее содержание или извлечь конкретную информацию из услышанного/прочитанного при работе с источниками различной функциональной направленности (рекламно-справочные материалы, условные обозначения)</w:t>
            </w:r>
            <w:r w:rsidR="00A30B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0B7A" w:rsidRDefault="00A30B7A" w:rsidP="007222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7A" w:rsidRPr="00890043" w:rsidRDefault="00A30B7A" w:rsidP="00A30B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A30B7A" w:rsidRPr="00890043" w:rsidRDefault="00A30B7A" w:rsidP="00A30B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Выражение отношения к прочитанному, использование полученной информации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построения собственного высказывания.</w:t>
            </w:r>
          </w:p>
          <w:p w:rsidR="00A30B7A" w:rsidRPr="00890043" w:rsidRDefault="00A30B7A" w:rsidP="00A30B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527" w:rsidRDefault="00A30B7A" w:rsidP="00A30B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этикетного характера:</w:t>
            </w:r>
            <w:r w:rsidR="00997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перес</w:t>
            </w:r>
            <w:r w:rsidR="0097358C">
              <w:rPr>
                <w:rFonts w:ascii="Times New Roman" w:hAnsi="Times New Roman" w:cs="Times New Roman"/>
                <w:sz w:val="20"/>
                <w:szCs w:val="20"/>
              </w:rPr>
              <w:t xml:space="preserve">прос </w:t>
            </w:r>
            <w:r w:rsidR="00A6746D">
              <w:rPr>
                <w:rFonts w:ascii="Times New Roman" w:hAnsi="Times New Roman" w:cs="Times New Roman"/>
                <w:sz w:val="20"/>
                <w:szCs w:val="20"/>
              </w:rPr>
              <w:t>и запр</w:t>
            </w:r>
            <w:r w:rsidR="0097358C">
              <w:rPr>
                <w:rFonts w:ascii="Times New Roman" w:hAnsi="Times New Roman" w:cs="Times New Roman"/>
                <w:sz w:val="20"/>
                <w:szCs w:val="20"/>
              </w:rPr>
              <w:t>ос уточняющей информации</w:t>
            </w:r>
            <w:r w:rsidR="00A6746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A30B7A" w:rsidRDefault="0097358C" w:rsidP="00A30B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начало и конец</w:t>
            </w:r>
            <w:r w:rsidR="00A6746D">
              <w:rPr>
                <w:rFonts w:ascii="Times New Roman" w:hAnsi="Times New Roman" w:cs="Times New Roman"/>
                <w:sz w:val="20"/>
                <w:szCs w:val="20"/>
              </w:rPr>
              <w:t xml:space="preserve"> разговор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674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746D" w:rsidRPr="00890043" w:rsidRDefault="00A6746D" w:rsidP="00A30B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7A" w:rsidRPr="00890043" w:rsidRDefault="00A30B7A" w:rsidP="00A30B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A30B7A" w:rsidRDefault="00A30B7A" w:rsidP="00A30B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написать </w:t>
            </w:r>
            <w:r w:rsidR="00A6746D">
              <w:rPr>
                <w:rFonts w:ascii="Times New Roman" w:hAnsi="Times New Roman" w:cs="Times New Roman"/>
                <w:sz w:val="20"/>
                <w:szCs w:val="20"/>
              </w:rPr>
              <w:t>сочинение с опорой на изученный материал;</w:t>
            </w:r>
          </w:p>
          <w:p w:rsidR="00A6746D" w:rsidRPr="00890043" w:rsidRDefault="00A6746D" w:rsidP="00A30B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делать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выписки из прочитанного и краткие записи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аудитивной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основе.</w:t>
            </w:r>
          </w:p>
          <w:p w:rsidR="0097358C" w:rsidRDefault="0097358C" w:rsidP="009975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997527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7527" w:rsidRDefault="00997527" w:rsidP="009975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1557CF" w:rsidRDefault="009018F1" w:rsidP="009975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и и</w:t>
            </w:r>
            <w:r w:rsidR="001557CF">
              <w:rPr>
                <w:rFonts w:ascii="Times New Roman" w:hAnsi="Times New Roman" w:cs="Times New Roman"/>
                <w:sz w:val="20"/>
                <w:szCs w:val="20"/>
              </w:rPr>
              <w:t>спользование при работе с тематическими текстами и в устных/письменных ответах:</w:t>
            </w:r>
          </w:p>
          <w:p w:rsidR="00997527" w:rsidRPr="00890043" w:rsidRDefault="00997527" w:rsidP="009975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758CA">
              <w:rPr>
                <w:rFonts w:ascii="Times New Roman" w:hAnsi="Times New Roman" w:cs="Times New Roman"/>
                <w:sz w:val="20"/>
                <w:szCs w:val="20"/>
              </w:rPr>
              <w:t>лексичес</w:t>
            </w:r>
            <w:r w:rsidR="001557CF">
              <w:rPr>
                <w:rFonts w:ascii="Times New Roman" w:hAnsi="Times New Roman" w:cs="Times New Roman"/>
                <w:sz w:val="20"/>
                <w:szCs w:val="20"/>
              </w:rPr>
              <w:t>кого материала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 w:rsidR="00E758CA">
              <w:rPr>
                <w:rFonts w:ascii="Times New Roman" w:hAnsi="Times New Roman" w:cs="Times New Roman"/>
                <w:sz w:val="20"/>
                <w:szCs w:val="20"/>
              </w:rPr>
              <w:t>Путешествия и туризм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758CA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1557CF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применением </w:t>
            </w:r>
            <w:r w:rsidR="00E758CA">
              <w:rPr>
                <w:rFonts w:ascii="Times New Roman" w:hAnsi="Times New Roman" w:cs="Times New Roman"/>
                <w:sz w:val="20"/>
                <w:szCs w:val="20"/>
              </w:rPr>
              <w:t>догадки по аналогии с родным языком, контексту, словообразовательным элементам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97527" w:rsidRPr="0072223D" w:rsidRDefault="00997527" w:rsidP="001557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557CF">
              <w:rPr>
                <w:rFonts w:ascii="Times New Roman" w:hAnsi="Times New Roman" w:cs="Times New Roman"/>
                <w:sz w:val="20"/>
                <w:szCs w:val="20"/>
              </w:rPr>
              <w:t>грамматического материала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 w:rsidR="001557CF">
              <w:rPr>
                <w:rFonts w:ascii="Times New Roman" w:hAnsi="Times New Roman" w:cs="Times New Roman"/>
                <w:sz w:val="20"/>
                <w:szCs w:val="20"/>
              </w:rPr>
              <w:t xml:space="preserve">Модальные глаголы: </w:t>
            </w:r>
            <w:r w:rsidR="00D1072A">
              <w:rPr>
                <w:rFonts w:ascii="Times New Roman" w:hAnsi="Times New Roman" w:cs="Times New Roman"/>
                <w:sz w:val="20"/>
                <w:szCs w:val="20"/>
              </w:rPr>
              <w:t>необходимо, нужно, удалось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3D" w:rsidRPr="001F701D" w:rsidTr="00722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Что нужно сделать перед путешествием?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 через работу с туристическими буклетами и брошюрами с рекомендациями для туристов за границей.</w:t>
            </w:r>
          </w:p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 говорения при изучении новых модальных глаголов (необходимо, нужно) и повторении изученных (следует, должен).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23D" w:rsidRPr="00F700B1" w:rsidRDefault="0072223D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3D" w:rsidRPr="001F701D" w:rsidTr="00722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Ты любишь путешествие с приключениями?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 говорения при изучении новых модальных глаголов (мог бы, удалось).</w:t>
            </w:r>
          </w:p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умения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аудировать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при знакомстве с новым языковым явлением.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3D" w:rsidRPr="001F701D" w:rsidTr="00722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Сколько длится путешествие вокруг света?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навыков чтения на примере отрывка из книги «Вокруг света за 80 дней» Ж. Верна. 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3D" w:rsidRPr="001F701D" w:rsidTr="00722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Ты когда-нибудь был в Лондоне?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навыков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при знакомстве с информацией об особенностях путешествия на самолёте.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3D" w:rsidRPr="001F701D" w:rsidTr="00722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Тебе нравится путешествовать?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Чтение и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текстов, выражающих мнения британских подростков о путешествиях. </w:t>
            </w:r>
          </w:p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навыков при выражении своей точки зрения с опорой на вербальную основу.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3D" w:rsidRPr="001F701D" w:rsidTr="00722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Всегда ли ты понимаешь, что говорят другие?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 этикетного характера с использованием  речевых  моделей вежливого переспроса и запроса уточняющей информации: «Извините, я не совсем понял. Не могли бы Вы повторить медленнее, пожалуйста?» и др. 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3D" w:rsidRPr="001F701D" w:rsidTr="00722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35-36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Какие твои любимые туристические места?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Сочинение на основе знакомства с тем, куда отправляются зарубежные школьники во время каникул.</w:t>
            </w:r>
          </w:p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Использование фактических (древний, большой) и оценочных (прекрасный, величественный) прилагательных.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3D" w:rsidRPr="001F701D" w:rsidTr="0072223D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4108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410872">
              <w:rPr>
                <w:rFonts w:ascii="Times New Roman" w:hAnsi="Times New Roman" w:cs="Times New Roman"/>
                <w:sz w:val="20"/>
                <w:szCs w:val="20"/>
              </w:rPr>
              <w:t>темы «Путешествие».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3D" w:rsidRPr="001F701D" w:rsidTr="00722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38-39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Что нужно для хорошего путешествия?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освоенного в данном разделе материала.</w:t>
            </w:r>
          </w:p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, письма, говорения)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сопоставления фактов родной культуры с культурой стран изучаемого языка.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Темы проекта:</w:t>
            </w:r>
          </w:p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-Каникулы моей мечты.</w:t>
            </w:r>
          </w:p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-Рекламный буклет моего родного города/ села.</w:t>
            </w:r>
          </w:p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-Идеальный турист.</w:t>
            </w:r>
          </w:p>
        </w:tc>
      </w:tr>
      <w:tr w:rsidR="0072223D" w:rsidRPr="001F701D" w:rsidTr="00722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23D" w:rsidRPr="006D1C4B" w:rsidRDefault="0072223D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3D" w:rsidRPr="001F701D" w:rsidTr="0072223D">
        <w:trPr>
          <w:trHeight w:val="60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-письмо личного характера.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23D" w:rsidRPr="006D1C4B" w:rsidRDefault="0072223D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3D" w:rsidRPr="001F701D" w:rsidTr="00722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69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«Путешествие».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разделе 3.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D" w:rsidRPr="00F92EE4" w:rsidRDefault="0072223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F" w:rsidRPr="001F701D" w:rsidTr="00D20CE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69F5">
              <w:rPr>
                <w:rFonts w:ascii="Times New Roman" w:hAnsi="Times New Roman" w:cs="Times New Roman"/>
                <w:sz w:val="20"/>
                <w:szCs w:val="20"/>
              </w:rPr>
              <w:t>43-48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7372F7" w:rsidRPr="00F92EE4" w:rsidRDefault="007372F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A67" w:rsidRDefault="00A93A67" w:rsidP="007372F7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50D82" w:rsidRPr="00C50D82" w:rsidRDefault="00C50D82" w:rsidP="007372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="00A93A67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864"/>
        <w:gridCol w:w="2820"/>
        <w:gridCol w:w="1118"/>
        <w:gridCol w:w="2800"/>
        <w:gridCol w:w="3346"/>
        <w:gridCol w:w="2760"/>
        <w:gridCol w:w="1727"/>
      </w:tblGrid>
      <w:tr w:rsidR="00C50D82" w:rsidRPr="001F701D" w:rsidTr="00BA3759">
        <w:trPr>
          <w:trHeight w:val="53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A330B3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50D82" w:rsidRPr="001F701D" w:rsidRDefault="00C50D82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EF40ED" w:rsidRDefault="00C50D82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Default="00A330B3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A330B3" w:rsidRDefault="00A330B3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A330B3" w:rsidRPr="001F701D" w:rsidRDefault="00A330B3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C50D82" w:rsidRPr="001F701D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50D82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2A2AAE" w:rsidRDefault="004D248C" w:rsidP="00550D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550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50D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C5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«Ты </w:t>
            </w:r>
            <w:r w:rsidR="00550D3F">
              <w:rPr>
                <w:rFonts w:ascii="Times New Roman" w:hAnsi="Times New Roman" w:cs="Times New Roman"/>
                <w:b/>
                <w:sz w:val="20"/>
                <w:szCs w:val="20"/>
              </w:rPr>
              <w:t>увлекаешься спортом</w:t>
            </w:r>
            <w:r w:rsidR="00C50D82">
              <w:rPr>
                <w:rFonts w:ascii="Times New Roman" w:hAnsi="Times New Roman" w:cs="Times New Roman"/>
                <w:b/>
                <w:sz w:val="20"/>
                <w:szCs w:val="20"/>
              </w:rPr>
              <w:t>?»</w:t>
            </w:r>
          </w:p>
        </w:tc>
      </w:tr>
      <w:tr w:rsidR="00A11C50" w:rsidRPr="00646F61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Основные спортивные события.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навыков говорения через знакомство с лексикой по темам «Спорт», «Досуг и увлечения»: знакомство с популярными видами спорта в Великобритании и России. </w:t>
            </w:r>
          </w:p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spellStart"/>
            <w:proofErr w:type="gram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словообразователь-ных</w:t>
            </w:r>
            <w:proofErr w:type="spellEnd"/>
            <w:proofErr w:type="gram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 суффиксов существительных</w:t>
            </w:r>
          </w:p>
          <w:p w:rsidR="00A11C50" w:rsidRPr="00634428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(–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ence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</w:t>
            </w:r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tion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прилагательных</w:t>
            </w:r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( -</w:t>
            </w:r>
            <w:proofErr w:type="spellStart"/>
            <w:proofErr w:type="gramEnd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ive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наречия</w:t>
            </w:r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 (-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C50" w:rsidRPr="00890043" w:rsidRDefault="00A11C5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пониманием, пониманием основного содержания, с извлечением конкретной информации</w:t>
            </w:r>
            <w:r w:rsidR="00BA3759">
              <w:rPr>
                <w:rFonts w:ascii="Times New Roman" w:hAnsi="Times New Roman" w:cs="Times New Roman"/>
                <w:sz w:val="20"/>
                <w:szCs w:val="20"/>
              </w:rPr>
              <w:t xml:space="preserve"> при работе с текстами, справочными статьями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11C50" w:rsidRDefault="00A11C5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Предвосхищение содержания прочитанного.</w:t>
            </w:r>
          </w:p>
          <w:p w:rsidR="00A11C50" w:rsidRDefault="00A11C5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логической связи между фактами.</w:t>
            </w:r>
          </w:p>
          <w:p w:rsidR="00A11C50" w:rsidRPr="00890043" w:rsidRDefault="00A11C5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главных фактов.</w:t>
            </w:r>
          </w:p>
          <w:p w:rsidR="00A11C50" w:rsidRPr="00890043" w:rsidRDefault="00A11C5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C50" w:rsidRPr="00890043" w:rsidRDefault="00A11C5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A11C50" w:rsidRDefault="00A11C5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и аргументирование своего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отношения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прочитанному/услышанному.</w:t>
            </w:r>
          </w:p>
          <w:p w:rsidR="00A11C50" w:rsidRPr="00890043" w:rsidRDefault="00A11C5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сообщение о фактах и событиях.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C50" w:rsidRPr="00890043" w:rsidRDefault="00A11C5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C50" w:rsidRDefault="00A11C5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-Ведение диалога – обмена мнениями:</w:t>
            </w:r>
          </w:p>
          <w:p w:rsidR="00A11C50" w:rsidRDefault="001366A9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запрос и сообщение фактической информации</w:t>
            </w:r>
            <w:r w:rsidR="00220A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20AE6" w:rsidRDefault="001366A9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выражение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своей точки</w:t>
            </w:r>
            <w:r w:rsidR="00220AE6">
              <w:rPr>
                <w:rFonts w:ascii="Times New Roman" w:hAnsi="Times New Roman" w:cs="Times New Roman"/>
                <w:sz w:val="20"/>
                <w:szCs w:val="20"/>
              </w:rPr>
              <w:t xml:space="preserve"> зрения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(не)</w:t>
            </w:r>
            <w:r w:rsidR="00220AE6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гласия </w:t>
            </w:r>
            <w:r w:rsidR="00220AE6">
              <w:rPr>
                <w:rFonts w:ascii="Times New Roman" w:hAnsi="Times New Roman" w:cs="Times New Roman"/>
                <w:sz w:val="20"/>
                <w:szCs w:val="20"/>
              </w:rPr>
              <w:t xml:space="preserve"> с ней;</w:t>
            </w:r>
          </w:p>
          <w:p w:rsidR="00220AE6" w:rsidRDefault="001366A9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выражение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(не)одобрения</w:t>
            </w:r>
            <w:r w:rsidR="00220A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20AE6" w:rsidRPr="00890043" w:rsidRDefault="00220AE6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780" w:rsidRDefault="0009478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94780" w:rsidRDefault="0009478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11C50" w:rsidRPr="00890043" w:rsidRDefault="00A11C5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A11C50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написать </w:t>
            </w:r>
            <w:r w:rsidR="007204E6">
              <w:rPr>
                <w:rFonts w:ascii="Times New Roman" w:hAnsi="Times New Roman" w:cs="Times New Roman"/>
                <w:sz w:val="20"/>
                <w:szCs w:val="20"/>
              </w:rPr>
              <w:t>отчёт о спортивных соревнованиях с использование средств логической связи (наречий времени).</w:t>
            </w:r>
          </w:p>
          <w:p w:rsidR="00A11C50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C50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C50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C50" w:rsidRDefault="00A11C5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A11C50" w:rsidRDefault="009018F1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и п</w:t>
            </w:r>
            <w:r w:rsidR="00A11C50">
              <w:rPr>
                <w:rFonts w:ascii="Times New Roman" w:hAnsi="Times New Roman" w:cs="Times New Roman"/>
                <w:sz w:val="20"/>
                <w:szCs w:val="20"/>
              </w:rPr>
              <w:t>рименение при работе с информационными источниками (на печатной и слуховой основе) а также при высказывани</w:t>
            </w:r>
            <w:r w:rsidR="00BA37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11C5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ответов в устной/письменной форме:</w:t>
            </w:r>
            <w:r w:rsidR="00A11C50"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C50" w:rsidRPr="00890043" w:rsidRDefault="00A11C5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-лексики 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 w:rsidR="00BA3759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11C50" w:rsidRDefault="00A11C50" w:rsidP="00A11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-грамматической конструкции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 w:rsidR="00BA3759">
              <w:rPr>
                <w:rFonts w:ascii="Times New Roman" w:hAnsi="Times New Roman" w:cs="Times New Roman"/>
                <w:sz w:val="20"/>
                <w:szCs w:val="20"/>
              </w:rPr>
              <w:t>Страдательный залог настоящего завершённого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11C50" w:rsidRPr="00807923" w:rsidRDefault="00A11C50" w:rsidP="00BA37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догадки при знакомстве с лексико-грамматическим материалом </w:t>
            </w:r>
            <w:r w:rsidR="00BA3759">
              <w:rPr>
                <w:rFonts w:ascii="Times New Roman" w:hAnsi="Times New Roman" w:cs="Times New Roman"/>
                <w:sz w:val="20"/>
                <w:szCs w:val="20"/>
              </w:rPr>
              <w:t>по наглядности (картинкам), контексту, синонимам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50" w:rsidRPr="00754326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Бег в моей жизни.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Освоение новой лексики по темам «Спорт», «Досуг и увлечения», совершенствование произносительных навыков.</w:t>
            </w:r>
          </w:p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правилами игры в 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нетбол</w:t>
            </w:r>
            <w:proofErr w:type="spell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Повторение времён глагола: прошедшего простого и длительного, настоящего длительного.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50" w:rsidRPr="001F701D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История спорта.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говорения через отработку грамматической конструкции «Страдательный залог настоящего завершённого времени».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50" w:rsidRPr="001F701D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История Олимпийских игр.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Знакомство с историей Олимпийских игр, Олимпийскими символами.</w:t>
            </w:r>
          </w:p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Представление полученной при чтении информации в табличном виде.</w:t>
            </w:r>
          </w:p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Повторение грамматической конструкции «Страдательный залог в прошедшем времени».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50" w:rsidRPr="001F701D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Игры для каждого.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навыков 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 с краткими записями во время прослушивания при знакомстве с Параолимпийскими играми.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50" w:rsidRPr="001F701D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Наблюдать или участвовать?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устной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монологической речи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говорения при высказывании собственного мнения на основе знакомства с мнениями зарубежных сверстников о занятиях спортом. 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50" w:rsidRPr="001F701D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Сколько уроков физкультуры должно быть в школе?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устной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диалогической речи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диалога-обмена мнениями на основе знакомства с мнениями зарубежных сверстников об уроках физкультуры в школе. </w:t>
            </w:r>
          </w:p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речевыми моделями для выражения (не)одобрения чьего-либо мнения: «Ты думаешь, это </w:t>
            </w:r>
            <w:proofErr w:type="gram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сработает?/</w:t>
            </w:r>
            <w:proofErr w:type="gram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 Я полностью поддерживаю это./Это действительно необходимо?» и др.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50" w:rsidRPr="001F701D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56-57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Школьный день спорта.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с опорой на полученную при чтении информацию о </w:t>
            </w:r>
          </w:p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традиции проведения дня, посвященного спорту, в британских школах. </w:t>
            </w:r>
          </w:p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Использование указателей времени: «позже, как только, в заключение» и др.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50" w:rsidRPr="001F701D" w:rsidTr="00BA3759">
        <w:trPr>
          <w:trHeight w:val="59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4108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410872">
              <w:rPr>
                <w:rFonts w:ascii="Times New Roman" w:hAnsi="Times New Roman" w:cs="Times New Roman"/>
                <w:sz w:val="20"/>
                <w:szCs w:val="20"/>
              </w:rPr>
              <w:t>темы «Спорт».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50" w:rsidRPr="001F701D" w:rsidTr="00BA3759">
        <w:trPr>
          <w:trHeight w:val="33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59-60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Спортивная мозаика.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Использование материала раздела при создании творческого проекта.</w:t>
            </w:r>
          </w:p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речевых умений  (чтения, 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, письма, говорения) на основе сопоставления фактов родной культуры с культурой стран изучаемого языка.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Pr="00807923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50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A11C50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спортивные достижения.</w:t>
            </w:r>
          </w:p>
          <w:p w:rsidR="00A11C50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-Из истории спорта.</w:t>
            </w:r>
          </w:p>
          <w:p w:rsidR="00A11C50" w:rsidRDefault="00A11C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-Спортивный клуб.</w:t>
            </w:r>
          </w:p>
          <w:p w:rsidR="00074B61" w:rsidRPr="00807923" w:rsidRDefault="00074B6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0ED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2A2AAE" w:rsidRDefault="004D248C" w:rsidP="00EF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EF4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«Справочник здорового образа жизни»</w:t>
            </w:r>
          </w:p>
        </w:tc>
      </w:tr>
      <w:tr w:rsidR="00BA3759" w:rsidRPr="001F701D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Вредные и полезные для здоровья привычки.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навыков говорения через освоение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вокабуляра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«Здоровый образ жизни» и  знакомство со статистикой, характеризующей образ жизни и состояние здоровья подростков в странах изучаемого языка. </w:t>
            </w:r>
          </w:p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Овладение словообразова</w:t>
            </w:r>
            <w:r w:rsidR="00274C30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ным суффиксом имён сущес</w:t>
            </w:r>
            <w:r w:rsidR="00274C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вительных (-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ity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Повторение грамматической структуры «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» и простого прошедшего времени; инфинитива  и формы глагола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Ving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348" w:rsidRPr="00890043" w:rsidRDefault="00A74348" w:rsidP="00A74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пониманием, пониманием основного содержания, с извлечением конкретной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работе с </w:t>
            </w:r>
            <w:r w:rsidR="00274C30">
              <w:rPr>
                <w:rFonts w:ascii="Times New Roman" w:hAnsi="Times New Roman" w:cs="Times New Roman"/>
                <w:sz w:val="20"/>
                <w:szCs w:val="20"/>
              </w:rPr>
              <w:t>художественными текстами</w:t>
            </w:r>
            <w:r w:rsidR="00094780">
              <w:rPr>
                <w:rFonts w:ascii="Times New Roman" w:hAnsi="Times New Roman" w:cs="Times New Roman"/>
                <w:sz w:val="20"/>
                <w:szCs w:val="20"/>
              </w:rPr>
              <w:t xml:space="preserve"> по теме раздела.</w:t>
            </w:r>
          </w:p>
          <w:p w:rsidR="00A74348" w:rsidRDefault="00274C30" w:rsidP="00A74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логических связей между частями текста.</w:t>
            </w:r>
          </w:p>
          <w:p w:rsidR="00274C30" w:rsidRDefault="00274C30" w:rsidP="00A74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Прогнозирование содержания по началу сообщения.</w:t>
            </w:r>
          </w:p>
          <w:p w:rsidR="00274C30" w:rsidRDefault="00274C30" w:rsidP="00A74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C30" w:rsidRPr="00890043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о фактах с использованием оценочных суждений и аргументов.</w:t>
            </w: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отношения к прочитанному/услышанному.</w:t>
            </w:r>
          </w:p>
          <w:p w:rsidR="00274C30" w:rsidRPr="00890043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 этикетного характера:</w:t>
            </w: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вежливый переспрос, уточнение информации.</w:t>
            </w:r>
          </w:p>
          <w:p w:rsidR="00274C30" w:rsidRPr="00890043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C30" w:rsidRPr="00890043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сочинение с использование союзов и союзных слов для выстраивания логической последовательности сообщения.</w:t>
            </w: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Выписки из текста.</w:t>
            </w: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B61" w:rsidRDefault="00074B61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74B61" w:rsidRDefault="00074B61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274C30" w:rsidRDefault="009018F1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Узнавание и использование</w:t>
            </w:r>
            <w:r w:rsidR="00274C30">
              <w:rPr>
                <w:rFonts w:ascii="Times New Roman" w:hAnsi="Times New Roman" w:cs="Times New Roman"/>
                <w:sz w:val="20"/>
                <w:szCs w:val="20"/>
              </w:rPr>
              <w:t xml:space="preserve"> при работе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информацией</w:t>
            </w:r>
            <w:r w:rsidR="00274C30">
              <w:rPr>
                <w:rFonts w:ascii="Times New Roman" w:hAnsi="Times New Roman" w:cs="Times New Roman"/>
                <w:sz w:val="20"/>
                <w:szCs w:val="20"/>
              </w:rPr>
              <w:t xml:space="preserve"> (на печатной и слуховой основе) а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собственных ответах</w:t>
            </w:r>
            <w:r w:rsidR="00274C30">
              <w:rPr>
                <w:rFonts w:ascii="Times New Roman" w:hAnsi="Times New Roman" w:cs="Times New Roman"/>
                <w:sz w:val="20"/>
                <w:szCs w:val="20"/>
              </w:rPr>
              <w:t xml:space="preserve"> в устной/письменной форме:</w:t>
            </w:r>
            <w:r w:rsidR="00274C30"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4C30" w:rsidRPr="00890043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-лексики 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 w:rsidR="00007EA4">
              <w:rPr>
                <w:rFonts w:ascii="Times New Roman" w:hAnsi="Times New Roman" w:cs="Times New Roman"/>
                <w:sz w:val="20"/>
                <w:szCs w:val="20"/>
              </w:rPr>
              <w:t>Здоровый образ жизни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C30" w:rsidRDefault="00274C30" w:rsidP="00274C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07EA4">
              <w:rPr>
                <w:rFonts w:ascii="Times New Roman" w:hAnsi="Times New Roman" w:cs="Times New Roman"/>
                <w:sz w:val="20"/>
                <w:szCs w:val="20"/>
              </w:rPr>
              <w:t>грамматических конструкций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 w:rsidR="00007EA4">
              <w:rPr>
                <w:rFonts w:ascii="Times New Roman" w:hAnsi="Times New Roman" w:cs="Times New Roman"/>
                <w:sz w:val="20"/>
                <w:szCs w:val="20"/>
              </w:rPr>
              <w:t>Настоящее завершённое время,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традательный залог настоящего завершённого времени</w:t>
            </w:r>
            <w:r w:rsidR="00007EA4">
              <w:rPr>
                <w:rFonts w:ascii="Times New Roman" w:hAnsi="Times New Roman" w:cs="Times New Roman"/>
                <w:sz w:val="20"/>
                <w:szCs w:val="20"/>
              </w:rPr>
              <w:t>, Настоящее завершённо-длительное 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3759" w:rsidRPr="00F700B1" w:rsidRDefault="00274C30" w:rsidP="00DD47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r w:rsidR="00DD47FE">
              <w:rPr>
                <w:rFonts w:ascii="Times New Roman" w:hAnsi="Times New Roman" w:cs="Times New Roman"/>
                <w:sz w:val="20"/>
                <w:szCs w:val="20"/>
              </w:rPr>
              <w:t xml:space="preserve">словообразовательной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догадки </w:t>
            </w:r>
            <w:r w:rsidR="00DD47FE">
              <w:rPr>
                <w:rFonts w:ascii="Times New Roman" w:hAnsi="Times New Roman" w:cs="Times New Roman"/>
                <w:sz w:val="20"/>
                <w:szCs w:val="20"/>
              </w:rPr>
              <w:t>и аналогии с родным языком.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759" w:rsidRPr="001F701D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Мои советы для здоровья.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произносительных и лексико-грамматических навыков говорения при знакомстве с мнениями подростков Великобритании и США о здоровом образе жизни.</w:t>
            </w:r>
          </w:p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Повторение функции герундия (формы глагола) в качестве подлежащего и дополнения.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759" w:rsidRPr="001F701D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Я давно не ем вредную еду.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Освоение грамматического времени «Настоящее совершённое длительное» в сопоставлении с временем «Настоящее совершённое» в целях развития грамматических навыков говорения.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759" w:rsidRPr="001F701D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Ожидание.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отрывком из произведения «Ожидание» Э.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Хэмингуэя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, с информацией о писателе с целью 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совершенствования навыков чтения. </w:t>
            </w:r>
          </w:p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логической последовательности событий в тексте.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759" w:rsidRPr="001F701D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Факты и мифы о твоём здоровье.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умения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аудировать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через знакомство с мифами и фактами о здоровом образе жизни в Великобритании.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759" w:rsidRPr="001F701D" w:rsidTr="002654C5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Ты заботишься о своём здоровье?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речевых навыков при высказывании своего мнения с опорой на мнения британских подростков о здоровом образе жизни. </w:t>
            </w:r>
          </w:p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Использование конверсии для словообразования.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759" w:rsidRPr="001F701D" w:rsidTr="003957F4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Всегда ли ты понимаешь инструкции?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 в соответствии с нормами этикета, принятыми в Великобритании и США с использованием диалоговых конструкций для более правильного понимания говорящего: «Не могли бы Вы объяснить, что Вы сказали в начале?/ Вы имеете в виду, что…» и др. </w:t>
            </w:r>
          </w:p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Знакомство с рекламно-справочной литературой.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759" w:rsidRPr="001F701D" w:rsidTr="003957F4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68-69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Кто виноват в твоём нездоровье?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на основе знакомства  с фактами, характеризующими образ жизни в странах изучаемого языка. </w:t>
            </w:r>
          </w:p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Использование союзов и союзных слов, указывающих причину и результат действий: «так как, в результате, следовательно, что привело, по этой причине».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759" w:rsidRPr="001F701D" w:rsidTr="003957F4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4108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410872">
              <w:rPr>
                <w:rFonts w:ascii="Times New Roman" w:hAnsi="Times New Roman" w:cs="Times New Roman"/>
                <w:sz w:val="20"/>
                <w:szCs w:val="20"/>
              </w:rPr>
              <w:t>темы «Здоровый образ жизни».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759" w:rsidRPr="001F701D" w:rsidTr="003957F4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71-72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Ты ведёшь здоровый образ жизни?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Использование материала раздела при создании творческого проекта.</w:t>
            </w:r>
          </w:p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речевых умений  (чтения,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, письма, говорения) на основе сопоставления фактов родной культуры с культурой стран изучаемого языка.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759" w:rsidRPr="00F700B1" w:rsidRDefault="00BA3759" w:rsidP="009D4A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-Ты то, что ты ешь.</w:t>
            </w:r>
          </w:p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-Насколько здоровы мои одноклассники?</w:t>
            </w:r>
          </w:p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00B1">
              <w:rPr>
                <w:rFonts w:ascii="Times New Roman" w:hAnsi="Times New Roman" w:cs="Times New Roman"/>
                <w:i/>
                <w:sz w:val="20"/>
                <w:szCs w:val="20"/>
              </w:rPr>
              <w:t>свободная тема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A3759" w:rsidRPr="001F701D" w:rsidTr="003957F4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759" w:rsidRPr="001F701D" w:rsidTr="003957F4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-устный ответ (монолог, диалог), </w:t>
            </w:r>
          </w:p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-эссе/ответ на вопрос.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759" w:rsidRPr="001F701D" w:rsidTr="003957F4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69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«Спорт. Здоровый образ жизни».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умений в разделах 4 и 5.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59" w:rsidRPr="00F700B1" w:rsidRDefault="00BA375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9E5" w:rsidRPr="001F701D" w:rsidTr="00BA3759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E5" w:rsidRPr="00F700B1" w:rsidRDefault="000459E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69F5">
              <w:rPr>
                <w:rFonts w:ascii="Times New Roman" w:hAnsi="Times New Roman" w:cs="Times New Roman"/>
                <w:sz w:val="20"/>
                <w:szCs w:val="20"/>
              </w:rPr>
              <w:t>76-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E5" w:rsidRDefault="000459E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7372F7" w:rsidRPr="00F700B1" w:rsidRDefault="007372F7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07B1" w:rsidRDefault="006C07B1" w:rsidP="00BA3759">
      <w:pPr>
        <w:rPr>
          <w:rFonts w:ascii="Times New Roman" w:hAnsi="Times New Roman" w:cs="Times New Roman"/>
          <w:b/>
          <w:sz w:val="20"/>
          <w:szCs w:val="20"/>
        </w:rPr>
      </w:pPr>
    </w:p>
    <w:p w:rsidR="00203719" w:rsidRPr="00203719" w:rsidRDefault="00203719" w:rsidP="002037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="00A93A67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68"/>
        <w:gridCol w:w="2848"/>
        <w:gridCol w:w="1126"/>
        <w:gridCol w:w="2818"/>
        <w:gridCol w:w="3374"/>
        <w:gridCol w:w="2671"/>
        <w:gridCol w:w="1725"/>
      </w:tblGrid>
      <w:tr w:rsidR="00203719" w:rsidRPr="006C07B1" w:rsidTr="00C72B64">
        <w:trPr>
          <w:trHeight w:val="53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A330B3" w:rsidRDefault="00203719" w:rsidP="00A330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0B3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203719" w:rsidRPr="00A330B3" w:rsidRDefault="00203719" w:rsidP="00A330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A330B3" w:rsidRDefault="00203719" w:rsidP="00A330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0B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A330B3" w:rsidRDefault="00A330B3" w:rsidP="00A330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203719" w:rsidRPr="00A330B3" w:rsidRDefault="00203719" w:rsidP="00A330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A330B3" w:rsidRDefault="00203719" w:rsidP="00A330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0B3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A330B3" w:rsidRDefault="00203719" w:rsidP="00A330B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3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A330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330B3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A330B3" w:rsidRDefault="00203719" w:rsidP="00A330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0B3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 и предметные результаты обучения (</w:t>
            </w:r>
            <w:r w:rsidRPr="00A330B3">
              <w:rPr>
                <w:rFonts w:ascii="Times New Roman" w:hAnsi="Times New Roman" w:cs="Times New Roman"/>
                <w:sz w:val="20"/>
                <w:szCs w:val="20"/>
              </w:rPr>
              <w:t>подготовка к ЕГЭ и ГИА)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Default="00A330B3" w:rsidP="00A330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A330B3" w:rsidRDefault="00A330B3" w:rsidP="00A330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A330B3" w:rsidRPr="00A330B3" w:rsidRDefault="00A330B3" w:rsidP="00A330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A330B3" w:rsidRDefault="00203719" w:rsidP="00A330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0B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3719" w:rsidRPr="00126324" w:rsidTr="003B1DA1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Default="004D248C" w:rsidP="0012632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203719"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«</w:t>
            </w:r>
            <w:r w:rsidR="00DC28D0"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>Времена и мода»</w:t>
            </w:r>
          </w:p>
          <w:p w:rsidR="00126324" w:rsidRPr="00126324" w:rsidRDefault="00126324" w:rsidP="0012632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5FD6" w:rsidRPr="006C07B1" w:rsidTr="00001E43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Мода прошлого.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навыков говорения через усвоение словарного запаса по теме  </w:t>
            </w:r>
          </w:p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«Молодежная мода».</w:t>
            </w:r>
          </w:p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 при знакомстве с некоторыми фактами из истории молодежной моды ХХ века.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D6" w:rsidRPr="00890043" w:rsidRDefault="00195FD6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пониманием, пониманием основного содержания, с извлечением конкретной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6A6">
              <w:rPr>
                <w:rFonts w:ascii="Times New Roman" w:hAnsi="Times New Roman" w:cs="Times New Roman"/>
                <w:sz w:val="20"/>
                <w:szCs w:val="20"/>
              </w:rPr>
              <w:t>на основе художественных и публицистических произведений.</w:t>
            </w:r>
          </w:p>
          <w:p w:rsidR="00F826A6" w:rsidRDefault="00F826A6" w:rsidP="00F826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Прогнозирование содержания.</w:t>
            </w:r>
          </w:p>
          <w:p w:rsidR="00195FD6" w:rsidRDefault="00195FD6" w:rsidP="00F826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</w:t>
            </w:r>
            <w:r w:rsidR="00F826A6">
              <w:rPr>
                <w:rFonts w:ascii="Times New Roman" w:hAnsi="Times New Roman" w:cs="Times New Roman"/>
                <w:sz w:val="20"/>
                <w:szCs w:val="20"/>
              </w:rPr>
              <w:t>отношения автора к событиям</w:t>
            </w:r>
          </w:p>
          <w:p w:rsidR="00195FD6" w:rsidRDefault="00195FD6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Pr="00890043" w:rsidRDefault="00195FD6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195FD6" w:rsidRDefault="00195FD6" w:rsidP="00C47B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47B92">
              <w:rPr>
                <w:rFonts w:ascii="Times New Roman" w:hAnsi="Times New Roman" w:cs="Times New Roman"/>
                <w:sz w:val="20"/>
                <w:szCs w:val="20"/>
              </w:rPr>
              <w:t>Передача содержания прочитанного.</w:t>
            </w:r>
          </w:p>
          <w:p w:rsidR="00C47B92" w:rsidRDefault="00C47B92" w:rsidP="00C47B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эмоциональных и оценочных суждений.</w:t>
            </w:r>
          </w:p>
          <w:p w:rsidR="00C47B92" w:rsidRDefault="00C47B92" w:rsidP="00C47B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высказывание в связи с прочитанным/услышанным.</w:t>
            </w:r>
          </w:p>
          <w:p w:rsidR="00C47B92" w:rsidRPr="00890043" w:rsidRDefault="00C47B92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 этикетного характера:</w:t>
            </w:r>
          </w:p>
          <w:p w:rsidR="00C47B92" w:rsidRDefault="00C47B92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и/или принять комплимент по поводу внешности.</w:t>
            </w:r>
          </w:p>
          <w:p w:rsidR="00C47B92" w:rsidRDefault="00C47B92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B61" w:rsidRDefault="00074B61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5FD6" w:rsidRPr="00890043" w:rsidRDefault="00195FD6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C47B92" w:rsidRDefault="00195FD6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написать сочинение с </w:t>
            </w:r>
            <w:r w:rsidR="00C47B92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  <w:r w:rsidR="00C47B9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B92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соответствующих вводных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  <w:r w:rsidR="00C47B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5FD6" w:rsidRDefault="00195FD6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Выписки из текста</w:t>
            </w:r>
            <w:r w:rsidR="002102F5">
              <w:rPr>
                <w:rFonts w:ascii="Times New Roman" w:hAnsi="Times New Roman" w:cs="Times New Roman"/>
                <w:sz w:val="20"/>
                <w:szCs w:val="20"/>
              </w:rPr>
              <w:t xml:space="preserve"> при чтении и </w:t>
            </w:r>
            <w:proofErr w:type="spellStart"/>
            <w:r w:rsidR="002102F5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4B61" w:rsidRDefault="00074B61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B61" w:rsidRDefault="00074B61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B61" w:rsidRDefault="00074B61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B61" w:rsidRDefault="00074B61" w:rsidP="00074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074B61" w:rsidRDefault="00074B61" w:rsidP="00074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в информационных  источниках (на печатной и слуховой основе) и применение в собственных высказываниях в устной/письменной форме: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4B61" w:rsidRPr="00890043" w:rsidRDefault="00074B61" w:rsidP="00074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-лексики 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Молодёжная мода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74B61" w:rsidRDefault="00074B61" w:rsidP="00074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конструкций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Условные предложения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типа. </w:t>
            </w:r>
          </w:p>
          <w:p w:rsidR="00074B61" w:rsidRDefault="00074B61" w:rsidP="00074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Жаль, что…»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5FD6" w:rsidRDefault="00074B61" w:rsidP="00195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догадки по аналогии с родным языком, контексту, иллюстративной наглядности при усвоении лексико-грамматического материала. </w:t>
            </w: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6C07B1" w:rsidTr="00001E43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Что ты знаешь об уличной моде?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Совершенствование лексических навыков говорения по теме «Молодёжная мода».</w:t>
            </w:r>
          </w:p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Распознавание  лексических единиц по теме в британском и американском вариантах английского языка.</w:t>
            </w:r>
          </w:p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порядка прилагательных в предложении. 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6C07B1" w:rsidTr="00001E43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Если бы я поехал в Британию…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3F4ACB">
              <w:rPr>
                <w:rFonts w:ascii="Times New Roman" w:hAnsi="Times New Roman" w:cs="Times New Roman"/>
                <w:sz w:val="20"/>
                <w:szCs w:val="20"/>
              </w:rPr>
              <w:t>аудиро-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Введение и закрепление конструкции «Сослагательное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наклонение: условные предложения </w:t>
            </w:r>
            <w:r w:rsidRPr="006C0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типа» при формировании грамматических навыков говорения на примере некоторых фактов из истории моды и жизни некоторых исторических личностей XVII века.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6C07B1" w:rsidTr="00001E43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Жаль, что в школу нельзя ходить в джинсах.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3F4AC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чтения/аудиро-вания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Совершенствование грамматических навыков говорения при усвоении конструкции «Жаль, что…» посредством ознакомления с некоторыми видами униформы, принятой у разных слоев британского общества, с отношением британских подростков к школьной форме.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6C07B1" w:rsidTr="00001E43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«Это никто не носит!»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чтения на примере отрывка из автобиографического произведения </w:t>
            </w:r>
            <w:r w:rsidRPr="006C07B1">
              <w:rPr>
                <w:rFonts w:ascii="Times New Roman" w:hAnsi="Times New Roman" w:cs="Times New Roman"/>
                <w:iCs/>
                <w:sz w:val="20"/>
                <w:szCs w:val="20"/>
              </w:rPr>
              <w:t>«Мальчик</w:t>
            </w:r>
            <w:r w:rsidRPr="006C07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»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Р. Даля, знакомство с традиционной школьной формой для мальчиков известной британской частной школы Итон.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6C07B1" w:rsidTr="00001E43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Кто больше интересуется модой: мальчики или девочки?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на примере знакомства с мнениями британских и российских подростков о моде, с информацией о некоторых популярных британских магазинах.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6C07B1" w:rsidTr="00001E43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Мода важна для тебя?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Совершенствование речевых навыков при высказывании собственной точки зрения о моде на примере мнений британских и российских подростков с опорой на речевые модели.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6C07B1" w:rsidTr="00001E43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«Ты прекрасно выглядишь! – Спасибо»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Использование речевых диалоговых клише для выражения и ответов на комплименты по поводу одежды и внешности в диалоге этикетного характера: «Какое красивое платье!/ Мне нравится твоя причёска! – Ты тоже хорошо выглядишь.»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6C07B1" w:rsidTr="00001E43">
        <w:trPr>
          <w:trHeight w:val="59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87-88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Поход по магазинам – это здорово?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о достоинствах и недостатках школьной формы на основе образца с использованием вводных слов для аргументации: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«во-первых, во-вторых, в-третьих, и наконец, кроме того, также, более того, прежде всего».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6C07B1" w:rsidTr="00001E43">
        <w:trPr>
          <w:trHeight w:val="33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4108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410872">
              <w:rPr>
                <w:rFonts w:ascii="Times New Roman" w:hAnsi="Times New Roman" w:cs="Times New Roman"/>
                <w:sz w:val="20"/>
                <w:szCs w:val="20"/>
              </w:rPr>
              <w:t>темы «Мода».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6C07B1" w:rsidTr="00DF6C63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90-91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Тебя волнует твой внешний вид?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Использование материала раздела при создании творческого проекта.</w:t>
            </w:r>
          </w:p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речевых умений  (чтения,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, письма, говорения) на основе сопоставления фактов родной культуры с культурой стран изучаемого языка.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-Как одеться на школьную вечеринку.</w:t>
            </w:r>
          </w:p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-Традиционная русская мода.</w:t>
            </w:r>
          </w:p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-Клёвая школьная форма.</w:t>
            </w:r>
          </w:p>
        </w:tc>
      </w:tr>
      <w:tr w:rsidR="00195FD6" w:rsidRPr="006C07B1" w:rsidTr="00DF6C63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6C07B1" w:rsidTr="00DF6C63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-устное высказывание, </w:t>
            </w:r>
          </w:p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-письмо в редакцию молодёжного журнала.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6C07B1" w:rsidTr="00DF6C63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69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«Мода».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умений в разделе 6.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FD6" w:rsidRPr="006C07B1" w:rsidTr="00DF6C63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69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умений в разделах 1-6.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6" w:rsidRPr="006C07B1" w:rsidRDefault="00195F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DA1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A1" w:rsidRPr="006C07B1" w:rsidRDefault="00A93A67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96-105</w:t>
            </w:r>
            <w:bookmarkStart w:id="0" w:name="_GoBack"/>
            <w:bookmarkEnd w:id="0"/>
          </w:p>
        </w:tc>
        <w:tc>
          <w:tcPr>
            <w:tcW w:w="15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A1" w:rsidRDefault="003B1D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7372F7" w:rsidRPr="006C07B1" w:rsidRDefault="007372F7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A67" w:rsidRDefault="00A93A67"/>
    <w:p w:rsidR="00A93A67" w:rsidRDefault="00A93A67" w:rsidP="00A93A67">
      <w:pPr>
        <w:pStyle w:val="1"/>
        <w:jc w:val="center"/>
        <w:rPr>
          <w:b/>
          <w:bCs/>
          <w:sz w:val="28"/>
          <w:szCs w:val="28"/>
        </w:rPr>
      </w:pPr>
      <w:r w:rsidRPr="003E65FA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Технологии, реали</w:t>
      </w:r>
      <w:r w:rsidRPr="003E65FA">
        <w:rPr>
          <w:b/>
          <w:bCs/>
          <w:sz w:val="28"/>
          <w:szCs w:val="28"/>
        </w:rPr>
        <w:t>зуемые в образовательном процессе</w:t>
      </w:r>
      <w:r>
        <w:rPr>
          <w:b/>
          <w:bCs/>
          <w:sz w:val="28"/>
          <w:szCs w:val="28"/>
        </w:rPr>
        <w:t xml:space="preserve"> </w:t>
      </w:r>
    </w:p>
    <w:p w:rsidR="00A93A67" w:rsidRDefault="00A93A67" w:rsidP="00A93A67">
      <w:pPr>
        <w:pStyle w:val="1"/>
        <w:jc w:val="center"/>
        <w:rPr>
          <w:b/>
          <w:bCs/>
          <w:sz w:val="28"/>
          <w:szCs w:val="28"/>
        </w:rPr>
      </w:pPr>
    </w:p>
    <w:p w:rsidR="00A93A67" w:rsidRPr="003C28B1" w:rsidRDefault="00A93A67" w:rsidP="00A93A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технологии,  построенные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3C28B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3C28B1">
        <w:rPr>
          <w:rFonts w:ascii="Times New Roman" w:hAnsi="Times New Roman" w:cs="Times New Roman"/>
          <w:sz w:val="28"/>
          <w:szCs w:val="28"/>
        </w:rPr>
        <w:t xml:space="preserve"> умений и навыков.</w:t>
      </w:r>
    </w:p>
    <w:p w:rsidR="00A93A67" w:rsidRPr="003C28B1" w:rsidRDefault="00A93A67" w:rsidP="00A93A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реализации </w:t>
      </w:r>
      <w:proofErr w:type="spellStart"/>
      <w:r w:rsidRPr="003C28B1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C28B1">
        <w:rPr>
          <w:rFonts w:ascii="Times New Roman" w:hAnsi="Times New Roman" w:cs="Times New Roman"/>
          <w:sz w:val="28"/>
          <w:szCs w:val="28"/>
        </w:rPr>
        <w:t xml:space="preserve"> связей в образовательном процессе.</w:t>
      </w:r>
    </w:p>
    <w:p w:rsidR="00A93A67" w:rsidRPr="003C28B1" w:rsidRDefault="00A93A67" w:rsidP="00A93A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</w:t>
      </w:r>
      <w:r w:rsidRPr="003C28B1">
        <w:rPr>
          <w:rFonts w:ascii="Times New Roman" w:hAnsi="Times New Roman" w:cs="Times New Roman"/>
          <w:sz w:val="28"/>
          <w:szCs w:val="28"/>
        </w:rPr>
        <w:lastRenderedPageBreak/>
        <w:t xml:space="preserve">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A93A67" w:rsidRPr="003C28B1" w:rsidRDefault="00A93A67" w:rsidP="00A93A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Технология проблемного 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обучения  с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познавательное  усвоение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учениками заданного предметного материала</w:t>
      </w:r>
    </w:p>
    <w:p w:rsidR="00A93A67" w:rsidRPr="00F66D5D" w:rsidRDefault="00A93A67" w:rsidP="00A93A67">
      <w:pPr>
        <w:pStyle w:val="a3"/>
        <w:numPr>
          <w:ilvl w:val="0"/>
          <w:numId w:val="5"/>
        </w:numPr>
      </w:pPr>
      <w:r w:rsidRPr="003C28B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A93A6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t>6.Механизмы формирования ключевых компетенций обучающихся</w:t>
      </w:r>
    </w:p>
    <w:p w:rsidR="00A93A67" w:rsidRPr="00587772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A67" w:rsidRPr="00587772" w:rsidRDefault="00A93A67" w:rsidP="00A93A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</w:t>
      </w:r>
    </w:p>
    <w:p w:rsidR="00A93A67" w:rsidRPr="00587772" w:rsidRDefault="00A93A67" w:rsidP="00A93A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7772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 xml:space="preserve"> ИКТ</w:t>
      </w:r>
    </w:p>
    <w:p w:rsidR="00A93A67" w:rsidRDefault="00A93A67" w:rsidP="00A93A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функциональных коммуникативных опор</w:t>
      </w:r>
    </w:p>
    <w:p w:rsidR="00A93A67" w:rsidRDefault="00A93A67" w:rsidP="00A93A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сопоставление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реалий родной и иноязычной культур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A67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t>6.1Тематика исследовательских и творческих проектов</w:t>
      </w:r>
    </w:p>
    <w:p w:rsidR="00A93A67" w:rsidRPr="00587772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A67" w:rsidRPr="00EB1530" w:rsidRDefault="00A93A67" w:rsidP="00A93A67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B1530">
        <w:rPr>
          <w:rFonts w:ascii="Times New Roman" w:hAnsi="Times New Roman" w:cs="Times New Roman"/>
          <w:b/>
          <w:sz w:val="28"/>
          <w:szCs w:val="28"/>
        </w:rPr>
        <w:t>1 Раздел: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530">
        <w:rPr>
          <w:rFonts w:ascii="Times New Roman" w:hAnsi="Times New Roman" w:cs="Times New Roman"/>
          <w:i/>
          <w:sz w:val="28"/>
          <w:szCs w:val="28"/>
        </w:rPr>
        <w:t>индивидуальный проект; виртуальная экскурсия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-Быстрое знакомство с моей страной.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-Добро пожаловать в Россию.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-Русские, какие они?</w:t>
      </w:r>
    </w:p>
    <w:p w:rsidR="00A93A67" w:rsidRPr="00EB1530" w:rsidRDefault="00A93A67" w:rsidP="00A93A67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EB1530">
        <w:rPr>
          <w:rFonts w:ascii="Times New Roman" w:hAnsi="Times New Roman" w:cs="Times New Roman"/>
          <w:b/>
          <w:sz w:val="28"/>
          <w:szCs w:val="28"/>
        </w:rPr>
        <w:t xml:space="preserve">2 Раздел: </w:t>
      </w:r>
      <w:r w:rsidRPr="00EB1530">
        <w:rPr>
          <w:rFonts w:ascii="Times New Roman" w:hAnsi="Times New Roman" w:cs="Times New Roman"/>
          <w:i/>
          <w:sz w:val="28"/>
          <w:szCs w:val="28"/>
        </w:rPr>
        <w:t>групповой проект; создание справочника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-Справочник русских зимних праздников.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-Как вести себя в России, если ты гость.</w:t>
      </w:r>
    </w:p>
    <w:p w:rsidR="00A93A67" w:rsidRPr="00587772" w:rsidRDefault="00A93A67" w:rsidP="00A93A6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B1530">
        <w:rPr>
          <w:rFonts w:ascii="Times New Roman" w:hAnsi="Times New Roman" w:cs="Times New Roman"/>
          <w:b/>
          <w:sz w:val="28"/>
          <w:szCs w:val="28"/>
        </w:rPr>
        <w:t>3 Раздел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B1530">
        <w:rPr>
          <w:rFonts w:ascii="Times New Roman" w:hAnsi="Times New Roman" w:cs="Times New Roman"/>
          <w:i/>
          <w:sz w:val="28"/>
          <w:szCs w:val="28"/>
        </w:rPr>
        <w:t>индивидуальный проект; создание рекламной брошюры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-Каникулы моей мечты.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-Рекламный буклет моего родного города/ села.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-Идеальный турист.</w:t>
      </w:r>
    </w:p>
    <w:p w:rsidR="00A93A67" w:rsidRPr="00EB1530" w:rsidRDefault="00A93A67" w:rsidP="00A93A67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EB1530">
        <w:rPr>
          <w:rFonts w:ascii="Times New Roman" w:hAnsi="Times New Roman" w:cs="Times New Roman"/>
          <w:b/>
          <w:sz w:val="28"/>
          <w:szCs w:val="28"/>
        </w:rPr>
        <w:t>4 Раздел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B1530">
        <w:rPr>
          <w:rFonts w:ascii="Times New Roman" w:hAnsi="Times New Roman" w:cs="Times New Roman"/>
          <w:i/>
          <w:sz w:val="28"/>
          <w:szCs w:val="28"/>
        </w:rPr>
        <w:t>коллективный проект; оформление информационного стенда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-Мои спортивные достижения.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-Из истории спорта.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-Спортивный клуб.</w:t>
      </w:r>
    </w:p>
    <w:p w:rsidR="00A93A67" w:rsidRPr="006C463D" w:rsidRDefault="00A93A67" w:rsidP="00A93A67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EB1530">
        <w:rPr>
          <w:rFonts w:ascii="Times New Roman" w:hAnsi="Times New Roman" w:cs="Times New Roman"/>
          <w:b/>
          <w:sz w:val="28"/>
          <w:szCs w:val="28"/>
        </w:rPr>
        <w:lastRenderedPageBreak/>
        <w:t>5 Раздел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C463D">
        <w:rPr>
          <w:rFonts w:ascii="Times New Roman" w:hAnsi="Times New Roman" w:cs="Times New Roman"/>
          <w:i/>
          <w:sz w:val="28"/>
          <w:szCs w:val="28"/>
        </w:rPr>
        <w:t>индивидуальный проект; создание презентации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-Ты то, что ты ешь.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-Насколько здоровы мои одноклассники?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</w:t>
      </w:r>
      <w:r w:rsidRPr="00587772">
        <w:rPr>
          <w:rFonts w:ascii="Times New Roman" w:hAnsi="Times New Roman" w:cs="Times New Roman"/>
          <w:i/>
          <w:sz w:val="28"/>
          <w:szCs w:val="28"/>
        </w:rPr>
        <w:t>свободная тема</w:t>
      </w:r>
      <w:r w:rsidRPr="00587772">
        <w:rPr>
          <w:rFonts w:ascii="Times New Roman" w:hAnsi="Times New Roman" w:cs="Times New Roman"/>
          <w:sz w:val="28"/>
          <w:szCs w:val="28"/>
        </w:rPr>
        <w:t>.</w:t>
      </w:r>
    </w:p>
    <w:p w:rsidR="00A93A67" w:rsidRPr="00587772" w:rsidRDefault="00A93A67" w:rsidP="00A93A6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B1530">
        <w:rPr>
          <w:rFonts w:ascii="Times New Roman" w:hAnsi="Times New Roman" w:cs="Times New Roman"/>
          <w:b/>
          <w:sz w:val="28"/>
          <w:szCs w:val="28"/>
        </w:rPr>
        <w:t>6 Раздел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B1530">
        <w:rPr>
          <w:rFonts w:ascii="Times New Roman" w:hAnsi="Times New Roman" w:cs="Times New Roman"/>
          <w:i/>
          <w:sz w:val="28"/>
          <w:szCs w:val="28"/>
        </w:rPr>
        <w:t>коллективный проект; создание Журнала мод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-Как одеться на школьную вечеринку.</w:t>
      </w:r>
    </w:p>
    <w:p w:rsidR="00A93A67" w:rsidRPr="00587772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-Традиционная русская мода.</w:t>
      </w:r>
    </w:p>
    <w:p w:rsidR="00A93A6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-Клёвая школьная форма.</w:t>
      </w:r>
    </w:p>
    <w:p w:rsidR="00A93A6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A67" w:rsidRPr="00B908CD" w:rsidRDefault="00A93A67" w:rsidP="00A93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>7. Ресурсное обеспечение образовательного процесса</w:t>
      </w:r>
    </w:p>
    <w:p w:rsidR="00A93A67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A67" w:rsidRPr="00B908CD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7.1 </w:t>
      </w:r>
      <w:proofErr w:type="spellStart"/>
      <w:r w:rsidRPr="00B908CD">
        <w:rPr>
          <w:rFonts w:ascii="Times New Roman" w:hAnsi="Times New Roman" w:cs="Times New Roman"/>
          <w:b/>
          <w:sz w:val="28"/>
          <w:szCs w:val="28"/>
        </w:rPr>
        <w:t>Медиасредства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93A67" w:rsidRPr="00B908CD" w:rsidRDefault="00A93A67" w:rsidP="00A93A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908CD">
        <w:rPr>
          <w:rFonts w:ascii="Times New Roman" w:hAnsi="Times New Roman" w:cs="Times New Roman"/>
          <w:sz w:val="28"/>
          <w:szCs w:val="28"/>
        </w:rPr>
        <w:t>электронное</w:t>
      </w:r>
      <w:proofErr w:type="gramEnd"/>
      <w:r w:rsidRPr="00B908CD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ABBY</w:t>
      </w:r>
      <w:r w:rsidRPr="00B908C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908CD">
        <w:rPr>
          <w:rFonts w:ascii="Times New Roman" w:hAnsi="Times New Roman" w:cs="Times New Roman"/>
          <w:sz w:val="28"/>
          <w:szCs w:val="28"/>
        </w:rPr>
        <w:t>аудиокурсом</w:t>
      </w:r>
      <w:proofErr w:type="spellEnd"/>
      <w:r w:rsidRPr="00B908CD">
        <w:rPr>
          <w:rFonts w:ascii="Times New Roman" w:hAnsi="Times New Roman" w:cs="Times New Roman"/>
          <w:sz w:val="28"/>
          <w:szCs w:val="28"/>
        </w:rPr>
        <w:t xml:space="preserve"> (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B908CD">
        <w:rPr>
          <w:rFonts w:ascii="Times New Roman" w:hAnsi="Times New Roman" w:cs="Times New Roman"/>
          <w:sz w:val="28"/>
          <w:szCs w:val="28"/>
        </w:rPr>
        <w:t>)</w:t>
      </w:r>
    </w:p>
    <w:p w:rsidR="00A93A67" w:rsidRPr="00B908CD" w:rsidRDefault="00A93A67" w:rsidP="00A93A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Интернет-</w:t>
      </w:r>
      <w:proofErr w:type="gramStart"/>
      <w:r w:rsidRPr="00B908CD">
        <w:rPr>
          <w:rFonts w:ascii="Times New Roman" w:hAnsi="Times New Roman" w:cs="Times New Roman"/>
          <w:sz w:val="28"/>
          <w:szCs w:val="28"/>
        </w:rPr>
        <w:t xml:space="preserve">сайт:  </w:t>
      </w:r>
      <w:hyperlink r:id="rId5" w:history="1">
        <w:r w:rsidRPr="00B908CD">
          <w:rPr>
            <w:rStyle w:val="a4"/>
            <w:rFonts w:ascii="Times New Roman" w:hAnsi="Times New Roman" w:cs="Times New Roman"/>
            <w:sz w:val="28"/>
            <w:szCs w:val="28"/>
          </w:rPr>
          <w:t>www.prosv.ru/umk/we</w:t>
        </w:r>
        <w:proofErr w:type="gramEnd"/>
      </w:hyperlink>
    </w:p>
    <w:p w:rsidR="00A93A67" w:rsidRPr="00B908CD" w:rsidRDefault="00A93A67" w:rsidP="00A93A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A67" w:rsidRDefault="00A93A67" w:rsidP="00A93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7.2    Соответствие минимальным требованиям к оснащению общеобразовательных </w:t>
      </w:r>
      <w:proofErr w:type="gramStart"/>
      <w:r w:rsidRPr="00B908CD">
        <w:rPr>
          <w:rFonts w:ascii="Times New Roman" w:hAnsi="Times New Roman" w:cs="Times New Roman"/>
          <w:b/>
          <w:sz w:val="28"/>
          <w:szCs w:val="28"/>
        </w:rPr>
        <w:t>учреждений  для</w:t>
      </w:r>
      <w:proofErr w:type="gramEnd"/>
      <w:r w:rsidRPr="00B908CD">
        <w:rPr>
          <w:rFonts w:ascii="Times New Roman" w:hAnsi="Times New Roman" w:cs="Times New Roman"/>
          <w:b/>
          <w:sz w:val="28"/>
          <w:szCs w:val="28"/>
        </w:rPr>
        <w:t xml:space="preserve"> реализации ООП основного общего образования по английскому языку:</w:t>
      </w:r>
    </w:p>
    <w:p w:rsidR="00A93A67" w:rsidRPr="0041771F" w:rsidRDefault="00A93A67" w:rsidP="00A93A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(проектор, экран)</w:t>
      </w:r>
      <w:r w:rsidRPr="00CF6094">
        <w:rPr>
          <w:rFonts w:ascii="Times New Roman" w:hAnsi="Times New Roman" w:cs="Times New Roman"/>
          <w:sz w:val="28"/>
          <w:szCs w:val="28"/>
        </w:rPr>
        <w:t>; Компьютер, ноутбук;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A67" w:rsidRPr="00B908CD" w:rsidRDefault="00A93A67" w:rsidP="00A93A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Лингафонный кабинет</w:t>
      </w:r>
      <w:r>
        <w:rPr>
          <w:rFonts w:ascii="Times New Roman" w:hAnsi="Times New Roman" w:cs="Times New Roman"/>
          <w:sz w:val="28"/>
          <w:szCs w:val="28"/>
        </w:rPr>
        <w:t xml:space="preserve"> (3).</w:t>
      </w:r>
    </w:p>
    <w:p w:rsidR="00A93A67" w:rsidRDefault="00A93A67"/>
    <w:sectPr w:rsidR="00A93A67" w:rsidSect="001F70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1775D"/>
    <w:multiLevelType w:val="hybridMultilevel"/>
    <w:tmpl w:val="E980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45EB4"/>
    <w:multiLevelType w:val="hybridMultilevel"/>
    <w:tmpl w:val="BB16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850A0"/>
    <w:multiLevelType w:val="hybridMultilevel"/>
    <w:tmpl w:val="768E90C2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BE2A22"/>
    <w:multiLevelType w:val="hybridMultilevel"/>
    <w:tmpl w:val="29F0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37B9B"/>
    <w:multiLevelType w:val="hybridMultilevel"/>
    <w:tmpl w:val="98F8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701D"/>
    <w:rsid w:val="00007EA4"/>
    <w:rsid w:val="000459E5"/>
    <w:rsid w:val="000517C0"/>
    <w:rsid w:val="000547BB"/>
    <w:rsid w:val="00074B61"/>
    <w:rsid w:val="00081A50"/>
    <w:rsid w:val="00094780"/>
    <w:rsid w:val="00094B43"/>
    <w:rsid w:val="000D6295"/>
    <w:rsid w:val="000F5EB7"/>
    <w:rsid w:val="00123EA8"/>
    <w:rsid w:val="00126324"/>
    <w:rsid w:val="001276A4"/>
    <w:rsid w:val="00135821"/>
    <w:rsid w:val="001366A9"/>
    <w:rsid w:val="001557CF"/>
    <w:rsid w:val="00184417"/>
    <w:rsid w:val="00195FD6"/>
    <w:rsid w:val="001A3410"/>
    <w:rsid w:val="001B53A6"/>
    <w:rsid w:val="001B74A7"/>
    <w:rsid w:val="001C29DB"/>
    <w:rsid w:val="001C4CF1"/>
    <w:rsid w:val="001E00A6"/>
    <w:rsid w:val="001F701D"/>
    <w:rsid w:val="00203719"/>
    <w:rsid w:val="002102F5"/>
    <w:rsid w:val="00220AE6"/>
    <w:rsid w:val="00231D6E"/>
    <w:rsid w:val="00256D5B"/>
    <w:rsid w:val="00265DBE"/>
    <w:rsid w:val="002702C6"/>
    <w:rsid w:val="00274C30"/>
    <w:rsid w:val="00297FA9"/>
    <w:rsid w:val="002A2AAE"/>
    <w:rsid w:val="002B4A8C"/>
    <w:rsid w:val="002E6458"/>
    <w:rsid w:val="002E722D"/>
    <w:rsid w:val="00300FD8"/>
    <w:rsid w:val="003131A5"/>
    <w:rsid w:val="00326F88"/>
    <w:rsid w:val="003457F9"/>
    <w:rsid w:val="00365483"/>
    <w:rsid w:val="00366079"/>
    <w:rsid w:val="00384202"/>
    <w:rsid w:val="00385915"/>
    <w:rsid w:val="00390CC5"/>
    <w:rsid w:val="003B1DA1"/>
    <w:rsid w:val="003B529A"/>
    <w:rsid w:val="003D7D0E"/>
    <w:rsid w:val="003F4ACB"/>
    <w:rsid w:val="003F5DD3"/>
    <w:rsid w:val="00400A50"/>
    <w:rsid w:val="00410872"/>
    <w:rsid w:val="00431E1D"/>
    <w:rsid w:val="004334AB"/>
    <w:rsid w:val="00446951"/>
    <w:rsid w:val="00492291"/>
    <w:rsid w:val="004A382B"/>
    <w:rsid w:val="004B32EE"/>
    <w:rsid w:val="004C4C03"/>
    <w:rsid w:val="004C7B11"/>
    <w:rsid w:val="004D248C"/>
    <w:rsid w:val="004F1533"/>
    <w:rsid w:val="0050134E"/>
    <w:rsid w:val="005059C9"/>
    <w:rsid w:val="0053081F"/>
    <w:rsid w:val="00540A4F"/>
    <w:rsid w:val="00550D3F"/>
    <w:rsid w:val="0056458D"/>
    <w:rsid w:val="00590B5D"/>
    <w:rsid w:val="005A20C9"/>
    <w:rsid w:val="005D312B"/>
    <w:rsid w:val="005D3E52"/>
    <w:rsid w:val="005E2F97"/>
    <w:rsid w:val="005E38B6"/>
    <w:rsid w:val="005E554D"/>
    <w:rsid w:val="005E5B67"/>
    <w:rsid w:val="00604749"/>
    <w:rsid w:val="00611A14"/>
    <w:rsid w:val="00616C71"/>
    <w:rsid w:val="00630617"/>
    <w:rsid w:val="00634428"/>
    <w:rsid w:val="0064061D"/>
    <w:rsid w:val="00646F61"/>
    <w:rsid w:val="00654BFE"/>
    <w:rsid w:val="00666097"/>
    <w:rsid w:val="00671B8E"/>
    <w:rsid w:val="006C07B1"/>
    <w:rsid w:val="006C1B82"/>
    <w:rsid w:val="006D1C4B"/>
    <w:rsid w:val="006E2DE1"/>
    <w:rsid w:val="006E4B3B"/>
    <w:rsid w:val="006F3168"/>
    <w:rsid w:val="006F74F5"/>
    <w:rsid w:val="007101B4"/>
    <w:rsid w:val="0071452F"/>
    <w:rsid w:val="007204E6"/>
    <w:rsid w:val="0072223D"/>
    <w:rsid w:val="00722A3C"/>
    <w:rsid w:val="007372F7"/>
    <w:rsid w:val="007414FF"/>
    <w:rsid w:val="00754326"/>
    <w:rsid w:val="007862F6"/>
    <w:rsid w:val="00792B0A"/>
    <w:rsid w:val="007C2751"/>
    <w:rsid w:val="007F0F56"/>
    <w:rsid w:val="007F4315"/>
    <w:rsid w:val="00806B05"/>
    <w:rsid w:val="00807923"/>
    <w:rsid w:val="00821949"/>
    <w:rsid w:val="00834983"/>
    <w:rsid w:val="00855D6D"/>
    <w:rsid w:val="00863044"/>
    <w:rsid w:val="0087069F"/>
    <w:rsid w:val="00873D6B"/>
    <w:rsid w:val="00874B26"/>
    <w:rsid w:val="00890043"/>
    <w:rsid w:val="00891AD0"/>
    <w:rsid w:val="008C046C"/>
    <w:rsid w:val="008D12DE"/>
    <w:rsid w:val="008E6B75"/>
    <w:rsid w:val="008F32C1"/>
    <w:rsid w:val="009018F1"/>
    <w:rsid w:val="0091203D"/>
    <w:rsid w:val="0091585E"/>
    <w:rsid w:val="00926F00"/>
    <w:rsid w:val="00930BEC"/>
    <w:rsid w:val="00952C8D"/>
    <w:rsid w:val="00954756"/>
    <w:rsid w:val="00963CBE"/>
    <w:rsid w:val="0097358C"/>
    <w:rsid w:val="00985B3A"/>
    <w:rsid w:val="00997527"/>
    <w:rsid w:val="009A62E1"/>
    <w:rsid w:val="009C73B0"/>
    <w:rsid w:val="009D4A7E"/>
    <w:rsid w:val="009D751E"/>
    <w:rsid w:val="009E7D6A"/>
    <w:rsid w:val="00A00AB3"/>
    <w:rsid w:val="00A00EDB"/>
    <w:rsid w:val="00A11C50"/>
    <w:rsid w:val="00A309C4"/>
    <w:rsid w:val="00A30B7A"/>
    <w:rsid w:val="00A330B3"/>
    <w:rsid w:val="00A51221"/>
    <w:rsid w:val="00A55745"/>
    <w:rsid w:val="00A56883"/>
    <w:rsid w:val="00A6353C"/>
    <w:rsid w:val="00A6746D"/>
    <w:rsid w:val="00A74348"/>
    <w:rsid w:val="00A93A67"/>
    <w:rsid w:val="00A94EC0"/>
    <w:rsid w:val="00AB24D6"/>
    <w:rsid w:val="00AD2264"/>
    <w:rsid w:val="00AD2BC5"/>
    <w:rsid w:val="00AE1893"/>
    <w:rsid w:val="00AF311B"/>
    <w:rsid w:val="00B03F2B"/>
    <w:rsid w:val="00B25DD1"/>
    <w:rsid w:val="00B41E31"/>
    <w:rsid w:val="00B42309"/>
    <w:rsid w:val="00B76847"/>
    <w:rsid w:val="00B84D1A"/>
    <w:rsid w:val="00BA3759"/>
    <w:rsid w:val="00BA4E15"/>
    <w:rsid w:val="00BA7DA5"/>
    <w:rsid w:val="00BC2D31"/>
    <w:rsid w:val="00C01325"/>
    <w:rsid w:val="00C11A99"/>
    <w:rsid w:val="00C219F3"/>
    <w:rsid w:val="00C242A7"/>
    <w:rsid w:val="00C369F5"/>
    <w:rsid w:val="00C47B92"/>
    <w:rsid w:val="00C50D82"/>
    <w:rsid w:val="00C560CE"/>
    <w:rsid w:val="00C72B64"/>
    <w:rsid w:val="00C77F09"/>
    <w:rsid w:val="00C83DF0"/>
    <w:rsid w:val="00C9715F"/>
    <w:rsid w:val="00CB4EC3"/>
    <w:rsid w:val="00CC30E4"/>
    <w:rsid w:val="00CD7632"/>
    <w:rsid w:val="00D1072A"/>
    <w:rsid w:val="00D20CEA"/>
    <w:rsid w:val="00D516BB"/>
    <w:rsid w:val="00D73184"/>
    <w:rsid w:val="00D74A33"/>
    <w:rsid w:val="00DA74E3"/>
    <w:rsid w:val="00DB3825"/>
    <w:rsid w:val="00DC28D0"/>
    <w:rsid w:val="00DD47FE"/>
    <w:rsid w:val="00E04EAD"/>
    <w:rsid w:val="00E30183"/>
    <w:rsid w:val="00E61E97"/>
    <w:rsid w:val="00E65E08"/>
    <w:rsid w:val="00E758CA"/>
    <w:rsid w:val="00EC2DAA"/>
    <w:rsid w:val="00EE28AB"/>
    <w:rsid w:val="00EE636F"/>
    <w:rsid w:val="00EF40ED"/>
    <w:rsid w:val="00F12DF0"/>
    <w:rsid w:val="00F137B5"/>
    <w:rsid w:val="00F21D75"/>
    <w:rsid w:val="00F237DC"/>
    <w:rsid w:val="00F374B9"/>
    <w:rsid w:val="00F560AD"/>
    <w:rsid w:val="00F700B1"/>
    <w:rsid w:val="00F826A6"/>
    <w:rsid w:val="00F92EE4"/>
    <w:rsid w:val="00FB4715"/>
    <w:rsid w:val="00FD1689"/>
    <w:rsid w:val="00FE776C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2FB78-327E-4954-A16B-EC0AD909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B82"/>
    <w:pPr>
      <w:spacing w:after="0" w:line="240" w:lineRule="auto"/>
    </w:pPr>
  </w:style>
  <w:style w:type="paragraph" w:customStyle="1" w:styleId="Default">
    <w:name w:val="Default"/>
    <w:rsid w:val="00710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93A6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">
    <w:name w:val="Абзац списка1"/>
    <w:basedOn w:val="a"/>
    <w:rsid w:val="00A93A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Hyperlink"/>
    <w:basedOn w:val="a0"/>
    <w:rsid w:val="00A93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sv.ru/umk/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7486</Words>
  <Characters>42672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Л. А. Пермина</cp:lastModifiedBy>
  <cp:revision>164</cp:revision>
  <dcterms:created xsi:type="dcterms:W3CDTF">2015-07-27T08:31:00Z</dcterms:created>
  <dcterms:modified xsi:type="dcterms:W3CDTF">2016-11-08T10:45:00Z</dcterms:modified>
</cp:coreProperties>
</file>